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NoSpacing"/>
        <w:rPr/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114300" distR="114300" layoutInCell="1" locked="0" relativeHeight="251659264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42" name="Gr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2" name="Grup 2"/>
                      <wpg:cNvGrpSpPr/>
                      <wpg:grpSpPr>
                        <a:xfrm>
                          <a:off x="0" y="0"/>
                          <a:ext cx="2494902" cy="10157523"/>
                          <a:chOff x="0" y="0"/>
                          <a:chExt cx="2194560" cy="9125712"/>
                        </a:xfrm>
                      </wpg:grpSpPr>
                      <wps:wsp>
                        <wps:cNvPr id="3" name="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rtlCol="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10.05.2020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"/>
                            <wps:cNvSpPr/>
                            <wps:spPr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"/>
                            <wps:cNvSpPr/>
                            <wps:spPr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"/>
                            <wps:cNvSpPr/>
                            <wps:spPr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"/>
                            <wps:cNvSpPr/>
                            <wps:spPr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"/>
                            <wps:cNvSpPr/>
                            <wps:spPr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"/>
                            <wps:cNvSpPr/>
                            <wps:spPr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"/>
                            <wps:cNvSpPr/>
                            <wps:spPr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"/>
                            <wps:cNvSpPr/>
                            <wps:spPr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"/>
                            <wps:cNvSpPr/>
                            <wps:spPr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"/>
                            <wps:cNvSpPr/>
                            <wps:spPr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"/>
                            <wps:cNvSpPr/>
                            <wps:spPr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"/>
                            <wps:cNvSpPr/>
                            <wps:spPr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"/>
                            <wps:cNvSpPr/>
                            <wps:spPr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"/>
                            <wps:cNvSpPr/>
                            <wps:spPr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"/>
                            <wps:cNvSpPr/>
                            <wps:spPr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"/>
                            <wps:cNvSpPr/>
                            <wps:spPr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"/>
                            <wps:cNvSpPr/>
                            <wps:spPr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"/>
                            <wps:cNvSpPr/>
                            <wps:spPr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"/>
                            <wps:cNvSpPr/>
                            <wps:spPr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"/>
                            <wps:cNvSpPr/>
                            <wps:spPr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"/>
                            <wps:cNvSpPr/>
                            <wps:spPr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"/>
                            <wps:cNvSpPr/>
                            <wps:spPr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"/>
                            <wps:cNvSpPr/>
                            <wps:spPr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rect l="l" t="t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id="BBBAECA3-008B-8D20-749B3CA5C64C" coordsize="2494902,10157523" style="position:absolute;width:196.449pt;height:799.805pt;mso-width-percent:33000;mso-width-relative:page;mso-height-percent:95000;mso-height-relative:page;margin-top:0pt;margin-left:23.8pt;mso-wrap-distance-left:9pt;mso-wrap-distance-right:9pt;mso-wrap-distance-top:0pt;mso-wrap-distance-bottom:0pt;mso-position-horizontal-relative:page;mso-position-vertical:center;mso-position-vertical-relative:page;rotation:0.000000;z-index:-251657216;">
                <v:shape id="278A023A-3780-08E2-681FE614E310" coordsize="21600,21600" style="width:194535;height:9125712;left:0;top:0;rotation:0.000000;" fillcolor="#44546a" stroked="f" o:spt="1" path="m0,0 l0,21600 r21600,0 l21600,0 x e">
                  <v:fill/>
                  <o:lock/>
                </v:shape>
                <v:shape id="B48A13B7-84BD-E641-D9DE05B6C5E0" adj="18883" coordsize="21600,21600" style="width:2194560;height:552055;left:0;top:1466850;rotation:0.000000;" fillcolor="#4472c4" stroked="f" o:spt="15" path="m@0,0 l0,0 l0,21600 l@0,21600 l21600,10800 x e">
                  <v:formulas>
                    <v:f eqn="val #0"/>
                    <v:f eqn="prod #0 1 2"/>
                  </v:formulas>
                  <v:handles>
                    <v:h position="#0,topleft" xrange="0,21600"/>
                  </v:handles>
                  <v:fill/>
                  <o:lock/>
                </v:shape>
                <v:group id="BACE0FED-022E-B31E-CA84C394351A" coordsize="2057400,4910328" style="width:2057400;height:4910328;left:76200;top:4210050;rotation:0.000000;">
                  <v:group id="8AC99904-6E57-D41C-671CC913A6CB" coordsize="1047750,3121026" style="width:1047750;height:3121026;left:141062;top:4211812;rotation:0.000000;">
                    <v:shape id="0F46835F-89A6-6C36-E97839E82B41" coordsize="21600,21600" style="width:193675;height:698500;left:369662;top:6216825;rotation:0.000000;" fillcolor="#44546a" strokecolor="#44546a" strokeweight="0pt" path="m0,0 l39,152 l84,304 l122,417 l122,440 l76,306 l39,180 l6,53 l0,0 x e">
                      <v:stroke/>
                      <v:fill/>
                      <o:lock/>
                    </v:shape>
                    <v:shape id="26B5B0F7-CA03-469A-710B29717A74" coordsize="21600,21600" style="width:184150;height:427038;left:572862;top:6905800;rotation:0.000000;" fillcolor="#44546a" strokecolor="#44546a" strokeweight="0pt" path="m0,0 l8,19 l37,93 l67,167 l116,269 l108,269 l60,169 l30,98 l1,25 l0,0 x e">
                      <v:stroke/>
                      <v:fill/>
                      <o:lock/>
                    </v:shape>
                    <v:shape id="DEF063F6-5CE0-3ABA-B7B4E23D442C" coordsize="21600,21600" style="width:222250;height:2019300;left:141062;top:4211812;rotation:0.000000;" fillcolor="#44546a" strokecolor="#44546a" strokeweight="0pt" path="m0,0 l0,0 l1,79 l3,159 l12,317 l23,476 l39,634 l58,792 l83,948 l107,1086 l135,1223 l140,1272 l138,1262 l105,1106 l77,949 l53,792 l35,634 l20,476 l9,317 l2,159 l0,79 l0,0 x e">
                      <v:stroke/>
                      <v:fill/>
                      <o:lock/>
                    </v:shape>
                    <v:shape id="A330252C-FAC0-A364-EF6DE571DC25" coordsize="21600,21600" style="width:71438;height:1355725;left:341087;top:4861100;rotation:0.000000;" fillcolor="#44546a" strokecolor="#44546a" strokeweight="0pt" path="m45,0 l45,0 l35,66 l26,133 l14,267 l6,401 l3,534 l6,669 l14,803 l18,854 l18,851 l9,814 l8,803 l1,669 l0,534 l3,401 l12,267 l25,132 l34,66 l45,0 x e">
                      <v:stroke/>
                      <v:fill/>
                      <o:lock/>
                    </v:shape>
                    <v:shape id="40ECE34A-EACE-1AB4-68DEB78127CD" coordsize="21600,21600" style="width:244475;height:998538;left:363312;top:6231112;rotation:0.000000;" fillcolor="#44546a" strokecolor="#44546a" strokeweight="0pt" path="m0,0 l10,44 l21,126 l34,207 l53,293 l75,380 l100,466 l120,521 l141,576 l152,618 l154,629 l140,595 l115,532 l93,468 l67,383 l47,295 l28,207 l12,104 l0,0 x e">
                      <v:stroke/>
                      <v:fill/>
                      <o:lock/>
                    </v:shape>
                    <v:shape id="898BA8D5-B715-E26C-F7BB86997EA5" coordsize="21600,21600" style="width:52388;height:109538;left:620487;top:7223300;rotation:0.000000;" fillcolor="#44546a" strokecolor="#44546a" strokeweight="0pt" path="m0,0 l33,69 l24,69 l12,35 l0,0 x e">
                      <v:stroke/>
                      <v:fill/>
                      <o:lock/>
                    </v:shape>
                    <v:shape id="72BD4943-E03D-79E6-3C1BBD2C0222" coordsize="21600,21600" style="width:23813;height:147638;left:355374;top:6153325;rotation:0.000000;" fillcolor="#44546a" strokecolor="#44546a" strokeweight="0pt" path="m0,0 l9,37 l9,40 l15,93 l5,49 l0,0 x e">
                      <v:stroke/>
                      <v:fill/>
                      <o:lock/>
                    </v:shape>
                    <v:shape id="C04E7B53-E3C6-139F-EF564E23D311" coordsize="21600,21600" style="width:625475;height:1216025;left:563337;top:5689775;rotation:0.000000;" fillcolor="#44546a" strokecolor="#44546a" strokeweight="0pt" path="m394,0 l394,0 l356,38 l319,77 l284,117 l249,160 l207,218 l168,276 l131,339 l98,402 l69,467 l45,535 l26,604 l14,673 l7,746 l6,766 l0,749 l1,744 l7,673 l21,603 l40,533 l65,466 l94,400 l127,336 l164,275 l204,215 l248,158 l282,116 l318,76 l354,37 l394,0 x e">
                      <v:stroke/>
                      <v:fill/>
                      <o:lock/>
                    </v:shape>
                    <v:shape id="7AE81564-46E7-66A4-BE1061C3CBAA" coordsize="21600,21600" style="width:57150;height:307975;left:563337;top:6915325;rotation:0.000000;" fillcolor="#44546a" strokecolor="#44546a" strokeweight="0pt" path="m0,0 l6,16 l7,19 l11,80 l20,132 l33,185 l36,194 l21,161 l15,145 l5,81 l1,41 l0,0 x e">
                      <v:stroke/>
                      <v:fill/>
                      <o:lock/>
                    </v:shape>
                    <v:shape id="BE7BC416-75B5-F88C-00FDD262438E" coordsize="21600,21600" style="width:49213;height:103188;left:607787;top:7229650;rotation:0.000000;" fillcolor="#44546a" strokecolor="#44546a" strokeweight="0pt" path="m0,0 l31,65 l23,65 l0,0 x e">
                      <v:stroke/>
                      <v:fill/>
                      <o:lock/>
                    </v:shape>
                    <v:shape id="66507076-E511-71B8-03F1782B4511" coordsize="21600,21600" style="width:11113;height:66675;left:563337;top:6878812;rotation:0.000000;" fillcolor="#44546a" strokecolor="#44546a" strokeweight="0pt" path="m0,0 l6,17 l7,42 l6,39 l0,23 l0,0 x e">
                      <v:stroke/>
                      <v:fill/>
                      <o:lock/>
                    </v:shape>
                    <v:shape id="A8D9D093-18CA-F6BD-FEAF49CA0A08" coordsize="21600,21600" style="width:71438;height:187325;left:587149;top:7145512;rotation:0.000000;" fillcolor="#44546a" strokecolor="#44546a" strokeweight="0pt" path="m0,0 l6,16 l21,49 l33,84 l45,118 l44,118 l13,53 l11,42 l0,0 x e">
                      <v:stroke/>
                      <v:fill/>
                      <o:lock/>
                    </v:shape>
                    <o:lock/>
                  </v:group>
                  <v:group id="07BA0552-CBAD-3AE9-895ADF5784C3" coordsize="1306273,2505863" style="width:1306273;height:2505863;left:80645;top:4826972;rotation:0.000000;">
                    <v:shape id="5EDCE6CD-3E63-2D7A-F6DF04A4F444" coordsize="21600,21600" style="width:198438;height:714375;left:118745;top:5189714;rotation:0.000000;" fillcolor="#44546a" strokecolor="#44546a" strokeweight="0pt" path="m0,0 l41,155 l86,309 l125,425 l125,450 l79,311 l41,183 l7,54 l0,0 x e">
                      <v:stroke/>
                      <v:fill/>
                      <o:lock/>
                    </v:shape>
                    <v:shape id="6388E4FE-8A99-C6A9-8CE50D2E14AB" coordsize="21600,21600" style="width:187325;height:436563;left:328295;top:5891389;rotation:0.000000;" fillcolor="#44546a" strokecolor="#44546a" strokeweight="0pt" path="m0,0 l8,20 l37,96 l69,170 l118,275 l109,275 l61,174 l30,100 l0,26 l0,0 x e">
                      <v:stroke/>
                      <v:fill/>
                      <o:lock/>
                    </v:shape>
                    <v:shape id="F1DDEA08-69CD-6CFC-478B26816C1F" coordsize="21600,21600" style="width:31750;height:192088;left:80645;top:5010327;rotation:0.000000;" fillcolor="#44546a" strokecolor="#44546a" strokeweight="0pt" path="m0,0 l16,72 l20,121 l18,112 l0,31 l0,0 x e">
                      <v:stroke/>
                      <v:fill/>
                      <o:lock/>
                    </v:shape>
                    <v:shape id="63E14268-B47C-55FE-61E9711AE4AB" coordsize="21600,21600" style="width:250825;height:1020763;left:112395;top:5202414;rotation:0.000000;" fillcolor="#44546a" strokecolor="#44546a" strokeweight="0pt" path="m0,0 l11,46 l22,129 l36,211 l55,301 l76,389 l103,476 l123,533 l144,588 l155,632 l158,643 l142,608 l118,544 l95,478 l69,391 l47,302 l29,212 l13,107 l0,0 x e">
                      <v:stroke/>
                      <v:fill/>
                      <o:lock/>
                    </v:shape>
                    <v:shape id="70A51C15-1C68-617A-3AE8234BFB54" coordsize="21600,21600" style="width:52388;height:112713;left:375920;top:6215239;rotation:0.000000;" fillcolor="#44546a" strokecolor="#44546a" strokeweight="0pt" path="m0,0 l33,71 l24,71 l11,36 l0,0 x e">
                      <v:stroke/>
                      <v:fill/>
                      <o:lock/>
                    </v:shape>
                    <v:shape id="141ABD53-5CE9-FB70-E4407A5D26BA" coordsize="21600,21600" style="width:23813;height:150813;left:106045;top:5124627;rotation:0.000000;" fillcolor="#44546a" strokecolor="#44546a" strokeweight="0pt" path="m0,0 l8,37 l8,41 l15,95 l4,49 l0,0 x e">
                      <v:stroke/>
                      <v:fill/>
                      <o:lock/>
                    </v:shape>
                    <v:shape id="D79A1363-2446-4082-5D414AD6374D" coordsize="21600,21600" style="width:638175;height:1241425;left:317182;top:4649964;rotation:0.000000;" fillcolor="#44546a" strokecolor="#44546a" strokeweight="0pt" path="m402,0 l402,1 l363,39 l325,79 l290,121 l255,164 l211,222 l171,284 l133,346 l100,411 l71,478 l45,546 l27,617 l13,689 l7,761 l7,782 l0,765 l1,761 l7,688 l21,616 l40,545 l66,475 l95,409 l130,343 l167,281 l209,220 l253,163 l287,120 l324,78 l362,38 l402,0 x e">
                      <v:stroke/>
                      <v:fill/>
                      <o:lock/>
                    </v:shape>
                    <v:shape id="F2733C14-A776-E1A9-DFB530B6C3B4" coordsize="21600,21600" style="width:58738;height:311150;left:317182;top:5904089;rotation:0.000000;" fillcolor="#44546a" strokecolor="#44546a" strokeweight="0pt" path="m0,0 l6,15 l7,18 l12,80 l21,134 l33,188 l37,196 l22,162 l15,146 l5,81 l1,40 l0,0 x e">
                      <v:stroke/>
                      <v:fill/>
                      <o:lock/>
                    </v:shape>
                    <v:shape id="15DF735B-2209-F2D8-D1032DC1CCB6" coordsize="21600,21600" style="width:49213;height:104775;left:363220;top:6223177;rotation:0.000000;" fillcolor="#44546a" strokecolor="#44546a" strokeweight="0pt" path="m0,0 l31,66 l24,66 l0,0 x e">
                      <v:stroke/>
                      <v:fill/>
                      <o:lock/>
                    </v:shape>
                    <v:shape id="506DCDBB-AB11-791D-E67BDE51B6FC" coordsize="21600,21600" style="width:11113;height:68263;left:317182;top:5864402;rotation:0.000000;" fillcolor="#44546a" strokecolor="#44546a" strokeweight="0pt" path="m0,0 l7,17 l7,43 l6,40 l0,25 l0,0 x e">
                      <v:stroke/>
                      <v:fill/>
                      <o:lock/>
                    </v:shape>
                    <v:shape id="00C4E36C-24E5-610E-FED37A8A76CC" coordsize="21600,21600" style="width:73025;height:192088;left:340995;top:6135864;rotation:0.000000;" fillcolor="#44546a" strokecolor="#44546a" strokeweight="0pt" path="m0,0 l7,16 l22,50 l33,86 l46,121 l45,121 l14,55 l11,44 l0,0 x e">
                      <v:stroke/>
                      <v:fill/>
                      <o:lock/>
                    </v:shape>
                    <o:lock/>
                  </v:group>
                  <o:lock/>
                </v:group>
                <w10:wrap side="both"/>
                <o:lock/>
              </v:group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4300" distR="114300" layoutInCell="1" locked="0" relativeHeight="251660288" simplePos="0">
                <wp:simplePos x="0" y="0"/>
                <wp:positionH relativeFrom="page">
                  <wp:posOffset>3175000</wp:posOffset>
                </wp:positionH>
                <wp:positionV relativeFrom="page">
                  <wp:posOffset>1870710</wp:posOffset>
                </wp:positionV>
                <wp:extent cx="3657600" cy="1069848"/>
                <wp:effectExtent l="0" t="0" r="0" b="0"/>
                <wp:wrapNone/>
                <wp:docPr id="43" name="Metin Kutusu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" name="Metin Kutusu 1"/>
                      <wps:cNvSpPr txBox="1"/>
                      <wps:spPr>
                        <a:xfrm>
                          <a:off x="0" y="0"/>
                          <a:ext cx="3402139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NoSpacing"/>
                              <w:rPr>
                                <w:rFonts w:asciiTheme="majorHAnsi" w:cstheme="majorBidi" w:eastAsiaTheme="majorEastAsia" w:hAnsiTheme="majorHAnsi"/>
                                <w:color w:val="262626" w:themeColor="text1" w:themeTint="d9"/>
                                <w:sz w:val="72"/>
                              </w:rPr>
                            </w:pPr>
                            <w:r>
                              <w:rPr>
                                <w:rFonts w:asciiTheme="majorHAnsi" w:cstheme="majorBidi" w:eastAsiaTheme="majorEastAsia" w:hAnsi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t>Web-Teknolojileri</w:t>
                            </w:r>
                          </w:p>
                          <w:p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Overflow="overflow" horzOverflow="overflow" vert="horz" wrap="square" lIns="0" tIns="0" rIns="0" bIns="0" rtlCol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0872FBA9-CD4E-9D8C-1C87B65F24AE" coordsize="21600,21600" style="position:absolute;width:267.885pt;height:82.2pt;mso-width-percent:45000;mso-width-relative:page;mso-height-percent:0;mso-height-relative:margin;margin-top:147.3pt;margin-left:250pt;mso-wrap-distance-left:9pt;mso-wrap-distance-right:9pt;mso-wrap-distance-top:0pt;mso-wrap-distance-bottom:0pt;mso-position-horizontal-relative:page;mso-position-vertical-relative:page;rotation:0.000000;z-index:251660288;" stroked="f" o:spt="1" path="m0,0 l0,21600 r21600,0 l21600,0 x e">
                <w10:wrap side="both"/>
                <o:lock/>
              </v:shape>
            </w:pict>
          </mc:Fallback>
        </mc:AlternateContent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T="0" distB="0" distL="114300" distR="114300" layoutInCell="1" locked="0" relativeHeight="251661312" simplePos="0">
                <wp:simplePos x="0" y="0"/>
                <wp:positionH relativeFrom="margin">
                  <wp:align>right</wp:align>
                </wp:positionH>
                <wp:positionV relativeFrom="page">
                  <wp:posOffset>7353300</wp:posOffset>
                </wp:positionV>
                <wp:extent cx="3743325" cy="3190875"/>
                <wp:effectExtent l="0" t="0" r="0" b="0"/>
                <wp:wrapNone/>
                <wp:docPr id="44" name="Metin Kutusu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32" name="Metin Kutusu 32"/>
                      <wps:cNvSpPr txBox="1"/>
                      <wps:spPr>
                        <a:xfrm>
                          <a:off x="0" y="0"/>
                          <a:ext cx="3743325" cy="3190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NoSpacing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t>Adı: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Mustafa Burak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t>Soyadı: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Aydın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t>Numarası: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B191210080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t>Şube: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1-C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t>Dersi Veren Öğretmen: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Gülizar Çit</w:t>
                            </w:r>
                          </w:p>
                          <w:p>
                            <w:pPr>
                              <w:pStyle w:val="NoSpacing"/>
                              <w:rPr>
                                <w:color w:val="595959" w:themeColor="text1" w:themeTint="a6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  <w:sz w:val="56"/>
                                <w:szCs w:val="5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Overflow="overflow" horzOverflow="overflow" vert="horz" wrap="square" lIns="0" tIns="0" rIns="0" bIns="0" rtlCol="0" anchor="b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2BD2CA-5F8A-2AF0-609BC55A1FE7" coordsize="21600,21600" style="position:absolute;width:294.75pt;height:251.25pt;mso-width-percent:0;mso-width-relative:page;mso-height-percent:0;mso-height-relative:margin;margin-top:579pt;margin-left:0pt;mso-wrap-distance-left:9pt;mso-wrap-distance-right:9pt;mso-wrap-distance-top:0pt;mso-wrap-distance-bottom:0pt;mso-position-horizontal:right;mso-position-horizontal-relative:margin;mso-position-vertical-relative:page;rotation:0.000000;z-index:251661312;" stroked="f" o:spt="1" path="m0,0 l0,21600 r21600,0 l21600,0 x e">
                <w10:wrap side="both"/>
                <o:lock/>
              </v:shape>
            </w:pict>
          </mc:Fallback>
        </mc:AlternateContent>
      </w:r>
      <w:r>
        <w:rPr/>
        <w:br w:type="page"/>
      </w:r>
    </w:p>
    <w:p>
      <w:r>
        <w:rPr/>
        <w:drawing xmlns:mc="http://schemas.openxmlformats.org/markup-compatibility/2006">
          <wp:inline distT="0" distB="0" distL="0" distR="0">
            <wp:extent cx="5629275" cy="2495550"/>
            <wp:effectExtent l="0" t="0" r="0" b="0"/>
            <wp:docPr id="4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Anasayfada Bizi Bu Görsel Karşılıyor &lt;img&gt; ile Ekleyip Center İle Ortaladım.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6439297" cy="2809875"/>
            <wp:effectExtent l="0" t="0" r="0" b="0"/>
            <wp:docPr id="46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9297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Anasayfamdaki sadece bunlar var ve diğer sekmeler hakkında bilgi veriyorlar ve ilgili sekmelere ulaşabilmek için birer button ekledim.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Bu görüntüyü yakalayabilmek içinde cardları kullandım.</w:t>
      </w: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760720" cy="345183"/>
            <wp:effectExtent l="0" t="0" r="0" b="0"/>
            <wp:docPr id="47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Bu ise Menüm bütün sayfalarda olan ama anasayfada en altta sabitlenmiş şekilde duruyor.bu görüntüyü elde edebilmek için navbar classını kullandım. İletişim hariç bütün sayfalarda olan kullanıcı bilgileri kısmı var ve ıd:b191210080 şifre:123 olarak girildiğinde hoş geldin b191210080 deyip anasayfaya yönlendiriyor.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704737" cy="2952750"/>
            <wp:effectExtent l="0" t="0" r="0" b="0"/>
            <wp:docPr id="48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737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Burda hobilerim</w:t>
      </w:r>
      <w:r>
        <w:rPr>
          <w:sz w:val="32"/>
          <w:szCs w:val="32"/>
        </w:rPr>
        <w:t>i gösterirken yeniden card classını kullanıp resim ekleyerek güzel bir görüntü elde etmeye çalıştım.</w:t>
      </w: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762625" cy="3695700"/>
            <wp:effectExtent l="0" t="0" r="0" b="0"/>
            <wp:docPr id="49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Bu kısımda kendim hakkında bilgi verdim row classıyla satır oluşturdum col-md ile bölümlere ayırarak resmimive yazıyı ekledim.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Altta ise zebra stilinde &lt;table&gt; etiketiyle cv niteliğinde bir tablo oluşturdum bunları yaparken her şeyde responsive olmasına özen gösterdim.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760720" cy="3456305"/>
            <wp:effectExtent l="0" t="0" r="0" b="0"/>
            <wp:docPr id="50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Burda resim başlıklı bir card oluşturdum ve row ile yeniden satırlara böldüm yandaki meşhur yemeklerimiz ve futbol takımımız kısmını ekleyebilmek için o ikisini oluştururken yeniden cardlardan yararlandım ve trabzonspor resmine link ekledim ve yemeklerin isimlerinde.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686184" cy="2743200"/>
            <wp:effectExtent l="0" t="0" r="0" b="0"/>
            <wp:docPr id="51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Bir slide oluşturup güzel gezilecek yerleri ekleyip fotoğraflara da onlar hakkında bilgi veren sitenin linkini ekledim.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 xmlns:mc="http://schemas.openxmlformats.org/markup-compatibility/2006">
          <wp:inline distT="0" distB="0" distL="0" distR="0">
            <wp:extent cx="5760720" cy="4823460"/>
            <wp:effectExtent l="0" t="0" r="0" b="0"/>
            <wp:docPr id="52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İletişim sayfasında aklıma gelen form elemanlarını kullandım ve php ile başka bir sayfaya bilgileri yazdırdım script ile boşlukların doldurulmasını zorunlu kıldım ama aynı sayfaya döndürmesini yapamadım.</w:t>
      </w:r>
      <w:bookmarkStart w:id="0" w:name="_GoBack"/>
      <w:bookmarkEnd w:id="0"/>
    </w:p>
    <w:sectPr>
      <w:pgSz w:w="11906" w:h="16838"/>
      <w:pgMar w:top="1417" w:right="1417" w:bottom="1417" w:left="1417" w:header="708" w:footer="708" w:gutter="0"/>
      <w:pgNumType w:start="0"/>
      <w:cols w:space="708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00000000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00000000" w:usb1="00000000" w:usb2="00000009" w:usb3="00000000" w:csb0="000001ff" w:csb1="00000000"/>
  </w:font>
  <w:font w:name="Calibri Light">
    <w:panose1 w:val="020f0302020204030204"/>
    <w:charset w:val="a2"/>
    <w:family w:val="swiss"/>
    <w:pitch w:val="variable"/>
    <w:sig w:usb0="00000000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/>
  <w:endnotePr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69"/>
    <w:rsid w:val="00273C47"/>
    <w:rsid w:val="003171DF"/>
    <w:rsid w:val="00872769"/>
    <w:rsid w:val="00BB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A098A"/>
  <w15:chartTrackingRefBased/>
  <w15:docId w15:val="{F6B65B65-131F-4F39-A84E-55907FBE6C1C}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tr-TR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link w:val="AralıkYokChar"/>
    <w:uiPriority w:val="1"/>
    <w:qFormat w:val="on"/>
    <w:pPr>
      <w:spacing w:after="0" w:line="240" w:lineRule="auto"/>
    </w:pPr>
    <w:rPr>
      <w:rFonts w:eastAsiaTheme="minorEastAsia"/>
      <w:lang w:eastAsia="tr-TR"/>
    </w:rPr>
  </w:style>
  <w:style w:type="character" w:customStyle="1" w:styleId="AralıkYokChar">
    <w:name w:val="Aralık Yok Char"/>
    <w:basedOn w:val="DefaultParagraphFont"/>
    <w:link w:val="NoSpacing"/>
    <w:uiPriority w:val="1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" Type="http://schemas.openxmlformats.org/officeDocument/2006/relationships/styles" Target="styles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3" Type="http://schemas.openxmlformats.org/officeDocument/2006/relationships/settings" Target="settings.xml"/><Relationship Id="rId1" Type="http://schemas.openxmlformats.org/officeDocument/2006/relationships/customXml" Target="../customXml/item1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2020-05-10T00:00:00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Web-Teknolojileri</dc:title>
  <dc:creator>msı</dc:creator>
  <cp:lastModifiedBy>msı</cp:lastModifiedBy>
</cp:coreProperties>
</file>