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936655" w14:textId="104786A6"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1</w:t>
      </w:r>
    </w:p>
    <w:p w14:paraId="6C9AF8CB" w14:textId="1D9C519B"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Regression Analysis</w:t>
      </w:r>
    </w:p>
    <w:p w14:paraId="23054E5F" w14:textId="10F3588A"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06F4C5E6" w14:textId="24ACE35A" w:rsidR="00942F4E" w:rsidRPr="00FF3E84" w:rsidRDefault="00BD0858" w:rsidP="009211BF">
      <w:pPr>
        <w:pStyle w:val="10"/>
        <w:spacing w:line="360" w:lineRule="auto"/>
        <w:jc w:val="center"/>
        <w:rPr>
          <w:rFonts w:ascii="Times New Roman" w:hAnsi="Times New Roman" w:cs="Times New Roman"/>
          <w:sz w:val="21"/>
          <w:szCs w:val="21"/>
        </w:rPr>
      </w:pPr>
      <w:r w:rsidRPr="00FF3E84">
        <w:rPr>
          <w:rFonts w:ascii="Times New Roman" w:hAnsi="Times New Roman" w:cs="Times New Roman"/>
          <w:sz w:val="21"/>
          <w:szCs w:val="21"/>
        </w:rPr>
        <w:t>Xiongfeng Hu</w:t>
      </w:r>
      <w:proofErr w:type="gramStart"/>
      <w:r w:rsidRPr="00FF3E84">
        <w:rPr>
          <w:rFonts w:ascii="Times New Roman" w:hAnsi="Times New Roman" w:cs="Times New Roman"/>
          <w:sz w:val="21"/>
          <w:szCs w:val="21"/>
        </w:rPr>
        <w:t xml:space="preserve">, </w:t>
      </w:r>
      <w:r w:rsidR="00453B4A" w:rsidRPr="00FF3E84">
        <w:rPr>
          <w:rFonts w:ascii="Times New Roman" w:hAnsi="Times New Roman" w:cs="Times New Roman" w:hint="eastAsia"/>
          <w:sz w:val="21"/>
          <w:szCs w:val="21"/>
        </w:rPr>
        <w:t xml:space="preserve"> 304753117</w:t>
      </w:r>
      <w:proofErr w:type="gramEnd"/>
    </w:p>
    <w:p w14:paraId="49AB800B" w14:textId="0E73F678" w:rsidR="00BD0858" w:rsidRPr="00FF3E84" w:rsidRDefault="00BD0858" w:rsidP="009211BF">
      <w:pPr>
        <w:pStyle w:val="10"/>
        <w:spacing w:line="360" w:lineRule="auto"/>
        <w:jc w:val="center"/>
        <w:rPr>
          <w:rFonts w:ascii="Times New Roman" w:hAnsi="Times New Roman" w:cs="Times New Roman"/>
          <w:sz w:val="21"/>
          <w:szCs w:val="21"/>
        </w:rPr>
      </w:pPr>
      <w:r w:rsidRPr="00FF3E84">
        <w:rPr>
          <w:rFonts w:ascii="Times New Roman" w:hAnsi="Times New Roman" w:cs="Times New Roman"/>
          <w:sz w:val="21"/>
          <w:szCs w:val="21"/>
        </w:rPr>
        <w:t xml:space="preserve">Yanming Zhang, </w:t>
      </w:r>
      <w:r w:rsidR="00453B4A" w:rsidRPr="00FF3E84">
        <w:rPr>
          <w:rFonts w:ascii="Times New Roman" w:hAnsi="Times New Roman" w:cs="Times New Roman"/>
          <w:sz w:val="21"/>
          <w:szCs w:val="21"/>
        </w:rPr>
        <w:t>004761717</w:t>
      </w:r>
    </w:p>
    <w:p w14:paraId="2CC98F24" w14:textId="4FD9E16C" w:rsidR="009211BF" w:rsidRPr="00FF3E84" w:rsidRDefault="00BD0858" w:rsidP="00FF3E84">
      <w:pPr>
        <w:pStyle w:val="10"/>
        <w:spacing w:line="360" w:lineRule="auto"/>
        <w:jc w:val="center"/>
        <w:rPr>
          <w:rFonts w:ascii="Times New Roman" w:hAnsi="Times New Roman" w:cs="Times New Roman" w:hint="eastAsia"/>
          <w:sz w:val="21"/>
          <w:szCs w:val="21"/>
        </w:rPr>
      </w:pPr>
      <w:r w:rsidRPr="00FF3E84">
        <w:rPr>
          <w:rFonts w:ascii="Times New Roman" w:hAnsi="Times New Roman" w:cs="Times New Roman"/>
          <w:sz w:val="21"/>
          <w:szCs w:val="21"/>
        </w:rPr>
        <w:t>Cong Peng, 904760493</w:t>
      </w:r>
    </w:p>
    <w:p w14:paraId="57B367D4" w14:textId="77777777" w:rsidR="0034418D" w:rsidRDefault="00A90C11" w:rsidP="00FF3E84">
      <w:pPr>
        <w:pStyle w:val="10"/>
        <w:spacing w:line="480" w:lineRule="auto"/>
      </w:pPr>
      <w:r>
        <w:rPr>
          <w:rFonts w:ascii="Times New Roman" w:eastAsia="Times New Roman" w:hAnsi="Times New Roman" w:cs="Times New Roman"/>
          <w:b/>
          <w:sz w:val="36"/>
          <w:szCs w:val="36"/>
        </w:rPr>
        <w:t>PART I. Network backup Dataset</w:t>
      </w:r>
    </w:p>
    <w:p w14:paraId="18A3128D" w14:textId="77777777" w:rsidR="0034418D" w:rsidRPr="00FF3E84" w:rsidRDefault="00A90C11">
      <w:pPr>
        <w:pStyle w:val="10"/>
        <w:spacing w:line="360" w:lineRule="auto"/>
        <w:rPr>
          <w:rFonts w:ascii="Times New Roman" w:eastAsia="Times New Roman" w:hAnsi="Times New Roman" w:cs="Times New Roman"/>
          <w:b/>
          <w:color w:val="222222"/>
          <w:sz w:val="32"/>
          <w:szCs w:val="32"/>
        </w:rPr>
      </w:pPr>
      <w:r w:rsidRPr="00FF3E84">
        <w:rPr>
          <w:rFonts w:ascii="Times New Roman" w:eastAsia="Times New Roman" w:hAnsi="Times New Roman" w:cs="Times New Roman"/>
          <w:b/>
          <w:color w:val="222222"/>
          <w:sz w:val="32"/>
          <w:szCs w:val="32"/>
        </w:rPr>
        <w:t>Problem 1</w:t>
      </w:r>
    </w:p>
    <w:p w14:paraId="430B593B" w14:textId="77777777" w:rsidR="0034418D" w:rsidRDefault="00A90C11" w:rsidP="00FF3E84">
      <w:pPr>
        <w:pStyle w:val="10"/>
      </w:pPr>
      <w:r>
        <w:rPr>
          <w:rFonts w:ascii="Times New Roman" w:eastAsia="Times New Roman" w:hAnsi="Times New Roman" w:cs="Times New Roman"/>
          <w:sz w:val="24"/>
          <w:szCs w:val="24"/>
        </w:rPr>
        <w:t>Load the dataset and get an idea on the type of relationships in the dataset by plotting the actual copy sizes of all the files on a time period of 20 days for each workflow.</w:t>
      </w:r>
    </w:p>
    <w:p w14:paraId="256AF424" w14:textId="77777777" w:rsidR="0034418D" w:rsidRDefault="00A90C11" w:rsidP="00FF3E84">
      <w:pPr>
        <w:pStyle w:val="10"/>
      </w:pPr>
      <w:r>
        <w:rPr>
          <w:rFonts w:ascii="Times New Roman" w:eastAsia="Times New Roman" w:hAnsi="Times New Roman" w:cs="Times New Roman"/>
          <w:sz w:val="24"/>
          <w:szCs w:val="24"/>
        </w:rPr>
        <w:t>Solution:</w:t>
      </w:r>
    </w:p>
    <w:p w14:paraId="1324DC67" w14:textId="77777777" w:rsidR="0034418D" w:rsidRDefault="00A90C11" w:rsidP="00FF3E84">
      <w:pPr>
        <w:pStyle w:val="10"/>
      </w:pPr>
      <w:r>
        <w:rPr>
          <w:rFonts w:ascii="Times New Roman" w:eastAsia="Times New Roman" w:hAnsi="Times New Roman" w:cs="Times New Roman"/>
          <w:sz w:val="24"/>
          <w:szCs w:val="24"/>
        </w:rPr>
        <w:t>According to the requirement, we first preprocess the data by changing the attributes to numeric datatype for the purposes of further Regression model creation. We replace the attribute ‘Day of Week’ with 0~6 integers, representing Monday to Sunday, and generate a new attribute ‘Time’ by combination of ‘Week #’, ‘Day of Week’ and ‘Backup Start Time – Hour of Day’.</w:t>
      </w:r>
    </w:p>
    <w:p w14:paraId="08280E4C" w14:textId="77777777" w:rsidR="0034418D" w:rsidRDefault="00A90C11" w:rsidP="00FF3E84">
      <w:pPr>
        <w:pStyle w:val="10"/>
      </w:pPr>
      <w:r>
        <w:rPr>
          <w:rFonts w:ascii="Times New Roman" w:eastAsia="Times New Roman" w:hAnsi="Times New Roman" w:cs="Times New Roman"/>
          <w:sz w:val="24"/>
          <w:szCs w:val="24"/>
        </w:rPr>
        <w:t>Then we plot the actual copy sizes of all the files on a time period of 20 days for each workflow. We first select the first 20 days as the sample, and then group the data using groupby ‘Work-Flow-ID’ and groupby ‘File Name’. Then we can plot the relationship between ‘Size of Backup (GB)’ and ‘Time’. The figures are as follows.</w:t>
      </w:r>
    </w:p>
    <w:p w14:paraId="03B939E7" w14:textId="77777777" w:rsidR="0034418D" w:rsidRDefault="00A90C11">
      <w:pPr>
        <w:pStyle w:val="10"/>
        <w:spacing w:after="240" w:line="360" w:lineRule="auto"/>
        <w:jc w:val="center"/>
      </w:pPr>
      <w:r>
        <w:rPr>
          <w:noProof/>
          <w:lang w:val="en-US"/>
        </w:rPr>
        <w:drawing>
          <wp:inline distT="114300" distB="114300" distL="114300" distR="114300" wp14:anchorId="7EB38391" wp14:editId="2CD25B1C">
            <wp:extent cx="4429653" cy="2750185"/>
            <wp:effectExtent l="0" t="0" r="9525" b="0"/>
            <wp:docPr id="12" name="image34.png" descr="work_flow_0.png"/>
            <wp:cNvGraphicFramePr/>
            <a:graphic xmlns:a="http://schemas.openxmlformats.org/drawingml/2006/main">
              <a:graphicData uri="http://schemas.openxmlformats.org/drawingml/2006/picture">
                <pic:pic xmlns:pic="http://schemas.openxmlformats.org/drawingml/2006/picture">
                  <pic:nvPicPr>
                    <pic:cNvPr id="0" name="image34.png" descr="work_flow_0.png"/>
                    <pic:cNvPicPr preferRelativeResize="0"/>
                  </pic:nvPicPr>
                  <pic:blipFill>
                    <a:blip r:embed="rId5"/>
                    <a:srcRect/>
                    <a:stretch>
                      <a:fillRect/>
                    </a:stretch>
                  </pic:blipFill>
                  <pic:spPr>
                    <a:xfrm>
                      <a:off x="0" y="0"/>
                      <a:ext cx="4459916" cy="2768974"/>
                    </a:xfrm>
                    <a:prstGeom prst="rect">
                      <a:avLst/>
                    </a:prstGeom>
                    <a:ln/>
                  </pic:spPr>
                </pic:pic>
              </a:graphicData>
            </a:graphic>
          </wp:inline>
        </w:drawing>
      </w:r>
    </w:p>
    <w:p w14:paraId="73EF008C" w14:textId="5E564F80" w:rsidR="0034418D" w:rsidRDefault="00453B4A">
      <w:pPr>
        <w:pStyle w:val="10"/>
        <w:spacing w:after="240" w:line="360" w:lineRule="auto"/>
        <w:jc w:val="center"/>
      </w:pPr>
      <w:r>
        <w:rPr>
          <w:rFonts w:ascii="Times New Roman" w:eastAsia="Times New Roman" w:hAnsi="Times New Roman" w:cs="Times New Roman"/>
          <w:sz w:val="24"/>
          <w:szCs w:val="24"/>
        </w:rPr>
        <w:t>Fi</w:t>
      </w:r>
      <w:r>
        <w:rPr>
          <w:rFonts w:ascii="Times New Roman" w:eastAsia="Times New Roman" w:hAnsi="Times New Roman" w:cs="Times New Roman" w:hint="eastAsia"/>
          <w:sz w:val="24"/>
          <w:szCs w:val="24"/>
        </w:rPr>
        <w:t>g</w:t>
      </w:r>
      <w:r>
        <w:rPr>
          <w:rFonts w:ascii="Libian SC Regular" w:eastAsia="Times New Roman" w:hAnsi="Libian SC Regular" w:cs="Libian SC Regular" w:hint="eastAsia"/>
          <w:sz w:val="24"/>
          <w:szCs w:val="24"/>
        </w:rPr>
        <w:t>.</w:t>
      </w:r>
      <w:r w:rsidR="00A90C11">
        <w:rPr>
          <w:rFonts w:ascii="Times New Roman" w:eastAsia="Times New Roman" w:hAnsi="Times New Roman" w:cs="Times New Roman"/>
          <w:sz w:val="24"/>
          <w:szCs w:val="24"/>
        </w:rPr>
        <w:t>1 Size of Backup - Time of work_flow_0</w:t>
      </w:r>
    </w:p>
    <w:p w14:paraId="32F4EC74" w14:textId="77777777" w:rsidR="0034418D" w:rsidRDefault="00A90C11">
      <w:pPr>
        <w:pStyle w:val="10"/>
        <w:spacing w:after="240" w:line="360" w:lineRule="auto"/>
        <w:jc w:val="center"/>
      </w:pPr>
      <w:r>
        <w:rPr>
          <w:noProof/>
          <w:lang w:val="en-US"/>
        </w:rPr>
        <w:lastRenderedPageBreak/>
        <w:drawing>
          <wp:inline distT="114300" distB="114300" distL="114300" distR="114300" wp14:anchorId="5FEB4112" wp14:editId="5F2C337E">
            <wp:extent cx="4271963" cy="299085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
                    <a:srcRect/>
                    <a:stretch>
                      <a:fillRect/>
                    </a:stretch>
                  </pic:blipFill>
                  <pic:spPr>
                    <a:xfrm>
                      <a:off x="0" y="0"/>
                      <a:ext cx="4271963" cy="2990850"/>
                    </a:xfrm>
                    <a:prstGeom prst="rect">
                      <a:avLst/>
                    </a:prstGeom>
                    <a:ln/>
                  </pic:spPr>
                </pic:pic>
              </a:graphicData>
            </a:graphic>
          </wp:inline>
        </w:drawing>
      </w:r>
    </w:p>
    <w:p w14:paraId="791FDFB3" w14:textId="42ED0B4B"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2 Size of Backup - Time of work_flow_1</w:t>
      </w:r>
    </w:p>
    <w:p w14:paraId="56D5D3C2" w14:textId="77777777" w:rsidR="0034418D" w:rsidRDefault="00A90C11">
      <w:pPr>
        <w:pStyle w:val="10"/>
        <w:spacing w:after="240" w:line="360" w:lineRule="auto"/>
        <w:jc w:val="center"/>
      </w:pPr>
      <w:r>
        <w:rPr>
          <w:noProof/>
          <w:lang w:val="en-US"/>
        </w:rPr>
        <w:drawing>
          <wp:inline distT="114300" distB="114300" distL="114300" distR="114300" wp14:anchorId="3DC04E74" wp14:editId="158E7E47">
            <wp:extent cx="4433888" cy="3325416"/>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433888" cy="3325416"/>
                    </a:xfrm>
                    <a:prstGeom prst="rect">
                      <a:avLst/>
                    </a:prstGeom>
                    <a:ln/>
                  </pic:spPr>
                </pic:pic>
              </a:graphicData>
            </a:graphic>
          </wp:inline>
        </w:drawing>
      </w:r>
    </w:p>
    <w:p w14:paraId="64298B85" w14:textId="71202B75"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3 Size of Backup - Time of work_flow_2</w:t>
      </w:r>
    </w:p>
    <w:p w14:paraId="28DA698D" w14:textId="77777777" w:rsidR="0034418D" w:rsidRDefault="00A90C11">
      <w:pPr>
        <w:pStyle w:val="10"/>
        <w:spacing w:after="240" w:line="360" w:lineRule="auto"/>
        <w:jc w:val="center"/>
      </w:pPr>
      <w:r>
        <w:rPr>
          <w:noProof/>
          <w:lang w:val="en-US"/>
        </w:rPr>
        <w:lastRenderedPageBreak/>
        <w:drawing>
          <wp:inline distT="114300" distB="114300" distL="114300" distR="114300" wp14:anchorId="168F1DDF" wp14:editId="0B79B0B5">
            <wp:extent cx="4243388" cy="3182541"/>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4243388" cy="3182541"/>
                    </a:xfrm>
                    <a:prstGeom prst="rect">
                      <a:avLst/>
                    </a:prstGeom>
                    <a:ln/>
                  </pic:spPr>
                </pic:pic>
              </a:graphicData>
            </a:graphic>
          </wp:inline>
        </w:drawing>
      </w:r>
    </w:p>
    <w:p w14:paraId="5E0FFFD7" w14:textId="5EDC6C91"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4 Size of Backup - Time of work_flow_3</w:t>
      </w:r>
    </w:p>
    <w:p w14:paraId="26D6CF19" w14:textId="77777777" w:rsidR="0034418D" w:rsidRDefault="00A90C11">
      <w:pPr>
        <w:pStyle w:val="10"/>
        <w:spacing w:after="240" w:line="360" w:lineRule="auto"/>
        <w:jc w:val="center"/>
      </w:pPr>
      <w:r>
        <w:rPr>
          <w:noProof/>
          <w:lang w:val="en-US"/>
        </w:rPr>
        <w:drawing>
          <wp:inline distT="114300" distB="114300" distL="114300" distR="114300" wp14:anchorId="567CC82D" wp14:editId="0C183793">
            <wp:extent cx="4119563" cy="308967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119563" cy="3089672"/>
                    </a:xfrm>
                    <a:prstGeom prst="rect">
                      <a:avLst/>
                    </a:prstGeom>
                    <a:ln/>
                  </pic:spPr>
                </pic:pic>
              </a:graphicData>
            </a:graphic>
          </wp:inline>
        </w:drawing>
      </w:r>
    </w:p>
    <w:p w14:paraId="19D3AC74" w14:textId="0089C2E5"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5 Size of Backup - Time of work_flow_4</w:t>
      </w:r>
    </w:p>
    <w:p w14:paraId="688BA4B9" w14:textId="01522A12" w:rsidR="0034418D"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these figures, we can easily recognize patterns of different workflows. Each workflow has different patterns and all of them share the period of 7 days. We can also obtain some detailed features of the relationship between backup sizes of files and time. For example, for </w:t>
      </w:r>
      <w:r>
        <w:rPr>
          <w:rFonts w:ascii="Times New Roman" w:eastAsia="Times New Roman" w:hAnsi="Times New Roman" w:cs="Times New Roman"/>
          <w:sz w:val="24"/>
          <w:szCs w:val="24"/>
        </w:rPr>
        <w:lastRenderedPageBreak/>
        <w:t>work_flow_4 (the figure above), backup sizes from every Monday to Friday are similar and relatively small, and there are obvious increases of backup size</w:t>
      </w:r>
      <w:r w:rsidR="00874CA9">
        <w:rPr>
          <w:rFonts w:ascii="Times New Roman" w:eastAsia="Times New Roman" w:hAnsi="Times New Roman" w:cs="Times New Roman"/>
          <w:sz w:val="24"/>
          <w:szCs w:val="24"/>
        </w:rPr>
        <w:t>s on every Saturday and Sunday.</w:t>
      </w:r>
    </w:p>
    <w:p w14:paraId="1CFE07D5" w14:textId="77777777" w:rsidR="00FF3E84" w:rsidRPr="00FF3E84" w:rsidRDefault="00FF3E84" w:rsidP="00FF3E84">
      <w:pPr>
        <w:pStyle w:val="10"/>
        <w:rPr>
          <w:rFonts w:ascii="Times New Roman" w:eastAsia="Times New Roman" w:hAnsi="Times New Roman" w:cs="Times New Roman"/>
          <w:sz w:val="24"/>
          <w:szCs w:val="24"/>
        </w:rPr>
      </w:pPr>
    </w:p>
    <w:p w14:paraId="503B2B17" w14:textId="77777777" w:rsidR="0034418D" w:rsidRPr="00FF3E84" w:rsidRDefault="00A90C11">
      <w:pPr>
        <w:pStyle w:val="10"/>
        <w:spacing w:line="360" w:lineRule="auto"/>
        <w:rPr>
          <w:rFonts w:ascii="Times New Roman" w:eastAsia="Times New Roman" w:hAnsi="Times New Roman" w:cs="Times New Roman"/>
          <w:b/>
          <w:color w:val="222222"/>
          <w:sz w:val="32"/>
          <w:szCs w:val="32"/>
        </w:rPr>
      </w:pPr>
      <w:r w:rsidRPr="00FF3E84">
        <w:rPr>
          <w:rFonts w:ascii="Times New Roman" w:eastAsia="Times New Roman" w:hAnsi="Times New Roman" w:cs="Times New Roman"/>
          <w:b/>
          <w:color w:val="222222"/>
          <w:sz w:val="32"/>
          <w:szCs w:val="32"/>
        </w:rPr>
        <w:t>Problem 2</w:t>
      </w:r>
    </w:p>
    <w:p w14:paraId="08F1020D" w14:textId="77777777" w:rsidR="0034418D" w:rsidRPr="00FF3E84"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copy size of a file given the other attributes.</w:t>
      </w:r>
    </w:p>
    <w:p w14:paraId="20E86765" w14:textId="086F1036" w:rsidR="0034418D" w:rsidRPr="00453B4A" w:rsidRDefault="00A90C11" w:rsidP="00FF3E84">
      <w:pPr>
        <w:pStyle w:val="10"/>
        <w:spacing w:line="360" w:lineRule="auto"/>
        <w:rPr>
          <w:rFonts w:ascii="Times New Roman" w:eastAsia="Times New Roman" w:hAnsi="Times New Roman" w:cs="Times New Roman"/>
          <w:b/>
          <w:color w:val="auto"/>
          <w:kern w:val="2"/>
          <w:sz w:val="32"/>
          <w:szCs w:val="32"/>
          <w:lang w:val="en-US"/>
        </w:rPr>
      </w:pPr>
      <w:r w:rsidRPr="00453B4A">
        <w:rPr>
          <w:rFonts w:ascii="Times New Roman" w:eastAsia="Times New Roman" w:hAnsi="Times New Roman" w:cs="Times New Roman"/>
          <w:b/>
          <w:color w:val="auto"/>
          <w:kern w:val="2"/>
          <w:sz w:val="32"/>
          <w:szCs w:val="32"/>
          <w:lang w:val="en-US"/>
        </w:rPr>
        <w:t xml:space="preserve">(a) </w:t>
      </w:r>
      <w:r w:rsidR="009211BF" w:rsidRPr="00453B4A">
        <w:rPr>
          <w:rFonts w:ascii="Times New Roman" w:eastAsia="Times New Roman" w:hAnsi="Times New Roman" w:cs="Times New Roman"/>
          <w:b/>
          <w:color w:val="auto"/>
          <w:kern w:val="2"/>
          <w:sz w:val="32"/>
          <w:szCs w:val="32"/>
          <w:lang w:val="en-US"/>
        </w:rPr>
        <w:t>Linear Regression</w:t>
      </w:r>
    </w:p>
    <w:p w14:paraId="0ED349CA"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Fit a linear regression model with backup size as the target variable and the other attributes as the features. Perform a 10-fold cross validation. And analyze the significance of different features and the Root Mean Squared Error (RMSE). Evaluate how well our model fits the data by providing “Fitted values and actual values scattered plot over time”, and “residuals versus fitted values plot”.</w:t>
      </w:r>
    </w:p>
    <w:p w14:paraId="5AC2716B" w14:textId="77777777" w:rsidR="0034418D" w:rsidRPr="00874CA9"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7086080F" w14:textId="77777777" w:rsidR="0034418D" w:rsidRPr="00874CA9"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preprocess the data and then use OLS in Pandas statsmodels library and linear_model in Scikit-Learn Libraries to create the model and fit the data.</w:t>
      </w:r>
    </w:p>
    <w:p w14:paraId="100C3536" w14:textId="77777777" w:rsidR="00FF3E84"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6 shows the summary of the OLS Regression Results of our data. The column of “P&gt;| t |” shows the p-value of different variables. As we can see from the figure, the p-value of ‘Day of Week’ is 0.035, which is still less thatn the common α level of 0.05. The p-value of other variables are 0.000, showing a strong relationships between them and the Backup Size.</w:t>
      </w:r>
    </w:p>
    <w:p w14:paraId="60F020C2" w14:textId="3F6205E0" w:rsidR="0034418D" w:rsidRPr="00FF3E84" w:rsidRDefault="00A90C11" w:rsidP="00FF3E84">
      <w:pPr>
        <w:pStyle w:val="1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drawing>
          <wp:inline distT="114300" distB="114300" distL="114300" distR="114300" wp14:anchorId="1818B1FC" wp14:editId="0670D124">
            <wp:extent cx="5943600" cy="32766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43600" cy="3276600"/>
                    </a:xfrm>
                    <a:prstGeom prst="rect">
                      <a:avLst/>
                    </a:prstGeom>
                    <a:ln/>
                  </pic:spPr>
                </pic:pic>
              </a:graphicData>
            </a:graphic>
          </wp:inline>
        </w:drawing>
      </w:r>
    </w:p>
    <w:p w14:paraId="77258F4F" w14:textId="1041F4C3" w:rsidR="0034418D" w:rsidRPr="00FF3E84" w:rsidRDefault="00453B4A">
      <w:pPr>
        <w:pStyle w:val="10"/>
        <w:spacing w:after="240" w:line="360" w:lineRule="auto"/>
        <w:ind w:left="3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6 OLS Regression Results</w:t>
      </w:r>
    </w:p>
    <w:p w14:paraId="76F7CBEC"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perform a 10-fold cross validation. The best Root Mean Squared Error (RMSE) that we get is 0.0796044888128 and the coefficients are</w:t>
      </w:r>
    </w:p>
    <w:p w14:paraId="1B571140" w14:textId="5953558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lastRenderedPageBreak/>
        <w:t>[ 2.97492409e-05, 1.30817809e-03, 9.76184764e-04, 1.66474886e-03, 2.02427098e-04, 7.12596790e-02] with</w:t>
      </w:r>
      <w:r w:rsidR="00FF3E84" w:rsidRPr="00FF3E84">
        <w:rPr>
          <w:rFonts w:ascii="Times New Roman" w:eastAsia="Times New Roman" w:hAnsi="Times New Roman" w:cs="Times New Roman"/>
          <w:sz w:val="24"/>
          <w:szCs w:val="24"/>
        </w:rPr>
        <w:t xml:space="preserve"> Intercept of -0.0276726701584.</w:t>
      </w:r>
    </w:p>
    <w:p w14:paraId="763D891B"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evaluate how well our model fits the data, we plot “Fitted values and actual values scattered plot over time” and further plot “Fitted values vs. actual values” to show a clearer relationship.</w:t>
      </w:r>
    </w:p>
    <w:p w14:paraId="31C1CE3D" w14:textId="77777777" w:rsidR="0034418D" w:rsidRDefault="00A90C11">
      <w:pPr>
        <w:pStyle w:val="10"/>
        <w:spacing w:after="240" w:line="360" w:lineRule="auto"/>
        <w:jc w:val="center"/>
      </w:pPr>
      <w:r>
        <w:rPr>
          <w:noProof/>
          <w:lang w:val="en-US"/>
        </w:rPr>
        <w:drawing>
          <wp:inline distT="114300" distB="114300" distL="114300" distR="114300" wp14:anchorId="3113F539" wp14:editId="65B34673">
            <wp:extent cx="4271963" cy="2844906"/>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4271963" cy="2844906"/>
                    </a:xfrm>
                    <a:prstGeom prst="rect">
                      <a:avLst/>
                    </a:prstGeom>
                    <a:ln/>
                  </pic:spPr>
                </pic:pic>
              </a:graphicData>
            </a:graphic>
          </wp:inline>
        </w:drawing>
      </w:r>
    </w:p>
    <w:p w14:paraId="7311D6B2" w14:textId="13F0D22E"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7 Fitted values and actual values scattered plot over time</w:t>
      </w:r>
      <w:r w:rsidR="00A90C11">
        <w:rPr>
          <w:noProof/>
          <w:lang w:val="en-US"/>
        </w:rPr>
        <w:drawing>
          <wp:inline distT="114300" distB="114300" distL="114300" distR="114300" wp14:anchorId="29A29334" wp14:editId="5CF5FB2B">
            <wp:extent cx="4262438" cy="319682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4262438" cy="3196828"/>
                    </a:xfrm>
                    <a:prstGeom prst="rect">
                      <a:avLst/>
                    </a:prstGeom>
                    <a:ln/>
                  </pic:spPr>
                </pic:pic>
              </a:graphicData>
            </a:graphic>
          </wp:inline>
        </w:drawing>
      </w:r>
    </w:p>
    <w:p w14:paraId="0E665105" w14:textId="776A430A" w:rsidR="0034418D" w:rsidRDefault="00453B4A">
      <w:pPr>
        <w:pStyle w:val="10"/>
        <w:spacing w:after="240" w:line="360" w:lineRule="auto"/>
        <w:jc w:val="center"/>
      </w:pPr>
      <w:r>
        <w:rPr>
          <w:rFonts w:ascii="Times New Roman" w:eastAsia="Times New Roman" w:hAnsi="Times New Roman" w:cs="Times New Roman"/>
          <w:sz w:val="24"/>
          <w:szCs w:val="24"/>
        </w:rPr>
        <w:lastRenderedPageBreak/>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8 Fitted values vs. actual values</w:t>
      </w:r>
    </w:p>
    <w:p w14:paraId="063EE517" w14:textId="77777777" w:rsidR="0034418D" w:rsidRDefault="00A90C11">
      <w:pPr>
        <w:pStyle w:val="10"/>
        <w:spacing w:after="240" w:line="360" w:lineRule="auto"/>
        <w:jc w:val="center"/>
      </w:pPr>
      <w:r>
        <w:rPr>
          <w:noProof/>
          <w:lang w:val="en-US"/>
        </w:rPr>
        <w:drawing>
          <wp:inline distT="114300" distB="114300" distL="114300" distR="114300" wp14:anchorId="63B1932F" wp14:editId="2E6867DD">
            <wp:extent cx="4214813" cy="3156977"/>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214813" cy="3156977"/>
                    </a:xfrm>
                    <a:prstGeom prst="rect">
                      <a:avLst/>
                    </a:prstGeom>
                    <a:ln/>
                  </pic:spPr>
                </pic:pic>
              </a:graphicData>
            </a:graphic>
          </wp:inline>
        </w:drawing>
      </w:r>
    </w:p>
    <w:p w14:paraId="35E766A4" w14:textId="425882BB"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9 Residuals vs. fitted values</w:t>
      </w:r>
    </w:p>
    <w:p w14:paraId="09597FC4"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from these figures, majority of the fitted values have a small error compared to the actual values by our model. But there is still some outliers in this model.</w:t>
      </w:r>
    </w:p>
    <w:p w14:paraId="4987420B"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Our conclusion is that the linear regression model does not perform well, the residuals cannot be ignored and the outliers are not handled properly. Actually, the r2 score of this model is 0.4163677626, while best possible score should be 1.</w:t>
      </w:r>
    </w:p>
    <w:p w14:paraId="64FD708B" w14:textId="40066F15" w:rsidR="0034418D" w:rsidRPr="00453B4A" w:rsidRDefault="00A90C11" w:rsidP="00FF3E84">
      <w:pPr>
        <w:pStyle w:val="10"/>
        <w:spacing w:after="240" w:line="360" w:lineRule="auto"/>
        <w:rPr>
          <w:rFonts w:ascii="Times New Roman" w:eastAsia="Times New Roman" w:hAnsi="Times New Roman" w:cs="Times New Roman"/>
          <w:b/>
          <w:color w:val="auto"/>
          <w:kern w:val="2"/>
          <w:sz w:val="32"/>
          <w:szCs w:val="32"/>
          <w:lang w:val="en-US"/>
        </w:rPr>
      </w:pPr>
      <w:r w:rsidRPr="00453B4A">
        <w:rPr>
          <w:rFonts w:ascii="Times New Roman" w:eastAsia="Times New Roman" w:hAnsi="Times New Roman" w:cs="Times New Roman"/>
          <w:b/>
          <w:color w:val="auto"/>
          <w:kern w:val="2"/>
          <w:sz w:val="32"/>
          <w:szCs w:val="32"/>
          <w:lang w:val="en-US"/>
        </w:rPr>
        <w:t xml:space="preserve">(b) </w:t>
      </w:r>
      <w:r w:rsidR="009211BF" w:rsidRPr="00453B4A">
        <w:rPr>
          <w:rFonts w:ascii="Times New Roman" w:eastAsia="Times New Roman" w:hAnsi="Times New Roman" w:cs="Times New Roman"/>
          <w:b/>
          <w:color w:val="auto"/>
          <w:kern w:val="2"/>
          <w:sz w:val="32"/>
          <w:szCs w:val="32"/>
          <w:lang w:val="en-US"/>
        </w:rPr>
        <w:t>Random Forest Regression</w:t>
      </w:r>
    </w:p>
    <w:p w14:paraId="69D36873"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use GridSearchCV to tune the parameters of the model. We first initialize the parameters with the following values: best_num_of_trees = 20, best_max_depth = 4, best_max_features = 6. Then we fix two of the parameters and tune the other one.</w:t>
      </w:r>
    </w:p>
    <w:p w14:paraId="39C7E8AF" w14:textId="77777777" w:rsidR="00E26E2F"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tune the parameter of max_depth. The tuning results are as follows.</w:t>
      </w:r>
    </w:p>
    <w:p w14:paraId="6E5AE974" w14:textId="45364D54" w:rsidR="0034418D" w:rsidRDefault="00A90C11" w:rsidP="00E26E2F">
      <w:pPr>
        <w:pStyle w:val="10"/>
        <w:spacing w:after="240" w:line="360" w:lineRule="auto"/>
        <w:jc w:val="center"/>
      </w:pPr>
      <w:r>
        <w:rPr>
          <w:noProof/>
          <w:lang w:val="en-US"/>
        </w:rPr>
        <w:lastRenderedPageBreak/>
        <w:drawing>
          <wp:inline distT="114300" distB="114300" distL="114300" distR="114300" wp14:anchorId="76655170" wp14:editId="7FC8CED4">
            <wp:extent cx="3951151" cy="2959087"/>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3965927" cy="2970153"/>
                    </a:xfrm>
                    <a:prstGeom prst="rect">
                      <a:avLst/>
                    </a:prstGeom>
                    <a:ln/>
                  </pic:spPr>
                </pic:pic>
              </a:graphicData>
            </a:graphic>
          </wp:inline>
        </w:drawing>
      </w:r>
    </w:p>
    <w:p w14:paraId="30BAF3A3" w14:textId="0768A1EA" w:rsidR="0034418D" w:rsidRDefault="009B76BF">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10 RMSE – max_depth</w:t>
      </w:r>
    </w:p>
    <w:p w14:paraId="0F218EA8"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[4, 5, 6, 7, 8, 9, 10, 11, 12, 13, 14], and the best RMSE that we can get is 0.00964470407733 when max_depth = 10.</w:t>
      </w:r>
    </w:p>
    <w:p w14:paraId="156A7FBA"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Then we set the max_depth as 10 and tune the parameter of number of trees(n_estimators). The tuning results are as follows.</w:t>
      </w:r>
    </w:p>
    <w:p w14:paraId="31B2BAFE" w14:textId="77777777" w:rsidR="0034418D" w:rsidRDefault="00A90C11">
      <w:pPr>
        <w:pStyle w:val="10"/>
        <w:spacing w:after="240" w:line="360" w:lineRule="auto"/>
        <w:jc w:val="center"/>
      </w:pPr>
      <w:r>
        <w:rPr>
          <w:noProof/>
          <w:lang w:val="en-US"/>
        </w:rPr>
        <w:drawing>
          <wp:inline distT="114300" distB="114300" distL="114300" distR="114300" wp14:anchorId="119462F5" wp14:editId="0F309035">
            <wp:extent cx="4041503" cy="3031127"/>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4068968" cy="3051726"/>
                    </a:xfrm>
                    <a:prstGeom prst="rect">
                      <a:avLst/>
                    </a:prstGeom>
                    <a:ln/>
                  </pic:spPr>
                </pic:pic>
              </a:graphicData>
            </a:graphic>
          </wp:inline>
        </w:drawing>
      </w:r>
    </w:p>
    <w:p w14:paraId="30BC737F" w14:textId="37CB3FB5" w:rsidR="0034418D" w:rsidRDefault="009B76BF">
      <w:pPr>
        <w:pStyle w:val="10"/>
        <w:spacing w:after="240" w:line="24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11 RMSE – num_of_trees</w:t>
      </w:r>
    </w:p>
    <w:p w14:paraId="48A7A514"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tuning range is [20, 30, 40, 50, 60, 70, 80, 90, 100, 110, 120, 130, 140, 150], and the best RMSE that we can get is 0.00958596247387 when num_of_trees 150. This is reasonable, because the performance will get better when num_of_trees become larger, but the tradeoff is the computing time.</w:t>
      </w:r>
    </w:p>
    <w:p w14:paraId="6274D737"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At last, we further try to tuning the parameter of the max_features. The tuning results are as follows.</w:t>
      </w:r>
    </w:p>
    <w:p w14:paraId="377148D9" w14:textId="77777777" w:rsidR="0034418D" w:rsidRDefault="00A90C11">
      <w:pPr>
        <w:pStyle w:val="10"/>
        <w:spacing w:after="240" w:line="240" w:lineRule="auto"/>
        <w:jc w:val="center"/>
      </w:pPr>
      <w:r>
        <w:rPr>
          <w:noProof/>
          <w:lang w:val="en-US"/>
        </w:rPr>
        <w:drawing>
          <wp:inline distT="114300" distB="114300" distL="114300" distR="114300" wp14:anchorId="48426485" wp14:editId="36172C1E">
            <wp:extent cx="4138613" cy="3103959"/>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4138613" cy="3103959"/>
                    </a:xfrm>
                    <a:prstGeom prst="rect">
                      <a:avLst/>
                    </a:prstGeom>
                    <a:ln/>
                  </pic:spPr>
                </pic:pic>
              </a:graphicData>
            </a:graphic>
          </wp:inline>
        </w:drawing>
      </w:r>
    </w:p>
    <w:p w14:paraId="10048DF1" w14:textId="2EE8C184" w:rsidR="0034418D" w:rsidRDefault="009B76BF">
      <w:pPr>
        <w:pStyle w:val="10"/>
        <w:spacing w:after="240" w:line="24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12 RMSE – max_features</w:t>
      </w:r>
    </w:p>
    <w:p w14:paraId="19C6199D"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[6, 5, 4, 3, 2, 1], and the best RMSE that we can get is 0.00959746161422 when max_features = 5.</w:t>
      </w:r>
    </w:p>
    <w:p w14:paraId="5FD16550"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get the best parameters:</w:t>
      </w:r>
    </w:p>
    <w:p w14:paraId="7F28A0A0"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best_num_of_trees: 150, </w:t>
      </w:r>
      <w:proofErr w:type="spellStart"/>
      <w:r>
        <w:rPr>
          <w:rFonts w:ascii="Times New Roman" w:eastAsia="Times New Roman" w:hAnsi="Times New Roman" w:cs="Times New Roman"/>
          <w:sz w:val="24"/>
          <w:szCs w:val="24"/>
        </w:rPr>
        <w:t>best_max_depth</w:t>
      </w:r>
      <w:proofErr w:type="spellEnd"/>
      <w:r>
        <w:rPr>
          <w:rFonts w:ascii="Times New Roman" w:eastAsia="Times New Roman" w:hAnsi="Times New Roman" w:cs="Times New Roman"/>
          <w:sz w:val="24"/>
          <w:szCs w:val="24"/>
        </w:rPr>
        <w:t xml:space="preserve">: 10, </w:t>
      </w:r>
      <w:proofErr w:type="spellStart"/>
      <w:r>
        <w:rPr>
          <w:rFonts w:ascii="Times New Roman" w:eastAsia="Times New Roman" w:hAnsi="Times New Roman" w:cs="Times New Roman"/>
          <w:sz w:val="24"/>
          <w:szCs w:val="24"/>
        </w:rPr>
        <w:t>best_max_features</w:t>
      </w:r>
      <w:proofErr w:type="spellEnd"/>
      <w:r>
        <w:rPr>
          <w:rFonts w:ascii="Times New Roman" w:eastAsia="Times New Roman" w:hAnsi="Times New Roman" w:cs="Times New Roman"/>
          <w:sz w:val="24"/>
          <w:szCs w:val="24"/>
        </w:rPr>
        <w:t xml:space="preserve"> 5</w:t>
      </w:r>
    </w:p>
    <w:p w14:paraId="54A70FE9"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we use the best parameters to set the model and get the coefficients and scores as follows:</w:t>
      </w:r>
    </w:p>
    <w:p w14:paraId="281A4C2A"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 [ 0.00131858, 0.30700416, 0.08937096, 0.0548849, 0.08131822, 0.46610317]</w:t>
      </w:r>
    </w:p>
    <w:p w14:paraId="13E8BE07"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RMSE: 0.00962793692127</w:t>
      </w:r>
    </w:p>
    <w:p w14:paraId="62CED30E"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R2 score: 0.991392636154</w:t>
      </w:r>
    </w:p>
    <w:p w14:paraId="3383A8FD"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RMSE value obtained from Random Forest is 0.00962793692127 and that of Linear Regression is 0.0796044888128. The R2 value obtained from Random Forest = 0.991392636154 and that of Linear Regression is 0.4163677626. Therefore, Random Forest provides a much better model for prediction than Linear Regression.</w:t>
      </w:r>
    </w:p>
    <w:p w14:paraId="5CF6B0C6"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coefficients of the features are [ 0.00131858, 0.30700416, 0.08937096, 0.0548849, 0.08131822, 0.46610317], corresponding to ['Week #', 'Day of Week', 'Backup Start Time - Hour of Day', 'Work-Flow-ID', 'File Name', 'Backup Time (hour)']. Therefore, we can say, from this model, 'Backup Time (hour)', 'Day of Week’ play most important roles in the model, 'Backup Start Time - Hour of Day', 'Work-Flow-ID', 'File Name' also have influence on the backup size. However, 'Week #' is trivial for the backup size, which we already know from the 7-day period of the patterns in problem1. This is also in accordance with the best_max_features = 5.</w:t>
      </w:r>
    </w:p>
    <w:p w14:paraId="25D14258" w14:textId="77777777" w:rsidR="00453B4A" w:rsidRPr="00453B4A" w:rsidRDefault="00453B4A" w:rsidP="00453B4A">
      <w:pPr>
        <w:pStyle w:val="20"/>
        <w:spacing w:line="360" w:lineRule="auto"/>
        <w:rPr>
          <w:sz w:val="32"/>
          <w:szCs w:val="32"/>
        </w:rPr>
      </w:pPr>
      <w:r w:rsidRPr="00453B4A">
        <w:rPr>
          <w:rFonts w:ascii="Times New Roman" w:eastAsia="Times New Roman" w:hAnsi="Times New Roman" w:cs="Times New Roman"/>
          <w:b/>
          <w:color w:val="222222"/>
          <w:sz w:val="32"/>
          <w:szCs w:val="32"/>
        </w:rPr>
        <w:t xml:space="preserve">(c)  Neural Networks </w:t>
      </w:r>
    </w:p>
    <w:p w14:paraId="39425DFC" w14:textId="7777777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t xml:space="preserve">In this </w:t>
      </w:r>
      <w:r w:rsidRPr="00E26E2F">
        <w:rPr>
          <w:rFonts w:ascii="Times New Roman" w:eastAsia="Times New Roman" w:hAnsi="Times New Roman" w:cs="Times New Roman"/>
          <w:sz w:val="24"/>
          <w:szCs w:val="24"/>
        </w:rPr>
        <w:t>part, a feed forward neural network model is implemented and trained by given data in 10-fold cross validation methodology to make predictions. A few experiments are conducted to study the effect of particular major parameters. The best model is selected from above experiments based on RMSE and R^2 score. And “Fitted values and actual values scattered plot” and “residuals versus fitted values plot” are provi</w:t>
      </w:r>
      <w:r w:rsidRPr="00FF3E84">
        <w:rPr>
          <w:rFonts w:ascii="Times New Roman" w:eastAsia="Times New Roman" w:hAnsi="Times New Roman" w:cs="Times New Roman"/>
          <w:sz w:val="24"/>
          <w:szCs w:val="24"/>
        </w:rPr>
        <w:t>ded to further evaluate how well the model fits the data.</w:t>
      </w:r>
    </w:p>
    <w:p w14:paraId="421C6D6E" w14:textId="77777777" w:rsidR="0034418D" w:rsidRDefault="00A90C11">
      <w:pPr>
        <w:pStyle w:val="10"/>
        <w:spacing w:line="360" w:lineRule="auto"/>
      </w:pPr>
      <w:r>
        <w:rPr>
          <w:rFonts w:ascii="Times New Roman" w:eastAsia="Times New Roman" w:hAnsi="Times New Roman" w:cs="Times New Roman"/>
          <w:b/>
          <w:color w:val="222222"/>
          <w:sz w:val="28"/>
          <w:szCs w:val="28"/>
        </w:rPr>
        <w:t>1) Pre-processing of data</w:t>
      </w:r>
    </w:p>
    <w:p w14:paraId="579EE97B" w14:textId="7777777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t>We're faced with some challenges to process our raw dataset. First, some data is in language/word format, not numerical form, which we need to convert into a vector of features. So Day of Week features {Monday, Tuesday, Wednesday, Thursday, Friday, Saturday, Sunday} are mapped into {0, 1, 2, 3, 4, 5, 6}, Workflow-IDs are mapped into {0, 1, 2, 3, 4, 5} and File Names are mapped into {0, 1, 2,..., 29}. Furthermore, Day of Week and Week # are combined into one label - Day # which is {0, 1, 2,..., 153}. The conversion algorithm is: [Day #] = [Week #] * 7 + [ Day of Week].</w:t>
      </w:r>
    </w:p>
    <w:p w14:paraId="066FE955" w14:textId="77777777" w:rsidR="0034418D" w:rsidRPr="00453B4A" w:rsidRDefault="00A90C11">
      <w:pPr>
        <w:pStyle w:val="10"/>
        <w:spacing w:line="360" w:lineRule="auto"/>
        <w:rPr>
          <w:b/>
          <w:sz w:val="28"/>
          <w:szCs w:val="28"/>
        </w:rPr>
      </w:pPr>
      <w:r w:rsidRPr="00453B4A">
        <w:rPr>
          <w:rFonts w:ascii="Times New Roman" w:eastAsia="Times New Roman" w:hAnsi="Times New Roman" w:cs="Times New Roman"/>
          <w:b/>
          <w:color w:val="222222"/>
          <w:sz w:val="28"/>
          <w:szCs w:val="28"/>
        </w:rPr>
        <w:t>2) Major parameters and corresponding effects</w:t>
      </w:r>
    </w:p>
    <w:p w14:paraId="0E570699" w14:textId="77777777" w:rsidR="0034418D"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t>Our major parameters are the number of data our model process once - batch_size, the number of nodes of each hidden layer - layer_units, and the number of layers. As for other parameters, we verify that the reasonable range of epoches is 10 -14 in order to avoid overfitting. The activation function type for hidden layer is set to be  ‘Rectifier’ and  ‘Linear’  for output layer. And learning rate is 0.01 which can shorten the runtime as possible without sacrificing the accuracy of prediction.</w:t>
      </w:r>
    </w:p>
    <w:p w14:paraId="381C8209" w14:textId="77777777" w:rsidR="00980A42" w:rsidRPr="00FF3E84" w:rsidRDefault="00980A42" w:rsidP="00FF3E84">
      <w:pPr>
        <w:pStyle w:val="10"/>
        <w:spacing w:after="240"/>
        <w:rPr>
          <w:rFonts w:ascii="Times New Roman" w:eastAsia="Times New Roman" w:hAnsi="Times New Roman" w:cs="Times New Roman"/>
          <w:sz w:val="24"/>
          <w:szCs w:val="24"/>
        </w:rPr>
      </w:pPr>
    </w:p>
    <w:p w14:paraId="3BA4CF35" w14:textId="77777777" w:rsidR="0034418D" w:rsidRDefault="00A90C11">
      <w:pPr>
        <w:pStyle w:val="10"/>
        <w:spacing w:line="360" w:lineRule="auto"/>
      </w:pPr>
      <w:r>
        <w:rPr>
          <w:rFonts w:ascii="Times New Roman" w:eastAsia="Times New Roman" w:hAnsi="Times New Roman" w:cs="Times New Roman"/>
          <w:b/>
          <w:color w:val="222222"/>
          <w:sz w:val="24"/>
          <w:szCs w:val="24"/>
        </w:rPr>
        <w:lastRenderedPageBreak/>
        <w:t xml:space="preserve">i) </w:t>
      </w:r>
      <w:proofErr w:type="gramStart"/>
      <w:r>
        <w:rPr>
          <w:rFonts w:ascii="Times New Roman" w:eastAsia="Times New Roman" w:hAnsi="Times New Roman" w:cs="Times New Roman"/>
          <w:b/>
          <w:color w:val="222222"/>
          <w:sz w:val="24"/>
          <w:szCs w:val="24"/>
        </w:rPr>
        <w:t>batch_size</w:t>
      </w:r>
      <w:proofErr w:type="gramEnd"/>
    </w:p>
    <w:p w14:paraId="3CAE03DD" w14:textId="7777777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t xml:space="preserve">Below we use neural network model with one hidden layer of 10 nodes and 4 different batch_sizes {1, 10, 100, 1000} to evaluate the relationship between batch_size and RMSE performance. </w:t>
      </w:r>
    </w:p>
    <w:p w14:paraId="7AD7066E" w14:textId="7777777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t>a.</w:t>
      </w:r>
      <w:r w:rsidRPr="00FF3E84">
        <w:rPr>
          <w:rFonts w:ascii="Times New Roman" w:eastAsia="Times New Roman" w:hAnsi="Times New Roman" w:cs="Times New Roman"/>
          <w:sz w:val="24"/>
          <w:szCs w:val="24"/>
        </w:rPr>
        <w:tab/>
        <w:t xml:space="preserve">layer_units = [10]  batch_size = 1 </w:t>
      </w:r>
      <w:r w:rsidRPr="00FF3E84">
        <w:rPr>
          <w:rFonts w:ascii="Times New Roman" w:eastAsia="Times New Roman" w:hAnsi="Times New Roman" w:cs="Times New Roman"/>
          <w:sz w:val="24"/>
          <w:szCs w:val="24"/>
        </w:rPr>
        <w:br/>
      </w:r>
      <w:r w:rsidRPr="00FF3E84">
        <w:rPr>
          <w:rFonts w:ascii="Times New Roman" w:eastAsia="Times New Roman" w:hAnsi="Times New Roman" w:cs="Times New Roman"/>
          <w:sz w:val="24"/>
          <w:szCs w:val="24"/>
        </w:rPr>
        <w:tab/>
        <w:t>RMSE = 0.06676271217146426</w:t>
      </w:r>
      <w:r w:rsidRPr="00FF3E84">
        <w:rPr>
          <w:rFonts w:ascii="Times New Roman" w:eastAsia="Times New Roman" w:hAnsi="Times New Roman" w:cs="Times New Roman"/>
          <w:sz w:val="24"/>
          <w:szCs w:val="24"/>
        </w:rPr>
        <w:br/>
      </w:r>
      <w:r w:rsidRPr="00FF3E84">
        <w:rPr>
          <w:rFonts w:ascii="Times New Roman" w:eastAsia="Times New Roman" w:hAnsi="Times New Roman" w:cs="Times New Roman"/>
          <w:sz w:val="24"/>
          <w:szCs w:val="24"/>
        </w:rPr>
        <w:tab/>
        <w:t>r2 = 0.580381858027</w:t>
      </w:r>
    </w:p>
    <w:p w14:paraId="261E9F4D" w14:textId="77777777" w:rsidR="0034418D" w:rsidRDefault="00A90C11">
      <w:pPr>
        <w:pStyle w:val="10"/>
        <w:spacing w:line="360" w:lineRule="auto"/>
        <w:jc w:val="center"/>
      </w:pPr>
      <w:r>
        <w:rPr>
          <w:noProof/>
          <w:lang w:val="en-US"/>
        </w:rPr>
        <w:drawing>
          <wp:inline distT="114300" distB="114300" distL="114300" distR="114300" wp14:anchorId="320440A8" wp14:editId="68314AFD">
            <wp:extent cx="3810000" cy="258127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3810000" cy="2581275"/>
                    </a:xfrm>
                    <a:prstGeom prst="rect">
                      <a:avLst/>
                    </a:prstGeom>
                    <a:ln/>
                  </pic:spPr>
                </pic:pic>
              </a:graphicData>
            </a:graphic>
          </wp:inline>
        </w:drawing>
      </w:r>
    </w:p>
    <w:p w14:paraId="3902EF72" w14:textId="38B5780D" w:rsidR="0034418D" w:rsidRPr="00980A42" w:rsidRDefault="00453B4A" w:rsidP="00980A42">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13</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xml:space="preserve">]  </w:t>
      </w:r>
      <w:proofErr w:type="spellStart"/>
      <w:r w:rsidR="00A90C11">
        <w:rPr>
          <w:rFonts w:ascii="Times New Roman" w:eastAsia="Times New Roman" w:hAnsi="Times New Roman" w:cs="Times New Roman"/>
          <w:color w:val="222222"/>
          <w:sz w:val="24"/>
          <w:szCs w:val="24"/>
        </w:rPr>
        <w:t>batch</w:t>
      </w:r>
      <w:proofErr w:type="gramEnd"/>
      <w:r w:rsidR="00A90C11">
        <w:rPr>
          <w:rFonts w:ascii="Times New Roman" w:eastAsia="Times New Roman" w:hAnsi="Times New Roman" w:cs="Times New Roman"/>
          <w:color w:val="222222"/>
          <w:sz w:val="24"/>
          <w:szCs w:val="24"/>
        </w:rPr>
        <w:t>_size</w:t>
      </w:r>
      <w:proofErr w:type="spellEnd"/>
      <w:r w:rsidR="00A90C11">
        <w:rPr>
          <w:rFonts w:ascii="Times New Roman" w:eastAsia="Times New Roman" w:hAnsi="Times New Roman" w:cs="Times New Roman"/>
          <w:color w:val="222222"/>
          <w:sz w:val="24"/>
          <w:szCs w:val="24"/>
        </w:rPr>
        <w:t xml:space="preserve"> = 1</w:t>
      </w:r>
    </w:p>
    <w:p w14:paraId="40A8C4F3" w14:textId="77777777" w:rsidR="0034418D" w:rsidRDefault="00A90C11" w:rsidP="00FF3E84">
      <w:pPr>
        <w:pStyle w:val="10"/>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layer_units = [10</w:t>
      </w:r>
      <w:proofErr w:type="gramStart"/>
      <w:r>
        <w:rPr>
          <w:rFonts w:ascii="Times New Roman" w:eastAsia="Times New Roman" w:hAnsi="Times New Roman" w:cs="Times New Roman"/>
          <w:color w:val="222222"/>
          <w:sz w:val="24"/>
          <w:szCs w:val="24"/>
        </w:rPr>
        <w:t>]  batch</w:t>
      </w:r>
      <w:proofErr w:type="gramEnd"/>
      <w:r>
        <w:rPr>
          <w:rFonts w:ascii="Times New Roman" w:eastAsia="Times New Roman" w:hAnsi="Times New Roman" w:cs="Times New Roman"/>
          <w:color w:val="222222"/>
          <w:sz w:val="24"/>
          <w:szCs w:val="24"/>
        </w:rPr>
        <w:t xml:space="preserve">_size = 10 </w:t>
      </w:r>
    </w:p>
    <w:p w14:paraId="259884A2" w14:textId="77777777" w:rsidR="0034418D" w:rsidRDefault="00A90C11" w:rsidP="00FF3E84">
      <w:pPr>
        <w:pStyle w:val="10"/>
        <w:ind w:firstLine="720"/>
      </w:pPr>
      <w:r>
        <w:rPr>
          <w:rFonts w:ascii="Times New Roman" w:eastAsia="Times New Roman" w:hAnsi="Times New Roman" w:cs="Times New Roman"/>
          <w:color w:val="222222"/>
          <w:sz w:val="24"/>
          <w:szCs w:val="24"/>
        </w:rPr>
        <w:t>RMSE =  0.07579391630937388</w:t>
      </w:r>
    </w:p>
    <w:p w14:paraId="6724F2F9" w14:textId="77777777" w:rsidR="0034418D" w:rsidRDefault="00A90C11" w:rsidP="00FF3E84">
      <w:pPr>
        <w:pStyle w:val="10"/>
        <w:ind w:firstLine="720"/>
      </w:pPr>
      <w:r>
        <w:rPr>
          <w:rFonts w:ascii="Times New Roman" w:eastAsia="Times New Roman" w:hAnsi="Times New Roman" w:cs="Times New Roman"/>
          <w:color w:val="222222"/>
          <w:sz w:val="24"/>
          <w:szCs w:val="24"/>
        </w:rPr>
        <w:t>r2 = 0.425878628321</w:t>
      </w:r>
    </w:p>
    <w:p w14:paraId="0F8A162C" w14:textId="77777777" w:rsidR="0034418D" w:rsidRDefault="00A90C11">
      <w:pPr>
        <w:pStyle w:val="10"/>
        <w:spacing w:line="360" w:lineRule="auto"/>
        <w:jc w:val="center"/>
      </w:pPr>
      <w:r>
        <w:rPr>
          <w:noProof/>
          <w:lang w:val="en-US"/>
        </w:rPr>
        <w:drawing>
          <wp:inline distT="114300" distB="114300" distL="114300" distR="114300" wp14:anchorId="4616C392" wp14:editId="725994F3">
            <wp:extent cx="3810000" cy="2581275"/>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810000" cy="2581275"/>
                    </a:xfrm>
                    <a:prstGeom prst="rect">
                      <a:avLst/>
                    </a:prstGeom>
                    <a:ln/>
                  </pic:spPr>
                </pic:pic>
              </a:graphicData>
            </a:graphic>
          </wp:inline>
        </w:drawing>
      </w:r>
    </w:p>
    <w:p w14:paraId="3F81560C" w14:textId="216D4414"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14</w:t>
      </w:r>
      <w:r w:rsidR="00A90C11">
        <w:rPr>
          <w:rFonts w:ascii="Times New Roman" w:eastAsia="Times New Roman" w:hAnsi="Times New Roman" w:cs="Times New Roman"/>
          <w:color w:val="222222"/>
          <w:sz w:val="24"/>
          <w:szCs w:val="24"/>
        </w:rPr>
        <w:t xml:space="preserve"> Predicted value vs real values, layer_units = [10]  batch_size = 10</w:t>
      </w:r>
    </w:p>
    <w:p w14:paraId="5FCEEFD0" w14:textId="77777777" w:rsidR="0034418D" w:rsidRDefault="00A90C11" w:rsidP="00FF3E84">
      <w:pPr>
        <w:pStyle w:val="10"/>
      </w:pPr>
      <w:r>
        <w:rPr>
          <w:rFonts w:ascii="Times New Roman" w:eastAsia="Times New Roman" w:hAnsi="Times New Roman" w:cs="Times New Roman"/>
          <w:color w:val="222222"/>
          <w:sz w:val="24"/>
          <w:szCs w:val="24"/>
        </w:rPr>
        <w:lastRenderedPageBreak/>
        <w:t>c.</w:t>
      </w:r>
      <w:r>
        <w:rPr>
          <w:rFonts w:ascii="Times New Roman" w:eastAsia="Times New Roman" w:hAnsi="Times New Roman" w:cs="Times New Roman"/>
          <w:color w:val="222222"/>
          <w:sz w:val="24"/>
          <w:szCs w:val="24"/>
        </w:rPr>
        <w:tab/>
        <w:t>layer_units = [10</w:t>
      </w:r>
      <w:proofErr w:type="gramStart"/>
      <w:r>
        <w:rPr>
          <w:rFonts w:ascii="Times New Roman" w:eastAsia="Times New Roman" w:hAnsi="Times New Roman" w:cs="Times New Roman"/>
          <w:color w:val="222222"/>
          <w:sz w:val="24"/>
          <w:szCs w:val="24"/>
        </w:rPr>
        <w:t>]  batch</w:t>
      </w:r>
      <w:proofErr w:type="gramEnd"/>
      <w:r>
        <w:rPr>
          <w:rFonts w:ascii="Times New Roman" w:eastAsia="Times New Roman" w:hAnsi="Times New Roman" w:cs="Times New Roman"/>
          <w:color w:val="222222"/>
          <w:sz w:val="24"/>
          <w:szCs w:val="24"/>
        </w:rPr>
        <w:t xml:space="preserve">_size = 100 </w:t>
      </w:r>
    </w:p>
    <w:p w14:paraId="20D2D628" w14:textId="77777777" w:rsidR="0034418D" w:rsidRDefault="00A90C11" w:rsidP="00FF3E84">
      <w:pPr>
        <w:pStyle w:val="10"/>
        <w:ind w:firstLine="720"/>
      </w:pPr>
      <w:r>
        <w:rPr>
          <w:rFonts w:ascii="Times New Roman" w:eastAsia="Times New Roman" w:hAnsi="Times New Roman" w:cs="Times New Roman"/>
          <w:color w:val="222222"/>
          <w:sz w:val="24"/>
          <w:szCs w:val="24"/>
        </w:rPr>
        <w:t>RMSE = 0.09283168743902143</w:t>
      </w:r>
    </w:p>
    <w:p w14:paraId="536E7CF8" w14:textId="77777777" w:rsidR="0034418D" w:rsidRDefault="00A90C11" w:rsidP="00FF3E84">
      <w:pPr>
        <w:pStyle w:val="10"/>
        <w:ind w:firstLine="720"/>
      </w:pPr>
      <w:r>
        <w:rPr>
          <w:rFonts w:ascii="Times New Roman" w:eastAsia="Times New Roman" w:hAnsi="Times New Roman" w:cs="Times New Roman"/>
          <w:color w:val="222222"/>
          <w:sz w:val="24"/>
          <w:szCs w:val="24"/>
        </w:rPr>
        <w:t>r2 = 0.246362075828</w:t>
      </w:r>
    </w:p>
    <w:p w14:paraId="50BD1806" w14:textId="77777777" w:rsidR="0034418D" w:rsidRDefault="00A90C11">
      <w:pPr>
        <w:pStyle w:val="10"/>
        <w:spacing w:line="360" w:lineRule="auto"/>
        <w:jc w:val="center"/>
      </w:pPr>
      <w:r>
        <w:rPr>
          <w:noProof/>
          <w:lang w:val="en-US"/>
        </w:rPr>
        <w:drawing>
          <wp:inline distT="114300" distB="114300" distL="114300" distR="114300" wp14:anchorId="71B4111B" wp14:editId="24012921">
            <wp:extent cx="3810000" cy="2581275"/>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3810000" cy="2581275"/>
                    </a:xfrm>
                    <a:prstGeom prst="rect">
                      <a:avLst/>
                    </a:prstGeom>
                    <a:ln/>
                  </pic:spPr>
                </pic:pic>
              </a:graphicData>
            </a:graphic>
          </wp:inline>
        </w:drawing>
      </w:r>
    </w:p>
    <w:p w14:paraId="630F2EB7" w14:textId="24CB49F7" w:rsidR="0034418D" w:rsidRPr="00980A42" w:rsidRDefault="00453B4A" w:rsidP="00980A42">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15</w:t>
      </w:r>
      <w:r w:rsidR="00A90C11">
        <w:rPr>
          <w:rFonts w:ascii="Times New Roman" w:eastAsia="Times New Roman" w:hAnsi="Times New Roman" w:cs="Times New Roman"/>
          <w:color w:val="222222"/>
          <w:sz w:val="24"/>
          <w:szCs w:val="24"/>
        </w:rPr>
        <w:t xml:space="preserve"> Predicted value vs real values, layer_units = [10</w:t>
      </w:r>
      <w:proofErr w:type="gramStart"/>
      <w:r w:rsidR="00A90C11">
        <w:rPr>
          <w:rFonts w:ascii="Times New Roman" w:eastAsia="Times New Roman" w:hAnsi="Times New Roman" w:cs="Times New Roman"/>
          <w:color w:val="222222"/>
          <w:sz w:val="24"/>
          <w:szCs w:val="24"/>
        </w:rPr>
        <w:t xml:space="preserve">]  </w:t>
      </w:r>
      <w:proofErr w:type="spellStart"/>
      <w:r w:rsidR="00A90C11">
        <w:rPr>
          <w:rFonts w:ascii="Times New Roman" w:eastAsia="Times New Roman" w:hAnsi="Times New Roman" w:cs="Times New Roman"/>
          <w:color w:val="222222"/>
          <w:sz w:val="24"/>
          <w:szCs w:val="24"/>
        </w:rPr>
        <w:t>batch</w:t>
      </w:r>
      <w:proofErr w:type="gramEnd"/>
      <w:r w:rsidR="00A90C11">
        <w:rPr>
          <w:rFonts w:ascii="Times New Roman" w:eastAsia="Times New Roman" w:hAnsi="Times New Roman" w:cs="Times New Roman"/>
          <w:color w:val="222222"/>
          <w:sz w:val="24"/>
          <w:szCs w:val="24"/>
        </w:rPr>
        <w:t>_size</w:t>
      </w:r>
      <w:proofErr w:type="spellEnd"/>
      <w:r w:rsidR="00A90C11">
        <w:rPr>
          <w:rFonts w:ascii="Times New Roman" w:eastAsia="Times New Roman" w:hAnsi="Times New Roman" w:cs="Times New Roman"/>
          <w:color w:val="222222"/>
          <w:sz w:val="24"/>
          <w:szCs w:val="24"/>
        </w:rPr>
        <w:t xml:space="preserve"> = 100</w:t>
      </w:r>
    </w:p>
    <w:p w14:paraId="5880192B" w14:textId="77777777" w:rsidR="0034418D" w:rsidRDefault="00A90C11" w:rsidP="00FF3E84">
      <w:pPr>
        <w:pStyle w:val="10"/>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layer_units = [10</w:t>
      </w:r>
      <w:proofErr w:type="gramStart"/>
      <w:r>
        <w:rPr>
          <w:rFonts w:ascii="Times New Roman" w:eastAsia="Times New Roman" w:hAnsi="Times New Roman" w:cs="Times New Roman"/>
          <w:color w:val="222222"/>
          <w:sz w:val="24"/>
          <w:szCs w:val="24"/>
        </w:rPr>
        <w:t>]  batch</w:t>
      </w:r>
      <w:proofErr w:type="gramEnd"/>
      <w:r>
        <w:rPr>
          <w:rFonts w:ascii="Times New Roman" w:eastAsia="Times New Roman" w:hAnsi="Times New Roman" w:cs="Times New Roman"/>
          <w:color w:val="222222"/>
          <w:sz w:val="24"/>
          <w:szCs w:val="24"/>
        </w:rPr>
        <w:t xml:space="preserve">_size = 1000 </w:t>
      </w:r>
    </w:p>
    <w:p w14:paraId="45526122" w14:textId="77777777" w:rsidR="0034418D" w:rsidRDefault="00A90C11" w:rsidP="00FF3E84">
      <w:pPr>
        <w:pStyle w:val="10"/>
        <w:ind w:firstLine="720"/>
      </w:pPr>
      <w:r>
        <w:rPr>
          <w:rFonts w:ascii="Times New Roman" w:eastAsia="Times New Roman" w:hAnsi="Times New Roman" w:cs="Times New Roman"/>
          <w:color w:val="222222"/>
          <w:sz w:val="24"/>
          <w:szCs w:val="24"/>
        </w:rPr>
        <w:t>RMSE = 0.19104889442907128</w:t>
      </w:r>
    </w:p>
    <w:p w14:paraId="04653F61" w14:textId="77777777" w:rsidR="0034418D" w:rsidRDefault="00A90C11" w:rsidP="00FF3E84">
      <w:pPr>
        <w:pStyle w:val="10"/>
        <w:ind w:firstLine="720"/>
      </w:pPr>
      <w:r>
        <w:rPr>
          <w:rFonts w:ascii="Times New Roman" w:eastAsia="Times New Roman" w:hAnsi="Times New Roman" w:cs="Times New Roman"/>
          <w:color w:val="222222"/>
          <w:sz w:val="24"/>
          <w:szCs w:val="24"/>
        </w:rPr>
        <w:t>r2 = -1.67009351517</w:t>
      </w:r>
    </w:p>
    <w:p w14:paraId="3B3D208A" w14:textId="77777777" w:rsidR="0034418D" w:rsidRDefault="00A90C11">
      <w:pPr>
        <w:pStyle w:val="10"/>
        <w:spacing w:line="360" w:lineRule="auto"/>
        <w:jc w:val="center"/>
      </w:pPr>
      <w:r>
        <w:rPr>
          <w:noProof/>
          <w:lang w:val="en-US"/>
        </w:rPr>
        <w:drawing>
          <wp:inline distT="114300" distB="114300" distL="114300" distR="114300" wp14:anchorId="5B939541" wp14:editId="47D1B647">
            <wp:extent cx="3733800" cy="258127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733800" cy="2581275"/>
                    </a:xfrm>
                    <a:prstGeom prst="rect">
                      <a:avLst/>
                    </a:prstGeom>
                    <a:ln/>
                  </pic:spPr>
                </pic:pic>
              </a:graphicData>
            </a:graphic>
          </wp:inline>
        </w:drawing>
      </w:r>
    </w:p>
    <w:p w14:paraId="33161FBB" w14:textId="6B9197CF"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16</w:t>
      </w:r>
      <w:r w:rsidR="00A90C11">
        <w:rPr>
          <w:rFonts w:ascii="Times New Roman" w:eastAsia="Times New Roman" w:hAnsi="Times New Roman" w:cs="Times New Roman"/>
          <w:color w:val="222222"/>
          <w:sz w:val="24"/>
          <w:szCs w:val="24"/>
        </w:rPr>
        <w:t xml:space="preserve"> Predicted value vs real values, layer_units = [10]  batch_size = 1000</w:t>
      </w:r>
    </w:p>
    <w:p w14:paraId="72CC1B5A" w14:textId="77777777" w:rsidR="0034418D" w:rsidRDefault="0034418D">
      <w:pPr>
        <w:pStyle w:val="10"/>
        <w:spacing w:line="360" w:lineRule="auto"/>
      </w:pPr>
    </w:p>
    <w:p w14:paraId="1B424468"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5847153C" w14:textId="77777777" w:rsidR="0034418D" w:rsidRDefault="00A90C11" w:rsidP="00FF3E84">
      <w:pPr>
        <w:pStyle w:val="10"/>
      </w:pPr>
      <w:r>
        <w:rPr>
          <w:rFonts w:ascii="Times New Roman" w:eastAsia="Times New Roman" w:hAnsi="Times New Roman" w:cs="Times New Roman"/>
          <w:color w:val="222222"/>
          <w:sz w:val="24"/>
          <w:szCs w:val="24"/>
        </w:rPr>
        <w:t>Above experiments imply that lower batch_size leads to better RMSE performance. When batch_size = 1 we have the best result RMSE = 0.0667627121714642,  r2 = 0.580381858027 and when batch_size = 1000 we have the worst result RMSE = 0.19104889442907128, r2 = -</w:t>
      </w:r>
      <w:r>
        <w:rPr>
          <w:rFonts w:ascii="Times New Roman" w:eastAsia="Times New Roman" w:hAnsi="Times New Roman" w:cs="Times New Roman"/>
          <w:color w:val="222222"/>
          <w:sz w:val="24"/>
          <w:szCs w:val="24"/>
        </w:rPr>
        <w:lastRenderedPageBreak/>
        <w:t>1.67009351517. r2 score is coefficient of determination, best possible score is 1.0 and it can be negative (because the model can be arbitrarily worse).</w:t>
      </w:r>
    </w:p>
    <w:p w14:paraId="3A067544" w14:textId="77777777" w:rsidR="0034418D" w:rsidRDefault="00A90C11" w:rsidP="00FF3E84">
      <w:pPr>
        <w:pStyle w:val="10"/>
      </w:pPr>
      <w:r>
        <w:rPr>
          <w:rFonts w:ascii="Times New Roman" w:eastAsia="Times New Roman" w:hAnsi="Times New Roman" w:cs="Times New Roman"/>
          <w:color w:val="222222"/>
          <w:sz w:val="24"/>
          <w:szCs w:val="24"/>
        </w:rPr>
        <w:t>However, even if the batch_size has a negative effect on the predicted results, the relationship is nonlinear.</w:t>
      </w:r>
    </w:p>
    <w:p w14:paraId="24CD7CB5" w14:textId="77777777" w:rsidR="0034418D" w:rsidRDefault="00A90C11">
      <w:pPr>
        <w:pStyle w:val="10"/>
        <w:spacing w:line="360" w:lineRule="auto"/>
      </w:pPr>
      <w:r>
        <w:rPr>
          <w:rFonts w:ascii="Times New Roman" w:eastAsia="Times New Roman" w:hAnsi="Times New Roman" w:cs="Times New Roman"/>
          <w:b/>
          <w:color w:val="222222"/>
          <w:sz w:val="24"/>
          <w:szCs w:val="24"/>
        </w:rPr>
        <w:t>ii) Layer size</w:t>
      </w:r>
    </w:p>
    <w:p w14:paraId="7A35FEC5" w14:textId="77777777" w:rsidR="0034418D" w:rsidRDefault="00A90C11" w:rsidP="00FF3E84">
      <w:pPr>
        <w:pStyle w:val="10"/>
      </w:pPr>
      <w:r>
        <w:rPr>
          <w:rFonts w:ascii="Times New Roman" w:eastAsia="Times New Roman" w:hAnsi="Times New Roman" w:cs="Times New Roman"/>
          <w:color w:val="222222"/>
          <w:sz w:val="24"/>
          <w:szCs w:val="24"/>
        </w:rPr>
        <w:t>In this part, we have fixed batch_size = 1, and try different layer sizes using one hidden layer model.</w:t>
      </w:r>
    </w:p>
    <w:p w14:paraId="047BD5AA" w14:textId="77777777" w:rsidR="0034418D" w:rsidRDefault="00A90C11" w:rsidP="00FF3E84">
      <w:pPr>
        <w:pStyle w:val="10"/>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  batch_size = 1</w:t>
      </w:r>
    </w:p>
    <w:p w14:paraId="1DC0853F" w14:textId="77777777" w:rsidR="0034418D" w:rsidRDefault="00A90C11" w:rsidP="00FF3E84">
      <w:pPr>
        <w:pStyle w:val="10"/>
        <w:ind w:firstLine="720"/>
      </w:pPr>
      <w:r>
        <w:rPr>
          <w:rFonts w:ascii="Times New Roman" w:eastAsia="Times New Roman" w:hAnsi="Times New Roman" w:cs="Times New Roman"/>
          <w:color w:val="222222"/>
          <w:sz w:val="24"/>
          <w:szCs w:val="24"/>
        </w:rPr>
        <w:t>RMSE = 0.09232411121562661</w:t>
      </w:r>
    </w:p>
    <w:p w14:paraId="7DC474FC" w14:textId="77777777" w:rsidR="0034418D" w:rsidRDefault="00A90C11" w:rsidP="00FF3E84">
      <w:pPr>
        <w:pStyle w:val="10"/>
        <w:ind w:firstLine="720"/>
      </w:pPr>
      <w:r>
        <w:rPr>
          <w:rFonts w:ascii="Times New Roman" w:eastAsia="Times New Roman" w:hAnsi="Times New Roman" w:cs="Times New Roman"/>
          <w:color w:val="222222"/>
          <w:sz w:val="24"/>
          <w:szCs w:val="24"/>
        </w:rPr>
        <w:t>r2 =  0.222182585324</w:t>
      </w:r>
    </w:p>
    <w:p w14:paraId="74C8E31A" w14:textId="77777777" w:rsidR="0034418D" w:rsidRDefault="00A90C11">
      <w:pPr>
        <w:pStyle w:val="10"/>
        <w:spacing w:line="360" w:lineRule="auto"/>
        <w:jc w:val="center"/>
      </w:pPr>
      <w:r>
        <w:rPr>
          <w:noProof/>
          <w:lang w:val="en-US"/>
        </w:rPr>
        <w:drawing>
          <wp:inline distT="114300" distB="114300" distL="114300" distR="114300" wp14:anchorId="534AAF90" wp14:editId="1F7E4E56">
            <wp:extent cx="3668486" cy="2485399"/>
            <wp:effectExtent l="0" t="0" r="8255"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679780" cy="2493051"/>
                    </a:xfrm>
                    <a:prstGeom prst="rect">
                      <a:avLst/>
                    </a:prstGeom>
                    <a:ln/>
                  </pic:spPr>
                </pic:pic>
              </a:graphicData>
            </a:graphic>
          </wp:inline>
        </w:drawing>
      </w:r>
    </w:p>
    <w:p w14:paraId="59BD4A84" w14:textId="7D84B8FC"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17</w:t>
      </w:r>
      <w:r w:rsidR="00A90C11">
        <w:rPr>
          <w:rFonts w:ascii="Times New Roman" w:eastAsia="Times New Roman" w:hAnsi="Times New Roman" w:cs="Times New Roman"/>
          <w:color w:val="222222"/>
          <w:sz w:val="24"/>
          <w:szCs w:val="24"/>
        </w:rPr>
        <w:t xml:space="preserve"> Predicted value vs real values, layer_units = [1]  batch_size = 1</w:t>
      </w:r>
    </w:p>
    <w:p w14:paraId="4DE07D59" w14:textId="77777777" w:rsidR="0034418D" w:rsidRDefault="00A90C11" w:rsidP="00FF3E84">
      <w:pPr>
        <w:pStyle w:val="10"/>
      </w:pPr>
      <w:r>
        <w:rPr>
          <w:rFonts w:ascii="Times New Roman" w:eastAsia="Times New Roman" w:hAnsi="Times New Roman" w:cs="Times New Roman"/>
          <w:color w:val="222222"/>
          <w:sz w:val="24"/>
          <w:szCs w:val="24"/>
        </w:rPr>
        <w:t xml:space="preserve">b. </w:t>
      </w:r>
      <w:r>
        <w:rPr>
          <w:rFonts w:ascii="Times New Roman" w:eastAsia="Times New Roman" w:hAnsi="Times New Roman" w:cs="Times New Roman"/>
          <w:color w:val="222222"/>
          <w:sz w:val="24"/>
          <w:szCs w:val="24"/>
        </w:rPr>
        <w:tab/>
        <w:t>layer_units = [10]  batch_size = 1</w:t>
      </w:r>
    </w:p>
    <w:p w14:paraId="38359F8A" w14:textId="77777777" w:rsidR="0034418D" w:rsidRDefault="00A90C11" w:rsidP="00FF3E84">
      <w:pPr>
        <w:pStyle w:val="10"/>
        <w:ind w:firstLine="720"/>
      </w:pPr>
      <w:r>
        <w:rPr>
          <w:rFonts w:ascii="Times New Roman" w:eastAsia="Times New Roman" w:hAnsi="Times New Roman" w:cs="Times New Roman"/>
          <w:color w:val="222222"/>
          <w:sz w:val="24"/>
          <w:szCs w:val="24"/>
        </w:rPr>
        <w:t>RMSE = 0.06676271217146426</w:t>
      </w:r>
    </w:p>
    <w:p w14:paraId="7C3653A9" w14:textId="77777777" w:rsidR="0034418D" w:rsidRDefault="00A90C11" w:rsidP="00FF3E84">
      <w:pPr>
        <w:pStyle w:val="10"/>
        <w:ind w:firstLine="720"/>
      </w:pPr>
      <w:r>
        <w:rPr>
          <w:rFonts w:ascii="Times New Roman" w:eastAsia="Times New Roman" w:hAnsi="Times New Roman" w:cs="Times New Roman"/>
          <w:color w:val="222222"/>
          <w:sz w:val="24"/>
          <w:szCs w:val="24"/>
        </w:rPr>
        <w:t>r2 = 0.580381858027</w:t>
      </w:r>
    </w:p>
    <w:p w14:paraId="4B347520" w14:textId="77777777" w:rsidR="0034418D" w:rsidRDefault="00A90C11">
      <w:pPr>
        <w:pStyle w:val="10"/>
        <w:spacing w:line="360" w:lineRule="auto"/>
        <w:jc w:val="center"/>
      </w:pPr>
      <w:r>
        <w:rPr>
          <w:noProof/>
          <w:lang w:val="en-US"/>
        </w:rPr>
        <w:drawing>
          <wp:inline distT="114300" distB="114300" distL="114300" distR="114300" wp14:anchorId="2D575FFD" wp14:editId="30C7A3B9">
            <wp:extent cx="3603171" cy="2441148"/>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616027" cy="2449858"/>
                    </a:xfrm>
                    <a:prstGeom prst="rect">
                      <a:avLst/>
                    </a:prstGeom>
                    <a:ln/>
                  </pic:spPr>
                </pic:pic>
              </a:graphicData>
            </a:graphic>
          </wp:inline>
        </w:drawing>
      </w:r>
    </w:p>
    <w:p w14:paraId="367E3AD8" w14:textId="5B6F0BEB"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18</w:t>
      </w:r>
      <w:r w:rsidR="00A90C11">
        <w:rPr>
          <w:rFonts w:ascii="Times New Roman" w:eastAsia="Times New Roman" w:hAnsi="Times New Roman" w:cs="Times New Roman"/>
          <w:color w:val="222222"/>
          <w:sz w:val="24"/>
          <w:szCs w:val="24"/>
        </w:rPr>
        <w:t xml:space="preserve"> Predicted value vs real values, layer_units = [10]  batch_size = 1</w:t>
      </w:r>
    </w:p>
    <w:p w14:paraId="23A451BA" w14:textId="77777777" w:rsidR="0034418D" w:rsidRDefault="00A90C11" w:rsidP="00FF3E84">
      <w:pPr>
        <w:pStyle w:val="10"/>
      </w:pPr>
      <w:r>
        <w:rPr>
          <w:rFonts w:ascii="Times New Roman" w:eastAsia="Times New Roman" w:hAnsi="Times New Roman" w:cs="Times New Roman"/>
          <w:color w:val="222222"/>
          <w:sz w:val="24"/>
          <w:szCs w:val="24"/>
        </w:rPr>
        <w:lastRenderedPageBreak/>
        <w:t>c.</w:t>
      </w:r>
      <w:r>
        <w:rPr>
          <w:rFonts w:ascii="Times New Roman" w:eastAsia="Times New Roman" w:hAnsi="Times New Roman" w:cs="Times New Roman"/>
          <w:color w:val="222222"/>
          <w:sz w:val="24"/>
          <w:szCs w:val="24"/>
        </w:rPr>
        <w:tab/>
        <w:t>layer_units = [100]  batch_size = 1</w:t>
      </w:r>
    </w:p>
    <w:p w14:paraId="71E01D91" w14:textId="77777777" w:rsidR="0034418D" w:rsidRDefault="00A90C11" w:rsidP="00FF3E84">
      <w:pPr>
        <w:pStyle w:val="10"/>
        <w:ind w:firstLine="720"/>
      </w:pPr>
      <w:r>
        <w:rPr>
          <w:rFonts w:ascii="Times New Roman" w:eastAsia="Times New Roman" w:hAnsi="Times New Roman" w:cs="Times New Roman"/>
          <w:color w:val="222222"/>
          <w:sz w:val="24"/>
          <w:szCs w:val="24"/>
        </w:rPr>
        <w:t>RMSE = 0.0444149838058606</w:t>
      </w:r>
    </w:p>
    <w:p w14:paraId="3DDB2B14" w14:textId="77777777" w:rsidR="0034418D" w:rsidRDefault="00A90C11" w:rsidP="00FF3E84">
      <w:pPr>
        <w:pStyle w:val="10"/>
        <w:ind w:firstLine="720"/>
      </w:pPr>
      <w:r>
        <w:rPr>
          <w:rFonts w:ascii="Times New Roman" w:eastAsia="Times New Roman" w:hAnsi="Times New Roman" w:cs="Times New Roman"/>
          <w:color w:val="222222"/>
          <w:sz w:val="24"/>
          <w:szCs w:val="24"/>
        </w:rPr>
        <w:t>r2 = 0.839944355941</w:t>
      </w:r>
    </w:p>
    <w:p w14:paraId="1C106B38" w14:textId="77777777" w:rsidR="0034418D" w:rsidRDefault="00A90C11">
      <w:pPr>
        <w:pStyle w:val="10"/>
        <w:spacing w:line="360" w:lineRule="auto"/>
        <w:jc w:val="center"/>
      </w:pPr>
      <w:r>
        <w:rPr>
          <w:noProof/>
          <w:lang w:val="en-US"/>
        </w:rPr>
        <w:drawing>
          <wp:inline distT="114300" distB="114300" distL="114300" distR="114300" wp14:anchorId="7D3E33FA" wp14:editId="565CF0FC">
            <wp:extent cx="3810000" cy="258127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3810000" cy="2581275"/>
                    </a:xfrm>
                    <a:prstGeom prst="rect">
                      <a:avLst/>
                    </a:prstGeom>
                    <a:ln/>
                  </pic:spPr>
                </pic:pic>
              </a:graphicData>
            </a:graphic>
          </wp:inline>
        </w:drawing>
      </w:r>
    </w:p>
    <w:p w14:paraId="1344A3E2" w14:textId="4652FD0F" w:rsidR="0034418D" w:rsidRPr="00980A42" w:rsidRDefault="00453B4A" w:rsidP="00980A42">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19</w:t>
      </w:r>
      <w:r w:rsidR="00A90C11">
        <w:rPr>
          <w:rFonts w:ascii="Times New Roman" w:eastAsia="Times New Roman" w:hAnsi="Times New Roman" w:cs="Times New Roman"/>
          <w:color w:val="222222"/>
          <w:sz w:val="24"/>
          <w:szCs w:val="24"/>
        </w:rPr>
        <w:t xml:space="preserve"> Predicted value vs real values, layer_units = [100</w:t>
      </w:r>
      <w:proofErr w:type="gramStart"/>
      <w:r w:rsidR="00A90C11">
        <w:rPr>
          <w:rFonts w:ascii="Times New Roman" w:eastAsia="Times New Roman" w:hAnsi="Times New Roman" w:cs="Times New Roman"/>
          <w:color w:val="222222"/>
          <w:sz w:val="24"/>
          <w:szCs w:val="24"/>
        </w:rPr>
        <w:t xml:space="preserve">]  </w:t>
      </w:r>
      <w:proofErr w:type="spellStart"/>
      <w:r w:rsidR="00A90C11">
        <w:rPr>
          <w:rFonts w:ascii="Times New Roman" w:eastAsia="Times New Roman" w:hAnsi="Times New Roman" w:cs="Times New Roman"/>
          <w:color w:val="222222"/>
          <w:sz w:val="24"/>
          <w:szCs w:val="24"/>
        </w:rPr>
        <w:t>batch</w:t>
      </w:r>
      <w:proofErr w:type="gramEnd"/>
      <w:r w:rsidR="00A90C11">
        <w:rPr>
          <w:rFonts w:ascii="Times New Roman" w:eastAsia="Times New Roman" w:hAnsi="Times New Roman" w:cs="Times New Roman"/>
          <w:color w:val="222222"/>
          <w:sz w:val="24"/>
          <w:szCs w:val="24"/>
        </w:rPr>
        <w:t>_size</w:t>
      </w:r>
      <w:proofErr w:type="spellEnd"/>
      <w:r w:rsidR="00A90C11">
        <w:rPr>
          <w:rFonts w:ascii="Times New Roman" w:eastAsia="Times New Roman" w:hAnsi="Times New Roman" w:cs="Times New Roman"/>
          <w:color w:val="222222"/>
          <w:sz w:val="24"/>
          <w:szCs w:val="24"/>
        </w:rPr>
        <w:t xml:space="preserve"> = 1</w:t>
      </w:r>
    </w:p>
    <w:p w14:paraId="4B4FC940" w14:textId="77777777" w:rsidR="0034418D" w:rsidRDefault="00A90C11" w:rsidP="00FF3E84">
      <w:pPr>
        <w:pStyle w:val="10"/>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layer_units = [1000</w:t>
      </w:r>
      <w:proofErr w:type="gramStart"/>
      <w:r>
        <w:rPr>
          <w:rFonts w:ascii="Times New Roman" w:eastAsia="Times New Roman" w:hAnsi="Times New Roman" w:cs="Times New Roman"/>
          <w:color w:val="222222"/>
          <w:sz w:val="24"/>
          <w:szCs w:val="24"/>
        </w:rPr>
        <w:t>]  batch</w:t>
      </w:r>
      <w:proofErr w:type="gramEnd"/>
      <w:r>
        <w:rPr>
          <w:rFonts w:ascii="Times New Roman" w:eastAsia="Times New Roman" w:hAnsi="Times New Roman" w:cs="Times New Roman"/>
          <w:color w:val="222222"/>
          <w:sz w:val="24"/>
          <w:szCs w:val="24"/>
        </w:rPr>
        <w:t>_size = 1</w:t>
      </w:r>
    </w:p>
    <w:p w14:paraId="4EE88646" w14:textId="77777777" w:rsidR="0034418D" w:rsidRDefault="00A90C11" w:rsidP="00FF3E84">
      <w:pPr>
        <w:pStyle w:val="10"/>
        <w:ind w:firstLine="720"/>
      </w:pPr>
      <w:r>
        <w:rPr>
          <w:rFonts w:ascii="Times New Roman" w:eastAsia="Times New Roman" w:hAnsi="Times New Roman" w:cs="Times New Roman"/>
          <w:color w:val="222222"/>
          <w:sz w:val="24"/>
          <w:szCs w:val="24"/>
        </w:rPr>
        <w:t>RMSE = 0.04077953303724675</w:t>
      </w:r>
    </w:p>
    <w:p w14:paraId="49740618" w14:textId="77777777" w:rsidR="0034418D" w:rsidRDefault="00A90C11" w:rsidP="00FF3E84">
      <w:pPr>
        <w:pStyle w:val="10"/>
        <w:ind w:firstLine="720"/>
      </w:pPr>
      <w:r>
        <w:rPr>
          <w:rFonts w:ascii="Times New Roman" w:eastAsia="Times New Roman" w:hAnsi="Times New Roman" w:cs="Times New Roman"/>
          <w:color w:val="222222"/>
          <w:sz w:val="24"/>
          <w:szCs w:val="24"/>
        </w:rPr>
        <w:t>r2 = 0.831556751441</w:t>
      </w:r>
    </w:p>
    <w:p w14:paraId="031A9852" w14:textId="77777777" w:rsidR="0034418D" w:rsidRDefault="0034418D">
      <w:pPr>
        <w:pStyle w:val="10"/>
        <w:spacing w:line="360" w:lineRule="auto"/>
      </w:pPr>
    </w:p>
    <w:p w14:paraId="2E522DD9" w14:textId="77777777" w:rsidR="0034418D" w:rsidRDefault="00A90C11">
      <w:pPr>
        <w:pStyle w:val="10"/>
        <w:spacing w:line="360" w:lineRule="auto"/>
        <w:jc w:val="center"/>
      </w:pPr>
      <w:r>
        <w:rPr>
          <w:noProof/>
          <w:lang w:val="en-US"/>
        </w:rPr>
        <w:drawing>
          <wp:inline distT="114300" distB="114300" distL="114300" distR="114300" wp14:anchorId="4695D46E" wp14:editId="7D03547A">
            <wp:extent cx="3810000" cy="25812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810000" cy="2581275"/>
                    </a:xfrm>
                    <a:prstGeom prst="rect">
                      <a:avLst/>
                    </a:prstGeom>
                    <a:ln/>
                  </pic:spPr>
                </pic:pic>
              </a:graphicData>
            </a:graphic>
          </wp:inline>
        </w:drawing>
      </w:r>
    </w:p>
    <w:p w14:paraId="5234B717" w14:textId="14300AB4" w:rsidR="0034418D" w:rsidRDefault="00453B4A" w:rsidP="009B76BF">
      <w:pPr>
        <w:pStyle w:val="10"/>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20</w:t>
      </w:r>
      <w:r w:rsidR="00A90C11">
        <w:rPr>
          <w:rFonts w:ascii="Times New Roman" w:eastAsia="Times New Roman" w:hAnsi="Times New Roman" w:cs="Times New Roman"/>
          <w:color w:val="222222"/>
          <w:sz w:val="24"/>
          <w:szCs w:val="24"/>
        </w:rPr>
        <w:t xml:space="preserve"> Predicted value vs real values, layer_units = [1000</w:t>
      </w:r>
      <w:proofErr w:type="gramStart"/>
      <w:r w:rsidR="00A90C11">
        <w:rPr>
          <w:rFonts w:ascii="Times New Roman" w:eastAsia="Times New Roman" w:hAnsi="Times New Roman" w:cs="Times New Roman"/>
          <w:color w:val="222222"/>
          <w:sz w:val="24"/>
          <w:szCs w:val="24"/>
        </w:rPr>
        <w:t xml:space="preserve">]  </w:t>
      </w:r>
      <w:proofErr w:type="spellStart"/>
      <w:r w:rsidR="00A90C11">
        <w:rPr>
          <w:rFonts w:ascii="Times New Roman" w:eastAsia="Times New Roman" w:hAnsi="Times New Roman" w:cs="Times New Roman"/>
          <w:color w:val="222222"/>
          <w:sz w:val="24"/>
          <w:szCs w:val="24"/>
        </w:rPr>
        <w:t>batch</w:t>
      </w:r>
      <w:proofErr w:type="gramEnd"/>
      <w:r w:rsidR="00A90C11">
        <w:rPr>
          <w:rFonts w:ascii="Times New Roman" w:eastAsia="Times New Roman" w:hAnsi="Times New Roman" w:cs="Times New Roman"/>
          <w:color w:val="222222"/>
          <w:sz w:val="24"/>
          <w:szCs w:val="24"/>
        </w:rPr>
        <w:t>_size</w:t>
      </w:r>
      <w:proofErr w:type="spellEnd"/>
      <w:r w:rsidR="00A90C11">
        <w:rPr>
          <w:rFonts w:ascii="Times New Roman" w:eastAsia="Times New Roman" w:hAnsi="Times New Roman" w:cs="Times New Roman"/>
          <w:color w:val="222222"/>
          <w:sz w:val="24"/>
          <w:szCs w:val="24"/>
        </w:rPr>
        <w:t xml:space="preserve"> = 1</w:t>
      </w:r>
    </w:p>
    <w:p w14:paraId="78C30DF9" w14:textId="77777777" w:rsidR="00980A42" w:rsidRDefault="00980A42" w:rsidP="009B76BF">
      <w:pPr>
        <w:pStyle w:val="10"/>
        <w:spacing w:line="360" w:lineRule="auto"/>
        <w:jc w:val="center"/>
        <w:rPr>
          <w:rFonts w:ascii="Times New Roman" w:eastAsia="Times New Roman" w:hAnsi="Times New Roman" w:cs="Times New Roman"/>
          <w:color w:val="222222"/>
          <w:sz w:val="24"/>
          <w:szCs w:val="24"/>
        </w:rPr>
      </w:pPr>
    </w:p>
    <w:p w14:paraId="6DFC0E61" w14:textId="77777777" w:rsidR="00980A42" w:rsidRDefault="00980A42" w:rsidP="009B76BF">
      <w:pPr>
        <w:pStyle w:val="10"/>
        <w:spacing w:line="360" w:lineRule="auto"/>
        <w:jc w:val="center"/>
        <w:rPr>
          <w:rFonts w:ascii="Times New Roman" w:eastAsia="Times New Roman" w:hAnsi="Times New Roman" w:cs="Times New Roman"/>
          <w:color w:val="222222"/>
          <w:sz w:val="24"/>
          <w:szCs w:val="24"/>
        </w:rPr>
      </w:pPr>
    </w:p>
    <w:p w14:paraId="79C08211" w14:textId="77777777" w:rsidR="00980A42" w:rsidRDefault="00980A42" w:rsidP="009B76BF">
      <w:pPr>
        <w:pStyle w:val="10"/>
        <w:spacing w:line="360" w:lineRule="auto"/>
        <w:jc w:val="center"/>
      </w:pPr>
    </w:p>
    <w:p w14:paraId="4B60DA27" w14:textId="77777777" w:rsidR="0034418D" w:rsidRDefault="00A90C11">
      <w:pPr>
        <w:pStyle w:val="10"/>
        <w:spacing w:line="360" w:lineRule="auto"/>
      </w:pPr>
      <w:r>
        <w:rPr>
          <w:rFonts w:ascii="Times New Roman" w:eastAsia="Times New Roman" w:hAnsi="Times New Roman" w:cs="Times New Roman"/>
          <w:b/>
          <w:color w:val="222222"/>
          <w:sz w:val="24"/>
          <w:szCs w:val="24"/>
        </w:rPr>
        <w:lastRenderedPageBreak/>
        <w:t>Conclusion:</w:t>
      </w:r>
    </w:p>
    <w:p w14:paraId="5D9DDA1D" w14:textId="77777777" w:rsidR="0034418D" w:rsidRPr="00E26E2F"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In this part, the number of layer size is changing from small to large and we have try four different la</w:t>
      </w:r>
      <w:r w:rsidRPr="00E26E2F">
        <w:rPr>
          <w:rFonts w:ascii="Times New Roman" w:eastAsia="Times New Roman" w:hAnsi="Times New Roman" w:cs="Times New Roman"/>
          <w:sz w:val="24"/>
          <w:szCs w:val="24"/>
        </w:rPr>
        <w:t>yer sizes {1, 10, 100, 1000} which have 10 times difference between neighbors.</w:t>
      </w:r>
    </w:p>
    <w:p w14:paraId="0BC58379" w14:textId="77777777" w:rsidR="0034418D" w:rsidRPr="00E26E2F" w:rsidRDefault="00A90C11" w:rsidP="00FF3E84">
      <w:pPr>
        <w:pStyle w:val="10"/>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 xml:space="preserve">Figures and results show that the layer size has a positive influence on predicted results, which means when layer size comes larger the results comes better. Layer size = 1 corresponds to the worst result in experiments RMSE = 0.09232411121562661, r2 =  0.222182585324 and layer size = 1000 corresponds to the best result RMSE = 0.04077953303724675 ,r2 = 0.831556751441. </w:t>
      </w:r>
    </w:p>
    <w:p w14:paraId="335172E1" w14:textId="77777777" w:rsidR="0034418D" w:rsidRDefault="00A90C11" w:rsidP="00FF3E84">
      <w:pPr>
        <w:pStyle w:val="10"/>
      </w:pPr>
      <w:r w:rsidRPr="00E26E2F">
        <w:rPr>
          <w:rFonts w:ascii="Times New Roman" w:eastAsia="Times New Roman" w:hAnsi="Times New Roman" w:cs="Times New Roman"/>
          <w:sz w:val="24"/>
          <w:szCs w:val="24"/>
        </w:rPr>
        <w:t>But the results tell us the relations</w:t>
      </w:r>
      <w:r>
        <w:rPr>
          <w:rFonts w:ascii="Times New Roman" w:eastAsia="Times New Roman" w:hAnsi="Times New Roman" w:cs="Times New Roman"/>
          <w:color w:val="222222"/>
          <w:sz w:val="24"/>
          <w:szCs w:val="24"/>
        </w:rPr>
        <w:t>hip between layer size and prediction results is nonlinear and the positive effect of layer size has a diminishing return. The performance between layer size = 100 and layer size = 1000 is very small, therefore in order to make our model as simple as possible we will use layer size = 100 rather than 1000 in further experiments.</w:t>
      </w:r>
    </w:p>
    <w:p w14:paraId="56B0E4DF" w14:textId="77777777" w:rsidR="0034418D" w:rsidRDefault="00A90C11">
      <w:pPr>
        <w:pStyle w:val="10"/>
        <w:spacing w:line="360" w:lineRule="auto"/>
      </w:pPr>
      <w:r>
        <w:rPr>
          <w:rFonts w:ascii="Times New Roman" w:eastAsia="Times New Roman" w:hAnsi="Times New Roman" w:cs="Times New Roman"/>
          <w:b/>
          <w:color w:val="222222"/>
          <w:sz w:val="24"/>
          <w:szCs w:val="24"/>
        </w:rPr>
        <w:t>iii) Number of hidden layers</w:t>
      </w:r>
    </w:p>
    <w:p w14:paraId="229B0335" w14:textId="121759CF"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this part, we will test multiple layer neural networks model and study the influence of number layers on prediction </w:t>
      </w:r>
      <w:r w:rsidRPr="00FF3E84">
        <w:rPr>
          <w:rFonts w:ascii="Times New Roman" w:eastAsia="Times New Roman" w:hAnsi="Times New Roman" w:cs="Times New Roman"/>
          <w:color w:val="222222"/>
          <w:sz w:val="24"/>
          <w:szCs w:val="24"/>
        </w:rPr>
        <w:t>accuracy.</w:t>
      </w:r>
    </w:p>
    <w:p w14:paraId="2FD6D80E" w14:textId="77777777"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[100</w:t>
      </w:r>
      <w:proofErr w:type="gramStart"/>
      <w:r>
        <w:rPr>
          <w:rFonts w:ascii="Times New Roman" w:eastAsia="Times New Roman" w:hAnsi="Times New Roman" w:cs="Times New Roman"/>
          <w:color w:val="222222"/>
          <w:sz w:val="24"/>
          <w:szCs w:val="24"/>
        </w:rPr>
        <w:t>]  batch</w:t>
      </w:r>
      <w:proofErr w:type="gramEnd"/>
      <w:r>
        <w:rPr>
          <w:rFonts w:ascii="Times New Roman" w:eastAsia="Times New Roman" w:hAnsi="Times New Roman" w:cs="Times New Roman"/>
          <w:color w:val="222222"/>
          <w:sz w:val="24"/>
          <w:szCs w:val="24"/>
        </w:rPr>
        <w:t>_size = 1</w:t>
      </w:r>
    </w:p>
    <w:p w14:paraId="602B55B8" w14:textId="77777777" w:rsidR="0034418D" w:rsidRPr="00FF3E84" w:rsidRDefault="00A90C11" w:rsidP="00FF3E84">
      <w:pPr>
        <w:pStyle w:val="10"/>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RMSE = 0.0444149838058606</w:t>
      </w:r>
    </w:p>
    <w:p w14:paraId="79845C5E" w14:textId="77777777" w:rsidR="0034418D" w:rsidRPr="00FF3E84" w:rsidRDefault="00A90C11" w:rsidP="00FF3E84">
      <w:pPr>
        <w:pStyle w:val="10"/>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r2 = 0.839944355941</w:t>
      </w:r>
    </w:p>
    <w:p w14:paraId="65D86AE5" w14:textId="77777777" w:rsidR="0034418D" w:rsidRDefault="00A90C11">
      <w:pPr>
        <w:pStyle w:val="10"/>
        <w:spacing w:line="360" w:lineRule="auto"/>
        <w:jc w:val="center"/>
      </w:pPr>
      <w:r>
        <w:rPr>
          <w:noProof/>
          <w:lang w:val="en-US"/>
        </w:rPr>
        <w:drawing>
          <wp:inline distT="114300" distB="114300" distL="114300" distR="114300" wp14:anchorId="03CCC855" wp14:editId="622E09AB">
            <wp:extent cx="3810000" cy="25812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810000" cy="2581275"/>
                    </a:xfrm>
                    <a:prstGeom prst="rect">
                      <a:avLst/>
                    </a:prstGeom>
                    <a:ln/>
                  </pic:spPr>
                </pic:pic>
              </a:graphicData>
            </a:graphic>
          </wp:inline>
        </w:drawing>
      </w:r>
    </w:p>
    <w:p w14:paraId="54239F80" w14:textId="78D4BBA8" w:rsidR="0034418D" w:rsidRDefault="00453B4A" w:rsidP="009B76B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21</w:t>
      </w:r>
      <w:r w:rsidR="00A90C11">
        <w:rPr>
          <w:rFonts w:ascii="Times New Roman" w:eastAsia="Times New Roman" w:hAnsi="Times New Roman" w:cs="Times New Roman"/>
          <w:color w:val="222222"/>
          <w:sz w:val="24"/>
          <w:szCs w:val="24"/>
        </w:rPr>
        <w:t xml:space="preserve"> Predicted value vs re</w:t>
      </w:r>
      <w:r w:rsidR="009211BF">
        <w:rPr>
          <w:rFonts w:ascii="Times New Roman" w:eastAsia="Times New Roman" w:hAnsi="Times New Roman" w:cs="Times New Roman"/>
          <w:color w:val="222222"/>
          <w:sz w:val="24"/>
          <w:szCs w:val="24"/>
        </w:rPr>
        <w:t xml:space="preserve">al values, layer_units = [100], </w:t>
      </w:r>
      <w:r w:rsidR="00A90C11">
        <w:rPr>
          <w:rFonts w:ascii="Times New Roman" w:eastAsia="Times New Roman" w:hAnsi="Times New Roman" w:cs="Times New Roman"/>
          <w:color w:val="222222"/>
          <w:sz w:val="24"/>
          <w:szCs w:val="24"/>
        </w:rPr>
        <w:t>batch_size = 1</w:t>
      </w:r>
    </w:p>
    <w:p w14:paraId="75AADBAC" w14:textId="77777777" w:rsidR="0034418D" w:rsidRDefault="00A90C11" w:rsidP="00FF3E84">
      <w:pPr>
        <w:pStyle w:val="10"/>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Two hidden layers:</w:t>
      </w:r>
    </w:p>
    <w:p w14:paraId="36BA3E16" w14:textId="77777777" w:rsidR="0034418D" w:rsidRDefault="00A90C11" w:rsidP="00FF3E84">
      <w:pPr>
        <w:pStyle w:val="10"/>
        <w:ind w:firstLine="720"/>
      </w:pPr>
      <w:r>
        <w:rPr>
          <w:rFonts w:ascii="Times New Roman" w:eastAsia="Times New Roman" w:hAnsi="Times New Roman" w:cs="Times New Roman"/>
          <w:color w:val="222222"/>
          <w:sz w:val="24"/>
          <w:szCs w:val="24"/>
        </w:rPr>
        <w:t>layer_units = [100, 10]  batch_size = 1</w:t>
      </w:r>
    </w:p>
    <w:p w14:paraId="21EC9B59" w14:textId="77777777" w:rsidR="0034418D" w:rsidRDefault="00A90C11" w:rsidP="00FF3E84">
      <w:pPr>
        <w:pStyle w:val="10"/>
        <w:ind w:firstLine="720"/>
      </w:pPr>
      <w:r>
        <w:rPr>
          <w:rFonts w:ascii="Times New Roman" w:eastAsia="Times New Roman" w:hAnsi="Times New Roman" w:cs="Times New Roman"/>
          <w:color w:val="222222"/>
          <w:sz w:val="24"/>
          <w:szCs w:val="24"/>
        </w:rPr>
        <w:t>RMSE = 0.036545657868091976</w:t>
      </w:r>
    </w:p>
    <w:p w14:paraId="0D107882" w14:textId="77777777" w:rsidR="0034418D" w:rsidRDefault="00A90C11" w:rsidP="00FF3E84">
      <w:pPr>
        <w:pStyle w:val="10"/>
        <w:ind w:firstLine="720"/>
      </w:pPr>
      <w:r>
        <w:rPr>
          <w:rFonts w:ascii="Times New Roman" w:eastAsia="Times New Roman" w:hAnsi="Times New Roman" w:cs="Times New Roman"/>
          <w:color w:val="222222"/>
          <w:sz w:val="24"/>
          <w:szCs w:val="24"/>
        </w:rPr>
        <w:t>r2 =  0.867744471264</w:t>
      </w:r>
    </w:p>
    <w:p w14:paraId="4BEBB82A" w14:textId="77777777" w:rsidR="0034418D" w:rsidRDefault="00A90C11">
      <w:pPr>
        <w:pStyle w:val="10"/>
        <w:spacing w:line="360" w:lineRule="auto"/>
        <w:jc w:val="center"/>
      </w:pPr>
      <w:r>
        <w:rPr>
          <w:noProof/>
          <w:lang w:val="en-US"/>
        </w:rPr>
        <w:lastRenderedPageBreak/>
        <w:drawing>
          <wp:inline distT="114300" distB="114300" distL="114300" distR="114300" wp14:anchorId="1B35C615" wp14:editId="78FCC8C0">
            <wp:extent cx="3810000" cy="25812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3810000" cy="2581275"/>
                    </a:xfrm>
                    <a:prstGeom prst="rect">
                      <a:avLst/>
                    </a:prstGeom>
                    <a:ln/>
                  </pic:spPr>
                </pic:pic>
              </a:graphicData>
            </a:graphic>
          </wp:inline>
        </w:drawing>
      </w:r>
    </w:p>
    <w:p w14:paraId="2D051227" w14:textId="0E6C8E38"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22</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layer_units = [1000], </w:t>
      </w:r>
      <w:r w:rsidR="00A90C11">
        <w:rPr>
          <w:rFonts w:ascii="Times New Roman" w:eastAsia="Times New Roman" w:hAnsi="Times New Roman" w:cs="Times New Roman"/>
          <w:color w:val="222222"/>
          <w:sz w:val="24"/>
          <w:szCs w:val="24"/>
        </w:rPr>
        <w:t>batch_size = 1</w:t>
      </w:r>
    </w:p>
    <w:p w14:paraId="3696356A" w14:textId="77777777" w:rsidR="0034418D" w:rsidRDefault="00A90C11" w:rsidP="00FF3E84">
      <w:pPr>
        <w:pStyle w:val="10"/>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Three hidden layers:</w:t>
      </w:r>
    </w:p>
    <w:p w14:paraId="3B8BF5C8" w14:textId="77777777" w:rsidR="0034418D" w:rsidRDefault="00A90C11" w:rsidP="00FF3E84">
      <w:pPr>
        <w:pStyle w:val="10"/>
        <w:ind w:firstLine="720"/>
      </w:pPr>
      <w:r>
        <w:rPr>
          <w:rFonts w:ascii="Times New Roman" w:eastAsia="Times New Roman" w:hAnsi="Times New Roman" w:cs="Times New Roman"/>
          <w:color w:val="222222"/>
          <w:sz w:val="24"/>
          <w:szCs w:val="24"/>
        </w:rPr>
        <w:t>layer_units = [100, 100, 10]  batch_size = 1</w:t>
      </w:r>
    </w:p>
    <w:p w14:paraId="0360BE12" w14:textId="77777777" w:rsidR="0034418D" w:rsidRDefault="00A90C11" w:rsidP="00FF3E84">
      <w:pPr>
        <w:pStyle w:val="10"/>
        <w:ind w:firstLine="720"/>
      </w:pPr>
      <w:r>
        <w:rPr>
          <w:rFonts w:ascii="Times New Roman" w:eastAsia="Times New Roman" w:hAnsi="Times New Roman" w:cs="Times New Roman"/>
          <w:color w:val="222222"/>
          <w:sz w:val="24"/>
          <w:szCs w:val="24"/>
        </w:rPr>
        <w:t>RMSE = 0.035855885201561355</w:t>
      </w:r>
    </w:p>
    <w:p w14:paraId="316865CC" w14:textId="77777777" w:rsidR="0034418D" w:rsidRDefault="00A90C11" w:rsidP="00FF3E84">
      <w:pPr>
        <w:pStyle w:val="10"/>
        <w:ind w:firstLine="720"/>
      </w:pPr>
      <w:r>
        <w:rPr>
          <w:rFonts w:ascii="Times New Roman" w:eastAsia="Times New Roman" w:hAnsi="Times New Roman" w:cs="Times New Roman"/>
          <w:color w:val="222222"/>
          <w:sz w:val="24"/>
          <w:szCs w:val="24"/>
        </w:rPr>
        <w:t>r2 =  0.881567291831</w:t>
      </w:r>
    </w:p>
    <w:p w14:paraId="0D1611DD" w14:textId="77777777" w:rsidR="0034418D" w:rsidRDefault="00A90C11">
      <w:pPr>
        <w:pStyle w:val="10"/>
        <w:spacing w:line="360" w:lineRule="auto"/>
        <w:jc w:val="center"/>
      </w:pPr>
      <w:r>
        <w:rPr>
          <w:noProof/>
          <w:lang w:val="en-US"/>
        </w:rPr>
        <w:drawing>
          <wp:inline distT="114300" distB="114300" distL="114300" distR="114300" wp14:anchorId="14AE65A3" wp14:editId="017DE9AC">
            <wp:extent cx="3810000" cy="258127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810000" cy="2581275"/>
                    </a:xfrm>
                    <a:prstGeom prst="rect">
                      <a:avLst/>
                    </a:prstGeom>
                    <a:ln/>
                  </pic:spPr>
                </pic:pic>
              </a:graphicData>
            </a:graphic>
          </wp:inline>
        </w:drawing>
      </w:r>
    </w:p>
    <w:p w14:paraId="072876DA" w14:textId="3254C34A" w:rsidR="0034418D" w:rsidRDefault="00453B4A" w:rsidP="009B76B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23</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layer_units = [1000], </w:t>
      </w:r>
      <w:r w:rsidR="00A90C11">
        <w:rPr>
          <w:rFonts w:ascii="Times New Roman" w:eastAsia="Times New Roman" w:hAnsi="Times New Roman" w:cs="Times New Roman"/>
          <w:color w:val="222222"/>
          <w:sz w:val="24"/>
          <w:szCs w:val="24"/>
        </w:rPr>
        <w:t>batch_size = 1</w:t>
      </w:r>
    </w:p>
    <w:p w14:paraId="36644656" w14:textId="77777777" w:rsidR="0034418D" w:rsidRPr="009B76BF" w:rsidRDefault="00A90C11" w:rsidP="00FF3E84">
      <w:pPr>
        <w:pStyle w:val="10"/>
        <w:rPr>
          <w:rFonts w:ascii="Times New Roman" w:hAnsi="Times New Roman" w:cs="Times New Roman"/>
        </w:rPr>
      </w:pPr>
      <w:r w:rsidRPr="009B76BF">
        <w:rPr>
          <w:rFonts w:ascii="Times New Roman" w:eastAsia="Gungsuh" w:hAnsi="Times New Roman" w:cs="Times New Roman"/>
          <w:color w:val="222222"/>
          <w:sz w:val="24"/>
          <w:szCs w:val="24"/>
        </w:rPr>
        <w:t>d.</w:t>
      </w:r>
      <w:r w:rsidRPr="009B76BF">
        <w:rPr>
          <w:rFonts w:ascii="Times New Roman" w:eastAsia="Gungsuh" w:hAnsi="Times New Roman" w:cs="Times New Roman"/>
          <w:color w:val="222222"/>
          <w:sz w:val="24"/>
          <w:szCs w:val="24"/>
        </w:rPr>
        <w:tab/>
        <w:t>Four hidden layers</w:t>
      </w:r>
      <w:r w:rsidRPr="009B76BF">
        <w:rPr>
          <w:rFonts w:ascii="Times New Roman" w:eastAsia="Gungsuh" w:hAnsi="Times New Roman" w:cs="Times New Roman"/>
          <w:color w:val="222222"/>
          <w:sz w:val="24"/>
          <w:szCs w:val="24"/>
        </w:rPr>
        <w:t>：</w:t>
      </w:r>
    </w:p>
    <w:p w14:paraId="3FEB3379" w14:textId="77777777" w:rsidR="0034418D" w:rsidRDefault="00A90C11" w:rsidP="00FF3E84">
      <w:pPr>
        <w:pStyle w:val="10"/>
        <w:ind w:firstLine="720"/>
      </w:pPr>
      <w:r>
        <w:rPr>
          <w:rFonts w:ascii="Times New Roman" w:eastAsia="Times New Roman" w:hAnsi="Times New Roman" w:cs="Times New Roman"/>
          <w:color w:val="222222"/>
          <w:sz w:val="24"/>
          <w:szCs w:val="24"/>
          <w:shd w:val="clear" w:color="auto" w:fill="FCFCFC"/>
        </w:rPr>
        <w:t>layer_units = [100, 100, 10, 10]  batch_size = 1</w:t>
      </w:r>
    </w:p>
    <w:p w14:paraId="3D2287D1" w14:textId="77777777" w:rsidR="0034418D" w:rsidRDefault="00A90C11" w:rsidP="00FF3E84">
      <w:pPr>
        <w:pStyle w:val="10"/>
        <w:ind w:firstLine="720"/>
      </w:pPr>
      <w:r>
        <w:rPr>
          <w:rFonts w:ascii="Times New Roman" w:eastAsia="Times New Roman" w:hAnsi="Times New Roman" w:cs="Times New Roman"/>
          <w:color w:val="222222"/>
          <w:sz w:val="24"/>
          <w:szCs w:val="24"/>
          <w:shd w:val="clear" w:color="auto" w:fill="FCFCFC"/>
        </w:rPr>
        <w:t>RMSE = 0.03528450095162287</w:t>
      </w:r>
    </w:p>
    <w:p w14:paraId="70C1351D" w14:textId="77777777" w:rsidR="0034418D" w:rsidRDefault="00A90C11" w:rsidP="00FF3E84">
      <w:pPr>
        <w:pStyle w:val="10"/>
        <w:ind w:firstLine="720"/>
      </w:pPr>
      <w:r>
        <w:rPr>
          <w:rFonts w:ascii="Times New Roman" w:eastAsia="Times New Roman" w:hAnsi="Times New Roman" w:cs="Times New Roman"/>
          <w:color w:val="222222"/>
          <w:sz w:val="24"/>
          <w:szCs w:val="24"/>
          <w:shd w:val="clear" w:color="auto" w:fill="FCFCFC"/>
        </w:rPr>
        <w:t>r2 = 0.885311803998</w:t>
      </w:r>
    </w:p>
    <w:p w14:paraId="3F1F91B8" w14:textId="77777777" w:rsidR="0034418D" w:rsidRDefault="00A90C11">
      <w:pPr>
        <w:pStyle w:val="10"/>
        <w:spacing w:line="360" w:lineRule="auto"/>
        <w:jc w:val="center"/>
      </w:pPr>
      <w:r>
        <w:rPr>
          <w:noProof/>
          <w:lang w:val="en-US"/>
        </w:rPr>
        <w:lastRenderedPageBreak/>
        <w:drawing>
          <wp:inline distT="114300" distB="114300" distL="114300" distR="114300" wp14:anchorId="567A1B96" wp14:editId="25813ADD">
            <wp:extent cx="3810000" cy="2581275"/>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3810000" cy="2581275"/>
                    </a:xfrm>
                    <a:prstGeom prst="rect">
                      <a:avLst/>
                    </a:prstGeom>
                    <a:ln/>
                  </pic:spPr>
                </pic:pic>
              </a:graphicData>
            </a:graphic>
          </wp:inline>
        </w:drawing>
      </w:r>
    </w:p>
    <w:p w14:paraId="3926272C" w14:textId="29216ECA" w:rsidR="0034418D" w:rsidRDefault="00A90C11">
      <w:pPr>
        <w:pStyle w:val="10"/>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sidR="00453B4A">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24</w:t>
      </w:r>
      <w:r>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layer_units = [1000], </w:t>
      </w:r>
      <w:proofErr w:type="spellStart"/>
      <w:r>
        <w:rPr>
          <w:rFonts w:ascii="Times New Roman" w:eastAsia="Times New Roman" w:hAnsi="Times New Roman" w:cs="Times New Roman"/>
          <w:color w:val="222222"/>
          <w:sz w:val="24"/>
          <w:szCs w:val="24"/>
        </w:rPr>
        <w:t>batch_size</w:t>
      </w:r>
      <w:proofErr w:type="spellEnd"/>
      <w:r>
        <w:rPr>
          <w:rFonts w:ascii="Times New Roman" w:eastAsia="Times New Roman" w:hAnsi="Times New Roman" w:cs="Times New Roman"/>
          <w:color w:val="222222"/>
          <w:sz w:val="24"/>
          <w:szCs w:val="24"/>
        </w:rPr>
        <w:t xml:space="preserve"> = 1</w:t>
      </w:r>
    </w:p>
    <w:p w14:paraId="694AB67E" w14:textId="77777777" w:rsidR="00980A42" w:rsidRDefault="00980A42">
      <w:pPr>
        <w:pStyle w:val="10"/>
        <w:spacing w:line="360" w:lineRule="auto"/>
        <w:jc w:val="center"/>
      </w:pPr>
    </w:p>
    <w:p w14:paraId="07B988F9"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73C85E98" w14:textId="77777777" w:rsidR="0034418D" w:rsidRDefault="00A90C11" w:rsidP="00FF3E84">
      <w:pPr>
        <w:pStyle w:val="10"/>
      </w:pPr>
      <w:r>
        <w:rPr>
          <w:rFonts w:ascii="Times New Roman" w:eastAsia="Times New Roman" w:hAnsi="Times New Roman" w:cs="Times New Roman"/>
          <w:color w:val="222222"/>
          <w:sz w:val="24"/>
          <w:szCs w:val="24"/>
        </w:rPr>
        <w:t xml:space="preserve">In this part we try four neural networks models with four different number of hidden layers ranging from 1 to 4. And above test results inform that as we add one layer each time, RMSE decreases from 0.0444149838058606 to 0.03528450095162287 and r2 increases from 0.839944355941 to 0.885311803998. Even though the trend is obvious, the absolute difference among models are not every obvious especially for three-hidden-layer model and four-hidden-layer model. When number of layers increase, the model becomes more complicated and the possibility of overfitting increases. Therefore, three-hidden-layer model is enough for prediction presicion. </w:t>
      </w:r>
    </w:p>
    <w:p w14:paraId="68E1D884" w14:textId="77777777" w:rsidR="0034418D" w:rsidRDefault="00A90C11" w:rsidP="00980A42">
      <w:pPr>
        <w:pStyle w:val="10"/>
        <w:spacing w:line="360" w:lineRule="auto"/>
      </w:pPr>
      <w:r>
        <w:rPr>
          <w:rFonts w:ascii="Times New Roman" w:eastAsia="Times New Roman" w:hAnsi="Times New Roman" w:cs="Times New Roman"/>
          <w:b/>
          <w:color w:val="222222"/>
          <w:sz w:val="28"/>
          <w:szCs w:val="28"/>
        </w:rPr>
        <w:t xml:space="preserve">3) Best Model and fitting evaluation </w:t>
      </w:r>
    </w:p>
    <w:p w14:paraId="3B3C1DFD" w14:textId="77777777" w:rsidR="0034418D" w:rsidRDefault="00A90C11" w:rsidP="00FF3E84">
      <w:pPr>
        <w:pStyle w:val="10"/>
      </w:pPr>
      <w:r>
        <w:rPr>
          <w:rFonts w:ascii="Times New Roman" w:eastAsia="Times New Roman" w:hAnsi="Times New Roman" w:cs="Times New Roman"/>
          <w:color w:val="222222"/>
          <w:sz w:val="24"/>
          <w:szCs w:val="24"/>
        </w:rPr>
        <w:t>Based on above experiments, the best model we choose is three-hidden-layer neural network model with detailed parameters and testing results as below:</w:t>
      </w:r>
    </w:p>
    <w:p w14:paraId="0C574B2E" w14:textId="77777777" w:rsidR="0034418D" w:rsidRDefault="00A90C11" w:rsidP="00FF3E84">
      <w:pPr>
        <w:pStyle w:val="10"/>
      </w:pPr>
      <w:r>
        <w:rPr>
          <w:rFonts w:ascii="Times New Roman" w:eastAsia="Times New Roman" w:hAnsi="Times New Roman" w:cs="Times New Roman"/>
          <w:color w:val="222222"/>
          <w:sz w:val="24"/>
          <w:szCs w:val="24"/>
        </w:rPr>
        <w:t>layer_units = [100, 100, 10]  batch_size = 1</w:t>
      </w:r>
      <w:r>
        <w:rPr>
          <w:rFonts w:ascii="Times New Roman" w:eastAsia="Times New Roman" w:hAnsi="Times New Roman" w:cs="Times New Roman"/>
          <w:color w:val="222222"/>
          <w:sz w:val="24"/>
          <w:szCs w:val="24"/>
        </w:rPr>
        <w:br/>
        <w:t>RMSE = 0.035855885201561355</w:t>
      </w:r>
      <w:r>
        <w:rPr>
          <w:rFonts w:ascii="Times New Roman" w:eastAsia="Times New Roman" w:hAnsi="Times New Roman" w:cs="Times New Roman"/>
          <w:color w:val="222222"/>
          <w:sz w:val="24"/>
          <w:szCs w:val="24"/>
        </w:rPr>
        <w:br/>
        <w:t>r2 =  0.881567291831</w:t>
      </w:r>
    </w:p>
    <w:p w14:paraId="0BEBD624" w14:textId="77777777" w:rsidR="0034418D" w:rsidRDefault="00A90C11" w:rsidP="00FF3E84">
      <w:pPr>
        <w:pStyle w:val="10"/>
      </w:pPr>
      <w:r>
        <w:rPr>
          <w:rFonts w:ascii="Times New Roman" w:eastAsia="Times New Roman" w:hAnsi="Times New Roman" w:cs="Times New Roman"/>
          <w:color w:val="222222"/>
          <w:sz w:val="24"/>
          <w:szCs w:val="24"/>
        </w:rPr>
        <w:t>In order to further evaluate how well this model fits our data, we have a fitted values v.s. residuals plot as below:</w:t>
      </w:r>
    </w:p>
    <w:p w14:paraId="7182DFEB" w14:textId="77777777" w:rsidR="0034418D" w:rsidRDefault="00A90C11">
      <w:pPr>
        <w:pStyle w:val="10"/>
        <w:spacing w:line="360" w:lineRule="auto"/>
        <w:jc w:val="center"/>
      </w:pPr>
      <w:r>
        <w:rPr>
          <w:noProof/>
          <w:lang w:val="en-US"/>
        </w:rPr>
        <w:lastRenderedPageBreak/>
        <w:drawing>
          <wp:inline distT="114300" distB="114300" distL="114300" distR="114300" wp14:anchorId="69BBE867" wp14:editId="68CFB97E">
            <wp:extent cx="3810000" cy="258127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810000" cy="2581275"/>
                    </a:xfrm>
                    <a:prstGeom prst="rect">
                      <a:avLst/>
                    </a:prstGeom>
                    <a:ln/>
                  </pic:spPr>
                </pic:pic>
              </a:graphicData>
            </a:graphic>
          </wp:inline>
        </w:drawing>
      </w:r>
    </w:p>
    <w:p w14:paraId="44D52718" w14:textId="3A89B0DA" w:rsidR="0034418D" w:rsidRDefault="00453B4A">
      <w:pPr>
        <w:pStyle w:val="10"/>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25</w:t>
      </w:r>
      <w:r w:rsidR="00A90C11">
        <w:rPr>
          <w:rFonts w:ascii="Times New Roman" w:eastAsia="Times New Roman" w:hAnsi="Times New Roman" w:cs="Times New Roman"/>
          <w:color w:val="222222"/>
          <w:sz w:val="24"/>
          <w:szCs w:val="24"/>
        </w:rPr>
        <w:t xml:space="preserve"> Predicted value vs residuals</w:t>
      </w:r>
      <w:r w:rsidR="009211BF">
        <w:rPr>
          <w:rFonts w:ascii="Times New Roman" w:eastAsia="Times New Roman" w:hAnsi="Times New Roman" w:cs="Times New Roman"/>
          <w:color w:val="222222"/>
          <w:sz w:val="24"/>
          <w:szCs w:val="24"/>
        </w:rPr>
        <w:t xml:space="preserve">, layer_units = [100, 100,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26B11BCB" w14:textId="77777777" w:rsidR="00980A42" w:rsidRDefault="00980A42">
      <w:pPr>
        <w:pStyle w:val="10"/>
        <w:spacing w:line="360" w:lineRule="auto"/>
        <w:jc w:val="center"/>
      </w:pPr>
    </w:p>
    <w:p w14:paraId="40498CC6" w14:textId="77777777" w:rsidR="0034418D" w:rsidRPr="00FF3E84" w:rsidRDefault="00A90C11">
      <w:pPr>
        <w:pStyle w:val="10"/>
        <w:spacing w:line="36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Problem 3</w:t>
      </w:r>
    </w:p>
    <w:p w14:paraId="60AA6597" w14:textId="77777777" w:rsidR="0034418D" w:rsidRDefault="00A90C11">
      <w:pPr>
        <w:pStyle w:val="10"/>
        <w:spacing w:line="360" w:lineRule="auto"/>
      </w:pPr>
      <w:r>
        <w:rPr>
          <w:rFonts w:ascii="Times New Roman" w:eastAsia="Times New Roman" w:hAnsi="Times New Roman" w:cs="Times New Roman"/>
          <w:b/>
          <w:color w:val="222222"/>
          <w:sz w:val="28"/>
          <w:szCs w:val="28"/>
        </w:rPr>
        <w:t>1) Predict the Backup size for each of the workflows separately</w:t>
      </w:r>
    </w:p>
    <w:p w14:paraId="04082DA6" w14:textId="77777777" w:rsidR="0034418D" w:rsidRDefault="00A90C11" w:rsidP="00FF3E84">
      <w:pPr>
        <w:pStyle w:val="10"/>
      </w:pPr>
      <w:r>
        <w:rPr>
          <w:rFonts w:ascii="Times New Roman" w:eastAsia="Times New Roman" w:hAnsi="Times New Roman" w:cs="Times New Roman"/>
          <w:color w:val="222222"/>
          <w:sz w:val="24"/>
          <w:szCs w:val="24"/>
        </w:rPr>
        <w:t>In this part, we still use 10-fold cross validation for linear regression model, but perform on each workflow separately.</w:t>
      </w:r>
    </w:p>
    <w:p w14:paraId="48CBD9F9" w14:textId="77777777" w:rsidR="0034418D" w:rsidRDefault="00A90C11">
      <w:pPr>
        <w:pStyle w:val="10"/>
        <w:spacing w:line="360" w:lineRule="auto"/>
      </w:pPr>
      <w:r>
        <w:rPr>
          <w:rFonts w:ascii="Times New Roman" w:eastAsia="Times New Roman" w:hAnsi="Times New Roman" w:cs="Times New Roman"/>
          <w:color w:val="222222"/>
          <w:sz w:val="24"/>
          <w:szCs w:val="24"/>
        </w:rPr>
        <w:t>workflow#       RMSE_CV</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number of samples</w:t>
      </w:r>
      <w:r>
        <w:rPr>
          <w:rFonts w:ascii="Times New Roman" w:eastAsia="Times New Roman" w:hAnsi="Times New Roman" w:cs="Times New Roman"/>
          <w:color w:val="222222"/>
          <w:sz w:val="24"/>
          <w:szCs w:val="24"/>
        </w:rPr>
        <w:tab/>
      </w:r>
    </w:p>
    <w:p w14:paraId="4F7606CA" w14:textId="395A5F2C" w:rsidR="0034418D" w:rsidRDefault="009211BF">
      <w:pPr>
        <w:pStyle w:val="10"/>
        <w:spacing w:line="360" w:lineRule="auto"/>
      </w:pPr>
      <w:r>
        <w:rPr>
          <w:rFonts w:ascii="Times New Roman" w:eastAsia="Times New Roman" w:hAnsi="Times New Roman" w:cs="Times New Roman"/>
          <w:color w:val="222222"/>
          <w:sz w:val="24"/>
          <w:szCs w:val="24"/>
        </w:rPr>
        <w:t>0</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0.03541777128245046  </w:t>
      </w:r>
      <w:r>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0.594350525679</w:t>
      </w:r>
      <w:r w:rsidR="00A90C11">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ab/>
        <w:t>3687</w:t>
      </w:r>
    </w:p>
    <w:p w14:paraId="7DEF4B58"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0.10377211175129185</w:t>
      </w:r>
      <w:r>
        <w:rPr>
          <w:rFonts w:ascii="Times New Roman" w:eastAsia="Times New Roman" w:hAnsi="Times New Roman" w:cs="Times New Roman"/>
          <w:color w:val="222222"/>
          <w:sz w:val="24"/>
          <w:szCs w:val="24"/>
        </w:rPr>
        <w:tab/>
        <w:t>0.602623917055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3600</w:t>
      </w:r>
    </w:p>
    <w:p w14:paraId="602A789C"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0.025605404535885327</w:t>
      </w:r>
      <w:r>
        <w:rPr>
          <w:rFonts w:ascii="Times New Roman" w:eastAsia="Times New Roman" w:hAnsi="Times New Roman" w:cs="Times New Roman"/>
          <w:color w:val="222222"/>
          <w:sz w:val="24"/>
          <w:szCs w:val="24"/>
        </w:rPr>
        <w:tab/>
        <w:t>0.659197491653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3741</w:t>
      </w:r>
    </w:p>
    <w:p w14:paraId="5861EC6F"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r>
        <w:rPr>
          <w:rFonts w:ascii="Times New Roman" w:eastAsia="Times New Roman" w:hAnsi="Times New Roman" w:cs="Times New Roman"/>
          <w:color w:val="222222"/>
          <w:sz w:val="24"/>
          <w:szCs w:val="24"/>
        </w:rPr>
        <w:tab/>
        <w:t>0.339850492673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3FB85084"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r>
        <w:rPr>
          <w:rFonts w:ascii="Times New Roman" w:eastAsia="Times New Roman" w:hAnsi="Times New Roman" w:cs="Times New Roman"/>
          <w:color w:val="222222"/>
          <w:sz w:val="24"/>
          <w:szCs w:val="24"/>
        </w:rPr>
        <w:tab/>
        <w:t>0.0366542711383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1CF5AAE7"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Total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0.054546855818447336</w:t>
      </w:r>
      <w:r>
        <w:rPr>
          <w:rFonts w:ascii="Times New Roman" w:eastAsia="Times New Roman" w:hAnsi="Times New Roman" w:cs="Times New Roman"/>
          <w:color w:val="222222"/>
          <w:sz w:val="24"/>
          <w:szCs w:val="24"/>
        </w:rPr>
        <w:tab/>
        <w:t>0.44653533963965553</w:t>
      </w:r>
    </w:p>
    <w:p w14:paraId="65C8A475" w14:textId="24DD1971" w:rsidR="009211BF" w:rsidRPr="009B76BF" w:rsidRDefault="009211BF">
      <w:pPr>
        <w:pStyle w:val="10"/>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From the table, we improve the average RMSE from 0.0796 to 0.0545.</w:t>
      </w:r>
    </w:p>
    <w:p w14:paraId="7326F651"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38C479E9" w14:textId="77777777" w:rsidR="0034418D"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From above table, we can conclude that RMSE decrease from  from 0.0796044888128 to 0.054546855818447336 compared with all workflows dataset. The separate workflows perform better than all data together which means different workflow has a different pattern of changing on backup size.</w:t>
      </w:r>
    </w:p>
    <w:p w14:paraId="30BEF38B" w14:textId="77777777" w:rsidR="009B76BF" w:rsidRDefault="009B76BF">
      <w:pPr>
        <w:pStyle w:val="10"/>
        <w:spacing w:line="360" w:lineRule="auto"/>
        <w:rPr>
          <w:rFonts w:ascii="Times New Roman" w:eastAsia="Times New Roman" w:hAnsi="Times New Roman" w:cs="Times New Roman"/>
          <w:color w:val="222222"/>
          <w:sz w:val="24"/>
          <w:szCs w:val="24"/>
        </w:rPr>
      </w:pPr>
    </w:p>
    <w:p w14:paraId="2891D7D1" w14:textId="77777777" w:rsidR="009B76BF" w:rsidRDefault="009B76BF">
      <w:pPr>
        <w:pStyle w:val="10"/>
        <w:spacing w:line="360" w:lineRule="auto"/>
        <w:rPr>
          <w:rFonts w:ascii="Times New Roman" w:hAnsi="Times New Roman" w:cs="Times New Roman"/>
          <w:color w:val="222222"/>
          <w:sz w:val="24"/>
          <w:szCs w:val="24"/>
        </w:rPr>
      </w:pPr>
    </w:p>
    <w:p w14:paraId="7383FA48" w14:textId="77777777" w:rsidR="00980A42" w:rsidRPr="00980A42" w:rsidRDefault="00980A42">
      <w:pPr>
        <w:pStyle w:val="10"/>
        <w:spacing w:line="360" w:lineRule="auto"/>
        <w:rPr>
          <w:rFonts w:ascii="Times New Roman" w:hAnsi="Times New Roman" w:cs="Times New Roman" w:hint="eastAsia"/>
          <w:color w:val="222222"/>
          <w:sz w:val="24"/>
          <w:szCs w:val="24"/>
        </w:rPr>
      </w:pPr>
    </w:p>
    <w:p w14:paraId="799C968B" w14:textId="77777777" w:rsidR="0034418D" w:rsidRDefault="00A90C11">
      <w:pPr>
        <w:pStyle w:val="10"/>
        <w:spacing w:line="360" w:lineRule="auto"/>
      </w:pPr>
      <w:r>
        <w:rPr>
          <w:rFonts w:ascii="Times New Roman" w:eastAsia="Times New Roman" w:hAnsi="Times New Roman" w:cs="Times New Roman"/>
          <w:b/>
          <w:color w:val="222222"/>
          <w:sz w:val="28"/>
          <w:szCs w:val="28"/>
        </w:rPr>
        <w:lastRenderedPageBreak/>
        <w:t>2) Polynomial regression for each of the workflows separately</w:t>
      </w:r>
    </w:p>
    <w:p w14:paraId="074846DD" w14:textId="77777777" w:rsidR="0034418D" w:rsidRDefault="00A90C11">
      <w:pPr>
        <w:pStyle w:val="10"/>
        <w:spacing w:line="360" w:lineRule="auto"/>
      </w:pPr>
      <w:r>
        <w:rPr>
          <w:rFonts w:ascii="Times New Roman" w:eastAsia="Times New Roman" w:hAnsi="Times New Roman" w:cs="Times New Roman"/>
          <w:color w:val="222222"/>
          <w:sz w:val="24"/>
          <w:szCs w:val="24"/>
        </w:rPr>
        <w:t>workflow 0</w:t>
      </w:r>
    </w:p>
    <w:p w14:paraId="7AD34334"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15C62791"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0.035587882981460525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0.03541777128245046</w:t>
      </w:r>
    </w:p>
    <w:p w14:paraId="6DE89AF3"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0.0334440325988276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0F8D3BBD"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0.03571365074133022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38398506"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0.0320266482366199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0.034966718205182545</w:t>
      </w:r>
    </w:p>
    <w:p w14:paraId="11B0F5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0.03167052687351986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0.03794509373349786</w:t>
      </w:r>
    </w:p>
    <w:p w14:paraId="4CD90D2D"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3DDB4845" w14:textId="77777777" w:rsidR="0034418D" w:rsidRDefault="00A90C11">
      <w:pPr>
        <w:pStyle w:val="10"/>
        <w:spacing w:line="360" w:lineRule="auto"/>
      </w:pPr>
      <w:r>
        <w:rPr>
          <w:rFonts w:ascii="Times New Roman" w:eastAsia="Times New Roman" w:hAnsi="Times New Roman" w:cs="Times New Roman"/>
          <w:color w:val="222222"/>
          <w:sz w:val="24"/>
          <w:szCs w:val="24"/>
        </w:rPr>
        <w:t>workflow 1</w:t>
      </w:r>
    </w:p>
    <w:p w14:paraId="20705F80"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ab/>
        <w:t>RMSE_CV</w:t>
      </w:r>
    </w:p>
    <w:p w14:paraId="120C8293"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0.10629289053192541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0.10377211175129183</w:t>
      </w:r>
    </w:p>
    <w:p w14:paraId="04FA096A"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0.04791694491544227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0.04875372239441639</w:t>
      </w:r>
    </w:p>
    <w:p w14:paraId="0747C9F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0.009982929666993497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0.014890919446841793</w:t>
      </w:r>
    </w:p>
    <w:p w14:paraId="681C4493"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0.0029135431270720692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0.0031062531050998453</w:t>
      </w:r>
    </w:p>
    <w:p w14:paraId="1F7FA38E"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0.0024999080281927696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0.0032902323784129127</w:t>
      </w:r>
    </w:p>
    <w:p w14:paraId="7EB2447E"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17FA81AC" w14:textId="77777777" w:rsidR="0034418D" w:rsidRDefault="00A90C11">
      <w:pPr>
        <w:pStyle w:val="10"/>
        <w:spacing w:line="360" w:lineRule="auto"/>
      </w:pPr>
      <w:r>
        <w:rPr>
          <w:rFonts w:ascii="Times New Roman" w:eastAsia="Times New Roman" w:hAnsi="Times New Roman" w:cs="Times New Roman"/>
          <w:color w:val="222222"/>
          <w:sz w:val="24"/>
          <w:szCs w:val="24"/>
        </w:rPr>
        <w:t>workflow 2</w:t>
      </w:r>
    </w:p>
    <w:p w14:paraId="004D6C8B"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3549C7CB"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0.026608082670442023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0.03541777128245046</w:t>
      </w:r>
    </w:p>
    <w:p w14:paraId="6A829288"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0.02291378223014487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2E3C6730"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0.022979234232048427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5E4F78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4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0.02184074004679266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0.034966718205182545</w:t>
      </w:r>
    </w:p>
    <w:p w14:paraId="29E0CED0" w14:textId="77777777" w:rsidR="0034418D" w:rsidRDefault="00A90C11">
      <w:pPr>
        <w:pStyle w:val="10"/>
        <w:spacing w:line="360" w:lineRule="auto"/>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0.023988640670321613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0.03794509373349786</w:t>
      </w:r>
    </w:p>
    <w:p w14:paraId="306AB9AF"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09624A4A" w14:textId="77777777" w:rsidR="0034418D" w:rsidRDefault="00A90C11">
      <w:pPr>
        <w:pStyle w:val="10"/>
        <w:spacing w:line="360" w:lineRule="auto"/>
      </w:pPr>
      <w:r>
        <w:rPr>
          <w:rFonts w:ascii="Times New Roman" w:eastAsia="Times New Roman" w:hAnsi="Times New Roman" w:cs="Times New Roman"/>
          <w:color w:val="222222"/>
          <w:sz w:val="24"/>
          <w:szCs w:val="24"/>
        </w:rPr>
        <w:t>workflow 3</w:t>
      </w:r>
    </w:p>
    <w:p w14:paraId="1AC8B8F3"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16C015F"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0.006342713182954391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p>
    <w:p w14:paraId="477D4ABD"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0.005634097369173509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0.005782022880574916</w:t>
      </w:r>
    </w:p>
    <w:p w14:paraId="2CA91B77"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3</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0.0051788694577714735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0.0057253923029786935</w:t>
      </w:r>
    </w:p>
    <w:p w14:paraId="6E8F5FCC"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0.005961473977817003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0.006022253422175451</w:t>
      </w:r>
    </w:p>
    <w:p w14:paraId="0D5AFE76" w14:textId="77777777" w:rsidR="0034418D" w:rsidRDefault="00A90C11">
      <w:pPr>
        <w:pStyle w:val="10"/>
        <w:spacing w:line="360" w:lineRule="auto"/>
      </w:pPr>
      <w:r>
        <w:rPr>
          <w:rFonts w:ascii="Times New Roman" w:eastAsia="Times New Roman" w:hAnsi="Times New Roman" w:cs="Times New Roman"/>
          <w:color w:val="222222"/>
          <w:sz w:val="24"/>
          <w:szCs w:val="24"/>
        </w:rPr>
        <w:lastRenderedPageBreak/>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0.014551483689120553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0.010402735290184206</w:t>
      </w:r>
    </w:p>
    <w:p w14:paraId="76E0B753"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25E5EFC7" w14:textId="77777777" w:rsidR="0034418D" w:rsidRDefault="00A90C11">
      <w:pPr>
        <w:pStyle w:val="10"/>
        <w:spacing w:line="360" w:lineRule="auto"/>
      </w:pPr>
      <w:r>
        <w:rPr>
          <w:rFonts w:ascii="Times New Roman" w:eastAsia="Times New Roman" w:hAnsi="Times New Roman" w:cs="Times New Roman"/>
          <w:color w:val="222222"/>
          <w:sz w:val="24"/>
          <w:szCs w:val="24"/>
        </w:rPr>
        <w:t>workflow 4</w:t>
      </w:r>
    </w:p>
    <w:p w14:paraId="012C6C41"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041AD9E"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0.09097726307299528</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p>
    <w:p w14:paraId="12AE3C20"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0.09366650992168386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0.08879751744399497</w:t>
      </w:r>
    </w:p>
    <w:p w14:paraId="41455FA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0.08295362165127225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0.08833329587473754</w:t>
      </w:r>
    </w:p>
    <w:p w14:paraId="1D74029F"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4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0.07506385352575103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0.0744269370318884</w:t>
      </w:r>
    </w:p>
    <w:p w14:paraId="06954151"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0.0547633691763881</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0.09963992045203147</w:t>
      </w:r>
    </w:p>
    <w:p w14:paraId="26F772B4" w14:textId="77777777" w:rsidR="0034418D" w:rsidRDefault="0034418D">
      <w:pPr>
        <w:pStyle w:val="10"/>
        <w:spacing w:line="360" w:lineRule="auto"/>
      </w:pPr>
    </w:p>
    <w:p w14:paraId="7DF838A8" w14:textId="77777777" w:rsidR="0034418D" w:rsidRDefault="00A90C11">
      <w:pPr>
        <w:pStyle w:val="10"/>
        <w:spacing w:line="360" w:lineRule="auto"/>
      </w:pPr>
      <w:r>
        <w:rPr>
          <w:rFonts w:ascii="Times New Roman" w:eastAsia="Times New Roman" w:hAnsi="Times New Roman" w:cs="Times New Roman"/>
          <w:b/>
          <w:color w:val="222222"/>
          <w:sz w:val="24"/>
          <w:szCs w:val="24"/>
          <w:shd w:val="clear" w:color="auto" w:fill="FCFCFC"/>
        </w:rPr>
        <w:t>Conclusion:</w:t>
      </w:r>
    </w:p>
    <w:p w14:paraId="36A279FF" w14:textId="77777777" w:rsidR="0034418D" w:rsidRDefault="00A90C11" w:rsidP="00FF3E84">
      <w:pPr>
        <w:pStyle w:val="10"/>
      </w:pPr>
      <w:r>
        <w:rPr>
          <w:rFonts w:ascii="Times New Roman" w:eastAsia="Times New Roman" w:hAnsi="Times New Roman" w:cs="Times New Roman"/>
          <w:color w:val="222222"/>
          <w:sz w:val="24"/>
          <w:szCs w:val="24"/>
        </w:rPr>
        <w:t>The above experiments show that degree 3 is best for workflow 3, degree 4 is best for workflow 4 and degree 5 is best for workflow 1, workflow 2 and workflow 4.  Again, this results confirm that different workflow may have different pattern of backup size changing and hence different thresholds for fit polynomials.</w:t>
      </w:r>
    </w:p>
    <w:p w14:paraId="122EF3F2" w14:textId="77777777" w:rsidR="0034418D" w:rsidRDefault="00A90C11" w:rsidP="00FF3E84">
      <w:pPr>
        <w:pStyle w:val="10"/>
      </w:pPr>
      <w:r>
        <w:rPr>
          <w:rFonts w:ascii="Times New Roman" w:eastAsia="Times New Roman" w:hAnsi="Times New Roman" w:cs="Times New Roman"/>
          <w:color w:val="222222"/>
          <w:sz w:val="24"/>
          <w:szCs w:val="24"/>
        </w:rPr>
        <w:t>Above results also inform that different data set may generate different best-fit polynomial, so for particular  data set cross validation let model traverse all data in model training which help reduce model complexity and overfitting possibility and make model more general for prediction.</w:t>
      </w:r>
    </w:p>
    <w:p w14:paraId="464DF105" w14:textId="77777777" w:rsidR="009211BF" w:rsidRDefault="009211BF">
      <w:pPr>
        <w:pStyle w:val="10"/>
        <w:spacing w:line="360" w:lineRule="auto"/>
        <w:rPr>
          <w:rFonts w:ascii="Times New Roman" w:eastAsia="Times New Roman" w:hAnsi="Times New Roman" w:cs="Times New Roman"/>
          <w:b/>
          <w:color w:val="222222"/>
          <w:sz w:val="36"/>
          <w:szCs w:val="36"/>
        </w:rPr>
      </w:pPr>
    </w:p>
    <w:p w14:paraId="2E514941" w14:textId="77777777" w:rsidR="0034418D" w:rsidRPr="00FF3E84" w:rsidRDefault="00A90C11" w:rsidP="00FF3E84">
      <w:pPr>
        <w:pStyle w:val="10"/>
        <w:spacing w:line="480" w:lineRule="auto"/>
        <w:rPr>
          <w:rFonts w:ascii="Times New Roman" w:eastAsia="Times New Roman" w:hAnsi="Times New Roman" w:cs="Times New Roman"/>
          <w:b/>
          <w:sz w:val="36"/>
          <w:szCs w:val="36"/>
        </w:rPr>
      </w:pPr>
      <w:r w:rsidRPr="00FF3E84">
        <w:rPr>
          <w:rFonts w:ascii="Times New Roman" w:eastAsia="Times New Roman" w:hAnsi="Times New Roman" w:cs="Times New Roman"/>
          <w:b/>
          <w:sz w:val="36"/>
          <w:szCs w:val="36"/>
        </w:rPr>
        <w:t>PART II. Boston Housing Dataset</w:t>
      </w:r>
    </w:p>
    <w:p w14:paraId="7F74213F" w14:textId="77777777" w:rsidR="0034418D" w:rsidRDefault="00A90C11">
      <w:pPr>
        <w:pStyle w:val="10"/>
        <w:spacing w:line="360" w:lineRule="auto"/>
      </w:pPr>
      <w:r>
        <w:rPr>
          <w:rFonts w:ascii="Times New Roman" w:eastAsia="Times New Roman" w:hAnsi="Times New Roman" w:cs="Times New Roman"/>
          <w:b/>
          <w:color w:val="222222"/>
          <w:sz w:val="32"/>
          <w:szCs w:val="32"/>
        </w:rPr>
        <w:t>Problem 4</w:t>
      </w:r>
    </w:p>
    <w:p w14:paraId="3B7BEE46" w14:textId="2F5FD7A7" w:rsidR="00453B4A" w:rsidRPr="00453B4A" w:rsidRDefault="00453B4A" w:rsidP="00453B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hint="eastAsia"/>
          <w:b/>
          <w:sz w:val="28"/>
          <w:szCs w:val="28"/>
        </w:rPr>
        <w:t xml:space="preserve">1) </w:t>
      </w:r>
      <w:r w:rsidRPr="00790083">
        <w:rPr>
          <w:rFonts w:ascii="Times New Roman" w:eastAsia="Times New Roman" w:hAnsi="Times New Roman" w:cs="Times New Roman"/>
          <w:b/>
          <w:sz w:val="28"/>
          <w:szCs w:val="28"/>
        </w:rPr>
        <w:t>Linear Regression</w:t>
      </w:r>
    </w:p>
    <w:p w14:paraId="3127011B" w14:textId="77777777"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linear regression, we model the dataset on all the features and predict the target (MEDV).</w:t>
      </w:r>
    </w:p>
    <w:p w14:paraId="40623696" w14:textId="77777777"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Also, we perform a 10-fold cross validation, which we split the data randomly into 10 parts and each time take 90% of the data for training and intentionally regard the other 10% to have an unknown response variable for testing. We obtain the following parameters from the model with randomly-chosen dataset.</w:t>
      </w:r>
    </w:p>
    <w:p w14:paraId="12D4E0CD" w14:textId="77777777" w:rsidR="0034418D" w:rsidRPr="00FF3E84" w:rsidRDefault="00A90C11"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3.926</w:t>
      </w:r>
    </w:p>
    <w:p w14:paraId="0BC0D6D1" w14:textId="77777777" w:rsidR="0034418D" w:rsidRPr="00FF3E84" w:rsidRDefault="00A90C11"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r2_score: 0.834</w:t>
      </w:r>
    </w:p>
    <w:p w14:paraId="7FFDC831" w14:textId="77777777" w:rsidR="0034418D" w:rsidRPr="00FF3E84" w:rsidRDefault="00A90C11"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Optimal coefficient vector: [-0.109, 0.035, 0.009, 2.834, -18.359, 3.870, 0.000, -1.412, 0.298, -1.058, -0.965, 0.001, -0.528]</w:t>
      </w:r>
    </w:p>
    <w:p w14:paraId="45F60FD0" w14:textId="77777777" w:rsidR="0034418D" w:rsidRDefault="00A90C11">
      <w:pPr>
        <w:pStyle w:val="10"/>
        <w:spacing w:line="360" w:lineRule="auto"/>
        <w:ind w:left="420"/>
      </w:pPr>
      <w:r>
        <w:rPr>
          <w:rFonts w:ascii="Times New Roman" w:eastAsia="Times New Roman" w:hAnsi="Times New Roman" w:cs="Times New Roman"/>
          <w:color w:val="222222"/>
          <w:sz w:val="24"/>
          <w:szCs w:val="24"/>
        </w:rPr>
        <w:t xml:space="preserve"> </w:t>
      </w:r>
    </w:p>
    <w:p w14:paraId="4BC95154" w14:textId="231A451A" w:rsidR="0034418D" w:rsidRDefault="00A90C11" w:rsidP="00980A42">
      <w:pPr>
        <w:pStyle w:val="10"/>
        <w:rPr>
          <w:rFonts w:ascii="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Moreover, we analyze the significance of different variables with statistics obtained from the model I have already trained, and it returns with </w:t>
      </w:r>
      <w:r w:rsidRPr="00FF3E84">
        <w:rPr>
          <w:rFonts w:ascii="Times New Roman" w:eastAsia="Times New Roman" w:hAnsi="Times New Roman" w:cs="Times New Roman"/>
          <w:color w:val="222222"/>
          <w:sz w:val="24"/>
          <w:szCs w:val="24"/>
        </w:rPr>
        <w:t>p-value: 0.0099</w:t>
      </w:r>
    </w:p>
    <w:p w14:paraId="41D9BB3B" w14:textId="77777777" w:rsidR="00980A42" w:rsidRPr="00980A42" w:rsidRDefault="00980A42" w:rsidP="00980A42">
      <w:pPr>
        <w:pStyle w:val="10"/>
        <w:rPr>
          <w:rFonts w:ascii="Times New Roman" w:hAnsi="Times New Roman" w:cs="Times New Roman" w:hint="eastAsia"/>
          <w:color w:val="222222"/>
          <w:sz w:val="24"/>
          <w:szCs w:val="24"/>
        </w:rPr>
      </w:pPr>
    </w:p>
    <w:p w14:paraId="4DF4D9C7" w14:textId="682C3B8D" w:rsidR="0034418D" w:rsidRPr="00980A42" w:rsidRDefault="00A90C11" w:rsidP="00980A42">
      <w:pPr>
        <w:pStyle w:val="10"/>
        <w:rPr>
          <w:rFonts w:ascii="Times New Roman" w:hAnsi="Times New Roman" w:cs="Times New Roman" w:hint="eastAsia"/>
          <w:color w:val="222222"/>
          <w:sz w:val="24"/>
          <w:szCs w:val="24"/>
        </w:rPr>
      </w:pPr>
      <w:r>
        <w:rPr>
          <w:rFonts w:ascii="Times New Roman" w:eastAsia="Times New Roman" w:hAnsi="Times New Roman" w:cs="Times New Roman"/>
          <w:color w:val="222222"/>
          <w:sz w:val="24"/>
          <w:szCs w:val="24"/>
        </w:rPr>
        <w:t>Finally, we evaluate how well the model fits the data by providing “Fitted values and actual values scattered plot over time”, and “residential vs fitted values plot”. For simplicity, we only plot 10% of the entire dataset, which is only the test data after 10-fold split.</w:t>
      </w:r>
    </w:p>
    <w:p w14:paraId="455385ED" w14:textId="42D651DA" w:rsidR="0034418D" w:rsidRDefault="00874CA9" w:rsidP="00E26E2F">
      <w:pPr>
        <w:pStyle w:val="10"/>
        <w:spacing w:line="360" w:lineRule="auto"/>
        <w:jc w:val="center"/>
      </w:pPr>
      <w:r>
        <w:rPr>
          <w:noProof/>
          <w:lang w:val="en-US"/>
        </w:rPr>
        <w:drawing>
          <wp:inline distT="0" distB="0" distL="0" distR="0" wp14:anchorId="330EE752" wp14:editId="31058B09">
            <wp:extent cx="3947570" cy="2960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28">
                      <a:extLst>
                        <a:ext uri="{28A0092B-C50C-407E-A947-70E740481C1C}">
                          <a14:useLocalDpi xmlns:a14="http://schemas.microsoft.com/office/drawing/2010/main" val="0"/>
                        </a:ext>
                      </a:extLst>
                    </a:blip>
                    <a:stretch>
                      <a:fillRect/>
                    </a:stretch>
                  </pic:blipFill>
                  <pic:spPr>
                    <a:xfrm>
                      <a:off x="0" y="0"/>
                      <a:ext cx="3966449" cy="2975076"/>
                    </a:xfrm>
                    <a:prstGeom prst="rect">
                      <a:avLst/>
                    </a:prstGeom>
                  </pic:spPr>
                </pic:pic>
              </a:graphicData>
            </a:graphic>
          </wp:inline>
        </w:drawing>
      </w:r>
    </w:p>
    <w:p w14:paraId="5AFA0BF0" w14:textId="724E461F" w:rsidR="00E26E2F" w:rsidRDefault="00453B4A" w:rsidP="00E26E2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26 Fitted values and actual values scattered plot</w:t>
      </w:r>
    </w:p>
    <w:p w14:paraId="47A9DFC3" w14:textId="77777777" w:rsidR="00E26E2F" w:rsidRPr="00E26E2F" w:rsidRDefault="00E26E2F" w:rsidP="00E26E2F">
      <w:pPr>
        <w:pStyle w:val="10"/>
        <w:spacing w:line="360" w:lineRule="auto"/>
        <w:jc w:val="center"/>
      </w:pPr>
    </w:p>
    <w:p w14:paraId="3045BEBF" w14:textId="7705A509" w:rsidR="0034418D" w:rsidRDefault="00874CA9" w:rsidP="00E26E2F">
      <w:pPr>
        <w:pStyle w:val="10"/>
        <w:spacing w:line="360" w:lineRule="auto"/>
        <w:jc w:val="center"/>
      </w:pPr>
      <w:r>
        <w:rPr>
          <w:noProof/>
          <w:lang w:val="en-US"/>
        </w:rPr>
        <w:drawing>
          <wp:inline distT="0" distB="0" distL="0" distR="0" wp14:anchorId="2E99374B" wp14:editId="5F3570BB">
            <wp:extent cx="4092702" cy="3069772"/>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29">
                      <a:extLst>
                        <a:ext uri="{28A0092B-C50C-407E-A947-70E740481C1C}">
                          <a14:useLocalDpi xmlns:a14="http://schemas.microsoft.com/office/drawing/2010/main" val="0"/>
                        </a:ext>
                      </a:extLst>
                    </a:blip>
                    <a:stretch>
                      <a:fillRect/>
                    </a:stretch>
                  </pic:blipFill>
                  <pic:spPr>
                    <a:xfrm>
                      <a:off x="0" y="0"/>
                      <a:ext cx="4117644" cy="3088480"/>
                    </a:xfrm>
                    <a:prstGeom prst="rect">
                      <a:avLst/>
                    </a:prstGeom>
                  </pic:spPr>
                </pic:pic>
              </a:graphicData>
            </a:graphic>
          </wp:inline>
        </w:drawing>
      </w:r>
    </w:p>
    <w:p w14:paraId="111F3EAC" w14:textId="23626295" w:rsidR="00E26E2F" w:rsidRPr="00E26E2F" w:rsidRDefault="00453B4A" w:rsidP="009211B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27 Residuals vs fitted values plot</w:t>
      </w:r>
    </w:p>
    <w:p w14:paraId="71DE95C3" w14:textId="21970CAA" w:rsidR="00453B4A" w:rsidRPr="00453B4A" w:rsidRDefault="00453B4A" w:rsidP="00453B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hint="eastAsia"/>
          <w:b/>
          <w:sz w:val="28"/>
          <w:szCs w:val="28"/>
        </w:rPr>
        <w:lastRenderedPageBreak/>
        <w:t xml:space="preserve">2) </w:t>
      </w:r>
      <w:r w:rsidRPr="00790083">
        <w:rPr>
          <w:rFonts w:ascii="Times New Roman" w:eastAsia="Times New Roman" w:hAnsi="Times New Roman" w:cs="Times New Roman"/>
          <w:b/>
          <w:sz w:val="28"/>
          <w:szCs w:val="28"/>
        </w:rPr>
        <w:t>Polynomial Regression</w:t>
      </w:r>
    </w:p>
    <w:p w14:paraId="2BBEF5BA" w14:textId="67702216" w:rsidR="00874CA9" w:rsidRDefault="00874CA9" w:rsidP="00FF3E84">
      <w:pPr>
        <w:pStyle w:val="10"/>
        <w:rPr>
          <w:rFonts w:ascii="Times New Roman" w:hAnsi="Times New Roman" w:cs="Times New Roman"/>
          <w:color w:val="222222"/>
          <w:sz w:val="24"/>
          <w:szCs w:val="24"/>
        </w:rPr>
      </w:pPr>
      <w:r w:rsidRPr="009211BF">
        <w:rPr>
          <w:rFonts w:ascii="Times New Roman" w:eastAsia="Times New Roman" w:hAnsi="Times New Roman" w:cs="Times New Roman"/>
          <w:sz w:val="24"/>
          <w:szCs w:val="24"/>
        </w:rPr>
        <w:t>S</w:t>
      </w:r>
      <w:r w:rsidRPr="00FF3E84">
        <w:rPr>
          <w:rFonts w:ascii="Times New Roman" w:eastAsia="Times New Roman" w:hAnsi="Times New Roman" w:cs="Times New Roman"/>
          <w:color w:val="222222"/>
          <w:sz w:val="24"/>
          <w:szCs w:val="24"/>
        </w:rPr>
        <w:t>imilarly, we re-model the data into polynomial regression under 10-fold cross validation. We try increasing the degree of the polynomial to improve the fit. We cover the degree from 1 to 9, and plot the RMSE of the trained model against the degree of the polynomial respectively.</w:t>
      </w:r>
    </w:p>
    <w:p w14:paraId="53D882D4" w14:textId="77777777" w:rsidR="00980A42" w:rsidRPr="00980A42" w:rsidRDefault="00980A42" w:rsidP="00FF3E84">
      <w:pPr>
        <w:pStyle w:val="10"/>
        <w:rPr>
          <w:rFonts w:ascii="Times New Roman" w:hAnsi="Times New Roman" w:cs="Times New Roman" w:hint="eastAsia"/>
          <w:color w:val="222222"/>
          <w:sz w:val="24"/>
          <w:szCs w:val="24"/>
        </w:rPr>
      </w:pPr>
    </w:p>
    <w:p w14:paraId="57E5BAA2"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The best polynomial regression in our case is with degree 1 to 4. According to the curve below, there is a significant increase in RMSE. Hence, we can safely set the threshold to degree of 4.</w:t>
      </w:r>
    </w:p>
    <w:p w14:paraId="2335BF6E"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degree: 1</w:t>
      </w:r>
    </w:p>
    <w:p w14:paraId="5FFDABFC"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1.446</w:t>
      </w:r>
    </w:p>
    <w:p w14:paraId="277F6CEF" w14:textId="2E4B743B" w:rsidR="00874CA9" w:rsidRPr="00980A42" w:rsidRDefault="00874CA9" w:rsidP="00980A42">
      <w:pPr>
        <w:pStyle w:val="10"/>
        <w:rPr>
          <w:rFonts w:ascii="Times New Roman" w:eastAsia="Times New Roman" w:hAnsi="Times New Roman" w:cs="Times New Roman" w:hint="eastAsia"/>
          <w:color w:val="222222"/>
          <w:sz w:val="24"/>
          <w:szCs w:val="24"/>
        </w:rPr>
      </w:pPr>
      <w:r w:rsidRPr="00FF3E84">
        <w:rPr>
          <w:rFonts w:ascii="Times New Roman" w:eastAsia="Times New Roman" w:hAnsi="Times New Roman" w:cs="Times New Roman"/>
          <w:color w:val="222222"/>
          <w:sz w:val="24"/>
          <w:szCs w:val="24"/>
        </w:rPr>
        <w:t>Best r2_score: 0.855</w:t>
      </w:r>
    </w:p>
    <w:p w14:paraId="5E82CCF6" w14:textId="77777777" w:rsidR="00874CA9" w:rsidRDefault="00874CA9" w:rsidP="00874CA9">
      <w:pPr>
        <w:pStyle w:val="a6"/>
        <w:ind w:leftChars="100" w:left="430" w:hangingChars="100" w:hanging="210"/>
        <w:jc w:val="center"/>
      </w:pPr>
      <w:r>
        <w:rPr>
          <w:noProof/>
        </w:rPr>
        <w:drawing>
          <wp:inline distT="0" distB="0" distL="0" distR="0" wp14:anchorId="5C2F6F03" wp14:editId="615C16A4">
            <wp:extent cx="4550410" cy="34130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30">
                      <a:extLst>
                        <a:ext uri="{28A0092B-C50C-407E-A947-70E740481C1C}">
                          <a14:useLocalDpi xmlns:a14="http://schemas.microsoft.com/office/drawing/2010/main" val="0"/>
                        </a:ext>
                      </a:extLst>
                    </a:blip>
                    <a:stretch>
                      <a:fillRect/>
                    </a:stretch>
                  </pic:blipFill>
                  <pic:spPr>
                    <a:xfrm>
                      <a:off x="0" y="0"/>
                      <a:ext cx="4557812" cy="3418633"/>
                    </a:xfrm>
                    <a:prstGeom prst="rect">
                      <a:avLst/>
                    </a:prstGeom>
                  </pic:spPr>
                </pic:pic>
              </a:graphicData>
            </a:graphic>
          </wp:inline>
        </w:drawing>
      </w:r>
    </w:p>
    <w:p w14:paraId="70DC7B69" w14:textId="43A358A3" w:rsidR="00E26E2F" w:rsidRDefault="00453B4A" w:rsidP="00874CA9">
      <w:pPr>
        <w:pStyle w:val="a6"/>
        <w:ind w:leftChars="100" w:left="460" w:hangingChars="100" w:hanging="240"/>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28 RMSE vs Polynomial Degree</w:t>
      </w:r>
    </w:p>
    <w:p w14:paraId="5AFDE5C9" w14:textId="77777777" w:rsidR="00874CA9" w:rsidRDefault="00874CA9" w:rsidP="00874CA9"/>
    <w:p w14:paraId="596549DA" w14:textId="7B167FF5" w:rsidR="00874CA9" w:rsidRPr="00874CA9" w:rsidRDefault="00453B4A" w:rsidP="00FF3E84">
      <w:pPr>
        <w:pStyle w:val="10"/>
        <w:spacing w:line="36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Problem 5</w:t>
      </w:r>
    </w:p>
    <w:p w14:paraId="5FD4A853" w14:textId="4DEA0466" w:rsidR="00453B4A" w:rsidRPr="00453B4A" w:rsidRDefault="00453B4A" w:rsidP="00453B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hint="eastAsia"/>
          <w:b/>
          <w:sz w:val="28"/>
          <w:szCs w:val="28"/>
        </w:rPr>
        <w:t xml:space="preserve">1) </w:t>
      </w:r>
      <w:r w:rsidRPr="00790083">
        <w:rPr>
          <w:rFonts w:ascii="Times New Roman" w:eastAsia="Times New Roman" w:hAnsi="Times New Roman" w:cs="Times New Roman"/>
          <w:b/>
          <w:sz w:val="28"/>
          <w:szCs w:val="28"/>
        </w:rPr>
        <w:t>Ridge Regression</w:t>
      </w:r>
    </w:p>
    <w:p w14:paraId="6E78B37A" w14:textId="6DD6E084" w:rsidR="00874CA9"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 xml:space="preserve">We tune the complexity parameter α of the ridge regression below in the range {1, 0.1, 0.01, </w:t>
      </w:r>
      <w:proofErr w:type="gramStart"/>
      <w:r w:rsidRPr="00FF3E84">
        <w:rPr>
          <w:rFonts w:ascii="Times New Roman" w:eastAsia="Times New Roman" w:hAnsi="Times New Roman" w:cs="Times New Roman"/>
          <w:color w:val="222222"/>
          <w:sz w:val="24"/>
          <w:szCs w:val="24"/>
        </w:rPr>
        <w:t>0.001</w:t>
      </w:r>
      <w:proofErr w:type="gramEnd"/>
      <w:r w:rsidRPr="00FF3E84">
        <w:rPr>
          <w:rFonts w:ascii="Times New Roman" w:eastAsia="Times New Roman" w:hAnsi="Times New Roman" w:cs="Times New Roman"/>
          <w:color w:val="222222"/>
          <w:sz w:val="24"/>
          <w:szCs w:val="24"/>
        </w:rPr>
        <w:t>} and report best RMSE via 10-fold cross validation.</w:t>
      </w:r>
    </w:p>
    <w:p w14:paraId="341FDAE1" w14:textId="77777777" w:rsidR="00980A42" w:rsidRPr="00980A42" w:rsidRDefault="00980A42" w:rsidP="00FF3E84">
      <w:pPr>
        <w:pStyle w:val="10"/>
        <w:rPr>
          <w:rFonts w:ascii="Times New Roman" w:hAnsi="Times New Roman" w:cs="Times New Roman" w:hint="eastAsia"/>
          <w:color w:val="222222"/>
          <w:sz w:val="24"/>
          <w:szCs w:val="24"/>
        </w:rPr>
      </w:pPr>
    </w:p>
    <w:p w14:paraId="278A39DF"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 xml:space="preserve">We obtain the following parameters through 10-fold cross validation, and plot the figures as required only in the test case, (10% of the dataset for simplicity). </w:t>
      </w:r>
    </w:p>
    <w:p w14:paraId="73A5206C"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Optimal α</w:t>
      </w:r>
      <w:r w:rsidRPr="00FF3E84">
        <w:rPr>
          <w:rFonts w:ascii="Times New Roman" w:eastAsia="Times New Roman" w:hAnsi="Times New Roman" w:cs="Times New Roman" w:hint="eastAsia"/>
          <w:color w:val="222222"/>
          <w:sz w:val="24"/>
          <w:szCs w:val="24"/>
        </w:rPr>
        <w:t xml:space="preserve">: </w:t>
      </w:r>
      <w:r w:rsidRPr="00FF3E84">
        <w:rPr>
          <w:rFonts w:ascii="Times New Roman" w:eastAsia="Times New Roman" w:hAnsi="Times New Roman" w:cs="Times New Roman"/>
          <w:color w:val="222222"/>
          <w:sz w:val="24"/>
          <w:szCs w:val="24"/>
        </w:rPr>
        <w:t>1</w:t>
      </w:r>
    </w:p>
    <w:p w14:paraId="20D9C28D"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3.442</w:t>
      </w:r>
    </w:p>
    <w:p w14:paraId="4C41D67D" w14:textId="026962E6" w:rsidR="00874CA9" w:rsidRPr="00980A42" w:rsidRDefault="00874CA9" w:rsidP="00980A42">
      <w:pPr>
        <w:pStyle w:val="10"/>
        <w:rPr>
          <w:rFonts w:ascii="Times New Roman" w:eastAsia="Times New Roman" w:hAnsi="Times New Roman" w:cs="Times New Roman" w:hint="eastAsia"/>
          <w:color w:val="222222"/>
          <w:sz w:val="24"/>
          <w:szCs w:val="24"/>
        </w:rPr>
      </w:pPr>
      <w:r w:rsidRPr="00FF3E84">
        <w:rPr>
          <w:rFonts w:ascii="Times New Roman" w:eastAsia="Times New Roman" w:hAnsi="Times New Roman" w:cs="Times New Roman"/>
          <w:color w:val="222222"/>
          <w:sz w:val="24"/>
          <w:szCs w:val="24"/>
        </w:rPr>
        <w:t>Best r2_score: 0.835</w:t>
      </w:r>
    </w:p>
    <w:p w14:paraId="14CE4FCE" w14:textId="77777777" w:rsidR="00874CA9" w:rsidRDefault="00874CA9" w:rsidP="00874CA9">
      <w:pPr>
        <w:pStyle w:val="a6"/>
        <w:ind w:left="420" w:firstLineChars="0" w:firstLine="0"/>
        <w:jc w:val="center"/>
        <w:rPr>
          <w:rFonts w:ascii="宋体" w:eastAsia="宋体" w:hAnsi="宋体"/>
        </w:rPr>
      </w:pPr>
      <w:r>
        <w:rPr>
          <w:rFonts w:ascii="宋体" w:eastAsia="宋体" w:hAnsi="宋体" w:hint="eastAsia"/>
          <w:noProof/>
        </w:rPr>
        <w:lastRenderedPageBreak/>
        <w:drawing>
          <wp:inline distT="0" distB="0" distL="0" distR="0" wp14:anchorId="21A9062D" wp14:editId="1DCA0D72">
            <wp:extent cx="4021922" cy="30166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31">
                      <a:extLst>
                        <a:ext uri="{28A0092B-C50C-407E-A947-70E740481C1C}">
                          <a14:useLocalDpi xmlns:a14="http://schemas.microsoft.com/office/drawing/2010/main" val="0"/>
                        </a:ext>
                      </a:extLst>
                    </a:blip>
                    <a:stretch>
                      <a:fillRect/>
                    </a:stretch>
                  </pic:blipFill>
                  <pic:spPr>
                    <a:xfrm>
                      <a:off x="0" y="0"/>
                      <a:ext cx="4021922" cy="3016684"/>
                    </a:xfrm>
                    <a:prstGeom prst="rect">
                      <a:avLst/>
                    </a:prstGeom>
                  </pic:spPr>
                </pic:pic>
              </a:graphicData>
            </a:graphic>
          </wp:inline>
        </w:drawing>
      </w:r>
    </w:p>
    <w:p w14:paraId="43D8532C" w14:textId="7B487B32" w:rsidR="00E26E2F" w:rsidRPr="00935D66" w:rsidRDefault="00453B4A" w:rsidP="00874CA9">
      <w:pPr>
        <w:pStyle w:val="a6"/>
        <w:ind w:left="420" w:firstLineChars="0" w:firstLine="0"/>
        <w:jc w:val="center"/>
        <w:rPr>
          <w:rFonts w:ascii="宋体" w:eastAsia="宋体" w:hAnsi="宋体"/>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29 Ridge Regression Model</w:t>
      </w:r>
    </w:p>
    <w:p w14:paraId="0D1F3825" w14:textId="49BCB193" w:rsidR="00453B4A" w:rsidRPr="00453B4A" w:rsidRDefault="00453B4A" w:rsidP="00453B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hint="eastAsia"/>
          <w:b/>
          <w:sz w:val="28"/>
          <w:szCs w:val="28"/>
        </w:rPr>
        <w:t xml:space="preserve">2) </w:t>
      </w:r>
      <w:r w:rsidRPr="00790083">
        <w:rPr>
          <w:rFonts w:ascii="Times New Roman" w:eastAsia="Times New Roman" w:hAnsi="Times New Roman" w:cs="Times New Roman" w:hint="eastAsia"/>
          <w:b/>
          <w:sz w:val="28"/>
          <w:szCs w:val="28"/>
        </w:rPr>
        <w:t>L</w:t>
      </w:r>
      <w:r w:rsidRPr="00790083">
        <w:rPr>
          <w:rFonts w:ascii="Times New Roman" w:eastAsia="Times New Roman" w:hAnsi="Times New Roman" w:cs="Times New Roman"/>
          <w:b/>
          <w:sz w:val="28"/>
          <w:szCs w:val="28"/>
        </w:rPr>
        <w:t>asso Regression</w:t>
      </w:r>
    </w:p>
    <w:p w14:paraId="775E52F9" w14:textId="15C5055B" w:rsidR="00874CA9" w:rsidRPr="00FF3E84" w:rsidRDefault="00874CA9" w:rsidP="00FF3E84">
      <w:pPr>
        <w:pStyle w:val="10"/>
        <w:rPr>
          <w:rFonts w:ascii="Times New Roman" w:eastAsia="Times New Roman" w:hAnsi="Times New Roman" w:cs="Times New Roman"/>
          <w:color w:val="222222"/>
          <w:sz w:val="24"/>
          <w:szCs w:val="24"/>
        </w:rPr>
      </w:pPr>
      <w:r w:rsidRPr="00E26E2F">
        <w:rPr>
          <w:rFonts w:ascii="Times New Roman" w:eastAsia="Times New Roman" w:hAnsi="Times New Roman" w:cs="Times New Roman"/>
          <w:sz w:val="24"/>
          <w:szCs w:val="24"/>
        </w:rPr>
        <w:t>I</w:t>
      </w:r>
      <w:r w:rsidRPr="00FF3E84">
        <w:rPr>
          <w:rFonts w:ascii="Times New Roman" w:eastAsia="Times New Roman" w:hAnsi="Times New Roman" w:cs="Times New Roman"/>
          <w:color w:val="222222"/>
          <w:sz w:val="24"/>
          <w:szCs w:val="24"/>
        </w:rPr>
        <w:t>n this scenario, we model the data with Lasso regularization, using an appropriate normalization for the range of α.</w:t>
      </w:r>
      <w:r w:rsidR="00980A42">
        <w:rPr>
          <w:rFonts w:ascii="Times New Roman" w:hAnsi="Times New Roman" w:cs="Times New Roman" w:hint="eastAsia"/>
          <w:color w:val="222222"/>
          <w:sz w:val="24"/>
          <w:szCs w:val="24"/>
        </w:rPr>
        <w:t xml:space="preserve"> </w:t>
      </w:r>
      <w:bookmarkStart w:id="0" w:name="_GoBack"/>
      <w:bookmarkEnd w:id="0"/>
      <w:r w:rsidRPr="00FF3E84">
        <w:rPr>
          <w:rFonts w:ascii="Times New Roman" w:eastAsia="Times New Roman" w:hAnsi="Times New Roman" w:cs="Times New Roman"/>
          <w:color w:val="222222"/>
          <w:sz w:val="24"/>
          <w:szCs w:val="24"/>
        </w:rPr>
        <w:t xml:space="preserve">We obtain the following parameters through 10-fold cross validation, and plot the figures as required only in the test case, (10% of the dataset for simplicity). </w:t>
      </w:r>
    </w:p>
    <w:p w14:paraId="78A201A1"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Optimal α: 0.001</w:t>
      </w:r>
    </w:p>
    <w:p w14:paraId="7A258255"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5.079</w:t>
      </w:r>
    </w:p>
    <w:p w14:paraId="0C05F908"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r2_score: 0.787</w:t>
      </w:r>
    </w:p>
    <w:p w14:paraId="3F0B56BD" w14:textId="2A574E31" w:rsidR="00874CA9" w:rsidRDefault="00874CA9" w:rsidP="00E26E2F">
      <w:pPr>
        <w:pStyle w:val="10"/>
        <w:spacing w:line="360" w:lineRule="auto"/>
        <w:jc w:val="center"/>
        <w:rPr>
          <w:lang w:val="en-US"/>
        </w:rPr>
      </w:pPr>
      <w:r>
        <w:rPr>
          <w:rFonts w:hint="eastAsia"/>
          <w:noProof/>
          <w:lang w:val="en-US"/>
        </w:rPr>
        <w:drawing>
          <wp:inline distT="0" distB="0" distL="0" distR="0" wp14:anchorId="725F6C4A" wp14:editId="29949CBB">
            <wp:extent cx="3880938" cy="2910937"/>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32">
                      <a:extLst>
                        <a:ext uri="{28A0092B-C50C-407E-A947-70E740481C1C}">
                          <a14:useLocalDpi xmlns:a14="http://schemas.microsoft.com/office/drawing/2010/main" val="0"/>
                        </a:ext>
                      </a:extLst>
                    </a:blip>
                    <a:stretch>
                      <a:fillRect/>
                    </a:stretch>
                  </pic:blipFill>
                  <pic:spPr>
                    <a:xfrm>
                      <a:off x="0" y="0"/>
                      <a:ext cx="3894192" cy="2920878"/>
                    </a:xfrm>
                    <a:prstGeom prst="rect">
                      <a:avLst/>
                    </a:prstGeom>
                  </pic:spPr>
                </pic:pic>
              </a:graphicData>
            </a:graphic>
          </wp:inline>
        </w:drawing>
      </w:r>
    </w:p>
    <w:p w14:paraId="23C2DD41" w14:textId="5F2F311A" w:rsidR="00E26E2F" w:rsidRPr="00874CA9" w:rsidRDefault="00453B4A" w:rsidP="00E26E2F">
      <w:pPr>
        <w:pStyle w:val="10"/>
        <w:spacing w:line="360" w:lineRule="auto"/>
        <w:jc w:val="center"/>
        <w:rPr>
          <w:lang w:val="en-US"/>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30 Lasso Regression Model</w:t>
      </w:r>
    </w:p>
    <w:sectPr w:rsidR="00E26E2F" w:rsidRPr="00874C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Libian SC Regular">
    <w:altName w:val="Malgun Gothic Semilight"/>
    <w:charset w:val="00"/>
    <w:family w:val="auto"/>
    <w:pitch w:val="variable"/>
    <w:sig w:usb0="00000000" w:usb1="080F0000" w:usb2="00000000" w:usb3="00000000" w:csb0="00040001" w:csb1="00000000"/>
  </w:font>
  <w:font w:name="Gungsuh">
    <w:altName w:val="Constantia"/>
    <w:panose1 w:val="02030600000101010101"/>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34418D"/>
    <w:rsid w:val="00453B4A"/>
    <w:rsid w:val="005E62EB"/>
    <w:rsid w:val="00874CA9"/>
    <w:rsid w:val="009211BF"/>
    <w:rsid w:val="00942F4E"/>
    <w:rsid w:val="00980A42"/>
    <w:rsid w:val="009A53AA"/>
    <w:rsid w:val="009B76BF"/>
    <w:rsid w:val="00A90C11"/>
    <w:rsid w:val="00AA029F"/>
    <w:rsid w:val="00BD0858"/>
    <w:rsid w:val="00E26E2F"/>
    <w:rsid w:val="00ED4ED2"/>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D72FB"/>
  <w15:docId w15:val="{FC0912EB-07D9-4E58-BA31-03D7C739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10"/>
    <w:next w:val="10"/>
    <w:pPr>
      <w:keepNext/>
      <w:keepLines/>
      <w:spacing w:before="400" w:after="120"/>
      <w:contextualSpacing/>
      <w:outlineLvl w:val="0"/>
    </w:pPr>
    <w:rPr>
      <w:sz w:val="40"/>
      <w:szCs w:val="40"/>
    </w:rPr>
  </w:style>
  <w:style w:type="paragraph" w:styleId="2">
    <w:name w:val="heading 2"/>
    <w:basedOn w:val="10"/>
    <w:next w:val="10"/>
    <w:pPr>
      <w:keepNext/>
      <w:keepLines/>
      <w:spacing w:before="360" w:after="120"/>
      <w:contextualSpacing/>
      <w:outlineLvl w:val="1"/>
    </w:pPr>
    <w:rPr>
      <w:sz w:val="32"/>
      <w:szCs w:val="32"/>
    </w:rPr>
  </w:style>
  <w:style w:type="paragraph" w:styleId="3">
    <w:name w:val="heading 3"/>
    <w:basedOn w:val="10"/>
    <w:next w:val="10"/>
    <w:pPr>
      <w:keepNext/>
      <w:keepLines/>
      <w:spacing w:before="320" w:after="80"/>
      <w:contextualSpacing/>
      <w:outlineLvl w:val="2"/>
    </w:pPr>
    <w:rPr>
      <w:color w:val="434343"/>
      <w:sz w:val="28"/>
      <w:szCs w:val="28"/>
    </w:rPr>
  </w:style>
  <w:style w:type="paragraph" w:styleId="4">
    <w:name w:val="heading 4"/>
    <w:basedOn w:val="10"/>
    <w:next w:val="10"/>
    <w:pPr>
      <w:keepNext/>
      <w:keepLines/>
      <w:spacing w:before="280" w:after="80"/>
      <w:contextualSpacing/>
      <w:outlineLvl w:val="3"/>
    </w:pPr>
    <w:rPr>
      <w:color w:val="666666"/>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453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2820</Words>
  <Characters>16080</Characters>
  <Application>Microsoft Office Word</Application>
  <DocSecurity>0</DocSecurity>
  <Lines>134</Lines>
  <Paragraphs>37</Paragraphs>
  <ScaleCrop>false</ScaleCrop>
  <Company>lol</Company>
  <LinksUpToDate>false</LinksUpToDate>
  <CharactersWithSpaces>18863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2</cp:revision>
  <dcterms:created xsi:type="dcterms:W3CDTF">2017-01-30T09:47:00Z</dcterms:created>
  <dcterms:modified xsi:type="dcterms:W3CDTF">2017-01-30T09:47:00Z</dcterms:modified>
</cp:coreProperties>
</file>