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F6816" w14:textId="6DD295D2" w:rsidR="00721FC2" w:rsidRDefault="003636A4">
      <w:pPr>
        <w:rPr>
          <w:b/>
          <w:bCs/>
          <w:sz w:val="48"/>
          <w:szCs w:val="48"/>
        </w:rPr>
      </w:pPr>
      <w:r>
        <w:rPr>
          <w:b/>
          <w:bCs/>
          <w:sz w:val="48"/>
          <w:szCs w:val="48"/>
        </w:rPr>
        <w:t>Reboot</w:t>
      </w:r>
    </w:p>
    <w:p w14:paraId="330A42ED" w14:textId="5FD6865A" w:rsidR="00254E57" w:rsidRDefault="00721FC2">
      <w:pPr>
        <w:rPr>
          <w:b/>
          <w:bCs/>
          <w:sz w:val="36"/>
          <w:szCs w:val="36"/>
        </w:rPr>
      </w:pPr>
      <w:r w:rsidRPr="00721FC2">
        <w:rPr>
          <w:b/>
          <w:bCs/>
          <w:sz w:val="36"/>
          <w:szCs w:val="36"/>
        </w:rPr>
        <w:t>by Jacob Parker and James Wigg</w:t>
      </w:r>
      <w:r w:rsidR="007F54AA">
        <w:rPr>
          <w:b/>
          <w:bCs/>
          <w:sz w:val="36"/>
          <w:szCs w:val="36"/>
        </w:rPr>
        <w:t xml:space="preserve"> (Team 4: ShadyAgents)</w:t>
      </w:r>
      <w:bookmarkStart w:id="0" w:name="_GoBack"/>
      <w:bookmarkEnd w:id="0"/>
    </w:p>
    <w:p w14:paraId="7D7CAD3B" w14:textId="6374B91E" w:rsidR="00124C6E" w:rsidRDefault="003636A4" w:rsidP="00124C6E">
      <w:pPr>
        <w:ind w:firstLine="720"/>
      </w:pPr>
      <w:r>
        <w:t>Reboot</w:t>
      </w:r>
      <w:r w:rsidR="00A272EF">
        <w:t xml:space="preserve"> is a maze-puzzle game where you play as a lonely electron</w:t>
      </w:r>
      <w:r w:rsidR="00124C6E">
        <w:t xml:space="preserve"> </w:t>
      </w:r>
      <w:r w:rsidR="00A272EF">
        <w:t xml:space="preserve">trying to get back home in </w:t>
      </w:r>
      <w:r w:rsidR="00124C6E">
        <w:t>the</w:t>
      </w:r>
      <w:r w:rsidR="00A272EF">
        <w:t xml:space="preserve"> sodium atom</w:t>
      </w:r>
      <w:r w:rsidR="00124C6E">
        <w:t xml:space="preserve"> that you’ve been a part of for billions of years</w:t>
      </w:r>
      <w:r w:rsidR="00A272EF">
        <w:t xml:space="preserve">. </w:t>
      </w:r>
      <w:r w:rsidR="00124C6E">
        <w:t>You</w:t>
      </w:r>
      <w:r w:rsidR="00A272EF">
        <w:t xml:space="preserve"> </w:t>
      </w:r>
      <w:r>
        <w:t>do</w:t>
      </w:r>
      <w:r w:rsidR="00A272EF">
        <w:t xml:space="preserve"> this by powering a quantum teleporter with batteries while avoiding the evil positrons</w:t>
      </w:r>
      <w:r w:rsidR="00124C6E">
        <w:t xml:space="preserve"> that want nothing more than to annihilate you.</w:t>
      </w:r>
    </w:p>
    <w:p w14:paraId="56E89FF5" w14:textId="433C02C6" w:rsidR="00124C6E" w:rsidRDefault="00124C6E" w:rsidP="00124C6E">
      <w:pPr>
        <w:pStyle w:val="Heading1"/>
      </w:pPr>
      <w:r>
        <w:t>About the Developers</w:t>
      </w:r>
    </w:p>
    <w:p w14:paraId="70435007" w14:textId="42631B5A" w:rsidR="00124C6E" w:rsidRDefault="00124C6E" w:rsidP="00124C6E">
      <w:r>
        <w:t xml:space="preserve">Jacob Parker is a high school student that has had a passion for creating games from the age of 8. Check out his website for cool stuff: </w:t>
      </w:r>
      <w:hyperlink r:id="rId4" w:history="1">
        <w:r w:rsidRPr="00E47AE6">
          <w:rPr>
            <w:rStyle w:val="Hyperlink"/>
          </w:rPr>
          <w:t>https:/</w:t>
        </w:r>
        <w:r w:rsidRPr="00E47AE6">
          <w:rPr>
            <w:rStyle w:val="Hyperlink"/>
          </w:rPr>
          <w:t>/</w:t>
        </w:r>
        <w:r w:rsidRPr="00E47AE6">
          <w:rPr>
            <w:rStyle w:val="Hyperlink"/>
          </w:rPr>
          <w:t>jaboc.tech</w:t>
        </w:r>
      </w:hyperlink>
      <w:r>
        <w:t xml:space="preserve"> </w:t>
      </w:r>
    </w:p>
    <w:p w14:paraId="2A123AF8" w14:textId="2D63FC6A" w:rsidR="00124C6E" w:rsidRDefault="007F54AA" w:rsidP="00124C6E">
      <w:r w:rsidRPr="007F54AA">
        <w:t>James Wigg is a high school student who has created several games in a few different languages, alone and with others, and one game can be found on</w:t>
      </w:r>
      <w:r>
        <w:t xml:space="preserve"> </w:t>
      </w:r>
      <w:hyperlink r:id="rId5" w:history="1">
        <w:r>
          <w:rPr>
            <w:rStyle w:val="Hyperlink"/>
          </w:rPr>
          <w:t>https://jaboc.tech/james/baguettebasher.html</w:t>
        </w:r>
      </w:hyperlink>
    </w:p>
    <w:p w14:paraId="08CC47C5" w14:textId="7F73DD30" w:rsidR="00754388" w:rsidRDefault="00754388" w:rsidP="00754388">
      <w:pPr>
        <w:pStyle w:val="Heading1"/>
      </w:pPr>
      <w:r>
        <w:t>Contact Information</w:t>
      </w:r>
    </w:p>
    <w:p w14:paraId="1AF9795E" w14:textId="1C335CA3" w:rsidR="00754388" w:rsidRPr="00754388" w:rsidRDefault="00754388" w:rsidP="00754388">
      <w:r>
        <w:t>Contact Jacob at parkj8494@wrdsb.ca</w:t>
      </w:r>
    </w:p>
    <w:p w14:paraId="104A7605" w14:textId="139E5E55" w:rsidR="00754388" w:rsidRPr="00754388" w:rsidRDefault="00754388" w:rsidP="00754388">
      <w:pPr>
        <w:pStyle w:val="Heading1"/>
      </w:pPr>
      <w:r>
        <w:t>Source Code</w:t>
      </w:r>
    </w:p>
    <w:p w14:paraId="1D9A2A7C" w14:textId="280C2F25" w:rsidR="00124C6E" w:rsidRDefault="00754388" w:rsidP="00124C6E">
      <w:r>
        <w:t>Source code can be found in the Source Code folder</w:t>
      </w:r>
    </w:p>
    <w:p w14:paraId="598206DA" w14:textId="124F51A8" w:rsidR="00124C6E" w:rsidRDefault="00124C6E" w:rsidP="00124C6E">
      <w:pPr>
        <w:pStyle w:val="Heading1"/>
      </w:pPr>
      <w:r>
        <w:t>Attributions</w:t>
      </w:r>
    </w:p>
    <w:p w14:paraId="29E9D455" w14:textId="1C7D05C4" w:rsidR="00124C6E" w:rsidRDefault="00124C6E" w:rsidP="00124C6E">
      <w:r>
        <w:t>Game written in the PyCharm IDE. Game created with the PyGame library. Art created in GIMP. All the code is original.</w:t>
      </w:r>
    </w:p>
    <w:p w14:paraId="0352E196" w14:textId="5D55147A" w:rsidR="00124C6E" w:rsidRDefault="00124C6E" w:rsidP="00124C6E">
      <w:pPr>
        <w:pStyle w:val="Heading1"/>
      </w:pPr>
      <w:r>
        <w:t>Instructions and Controls</w:t>
      </w:r>
    </w:p>
    <w:p w14:paraId="456E14DE" w14:textId="2311E131" w:rsidR="00124C6E" w:rsidRDefault="00124C6E" w:rsidP="00124C6E">
      <w:pPr>
        <w:pStyle w:val="Heading2"/>
      </w:pPr>
      <w:r>
        <w:t>How to install</w:t>
      </w:r>
    </w:p>
    <w:p w14:paraId="7FF8DCBA" w14:textId="33B0D185" w:rsidR="00124C6E" w:rsidRPr="00124C6E" w:rsidRDefault="00124C6E" w:rsidP="00124C6E">
      <w:r>
        <w:t xml:space="preserve">If you have a windows computer, you can simply run the game.exe file included in the folder. For other platforms, you must run the </w:t>
      </w:r>
      <w:r w:rsidR="0071060F">
        <w:t>program.py python file in the Source Code folder with your python interpreter of choice. Make sure you have the PyGame package installed in pip.</w:t>
      </w:r>
    </w:p>
    <w:p w14:paraId="6856E311" w14:textId="2162AE44" w:rsidR="00124C6E" w:rsidRDefault="00124C6E" w:rsidP="0071060F">
      <w:pPr>
        <w:pStyle w:val="Heading2"/>
      </w:pPr>
      <w:r>
        <w:t>Controls</w:t>
      </w:r>
    </w:p>
    <w:p w14:paraId="61C41D19" w14:textId="6E072152" w:rsidR="0071060F" w:rsidRDefault="0071060F" w:rsidP="0071060F">
      <w:r>
        <w:t>W to go up</w:t>
      </w:r>
    </w:p>
    <w:p w14:paraId="22963BFB" w14:textId="79CF5F8A" w:rsidR="0071060F" w:rsidRDefault="0071060F" w:rsidP="0071060F">
      <w:r>
        <w:t>A to go left</w:t>
      </w:r>
    </w:p>
    <w:p w14:paraId="6B3474E8" w14:textId="6568A277" w:rsidR="0071060F" w:rsidRDefault="0071060F" w:rsidP="0071060F">
      <w:r>
        <w:t>S to go down</w:t>
      </w:r>
    </w:p>
    <w:p w14:paraId="7A2DA131" w14:textId="23913708" w:rsidR="0071060F" w:rsidRDefault="0071060F" w:rsidP="0071060F">
      <w:r>
        <w:t>D to go right</w:t>
      </w:r>
    </w:p>
    <w:p w14:paraId="14F8F82A" w14:textId="66D10A62" w:rsidR="0071060F" w:rsidRDefault="0071060F" w:rsidP="0071060F">
      <w:r>
        <w:t>O to rotate clockwise (more about this later)</w:t>
      </w:r>
    </w:p>
    <w:p w14:paraId="7C883721" w14:textId="51F36CF7" w:rsidR="0071060F" w:rsidRDefault="0071060F" w:rsidP="0071060F">
      <w:r>
        <w:t xml:space="preserve">P to rotate </w:t>
      </w:r>
      <w:r w:rsidR="003636A4">
        <w:t>counterclockwise</w:t>
      </w:r>
    </w:p>
    <w:p w14:paraId="17EE5245" w14:textId="510B091E" w:rsidR="0071060F" w:rsidRPr="0071060F" w:rsidRDefault="0071060F" w:rsidP="0071060F">
      <w:r>
        <w:lastRenderedPageBreak/>
        <w:t>L to set the current battery as the main one</w:t>
      </w:r>
    </w:p>
    <w:p w14:paraId="1E1B1E9B" w14:textId="3B9D4357" w:rsidR="00124C6E" w:rsidRDefault="00124C6E" w:rsidP="0071060F">
      <w:pPr>
        <w:pStyle w:val="Heading2"/>
      </w:pPr>
      <w:r>
        <w:t>How to play</w:t>
      </w:r>
    </w:p>
    <w:p w14:paraId="1B2D32BB" w14:textId="0F1D963D" w:rsidR="0071060F" w:rsidRPr="0071060F" w:rsidRDefault="0071060F" w:rsidP="0071060F">
      <w:r>
        <w:t>Move the player around with the movement controls. To get the power from the starting battery to the battery at the other side of the map, you must form connections between the batteries. Wires are the white lines in between some tiles. You must form a complete wire between a blue battery (the “main” battery) and an orange battery (a “non-main” battery</w:t>
      </w:r>
      <w:r w:rsidR="00754388">
        <w:t>.</w:t>
      </w:r>
      <w:r>
        <w:t>)</w:t>
      </w:r>
      <w:r w:rsidR="00754388">
        <w:t xml:space="preserve"> Only the main battery can power wires. There can only be one main battery. As you power new batteries, you must also switch the main battery onwards to be able to continue to form connections. Enemies are also something you must worry about. The evil positrons will try to kill you. If a positron moves onto the same square as you, you mutually </w:t>
      </w:r>
      <w:r w:rsidR="00754388">
        <w:t>annihilate</w:t>
      </w:r>
      <w:r w:rsidR="00754388">
        <w:t xml:space="preserve"> in a large nuclear explosion, so don’t let that happen. When you move, so does the positron. Can you power up the quantum teleporter before the positrons can wipe you from the face of the universe?</w:t>
      </w:r>
    </w:p>
    <w:p w14:paraId="6B7821A9" w14:textId="136BD199" w:rsidR="00124C6E" w:rsidRDefault="00124C6E" w:rsidP="00124C6E">
      <w:pPr>
        <w:pStyle w:val="Heading1"/>
      </w:pPr>
      <w:r>
        <w:t>Visual Documentation</w:t>
      </w:r>
      <w:r w:rsidR="00754388">
        <w:t xml:space="preserve"> &amp; Screenshots</w:t>
      </w:r>
    </w:p>
    <w:p w14:paraId="21596CAF" w14:textId="6A33BD4C" w:rsidR="00376627" w:rsidRDefault="008964E4" w:rsidP="00754388">
      <w:r>
        <w:rPr>
          <w:noProof/>
        </w:rPr>
        <w:drawing>
          <wp:inline distT="0" distB="0" distL="0" distR="0" wp14:anchorId="4EA93952" wp14:editId="2F04E78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DF20BD6" w14:textId="0E215386" w:rsidR="008964E4" w:rsidRDefault="008964E4" w:rsidP="00754388">
      <w:r>
        <w:rPr>
          <w:noProof/>
        </w:rPr>
        <w:lastRenderedPageBreak/>
        <w:drawing>
          <wp:inline distT="0" distB="0" distL="0" distR="0" wp14:anchorId="25ACA7DE" wp14:editId="6B2C5D29">
            <wp:extent cx="33242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819525"/>
                    </a:xfrm>
                    <a:prstGeom prst="rect">
                      <a:avLst/>
                    </a:prstGeom>
                    <a:noFill/>
                    <a:ln>
                      <a:noFill/>
                    </a:ln>
                  </pic:spPr>
                </pic:pic>
              </a:graphicData>
            </a:graphic>
          </wp:inline>
        </w:drawing>
      </w:r>
    </w:p>
    <w:p w14:paraId="2F8DFEF7" w14:textId="25F09780" w:rsidR="008964E4" w:rsidRPr="00754388" w:rsidRDefault="008964E4" w:rsidP="00754388">
      <w:r>
        <w:rPr>
          <w:noProof/>
        </w:rPr>
        <w:lastRenderedPageBreak/>
        <w:drawing>
          <wp:inline distT="0" distB="0" distL="0" distR="0" wp14:anchorId="50598441" wp14:editId="7CD91FB3">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8964E4" w:rsidRPr="007543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C2"/>
    <w:rsid w:val="00124C6E"/>
    <w:rsid w:val="00254E57"/>
    <w:rsid w:val="003636A4"/>
    <w:rsid w:val="00376627"/>
    <w:rsid w:val="005D2364"/>
    <w:rsid w:val="0071060F"/>
    <w:rsid w:val="00721FC2"/>
    <w:rsid w:val="00754388"/>
    <w:rsid w:val="007F54AA"/>
    <w:rsid w:val="008964E4"/>
    <w:rsid w:val="00961755"/>
    <w:rsid w:val="00A27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7870"/>
  <w15:chartTrackingRefBased/>
  <w15:docId w15:val="{57E9301E-D3CA-4061-BD68-B3DCA07D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C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4C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4C6E"/>
    <w:rPr>
      <w:color w:val="0563C1" w:themeColor="hyperlink"/>
      <w:u w:val="single"/>
    </w:rPr>
  </w:style>
  <w:style w:type="character" w:styleId="UnresolvedMention">
    <w:name w:val="Unresolved Mention"/>
    <w:basedOn w:val="DefaultParagraphFont"/>
    <w:uiPriority w:val="99"/>
    <w:semiHidden/>
    <w:unhideWhenUsed/>
    <w:rsid w:val="00124C6E"/>
    <w:rPr>
      <w:color w:val="605E5C"/>
      <w:shd w:val="clear" w:color="auto" w:fill="E1DFDD"/>
    </w:rPr>
  </w:style>
  <w:style w:type="character" w:styleId="FollowedHyperlink">
    <w:name w:val="FollowedHyperlink"/>
    <w:basedOn w:val="DefaultParagraphFont"/>
    <w:uiPriority w:val="99"/>
    <w:semiHidden/>
    <w:unhideWhenUsed/>
    <w:rsid w:val="00124C6E"/>
    <w:rPr>
      <w:color w:val="954F72" w:themeColor="followedHyperlink"/>
      <w:u w:val="single"/>
    </w:rPr>
  </w:style>
  <w:style w:type="paragraph" w:styleId="HTMLPreformatted">
    <w:name w:val="HTML Preformatted"/>
    <w:basedOn w:val="Normal"/>
    <w:link w:val="HTMLPreformattedChar"/>
    <w:uiPriority w:val="99"/>
    <w:semiHidden/>
    <w:unhideWhenUsed/>
    <w:rsid w:val="0037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7662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jaboc.tech/james/baguettebasher.html" TargetMode="External"/><Relationship Id="rId10" Type="http://schemas.openxmlformats.org/officeDocument/2006/relationships/theme" Target="theme/theme1.xml"/><Relationship Id="rId4" Type="http://schemas.openxmlformats.org/officeDocument/2006/relationships/hyperlink" Target="https://jaboc.te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Parker</dc:creator>
  <cp:keywords/>
  <dc:description/>
  <cp:lastModifiedBy>Jacob Parker</cp:lastModifiedBy>
  <cp:revision>2</cp:revision>
  <dcterms:created xsi:type="dcterms:W3CDTF">2020-06-28T16:04:00Z</dcterms:created>
  <dcterms:modified xsi:type="dcterms:W3CDTF">2020-06-28T20:53:00Z</dcterms:modified>
</cp:coreProperties>
</file>