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제안서 초안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관련 분야 사업실적  (최근 프로젝트 자동 매핑)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t>▪ 프로젝트명 : 공공데이터 표준화 프로젝트</w:t>
        <w:br/>
        <w:t>▪ 고객사 : 행정안전부</w:t>
        <w:br/>
        <w:t>▪ 기술스택 : Python, Hadoop, Spark</w:t>
        <w:br/>
        <w:t>▪ 실적결과 : 데이터 통합 처리량 10PB 달성</w:t>
        <w:br/>
        <w:br/>
        <w:t>▪ 프로젝트명 : AI 기반 의료 분석 시스템</w:t>
        <w:br/>
        <w:t>▪ 고객사 : 국민건강보험공단</w:t>
        <w:br/>
        <w:t>▪ 기술스택 : TensorFlow, AWS</w:t>
        <w:br/>
        <w:t>▪ 실적결과 : 진단 정확도 92% 개선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제안 목적 및 장점 (우리 회사가 이 사업에 적합한 이유)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t>데이터 거버넌스 및 보안 체계 고도화 경험을 바탕으로 기밀 보호 강화, 안전한 분석 환경 구축을 확실하게 수행할 수 있는 기술 역량 보유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이해 및 주요 요구사항 (공고 요약)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t>슬립테크 산업의 데이터 통합 및 AI 분석 기술을 결합해, 수면 데이터 기반의 맞춤형 건강 관리 서비스를 제공하는 공유플랫폼 구축을 목표로 합니다. 데이터 표준화 역량과 AI 기반 분석 기술을 결합해 산업별 데이터 연동을 실현합니다.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 추가 제안 사항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현황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>
              <w:t>- 현재 시장에서 수면 데이터는 기기별로 형식이 달라 통합 분석이 어려운 상황</w:t>
              <w:br/>
              <w:t>- 데이터 유출 위험 증가로 인한 신뢰도 저하</w:t>
              <w:br/>
              <w:t>- 데이터 분석 환경에서 장애 발생 시 복구 시간이 길어 운영 효율 저하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문제점 분석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>
              <w:t>- 다양한 기기에서 수집된 수면 데이터의 표준화 부족으로 인한 분석 어려움</w:t>
              <w:br/>
              <w:t>- 데이터 기밀 보호 및 보안 체계 부족</w:t>
              <w:br/>
              <w:t>- 장애 발생 시 복구 체계 부족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내용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>
              <w:t>- 공공데이터 표준화 경험을 바탕으로 수면 데이터 통합 표준 마련 및 AI 분석 플랫폼 구축</w:t>
              <w:br/>
              <w:t>- 데이터 거버넌스 체계 및 보안 기술 적용으로 기밀 보호 강화</w:t>
              <w:br/>
              <w:t>- 이중화 시스템 및 백업 전략 도입으로 신속한 복구 체계 구축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기대효과·차별화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>
              <w:t>- 데이터 통합 처리량 50% 향상, AI 분석 정확도 85% 달성</w:t>
              <w:br/>
              <w:t>- 데이터 유출 위험 90% 감소, 보안 인증 획득</w:t>
              <w:br/>
              <w:t>- 장애 복구 시간 50% 단축, 시스템 가용성 99.9% 달성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