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t>▪ 프로젝트명 : 공공데이터 표준화 프로젝트</w:t>
        <w:br/>
        <w:t>▪ 고객사 : 행정안전부</w:t>
        <w:br/>
        <w:t>▪ 기술스택 : Python, Hadoop, Spark</w:t>
        <w:br/>
        <w:t>▪ 실적결과 : 데이터 통합 처리량 10PB 달성</w:t>
        <w:br/>
        <w:br/>
        <w:t>▪ 프로젝트명 : AI 기반 의료 분석 시스템</w:t>
        <w:br/>
        <w:t>▪ 고객사 : 국민건강보험공단</w:t>
        <w:br/>
        <w:t>▪ 기술스택 : TensorFlow, AWS</w:t>
        <w:br/>
        <w:t>▪ 실적결과 : 진단 정확도 92% 개선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t>데이터 거버넌스 및 보안 체계 고도화 경험을 바탕으로 기밀 보호 강화, 안전한 분석 환경 구축을 확실하게 수행할 수 있는 기술 역량 보유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t>슬립테크 산업의 데이터 통합 및 AI 분석 기술을 결합해, 수면 데이터 기반의 실시간 모니터링 및 맞춤형 개선 제안을 제공하는 플랫폼 구축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>
              <w:t>- 현재 시장에서 통합 분석이 가능한 플랫폼 부재</w:t>
              <w:br/>
              <w:t>- 기존 시스템에서의 보안 체계 부족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>
              <w:t>- 다양한 기기에서 수집된 수면 데이터의 표준화 부족으로 인한 분석 어려움</w:t>
              <w:br/>
              <w:t>- 데이터 보안 및 기밀 보호 요구사항 미충족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>
              <w:t>- 공공데이터 표준화 기술을 기반으로 데이터 통합 및 AI 분석 환경 구축</w:t>
              <w:br/>
              <w:t>- 데이터 거버넌스 체계 및 암호화 기술을 통한 보안 강화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>
              <w:t>- 데이터 기반의 정확한 수면 상태 분석을 통한 개인 맞춤형 개선 제안 제공</w:t>
              <w:br/>
              <w:t>- 민감한 건강 데이터 보호를 통한 신뢰도 확보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