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{{RELATED_PROJECT}}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{{PROPOSAL_ADVANTAGE}}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{{BUSINESS_SUMMARY}}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{{CURRENT_STATE}}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{{PROBLEM}}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{{PROPOSAL}}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{{EXPECTED_EFFECT}}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생성 근거(내부 검토용)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{{REFERENCE}}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