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C304" w14:textId="5E813F19" w:rsidR="00084F4A" w:rsidRPr="007A3057" w:rsidRDefault="007A3057">
      <w:pPr>
        <w:rPr>
          <w:u w:val="single"/>
          <w:lang w:val="en-US"/>
        </w:rPr>
      </w:pPr>
      <w:r w:rsidRPr="007A3057">
        <w:rPr>
          <w:u w:val="single"/>
          <w:lang w:val="en-US"/>
        </w:rPr>
        <w:t>SVG symbols guide:</w:t>
      </w:r>
    </w:p>
    <w:p w14:paraId="1F5E891C" w14:textId="08BEC7A6" w:rsidR="007A3057" w:rsidRDefault="007A3057">
      <w:pPr>
        <w:rPr>
          <w:lang w:val="en-US"/>
        </w:rPr>
      </w:pPr>
    </w:p>
    <w:p w14:paraId="62677F50" w14:textId="59E6CA55" w:rsidR="007A3057" w:rsidRDefault="007A3057" w:rsidP="007A30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Sun</w:t>
      </w:r>
    </w:p>
    <w:p w14:paraId="05ECF7BF" w14:textId="2BE0B2B1" w:rsidR="007A3057" w:rsidRDefault="007A3057" w:rsidP="007A30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Thunder</w:t>
      </w:r>
    </w:p>
    <w:p w14:paraId="3D6FDEF9" w14:textId="2449C3A2" w:rsidR="007A3057" w:rsidRDefault="007A3057" w:rsidP="007A30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Cloudy</w:t>
      </w:r>
    </w:p>
    <w:p w14:paraId="6F6C43F0" w14:textId="74D5D915" w:rsidR="007A3057" w:rsidRDefault="007A3057" w:rsidP="007A30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Sun + Cloudy</w:t>
      </w:r>
    </w:p>
    <w:p w14:paraId="4AF5F13D" w14:textId="1880D8A6" w:rsidR="007A3057" w:rsidRDefault="007A3057" w:rsidP="007A30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Cloudy + Sun</w:t>
      </w:r>
    </w:p>
    <w:p w14:paraId="78165332" w14:textId="2BE26C82" w:rsidR="007A3057" w:rsidRDefault="007A3057" w:rsidP="007A30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Rain/hail</w:t>
      </w:r>
    </w:p>
    <w:p w14:paraId="286986E1" w14:textId="3F7CEEDD" w:rsidR="007A3057" w:rsidRDefault="007A3057" w:rsidP="007A30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Bright cloudy</w:t>
      </w:r>
    </w:p>
    <w:p w14:paraId="36E478D7" w14:textId="7F908B35" w:rsidR="007A3057" w:rsidRDefault="007A3057" w:rsidP="007A30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Snow</w:t>
      </w:r>
    </w:p>
    <w:p w14:paraId="071C6939" w14:textId="46EB8869" w:rsidR="007A3057" w:rsidRDefault="007A3057" w:rsidP="007A30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Cloudy bright</w:t>
      </w:r>
    </w:p>
    <w:p w14:paraId="54DD112A" w14:textId="58CADD36" w:rsidR="007A3057" w:rsidRDefault="007A3057" w:rsidP="007A30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Rain + bright</w:t>
      </w:r>
    </w:p>
    <w:p w14:paraId="46E3CA9D" w14:textId="3E4FD948" w:rsidR="007A3057" w:rsidRDefault="007A3057" w:rsidP="007A30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Thunderstorm</w:t>
      </w:r>
    </w:p>
    <w:p w14:paraId="6DAA6C7E" w14:textId="58B42F13" w:rsidR="007A3057" w:rsidRPr="007A3057" w:rsidRDefault="007A3057" w:rsidP="007A30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Rain + sun</w:t>
      </w:r>
    </w:p>
    <w:sectPr w:rsidR="007A3057" w:rsidRPr="007A3057" w:rsidSect="005662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830B4"/>
    <w:multiLevelType w:val="hybridMultilevel"/>
    <w:tmpl w:val="238C1900"/>
    <w:lvl w:ilvl="0" w:tplc="50DA2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80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57"/>
    <w:rsid w:val="00084F4A"/>
    <w:rsid w:val="0056626F"/>
    <w:rsid w:val="007A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CF8C38"/>
  <w15:chartTrackingRefBased/>
  <w15:docId w15:val="{2A3B459D-0C23-B745-9DB7-1D91D066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8F07249405394B95D812544B671A85" ma:contentTypeVersion="8" ma:contentTypeDescription="Create a new document." ma:contentTypeScope="" ma:versionID="f83f19aede6c2106e6ca0133ba3abac0">
  <xsd:schema xmlns:xsd="http://www.w3.org/2001/XMLSchema" xmlns:xs="http://www.w3.org/2001/XMLSchema" xmlns:p="http://schemas.microsoft.com/office/2006/metadata/properties" xmlns:ns2="af2bdfa7-b2d3-4f07-8db8-77e9b5653813" xmlns:ns3="9afd7eda-2ed4-4660-8e8f-e0eb54572290" targetNamespace="http://schemas.microsoft.com/office/2006/metadata/properties" ma:root="true" ma:fieldsID="343da6b1406184fcf8254a11a3c49c54" ns2:_="" ns3:_="">
    <xsd:import namespace="af2bdfa7-b2d3-4f07-8db8-77e9b5653813"/>
    <xsd:import namespace="9afd7eda-2ed4-4660-8e8f-e0eb545722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bdfa7-b2d3-4f07-8db8-77e9b56538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2b147bb-a4a6-4abe-9405-e0b13da130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fd7eda-2ed4-4660-8e8f-e0eb5457229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abf47-01ab-4b38-8af5-f7bd20d22da9}" ma:internalName="TaxCatchAll" ma:showField="CatchAllData" ma:web="9afd7eda-2ed4-4660-8e8f-e0eb545722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2bdfa7-b2d3-4f07-8db8-77e9b5653813">
      <Terms xmlns="http://schemas.microsoft.com/office/infopath/2007/PartnerControls"/>
    </lcf76f155ced4ddcb4097134ff3c332f>
    <TaxCatchAll xmlns="9afd7eda-2ed4-4660-8e8f-e0eb54572290" xsi:nil="true"/>
  </documentManagement>
</p:properties>
</file>

<file path=customXml/itemProps1.xml><?xml version="1.0" encoding="utf-8"?>
<ds:datastoreItem xmlns:ds="http://schemas.openxmlformats.org/officeDocument/2006/customXml" ds:itemID="{AF101476-DA76-41BC-9D49-9D3A6431C063}"/>
</file>

<file path=customXml/itemProps2.xml><?xml version="1.0" encoding="utf-8"?>
<ds:datastoreItem xmlns:ds="http://schemas.openxmlformats.org/officeDocument/2006/customXml" ds:itemID="{CCE73A6D-1AD5-43B8-9F1C-AF75F4305612}"/>
</file>

<file path=customXml/itemProps3.xml><?xml version="1.0" encoding="utf-8"?>
<ds:datastoreItem xmlns:ds="http://schemas.openxmlformats.org/officeDocument/2006/customXml" ds:itemID="{25D5D678-E630-4698-80DB-AEC4360F83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Anazoi Ikonomi</dc:creator>
  <cp:keywords/>
  <dc:description/>
  <cp:lastModifiedBy>Anazoi Ikonomi</cp:lastModifiedBy>
  <cp:revision>1</cp:revision>
  <dcterms:created xsi:type="dcterms:W3CDTF">2022-05-17T10:21:00Z</dcterms:created>
  <dcterms:modified xsi:type="dcterms:W3CDTF">2022-05-17T10:24:00Z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0x010100A18F07249405394B95D812544B671A85</vt:lpwstr>
  </property>
</Properties>
</file>