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57" w:rsidRPr="00A84762" w:rsidRDefault="00A76CBD">
      <w:pPr>
        <w:rPr>
          <w:b/>
        </w:rPr>
      </w:pPr>
      <w:bookmarkStart w:id="0" w:name="_GoBack"/>
      <w:r w:rsidRPr="00A84762">
        <w:rPr>
          <w:b/>
        </w:rPr>
        <w:t>Su</w:t>
      </w:r>
      <w:r w:rsidR="00631C6B">
        <w:rPr>
          <w:b/>
        </w:rPr>
        <w:t>m</w:t>
      </w:r>
      <w:r w:rsidRPr="00A84762">
        <w:rPr>
          <w:b/>
        </w:rPr>
        <w:t>mary of SATA qualifications 2007-2012</w:t>
      </w:r>
    </w:p>
    <w:p w:rsidR="00A76CBD" w:rsidRDefault="00A76CBD"/>
    <w:p w:rsidR="00A76CBD" w:rsidRDefault="00A76CBD">
      <w:r>
        <w:t xml:space="preserve">Hands-on and Automated testing of all consumer </w:t>
      </w:r>
      <w:proofErr w:type="gramStart"/>
      <w:r>
        <w:t>( Non</w:t>
      </w:r>
      <w:proofErr w:type="gramEnd"/>
      <w:r>
        <w:t>-Enterprise ) desktop and portable computers from Apple. Includes Serial ATAPI and SAS as well as maintenance, firmware and installation.</w:t>
      </w:r>
      <w:r w:rsidR="00A84762">
        <w:t xml:space="preserve"> </w:t>
      </w:r>
    </w:p>
    <w:p w:rsidR="00D246BF" w:rsidRDefault="00D246BF"/>
    <w:p w:rsidR="00A84762" w:rsidRDefault="00D246BF">
      <w:r>
        <w:t xml:space="preserve">I wrote the Test Plan for AHCI SATA HDD/SSD as well as </w:t>
      </w:r>
      <w:proofErr w:type="spellStart"/>
      <w:r>
        <w:t>eSATA</w:t>
      </w:r>
      <w:proofErr w:type="spellEnd"/>
      <w:proofErr w:type="gramStart"/>
      <w:r>
        <w:t>..</w:t>
      </w:r>
      <w:proofErr w:type="gramEnd"/>
      <w:r>
        <w:t xml:space="preserve"> This included s</w:t>
      </w:r>
      <w:r w:rsidR="00A84762">
        <w:t xml:space="preserve">etup, EFI support, </w:t>
      </w:r>
      <w:proofErr w:type="gramStart"/>
      <w:r w:rsidR="00A84762">
        <w:t>features</w:t>
      </w:r>
      <w:r>
        <w:t>(</w:t>
      </w:r>
      <w:proofErr w:type="gramEnd"/>
      <w:r>
        <w:t>NCQ/TRIM/etc.)</w:t>
      </w:r>
      <w:r w:rsidR="00A84762">
        <w:t xml:space="preserve">, baselines, </w:t>
      </w:r>
      <w:r>
        <w:t>performance, power management and data integrity.</w:t>
      </w:r>
    </w:p>
    <w:p w:rsidR="00A84762" w:rsidRDefault="00A84762"/>
    <w:p w:rsidR="00A84762" w:rsidRDefault="00D246BF">
      <w:r>
        <w:t xml:space="preserve">I was the test lead for </w:t>
      </w:r>
      <w:proofErr w:type="spellStart"/>
      <w:r>
        <w:t>IOAHCIPortMultiplier</w:t>
      </w:r>
      <w:proofErr w:type="spellEnd"/>
      <w:r>
        <w:t xml:space="preserve"> and </w:t>
      </w:r>
      <w:proofErr w:type="gramStart"/>
      <w:r>
        <w:t>Thunderbolt .</w:t>
      </w:r>
      <w:proofErr w:type="gramEnd"/>
    </w:p>
    <w:p w:rsidR="00D246BF" w:rsidRDefault="00D246BF"/>
    <w:p w:rsidR="00D246BF" w:rsidRDefault="00D246BF">
      <w:r>
        <w:t xml:space="preserve">Since 2011 I’ve had the opportunity to work on unreleased </w:t>
      </w:r>
      <w:proofErr w:type="gramStart"/>
      <w:r>
        <w:t>projects which</w:t>
      </w:r>
      <w:proofErr w:type="gramEnd"/>
      <w:r>
        <w:t xml:space="preserve"> are unfortunately under Non-Disclosure Agreements. I can state that I have at least 2 years of direct experience automating the testing of SSD’s on the PCI bus.  </w:t>
      </w:r>
    </w:p>
    <w:p w:rsidR="00D246BF" w:rsidRDefault="00D246BF"/>
    <w:p w:rsidR="00D246BF" w:rsidRDefault="00D246BF">
      <w:r>
        <w:t>My focus since leaving Apple has been Python automation.</w:t>
      </w:r>
    </w:p>
    <w:bookmarkEnd w:id="0"/>
    <w:sectPr w:rsidR="00D246BF" w:rsidSect="00871A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BD"/>
    <w:rsid w:val="00631C6B"/>
    <w:rsid w:val="00871A57"/>
    <w:rsid w:val="00A76CBD"/>
    <w:rsid w:val="00A84762"/>
    <w:rsid w:val="00D2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D22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Gerard</dc:creator>
  <cp:keywords/>
  <dc:description/>
  <cp:lastModifiedBy>Michael Gerard</cp:lastModifiedBy>
  <cp:revision>1</cp:revision>
  <dcterms:created xsi:type="dcterms:W3CDTF">2016-05-09T22:13:00Z</dcterms:created>
  <dcterms:modified xsi:type="dcterms:W3CDTF">2016-05-09T22:53:00Z</dcterms:modified>
</cp:coreProperties>
</file>