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Director Mode v2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26"/>
          <w:szCs w:val="26"/>
        </w:rPr>
        <w:t xml:space="preserve">How to access the prototype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Web prototype for lighting + camera direction around a 3D product (concept: Adobe Dimension). Three ways to access it: the Vercel link (nothing to install), or clone it from GitHub to run locally.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shd w:fill="5B3F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400"/>
            <w:shd w:fill="5B3F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Who / when</w:t>
            </w:r>
          </w:p>
        </w:tc>
        <w:tc>
          <w:tcPr>
            <w:tcW w:type="dxa" w:w="2360"/>
            <w:shd w:fill="5B3F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Setup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Vercel link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Show the proto quickly, to anyone (demo).</w:t>
            </w:r>
          </w:p>
        </w:tc>
        <w:tc>
          <w:tcPr>
            <w:tcW w:type="dxa" w:w="2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GitHub + local</w:t>
            </w:r>
          </w:p>
        </w:tc>
        <w:tc>
          <w:tcPr>
            <w:tcW w:type="dxa" w:w="4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Develop / fullest version (dev-server AI).</w:t>
            </w:r>
          </w:p>
        </w:tc>
        <w:tc>
          <w:tcPr>
            <w:tcW w:type="dxa" w:w="2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Node.js + clone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 (private): </w:t>
      </w:r>
      <w:hyperlink w:history="1" r:id="rIdcdzbt7irdfmzyw3fnt-d5">
        <w:r>
          <w:rPr>
            <w:rFonts w:ascii="Calibri" w:cs="Calibri" w:eastAsia="Calibri" w:hAnsi="Calibri"/>
            <w:color w:val="5B3FD6"/>
            <w:sz w:val="22"/>
            <w:szCs w:val="22"/>
            <w:u w:val="single"/>
          </w:rPr>
          <w:t xml:space="preserve">github.com/AgentJRF/director-mode-v2</w:t>
        </w:r>
      </w:hyperlink>
    </w:p>
    <w:p>
      <w:pPr>
        <w:pBdr>
          <w:bottom w:val="single" w:color="D9D9DE" w:sz="6"/>
        </w:pBdr>
        <w:spacing w:after="1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1. The Vercel link — the simplest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install. Just open the URL in a recent browser (Chrome / Edge):</w:t>
      </w:r>
    </w:p>
    <w:p>
      <w:pPr>
        <w:spacing w:after="120"/>
      </w:pPr>
      <w:hyperlink w:history="1" r:id="rIdbhxy5cbpb17elgibq8ktq">
        <w:r>
          <w:rPr>
            <w:rFonts w:ascii="Calibri" w:cs="Calibri" w:eastAsia="Calibri" w:hAnsi="Calibri"/>
            <w:color w:val="5B3FD6"/>
            <w:sz w:val="22"/>
            <w:szCs w:val="22"/>
            <w:u w:val="single"/>
          </w:rPr>
          <w:t xml:space="preserve">https://director-mode-v2.vercel.app/</w:t>
        </w:r>
      </w:hyperlink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backpack (~41 MB) takes a few seconds to load on first visit.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features run in "browser-fallback" mode (demo) — no server or key needed.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link updates automatically on every code update (git push).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Note: the URL is public and exposes the Adobe asset and fonts. To restrict access, see "Protecting the link" below.</w:t>
      </w:r>
    </w:p>
    <w:p>
      <w:pPr>
        <w:pBdr>
          <w:bottom w:val="single" w:color="D9D9DE" w:sz="6"/>
        </w:pBdr>
        <w:spacing w:after="1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2. Via GitHub — clone the repo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Prerequisites: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Node.js 20+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installed, and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access to the private repo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(see "Granting access").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a terminal:</w:t>
      </w:r>
    </w:p>
    <w:p>
      <w:pPr>
        <w:shd w:fill="F3F3F5" w:color="auto" w:val="clear"/>
        <w:spacing w:after="0" w:line="264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git clone https://github.com/AgentJRF/director-mode-v2.git</w:t>
      </w:r>
    </w:p>
    <w:p>
      <w:pPr>
        <w:shd w:fill="F3F3F5" w:color="auto" w:val="clear"/>
        <w:spacing w:after="0" w:line="264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cd director-mode-v2</w:t>
      </w:r>
    </w:p>
    <w:p>
      <w:pPr>
        <w:shd w:fill="F3F3F5" w:color="auto" w:val="clear"/>
        <w:spacing w:after="0" w:line="264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install</w:t>
      </w:r>
    </w:p>
    <w:p>
      <w:pPr>
        <w:shd w:fill="F3F3F5" w:color="auto" w:val="clear"/>
        <w:spacing w:after="0" w:line="264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run dev</w:t>
      </w:r>
    </w:p>
    <w:p>
      <w:pPr>
        <w:spacing w:before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Then open </w:t>
      </w:r>
      <w:hyperlink w:history="1" r:id="rIdpie41cqmax6cdbgjtoa7s">
        <w:r>
          <w:rPr>
            <w:rFonts w:ascii="Calibri" w:cs="Calibri" w:eastAsia="Calibri" w:hAnsi="Calibri"/>
            <w:color w:val="5B3FD6"/>
            <w:sz w:val="22"/>
            <w:szCs w:val="22"/>
            <w:u w:val="single"/>
          </w:rPr>
          <w:t xml:space="preserve">http://localhost:5173</w:t>
        </w:r>
      </w:hyperlink>
      <w:r>
        <w:rPr>
          <w:rFonts w:ascii="Calibri" w:cs="Calibri" w:eastAsia="Calibri" w:hAnsi="Calibri"/>
          <w:color w:val="1A1A1A"/>
          <w:sz w:val="22"/>
          <w:szCs w:val="22"/>
        </w:rPr>
        <w:t xml:space="preserve"> in the browser.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product asset and fonts are in the repo — nothing else to download.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the fullest version: the dev-server AI endpoints are active.</w:t>
      </w:r>
    </w:p>
    <w:p>
      <w:pPr>
        <w:pBdr>
          <w:bottom w:val="single" w:color="D9D9DE" w:sz="6"/>
        </w:pBdr>
        <w:spacing w:after="1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3. The local server in detail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Available commands (from the project folder):</w:t>
      </w:r>
    </w:p>
    <w:p>
      <w:pPr>
        <w:shd w:fill="F3F3F5" w:color="auto" w:val="clear"/>
        <w:spacing w:after="0" w:line="264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run dev      # dev server    -&gt; http://localhost:5173</w:t>
      </w:r>
    </w:p>
    <w:p>
      <w:pPr>
        <w:shd w:fill="F3F3F5" w:color="auto" w:val="clear"/>
        <w:spacing w:after="0" w:line="264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run build    # static build  -&gt; dist/ folder</w:t>
      </w:r>
    </w:p>
    <w:p>
      <w:pPr>
        <w:shd w:fill="F3F3F5" w:color="auto" w:val="clear"/>
        <w:spacing w:after="0" w:line="264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run preview  # preview the static build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Good to know: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for the fullest version: the "rich" AI analyses (image → pose, reference → rig) are dev-server endpoints.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a static build / on Vercel, AI falls back to a browser-side estimate (demo) — prompts and baked poses still work.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Windows: the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start-dev.cmd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shortcut also launches the server (adds Node to PATH).</w:t>
      </w:r>
    </w:p>
    <w:p>
      <w:pPr>
        <w:pBdr>
          <w:bottom w:val="single" w:color="D9D9DE" w:sz="6"/>
        </w:pBdr>
        <w:spacing w:after="1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Granting access (private repo)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GitHub / local methods require access to the private repo: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GitHub → repo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director-mode-v2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Settings ▸ Collaborators ▸ Add people.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the colleague’s GitHub account (Read role is enough to test).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They accept the invite, then can clone and run locally.</w:t>
      </w:r>
    </w:p>
    <w:p>
      <w:pPr>
        <w:pBdr>
          <w:bottom w:val="single" w:color="D9D9DE" w:sz="6"/>
        </w:pBdr>
        <w:spacing w:after="1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Protecting the Vercel link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deployment is on the Hobby (free) plan: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Shared password (Password Protection):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Vercel Pro only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Vercel Authentication (free): access limited to the Vercel account owner.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Setting: Vercel → Project ▸ Settings ▸ Deployment Protection.</w:t>
      </w:r>
    </w:p>
    <w:p>
      <w:pPr>
        <w:pBdr>
          <w:bottom w:val="single" w:color="D9D9DE" w:sz="6"/>
        </w:pBdr>
        <w:spacing w:after="1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Troubleshooting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"Port 5173 already in use": close the Claude preview (it uses that port), then re-run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node not found: add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C:\Program Files\nodejs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to PATH, or use start-dev.cmd.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backpack doesn’t show on first load: the glTF is still loading — wait / reload.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"Analyze" doesn’t respond locally: make sure you are running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zbt7irdfmzyw3fnt-d5" Type="http://schemas.openxmlformats.org/officeDocument/2006/relationships/hyperlink" Target="https://github.com/AgentJRF/director-mode-v2" TargetMode="External"/><Relationship Id="rIdbhxy5cbpb17elgibq8ktq" Type="http://schemas.openxmlformats.org/officeDocument/2006/relationships/hyperlink" Target="https://director-mode-v2.vercel.app/" TargetMode="External"/><Relationship Id="rIdpie41cqmax6cdbgjtoa7s" Type="http://schemas.openxmlformats.org/officeDocument/2006/relationships/hyperlink" Target="http://localhost:517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2026-09-17T09:06:28.904Z</dcterms:created>
  <dcterms:modified xsi:type="dcterms:W3CDTF">2026-09-17T09:06:28.905Z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