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F33" w:rsidRDefault="00723F3B" w:rsidP="00723F3B">
      <w:pPr>
        <w:pStyle w:val="Heading2"/>
        <w:rPr>
          <w:lang w:val="en-GB"/>
        </w:rPr>
      </w:pPr>
      <w:r>
        <w:rPr>
          <w:lang w:val="en-GB"/>
        </w:rPr>
        <w:t>Object-Oriented Programming Examination Questions</w:t>
      </w:r>
      <w:r w:rsidR="00070AD1">
        <w:rPr>
          <w:lang w:val="en-GB"/>
        </w:rPr>
        <w:t xml:space="preserve"> (CPT4)</w:t>
      </w:r>
    </w:p>
    <w:p w:rsidR="00723F3B" w:rsidRDefault="00723F3B">
      <w:pPr>
        <w:rPr>
          <w:lang w:val="en-GB"/>
        </w:rPr>
      </w:pPr>
    </w:p>
    <w:p w:rsidR="00070AD1" w:rsidRPr="00070AD1" w:rsidRDefault="00070AD1" w:rsidP="00070A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Q6 January 2006</w:t>
      </w:r>
    </w:p>
    <w:p w:rsidR="00070AD1" w:rsidRDefault="00070AD1" w:rsidP="00070A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Q7 June 2007</w:t>
      </w:r>
    </w:p>
    <w:p w:rsidR="00070AD1" w:rsidRPr="00070AD1" w:rsidRDefault="00070AD1" w:rsidP="00070A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Q4 January 2008</w:t>
      </w:r>
    </w:p>
    <w:p w:rsidR="00723F3B" w:rsidRDefault="00723F3B" w:rsidP="00723F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Q6 June 2008</w:t>
      </w:r>
    </w:p>
    <w:p w:rsidR="00070AD1" w:rsidRDefault="00070AD1" w:rsidP="00070A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Q4 January 2009</w:t>
      </w:r>
    </w:p>
    <w:p w:rsidR="00723F3B" w:rsidRPr="00070AD1" w:rsidRDefault="00070AD1" w:rsidP="00723F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Q4 June 2009</w:t>
      </w:r>
    </w:p>
    <w:sectPr w:rsidR="00723F3B" w:rsidRPr="00070AD1" w:rsidSect="00465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41B94"/>
    <w:multiLevelType w:val="hybridMultilevel"/>
    <w:tmpl w:val="86085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23F3B"/>
    <w:rsid w:val="00070AD1"/>
    <w:rsid w:val="00465F33"/>
    <w:rsid w:val="00723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F3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F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F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23F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124</Characters>
  <Application>Microsoft Office Word</Application>
  <DocSecurity>0</DocSecurity>
  <Lines>1</Lines>
  <Paragraphs>1</Paragraphs>
  <ScaleCrop>false</ScaleCrop>
  <Company>Grizli777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Harker</dc:creator>
  <cp:keywords/>
  <dc:description/>
  <cp:lastModifiedBy>Phil Harker</cp:lastModifiedBy>
  <cp:revision>3</cp:revision>
  <dcterms:created xsi:type="dcterms:W3CDTF">2009-09-03T18:26:00Z</dcterms:created>
  <dcterms:modified xsi:type="dcterms:W3CDTF">2009-11-29T10:19:00Z</dcterms:modified>
</cp:coreProperties>
</file>