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37E" w:rsidRDefault="0009537E" w:rsidP="0009537E">
      <w:pPr>
        <w:pStyle w:val="Heading1"/>
      </w:pPr>
      <w:r>
        <w:t>Object-Oriented Programming</w:t>
      </w:r>
    </w:p>
    <w:p w:rsidR="0009537E" w:rsidRDefault="0009537E" w:rsidP="0009537E">
      <w:pPr>
        <w:pStyle w:val="Heading2"/>
      </w:pPr>
      <w:r>
        <w:t>Example of a Class Definition - Account</w:t>
      </w:r>
    </w:p>
    <w:p w:rsidR="0009537E" w:rsidRDefault="0009537E" w:rsidP="00095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Account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AccSurname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AccForename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AccNo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AccBal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Surname()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AccSurname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AccSurname = value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Forename()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AccForename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AccForename = value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Account()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AccNo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AccNo = value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Balance()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AccBal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value)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AccBal = value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OpenAccount(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ANo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AForename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ASurname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AccSurname = ASurname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AccForename = AForename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AccNo = ANo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AccBal = 0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AmendBalance(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TValue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AccBal = AccBal + TValue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09537E" w:rsidRDefault="0009537E" w:rsidP="00095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09537E" w:rsidRDefault="0009537E" w:rsidP="00095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9537E" w:rsidRDefault="0009537E" w:rsidP="0009537E">
      <w:pPr>
        <w:pStyle w:val="Heading2"/>
      </w:pPr>
      <w:r>
        <w:lastRenderedPageBreak/>
        <w:t>Example of the use of a Class Definition - Account</w:t>
      </w:r>
    </w:p>
    <w:p w:rsidR="0009537E" w:rsidRDefault="0009537E" w:rsidP="00095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frmAccounts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Acc1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Account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Acc2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Account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Acc3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Account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Acc(0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Account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Counter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cmdAccounts_Click(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cmdAccounts.Click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Acc1.OpenAccount(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"0001"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"Phil"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"Harker"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Acc2.OpenAccount(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"0002"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"Geoff"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"Friar"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Acc3.OpenAccount(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"0003"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"Jennifer"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"Holt"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Acc(0) = Acc1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Acc(1) = Acc2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Acc(2) = Acc3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"Accounts Opened"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MsgBoxStyle.OkOnly,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"OOP"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cmdViewAccounts.Enabled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cmdViewAccounts_Click(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cmdViewAccounts.Click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Counter =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Counter = 0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txtAccNo.Text = Acc(Counter).Account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txtForename.Text = Acc(Counter).Forename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txtSurname.Text = Acc(Counter).Surname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txtBalance.Text = Acc(Counter).Balance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Counter =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Counter = 0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Counter = Counter + 1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09537E" w:rsidRDefault="0009537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cmdAmendBal_Click(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cmdAmendBal.Click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AmendAmount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AmendAccNo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Found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Boolean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AmendAccNo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Account Number"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AmendAmount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Amount"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Found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C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Acc(C).Account = AmendAccNo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Acc(C).AmendBalance(AmendAmount)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Found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Found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"Account "</w:t>
      </w:r>
      <w:r>
        <w:rPr>
          <w:rFonts w:ascii="Courier New" w:hAnsi="Courier New" w:cs="Courier New"/>
          <w:noProof/>
          <w:sz w:val="20"/>
          <w:szCs w:val="20"/>
        </w:rPr>
        <w:t xml:space="preserve"> &amp; AmendAccNo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Balances Update"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MsgBoxStyle.OkOnly,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"OOP"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"Account Not Found"</w:t>
      </w:r>
      <w:r>
        <w:rPr>
          <w:rFonts w:ascii="Courier New" w:hAnsi="Courier New" w:cs="Courier New"/>
          <w:noProof/>
          <w:sz w:val="20"/>
          <w:szCs w:val="20"/>
        </w:rPr>
        <w:t xml:space="preserve">, MsgBoxStyle.Information,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"OOP"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09537E" w:rsidRDefault="0009537E" w:rsidP="000953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09537E" w:rsidRDefault="0009537E" w:rsidP="0009537E">
      <w:pPr>
        <w:pStyle w:val="Heading2"/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  <w:r>
        <w:lastRenderedPageBreak/>
        <w:t>Example of Inheritance in Class Definition - Account</w:t>
      </w:r>
    </w:p>
    <w:p w:rsidR="0009537E" w:rsidRDefault="0009537E" w:rsidP="00095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Account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AccSurname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AccForename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AccNo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Shared</w:t>
      </w:r>
      <w:r>
        <w:rPr>
          <w:rFonts w:ascii="Courier New" w:hAnsi="Courier New" w:cs="Courier New"/>
          <w:noProof/>
          <w:sz w:val="20"/>
          <w:szCs w:val="20"/>
        </w:rPr>
        <w:t xml:space="preserve"> AccBal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Surname()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AccSurname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AccSurname = value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Forename()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AccForename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AccForename = value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Account()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AccNo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AccNo = value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Balance()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AccBal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value)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AccBal = value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OpenAccount(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ANo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AForename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ASurname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AccSurname = ASurname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AccForename = AForename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AccNo = ANo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AccBal = 0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AmendBalance(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TValue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AccBal = AccBal + TValue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7E0DD8" w:rsidRDefault="007E0DD8" w:rsidP="007E0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Savings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Inherits</w:t>
      </w:r>
      <w:r>
        <w:rPr>
          <w:rFonts w:ascii="Courier New" w:hAnsi="Courier New" w:cs="Courier New"/>
          <w:noProof/>
          <w:sz w:val="20"/>
          <w:szCs w:val="20"/>
        </w:rPr>
        <w:t xml:space="preserve"> Account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AccInterest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Interest()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AccInterest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value)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AccInterest = value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AddInterest(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AccInterest = AccBal * Rate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09537E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09537E" w:rsidRDefault="0009537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55DA7" w:rsidRDefault="00655DA7" w:rsidP="00655DA7">
      <w:pPr>
        <w:pStyle w:val="Heading2"/>
      </w:pPr>
      <w:r>
        <w:t>Example of the use of a Class Definition containing Inheritance</w:t>
      </w:r>
    </w:p>
    <w:p w:rsidR="00DC5B57" w:rsidRDefault="00DC5B57" w:rsidP="0009537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frmAccounts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SAcc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Savings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CAcc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Account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btnCAccount_Click(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btnCAccount.Click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CAcc.OpenAccount(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"1001"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"Tim"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"Smith"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CAcc.AmendBalance(100)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txtAccNo.Text = CAcc.Account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txtForename.Text = CAcc.Forename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txtSurname.Text = CAcc.Surname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txtBalance.Text = CAcc.Balance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txtInterest.Text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 Interest Paid"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btnSavings_Click(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btnSavings.Click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SAcc.OpenAccount(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"1002"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"Deborah"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SAcc.AmendBalance(1500)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SAcc.AddInterest(0.06)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txtAccNo.Text = SAcc.Account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txtForename.Text = SAcc.Forename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txtSurname.Text = SAcc.Surname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txtBalance.Text = SAcc.Balance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txtInterest.Text = SAcc.Interest</w:t>
      </w:r>
    </w:p>
    <w:p w:rsidR="007E0DD8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DC5B57" w:rsidRDefault="007E0DD8" w:rsidP="007E0D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655DA7" w:rsidRDefault="00655DA7" w:rsidP="00DC5B5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5DA7" w:rsidRDefault="00655DA7" w:rsidP="00DC5B5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55DA7" w:rsidRDefault="00655DA7" w:rsidP="00655DA7">
      <w:pPr>
        <w:pStyle w:val="Heading2"/>
      </w:pPr>
      <w:r>
        <w:t>Example of Poly</w:t>
      </w:r>
      <w:r w:rsidR="00F91D8A">
        <w:t>morphism</w:t>
      </w:r>
      <w:r>
        <w:t xml:space="preserve"> in</w:t>
      </w:r>
      <w:r w:rsidR="00496BE3">
        <w:t xml:space="preserve"> Class Definition</w:t>
      </w:r>
    </w:p>
    <w:p w:rsidR="00655DA7" w:rsidRDefault="00655DA7" w:rsidP="00655DA7">
      <w:pPr>
        <w:rPr>
          <w:rFonts w:ascii="Courier New" w:hAnsi="Courier New" w:cs="Courier New"/>
          <w:sz w:val="20"/>
          <w:szCs w:val="20"/>
        </w:rPr>
      </w:pP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'This is an example of Polymorphism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ESurname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EForename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Surname()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ESurname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ESurname = value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Forename()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EForename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EForename = value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Type()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EType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EType = value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Pay(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Hours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Hours * 5.7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Junior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Inherits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JGuardian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  <w:r>
        <w:rPr>
          <w:rFonts w:ascii="Courier New" w:hAnsi="Courier New" w:cs="Courier New"/>
          <w:noProof/>
          <w:sz w:val="20"/>
          <w:szCs w:val="20"/>
        </w:rPr>
        <w:t xml:space="preserve"> Guardian()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JGuardian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JGuardian = value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Property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Pay(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Hours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Hours * 4.78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036D47" w:rsidRDefault="00036D47" w:rsidP="00036D47">
      <w:pPr>
        <w:pStyle w:val="Heading2"/>
      </w:pPr>
      <w:r>
        <w:rPr>
          <w:rFonts w:ascii="Courier New" w:hAnsi="Courier New" w:cs="Courier New"/>
          <w:sz w:val="20"/>
          <w:szCs w:val="20"/>
        </w:rPr>
        <w:br w:type="page"/>
      </w:r>
      <w:r>
        <w:lastRenderedPageBreak/>
        <w:t>Example of the use of a Class Definition containing Inheritance</w:t>
      </w:r>
    </w:p>
    <w:p w:rsidR="00036D47" w:rsidRDefault="00036D47" w:rsidP="00036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D47" w:rsidRDefault="00036D47" w:rsidP="00036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frmEmployee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Emp1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Emp2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Junior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cmdAdult_Click(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cmdAdult.Click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HoursWorked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Emp1.Forename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Forename"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"Payrole"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Emp1.Surname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Surname"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"Payrole"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Emp1.Type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"Adult"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HoursWorked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Hours Worked"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"Payrole"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txtForename.Text = Emp1.Forename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txtSurname.Text = Emp1.Surname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txtType.Text = Emp1.Type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txtPay.Text = Emp1.Pay(HoursWorked)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txtGuardian.Visible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cmdJunior_Click(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cmdJunior.Click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HoursWorked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Emp2.Forename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Forename"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"Payrole"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Emp2.Surname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Surname"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"Payrole"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Emp2.Guardian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Guardian"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"Payrole"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Emp2.Type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"Junior"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HoursWorked = InputBox(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Hours Worked"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"Payrole"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txtForename.Text = Emp2.Forename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txtSurname.Text = Emp2.Surname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txtType.Text = Emp2.Type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txtPay.Text = Emp2.Pay(HoursWorked)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txtGuardian.Visible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txtGuardian.Text = Emp2.Guardian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036D47" w:rsidRDefault="00036D47" w:rsidP="00036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036D47" w:rsidRPr="00655DA7" w:rsidRDefault="00036D47" w:rsidP="00036D47">
      <w:pPr>
        <w:rPr>
          <w:rFonts w:ascii="Courier New" w:hAnsi="Courier New" w:cs="Courier New"/>
          <w:sz w:val="20"/>
          <w:szCs w:val="20"/>
        </w:rPr>
      </w:pPr>
    </w:p>
    <w:sectPr w:rsidR="00036D47" w:rsidRPr="00655D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12A" w:rsidRDefault="0004212A" w:rsidP="00036D47">
      <w:pPr>
        <w:spacing w:after="0" w:line="240" w:lineRule="auto"/>
      </w:pPr>
      <w:r>
        <w:separator/>
      </w:r>
    </w:p>
  </w:endnote>
  <w:endnote w:type="continuationSeparator" w:id="0">
    <w:p w:rsidR="0004212A" w:rsidRDefault="0004212A" w:rsidP="0003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C7" w:rsidRDefault="00584A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D47" w:rsidRPr="00036D47" w:rsidRDefault="00036D47">
    <w:pPr>
      <w:pStyle w:val="Footer"/>
      <w:rPr>
        <w:b/>
        <w:lang w:val="en-GB"/>
      </w:rPr>
    </w:pPr>
    <w:r w:rsidRPr="00036D47">
      <w:rPr>
        <w:b/>
        <w:lang w:val="en-GB"/>
      </w:rPr>
      <w:t>St Mary’s College, Blackburn</w:t>
    </w:r>
    <w:r w:rsidRPr="00036D47">
      <w:rPr>
        <w:b/>
        <w:lang w:val="en-GB"/>
      </w:rPr>
      <w:tab/>
      <w:t xml:space="preserve">Page </w:t>
    </w:r>
    <w:r w:rsidRPr="00036D47">
      <w:rPr>
        <w:b/>
        <w:lang w:val="en-GB"/>
      </w:rPr>
      <w:fldChar w:fldCharType="begin"/>
    </w:r>
    <w:r w:rsidRPr="00036D47">
      <w:rPr>
        <w:b/>
        <w:lang w:val="en-GB"/>
      </w:rPr>
      <w:instrText xml:space="preserve"> PAGE   \* MERGEFORMAT </w:instrText>
    </w:r>
    <w:r w:rsidRPr="00036D47">
      <w:rPr>
        <w:b/>
        <w:lang w:val="en-GB"/>
      </w:rPr>
      <w:fldChar w:fldCharType="separate"/>
    </w:r>
    <w:r w:rsidR="006510C0">
      <w:rPr>
        <w:b/>
        <w:noProof/>
        <w:lang w:val="en-GB"/>
      </w:rPr>
      <w:t>1</w:t>
    </w:r>
    <w:r w:rsidRPr="00036D47">
      <w:rPr>
        <w:b/>
        <w:lang w:val="en-GB"/>
      </w:rPr>
      <w:fldChar w:fldCharType="end"/>
    </w:r>
    <w:r w:rsidRPr="00036D47">
      <w:rPr>
        <w:b/>
        <w:lang w:val="en-GB"/>
      </w:rPr>
      <w:tab/>
      <w:t>P Harker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C7" w:rsidRDefault="00584A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12A" w:rsidRDefault="0004212A" w:rsidP="00036D47">
      <w:pPr>
        <w:spacing w:after="0" w:line="240" w:lineRule="auto"/>
      </w:pPr>
      <w:r>
        <w:separator/>
      </w:r>
    </w:p>
  </w:footnote>
  <w:footnote w:type="continuationSeparator" w:id="0">
    <w:p w:rsidR="0004212A" w:rsidRDefault="0004212A" w:rsidP="00036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C7" w:rsidRDefault="00584A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D47" w:rsidRPr="00036D47" w:rsidRDefault="00036D47" w:rsidP="00036D47">
    <w:pPr>
      <w:pStyle w:val="Header"/>
      <w:tabs>
        <w:tab w:val="clear" w:pos="9360"/>
        <w:tab w:val="center" w:pos="4680"/>
      </w:tabs>
      <w:rPr>
        <w:b/>
      </w:rPr>
    </w:pPr>
    <w:r w:rsidRPr="00036D47">
      <w:rPr>
        <w:b/>
      </w:rPr>
      <w:t>A2 Computing</w:t>
    </w:r>
    <w:r w:rsidRPr="00036D47">
      <w:rPr>
        <w:b/>
      </w:rPr>
      <w:tab/>
      <w:t xml:space="preserve">COMP3 </w:t>
    </w:r>
    <w:r w:rsidR="00584AC7">
      <w:rPr>
        <w:b/>
      </w:rPr>
      <w:tab/>
    </w:r>
    <w:r w:rsidR="00584AC7">
      <w:rPr>
        <w:b/>
      </w:rPr>
      <w:tab/>
    </w:r>
    <w:r w:rsidR="00584AC7">
      <w:rPr>
        <w:b/>
      </w:rPr>
      <w:tab/>
    </w:r>
    <w:r w:rsidR="00584AC7">
      <w:rPr>
        <w:b/>
      </w:rPr>
      <w:tab/>
    </w:r>
    <w:r w:rsidR="00584AC7">
      <w:rPr>
        <w:b/>
      </w:rPr>
      <w:tab/>
    </w:r>
    <w:r w:rsidRPr="00036D47">
      <w:rPr>
        <w:b/>
      </w:rPr>
      <w:t>OOP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AC7" w:rsidRDefault="00584A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37E"/>
    <w:rsid w:val="00036D47"/>
    <w:rsid w:val="0004212A"/>
    <w:rsid w:val="0009537E"/>
    <w:rsid w:val="00496BE3"/>
    <w:rsid w:val="00584AC7"/>
    <w:rsid w:val="006510C0"/>
    <w:rsid w:val="00655DA7"/>
    <w:rsid w:val="007E0DD8"/>
    <w:rsid w:val="007F062A"/>
    <w:rsid w:val="00DC5B57"/>
    <w:rsid w:val="00F15159"/>
    <w:rsid w:val="00F9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37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37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537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36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D4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36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D4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Template</cp:lastModifiedBy>
  <cp:revision>2</cp:revision>
  <dcterms:created xsi:type="dcterms:W3CDTF">2009-11-26T13:59:00Z</dcterms:created>
  <dcterms:modified xsi:type="dcterms:W3CDTF">2009-11-26T13:59:00Z</dcterms:modified>
</cp:coreProperties>
</file>