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895"/>
        <w:gridCol w:w="1838"/>
        <w:gridCol w:w="4192"/>
        <w:gridCol w:w="2425"/>
      </w:tblGrid>
      <w:tr w:rsidR="00EB2C23" w:rsidRPr="00EB2C23" w14:paraId="38C2BCBA" w14:textId="77777777" w:rsidTr="00EB2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4C6E38C7" w14:textId="77777777" w:rsidR="00EB2C23" w:rsidRPr="00EB2C23" w:rsidRDefault="00EB2C23" w:rsidP="00EB2C23">
            <w:pPr>
              <w:spacing w:after="160" w:line="278" w:lineRule="auto"/>
            </w:pPr>
            <w:r w:rsidRPr="00EB2C23">
              <w:t>ID</w:t>
            </w:r>
          </w:p>
        </w:tc>
        <w:tc>
          <w:tcPr>
            <w:tcW w:w="1763" w:type="dxa"/>
            <w:hideMark/>
          </w:tcPr>
          <w:p w14:paraId="3B850E9F" w14:textId="77777777" w:rsidR="00EB2C23" w:rsidRPr="00EB2C23" w:rsidRDefault="00EB2C23" w:rsidP="00EB2C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C23">
              <w:t>Source</w:t>
            </w:r>
          </w:p>
        </w:tc>
        <w:tc>
          <w:tcPr>
            <w:tcW w:w="0" w:type="auto"/>
            <w:hideMark/>
          </w:tcPr>
          <w:p w14:paraId="7A8ECBEA" w14:textId="77777777" w:rsidR="00EB2C23" w:rsidRPr="00EB2C23" w:rsidRDefault="00EB2C23" w:rsidP="00EB2C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C23">
              <w:t>What it tells us</w:t>
            </w:r>
          </w:p>
        </w:tc>
        <w:tc>
          <w:tcPr>
            <w:tcW w:w="0" w:type="auto"/>
            <w:hideMark/>
          </w:tcPr>
          <w:p w14:paraId="5331CE43" w14:textId="77777777" w:rsidR="00EB2C23" w:rsidRPr="00EB2C23" w:rsidRDefault="00EB2C23" w:rsidP="00EB2C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C23">
              <w:t>Link</w:t>
            </w:r>
          </w:p>
        </w:tc>
      </w:tr>
      <w:tr w:rsidR="00EB2C23" w:rsidRPr="00EB2C23" w14:paraId="4134FC69" w14:textId="77777777" w:rsidTr="00EB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21CF03FD" w14:textId="77777777" w:rsidR="00EB2C23" w:rsidRPr="00EB2C23" w:rsidRDefault="00EB2C23" w:rsidP="00EB2C23">
            <w:pPr>
              <w:spacing w:after="160" w:line="278" w:lineRule="auto"/>
            </w:pPr>
            <w:r w:rsidRPr="00EB2C23">
              <w:t>ST-01</w:t>
            </w:r>
          </w:p>
        </w:tc>
        <w:tc>
          <w:tcPr>
            <w:tcW w:w="1763" w:type="dxa"/>
            <w:hideMark/>
          </w:tcPr>
          <w:p w14:paraId="1DD8C147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C23">
              <w:t>Steam Web API Terms of Use</w:t>
            </w:r>
          </w:p>
        </w:tc>
        <w:tc>
          <w:tcPr>
            <w:tcW w:w="0" w:type="auto"/>
            <w:hideMark/>
          </w:tcPr>
          <w:p w14:paraId="1F7B7565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C23">
              <w:t>Establishes the conditions for accessing and using Steam API data. Covers permitted use, privacy, API key security, disclaimers, and Valve's ability to change or terminate API access.</w:t>
            </w:r>
          </w:p>
        </w:tc>
        <w:tc>
          <w:tcPr>
            <w:tcW w:w="0" w:type="auto"/>
            <w:hideMark/>
          </w:tcPr>
          <w:p w14:paraId="5E536ACC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" w:history="1">
              <w:r w:rsidRPr="00EB2C23">
                <w:rPr>
                  <w:rStyle w:val="Hyperlink"/>
                </w:rPr>
                <w:t>Steam Web API Terms of Use</w:t>
              </w:r>
            </w:hyperlink>
          </w:p>
        </w:tc>
      </w:tr>
      <w:tr w:rsidR="00EB2C23" w:rsidRPr="00EB2C23" w14:paraId="1D5D23EA" w14:textId="77777777" w:rsidTr="00EB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28C41BFE" w14:textId="77777777" w:rsidR="00EB2C23" w:rsidRPr="00EB2C23" w:rsidRDefault="00EB2C23" w:rsidP="00EB2C23">
            <w:pPr>
              <w:spacing w:after="160" w:line="278" w:lineRule="auto"/>
            </w:pPr>
            <w:r w:rsidRPr="00EB2C23">
              <w:t>ST-02</w:t>
            </w:r>
          </w:p>
        </w:tc>
        <w:tc>
          <w:tcPr>
            <w:tcW w:w="1763" w:type="dxa"/>
            <w:hideMark/>
          </w:tcPr>
          <w:p w14:paraId="06729C92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C23">
              <w:t>Steam User Reviews API</w:t>
            </w:r>
          </w:p>
        </w:tc>
        <w:tc>
          <w:tcPr>
            <w:tcW w:w="0" w:type="auto"/>
            <w:hideMark/>
          </w:tcPr>
          <w:p w14:paraId="75ED307A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C23">
              <w:t>Documents an API for retrieving public reviews for a particular Steam application, including parameters for filtering reviews.</w:t>
            </w:r>
          </w:p>
        </w:tc>
        <w:tc>
          <w:tcPr>
            <w:tcW w:w="0" w:type="auto"/>
            <w:hideMark/>
          </w:tcPr>
          <w:p w14:paraId="2769B54D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history="1">
              <w:r w:rsidRPr="00EB2C23">
                <w:rPr>
                  <w:rStyle w:val="Hyperlink"/>
                </w:rPr>
                <w:t>Steam User Reviews API Documentation</w:t>
              </w:r>
            </w:hyperlink>
          </w:p>
        </w:tc>
      </w:tr>
      <w:tr w:rsidR="00EB2C23" w:rsidRPr="00EB2C23" w14:paraId="6434A6B0" w14:textId="77777777" w:rsidTr="00EB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193792CA" w14:textId="77777777" w:rsidR="00EB2C23" w:rsidRPr="00EB2C23" w:rsidRDefault="00EB2C23" w:rsidP="00EB2C23">
            <w:pPr>
              <w:spacing w:after="160" w:line="278" w:lineRule="auto"/>
            </w:pPr>
            <w:r w:rsidRPr="00EB2C23">
              <w:t>ST-03</w:t>
            </w:r>
          </w:p>
        </w:tc>
        <w:tc>
          <w:tcPr>
            <w:tcW w:w="1763" w:type="dxa"/>
            <w:hideMark/>
          </w:tcPr>
          <w:p w14:paraId="04070D81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C23">
              <w:t>Steam Web API Documentation</w:t>
            </w:r>
          </w:p>
        </w:tc>
        <w:tc>
          <w:tcPr>
            <w:tcW w:w="0" w:type="auto"/>
            <w:hideMark/>
          </w:tcPr>
          <w:p w14:paraId="1D9DB13B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B2C23">
              <w:t>Explains</w:t>
            </w:r>
            <w:proofErr w:type="gramEnd"/>
            <w:r w:rsidRPr="00EB2C23">
              <w:t xml:space="preserve"> Steam's API services, authentication, API keys, and how developers access available data.</w:t>
            </w:r>
          </w:p>
        </w:tc>
        <w:tc>
          <w:tcPr>
            <w:tcW w:w="0" w:type="auto"/>
            <w:hideMark/>
          </w:tcPr>
          <w:p w14:paraId="45A4F415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EB2C23">
                <w:rPr>
                  <w:rStyle w:val="Hyperlink"/>
                </w:rPr>
                <w:t>Steam Web API Overview</w:t>
              </w:r>
            </w:hyperlink>
          </w:p>
        </w:tc>
      </w:tr>
      <w:tr w:rsidR="00EB2C23" w:rsidRPr="00EB2C23" w14:paraId="06E0A814" w14:textId="77777777" w:rsidTr="00EB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52EB9EB4" w14:textId="77777777" w:rsidR="00EB2C23" w:rsidRPr="00EB2C23" w:rsidRDefault="00EB2C23" w:rsidP="00EB2C23">
            <w:pPr>
              <w:spacing w:after="160" w:line="278" w:lineRule="auto"/>
            </w:pPr>
            <w:r w:rsidRPr="00EB2C23">
              <w:t>ST-04</w:t>
            </w:r>
          </w:p>
        </w:tc>
        <w:tc>
          <w:tcPr>
            <w:tcW w:w="1763" w:type="dxa"/>
            <w:hideMark/>
          </w:tcPr>
          <w:p w14:paraId="34344764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C23">
              <w:t>Steam OpenID Documentation</w:t>
            </w:r>
          </w:p>
        </w:tc>
        <w:tc>
          <w:tcPr>
            <w:tcW w:w="0" w:type="auto"/>
            <w:hideMark/>
          </w:tcPr>
          <w:p w14:paraId="54A3A5A9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C23">
              <w:t>Explains how websites can authenticate a user's Steam identity without asking for their Steam password.</w:t>
            </w:r>
          </w:p>
        </w:tc>
        <w:tc>
          <w:tcPr>
            <w:tcW w:w="0" w:type="auto"/>
            <w:hideMark/>
          </w:tcPr>
          <w:p w14:paraId="25173889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EB2C23">
                <w:rPr>
                  <w:rStyle w:val="Hyperlink"/>
                </w:rPr>
                <w:t>Steam Web API Documentation and OpenID Information</w:t>
              </w:r>
            </w:hyperlink>
          </w:p>
        </w:tc>
      </w:tr>
      <w:tr w:rsidR="00EB2C23" w:rsidRPr="00EB2C23" w14:paraId="488B9C36" w14:textId="77777777" w:rsidTr="00EB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739CC59A" w14:textId="77777777" w:rsidR="00EB2C23" w:rsidRPr="00EB2C23" w:rsidRDefault="00EB2C23" w:rsidP="00EB2C23">
            <w:pPr>
              <w:spacing w:after="160" w:line="278" w:lineRule="auto"/>
            </w:pPr>
            <w:r w:rsidRPr="00EB2C23">
              <w:t>ST-05</w:t>
            </w:r>
          </w:p>
        </w:tc>
        <w:tc>
          <w:tcPr>
            <w:tcW w:w="1763" w:type="dxa"/>
            <w:hideMark/>
          </w:tcPr>
          <w:p w14:paraId="6055A9F1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C23">
              <w:t>Steam Subscriber Agreement</w:t>
            </w:r>
          </w:p>
        </w:tc>
        <w:tc>
          <w:tcPr>
            <w:tcW w:w="0" w:type="auto"/>
            <w:hideMark/>
          </w:tcPr>
          <w:p w14:paraId="51656C46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C23">
              <w:t>Establishes general rules governing the use of Steam and its services, including restrictions on certain forms of automation.</w:t>
            </w:r>
          </w:p>
        </w:tc>
        <w:tc>
          <w:tcPr>
            <w:tcW w:w="0" w:type="auto"/>
            <w:hideMark/>
          </w:tcPr>
          <w:p w14:paraId="3AF79E95" w14:textId="77777777" w:rsidR="00EB2C23" w:rsidRPr="00EB2C23" w:rsidRDefault="00EB2C23" w:rsidP="00EB2C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EB2C23">
                <w:rPr>
                  <w:rStyle w:val="Hyperlink"/>
                </w:rPr>
                <w:t>Steam Subscriber Agreement</w:t>
              </w:r>
            </w:hyperlink>
          </w:p>
        </w:tc>
      </w:tr>
    </w:tbl>
    <w:p w14:paraId="1B3BD4A6" w14:textId="77777777" w:rsidR="00977120" w:rsidRDefault="00977120"/>
    <w:sectPr w:rsidR="00977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23"/>
    <w:rsid w:val="000732B1"/>
    <w:rsid w:val="0038689A"/>
    <w:rsid w:val="00702DAD"/>
    <w:rsid w:val="00977120"/>
    <w:rsid w:val="00C36A32"/>
    <w:rsid w:val="00CD375A"/>
    <w:rsid w:val="00E17482"/>
    <w:rsid w:val="00EB2C23"/>
    <w:rsid w:val="00F4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D340"/>
  <w15:chartTrackingRefBased/>
  <w15:docId w15:val="{912F3898-6D8E-4251-8015-3F2698E3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C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C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C23"/>
    <w:rPr>
      <w:color w:val="605E5C"/>
      <w:shd w:val="clear" w:color="auto" w:fill="E1DFDD"/>
    </w:rPr>
  </w:style>
  <w:style w:type="table" w:styleId="GridTable1Light-Accent5">
    <w:name w:val="Grid Table 1 Light Accent 5"/>
    <w:basedOn w:val="TableNormal"/>
    <w:uiPriority w:val="46"/>
    <w:rsid w:val="00EB2C23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e.steampowered.com/subscriber_agreement/?curator_clanid=11510883&amp;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eamcommunity.com/dev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rtner.steamgames.com/doc/webapi_overview?l=german&amp;language=english&amp;utm_source=chatgpt.com" TargetMode="External"/><Relationship Id="rId5" Type="http://schemas.openxmlformats.org/officeDocument/2006/relationships/hyperlink" Target="https://partner.steamgames.com/doc/webapi/IUserReviewsService?l=english&amp;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teamcommunity.com/dev/apiterms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Demas, Mary</dc:creator>
  <cp:keywords/>
  <dc:description/>
  <cp:lastModifiedBy>Demas, Mary</cp:lastModifiedBy>
  <cp:revision>1</cp:revision>
  <dcterms:created xsi:type="dcterms:W3CDTF">2026-10-12T01:05:00Z</dcterms:created>
  <dcterms:modified xsi:type="dcterms:W3CDTF">2026-10-12T01:06:00Z</dcterms:modified>
</cp:coreProperties>
</file>