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985"/>
        <w:gridCol w:w="2790"/>
        <w:gridCol w:w="990"/>
        <w:gridCol w:w="4585"/>
      </w:tblGrid>
      <w:tr w:rsidR="00D8259D" w:rsidRPr="00D8259D" w14:paraId="709DEE1C" w14:textId="77777777" w:rsidTr="00623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hideMark/>
          </w:tcPr>
          <w:p w14:paraId="3DF1E60F" w14:textId="77777777" w:rsidR="00D8259D" w:rsidRPr="00D8259D" w:rsidRDefault="00D8259D" w:rsidP="00623847">
            <w:pPr>
              <w:spacing w:after="160" w:line="278" w:lineRule="auto"/>
              <w:jc w:val="center"/>
            </w:pPr>
            <w:r w:rsidRPr="00D8259D">
              <w:t>ID</w:t>
            </w:r>
          </w:p>
        </w:tc>
        <w:tc>
          <w:tcPr>
            <w:tcW w:w="2790" w:type="dxa"/>
            <w:hideMark/>
          </w:tcPr>
          <w:p w14:paraId="041394C9" w14:textId="77777777" w:rsidR="00D8259D" w:rsidRPr="00D8259D" w:rsidRDefault="00D8259D" w:rsidP="00623847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259D">
              <w:t>Functional Requirement</w:t>
            </w:r>
          </w:p>
        </w:tc>
        <w:tc>
          <w:tcPr>
            <w:tcW w:w="990" w:type="dxa"/>
            <w:hideMark/>
          </w:tcPr>
          <w:p w14:paraId="7E3F937F" w14:textId="77777777" w:rsidR="00D8259D" w:rsidRPr="00D8259D" w:rsidRDefault="00D8259D" w:rsidP="00623847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259D">
              <w:t>Owner</w:t>
            </w:r>
          </w:p>
        </w:tc>
        <w:tc>
          <w:tcPr>
            <w:tcW w:w="4585" w:type="dxa"/>
            <w:hideMark/>
          </w:tcPr>
          <w:p w14:paraId="680A5CFB" w14:textId="77777777" w:rsidR="00D8259D" w:rsidRPr="00D8259D" w:rsidRDefault="00D8259D" w:rsidP="00623847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259D">
              <w:t>Source</w:t>
            </w:r>
          </w:p>
        </w:tc>
      </w:tr>
      <w:tr w:rsidR="00D8259D" w:rsidRPr="00D8259D" w14:paraId="36514202" w14:textId="77777777" w:rsidTr="006238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hideMark/>
          </w:tcPr>
          <w:p w14:paraId="75C49BB5" w14:textId="77777777" w:rsidR="00D8259D" w:rsidRPr="00D8259D" w:rsidRDefault="00D8259D" w:rsidP="00623847">
            <w:pPr>
              <w:spacing w:after="160" w:line="278" w:lineRule="auto"/>
              <w:jc w:val="center"/>
            </w:pPr>
            <w:r w:rsidRPr="00D8259D">
              <w:t>FR-01</w:t>
            </w:r>
          </w:p>
        </w:tc>
        <w:tc>
          <w:tcPr>
            <w:tcW w:w="2790" w:type="dxa"/>
            <w:hideMark/>
          </w:tcPr>
          <w:p w14:paraId="1296728E" w14:textId="77777777" w:rsidR="00D8259D" w:rsidRPr="00D8259D" w:rsidRDefault="00D8259D" w:rsidP="00D825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59D">
              <w:t xml:space="preserve">The </w:t>
            </w:r>
            <w:proofErr w:type="gramStart"/>
            <w:r w:rsidRPr="00D8259D">
              <w:t>system shall</w:t>
            </w:r>
            <w:proofErr w:type="gramEnd"/>
            <w:r w:rsidRPr="00D8259D">
              <w:t xml:space="preserve"> allow users to search for video games.</w:t>
            </w:r>
          </w:p>
        </w:tc>
        <w:tc>
          <w:tcPr>
            <w:tcW w:w="990" w:type="dxa"/>
            <w:hideMark/>
          </w:tcPr>
          <w:p w14:paraId="30B5788B" w14:textId="0A1A7148" w:rsidR="00D8259D" w:rsidRPr="00D8259D" w:rsidRDefault="00C34A1B" w:rsidP="00D825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4585" w:type="dxa"/>
            <w:hideMark/>
          </w:tcPr>
          <w:p w14:paraId="3CDE46DC" w14:textId="77777777" w:rsidR="00D8259D" w:rsidRPr="00D8259D" w:rsidRDefault="00D8259D" w:rsidP="00D825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59D">
              <w:t>Interview 2, Question 9: The interviewee expressed interest in finding new games to play.</w:t>
            </w:r>
          </w:p>
        </w:tc>
      </w:tr>
      <w:tr w:rsidR="00D8259D" w:rsidRPr="00D8259D" w14:paraId="26ED07CD" w14:textId="77777777" w:rsidTr="006238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hideMark/>
          </w:tcPr>
          <w:p w14:paraId="665E29A1" w14:textId="77777777" w:rsidR="00D8259D" w:rsidRPr="00D8259D" w:rsidRDefault="00D8259D" w:rsidP="00623847">
            <w:pPr>
              <w:spacing w:after="160" w:line="278" w:lineRule="auto"/>
              <w:jc w:val="center"/>
            </w:pPr>
            <w:r w:rsidRPr="00D8259D">
              <w:t>FR-02</w:t>
            </w:r>
          </w:p>
        </w:tc>
        <w:tc>
          <w:tcPr>
            <w:tcW w:w="2790" w:type="dxa"/>
            <w:hideMark/>
          </w:tcPr>
          <w:p w14:paraId="456FFCB3" w14:textId="77777777" w:rsidR="00D8259D" w:rsidRPr="00D8259D" w:rsidRDefault="00D8259D" w:rsidP="00D825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59D">
              <w:t xml:space="preserve">The </w:t>
            </w:r>
            <w:proofErr w:type="gramStart"/>
            <w:r w:rsidRPr="00D8259D">
              <w:t>system shall</w:t>
            </w:r>
            <w:proofErr w:type="gramEnd"/>
            <w:r w:rsidRPr="00D8259D">
              <w:t xml:space="preserve"> allow users to filter games by selected characteristics, including genre, difficulty, and platform.</w:t>
            </w:r>
          </w:p>
        </w:tc>
        <w:tc>
          <w:tcPr>
            <w:tcW w:w="990" w:type="dxa"/>
            <w:hideMark/>
          </w:tcPr>
          <w:p w14:paraId="743E387D" w14:textId="5B3FAEB2" w:rsidR="00D8259D" w:rsidRPr="00D8259D" w:rsidRDefault="00C34A1B" w:rsidP="00D825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4585" w:type="dxa"/>
            <w:hideMark/>
          </w:tcPr>
          <w:p w14:paraId="120A0EF8" w14:textId="77777777" w:rsidR="00D8259D" w:rsidRPr="00D8259D" w:rsidRDefault="00D8259D" w:rsidP="00D825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59D">
              <w:t>Interview 1, Questions 3 and 9; Interview 2, Question 9: Both interviewees emphasized personal preferences, and Interview 2 specifically requested genre, difficulty, and system filters.</w:t>
            </w:r>
          </w:p>
        </w:tc>
      </w:tr>
      <w:tr w:rsidR="00D8259D" w:rsidRPr="00D8259D" w14:paraId="52F5A5CC" w14:textId="77777777" w:rsidTr="006238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hideMark/>
          </w:tcPr>
          <w:p w14:paraId="6E5116CA" w14:textId="77777777" w:rsidR="00D8259D" w:rsidRPr="00D8259D" w:rsidRDefault="00D8259D" w:rsidP="00623847">
            <w:pPr>
              <w:spacing w:after="160" w:line="278" w:lineRule="auto"/>
              <w:jc w:val="center"/>
            </w:pPr>
            <w:r w:rsidRPr="00D8259D">
              <w:t>FR-03</w:t>
            </w:r>
          </w:p>
        </w:tc>
        <w:tc>
          <w:tcPr>
            <w:tcW w:w="2790" w:type="dxa"/>
            <w:hideMark/>
          </w:tcPr>
          <w:p w14:paraId="37E442FD" w14:textId="77777777" w:rsidR="00D8259D" w:rsidRPr="00D8259D" w:rsidRDefault="00D8259D" w:rsidP="00D825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59D">
              <w:t>The system shall display ratings from individual review sources.</w:t>
            </w:r>
          </w:p>
        </w:tc>
        <w:tc>
          <w:tcPr>
            <w:tcW w:w="990" w:type="dxa"/>
            <w:hideMark/>
          </w:tcPr>
          <w:p w14:paraId="4AEAA446" w14:textId="6658B6DE" w:rsidR="00D8259D" w:rsidRPr="00D8259D" w:rsidRDefault="00C34A1B" w:rsidP="00D825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4585" w:type="dxa"/>
            <w:hideMark/>
          </w:tcPr>
          <w:p w14:paraId="26ACEC65" w14:textId="77777777" w:rsidR="00D8259D" w:rsidRPr="00D8259D" w:rsidRDefault="00D8259D" w:rsidP="00D825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59D">
              <w:t>Interview 2, Question 10: The interviewee wanted to see ratings from individual sources.</w:t>
            </w:r>
          </w:p>
        </w:tc>
      </w:tr>
      <w:tr w:rsidR="00D8259D" w:rsidRPr="00D8259D" w14:paraId="5EEE544D" w14:textId="77777777" w:rsidTr="006238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hideMark/>
          </w:tcPr>
          <w:p w14:paraId="34E66B69" w14:textId="77777777" w:rsidR="00D8259D" w:rsidRPr="00D8259D" w:rsidRDefault="00D8259D" w:rsidP="00623847">
            <w:pPr>
              <w:spacing w:after="160" w:line="278" w:lineRule="auto"/>
              <w:jc w:val="center"/>
            </w:pPr>
            <w:r w:rsidRPr="00D8259D">
              <w:t>FR-04</w:t>
            </w:r>
          </w:p>
        </w:tc>
        <w:tc>
          <w:tcPr>
            <w:tcW w:w="2790" w:type="dxa"/>
            <w:hideMark/>
          </w:tcPr>
          <w:p w14:paraId="06B36EFE" w14:textId="77777777" w:rsidR="00D8259D" w:rsidRPr="00D8259D" w:rsidRDefault="00D8259D" w:rsidP="00D825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59D">
              <w:t>The system shall identify the source of each displayed review or rating.</w:t>
            </w:r>
          </w:p>
        </w:tc>
        <w:tc>
          <w:tcPr>
            <w:tcW w:w="990" w:type="dxa"/>
            <w:hideMark/>
          </w:tcPr>
          <w:p w14:paraId="2CB5C391" w14:textId="05202EEB" w:rsidR="00D8259D" w:rsidRPr="00D8259D" w:rsidRDefault="004543D7" w:rsidP="00D825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4585" w:type="dxa"/>
            <w:hideMark/>
          </w:tcPr>
          <w:p w14:paraId="541C5B7B" w14:textId="77777777" w:rsidR="00D8259D" w:rsidRPr="00D8259D" w:rsidRDefault="00D8259D" w:rsidP="00D825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59D">
              <w:t>Interview 1, Question 5; Interview 2, Question 11: Both interviewees emphasized the importance of trusting and evaluating review sources.</w:t>
            </w:r>
          </w:p>
        </w:tc>
      </w:tr>
      <w:tr w:rsidR="00D8259D" w:rsidRPr="00D8259D" w14:paraId="7EBCFADC" w14:textId="77777777" w:rsidTr="006238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hideMark/>
          </w:tcPr>
          <w:p w14:paraId="7824E6E9" w14:textId="77777777" w:rsidR="00D8259D" w:rsidRPr="00D8259D" w:rsidRDefault="00D8259D" w:rsidP="00623847">
            <w:pPr>
              <w:spacing w:after="160" w:line="278" w:lineRule="auto"/>
              <w:jc w:val="center"/>
            </w:pPr>
            <w:r w:rsidRPr="00D8259D">
              <w:t>FR-05</w:t>
            </w:r>
          </w:p>
        </w:tc>
        <w:tc>
          <w:tcPr>
            <w:tcW w:w="2790" w:type="dxa"/>
            <w:hideMark/>
          </w:tcPr>
          <w:p w14:paraId="3ABB69C9" w14:textId="77777777" w:rsidR="00D8259D" w:rsidRPr="00D8259D" w:rsidRDefault="00D8259D" w:rsidP="00D825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59D">
              <w:t>The system shall provide access to written review explanations when available.</w:t>
            </w:r>
          </w:p>
        </w:tc>
        <w:tc>
          <w:tcPr>
            <w:tcW w:w="990" w:type="dxa"/>
            <w:hideMark/>
          </w:tcPr>
          <w:p w14:paraId="42D628A6" w14:textId="4AB13427" w:rsidR="00D8259D" w:rsidRPr="00D8259D" w:rsidRDefault="004543D7" w:rsidP="00D825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4585" w:type="dxa"/>
            <w:hideMark/>
          </w:tcPr>
          <w:p w14:paraId="2CE23FF9" w14:textId="77777777" w:rsidR="00D8259D" w:rsidRPr="00D8259D" w:rsidRDefault="00D8259D" w:rsidP="00D825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59D">
              <w:t>Interview 1, Questions 5 and 10; Interview 2, Question 6: Both interviewees valued detailed reviews that explain the reasoning behind an opinion.</w:t>
            </w:r>
          </w:p>
        </w:tc>
      </w:tr>
      <w:tr w:rsidR="00D8259D" w:rsidRPr="00D8259D" w14:paraId="4B88C961" w14:textId="77777777" w:rsidTr="006238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hideMark/>
          </w:tcPr>
          <w:p w14:paraId="32F0CE19" w14:textId="77777777" w:rsidR="00D8259D" w:rsidRPr="00D8259D" w:rsidRDefault="00D8259D" w:rsidP="00623847">
            <w:pPr>
              <w:spacing w:after="160" w:line="278" w:lineRule="auto"/>
              <w:jc w:val="center"/>
            </w:pPr>
            <w:r w:rsidRPr="00D8259D">
              <w:t>FR-06</w:t>
            </w:r>
          </w:p>
        </w:tc>
        <w:tc>
          <w:tcPr>
            <w:tcW w:w="2790" w:type="dxa"/>
            <w:hideMark/>
          </w:tcPr>
          <w:p w14:paraId="5B1F5871" w14:textId="77777777" w:rsidR="00D8259D" w:rsidRPr="00D8259D" w:rsidRDefault="00D8259D" w:rsidP="00D825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59D">
              <w:t xml:space="preserve">The </w:t>
            </w:r>
            <w:proofErr w:type="gramStart"/>
            <w:r w:rsidRPr="00D8259D">
              <w:t>system shall</w:t>
            </w:r>
            <w:proofErr w:type="gramEnd"/>
            <w:r w:rsidRPr="00D8259D">
              <w:t xml:space="preserve"> allow users to compare selected video games.</w:t>
            </w:r>
          </w:p>
        </w:tc>
        <w:tc>
          <w:tcPr>
            <w:tcW w:w="990" w:type="dxa"/>
            <w:hideMark/>
          </w:tcPr>
          <w:p w14:paraId="5C90CC34" w14:textId="1D2084A7" w:rsidR="00D8259D" w:rsidRPr="00D8259D" w:rsidRDefault="004543D7" w:rsidP="00D825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4585" w:type="dxa"/>
            <w:hideMark/>
          </w:tcPr>
          <w:p w14:paraId="39F6C8F9" w14:textId="77777777" w:rsidR="00D8259D" w:rsidRPr="00D8259D" w:rsidRDefault="00D8259D" w:rsidP="00D825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59D">
              <w:t>Interview 2, Question 9: The interviewee expressed interest in comparing games they had played with new games and filtering by category.</w:t>
            </w:r>
          </w:p>
        </w:tc>
      </w:tr>
      <w:tr w:rsidR="00D8259D" w:rsidRPr="00D8259D" w14:paraId="59955B7F" w14:textId="77777777" w:rsidTr="006238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hideMark/>
          </w:tcPr>
          <w:p w14:paraId="59A26EAB" w14:textId="77777777" w:rsidR="00D8259D" w:rsidRPr="00D8259D" w:rsidRDefault="00D8259D" w:rsidP="00623847">
            <w:pPr>
              <w:spacing w:after="160" w:line="278" w:lineRule="auto"/>
              <w:jc w:val="center"/>
            </w:pPr>
            <w:r w:rsidRPr="00D8259D">
              <w:t>FR-07</w:t>
            </w:r>
          </w:p>
        </w:tc>
        <w:tc>
          <w:tcPr>
            <w:tcW w:w="2790" w:type="dxa"/>
            <w:hideMark/>
          </w:tcPr>
          <w:p w14:paraId="477C8D8F" w14:textId="77777777" w:rsidR="00D8259D" w:rsidRPr="00D8259D" w:rsidRDefault="00D8259D" w:rsidP="00D825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59D">
              <w:t xml:space="preserve">The system shall display </w:t>
            </w:r>
            <w:proofErr w:type="gramStart"/>
            <w:r w:rsidRPr="00D8259D">
              <w:t>review</w:t>
            </w:r>
            <w:proofErr w:type="gramEnd"/>
            <w:r w:rsidRPr="00D8259D">
              <w:t xml:space="preserve"> publication dates when that information is available.</w:t>
            </w:r>
          </w:p>
        </w:tc>
        <w:tc>
          <w:tcPr>
            <w:tcW w:w="990" w:type="dxa"/>
            <w:hideMark/>
          </w:tcPr>
          <w:p w14:paraId="104F6EF5" w14:textId="4C965386" w:rsidR="00D8259D" w:rsidRPr="00D8259D" w:rsidRDefault="004543D7" w:rsidP="00D825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4585" w:type="dxa"/>
            <w:hideMark/>
          </w:tcPr>
          <w:p w14:paraId="526075D5" w14:textId="77777777" w:rsidR="00D8259D" w:rsidRPr="00D8259D" w:rsidRDefault="00D8259D" w:rsidP="00D825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59D">
              <w:t>Interview 2, Question 11: The interviewee wanted to know when reviews were published.</w:t>
            </w:r>
          </w:p>
        </w:tc>
      </w:tr>
      <w:tr w:rsidR="00D8259D" w:rsidRPr="00D8259D" w14:paraId="2FA15047" w14:textId="77777777" w:rsidTr="006238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hideMark/>
          </w:tcPr>
          <w:p w14:paraId="51E3FF49" w14:textId="77777777" w:rsidR="00D8259D" w:rsidRPr="00D8259D" w:rsidRDefault="00D8259D" w:rsidP="00623847">
            <w:pPr>
              <w:spacing w:after="160" w:line="278" w:lineRule="auto"/>
              <w:jc w:val="center"/>
            </w:pPr>
            <w:r w:rsidRPr="00D8259D">
              <w:t>FR-08</w:t>
            </w:r>
          </w:p>
        </w:tc>
        <w:tc>
          <w:tcPr>
            <w:tcW w:w="2790" w:type="dxa"/>
            <w:hideMark/>
          </w:tcPr>
          <w:p w14:paraId="32C57FCB" w14:textId="77777777" w:rsidR="00D8259D" w:rsidRPr="00D8259D" w:rsidRDefault="00D8259D" w:rsidP="00D825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59D">
              <w:t xml:space="preserve">If the system calculates an aggregate rating, it shall provide an </w:t>
            </w:r>
            <w:r w:rsidRPr="00D8259D">
              <w:lastRenderedPageBreak/>
              <w:t>explanation of how that rating is calculated.</w:t>
            </w:r>
          </w:p>
        </w:tc>
        <w:tc>
          <w:tcPr>
            <w:tcW w:w="990" w:type="dxa"/>
            <w:hideMark/>
          </w:tcPr>
          <w:p w14:paraId="5DC45447" w14:textId="1896B44C" w:rsidR="00D8259D" w:rsidRPr="00D8259D" w:rsidRDefault="004543D7" w:rsidP="00D825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User</w:t>
            </w:r>
          </w:p>
        </w:tc>
        <w:tc>
          <w:tcPr>
            <w:tcW w:w="4585" w:type="dxa"/>
            <w:hideMark/>
          </w:tcPr>
          <w:p w14:paraId="4FE21736" w14:textId="77777777" w:rsidR="00D8259D" w:rsidRPr="00D8259D" w:rsidRDefault="00D8259D" w:rsidP="00D825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59D">
              <w:t>Interview 2, Question 10: The interviewee wanted an explanation of the combined rating calculation.</w:t>
            </w:r>
          </w:p>
        </w:tc>
      </w:tr>
      <w:tr w:rsidR="00D8259D" w:rsidRPr="00D8259D" w14:paraId="02BAFDB4" w14:textId="77777777" w:rsidTr="006238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hideMark/>
          </w:tcPr>
          <w:p w14:paraId="5A918F94" w14:textId="77777777" w:rsidR="00D8259D" w:rsidRPr="00D8259D" w:rsidRDefault="00D8259D" w:rsidP="00623847">
            <w:pPr>
              <w:spacing w:after="160" w:line="278" w:lineRule="auto"/>
              <w:jc w:val="center"/>
            </w:pPr>
            <w:r w:rsidRPr="00D8259D">
              <w:t>FR-09</w:t>
            </w:r>
          </w:p>
        </w:tc>
        <w:tc>
          <w:tcPr>
            <w:tcW w:w="2790" w:type="dxa"/>
            <w:hideMark/>
          </w:tcPr>
          <w:p w14:paraId="1D3E0E2A" w14:textId="77777777" w:rsidR="00D8259D" w:rsidRPr="00D8259D" w:rsidRDefault="00D8259D" w:rsidP="00D825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59D">
              <w:t>The system shall allow users to compare ratings from the same reviewer across different games when the required information is available.</w:t>
            </w:r>
          </w:p>
        </w:tc>
        <w:tc>
          <w:tcPr>
            <w:tcW w:w="990" w:type="dxa"/>
            <w:hideMark/>
          </w:tcPr>
          <w:p w14:paraId="70B21C39" w14:textId="102C9275" w:rsidR="00D8259D" w:rsidRPr="00D8259D" w:rsidRDefault="004543D7" w:rsidP="00D825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4585" w:type="dxa"/>
            <w:hideMark/>
          </w:tcPr>
          <w:p w14:paraId="7BF1B508" w14:textId="77777777" w:rsidR="00D8259D" w:rsidRPr="00D8259D" w:rsidRDefault="00D8259D" w:rsidP="00D825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59D">
              <w:t>Interview 2, Question 10: The interviewee suggested comparing scores from the same source across games.</w:t>
            </w:r>
          </w:p>
        </w:tc>
      </w:tr>
    </w:tbl>
    <w:p w14:paraId="44FF82DB" w14:textId="77777777" w:rsidR="00977120" w:rsidRPr="00D8259D" w:rsidRDefault="00977120" w:rsidP="00D8259D"/>
    <w:sectPr w:rsidR="00977120" w:rsidRPr="00D82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22B"/>
    <w:rsid w:val="000732B1"/>
    <w:rsid w:val="0038689A"/>
    <w:rsid w:val="004543D7"/>
    <w:rsid w:val="004F34B7"/>
    <w:rsid w:val="00623847"/>
    <w:rsid w:val="00702DAD"/>
    <w:rsid w:val="00977120"/>
    <w:rsid w:val="00BA6F5B"/>
    <w:rsid w:val="00C34A1B"/>
    <w:rsid w:val="00C36A32"/>
    <w:rsid w:val="00D8259D"/>
    <w:rsid w:val="00E17482"/>
    <w:rsid w:val="00F47ACC"/>
    <w:rsid w:val="00F8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DE48E"/>
  <w15:chartTrackingRefBased/>
  <w15:docId w15:val="{0F7D5820-D9EA-46F6-9960-4183AC43E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22B"/>
    <w:rPr>
      <w:b/>
      <w:bCs/>
      <w:smallCaps/>
      <w:color w:val="0F4761" w:themeColor="accent1" w:themeShade="BF"/>
      <w:spacing w:val="5"/>
    </w:rPr>
  </w:style>
  <w:style w:type="table" w:styleId="GridTable1Light-Accent4">
    <w:name w:val="Grid Table 1 Light Accent 4"/>
    <w:basedOn w:val="TableNormal"/>
    <w:uiPriority w:val="46"/>
    <w:rsid w:val="00F8522B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Demas, Mary</dc:creator>
  <cp:keywords/>
  <dc:description/>
  <cp:lastModifiedBy>Demas, Mary</cp:lastModifiedBy>
  <cp:revision>7</cp:revision>
  <dcterms:created xsi:type="dcterms:W3CDTF">2026-10-12T00:35:00Z</dcterms:created>
  <dcterms:modified xsi:type="dcterms:W3CDTF">2026-10-12T00:48:00Z</dcterms:modified>
</cp:coreProperties>
</file>