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netztabelle2Akzent1"/>
        <w:tblW w:w="14383" w:type="dxa"/>
        <w:tblLook w:val="04A0" w:firstRow="1" w:lastRow="0" w:firstColumn="1" w:lastColumn="0" w:noHBand="0" w:noVBand="1"/>
      </w:tblPr>
      <w:tblGrid>
        <w:gridCol w:w="2041"/>
        <w:gridCol w:w="2474"/>
        <w:gridCol w:w="2068"/>
        <w:gridCol w:w="3941"/>
        <w:gridCol w:w="3859"/>
      </w:tblGrid>
      <w:tr w:rsidR="00581122" w14:paraId="2D530C73" w14:textId="0143C856" w:rsidTr="00B70A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5B0E735" w14:textId="7E24615B" w:rsidR="00581122" w:rsidRDefault="00581122">
            <w:r>
              <w:t>Name</w:t>
            </w:r>
          </w:p>
        </w:tc>
        <w:tc>
          <w:tcPr>
            <w:tcW w:w="2474" w:type="dxa"/>
          </w:tcPr>
          <w:p w14:paraId="2EA2A53C" w14:textId="733D8B46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Hersteller</w:t>
            </w:r>
          </w:p>
        </w:tc>
        <w:tc>
          <w:tcPr>
            <w:tcW w:w="2068" w:type="dxa"/>
          </w:tcPr>
          <w:p w14:paraId="30A9C57D" w14:textId="66C7FC98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Preis</w:t>
            </w:r>
            <w:r w:rsidR="00B70A37">
              <w:t xml:space="preserve"> (Euro)</w:t>
            </w:r>
          </w:p>
        </w:tc>
        <w:tc>
          <w:tcPr>
            <w:tcW w:w="3941" w:type="dxa"/>
          </w:tcPr>
          <w:p w14:paraId="7C0A2C51" w14:textId="1FDABC4E" w:rsidR="00581122" w:rsidRPr="0086438D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Lieferant</w:t>
            </w:r>
          </w:p>
        </w:tc>
        <w:tc>
          <w:tcPr>
            <w:tcW w:w="3859" w:type="dxa"/>
          </w:tcPr>
          <w:p w14:paraId="20694DEE" w14:textId="63CB97F8" w:rsidR="00581122" w:rsidRDefault="005811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Bemerkungen</w:t>
            </w:r>
          </w:p>
        </w:tc>
      </w:tr>
      <w:tr w:rsidR="00581122" w14:paraId="64EB4B7B" w14:textId="02DF7045" w:rsidTr="00B7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3097C96C" w14:textId="7D51FFC7" w:rsidR="00581122" w:rsidRDefault="00581122">
            <w:proofErr w:type="spellStart"/>
            <w:r>
              <w:t>Lattepanda</w:t>
            </w:r>
            <w:proofErr w:type="spellEnd"/>
            <w:r>
              <w:t xml:space="preserve"> </w:t>
            </w:r>
          </w:p>
        </w:tc>
        <w:tc>
          <w:tcPr>
            <w:tcW w:w="2474" w:type="dxa"/>
          </w:tcPr>
          <w:p w14:paraId="4A171484" w14:textId="41970A7F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Lattepanda</w:t>
            </w:r>
            <w:proofErr w:type="spellEnd"/>
          </w:p>
        </w:tc>
        <w:tc>
          <w:tcPr>
            <w:tcW w:w="2068" w:type="dxa"/>
          </w:tcPr>
          <w:p w14:paraId="727AF573" w14:textId="025560FB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140,89</w:t>
            </w:r>
          </w:p>
        </w:tc>
        <w:tc>
          <w:tcPr>
            <w:tcW w:w="3941" w:type="dxa"/>
          </w:tcPr>
          <w:p w14:paraId="72273363" w14:textId="500DB8EA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859" w:type="dxa"/>
          </w:tcPr>
          <w:p w14:paraId="50E2A6A6" w14:textId="64A43C39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5V/2A</w:t>
            </w:r>
            <w:r w:rsidR="00816132">
              <w:t xml:space="preserve"> (Steuerung)</w:t>
            </w:r>
          </w:p>
        </w:tc>
      </w:tr>
      <w:tr w:rsidR="00581122" w14:paraId="31BBE652" w14:textId="22200A82" w:rsidTr="00B70A3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5DE71B76" w14:textId="31387ED7" w:rsidR="00581122" w:rsidRDefault="00581122">
            <w:proofErr w:type="spellStart"/>
            <w:r>
              <w:t>Beamer</w:t>
            </w:r>
            <w:proofErr w:type="spellEnd"/>
          </w:p>
        </w:tc>
        <w:tc>
          <w:tcPr>
            <w:tcW w:w="2474" w:type="dxa"/>
          </w:tcPr>
          <w:p w14:paraId="06156220" w14:textId="4B0F7A6D" w:rsidR="00581122" w:rsidRPr="00626EBF" w:rsidRDefault="00B70A37" w:rsidP="00626E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Apeman</w:t>
            </w:r>
            <w:proofErr w:type="spellEnd"/>
          </w:p>
        </w:tc>
        <w:tc>
          <w:tcPr>
            <w:tcW w:w="2068" w:type="dxa"/>
          </w:tcPr>
          <w:p w14:paraId="7D621A72" w14:textId="253D8ACE" w:rsidR="00581122" w:rsidRDefault="00B70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239,99 (3.4.21)</w:t>
            </w:r>
          </w:p>
        </w:tc>
        <w:tc>
          <w:tcPr>
            <w:tcW w:w="3941" w:type="dxa"/>
          </w:tcPr>
          <w:p w14:paraId="379D89CA" w14:textId="4F252CF0" w:rsidR="00581122" w:rsidRDefault="00B70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859" w:type="dxa"/>
          </w:tcPr>
          <w:p w14:paraId="423FE801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16132" w14:paraId="76F26A80" w14:textId="77777777" w:rsidTr="00B7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A2A3CB0" w14:textId="265CCAF1" w:rsidR="00816132" w:rsidRDefault="00816132">
            <w:r>
              <w:t>Buchse</w:t>
            </w:r>
          </w:p>
        </w:tc>
        <w:tc>
          <w:tcPr>
            <w:tcW w:w="2474" w:type="dxa"/>
          </w:tcPr>
          <w:p w14:paraId="716725EB" w14:textId="213243B0" w:rsidR="00816132" w:rsidRPr="00626EBF" w:rsidRDefault="00B70A37" w:rsidP="00626E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2068" w:type="dxa"/>
          </w:tcPr>
          <w:p w14:paraId="1D269D7D" w14:textId="22B8CB68" w:rsidR="0081613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7,04</w:t>
            </w:r>
          </w:p>
        </w:tc>
        <w:tc>
          <w:tcPr>
            <w:tcW w:w="3941" w:type="dxa"/>
          </w:tcPr>
          <w:p w14:paraId="6D747449" w14:textId="42309CA3" w:rsidR="0081613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3859" w:type="dxa"/>
          </w:tcPr>
          <w:p w14:paraId="279E1759" w14:textId="293BB2E7" w:rsidR="0081613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Kaltgerätebuchse</w:t>
            </w:r>
          </w:p>
        </w:tc>
      </w:tr>
      <w:tr w:rsidR="00581122" w14:paraId="1780620F" w14:textId="28B452D8" w:rsidTr="00B70A37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406CE72" w14:textId="72A6E65E" w:rsidR="00581122" w:rsidRDefault="00581122">
            <w:r>
              <w:t>Netzteil</w:t>
            </w:r>
          </w:p>
        </w:tc>
        <w:tc>
          <w:tcPr>
            <w:tcW w:w="2474" w:type="dxa"/>
          </w:tcPr>
          <w:p w14:paraId="442AF030" w14:textId="6ABF7220" w:rsidR="00581122" w:rsidRDefault="00B70A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kakayaya</w:t>
            </w:r>
            <w:proofErr w:type="spellEnd"/>
          </w:p>
        </w:tc>
        <w:tc>
          <w:tcPr>
            <w:tcW w:w="2068" w:type="dxa"/>
          </w:tcPr>
          <w:p w14:paraId="3E4D362F" w14:textId="0D269D95" w:rsidR="00581122" w:rsidRDefault="00CE7C4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19,99</w:t>
            </w:r>
          </w:p>
        </w:tc>
        <w:tc>
          <w:tcPr>
            <w:tcW w:w="3941" w:type="dxa"/>
          </w:tcPr>
          <w:p w14:paraId="33246D43" w14:textId="762CBB39" w:rsidR="00581122" w:rsidRDefault="0081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859" w:type="dxa"/>
          </w:tcPr>
          <w:p w14:paraId="28DAF233" w14:textId="30AB341E" w:rsidR="00581122" w:rsidRDefault="008161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12V</w:t>
            </w:r>
          </w:p>
        </w:tc>
      </w:tr>
      <w:tr w:rsidR="00816132" w14:paraId="051808CC" w14:textId="77777777" w:rsidTr="00B7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19B9853D" w14:textId="2892AD44" w:rsidR="00816132" w:rsidRDefault="00816132">
            <w:r>
              <w:t>Spannungswandler</w:t>
            </w:r>
          </w:p>
        </w:tc>
        <w:tc>
          <w:tcPr>
            <w:tcW w:w="2474" w:type="dxa"/>
          </w:tcPr>
          <w:p w14:paraId="7D392B7B" w14:textId="7FCA7CEA" w:rsidR="00816132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Texas Instruments</w:t>
            </w:r>
          </w:p>
        </w:tc>
        <w:tc>
          <w:tcPr>
            <w:tcW w:w="2068" w:type="dxa"/>
          </w:tcPr>
          <w:p w14:paraId="154601FA" w14:textId="475D1F42" w:rsidR="00816132" w:rsidRDefault="0081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3941" w:type="dxa"/>
          </w:tcPr>
          <w:p w14:paraId="39C683B3" w14:textId="3B942290" w:rsidR="00816132" w:rsidRDefault="00816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RS</w:t>
            </w:r>
          </w:p>
        </w:tc>
        <w:tc>
          <w:tcPr>
            <w:tcW w:w="3859" w:type="dxa"/>
          </w:tcPr>
          <w:p w14:paraId="0FB7467E" w14:textId="41D95F39" w:rsidR="00816132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LM1085</w:t>
            </w:r>
          </w:p>
        </w:tc>
      </w:tr>
      <w:tr w:rsidR="007A214B" w14:paraId="6130BA09" w14:textId="77777777" w:rsidTr="00B70A3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B06FD2F" w14:textId="654FDCD0" w:rsidR="007A214B" w:rsidRDefault="007A214B">
            <w:r>
              <w:t>Lüfter</w:t>
            </w:r>
          </w:p>
        </w:tc>
        <w:tc>
          <w:tcPr>
            <w:tcW w:w="2474" w:type="dxa"/>
          </w:tcPr>
          <w:p w14:paraId="062BEF09" w14:textId="2197120C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BeQuiet</w:t>
            </w:r>
            <w:proofErr w:type="spellEnd"/>
          </w:p>
        </w:tc>
        <w:tc>
          <w:tcPr>
            <w:tcW w:w="2068" w:type="dxa"/>
          </w:tcPr>
          <w:p w14:paraId="5E7DE297" w14:textId="5A63E79F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16,31</w:t>
            </w:r>
          </w:p>
        </w:tc>
        <w:tc>
          <w:tcPr>
            <w:tcW w:w="3941" w:type="dxa"/>
          </w:tcPr>
          <w:p w14:paraId="1E6AAF26" w14:textId="11C6F919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859" w:type="dxa"/>
          </w:tcPr>
          <w:p w14:paraId="7DCDF4AE" w14:textId="2DEE111F" w:rsidR="007A214B" w:rsidRDefault="007A21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PWM Lüfter</w:t>
            </w:r>
          </w:p>
        </w:tc>
      </w:tr>
      <w:tr w:rsidR="007A214B" w14:paraId="7B4BA841" w14:textId="77777777" w:rsidTr="00B7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48D3FC39" w14:textId="4BA0E57C" w:rsidR="007A214B" w:rsidRDefault="007A214B">
            <w:r>
              <w:t>Temperatursensor</w:t>
            </w:r>
          </w:p>
        </w:tc>
        <w:tc>
          <w:tcPr>
            <w:tcW w:w="2474" w:type="dxa"/>
          </w:tcPr>
          <w:p w14:paraId="077FFE69" w14:textId="77777777" w:rsidR="007A214B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14:paraId="544FC49B" w14:textId="1211734B" w:rsidR="007A214B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6,85</w:t>
            </w:r>
          </w:p>
        </w:tc>
        <w:tc>
          <w:tcPr>
            <w:tcW w:w="3941" w:type="dxa"/>
          </w:tcPr>
          <w:p w14:paraId="13364C92" w14:textId="479F5AD5" w:rsidR="007A214B" w:rsidRDefault="007A21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859" w:type="dxa"/>
          </w:tcPr>
          <w:p w14:paraId="252443D9" w14:textId="3649A2C4" w:rsidR="007A214B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DHT22</w:t>
            </w:r>
          </w:p>
        </w:tc>
      </w:tr>
      <w:tr w:rsidR="007A214B" w14:paraId="4B5E86C2" w14:textId="728A5E2C" w:rsidTr="00B70A37">
        <w:trPr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D583962" w14:textId="7442393B" w:rsidR="00581122" w:rsidRDefault="00C5403C">
            <w:r>
              <w:t>Kinect Sensor + USB Adapter</w:t>
            </w:r>
          </w:p>
        </w:tc>
        <w:tc>
          <w:tcPr>
            <w:tcW w:w="2474" w:type="dxa"/>
          </w:tcPr>
          <w:p w14:paraId="3C9E58BE" w14:textId="016DEBA8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Microsoft</w:t>
            </w:r>
          </w:p>
        </w:tc>
        <w:tc>
          <w:tcPr>
            <w:tcW w:w="2068" w:type="dxa"/>
          </w:tcPr>
          <w:p w14:paraId="21BF397B" w14:textId="39406D34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40+32,99</w:t>
            </w:r>
          </w:p>
        </w:tc>
        <w:tc>
          <w:tcPr>
            <w:tcW w:w="3941" w:type="dxa"/>
          </w:tcPr>
          <w:p w14:paraId="400CEFF6" w14:textId="5248539D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Amazon</w:t>
            </w:r>
          </w:p>
        </w:tc>
        <w:tc>
          <w:tcPr>
            <w:tcW w:w="3859" w:type="dxa"/>
          </w:tcPr>
          <w:p w14:paraId="414BC169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14B" w14:paraId="0792D5B9" w14:textId="1247A3B4" w:rsidTr="00B7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6A583E39" w14:textId="699F0C8E" w:rsidR="00581122" w:rsidRDefault="00581122">
            <w:r>
              <w:t>Stativ</w:t>
            </w:r>
          </w:p>
        </w:tc>
        <w:tc>
          <w:tcPr>
            <w:tcW w:w="2474" w:type="dxa"/>
          </w:tcPr>
          <w:p w14:paraId="56581002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14:paraId="0B6B0DDF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1" w:type="dxa"/>
          </w:tcPr>
          <w:p w14:paraId="24FFE221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14:paraId="615FD999" w14:textId="28F8035E" w:rsidR="00581122" w:rsidRDefault="00CE7C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Noch ausständig (Montageart?)</w:t>
            </w:r>
          </w:p>
        </w:tc>
      </w:tr>
      <w:tr w:rsidR="007A214B" w14:paraId="60B05B33" w14:textId="77777777" w:rsidTr="00B70A3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7941810F" w14:textId="48157547" w:rsidR="00581122" w:rsidRDefault="00C5403C">
            <w:r>
              <w:t>Gehäuse</w:t>
            </w:r>
          </w:p>
        </w:tc>
        <w:tc>
          <w:tcPr>
            <w:tcW w:w="2474" w:type="dxa"/>
          </w:tcPr>
          <w:p w14:paraId="610116F5" w14:textId="3A41C5BE" w:rsidR="00581122" w:rsidRDefault="00C540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2068" w:type="dxa"/>
          </w:tcPr>
          <w:p w14:paraId="01DA8E3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1" w:type="dxa"/>
          </w:tcPr>
          <w:p w14:paraId="388FC72D" w14:textId="207CC81C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859" w:type="dxa"/>
          </w:tcPr>
          <w:p w14:paraId="7ED8DD57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214B" w14:paraId="37B92A1B" w14:textId="77777777" w:rsidTr="00B70A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197D7E1F" w14:textId="64142047" w:rsidR="00581122" w:rsidRDefault="00C5403C">
            <w:r>
              <w:t>Halterung</w:t>
            </w:r>
          </w:p>
        </w:tc>
        <w:tc>
          <w:tcPr>
            <w:tcW w:w="2474" w:type="dxa"/>
          </w:tcPr>
          <w:p w14:paraId="7E5C2D6C" w14:textId="25D7A84D" w:rsidR="00581122" w:rsidRDefault="00C540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HTL</w:t>
            </w:r>
          </w:p>
        </w:tc>
        <w:tc>
          <w:tcPr>
            <w:tcW w:w="2068" w:type="dxa"/>
          </w:tcPr>
          <w:p w14:paraId="314770FC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1" w:type="dxa"/>
          </w:tcPr>
          <w:p w14:paraId="1CC64AFE" w14:textId="0FA286CD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Eigenherstellung</w:t>
            </w:r>
          </w:p>
        </w:tc>
        <w:tc>
          <w:tcPr>
            <w:tcW w:w="3859" w:type="dxa"/>
          </w:tcPr>
          <w:p w14:paraId="7E37A4C6" w14:textId="77777777" w:rsidR="00581122" w:rsidRDefault="005811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214B" w14:paraId="5F6F2143" w14:textId="77777777" w:rsidTr="00B70A37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41" w:type="dxa"/>
          </w:tcPr>
          <w:p w14:paraId="1CC8EBDF" w14:textId="51F7AA4B" w:rsidR="00581122" w:rsidRDefault="00CE7C47" w:rsidP="00CE7C47">
            <w:r>
              <w:t>div. Kabeln</w:t>
            </w:r>
          </w:p>
        </w:tc>
        <w:tc>
          <w:tcPr>
            <w:tcW w:w="2474" w:type="dxa"/>
          </w:tcPr>
          <w:p w14:paraId="630D7FCF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68" w:type="dxa"/>
          </w:tcPr>
          <w:p w14:paraId="17ED121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1" w:type="dxa"/>
          </w:tcPr>
          <w:p w14:paraId="7CDB2FA0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859" w:type="dxa"/>
          </w:tcPr>
          <w:p w14:paraId="7FBF0D53" w14:textId="77777777" w:rsidR="00581122" w:rsidRDefault="005811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EFFDE4" w14:textId="6A4B7E2B" w:rsidR="005B5D38" w:rsidRDefault="005B5D38"/>
    <w:p w14:paraId="6D3439D8" w14:textId="40AD5C4F" w:rsidR="00C5403C" w:rsidRDefault="00C5403C"/>
    <w:p w14:paraId="55BB217C" w14:textId="07006346" w:rsidR="007A214B" w:rsidRDefault="007A214B"/>
    <w:p w14:paraId="34ED2403" w14:textId="088B47AF" w:rsidR="007A214B" w:rsidRDefault="007A214B"/>
    <w:p w14:paraId="6249A7B7" w14:textId="3EB3F897" w:rsidR="007A214B" w:rsidRDefault="007A214B"/>
    <w:p w14:paraId="19547BEB" w14:textId="5922AFA6" w:rsidR="007A214B" w:rsidRDefault="007A214B"/>
    <w:p w14:paraId="22B965DF" w14:textId="3D85EB70" w:rsidR="007A214B" w:rsidRDefault="007A214B"/>
    <w:p w14:paraId="55A5EFD8" w14:textId="59EF083C" w:rsidR="007A214B" w:rsidRDefault="007A214B"/>
    <w:p w14:paraId="421BCCAC" w14:textId="3F87CB62" w:rsidR="007A214B" w:rsidRDefault="007A214B">
      <w:bookmarkStart w:id="0" w:name="_GoBack"/>
      <w:bookmarkEnd w:id="0"/>
    </w:p>
    <w:p w14:paraId="579253D4" w14:textId="23A6D511" w:rsidR="007A214B" w:rsidRDefault="007A214B"/>
    <w:p w14:paraId="5248B9FA" w14:textId="4B138CA1" w:rsidR="007A214B" w:rsidRDefault="007A214B"/>
    <w:p w14:paraId="56FF02C2" w14:textId="77777777" w:rsidR="007A214B" w:rsidRDefault="007A214B"/>
    <w:p w14:paraId="316B79C1" w14:textId="032ABCE8" w:rsidR="00816132" w:rsidRDefault="00816132">
      <w:r>
        <w:t>Netzteil:</w:t>
      </w:r>
    </w:p>
    <w:p w14:paraId="07E553AB" w14:textId="0A93D99D" w:rsidR="00C5403C" w:rsidRDefault="00051FD3">
      <w:hyperlink r:id="rId6" w:history="1">
        <w:r w:rsidR="00816132" w:rsidRPr="00ED4FB6">
          <w:rPr>
            <w:rStyle w:val="Hyperlink"/>
          </w:rPr>
          <w:t>https://www.amazon.de/Netzteil-Schaltnetzteil-Transformator-Beleuchtung-Industrieanlagen/dp/B07ZJ154DZ/ref=sr_1_4?__mk_de_DE=%C3%85M%C3%85%C5%BD%C3%95%C3%91&amp;dchild=1&amp;keywords=netzteil%2B12v&amp;qid=1616754474&amp;sr=8-4&amp;th=1</w:t>
        </w:r>
      </w:hyperlink>
    </w:p>
    <w:p w14:paraId="519A3B9C" w14:textId="457FD7AE" w:rsidR="00816132" w:rsidRDefault="00816132">
      <w:proofErr w:type="spellStart"/>
      <w:r>
        <w:t>Beamer</w:t>
      </w:r>
      <w:proofErr w:type="spellEnd"/>
    </w:p>
    <w:p w14:paraId="0FB3F9FC" w14:textId="77777777" w:rsidR="00B70A37" w:rsidRDefault="00B70A37">
      <w:pPr>
        <w:rPr>
          <w:rStyle w:val="Hyperlink"/>
        </w:rPr>
      </w:pPr>
      <w:r w:rsidRPr="00B70A37">
        <w:rPr>
          <w:rStyle w:val="Hyperlink"/>
        </w:rPr>
        <w:t xml:space="preserve">https://www.amazon.de/APEMAN-Unterstützt-Elektronische-Kompatibel-Geschäftspräsentation/dp/B082TYYK27/ </w:t>
      </w:r>
    </w:p>
    <w:p w14:paraId="4E42AEF1" w14:textId="0689EAE7" w:rsidR="007A214B" w:rsidRDefault="00CE7C47">
      <w:r>
        <w:t>(Alternativ)</w:t>
      </w:r>
      <w:hyperlink r:id="rId7" w:history="1">
        <w:r w:rsidRPr="00ED4FB6">
          <w:rPr>
            <w:rStyle w:val="Hyperlink"/>
          </w:rPr>
          <w:t>https://www.conrad.at/de/p/viewsonic-beamer-pa503w-dlp-helligkeit-3600-lm-1280-x-800-wxga-22000-1-weiss-1597930.html</w:t>
        </w:r>
      </w:hyperlink>
    </w:p>
    <w:p w14:paraId="4EDE89FE" w14:textId="77777777" w:rsidR="00CE7C47" w:rsidRDefault="00CE7C47"/>
    <w:p w14:paraId="7002FB58" w14:textId="63755FBD" w:rsidR="007A214B" w:rsidRDefault="007A214B" w:rsidP="007A214B">
      <w:r>
        <w:t>LM1085</w:t>
      </w:r>
      <w:r w:rsidR="00051B3C">
        <w:t xml:space="preserve"> </w:t>
      </w:r>
      <w:r w:rsidR="003601A5">
        <w:t>–</w:t>
      </w:r>
      <w:r w:rsidR="00051B3C">
        <w:t xml:space="preserve"> Spannungswandler</w:t>
      </w:r>
      <w:r w:rsidR="003601A5">
        <w:t xml:space="preserve"> 12/5V</w:t>
      </w:r>
    </w:p>
    <w:p w14:paraId="3087A0C5" w14:textId="77FE7B9B" w:rsidR="007A214B" w:rsidRDefault="00051FD3" w:rsidP="007A214B">
      <w:hyperlink r:id="rId8" w:history="1">
        <w:r w:rsidR="007A214B" w:rsidRPr="00ED4FB6">
          <w:rPr>
            <w:rStyle w:val="Hyperlink"/>
          </w:rPr>
          <w:t>https://at.rs-online.com/web/p/spannungsregler/5339404/?cm_mmc=AT-PLA-DS3A-_-google-_-CSS_AT_DE_Halbleiter_Whoop_HI-_-(AT%3AWhoop!)%20LDO%20Spannungsregler-_-5339404&amp;gclid=Cj0KCQjwjPaCBhDkARIsAISZN7QQbhEQQtOdFP30WzUrrGpKj-ll0Jt7StDq_Lr6gDhLR12wARx379QaAon2EALw_wcB&amp;gclsrc=aw.ds&amp;matchtype=&amp;pla-318173063977</w:t>
        </w:r>
      </w:hyperlink>
    </w:p>
    <w:p w14:paraId="78D8F13A" w14:textId="77777777" w:rsidR="00CE7C47" w:rsidRDefault="00CE7C47" w:rsidP="007A214B"/>
    <w:p w14:paraId="525C425B" w14:textId="3EAA69BF" w:rsidR="007A214B" w:rsidRDefault="00CE7C47" w:rsidP="007A214B">
      <w:r>
        <w:t>Kaltgerätebuchse</w:t>
      </w:r>
    </w:p>
    <w:p w14:paraId="2AA79C47" w14:textId="704474C6" w:rsidR="00CE7C47" w:rsidRDefault="00051FD3" w:rsidP="007A214B">
      <w:hyperlink r:id="rId9" w:history="1">
        <w:r w:rsidR="00CE7C47" w:rsidRPr="00ED4FB6">
          <w:rPr>
            <w:rStyle w:val="Hyperlink"/>
          </w:rPr>
          <w:t>https://www.amazon.de/Hifi-Lab-Einbau-Stecker-Einbau-Buchse-Kaltger%C3%A4te-Buchse/dp/B01FQVM9EM</w:t>
        </w:r>
      </w:hyperlink>
    </w:p>
    <w:p w14:paraId="4C0BA72C" w14:textId="35AB2B18" w:rsidR="00CE7C47" w:rsidRDefault="00CE7C47" w:rsidP="007A214B"/>
    <w:p w14:paraId="02A0F64A" w14:textId="1FC1FE78" w:rsidR="00CE7C47" w:rsidRDefault="00CE7C47" w:rsidP="007A214B">
      <w:proofErr w:type="spellStart"/>
      <w:r>
        <w:t>Lattepanda</w:t>
      </w:r>
      <w:proofErr w:type="spellEnd"/>
    </w:p>
    <w:p w14:paraId="54348116" w14:textId="199A5168" w:rsidR="002214AF" w:rsidRPr="007A214B" w:rsidRDefault="00051FD3" w:rsidP="007A214B">
      <w:hyperlink r:id="rId10" w:history="1">
        <w:r w:rsidR="002214AF" w:rsidRPr="00ED4FB6">
          <w:rPr>
            <w:rStyle w:val="Hyperlink"/>
          </w:rPr>
          <w:t>https://www.amazon.de/LattePanda-2GB-32GB-Powerful-Unactivated/dp/B01JJC7NBS/ref=mp_s_a_1_3?dchild=1&amp;keywords=lattepanda&amp;qid=1615391368&amp;sr=8-3</w:t>
        </w:r>
      </w:hyperlink>
    </w:p>
    <w:sectPr w:rsidR="002214AF" w:rsidRPr="007A214B" w:rsidSect="00581122">
      <w:headerReference w:type="default" r:id="rId11"/>
      <w:footerReference w:type="default" r:id="rId12"/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45378F" w14:textId="77777777" w:rsidR="00051FD3" w:rsidRDefault="00051FD3" w:rsidP="0086438D">
      <w:pPr>
        <w:spacing w:after="0" w:line="240" w:lineRule="auto"/>
      </w:pPr>
      <w:r>
        <w:separator/>
      </w:r>
    </w:p>
  </w:endnote>
  <w:endnote w:type="continuationSeparator" w:id="0">
    <w:p w14:paraId="6F8C2C02" w14:textId="77777777" w:rsidR="00051FD3" w:rsidRDefault="00051FD3" w:rsidP="00864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80E645" w14:textId="5CF80583" w:rsidR="0086438D" w:rsidRPr="0086438D" w:rsidRDefault="0086438D" w:rsidP="00B70A37">
    <w:pPr>
      <w:pStyle w:val="Fuzeile"/>
      <w:tabs>
        <w:tab w:val="clear" w:pos="4536"/>
        <w:tab w:val="center" w:pos="7088"/>
      </w:tabs>
      <w:rPr>
        <w:lang w:val="en-GB"/>
      </w:rPr>
    </w:pPr>
    <w:proofErr w:type="spellStart"/>
    <w:r w:rsidRPr="0086438D">
      <w:rPr>
        <w:lang w:val="en-GB"/>
      </w:rPr>
      <w:t>B</w:t>
    </w:r>
    <w:r>
      <w:rPr>
        <w:lang w:val="en-GB"/>
      </w:rPr>
      <w:t>auteilliste</w:t>
    </w:r>
    <w:proofErr w:type="spellEnd"/>
    <w:r w:rsidRPr="0086438D">
      <w:rPr>
        <w:lang w:val="en-GB"/>
      </w:rPr>
      <w:tab/>
      <w:t xml:space="preserve">Hannes Hiller, Christoph Polke, Max </w:t>
    </w:r>
    <w:r>
      <w:rPr>
        <w:lang w:val="en-GB"/>
      </w:rPr>
      <w:t>Pemsel, Florian Schmid</w:t>
    </w:r>
    <w:r>
      <w:rPr>
        <w:lang w:val="en-GB"/>
      </w:rPr>
      <w:tab/>
    </w:r>
    <w:r w:rsidR="00B70A37">
      <w:rPr>
        <w:lang w:val="en-GB"/>
      </w:rPr>
      <w:tab/>
    </w:r>
    <w:r w:rsidR="00B70A37">
      <w:rPr>
        <w:lang w:val="en-GB"/>
      </w:rPr>
      <w:tab/>
    </w:r>
    <w:r w:rsidR="00B70A37">
      <w:rPr>
        <w:lang w:val="en-GB"/>
      </w:rPr>
      <w:tab/>
    </w:r>
    <w:r w:rsidR="00B70A37">
      <w:rPr>
        <w:lang w:val="en-GB"/>
      </w:rPr>
      <w:tab/>
    </w:r>
    <w:r w:rsidR="00B70A37">
      <w:rPr>
        <w:lang w:val="en-GB"/>
      </w:rPr>
      <w:tab/>
    </w:r>
    <w:r>
      <w:rPr>
        <w:lang w:val="en-GB"/>
      </w:rPr>
      <w:t>V1.0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CFA1A2" w14:textId="77777777" w:rsidR="00051FD3" w:rsidRDefault="00051FD3" w:rsidP="0086438D">
      <w:pPr>
        <w:spacing w:after="0" w:line="240" w:lineRule="auto"/>
      </w:pPr>
      <w:r>
        <w:separator/>
      </w:r>
    </w:p>
  </w:footnote>
  <w:footnote w:type="continuationSeparator" w:id="0">
    <w:p w14:paraId="7FD13450" w14:textId="77777777" w:rsidR="00051FD3" w:rsidRDefault="00051FD3" w:rsidP="00864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E45282" w14:textId="56BF3C3B" w:rsidR="0086438D" w:rsidRDefault="0086438D" w:rsidP="00B70A37">
    <w:pPr>
      <w:pStyle w:val="Kopfzeile"/>
      <w:tabs>
        <w:tab w:val="clear" w:pos="4536"/>
        <w:tab w:val="center" w:pos="7088"/>
      </w:tabs>
    </w:pPr>
    <w:r>
      <w:t>HTL Mistelbach</w:t>
    </w:r>
    <w:r>
      <w:tab/>
      <w:t>2020/2021</w:t>
    </w:r>
    <w:r>
      <w:tab/>
    </w:r>
    <w:r w:rsidR="00B70A37">
      <w:tab/>
    </w:r>
    <w:r w:rsidR="00B70A37">
      <w:tab/>
    </w:r>
    <w:r w:rsidR="00B70A37">
      <w:tab/>
    </w:r>
    <w:r w:rsidR="00B70A37">
      <w:tab/>
    </w:r>
    <w:r w:rsidR="00B70A37">
      <w:tab/>
    </w:r>
    <w:r w:rsidR="00B70A37">
      <w:tab/>
    </w:r>
    <w:r>
      <w:t>4AHBG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7A"/>
    <w:rsid w:val="00016F6D"/>
    <w:rsid w:val="00051B3C"/>
    <w:rsid w:val="00051FD3"/>
    <w:rsid w:val="000D521B"/>
    <w:rsid w:val="00155580"/>
    <w:rsid w:val="002214AF"/>
    <w:rsid w:val="00343AF8"/>
    <w:rsid w:val="003601A5"/>
    <w:rsid w:val="003C1530"/>
    <w:rsid w:val="003F19BC"/>
    <w:rsid w:val="004A134C"/>
    <w:rsid w:val="00581122"/>
    <w:rsid w:val="005B5D38"/>
    <w:rsid w:val="00626EBF"/>
    <w:rsid w:val="006B04F2"/>
    <w:rsid w:val="007A214B"/>
    <w:rsid w:val="00816132"/>
    <w:rsid w:val="0086438D"/>
    <w:rsid w:val="00922CA0"/>
    <w:rsid w:val="0095547A"/>
    <w:rsid w:val="00B70A37"/>
    <w:rsid w:val="00C5403C"/>
    <w:rsid w:val="00CE7C47"/>
    <w:rsid w:val="00E82FBA"/>
    <w:rsid w:val="00F60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FDD9F"/>
  <w15:chartTrackingRefBased/>
  <w15:docId w15:val="{F19C4D46-E404-4B2D-9F2D-FB26622A1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626EB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6438D"/>
  </w:style>
  <w:style w:type="paragraph" w:styleId="Fuzeile">
    <w:name w:val="footer"/>
    <w:basedOn w:val="Standard"/>
    <w:link w:val="FuzeileZchn"/>
    <w:uiPriority w:val="99"/>
    <w:unhideWhenUsed/>
    <w:rsid w:val="008643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6438D"/>
  </w:style>
  <w:style w:type="table" w:styleId="Tabellenraster">
    <w:name w:val="Table Grid"/>
    <w:basedOn w:val="NormaleTabelle"/>
    <w:uiPriority w:val="39"/>
    <w:rsid w:val="00864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8643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Hyperlink">
    <w:name w:val="Hyperlink"/>
    <w:basedOn w:val="Absatz-Standardschriftart"/>
    <w:uiPriority w:val="99"/>
    <w:unhideWhenUsed/>
    <w:rsid w:val="00C5403C"/>
    <w:rPr>
      <w:color w:val="0563C1" w:themeColor="hyperlink"/>
      <w:u w:val="single"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C5403C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6EB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table" w:styleId="Gitternetztabelle2Akzent1">
    <w:name w:val="Grid Table 2 Accent 1"/>
    <w:basedOn w:val="NormaleTabelle"/>
    <w:uiPriority w:val="47"/>
    <w:rsid w:val="00B70A3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8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t.rs-online.com/web/p/spannungsregler/5339404/?cm_mmc=AT-PLA-DS3A-_-google-_-CSS_AT_DE_Halbleiter_Whoop_HI-_-(AT%3AWhoop!)%20LDO%20Spannungsregler-_-5339404&amp;gclid=Cj0KCQjwjPaCBhDkARIsAISZN7QQbhEQQtOdFP30WzUrrGpKj-ll0Jt7StDq_Lr6gDhLR12wARx379QaAon2EALw_wcB&amp;gclsrc=aw.ds&amp;matchtype=&amp;pla-318173063977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onrad.at/de/p/viewsonic-beamer-pa503w-dlp-helligkeit-3600-lm-1280-x-800-wxga-22000-1-weiss-1597930.html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mazon.de/Netzteil-Schaltnetzteil-Transformator-Beleuchtung-Industrieanlagen/dp/B07ZJ154DZ/ref=sr_1_4?__mk_de_DE=%C3%85M%C3%85%C5%BD%C3%95%C3%91&amp;dchild=1&amp;keywords=netzteil%2B12v&amp;qid=1616754474&amp;sr=8-4&amp;th=1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www.amazon.de/LattePanda-2GB-32GB-Powerful-Unactivated/dp/B01JJC7NBS/ref=mp_s_a_1_3?dchild=1&amp;keywords=lattepanda&amp;qid=1615391368&amp;sr=8-3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de/Hifi-Lab-Einbau-Stecker-Einbau-Buchse-Kaltger%C3%A4te-Buchse/dp/B01FQVM9E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Schmid</dc:creator>
  <cp:keywords/>
  <dc:description/>
  <cp:lastModifiedBy>Christoph Polke</cp:lastModifiedBy>
  <cp:revision>9</cp:revision>
  <dcterms:created xsi:type="dcterms:W3CDTF">2021-03-17T13:23:00Z</dcterms:created>
  <dcterms:modified xsi:type="dcterms:W3CDTF">2021-04-03T12:06:00Z</dcterms:modified>
</cp:coreProperties>
</file>