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452" w:type="dxa"/>
        <w:tblInd w:w="-289" w:type="dxa"/>
        <w:tblLook w:val="04A0" w:firstRow="1" w:lastRow="0" w:firstColumn="1" w:lastColumn="0" w:noHBand="0" w:noVBand="1"/>
      </w:tblPr>
      <w:tblGrid>
        <w:gridCol w:w="1675"/>
        <w:gridCol w:w="2064"/>
        <w:gridCol w:w="14796"/>
      </w:tblGrid>
      <w:tr w:rsidR="003E0468" w:rsidRPr="00CF4B28" w14:paraId="3059B0F5" w14:textId="356AF269" w:rsidTr="003E0468">
        <w:tc>
          <w:tcPr>
            <w:tcW w:w="2836" w:type="dxa"/>
          </w:tcPr>
          <w:p w14:paraId="7EC49D86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Win + PRTSCN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57DC0FDF" w14:textId="603FF2A7" w:rsidR="003E0468" w:rsidRPr="00CF4B28" w:rsidRDefault="00550448" w:rsidP="00B81E55">
            <w:pPr>
              <w:ind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51283BA" wp14:editId="18AFCF73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179705</wp:posOffset>
                      </wp:positionV>
                      <wp:extent cx="7342285" cy="5800090"/>
                      <wp:effectExtent l="76200" t="95250" r="163830" b="105410"/>
                      <wp:wrapNone/>
                      <wp:docPr id="34" name="Рукописный ввод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42285" cy="5800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24C5B3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34" o:spid="_x0000_s1026" type="#_x0000_t75" style="position:absolute;margin-left:-5.6pt;margin-top:9.2pt;width:588.1pt;height:46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">
                      <v:imagedata r:id="rId9" o:title=""/>
                    </v:shape>
                  </w:pict>
                </mc:Fallback>
              </mc:AlternateContent>
            </w:r>
            <w:r w:rsidR="003E0468" w:rsidRPr="00CF4B28">
              <w:t xml:space="preserve"> Сохранение полноэкранного снимка экрана в файл.</w:t>
            </w:r>
          </w:p>
        </w:tc>
        <w:tc>
          <w:tcPr>
            <w:tcW w:w="8505" w:type="dxa"/>
          </w:tcPr>
          <w:p w14:paraId="62E2744B" w14:textId="24C7AD0C" w:rsidR="003E0468" w:rsidRPr="00CF4B28" w:rsidRDefault="00E53BF1" w:rsidP="00E53BF1">
            <w:pPr>
              <w:pStyle w:val="richfactdown-paragraph"/>
              <w:shd w:val="clear" w:color="auto" w:fill="FFFFFF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 wp14:anchorId="43CEE1CF" wp14:editId="4224C9F7">
                  <wp:extent cx="7362190" cy="414142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005" cy="41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70D15047" w14:textId="24944C65" w:rsidTr="003E0468">
        <w:tc>
          <w:tcPr>
            <w:tcW w:w="2836" w:type="dxa"/>
          </w:tcPr>
          <w:p w14:paraId="7BE683C3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SHIFT + S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5559CB19" w14:textId="77777777" w:rsidR="003E0468" w:rsidRPr="00CF4B28" w:rsidRDefault="003E0468" w:rsidP="00B81E55">
            <w:pPr>
              <w:ind w:firstLine="0"/>
            </w:pPr>
            <w:r w:rsidRPr="00CF4B28">
              <w:t xml:space="preserve"> Создание снимка части экрана.</w:t>
            </w:r>
          </w:p>
        </w:tc>
        <w:tc>
          <w:tcPr>
            <w:tcW w:w="8505" w:type="dxa"/>
          </w:tcPr>
          <w:p w14:paraId="68438ECA" w14:textId="6D0F19EF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7762D28B" wp14:editId="7AE09FDD">
                  <wp:extent cx="7331710" cy="3761464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827" cy="377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4E105E87" w14:textId="02C9BBE5" w:rsidTr="003E0468">
        <w:tc>
          <w:tcPr>
            <w:tcW w:w="2836" w:type="dxa"/>
          </w:tcPr>
          <w:p w14:paraId="29019799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D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3D21A053" w14:textId="3A908212" w:rsidR="003E0468" w:rsidRPr="00CF4B28" w:rsidRDefault="00E53BF1" w:rsidP="00B81E55">
            <w:pPr>
              <w:ind w:firstLine="0"/>
            </w:pPr>
            <w:r>
              <w:t>Сворачивание всех окон.</w:t>
            </w:r>
          </w:p>
        </w:tc>
        <w:tc>
          <w:tcPr>
            <w:tcW w:w="8505" w:type="dxa"/>
          </w:tcPr>
          <w:p w14:paraId="1039F1DF" w14:textId="2A93487A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6F504510" wp14:editId="645D1FA8">
                  <wp:extent cx="7407910" cy="4166632"/>
                  <wp:effectExtent l="0" t="0" r="254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5904" cy="417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7B0BCE89" w14:textId="1A00BBE7" w:rsidTr="003E0468">
        <w:tc>
          <w:tcPr>
            <w:tcW w:w="2836" w:type="dxa"/>
          </w:tcPr>
          <w:p w14:paraId="65073ABB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E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61650208" w14:textId="2F10841C" w:rsidR="003E0468" w:rsidRPr="00CF4B28" w:rsidRDefault="00E53BF1" w:rsidP="00B81E55">
            <w:pPr>
              <w:ind w:firstLine="0"/>
            </w:pPr>
            <w:r>
              <w:t>Открывает проводник.</w:t>
            </w:r>
          </w:p>
        </w:tc>
        <w:tc>
          <w:tcPr>
            <w:tcW w:w="8505" w:type="dxa"/>
          </w:tcPr>
          <w:p w14:paraId="293546C4" w14:textId="247474C2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22AFEB74" wp14:editId="538A26F6">
                  <wp:extent cx="7331710" cy="3913936"/>
                  <wp:effectExtent l="0" t="0" r="254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770" cy="392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B20AA2A" w14:textId="7BE8895E" w:rsidTr="003E0468">
        <w:tc>
          <w:tcPr>
            <w:tcW w:w="2836" w:type="dxa"/>
          </w:tcPr>
          <w:p w14:paraId="0EFF519D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I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73EAA09D" w14:textId="3A21CF41" w:rsidR="003E0468" w:rsidRPr="00E53BF1" w:rsidRDefault="00E53BF1" w:rsidP="00B81E55">
            <w:pPr>
              <w:ind w:firstLine="0"/>
            </w:pPr>
            <w:r>
              <w:t xml:space="preserve">Открывает параметры </w:t>
            </w:r>
            <w:r>
              <w:rPr>
                <w:lang w:val="en-US"/>
              </w:rPr>
              <w:t>Windows.</w:t>
            </w:r>
          </w:p>
        </w:tc>
        <w:tc>
          <w:tcPr>
            <w:tcW w:w="8505" w:type="dxa"/>
          </w:tcPr>
          <w:p w14:paraId="22EAD5E2" w14:textId="4189034D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4050696E" wp14:editId="0DD019B9">
                  <wp:extent cx="7407910" cy="3964274"/>
                  <wp:effectExtent l="0" t="0" r="254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852" cy="397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20EC33A2" w14:textId="261C06F6" w:rsidTr="003E0468">
        <w:tc>
          <w:tcPr>
            <w:tcW w:w="2836" w:type="dxa"/>
          </w:tcPr>
          <w:p w14:paraId="7F2CBBEF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M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7232C63E" w14:textId="4AEF96E5" w:rsidR="003E0468" w:rsidRPr="00CF4B28" w:rsidRDefault="00E53BF1" w:rsidP="00B81E55">
            <w:pPr>
              <w:ind w:firstLine="0"/>
            </w:pPr>
            <w:r>
              <w:t>Сворачивание всех окон.</w:t>
            </w:r>
          </w:p>
        </w:tc>
        <w:tc>
          <w:tcPr>
            <w:tcW w:w="8505" w:type="dxa"/>
          </w:tcPr>
          <w:p w14:paraId="1C43C643" w14:textId="2EBE3554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20D096B5" wp14:editId="03ED19B4">
                  <wp:extent cx="7377430" cy="4149488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832" cy="4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E6AC357" w14:textId="6F19C956" w:rsidTr="003E0468">
        <w:tc>
          <w:tcPr>
            <w:tcW w:w="2836" w:type="dxa"/>
          </w:tcPr>
          <w:p w14:paraId="2085921D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SHIFT + M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3F432838" w14:textId="3626F18C" w:rsidR="003E0468" w:rsidRPr="00CF4B28" w:rsidRDefault="00FA657E" w:rsidP="00B81E55">
            <w:pPr>
              <w:ind w:firstLine="0"/>
            </w:pPr>
            <w:r>
              <w:t>Разворачивает все окна</w:t>
            </w:r>
          </w:p>
        </w:tc>
        <w:tc>
          <w:tcPr>
            <w:tcW w:w="8505" w:type="dxa"/>
          </w:tcPr>
          <w:p w14:paraId="4B4DCFA5" w14:textId="3B27BD17" w:rsidR="003E0468" w:rsidRPr="00CF4B28" w:rsidRDefault="00FA657E" w:rsidP="00B81E55">
            <w:pPr>
              <w:ind w:firstLine="0"/>
            </w:pPr>
            <w:r w:rsidRPr="00FA657E">
              <w:rPr>
                <w:noProof/>
              </w:rPr>
              <w:drawing>
                <wp:inline distT="0" distB="0" distL="0" distR="0" wp14:anchorId="7E8DF08C" wp14:editId="00FCFA1C">
                  <wp:extent cx="7285990" cy="4098057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0341" cy="4106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880EAD1" w14:textId="0323B9E6" w:rsidTr="003E0468">
        <w:tc>
          <w:tcPr>
            <w:tcW w:w="2836" w:type="dxa"/>
          </w:tcPr>
          <w:p w14:paraId="30D48FA9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P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659822EE" w14:textId="05DE7954" w:rsidR="003E0468" w:rsidRPr="00CF4B28" w:rsidRDefault="00E53BF1" w:rsidP="00B81E55">
            <w:pPr>
              <w:ind w:firstLine="0"/>
            </w:pPr>
            <w:r>
              <w:t>Открывает меню проецирования.</w:t>
            </w:r>
          </w:p>
        </w:tc>
        <w:tc>
          <w:tcPr>
            <w:tcW w:w="8505" w:type="dxa"/>
          </w:tcPr>
          <w:p w14:paraId="0C9F4E93" w14:textId="7081F72A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44F3EEB5" wp14:editId="44548BAF">
                  <wp:extent cx="2228215" cy="5071823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622" cy="507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7A9D0CF6" w14:textId="569622B6" w:rsidTr="003E0468">
        <w:tc>
          <w:tcPr>
            <w:tcW w:w="2836" w:type="dxa"/>
          </w:tcPr>
          <w:p w14:paraId="24BD0C0D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R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3840413" w14:textId="7E6367A1" w:rsidR="003E0468" w:rsidRPr="00CF4B28" w:rsidRDefault="00E53BF1" w:rsidP="00B81E55">
            <w:pPr>
              <w:ind w:firstLine="0"/>
            </w:pPr>
            <w:r>
              <w:t>Открывают меню выполнить</w:t>
            </w:r>
          </w:p>
        </w:tc>
        <w:tc>
          <w:tcPr>
            <w:tcW w:w="8505" w:type="dxa"/>
          </w:tcPr>
          <w:p w14:paraId="58BE919F" w14:textId="5F6DBA91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0F9B2EAF" wp14:editId="245C0949">
                  <wp:extent cx="3378785" cy="188774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836" cy="190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69976760" w14:textId="21E578CD" w:rsidTr="003E0468">
        <w:tc>
          <w:tcPr>
            <w:tcW w:w="2836" w:type="dxa"/>
          </w:tcPr>
          <w:p w14:paraId="7607452E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 xml:space="preserve">Win + </w:t>
            </w:r>
            <w:r w:rsidRPr="00CF4B28">
              <w:rPr>
                <w:b/>
                <w:lang w:val="en-US"/>
              </w:rPr>
              <w:t>S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FF5F3D2" w14:textId="1B022F6A" w:rsidR="003E0468" w:rsidRPr="00CF4B28" w:rsidRDefault="00E53BF1" w:rsidP="00B81E55">
            <w:pPr>
              <w:ind w:firstLine="0"/>
            </w:pPr>
            <w:r>
              <w:t>Открывает поиск</w:t>
            </w:r>
          </w:p>
        </w:tc>
        <w:tc>
          <w:tcPr>
            <w:tcW w:w="8505" w:type="dxa"/>
          </w:tcPr>
          <w:p w14:paraId="7B58037F" w14:textId="741248A5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7C79D002" wp14:editId="1F211BE8">
                  <wp:extent cx="5995762" cy="4896158"/>
                  <wp:effectExtent l="0" t="0" r="508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253" cy="490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A07FAB0" w14:textId="7A8B13B9" w:rsidTr="003E0468">
        <w:tc>
          <w:tcPr>
            <w:tcW w:w="2836" w:type="dxa"/>
          </w:tcPr>
          <w:p w14:paraId="7065AE88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V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7E57D63" w14:textId="66E60D22" w:rsidR="003E0468" w:rsidRPr="00CF4B28" w:rsidRDefault="00E53BF1" w:rsidP="00B81E55">
            <w:pPr>
              <w:ind w:firstLine="0"/>
            </w:pPr>
            <w:r>
              <w:t>Открывает меню буфер обмена.</w:t>
            </w:r>
          </w:p>
        </w:tc>
        <w:tc>
          <w:tcPr>
            <w:tcW w:w="8505" w:type="dxa"/>
          </w:tcPr>
          <w:p w14:paraId="44809253" w14:textId="07C80751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1FCD547E" wp14:editId="17C55E4D">
                  <wp:extent cx="2207895" cy="2910137"/>
                  <wp:effectExtent l="0" t="0" r="1905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44" cy="291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47AAB630" w14:textId="137A4635" w:rsidTr="003E0468">
        <w:tc>
          <w:tcPr>
            <w:tcW w:w="2836" w:type="dxa"/>
          </w:tcPr>
          <w:p w14:paraId="6F28DC7F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Win + знак "плюс" (+)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D9FD493" w14:textId="79E7394C" w:rsidR="003E0468" w:rsidRPr="00CF4B28" w:rsidRDefault="00E53BF1" w:rsidP="00B81E55">
            <w:pPr>
              <w:ind w:firstLine="0"/>
            </w:pPr>
            <w:r>
              <w:t>Открывает меню экранной лупы и приближает.</w:t>
            </w:r>
          </w:p>
        </w:tc>
        <w:tc>
          <w:tcPr>
            <w:tcW w:w="8505" w:type="dxa"/>
          </w:tcPr>
          <w:p w14:paraId="54E420BE" w14:textId="6881EABC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5B171D90" wp14:editId="09496D35">
                  <wp:extent cx="4091941" cy="1153433"/>
                  <wp:effectExtent l="0" t="0" r="3810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810" cy="1159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281668E" w14:textId="4EC8E96C" w:rsidTr="003E0468">
        <w:tc>
          <w:tcPr>
            <w:tcW w:w="2836" w:type="dxa"/>
          </w:tcPr>
          <w:p w14:paraId="7B1C1E69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знак "минус" (-)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0C78D39" w14:textId="721A7E5C" w:rsidR="003E0468" w:rsidRPr="00CF4B28" w:rsidRDefault="00E53BF1" w:rsidP="00B81E55">
            <w:pPr>
              <w:ind w:firstLine="0"/>
            </w:pPr>
            <w:r>
              <w:t>Отдаляет экран.</w:t>
            </w:r>
          </w:p>
        </w:tc>
        <w:tc>
          <w:tcPr>
            <w:tcW w:w="8505" w:type="dxa"/>
          </w:tcPr>
          <w:p w14:paraId="0CAFAA41" w14:textId="2D0EC25B" w:rsidR="003E0468" w:rsidRPr="00CF4B28" w:rsidRDefault="00E53BF1" w:rsidP="00B81E55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A42F567" wp14:editId="2321E977">
                  <wp:extent cx="7301230" cy="4107130"/>
                  <wp:effectExtent l="0" t="0" r="0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276" cy="4120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D19DFB0" w14:textId="4A23472B" w:rsidTr="003E0468">
        <w:tc>
          <w:tcPr>
            <w:tcW w:w="2836" w:type="dxa"/>
          </w:tcPr>
          <w:p w14:paraId="3947F475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X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187A0B8D" w14:textId="38084947" w:rsidR="003E0468" w:rsidRPr="00CF4B28" w:rsidRDefault="00E53BF1" w:rsidP="00B81E55">
            <w:pPr>
              <w:ind w:firstLine="0"/>
            </w:pPr>
            <w:r>
              <w:t>Открывает меню быстрых команд</w:t>
            </w:r>
          </w:p>
        </w:tc>
        <w:tc>
          <w:tcPr>
            <w:tcW w:w="8505" w:type="dxa"/>
          </w:tcPr>
          <w:p w14:paraId="466E285E" w14:textId="7E7AF81E" w:rsidR="003E0468" w:rsidRPr="00CF4B28" w:rsidRDefault="00E53BF1" w:rsidP="00B81E55">
            <w:pPr>
              <w:ind w:firstLine="0"/>
            </w:pPr>
            <w:r w:rsidRPr="00E53BF1">
              <w:rPr>
                <w:noProof/>
              </w:rPr>
              <w:drawing>
                <wp:inline distT="0" distB="0" distL="0" distR="0" wp14:anchorId="4E8DA423" wp14:editId="0B1C32F4">
                  <wp:extent cx="2372306" cy="4134485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162" cy="414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54D568B" w14:textId="0B0F7FA2" w:rsidTr="003E0468">
        <w:tc>
          <w:tcPr>
            <w:tcW w:w="2836" w:type="dxa"/>
          </w:tcPr>
          <w:p w14:paraId="04A73703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L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1DF619ED" w14:textId="2E4C3BB8" w:rsidR="003E0468" w:rsidRPr="00CF4B28" w:rsidRDefault="00B06815" w:rsidP="00B81E55">
            <w:pPr>
              <w:ind w:firstLine="0"/>
            </w:pPr>
            <w:r>
              <w:t>Открывает главный экран</w:t>
            </w:r>
          </w:p>
        </w:tc>
        <w:tc>
          <w:tcPr>
            <w:tcW w:w="8505" w:type="dxa"/>
          </w:tcPr>
          <w:p w14:paraId="6CA02963" w14:textId="56D810DC" w:rsidR="003E0468" w:rsidRPr="00CF4B28" w:rsidRDefault="00E53BF1" w:rsidP="00B81E55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A0BA223" wp14:editId="33F59C56">
                  <wp:extent cx="7331710" cy="4124276"/>
                  <wp:effectExtent l="0" t="0" r="254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316" cy="4132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C513D72" w14:textId="5760BC5D" w:rsidTr="003E0468">
        <w:tc>
          <w:tcPr>
            <w:tcW w:w="2836" w:type="dxa"/>
          </w:tcPr>
          <w:p w14:paraId="02FDC3E1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Win + 1, 2, 3, 4…9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5C5036C0" w14:textId="5B62E625" w:rsidR="003E0468" w:rsidRPr="00CF4B28" w:rsidRDefault="00B06815" w:rsidP="00B81E55">
            <w:pPr>
              <w:ind w:firstLine="0"/>
            </w:pPr>
            <w:r>
              <w:t>Открывает приложения из панели задач.</w:t>
            </w:r>
          </w:p>
        </w:tc>
        <w:tc>
          <w:tcPr>
            <w:tcW w:w="8505" w:type="dxa"/>
          </w:tcPr>
          <w:p w14:paraId="3527304D" w14:textId="1716B66C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5D610AE6" wp14:editId="6EEC0633">
                  <wp:extent cx="9251950" cy="264795"/>
                  <wp:effectExtent l="0" t="0" r="6350" b="190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B2EC394" w14:textId="3B74BEC2" w:rsidTr="003E0468">
        <w:tc>
          <w:tcPr>
            <w:tcW w:w="2836" w:type="dxa"/>
          </w:tcPr>
          <w:p w14:paraId="23AEF2CA" w14:textId="35EE0B92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</w:t>
            </w:r>
            <w:r>
              <w:rPr>
                <w:b/>
              </w:rPr>
              <w:t>in + стрелка вправо/влево</w:t>
            </w:r>
          </w:p>
        </w:tc>
        <w:tc>
          <w:tcPr>
            <w:tcW w:w="4111" w:type="dxa"/>
          </w:tcPr>
          <w:p w14:paraId="09A507F4" w14:textId="48282777" w:rsidR="003E0468" w:rsidRPr="00B06815" w:rsidRDefault="00B06815" w:rsidP="00B81E55">
            <w:pPr>
              <w:ind w:firstLine="0"/>
            </w:pPr>
            <w:r>
              <w:t>Выдвигает окно влевую</w:t>
            </w:r>
            <w:r w:rsidRPr="00B06815">
              <w:t>/</w:t>
            </w:r>
            <w:r>
              <w:t>вправую сторону и открывает 2 окно.</w:t>
            </w:r>
          </w:p>
        </w:tc>
        <w:tc>
          <w:tcPr>
            <w:tcW w:w="8505" w:type="dxa"/>
          </w:tcPr>
          <w:p w14:paraId="08C6E894" w14:textId="10EA6B7F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0C2A978B" wp14:editId="08F0B382">
                  <wp:extent cx="7316470" cy="4115201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6486" cy="412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332421D0" w14:textId="77777777" w:rsidTr="003E0468">
        <w:tc>
          <w:tcPr>
            <w:tcW w:w="2836" w:type="dxa"/>
          </w:tcPr>
          <w:p w14:paraId="0F887061" w14:textId="7AA8B743" w:rsidR="003E0468" w:rsidRPr="00CF4B28" w:rsidRDefault="003E0468" w:rsidP="003E0468">
            <w:pPr>
              <w:ind w:firstLine="0"/>
              <w:rPr>
                <w:b/>
              </w:rPr>
            </w:pPr>
            <w:r w:rsidRPr="00CF4B28">
              <w:rPr>
                <w:b/>
              </w:rPr>
              <w:lastRenderedPageBreak/>
              <w:t>W</w:t>
            </w:r>
            <w:r>
              <w:rPr>
                <w:b/>
              </w:rPr>
              <w:t>in + стрелка вниз/вверх</w:t>
            </w:r>
          </w:p>
        </w:tc>
        <w:tc>
          <w:tcPr>
            <w:tcW w:w="4111" w:type="dxa"/>
          </w:tcPr>
          <w:p w14:paraId="004BEDEB" w14:textId="32914097" w:rsidR="003E0468" w:rsidRPr="00B06815" w:rsidRDefault="00B06815" w:rsidP="00B81E55">
            <w:pPr>
              <w:ind w:firstLine="0"/>
            </w:pPr>
            <w:r>
              <w:t>Выдвигает окно вниз</w:t>
            </w:r>
            <w:r w:rsidRPr="00B06815">
              <w:t>/</w:t>
            </w:r>
            <w:r>
              <w:t>вверх и сворачивает</w:t>
            </w:r>
          </w:p>
        </w:tc>
        <w:tc>
          <w:tcPr>
            <w:tcW w:w="8505" w:type="dxa"/>
          </w:tcPr>
          <w:p w14:paraId="7BF2F814" w14:textId="2FFD1806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1B8F6A02" wp14:editId="0F310AD1">
                  <wp:extent cx="7331710" cy="4123772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738" cy="41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1B8780A" w14:textId="51D52FE9" w:rsidTr="003E0468">
        <w:tc>
          <w:tcPr>
            <w:tcW w:w="2836" w:type="dxa"/>
          </w:tcPr>
          <w:p w14:paraId="6C11D77C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CTRL + D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3849E45" w14:textId="23B69BF8" w:rsidR="003E0468" w:rsidRPr="00CF4B28" w:rsidRDefault="00B06815" w:rsidP="00B81E55">
            <w:pPr>
              <w:ind w:firstLine="0"/>
            </w:pPr>
            <w:r>
              <w:t>Открывает новый рабочий стол.</w:t>
            </w:r>
          </w:p>
        </w:tc>
        <w:tc>
          <w:tcPr>
            <w:tcW w:w="8505" w:type="dxa"/>
          </w:tcPr>
          <w:p w14:paraId="7A9BD5AF" w14:textId="4CF98C6F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1C8D6128" wp14:editId="7BA07489">
                  <wp:extent cx="7377430" cy="4149488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385" cy="415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57145AAA" w14:textId="476184D3" w:rsidTr="003E0468">
        <w:tc>
          <w:tcPr>
            <w:tcW w:w="2836" w:type="dxa"/>
          </w:tcPr>
          <w:p w14:paraId="6CE1C93C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Tab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2CF1E614" w14:textId="5B8F9D7B" w:rsidR="003E0468" w:rsidRPr="00CF4B28" w:rsidRDefault="00B06815" w:rsidP="00B81E55">
            <w:pPr>
              <w:ind w:firstLine="0"/>
            </w:pPr>
            <w:r>
              <w:t>Меню рабочих столов.</w:t>
            </w:r>
          </w:p>
        </w:tc>
        <w:tc>
          <w:tcPr>
            <w:tcW w:w="8505" w:type="dxa"/>
          </w:tcPr>
          <w:p w14:paraId="03315C03" w14:textId="5D7EEE69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698D16C5" wp14:editId="2A0BD4A1">
                  <wp:extent cx="7392670" cy="3969818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355" cy="3976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5E55579" w14:textId="17A38BE6" w:rsidTr="003E0468">
        <w:tc>
          <w:tcPr>
            <w:tcW w:w="2836" w:type="dxa"/>
          </w:tcPr>
          <w:p w14:paraId="42E71DF3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Win + Ctrl + стрелка вправо/влево (→, ←)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3774C639" w14:textId="1C2E2AF5" w:rsidR="003E0468" w:rsidRPr="00CF4B28" w:rsidRDefault="00B06815" w:rsidP="00B81E55">
            <w:pPr>
              <w:ind w:firstLine="0"/>
            </w:pPr>
            <w:r>
              <w:t>Перемещает рабочий стол.</w:t>
            </w:r>
          </w:p>
        </w:tc>
        <w:tc>
          <w:tcPr>
            <w:tcW w:w="8505" w:type="dxa"/>
          </w:tcPr>
          <w:p w14:paraId="783AC1DB" w14:textId="46A015F0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0676843D" wp14:editId="68436ECE">
                  <wp:extent cx="7423150" cy="4175203"/>
                  <wp:effectExtent l="0" t="0" r="635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2689" cy="41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0629703F" w14:textId="012BF476" w:rsidTr="003E0468">
        <w:tc>
          <w:tcPr>
            <w:tcW w:w="2836" w:type="dxa"/>
          </w:tcPr>
          <w:p w14:paraId="1A0CB17D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F2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7401DA87" w14:textId="5609286A" w:rsidR="003E0468" w:rsidRPr="00CF4B28" w:rsidRDefault="009D0C37" w:rsidP="00B81E55">
            <w:pPr>
              <w:ind w:firstLine="0"/>
            </w:pPr>
            <w:r>
              <w:t>Переименовывает файл</w:t>
            </w:r>
          </w:p>
        </w:tc>
        <w:tc>
          <w:tcPr>
            <w:tcW w:w="8505" w:type="dxa"/>
          </w:tcPr>
          <w:p w14:paraId="0E4DF6C3" w14:textId="63D0430C" w:rsidR="003E0468" w:rsidRPr="00B06815" w:rsidRDefault="009D0C37" w:rsidP="00B81E55">
            <w:pPr>
              <w:ind w:firstLine="0"/>
            </w:pPr>
            <w:r w:rsidRPr="009D0C37">
              <w:rPr>
                <w:noProof/>
              </w:rPr>
              <w:drawing>
                <wp:inline distT="0" distB="0" distL="0" distR="0" wp14:anchorId="47A91267" wp14:editId="3C33DA9A">
                  <wp:extent cx="685896" cy="771633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437587FB" w14:textId="60004A8A" w:rsidTr="003E0468">
        <w:tc>
          <w:tcPr>
            <w:tcW w:w="2836" w:type="dxa"/>
          </w:tcPr>
          <w:p w14:paraId="7EC3D675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F3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3A0741D6" w14:textId="245DFB68" w:rsidR="003E0468" w:rsidRPr="00CF4B28" w:rsidRDefault="009D0C37" w:rsidP="00B81E55">
            <w:pPr>
              <w:ind w:firstLine="0"/>
            </w:pPr>
            <w:r>
              <w:t>Открывает поиск в проводнике</w:t>
            </w:r>
          </w:p>
        </w:tc>
        <w:tc>
          <w:tcPr>
            <w:tcW w:w="8505" w:type="dxa"/>
          </w:tcPr>
          <w:p w14:paraId="06388237" w14:textId="03C0AB14" w:rsidR="003E0468" w:rsidRPr="00CF4B28" w:rsidRDefault="009D0C37" w:rsidP="00B81E55">
            <w:pPr>
              <w:ind w:firstLine="0"/>
            </w:pPr>
            <w:r w:rsidRPr="009D0C37">
              <w:rPr>
                <w:noProof/>
              </w:rPr>
              <w:drawing>
                <wp:inline distT="0" distB="0" distL="0" distR="0" wp14:anchorId="116FD531" wp14:editId="0A5271C0">
                  <wp:extent cx="1476581" cy="476316"/>
                  <wp:effectExtent l="0" t="0" r="952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6E99CCE3" w14:textId="40E82D54" w:rsidTr="003E0468">
        <w:tc>
          <w:tcPr>
            <w:tcW w:w="2836" w:type="dxa"/>
          </w:tcPr>
          <w:p w14:paraId="0EEE8ED7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t>F4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70EA7BBC" w14:textId="22529BDF" w:rsidR="003E0468" w:rsidRPr="00CF4B28" w:rsidRDefault="009D0C37" w:rsidP="00B81E55">
            <w:pPr>
              <w:ind w:firstLine="0"/>
            </w:pPr>
            <w:r>
              <w:t>Открывает строку файла в проводнике</w:t>
            </w:r>
          </w:p>
        </w:tc>
        <w:tc>
          <w:tcPr>
            <w:tcW w:w="8505" w:type="dxa"/>
          </w:tcPr>
          <w:p w14:paraId="261FD5F2" w14:textId="16AB8F7C" w:rsidR="003E0468" w:rsidRPr="00CF4B28" w:rsidRDefault="009D0C37" w:rsidP="00B81E55">
            <w:pPr>
              <w:ind w:firstLine="0"/>
            </w:pPr>
            <w:r w:rsidRPr="009D0C37">
              <w:rPr>
                <w:noProof/>
              </w:rPr>
              <w:drawing>
                <wp:inline distT="0" distB="0" distL="0" distR="0" wp14:anchorId="4EAC4749" wp14:editId="362AA98F">
                  <wp:extent cx="7016750" cy="274024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82" cy="28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A0C4D6F" w14:textId="2E5F6401" w:rsidTr="003E0468">
        <w:tc>
          <w:tcPr>
            <w:tcW w:w="2836" w:type="dxa"/>
          </w:tcPr>
          <w:p w14:paraId="1D560865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F5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88CBBC6" w14:textId="1F261C03" w:rsidR="003E0468" w:rsidRPr="007225D8" w:rsidRDefault="00B06815" w:rsidP="00B81E55">
            <w:pPr>
              <w:ind w:firstLine="0"/>
            </w:pPr>
            <w:r>
              <w:t>Обновляет рабочий стол</w:t>
            </w:r>
            <w:r w:rsidR="007225D8">
              <w:rPr>
                <w:lang w:val="en-US"/>
              </w:rPr>
              <w:t>/</w:t>
            </w:r>
            <w:r w:rsidR="007225D8">
              <w:t>страницу</w:t>
            </w:r>
          </w:p>
        </w:tc>
        <w:tc>
          <w:tcPr>
            <w:tcW w:w="8505" w:type="dxa"/>
          </w:tcPr>
          <w:p w14:paraId="1C8C51F5" w14:textId="10B370F6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4F014590" wp14:editId="60845FA9">
                  <wp:extent cx="7448550" cy="4189490"/>
                  <wp:effectExtent l="0" t="0" r="0" b="190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551" cy="420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4A83F0FF" w14:textId="4E30E471" w:rsidTr="003E0468">
        <w:tc>
          <w:tcPr>
            <w:tcW w:w="2836" w:type="dxa"/>
          </w:tcPr>
          <w:p w14:paraId="65035F22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CTRL + ESC или Win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4D6583F3" w14:textId="6D6076BF" w:rsidR="003E0468" w:rsidRPr="00CF4B28" w:rsidRDefault="00B06815" w:rsidP="00B81E55">
            <w:pPr>
              <w:ind w:firstLine="0"/>
            </w:pPr>
            <w:r>
              <w:t>Открывает меню</w:t>
            </w:r>
          </w:p>
        </w:tc>
        <w:tc>
          <w:tcPr>
            <w:tcW w:w="8505" w:type="dxa"/>
          </w:tcPr>
          <w:p w14:paraId="44B8A4FB" w14:textId="08E4BB48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49F17F24" wp14:editId="2E6337AE">
                  <wp:extent cx="5212715" cy="5148253"/>
                  <wp:effectExtent l="0" t="0" r="698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92" cy="515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12B56E66" w14:textId="7A9E1A88" w:rsidTr="003E0468">
        <w:tc>
          <w:tcPr>
            <w:tcW w:w="2836" w:type="dxa"/>
          </w:tcPr>
          <w:p w14:paraId="42C139CF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CTRL + SHIFT + ESC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9D38581" w14:textId="28DF084A" w:rsidR="003E0468" w:rsidRPr="00CF4B28" w:rsidRDefault="00B06815" w:rsidP="00B81E55">
            <w:pPr>
              <w:ind w:firstLine="0"/>
            </w:pPr>
            <w:r>
              <w:t xml:space="preserve">Открывает диспетчер </w:t>
            </w:r>
            <w:r w:rsidR="009D0C37">
              <w:t>задач</w:t>
            </w:r>
          </w:p>
        </w:tc>
        <w:tc>
          <w:tcPr>
            <w:tcW w:w="8505" w:type="dxa"/>
          </w:tcPr>
          <w:p w14:paraId="1E6CBC15" w14:textId="2BB2AC9B" w:rsidR="003E0468" w:rsidRPr="00CF4B28" w:rsidRDefault="00B06815" w:rsidP="00B81E55">
            <w:pPr>
              <w:ind w:firstLine="0"/>
            </w:pPr>
            <w:r w:rsidRPr="00B06815">
              <w:rPr>
                <w:noProof/>
              </w:rPr>
              <w:drawing>
                <wp:inline distT="0" distB="0" distL="0" distR="0" wp14:anchorId="00948BBB" wp14:editId="05FBF7AB">
                  <wp:extent cx="7334250" cy="3941971"/>
                  <wp:effectExtent l="0" t="0" r="0" b="190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561" cy="39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36FCFB47" w14:textId="4C784207" w:rsidTr="003E0468">
        <w:tc>
          <w:tcPr>
            <w:tcW w:w="2836" w:type="dxa"/>
          </w:tcPr>
          <w:p w14:paraId="5558EBF0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</w:rPr>
              <w:lastRenderedPageBreak/>
              <w:t>SHIFT + DELETE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4F602875" w14:textId="5B33AD76" w:rsidR="003E0468" w:rsidRPr="00CF4B28" w:rsidRDefault="009D0C37" w:rsidP="00B81E55">
            <w:pPr>
              <w:ind w:firstLine="0"/>
            </w:pPr>
            <w:r>
              <w:t>Удаление файла из корзинки до талого</w:t>
            </w:r>
          </w:p>
        </w:tc>
        <w:tc>
          <w:tcPr>
            <w:tcW w:w="8505" w:type="dxa"/>
          </w:tcPr>
          <w:p w14:paraId="3C89DC90" w14:textId="2B039EA7" w:rsidR="003E0468" w:rsidRPr="009D0C37" w:rsidRDefault="009D0C37" w:rsidP="00B81E55">
            <w:pPr>
              <w:ind w:firstLine="0"/>
            </w:pPr>
            <w:r w:rsidRPr="009D0C37">
              <w:rPr>
                <w:noProof/>
              </w:rPr>
              <w:drawing>
                <wp:inline distT="0" distB="0" distL="0" distR="0" wp14:anchorId="44EA3CEB" wp14:editId="692FCB73">
                  <wp:extent cx="5458587" cy="2867425"/>
                  <wp:effectExtent l="0" t="0" r="8890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:rsidRPr="00CF4B28" w14:paraId="30195D25" w14:textId="0FDF47DF" w:rsidTr="003E0468">
        <w:tc>
          <w:tcPr>
            <w:tcW w:w="2836" w:type="dxa"/>
          </w:tcPr>
          <w:p w14:paraId="2240A66A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  <w:lang w:val="en-US"/>
              </w:rPr>
              <w:lastRenderedPageBreak/>
              <w:t>ALT</w:t>
            </w:r>
            <w:r w:rsidRPr="00CF4B28">
              <w:rPr>
                <w:b/>
              </w:rPr>
              <w:t xml:space="preserve"> + </w:t>
            </w:r>
            <w:r w:rsidRPr="00CF4B28">
              <w:rPr>
                <w:b/>
                <w:lang w:val="en-US"/>
              </w:rPr>
              <w:t>TAB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253CFF42" w14:textId="62469E76" w:rsidR="003E0468" w:rsidRPr="00CF4B28" w:rsidRDefault="009D0C37" w:rsidP="00B81E55">
            <w:pPr>
              <w:ind w:firstLine="0"/>
            </w:pPr>
            <w:r>
              <w:t>Открывает меню быстрого доступа к окнам</w:t>
            </w:r>
          </w:p>
        </w:tc>
        <w:tc>
          <w:tcPr>
            <w:tcW w:w="8505" w:type="dxa"/>
          </w:tcPr>
          <w:p w14:paraId="03D4FB66" w14:textId="5C26D4DC" w:rsidR="003E0468" w:rsidRPr="00CF4B28" w:rsidRDefault="009D0C37" w:rsidP="00B81E55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8C0D529" wp14:editId="131AD812">
                  <wp:extent cx="7372350" cy="3954858"/>
                  <wp:effectExtent l="0" t="0" r="0" b="762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4991" cy="396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468" w14:paraId="10F70DC0" w14:textId="1CBD332D" w:rsidTr="003E0468">
        <w:tc>
          <w:tcPr>
            <w:tcW w:w="2836" w:type="dxa"/>
          </w:tcPr>
          <w:p w14:paraId="581729EF" w14:textId="77777777" w:rsidR="003E0468" w:rsidRPr="00CF4B28" w:rsidRDefault="003E0468" w:rsidP="00B81E55">
            <w:pPr>
              <w:ind w:firstLine="0"/>
            </w:pPr>
            <w:r w:rsidRPr="00CF4B28">
              <w:rPr>
                <w:b/>
                <w:lang w:val="en-US"/>
              </w:rPr>
              <w:lastRenderedPageBreak/>
              <w:t>ALT</w:t>
            </w:r>
            <w:r w:rsidRPr="00CF4B28">
              <w:rPr>
                <w:b/>
              </w:rPr>
              <w:t xml:space="preserve"> + </w:t>
            </w:r>
            <w:r w:rsidRPr="00CF4B28">
              <w:rPr>
                <w:b/>
                <w:lang w:val="en-US"/>
              </w:rPr>
              <w:t>F</w:t>
            </w:r>
            <w:r w:rsidRPr="00CF4B28">
              <w:rPr>
                <w:b/>
              </w:rPr>
              <w:t>4</w:t>
            </w:r>
            <w:r w:rsidRPr="00CF4B28">
              <w:t xml:space="preserve"> </w:t>
            </w:r>
          </w:p>
        </w:tc>
        <w:tc>
          <w:tcPr>
            <w:tcW w:w="4111" w:type="dxa"/>
          </w:tcPr>
          <w:p w14:paraId="0BB09955" w14:textId="68D86B34" w:rsidR="003E0468" w:rsidRDefault="00FA657E" w:rsidP="00B81E55">
            <w:pPr>
              <w:ind w:firstLine="0"/>
            </w:pPr>
            <w:r>
              <w:t>Закрывает окно.</w:t>
            </w:r>
          </w:p>
        </w:tc>
        <w:tc>
          <w:tcPr>
            <w:tcW w:w="8505" w:type="dxa"/>
          </w:tcPr>
          <w:p w14:paraId="216104E4" w14:textId="46236CCD" w:rsidR="003E0468" w:rsidRDefault="00FA657E" w:rsidP="00B81E55">
            <w:pPr>
              <w:ind w:firstLine="0"/>
            </w:pPr>
            <w:r w:rsidRPr="00FA657E">
              <w:rPr>
                <w:noProof/>
              </w:rPr>
              <w:drawing>
                <wp:inline distT="0" distB="0" distL="0" distR="0" wp14:anchorId="5811E1A4" wp14:editId="35CCA3C4">
                  <wp:extent cx="7296150" cy="4103771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0974" cy="411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9E104" w14:textId="69B5CE9F" w:rsidR="00BD3B80" w:rsidRDefault="00BD3B80" w:rsidP="00CF4B28">
      <w:pPr>
        <w:ind w:firstLine="0"/>
      </w:pPr>
    </w:p>
    <w:sectPr w:rsidR="00BD3B80" w:rsidSect="003E0468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7EA4E" w14:textId="77777777" w:rsidR="00525286" w:rsidRDefault="00525286" w:rsidP="003E0468">
      <w:pPr>
        <w:spacing w:after="0" w:line="240" w:lineRule="auto"/>
      </w:pPr>
      <w:r>
        <w:separator/>
      </w:r>
    </w:p>
  </w:endnote>
  <w:endnote w:type="continuationSeparator" w:id="0">
    <w:p w14:paraId="38C418F8" w14:textId="77777777" w:rsidR="00525286" w:rsidRDefault="00525286" w:rsidP="003E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27032" w14:textId="77777777" w:rsidR="00A95545" w:rsidRDefault="00A955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97FB4" w14:textId="77777777" w:rsidR="00A95545" w:rsidRDefault="00A9554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708B" w14:textId="77777777" w:rsidR="00A95545" w:rsidRDefault="00A9554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E2BA7" w14:textId="77777777" w:rsidR="00525286" w:rsidRDefault="00525286" w:rsidP="003E0468">
      <w:pPr>
        <w:spacing w:after="0" w:line="240" w:lineRule="auto"/>
      </w:pPr>
      <w:r>
        <w:separator/>
      </w:r>
    </w:p>
  </w:footnote>
  <w:footnote w:type="continuationSeparator" w:id="0">
    <w:p w14:paraId="54796DC6" w14:textId="77777777" w:rsidR="00525286" w:rsidRDefault="00525286" w:rsidP="003E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6821" w14:textId="77777777" w:rsidR="00A95545" w:rsidRDefault="00A955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F4859" w14:textId="1B9691B8" w:rsidR="00A95545" w:rsidRPr="00A95545" w:rsidRDefault="00A95545">
    <w:pPr>
      <w:pStyle w:val="a4"/>
    </w:pPr>
    <w:r>
      <w:t>ИС-22</w:t>
    </w:r>
    <w:r w:rsidRPr="00A95545">
      <w:t>/</w:t>
    </w:r>
    <w:r>
      <w:t>9-П Исламов Л.Р.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A7E51" w14:textId="77777777" w:rsidR="00A95545" w:rsidRDefault="00A9554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750CD"/>
    <w:multiLevelType w:val="multilevel"/>
    <w:tmpl w:val="30CA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B28"/>
    <w:rsid w:val="00023D2D"/>
    <w:rsid w:val="003E0468"/>
    <w:rsid w:val="003F5091"/>
    <w:rsid w:val="00525286"/>
    <w:rsid w:val="00534F9C"/>
    <w:rsid w:val="00550448"/>
    <w:rsid w:val="00614FA6"/>
    <w:rsid w:val="007225D8"/>
    <w:rsid w:val="00743421"/>
    <w:rsid w:val="007C05E0"/>
    <w:rsid w:val="009D0C37"/>
    <w:rsid w:val="00A95545"/>
    <w:rsid w:val="00B06815"/>
    <w:rsid w:val="00B61372"/>
    <w:rsid w:val="00BD3B80"/>
    <w:rsid w:val="00CF4B28"/>
    <w:rsid w:val="00E53BF1"/>
    <w:rsid w:val="00FA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262ED"/>
  <w15:chartTrackingRefBased/>
  <w15:docId w15:val="{51538F93-DED5-4BD6-9E45-96E790F8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B28"/>
    <w:pPr>
      <w:spacing w:after="80"/>
      <w:ind w:firstLine="709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E04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0468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3E04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0468"/>
    <w:rPr>
      <w:rFonts w:ascii="Times New Roman" w:hAnsi="Times New Roman"/>
      <w:sz w:val="24"/>
    </w:rPr>
  </w:style>
  <w:style w:type="paragraph" w:customStyle="1" w:styleId="richfactdown-paragraph">
    <w:name w:val="richfactdown-paragraph"/>
    <w:basedOn w:val="a"/>
    <w:rsid w:val="00E53BF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18T08:51:50.629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0 0,'415'20,"4"26,-380-41,366 44,87 17,77 23,65 28,3697 979,-3037-659,-39 79,-951-371,-149-68,242 165,-378-230,-1 0,-1 2,0 1,-1 0,21 26,-35-39,0 0,0 1,-1 0,1-1,-1 1,0 0,0-1,0 1,0 0,0 0,-1 0,1 0,-1 0,0 0,0 0,0 0,0 0,-1 0,1 0,-1 0,1 0,-1 0,-2 4,-2 2,0 0,-1 0,0 0,-1-1,-10 11,1-1,-94 121,5 6,7 4,-148 303,-146 530,173-299,-160 864,174-360,32 8,-6 29,-20-118,-81-30,157-704,-85 285,165-494,8 1,-16 183,39-190,11 226,1-378,0-1,0 0,0 1,1-1,0 0,0 0,0 1,0-1,0 0,1 0,0 0,0 0,0-1,0 1,1 0,-1-1,1 0,0 1,0-1,0 0,0-1,1 1,-1-1,1 1,0-1,0 0,-1 0,1 0,1-1,3 2,27 7,-1-2,48 6,-43-7,1523 199,-1308-177,374 42,1573 131,2669-37,-4282-169,-134-14,-138-9,-256 18,70-18,-97 17,40-18</inkml:trace>
  <inkml:trace contextRef="#ctx0" brushRef="#br0" timeOffset="1062.87">4592 15753,'-7'-8,"0"-13,1 1,0-2,2 1,-2-23,-3-17,-28-162,-12-95,-7-91,4-97,16-107,35-95,57-72,134-491,76 11,-71 458,1 71,-11 94,-15 110,-20 115,-23 107,-83 206,89-143,-126 231,1-3,2 0,16-19,-24 31,0-1,0 1,1 0,-1 0,0 0,1 1,-1-1,1 1,0-1,-1 1,1 0,0 0,0 0,0 0,0 0,0 1,0-1,0 1,4 0,-2 1,0 1,-1-1,1 1,-1 0,0 0,0 0,0 1,0 0,0 0,0 0,0 0,4 6,35 36,40 56,-9-9,99 100,67 39,74 28,76 22,74 17,70 4,-56-62,961 337,-875-405,904 155,237-159,3-138,-1496-30,1065-2,-13-32,-816 3,-133-13,-147 4,-153 35,0-1,-1 0,0-1,0 0,-1-1,0-1,21-17,-30 23,-1-1,1 0,0 0,-1 0,0-1,0 1,-1-1,1 0,-1 1,0-1,0 0,0-1,-1 1,0 0,0 0,0 0,-1-1,1 1,-2-7,-1-5,-1 0,0-1,-2 1,-9-24,-4-15,3-11,3-1,-5-87,3-101,7-112,16-149,35-172,51-180,66-174,66-104,12 65,-238 1082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ED4ED-C167-46C8-8E44-963535CDF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 Евгений Александрович</dc:creator>
  <cp:keywords/>
  <dc:description/>
  <cp:lastModifiedBy>PYstR22</cp:lastModifiedBy>
  <cp:revision>8</cp:revision>
  <dcterms:created xsi:type="dcterms:W3CDTF">2024-04-09T12:16:00Z</dcterms:created>
  <dcterms:modified xsi:type="dcterms:W3CDTF">2024-05-18T08:51:00Z</dcterms:modified>
</cp:coreProperties>
</file>