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10E4D" w14:textId="66770163" w:rsidR="00283EDB" w:rsidRDefault="00BB5FAA" w:rsidP="00BB5FAA">
      <w:pPr>
        <w:jc w:val="center"/>
        <w:rPr>
          <w:sz w:val="40"/>
          <w:szCs w:val="40"/>
        </w:rPr>
      </w:pPr>
      <w:r w:rsidRPr="00BB5FAA">
        <w:rPr>
          <w:sz w:val="40"/>
          <w:szCs w:val="40"/>
        </w:rPr>
        <w:t>Тестирование</w:t>
      </w:r>
    </w:p>
    <w:p w14:paraId="7E7D1C03" w14:textId="2093D3CC" w:rsidR="00BB5FAA" w:rsidRPr="00BB5FAA" w:rsidRDefault="00BB5FAA" w:rsidP="00BB5FAA">
      <w:pPr>
        <w:rPr>
          <w:sz w:val="36"/>
          <w:szCs w:val="36"/>
        </w:rPr>
      </w:pPr>
      <w:r w:rsidRPr="00BB5FAA">
        <w:rPr>
          <w:sz w:val="36"/>
          <w:szCs w:val="36"/>
        </w:rPr>
        <w:t>Во время работы с 1С не раз приходилось сталкиваться с ошибками, которые успешно решались.</w:t>
      </w:r>
    </w:p>
    <w:p w14:paraId="6230F905" w14:textId="0BCE32B3" w:rsidR="00BB5FAA" w:rsidRDefault="00BB5FAA" w:rsidP="00BB5FAA">
      <w:pPr>
        <w:rPr>
          <w:sz w:val="40"/>
          <w:szCs w:val="40"/>
        </w:rPr>
      </w:pPr>
    </w:p>
    <w:p w14:paraId="007BB680" w14:textId="704C66CC" w:rsidR="00BB5FAA" w:rsidRPr="00BB5FAA" w:rsidRDefault="00BB5FAA" w:rsidP="00BB5FAA">
      <w:pPr>
        <w:rPr>
          <w:sz w:val="36"/>
          <w:szCs w:val="36"/>
        </w:rPr>
      </w:pPr>
      <w:r w:rsidRPr="00BB5FAA">
        <w:rPr>
          <w:sz w:val="36"/>
          <w:szCs w:val="36"/>
        </w:rPr>
        <w:t>Первая ошибка: Отчёт не работал из-за проблем с реквизитами. Реквизиты менялись 2 раза. Из-за этого и появилась проблема. Также была моя ошибка в том, что я не сделал настройки отчёта.</w:t>
      </w:r>
    </w:p>
    <w:p w14:paraId="3E109C0B" w14:textId="1E3F1642" w:rsidR="00BB5FAA" w:rsidRPr="00BB5FAA" w:rsidRDefault="00BB5FAA" w:rsidP="00BB5FAA">
      <w:pPr>
        <w:rPr>
          <w:sz w:val="36"/>
          <w:szCs w:val="36"/>
        </w:rPr>
      </w:pPr>
    </w:p>
    <w:p w14:paraId="7545A7A8" w14:textId="1DC701D1" w:rsidR="00BB5FAA" w:rsidRPr="00BB5FAA" w:rsidRDefault="00BB5FAA" w:rsidP="00BB5FAA">
      <w:pPr>
        <w:rPr>
          <w:sz w:val="36"/>
          <w:szCs w:val="36"/>
        </w:rPr>
      </w:pPr>
      <w:r w:rsidRPr="00BB5FAA">
        <w:rPr>
          <w:sz w:val="36"/>
          <w:szCs w:val="36"/>
        </w:rPr>
        <w:t>Вторая ошибка: Проблема с Регистром накопления. В том что он не давал никаких реквизитов.</w:t>
      </w:r>
    </w:p>
    <w:sectPr w:rsidR="00BB5FAA" w:rsidRPr="00BB5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DE"/>
    <w:rsid w:val="00104599"/>
    <w:rsid w:val="00133E6F"/>
    <w:rsid w:val="00283EDB"/>
    <w:rsid w:val="00400E96"/>
    <w:rsid w:val="00BB5FAA"/>
    <w:rsid w:val="00BE63DE"/>
    <w:rsid w:val="00E8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66A3"/>
  <w15:chartTrackingRefBased/>
  <w15:docId w15:val="{1E0716A1-3542-4CF1-9633-F8EDC197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PYstR22</dc:creator>
  <cp:keywords/>
  <dc:description/>
  <cp:lastModifiedBy>PYstR22</cp:lastModifiedBy>
  <cp:revision>2</cp:revision>
  <dcterms:created xsi:type="dcterms:W3CDTF">2024-06-19T12:10:00Z</dcterms:created>
  <dcterms:modified xsi:type="dcterms:W3CDTF">2024-06-19T12:13:00Z</dcterms:modified>
</cp:coreProperties>
</file>