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BE222" w14:textId="185C5491" w:rsidR="00946784" w:rsidRDefault="00865AF4" w:rsidP="00C24E65">
      <w:pPr>
        <w:ind w:firstLine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5AF4">
        <w:rPr>
          <w:rFonts w:ascii="Times New Roman" w:hAnsi="Times New Roman" w:cs="Times New Roman"/>
          <w:b/>
          <w:bCs/>
          <w:sz w:val="32"/>
          <w:szCs w:val="32"/>
        </w:rPr>
        <w:t>План</w:t>
      </w:r>
    </w:p>
    <w:p w14:paraId="4A3AC425" w14:textId="18765CC5" w:rsidR="00865AF4" w:rsidRDefault="00865AF4" w:rsidP="00865AF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Создаём новую конфигурацию в 1С</w:t>
      </w:r>
      <w:r w:rsidRPr="00865AF4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там же создаём несколько таблиц (справочников):</w:t>
      </w:r>
    </w:p>
    <w:p w14:paraId="0FD1A75E" w14:textId="66B23D92" w:rsidR="00865AF4" w:rsidRPr="00865AF4" w:rsidRDefault="00865AF4" w:rsidP="00865AF4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5AF4">
        <w:rPr>
          <w:rFonts w:ascii="Times New Roman" w:hAnsi="Times New Roman" w:cs="Times New Roman"/>
          <w:sz w:val="28"/>
          <w:szCs w:val="28"/>
        </w:rPr>
        <w:t>Поступление материалов</w:t>
      </w:r>
    </w:p>
    <w:p w14:paraId="5EF0FA81" w14:textId="743326D3" w:rsidR="00865AF4" w:rsidRDefault="00865AF4" w:rsidP="00865AF4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5AF4">
        <w:rPr>
          <w:rFonts w:ascii="Times New Roman" w:hAnsi="Times New Roman" w:cs="Times New Roman"/>
          <w:sz w:val="28"/>
          <w:szCs w:val="28"/>
        </w:rPr>
        <w:t>Продажа мебели</w:t>
      </w:r>
    </w:p>
    <w:p w14:paraId="6965606A" w14:textId="66E73832" w:rsidR="00865AF4" w:rsidRDefault="00865AF4" w:rsidP="00865AF4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Сотрудники</w:t>
      </w:r>
    </w:p>
    <w:p w14:paraId="4F63D684" w14:textId="2A439A65" w:rsidR="00865AF4" w:rsidRDefault="00C24E65" w:rsidP="00865AF4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Расходы материалов</w:t>
      </w:r>
    </w:p>
    <w:p w14:paraId="65550B09" w14:textId="51C93280" w:rsidR="00865AF4" w:rsidRPr="00865AF4" w:rsidRDefault="00865AF4" w:rsidP="00865AF4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</w:t>
      </w:r>
    </w:p>
    <w:p w14:paraId="353B5E97" w14:textId="730039B8" w:rsidR="00865AF4" w:rsidRPr="009C015D" w:rsidRDefault="00865AF4" w:rsidP="00865AF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C015D">
        <w:rPr>
          <w:rFonts w:ascii="Times New Roman" w:hAnsi="Times New Roman" w:cs="Times New Roman"/>
          <w:sz w:val="32"/>
          <w:szCs w:val="32"/>
        </w:rPr>
        <w:t>Прописываем необходимые данные в таблицы: Сотрудники, Поступление материалов, Инструменты</w:t>
      </w:r>
    </w:p>
    <w:p w14:paraId="56FA131A" w14:textId="06AAFC40" w:rsidR="00865AF4" w:rsidRPr="009C015D" w:rsidRDefault="005E225E" w:rsidP="00865AF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C015D">
        <w:rPr>
          <w:rFonts w:ascii="Times New Roman" w:hAnsi="Times New Roman" w:cs="Times New Roman"/>
          <w:sz w:val="32"/>
          <w:szCs w:val="32"/>
        </w:rPr>
        <w:t xml:space="preserve">Из таблицы поступление материалов в таблице Склад прописать список материалов, дату поступления, </w:t>
      </w:r>
    </w:p>
    <w:p w14:paraId="689BE077" w14:textId="4ADF325B" w:rsidR="00804B9A" w:rsidRPr="009C015D" w:rsidRDefault="00804B9A" w:rsidP="00865AF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C015D">
        <w:rPr>
          <w:rFonts w:ascii="Times New Roman" w:hAnsi="Times New Roman" w:cs="Times New Roman"/>
          <w:sz w:val="32"/>
          <w:szCs w:val="32"/>
        </w:rPr>
        <w:t>Далее после добавления основных таблиц добавляем отчёты: Расходы, Остатки товара, Закупка инструменты.</w:t>
      </w:r>
    </w:p>
    <w:p w14:paraId="3421B523" w14:textId="069EA704" w:rsidR="00804B9A" w:rsidRDefault="00804B9A" w:rsidP="00865AF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C015D">
        <w:rPr>
          <w:rFonts w:ascii="Times New Roman" w:hAnsi="Times New Roman" w:cs="Times New Roman"/>
          <w:sz w:val="32"/>
          <w:szCs w:val="32"/>
        </w:rPr>
        <w:t>В расходах мы указываем материал, кол-во его, цена за 1 шт., цена оптом</w:t>
      </w:r>
    </w:p>
    <w:p w14:paraId="40387266" w14:textId="650AF456" w:rsidR="00F43657" w:rsidRPr="00A37C2A" w:rsidRDefault="00804B9A" w:rsidP="00A37C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7C2A">
        <w:rPr>
          <w:rFonts w:ascii="Times New Roman" w:hAnsi="Times New Roman" w:cs="Times New Roman"/>
          <w:sz w:val="32"/>
          <w:szCs w:val="32"/>
        </w:rPr>
        <w:t xml:space="preserve">Закупка инструментов </w:t>
      </w:r>
      <w:r w:rsidR="00F43657" w:rsidRPr="00A37C2A">
        <w:rPr>
          <w:rFonts w:ascii="Times New Roman" w:hAnsi="Times New Roman" w:cs="Times New Roman"/>
          <w:sz w:val="32"/>
          <w:szCs w:val="32"/>
        </w:rPr>
        <w:t>прописывается там инструмент, его назначение, кол-во и цена за 1 шт.</w:t>
      </w:r>
    </w:p>
    <w:sectPr w:rsidR="00F43657" w:rsidRPr="00A37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35B8"/>
    <w:multiLevelType w:val="hybridMultilevel"/>
    <w:tmpl w:val="26D292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9652D3"/>
    <w:multiLevelType w:val="hybridMultilevel"/>
    <w:tmpl w:val="C0389F4C"/>
    <w:lvl w:ilvl="0" w:tplc="9C584A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8E93DB8"/>
    <w:multiLevelType w:val="hybridMultilevel"/>
    <w:tmpl w:val="B7442A58"/>
    <w:lvl w:ilvl="0" w:tplc="041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931AD"/>
    <w:multiLevelType w:val="hybridMultilevel"/>
    <w:tmpl w:val="A8EABDFC"/>
    <w:lvl w:ilvl="0" w:tplc="27D4498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E4DA2C0E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75DCD"/>
    <w:multiLevelType w:val="hybridMultilevel"/>
    <w:tmpl w:val="952AD28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F0D59"/>
    <w:multiLevelType w:val="hybridMultilevel"/>
    <w:tmpl w:val="17986F2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C8"/>
    <w:rsid w:val="00104599"/>
    <w:rsid w:val="00133E6F"/>
    <w:rsid w:val="00283EDB"/>
    <w:rsid w:val="00400E96"/>
    <w:rsid w:val="0057385C"/>
    <w:rsid w:val="005E225E"/>
    <w:rsid w:val="007236C8"/>
    <w:rsid w:val="00797500"/>
    <w:rsid w:val="00804B9A"/>
    <w:rsid w:val="00865AF4"/>
    <w:rsid w:val="00946784"/>
    <w:rsid w:val="009C015D"/>
    <w:rsid w:val="00A37C2A"/>
    <w:rsid w:val="00C24E65"/>
    <w:rsid w:val="00C61F91"/>
    <w:rsid w:val="00E87501"/>
    <w:rsid w:val="00E91585"/>
    <w:rsid w:val="00F4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FC624"/>
  <w15:chartTrackingRefBased/>
  <w15:docId w15:val="{8886178E-01B2-492F-A725-2B433C14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11</cp:revision>
  <dcterms:created xsi:type="dcterms:W3CDTF">2024-05-25T05:52:00Z</dcterms:created>
  <dcterms:modified xsi:type="dcterms:W3CDTF">2024-06-20T09:02:00Z</dcterms:modified>
</cp:coreProperties>
</file>