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7276"/>
        <w:gridCol w:w="1377"/>
      </w:tblGrid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«Вам назначена процедура внутривенного струйного введения лекарственного препарата   ___ (указать наименование в соответствии с условием)» 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Объяснить ход и цель процедуры 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«По назначению врача я проведу введение лекарственного препарата _____ (указать наименование в соответствии условием) внутривенно в вену локтевого сгиба. Процедура проводится в положении лежа на спине на кушетке или сидя. В течении процедуры прошу Вас не шевелиться и сообщать мне о любых изменениях Вашего состояния»  </w:t>
            </w:r>
          </w:p>
        </w:tc>
        <w:tc>
          <w:tcPr>
            <w:tcW w:w="1128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аллергический анамнез у пациента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есть аллергия на данный лекарственный препарат?»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пациента нет аллергии на данный лекарственный препарат»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D07614" w:rsidP="00D07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сидя или лежа на спине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 или сидя, или я могу вам в этом помочь»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13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шприца и иглы и дополнительной иглы для инъекции и одноразовых спиртовых салфеток</w:t>
            </w:r>
          </w:p>
          <w:p w:rsidR="00D07614" w:rsidRPr="00E62804" w:rsidRDefault="00D07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«Герметичность упаковки одноразового шприца, иглы и спиртовых салфеток не нарушена. Визуальная целостность упаковки одноразового шприца сохранена. Срок годности соответствует сроку хранения</w:t>
            </w:r>
            <w:r w:rsidR="00407A10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</w:t>
            </w:r>
          </w:p>
          <w:p w:rsidR="00407A10" w:rsidRPr="00E62804" w:rsidRDefault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07A10" w:rsidRPr="00E62804" w:rsidRDefault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P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128" w:type="dxa"/>
          </w:tcPr>
          <w:p w:rsidR="00D07614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07614" w:rsidTr="00D07614">
        <w:tc>
          <w:tcPr>
            <w:tcW w:w="704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13" w:type="dxa"/>
          </w:tcPr>
          <w:p w:rsidR="00D07614" w:rsidRDefault="00407A10" w:rsidP="00407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128" w:type="dxa"/>
          </w:tcPr>
          <w:p w:rsidR="00D07614" w:rsidRDefault="00D07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A10" w:rsidTr="00D07614">
        <w:tc>
          <w:tcPr>
            <w:tcW w:w="704" w:type="dxa"/>
          </w:tcPr>
          <w:p w:rsidR="00407A10" w:rsidRP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одноразового стерильного шприца со стороны поршня. Взяться за рукоятку поршня и обеспечить соединение цилиндра шприца с иглой внутри упаковки (не снимая колпачка с иглы).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собранный шприц из упаковки, снять колпачок с иглы, придерживая ее за канюлю. Поместить колпачок из-под иглы в отходы для медицинских отходов класса «А»</w:t>
            </w:r>
          </w:p>
        </w:tc>
        <w:tc>
          <w:tcPr>
            <w:tcW w:w="1128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07A10" w:rsidTr="00D07614">
        <w:tc>
          <w:tcPr>
            <w:tcW w:w="704" w:type="dxa"/>
          </w:tcPr>
          <w:p w:rsidR="00407A10" w:rsidRDefault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13" w:type="dxa"/>
          </w:tcPr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иглу в ампулу, стоящую на столе и набрать нужное количество препарата, избегая попадания воздуха в цилиндр шприца.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пустую ампулу в емкость для медицинских отходов класса «А»</w:t>
            </w:r>
          </w:p>
          <w:p w:rsidR="00407A10" w:rsidRDefault="00407A10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двумя пальцами одной руки иглу с цилиндра шприца.</w:t>
            </w:r>
          </w:p>
          <w:p w:rsidR="00407A10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Выложить шприц без иглы на стерильную поверхность упаковки от шприца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стерильную упаковку иглы для инъекции со стороны канюли и взяв шприц, присоединить шприц к канюле иглы. Поместить упаковку от иглы в емкость для медицинских отходов класса «А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Вытеснить воздух из шприца в колпачок до появления первой капли из иглы</w:t>
            </w:r>
          </w:p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собранный шприц с лекарственным препаратом в упаковку или лоток.</w:t>
            </w:r>
          </w:p>
        </w:tc>
        <w:tc>
          <w:tcPr>
            <w:tcW w:w="1128" w:type="dxa"/>
          </w:tcPr>
          <w:p w:rsidR="00407A10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область локтевого сгиба правой или левой руки</w:t>
            </w:r>
          </w:p>
          <w:p w:rsidR="000F08F9" w:rsidRPr="00E62804" w:rsidRDefault="000F08F9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«Освободите от одежды область локтевого сгиба или я могу в этом помочь»</w:t>
            </w:r>
          </w:p>
        </w:tc>
        <w:tc>
          <w:tcPr>
            <w:tcW w:w="1128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F08F9" w:rsidRP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F08F9" w:rsidTr="00D07614">
        <w:tc>
          <w:tcPr>
            <w:tcW w:w="704" w:type="dxa"/>
          </w:tcPr>
          <w:p w:rsidR="000F08F9" w:rsidRDefault="000F0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13" w:type="dxa"/>
          </w:tcPr>
          <w:p w:rsidR="000F08F9" w:rsidRDefault="000F08F9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наложить на среднюю треть плеча пациента жгут (на рубашку или пелёнку</w:t>
            </w:r>
            <w:r w:rsidRPr="000F08F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 Попросить пациента сжать кулак.</w:t>
            </w:r>
          </w:p>
          <w:p w:rsidR="000F08F9" w:rsidRPr="00E62804" w:rsidRDefault="000F08F9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«Сожмите пожалуйста, руку в кулак. Не рекомендуется задавать для руки нагрузку «сжать-разжать кулак»</w:t>
            </w:r>
          </w:p>
        </w:tc>
        <w:tc>
          <w:tcPr>
            <w:tcW w:w="1128" w:type="dxa"/>
          </w:tcPr>
          <w:p w:rsidR="000F08F9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2758C2" w:rsidRP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 и осмотреть предполагаемое место венепункции. Обработать область локтевого сгиба последовательно двумя тампонами (салфетками) с кожным антисептиком движениями от центра к периферии. Поместить использованные одноразовые салфетки с антисептиком в емкость для медицинских отходов класса «Б».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13" w:type="dxa"/>
          </w:tcPr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шприц в доминантную руку, фиксируя указательным пальцем канюлю иглы срезом вверх.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колпачок с иглы.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Утилизировать колпачок в емкость для медицинских отходов класса «А».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Натянуть свободной рукой кожу на расстояние примерно 5 см ниже месте венепункции по направлению к периферии, фиксируя вену.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локтевую вену под углом 10-15</w:t>
            </w:r>
            <w:r w:rsidR="00116997">
              <w:rPr>
                <w:rStyle w:val="a4"/>
                <w:rFonts w:ascii="Arial" w:hAnsi="Arial" w:cs="Arial"/>
                <w:color w:val="333333"/>
                <w:shd w:val="clear" w:color="auto" w:fill="FFFFFF"/>
              </w:rPr>
              <w:t>°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(почти параллельно коже), держа иглу срезом вверх. Ввести иглу не более чем на </w:t>
            </w:r>
            <w:r w:rsidR="00116997" w:rsidRPr="0011699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½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длины.</w:t>
            </w:r>
          </w:p>
          <w:p w:rsidR="002758C2" w:rsidRDefault="002758C2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Убедиться, что игла в вене – потянуть поршень шприца на себя при этом в шприц должна поступать кровь. 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Разжать кулак.</w:t>
            </w:r>
          </w:p>
          <w:p w:rsid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Развязать</w:t>
            </w:r>
            <w:r w:rsidRPr="00195E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ослабить жгут</w:t>
            </w:r>
          </w:p>
          <w:p w:rsidR="00195E47" w:rsidRPr="00195E47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свободной рукой на поршень, не меняя положение шприца, медленно (в соответствии с рекомендациями врача) ввести лекарственный препарат. Приложить одноразовую салфетку. Извлечь иглу.</w:t>
            </w:r>
          </w:p>
        </w:tc>
        <w:tc>
          <w:tcPr>
            <w:tcW w:w="1128" w:type="dxa"/>
          </w:tcPr>
          <w:p w:rsidR="002758C2" w:rsidRDefault="00275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758C2" w:rsidTr="00D07614">
        <w:tc>
          <w:tcPr>
            <w:tcW w:w="704" w:type="dxa"/>
          </w:tcPr>
          <w:p w:rsidR="002758C2" w:rsidRDefault="00195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13" w:type="dxa"/>
          </w:tcPr>
          <w:p w:rsidR="002758C2" w:rsidRDefault="00195E47" w:rsidP="00407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Попросить пациента держать одноразовую салфетку у места венепункции 5-7 минут, прижимая большим пальцем </w:t>
            </w:r>
            <w:r w:rsidR="004E788D">
              <w:rPr>
                <w:rFonts w:ascii="Times New Roman" w:hAnsi="Times New Roman" w:cs="Times New Roman"/>
                <w:sz w:val="24"/>
                <w:szCs w:val="24"/>
              </w:rPr>
              <w:t>второй руки.</w:t>
            </w:r>
          </w:p>
          <w:p w:rsidR="004E788D" w:rsidRPr="00E62804" w:rsidRDefault="004E788D" w:rsidP="00407A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«Пожалуйста, держите одноразовую салфетку у места венепункции 5-7 минут, прижимая большим пальцем второй руки»</w:t>
            </w:r>
          </w:p>
        </w:tc>
        <w:tc>
          <w:tcPr>
            <w:tcW w:w="1128" w:type="dxa"/>
          </w:tcPr>
          <w:p w:rsidR="002758C2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4E788D" w:rsidRDefault="004E788D" w:rsidP="004E7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Отсоединить иглу от шприца с помощью иглосъемника и поместить в не прокалываемый контейнер отходов класса «Б», шприц в отходы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E788D" w:rsidRP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Салфетки поместить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128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4E788D" w:rsidTr="00D07614">
        <w:tc>
          <w:tcPr>
            <w:tcW w:w="704" w:type="dxa"/>
          </w:tcPr>
          <w:p w:rsidR="004E788D" w:rsidRDefault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13" w:type="dxa"/>
          </w:tcPr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4E788D" w:rsidRDefault="004E788D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4E788D" w:rsidRPr="00E62804" w:rsidRDefault="004E788D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4E788D" w:rsidTr="00D07614">
        <w:tc>
          <w:tcPr>
            <w:tcW w:w="704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13" w:type="dxa"/>
          </w:tcPr>
          <w:p w:rsidR="004E788D" w:rsidRDefault="002D627E" w:rsidP="004E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2D627E" w:rsidRPr="00E62804" w:rsidRDefault="002D627E" w:rsidP="004E78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128" w:type="dxa"/>
          </w:tcPr>
          <w:p w:rsidR="004E788D" w:rsidRDefault="002D6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</w:p>
    <w:p w:rsidR="002D627E" w:rsidRDefault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2102" w:rsidRDefault="002D627E" w:rsidP="002D627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D627E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Техника катетеризации периферической вены</w:t>
      </w:r>
    </w:p>
    <w:p w:rsidR="002D627E" w:rsidRDefault="002D627E" w:rsidP="002D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Оборудование и оснащение для практического навыка:</w:t>
      </w:r>
      <w:r>
        <w:rPr>
          <w:rFonts w:ascii="Times New Roman" w:hAnsi="Times New Roman" w:cs="Times New Roman"/>
          <w:sz w:val="24"/>
          <w:szCs w:val="24"/>
        </w:rPr>
        <w:t xml:space="preserve"> манипуляционный стол, периферический внутривенный катетер, жгут венозный, шприц объемом 10 мл, 0,9% раствор натрия хлорида, клеящаяся стерильная повязка, нестерильный перчатки, салфетки, чистый лоток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A91F96" w:rsidRPr="00A91F96" w:rsidRDefault="00A91F96" w:rsidP="00A91F9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A91F96" w:rsidRPr="00E62804" w:rsidRDefault="00A91F96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процедурная медицинская сестра. Меня зовут (ФИО)»</w:t>
            </w:r>
          </w:p>
        </w:tc>
        <w:tc>
          <w:tcPr>
            <w:tcW w:w="1377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A91F96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«Вам необходимо провести процедуру катетеризация периферической вены</w:t>
            </w:r>
            <w:r w:rsidR="00A91F96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A91F96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96" w:rsidTr="00155929">
        <w:tc>
          <w:tcPr>
            <w:tcW w:w="693" w:type="dxa"/>
          </w:tcPr>
          <w:p w:rsidR="00A91F96" w:rsidRPr="00D07614" w:rsidRDefault="00A91F96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A91F96" w:rsidRDefault="0015592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155929" w:rsidRPr="00E62804" w:rsidRDefault="0015592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«Установку венозного доступа для о введения изотонических, лекарственных средств в болюсах и инфузиях, для забора венозной крови на лабораторные исследования. Процедура проводится в положении лежа на кровати. В течении процедуры прошу Вас не шевелиться и сообрать мне о любых изменениях Вашего состояния»</w:t>
            </w:r>
          </w:p>
        </w:tc>
        <w:tc>
          <w:tcPr>
            <w:tcW w:w="1377" w:type="dxa"/>
          </w:tcPr>
          <w:p w:rsidR="00A91F96" w:rsidRPr="00D07614" w:rsidRDefault="00A91F96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155929" w:rsidRDefault="00155929" w:rsidP="001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или помочь пациенту занять удобное положение лежа на спине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спине, или я могу вам в этом помочь»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одноразового периферического катетера, шприца, одноразовых спиртовых салфеток.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«Герметичность упаковки ПВК, спиртовых салфеток, шприца. Визуальная целостность упаковок сохранена. Срок годности соответствует сроку хранения»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упаковку с лекарственным препаратом, сверить его наименование с назначением врача, проверить дозировку, объем и срок годности (0,9% раствор натрия хлорида)</w:t>
            </w:r>
          </w:p>
          <w:p w:rsidR="00155929" w:rsidRPr="00E62804" w:rsidRDefault="00155929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«Название лекарственного препарата соответствует листу назначений. Дозировка, объем, процентная концентрация лекарственного препарата соответствует листу назначений»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3E1537" w:rsidRDefault="003E1537" w:rsidP="003E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155929" w:rsidRPr="00E62804" w:rsidRDefault="003E1537" w:rsidP="003E1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155929" w:rsidRPr="00407A10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D07614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155929" w:rsidRDefault="00986A15" w:rsidP="009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29" w:rsidTr="00155929">
        <w:tc>
          <w:tcPr>
            <w:tcW w:w="693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155929" w:rsidRDefault="00986A15" w:rsidP="00986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освободить от одежды правую или левую руку. Выбрать доступную периферическую вену. Местом выбора являются ровные поверхности конечностей, а не проекции сгиба суставов.</w:t>
            </w:r>
          </w:p>
          <w:p w:rsidR="00986A15" w:rsidRPr="00E62804" w:rsidRDefault="00986A15" w:rsidP="00986A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«Освободите от одежды руку правую или левую, или я могу вам этом помочь»</w:t>
            </w:r>
          </w:p>
        </w:tc>
        <w:tc>
          <w:tcPr>
            <w:tcW w:w="1377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86A15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Pr="00407A10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155929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локоть пациента положить клеёнчатую подушечку, наложить на среднюю треть плеча пациента жгут (на рубашку или пелёнку</w:t>
            </w:r>
            <w:r w:rsidRPr="00986A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салфетку). Определить пульсацию на лучевой артерии.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Пропальпировать и осмотреть предполагаемое место венепункции. Обработать кожу пациента в месте инъекции раздельными стерильными салфетками, обильно смоченными спиртсодержащим раствором кожного антисептика, 2 раза, дать коже самостоятельно высохнуть движениями в одном направлении.</w:t>
            </w:r>
          </w:p>
          <w:p w:rsid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После высыхания кожи перед пункцией вену не пальпировать (!)</w:t>
            </w:r>
          </w:p>
          <w:p w:rsid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использованные одноразовые салфетки с антисептиком в емкость для медицинских отходов класса «Б».</w:t>
            </w:r>
          </w:p>
          <w:p w:rsidR="00986A15" w:rsidRPr="00986A15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упаковки от одноразовых салфеток с антисептиком в емкость для медицинских отходов класса «А».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сжать кулак.</w:t>
            </w:r>
          </w:p>
          <w:p w:rsidR="00986A15" w:rsidRPr="00E62804" w:rsidRDefault="00986A15" w:rsidP="0015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«Сожмите пожалуйста руку в кулак. Не рекомендуется задавать для руки нагрузку «сжать-разжать кулак».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986A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155929" w:rsidRPr="000F08F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155929" w:rsidRDefault="00986A15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в доминантную руку одноразовый периферический катетер, снять упаковку и сбросить в отходы класса «А»</w:t>
            </w:r>
            <w:r w:rsidR="005427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2738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Пунктировать периферическую вену под углом 10-15*градусов* (почти параллельно коже), держа иглу срезом вверх.</w:t>
            </w:r>
          </w:p>
          <w:p w:rsidR="00542738" w:rsidRPr="000F08F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появлении крови в камере возврата, продвинуть катетер в вену на 2-3 мм, мягко потянуть иглу проводник назад. Появление тока крови между иглой и стенками канюли подтвердит правильное размещение катетера в вене. Полностью продвинуть катетер в вену, снимая его с иглы проводника.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5427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155929" w:rsidRPr="002758C2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15592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Фиксировать катетер с помощью прозрачных повязок, лейкопластыря с марлевой салфеткой в форме штанишек. Подписать дату и время установки катетера на повязке. Через верхний порт промыть катетер 0,9% раствором натрия хлорида 2-3 мл.(если не подключается инфузионная система)</w:t>
            </w:r>
          </w:p>
        </w:tc>
        <w:tc>
          <w:tcPr>
            <w:tcW w:w="1377" w:type="dxa"/>
          </w:tcPr>
          <w:p w:rsidR="00155929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542738" w:rsidRPr="00542738" w:rsidRDefault="00542738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5929" w:rsidTr="00155929">
        <w:tc>
          <w:tcPr>
            <w:tcW w:w="693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155929" w:rsidRPr="00195E47" w:rsidRDefault="00542738" w:rsidP="00542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155929" w:rsidRDefault="00155929" w:rsidP="0015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542738" w:rsidRPr="004E788D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Подвергнуть дезинфекции весь расходный материал. Снять перчатки.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1482C" w:rsidRPr="0081482C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542738" w:rsidRPr="004E788D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</w:t>
            </w:r>
          </w:p>
          <w:p w:rsidR="0081482C" w:rsidRPr="00E62804" w:rsidRDefault="0081482C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 и в лист ухода за катетером»</w:t>
            </w:r>
          </w:p>
        </w:tc>
        <w:tc>
          <w:tcPr>
            <w:tcW w:w="1377" w:type="dxa"/>
          </w:tcPr>
          <w:p w:rsidR="00542738" w:rsidRDefault="0081482C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(через 5-7 минут) в отсутствии наружного кровотечения в области венепункции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«Через 5-7 минут наружное кровотечение в области венепункции отсутствует»</w:t>
            </w:r>
          </w:p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542738" w:rsidTr="00155929">
        <w:tc>
          <w:tcPr>
            <w:tcW w:w="693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75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542738" w:rsidRPr="00E62804" w:rsidRDefault="00542738" w:rsidP="005427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542738" w:rsidRDefault="00542738" w:rsidP="00542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B40215" w:rsidRDefault="00B40215" w:rsidP="002D627E">
      <w:pPr>
        <w:rPr>
          <w:rFonts w:ascii="Times New Roman" w:hAnsi="Times New Roman" w:cs="Times New Roman"/>
          <w:sz w:val="24"/>
          <w:szCs w:val="24"/>
        </w:rPr>
      </w:pPr>
    </w:p>
    <w:p w:rsidR="00B40215" w:rsidRDefault="00B40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F96" w:rsidRDefault="00B40215" w:rsidP="00B402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Применение пузыря со льдом</w:t>
      </w:r>
    </w:p>
    <w:p w:rsidR="00B40215" w:rsidRDefault="00B40215" w:rsidP="00B40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кушетка медицинская нестерильные перчатки, резиновый медицинский пузырь для льда, пеленка одноразовая впитывающая, салфетка марлевая нестерильная, емкость с водой 14-16 градусов, водный термометр.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B40215" w:rsidRPr="00A91F96" w:rsidRDefault="00B40215" w:rsidP="00E24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B40215" w:rsidRPr="00A91F96" w:rsidRDefault="00B40215" w:rsidP="00E24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A91F96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F03AF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Вам необходимо провести процедуру постановки пузыря со льдом</w:t>
            </w: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B40215" w:rsidRPr="00E62804" w:rsidRDefault="00B40215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F03AF"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Вам назначена процедура постановки пузыря со льдом. Необходимо принять положение лежа на спине. В течение процедуры прошу Вас сообщать о любых изменениях Вашего состояния</w:t>
            </w: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B40215" w:rsidRDefault="00B40215" w:rsidP="00E2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или помочь пациенту занять удобное положение </w:t>
            </w:r>
            <w:r w:rsidR="003F03AF">
              <w:rPr>
                <w:rFonts w:ascii="Times New Roman" w:hAnsi="Times New Roman" w:cs="Times New Roman"/>
                <w:sz w:val="24"/>
                <w:szCs w:val="24"/>
              </w:rPr>
              <w:t>(лежа на кушетке на левом боку с приведенными к животу ногами)</w:t>
            </w:r>
          </w:p>
          <w:p w:rsidR="00B40215" w:rsidRPr="00E62804" w:rsidRDefault="00B4021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лежа на спине, или я могу вам в этом помочь»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3F03AF" w:rsidRDefault="003F03AF" w:rsidP="003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B40215" w:rsidRPr="00E62804" w:rsidRDefault="003F03AF" w:rsidP="003F0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B40215" w:rsidRPr="00155929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B40215" w:rsidRPr="00407A10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40215">
              <w:rPr>
                <w:rFonts w:ascii="Times New Roman" w:hAnsi="Times New Roman" w:cs="Times New Roman"/>
                <w:sz w:val="24"/>
                <w:szCs w:val="24"/>
              </w:rPr>
              <w:t>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B40215" w:rsidRDefault="003F03AF" w:rsidP="003F0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B40215" w:rsidRPr="00407A10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D07614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темпер</w:t>
            </w:r>
            <w:r w:rsidR="00116997">
              <w:rPr>
                <w:rFonts w:ascii="Times New Roman" w:hAnsi="Times New Roman" w:cs="Times New Roman"/>
                <w:sz w:val="24"/>
                <w:szCs w:val="24"/>
              </w:rPr>
              <w:t>атуру воды в емкости (+14-16</w:t>
            </w:r>
            <w:r w:rsidR="00116997">
              <w:rPr>
                <w:rStyle w:val="a4"/>
                <w:rFonts w:ascii="Arial" w:hAnsi="Arial" w:cs="Arial"/>
                <w:color w:val="333333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при помощи водного термометра.</w:t>
            </w:r>
          </w:p>
          <w:p w:rsidR="003F03AF" w:rsidRPr="009C5D9B" w:rsidRDefault="003F03A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«Температура </w:t>
            </w:r>
            <w:r w:rsidR="00B22164"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воды в емкости + 14-16℃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F03AF" w:rsidRPr="003F03AF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B40215" w:rsidRDefault="003F03A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Наполнить пузырь со льдом водой из емкости. Проверить герметичность пузыря со льдом. Обернуть пузырь со льдом пеленкой и положить на нужный участок тела на 20 минут.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D07614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B40215" w:rsidRDefault="00732DDF" w:rsidP="00732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732DDF" w:rsidRPr="009C5D9B" w:rsidRDefault="00732DDF" w:rsidP="00732D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Pr="00986A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B40215" w:rsidRDefault="00732DDF" w:rsidP="00732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процедуры</w:t>
            </w:r>
          </w:p>
        </w:tc>
        <w:tc>
          <w:tcPr>
            <w:tcW w:w="1377" w:type="dxa"/>
          </w:tcPr>
          <w:p w:rsidR="00B40215" w:rsidRPr="00986A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3AF" w:rsidTr="00E24FA1">
        <w:tc>
          <w:tcPr>
            <w:tcW w:w="693" w:type="dxa"/>
          </w:tcPr>
          <w:p w:rsidR="00B40215" w:rsidRPr="00407A10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Помочь пациенту встать.</w:t>
            </w:r>
          </w:p>
          <w:p w:rsidR="00732DDF" w:rsidRPr="009C5D9B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«Процедура окончена, сейчас я помогу Вам подняться»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B40215" w:rsidRPr="00986A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пеленку в емкость для медицинских отходов класса «Б»</w:t>
            </w:r>
          </w:p>
        </w:tc>
        <w:tc>
          <w:tcPr>
            <w:tcW w:w="1377" w:type="dxa"/>
          </w:tcPr>
          <w:p w:rsidR="00B40215" w:rsidRDefault="00B4021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732DDF" w:rsidRPr="00E62804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2DDF" w:rsidRPr="00732DDF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3F03AF" w:rsidTr="00E24FA1">
        <w:tc>
          <w:tcPr>
            <w:tcW w:w="693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B40215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732DDF" w:rsidRPr="00E62804" w:rsidRDefault="00732DDF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804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B40215" w:rsidRPr="002758C2" w:rsidRDefault="00732DDF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116997" w:rsidRDefault="00116997" w:rsidP="00B40215">
      <w:pPr>
        <w:rPr>
          <w:rFonts w:ascii="Times New Roman" w:hAnsi="Times New Roman" w:cs="Times New Roman"/>
          <w:sz w:val="24"/>
          <w:szCs w:val="24"/>
        </w:rPr>
      </w:pPr>
    </w:p>
    <w:p w:rsidR="00116997" w:rsidRDefault="0011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0215" w:rsidRDefault="00E24FA1" w:rsidP="00E24FA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Постановка согревающего компресса на область уха</w:t>
      </w:r>
    </w:p>
    <w:p w:rsidR="00E24FA1" w:rsidRDefault="00E24FA1" w:rsidP="00E2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манипуляционный стол, стул, перчатки медицинские нестерильные, маска медицинская одноразовая, спирт этиловый 70%, марлевые салфетки, вата, бинт, ножницы, компрессная бумага (пленка), 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E24FA1" w:rsidRPr="00A91F96" w:rsidRDefault="00E24FA1" w:rsidP="00E24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E24FA1" w:rsidRPr="00A91F96" w:rsidRDefault="00E24FA1" w:rsidP="00E24FA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A91F96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«Вам назначен согревающий компресс на область уха» 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«По назначению врача, поставлю согревающий компресс на область уха с лечебной целью. В течение процедуры прошу Вас сообщать о любых изменениях Вашего самочувствия»</w:t>
            </w:r>
          </w:p>
        </w:tc>
        <w:tc>
          <w:tcPr>
            <w:tcW w:w="1377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E24FA1" w:rsidRDefault="00E24FA1" w:rsidP="00E24F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FA1" w:rsidTr="00E24FA1">
        <w:tc>
          <w:tcPr>
            <w:tcW w:w="693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или помочь пациенту занять удобное положение сидя или лежа на спине 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«Займите удобное положение сидя на стуле, или я могу вам в этом помочь»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концентрацию лекарственного препарата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«Концентрация лекарственного препарата соответствует назначению врача»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срок годности лекарственного препарата.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«Срок годности лекарственного препарата соответствует сроку хранению»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E24FA1" w:rsidRPr="009C5D9B" w:rsidRDefault="00E24FA1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E24FA1" w:rsidRPr="00155929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кожные покровы на месте постановки компресса и наружный слуховой проход на предмет</w:t>
            </w:r>
            <w:r w:rsidR="00DD4BA5">
              <w:rPr>
                <w:rFonts w:ascii="Times New Roman" w:hAnsi="Times New Roman" w:cs="Times New Roman"/>
                <w:sz w:val="24"/>
                <w:szCs w:val="24"/>
              </w:rPr>
              <w:t xml:space="preserve"> противопоказаний к выполнению процедуры</w:t>
            </w:r>
          </w:p>
          <w:p w:rsidR="00DD4BA5" w:rsidRPr="009C5D9B" w:rsidRDefault="00DD4BA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«На месте постановки компресса целостность кожи не нарушена, гноетечения из наружного слухового прохода нет»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24FA1" w:rsidRPr="003F03A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данные термометрии пациента в медицинской документации.</w:t>
            </w:r>
          </w:p>
          <w:p w:rsidR="00DD4BA5" w:rsidRPr="009C5D9B" w:rsidRDefault="00DD4BA5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«Температура тела пациента соответствует норме»</w:t>
            </w:r>
          </w:p>
        </w:tc>
        <w:tc>
          <w:tcPr>
            <w:tcW w:w="1377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D4BA5" w:rsidRPr="00DD4BA5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D07614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275" w:type="dxa"/>
          </w:tcPr>
          <w:p w:rsidR="00E24FA1" w:rsidRDefault="00DD4BA5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3 слоя компресса, соразмерные околоушной области пациента: лечебный слой – марлевая салфетка, сложенная в 6-8 слоёв, изолирующий слой – компрессная бумага (пленка), по размеру перекрывающая марлевую салфетку, согревающий слой – вата толщиной 2-3 см, по размеру перекрывающая компрессную бумагу. Сделать ножницами срединный разрез в лечебном и изолирующем слоях, соответствующий размеру ушной раковины пациента</w:t>
            </w:r>
            <w:r w:rsidR="00C42D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" w:type="dxa"/>
          </w:tcPr>
          <w:p w:rsidR="00E24FA1" w:rsidRPr="00732DDF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986A15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E24FA1" w:rsidRDefault="005E14E9" w:rsidP="005E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45% раствор этилового спирта (70% раствор развести теплой водой).</w:t>
            </w:r>
          </w:p>
          <w:p w:rsidR="005E14E9" w:rsidRPr="009C5D9B" w:rsidRDefault="005E14E9" w:rsidP="005E1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«70%-ный раствор этилового спирта развожу теплой водой до нужной концентрации»</w:t>
            </w:r>
          </w:p>
        </w:tc>
        <w:tc>
          <w:tcPr>
            <w:tcW w:w="1377" w:type="dxa"/>
          </w:tcPr>
          <w:p w:rsidR="00E24FA1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Pr="00407A10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E24FA1" w:rsidRPr="00986A15" w:rsidRDefault="005E14E9" w:rsidP="005E1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E24FA1" w:rsidRPr="00732DD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FA1" w:rsidTr="00E24FA1">
        <w:tc>
          <w:tcPr>
            <w:tcW w:w="693" w:type="dxa"/>
          </w:tcPr>
          <w:p w:rsidR="00E24FA1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E24FA1" w:rsidRPr="00986A15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Смочить марлевую салфетку в лекарственном растворе, отжать и приложить к коже вокруг ушной раковины. Поверх марлевой салфетки положить компрессную бумагу (пленку). Вывести ушную раковину наружу через лечебный и изолирующий слои. Сверху положить вату. Зафиксировать бинтом все слои компресса.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5E14E9" w:rsidRDefault="005E14E9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контроль правильности постановки компресса. Примечание: если через 1,5-2 часа салфетка сухая, то компресс наложен неправильно. </w:t>
            </w:r>
          </w:p>
          <w:p w:rsidR="005E14E9" w:rsidRPr="009C5D9B" w:rsidRDefault="005E14E9" w:rsidP="00E24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«Проверяю марлевую салфетку, она влажная и теплая»</w:t>
            </w:r>
          </w:p>
        </w:tc>
        <w:tc>
          <w:tcPr>
            <w:tcW w:w="1377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5E14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24FA1" w:rsidRPr="00732DDF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24FA1" w:rsidTr="00E24FA1">
        <w:tc>
          <w:tcPr>
            <w:tcW w:w="693" w:type="dxa"/>
          </w:tcPr>
          <w:p w:rsidR="00E24FA1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E24FA1" w:rsidRPr="000F08F9" w:rsidRDefault="005E14E9" w:rsidP="005E1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E24FA1" w:rsidRPr="002758C2" w:rsidRDefault="00E24FA1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4E9" w:rsidTr="00E24FA1">
        <w:tc>
          <w:tcPr>
            <w:tcW w:w="693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5E14E9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компресс, кожу протереть сухим ватным тампоном. Тампон, марлевую салфетку и компрессную бумагу поместить в ёмкость с пакетом для отходов класса «Б»</w:t>
            </w:r>
          </w:p>
        </w:tc>
        <w:tc>
          <w:tcPr>
            <w:tcW w:w="1377" w:type="dxa"/>
          </w:tcPr>
          <w:p w:rsidR="005E14E9" w:rsidRPr="002758C2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5E14E9" w:rsidTr="00E24FA1">
        <w:tc>
          <w:tcPr>
            <w:tcW w:w="693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5E14E9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кожные покровы пациента в области компресса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«Осматриваю кожные покровы пациента в области компресса – патологических изменений не отмечено»</w:t>
            </w:r>
          </w:p>
        </w:tc>
        <w:tc>
          <w:tcPr>
            <w:tcW w:w="1377" w:type="dxa"/>
          </w:tcPr>
          <w:p w:rsidR="005E14E9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дезинфицирующего средства, методом протирания.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рабочую поверхность манипуляционного стола, дезинфицирующими салфетками методом протирания двукратно с интервалом, предусмотренным инструкцией производителя дезинфицирующего средства»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Подвергнуть дезинфекции весь расходный материал. Снять перчатки.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9C5D9B" w:rsidRP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9C5D9B" w:rsidTr="00E24FA1">
        <w:tc>
          <w:tcPr>
            <w:tcW w:w="693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9C5D9B" w:rsidRDefault="009C5D9B" w:rsidP="009C5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9C5D9B" w:rsidRPr="009C5D9B" w:rsidRDefault="009C5D9B" w:rsidP="009C5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«Вношу запись в лист назначений»</w:t>
            </w:r>
          </w:p>
        </w:tc>
        <w:tc>
          <w:tcPr>
            <w:tcW w:w="1377" w:type="dxa"/>
          </w:tcPr>
          <w:p w:rsidR="009C5D9B" w:rsidRDefault="009C5D9B" w:rsidP="00E24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704E22" w:rsidRDefault="00704E22" w:rsidP="00E24FA1">
      <w:pPr>
        <w:rPr>
          <w:rFonts w:ascii="Times New Roman" w:hAnsi="Times New Roman" w:cs="Times New Roman"/>
          <w:sz w:val="24"/>
          <w:szCs w:val="24"/>
        </w:rPr>
      </w:pPr>
    </w:p>
    <w:p w:rsidR="00704E22" w:rsidRDefault="0070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E22" w:rsidRDefault="00704E22" w:rsidP="00704E2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«Постановка газоотводной трубки»</w:t>
      </w:r>
    </w:p>
    <w:p w:rsidR="00704E22" w:rsidRDefault="00704E22" w:rsidP="00704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кушетка, лубрикант (имитация вазелина), газоотводная трубка, зажим, подкладное судно, пеленка, фартук непромокаемый, салфетки, перчатки медицинские нестерильные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704E22" w:rsidTr="00704E22">
        <w:tc>
          <w:tcPr>
            <w:tcW w:w="693" w:type="dxa"/>
          </w:tcPr>
          <w:p w:rsidR="00704E22" w:rsidRPr="00A91F96" w:rsidRDefault="00704E22" w:rsidP="00704E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704E22" w:rsidRPr="00A91F96" w:rsidRDefault="00704E22" w:rsidP="00704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704E22" w:rsidRPr="00A91F96" w:rsidRDefault="00704E22" w:rsidP="00704E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704E22" w:rsidTr="00704E22">
        <w:tc>
          <w:tcPr>
            <w:tcW w:w="693" w:type="dxa"/>
          </w:tcPr>
          <w:p w:rsidR="00704E22" w:rsidRPr="00A91F96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«Здравствуйте! «Я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процедурная 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медицинская сестра. Меня зовут (ФИО)»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A91F96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704E22" w:rsidRPr="009C5D9B" w:rsidRDefault="00704E22" w:rsidP="00704E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A91F96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A91F96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«Вам необходимо провести процедуру постановки газоотводной трубки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704E22" w:rsidRPr="009C5D9B" w:rsidRDefault="00C425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«Я введу через анальное отверстие в прямую кишку газоотводную трубку, что поможет удалить скопившиеся в кишечнике газы. В течение процедуры прошу Вас не шевелиться и сообщать </w:t>
            </w:r>
            <w:r w:rsidR="00FE1DF1">
              <w:rPr>
                <w:rFonts w:ascii="Times New Roman" w:hAnsi="Times New Roman" w:cs="Times New Roman"/>
                <w:b/>
                <w:sz w:val="24"/>
                <w:szCs w:val="24"/>
              </w:rPr>
              <w:t>о любых изменениях Вашего состояния.</w:t>
            </w:r>
            <w:r w:rsidR="00704E22"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155929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704E22" w:rsidRDefault="00704E22" w:rsidP="00704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E22" w:rsidTr="00704E22">
        <w:tc>
          <w:tcPr>
            <w:tcW w:w="693" w:type="dxa"/>
          </w:tcPr>
          <w:p w:rsidR="00704E22" w:rsidRPr="00155929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или помочь пациенту занять удобное положение </w:t>
            </w:r>
            <w:r w:rsidR="00FE1DF1">
              <w:rPr>
                <w:rFonts w:ascii="Times New Roman" w:hAnsi="Times New Roman" w:cs="Times New Roman"/>
                <w:sz w:val="24"/>
                <w:szCs w:val="24"/>
              </w:rPr>
              <w:t>(лежа на кушетке на левом боку с приведенными к животу ногами)</w:t>
            </w:r>
          </w:p>
          <w:p w:rsidR="00704E22" w:rsidRPr="009C5D9B" w:rsidRDefault="00704E22" w:rsidP="00FE1D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«Займите удобное положение </w:t>
            </w:r>
            <w:r w:rsidR="00FE1DF1">
              <w:rPr>
                <w:rFonts w:ascii="Times New Roman" w:hAnsi="Times New Roman" w:cs="Times New Roman"/>
                <w:b/>
                <w:sz w:val="24"/>
                <w:szCs w:val="24"/>
              </w:rPr>
              <w:t>лежа на левом боку, ноги подведите к животу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, или я могу вам в этом помочь»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Подложить под пациента одноразовую ламинированную пеленку (впитывающую).</w:t>
            </w:r>
          </w:p>
        </w:tc>
        <w:tc>
          <w:tcPr>
            <w:tcW w:w="1377" w:type="dxa"/>
          </w:tcPr>
          <w:p w:rsidR="00704E22" w:rsidRPr="00E24FA1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Поставить рядом с пациентом (на постель возле ягодиц) судно с небольшим количеством воды.</w:t>
            </w:r>
          </w:p>
        </w:tc>
        <w:tc>
          <w:tcPr>
            <w:tcW w:w="1377" w:type="dxa"/>
          </w:tcPr>
          <w:p w:rsidR="00704E22" w:rsidRPr="00E24FA1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704E22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упаковки и срок годности газоотводной трубки, одноразового шпателя</w:t>
            </w:r>
          </w:p>
          <w:p w:rsidR="00FE1DF1" w:rsidRPr="00FE1DF1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Герметичность упаковки со стерильной газоотводной трубкой не нарушена. Визуальная целостность упаковки сохранена. Срок годности соответствует сроку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704E22" w:rsidRDefault="00FE1DF1" w:rsidP="00704E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FE1DF1" w:rsidRPr="00FE1DF1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FE1DF1" w:rsidRDefault="00FE1DF1" w:rsidP="00FE1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704E22" w:rsidRDefault="00FE1DF1" w:rsidP="00FE1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704E22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FE1DF1" w:rsidRPr="00FE1DF1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704E22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704E22" w:rsidRPr="00407A10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704E22" w:rsidRPr="003F03AF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фартук</w:t>
            </w:r>
          </w:p>
        </w:tc>
        <w:tc>
          <w:tcPr>
            <w:tcW w:w="1377" w:type="dxa"/>
          </w:tcPr>
          <w:p w:rsidR="00704E22" w:rsidRPr="00DD4BA5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D07614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704E22" w:rsidRDefault="00FE1DF1" w:rsidP="00FE1D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704E22" w:rsidRPr="00732DDF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E22" w:rsidTr="00704E22">
        <w:tc>
          <w:tcPr>
            <w:tcW w:w="693" w:type="dxa"/>
          </w:tcPr>
          <w:p w:rsidR="00704E22" w:rsidRPr="00986A15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275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с газоотводной трубкой, трубку оставить в упаковке</w:t>
            </w:r>
          </w:p>
        </w:tc>
        <w:tc>
          <w:tcPr>
            <w:tcW w:w="1377" w:type="dxa"/>
          </w:tcPr>
          <w:p w:rsidR="00704E22" w:rsidRPr="009C5D9B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Pr="00407A10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704E22" w:rsidRPr="00986A15" w:rsidRDefault="00FE1DF1" w:rsidP="00FE1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Вскрыть упаковку со шпателем, не доминантной рукой извлечь шпатель из упаковки. Поместить упаковку от шпателя в емкость для медицинских отходов класса «А»</w:t>
            </w:r>
          </w:p>
        </w:tc>
        <w:tc>
          <w:tcPr>
            <w:tcW w:w="1377" w:type="dxa"/>
          </w:tcPr>
          <w:p w:rsidR="00704E22" w:rsidRPr="00732DDF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704E22" w:rsidRPr="00986A15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Доминантной рукой извлечь из упаковки газоотводную трубку. Поместить упаковку от газоотводной трубки в емкость для отходов класса «А» 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704E22" w:rsidRPr="009C5D9B" w:rsidRDefault="00F043FB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Закругленный конец газоотводной трубки смазать лубрикантом (имитация вазелина) на протяжении от 3-х до 15-ти см. при помощи шпателя</w:t>
            </w:r>
          </w:p>
        </w:tc>
        <w:tc>
          <w:tcPr>
            <w:tcW w:w="1377" w:type="dxa"/>
          </w:tcPr>
          <w:p w:rsidR="00704E22" w:rsidRPr="00732DDF" w:rsidRDefault="00FE1DF1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704E22" w:rsidRPr="000F08F9" w:rsidRDefault="00F043FB" w:rsidP="00F04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Шпатель поместить в емкость для медицинских отходов класса «А»</w:t>
            </w:r>
          </w:p>
        </w:tc>
        <w:tc>
          <w:tcPr>
            <w:tcW w:w="1377" w:type="dxa"/>
          </w:tcPr>
          <w:p w:rsidR="00704E22" w:rsidRPr="002758C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Закругленный конец газоотводной трубки взять, как «писчее перо», свободный – зафиксировать между 4 и 5 пальцами. Большим и указательным пальцами не доминантной руки развести ягодицы пациента. Доминантной рукой осторожно ввести газоотводную трубку на 3 см по направлению к пупку. Продолжить введение газоотводной трубки по ходу кишечника параллельно позвоночнику на глубину от 4-х до 15-ти см.</w:t>
            </w:r>
          </w:p>
        </w:tc>
        <w:tc>
          <w:tcPr>
            <w:tcW w:w="1377" w:type="dxa"/>
          </w:tcPr>
          <w:p w:rsidR="00704E22" w:rsidRPr="002758C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704E22" w:rsidRPr="00F043FB" w:rsidRDefault="00F043FB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свободный конец газоотводной трубки в судно с водой. Оставить газоотводную трубку в кишечнике на 5-30 минут. Накрыть пациента пеленкой</w:t>
            </w:r>
            <w:r w:rsidRPr="00F04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одеялом. После полного отхождения газов извлечь газоотводную трубку через сухую нестерильную салфетку.</w:t>
            </w:r>
          </w:p>
        </w:tc>
        <w:tc>
          <w:tcPr>
            <w:tcW w:w="1377" w:type="dxa"/>
          </w:tcPr>
          <w:p w:rsidR="00704E22" w:rsidRPr="009C5D9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704E22" w:rsidRP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перианальную область салфеткой (при наличии загрязнений – подмыть).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Обрабатываю перианальную область салфеткой (при наличии загрязнений – подмываю)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F04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704E22" w:rsidRDefault="00F043FB" w:rsidP="00F043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275" w:type="dxa"/>
          </w:tcPr>
          <w:p w:rsidR="00704E22" w:rsidRPr="009C5D9B" w:rsidRDefault="00F043FB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использованную газоотводную трубку, салфетку в емкость для медицинских отходов класса «Б»</w:t>
            </w:r>
          </w:p>
        </w:tc>
        <w:tc>
          <w:tcPr>
            <w:tcW w:w="1377" w:type="dxa"/>
          </w:tcPr>
          <w:p w:rsidR="00704E22" w:rsidRPr="009C5D9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704E22" w:rsidRPr="009C5D9B" w:rsidRDefault="00F043FB" w:rsidP="00704E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судна утилизируется, судно дезинфицируется методом полного погружения в дез.раствор.</w:t>
            </w:r>
          </w:p>
        </w:tc>
        <w:tc>
          <w:tcPr>
            <w:tcW w:w="1377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04E22" w:rsidRPr="009C5D9B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04E22" w:rsidTr="00704E22">
        <w:tc>
          <w:tcPr>
            <w:tcW w:w="693" w:type="dxa"/>
          </w:tcPr>
          <w:p w:rsidR="00704E22" w:rsidRDefault="00704E22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Помочь пациенту встать.</w:t>
            </w:r>
          </w:p>
          <w:p w:rsidR="00F043FB" w:rsidRP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Процедура окончена, сейчас я помогу Вам подняться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704E22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F043FB" w:rsidRP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F043FB" w:rsidTr="00704E22">
        <w:tc>
          <w:tcPr>
            <w:tcW w:w="693" w:type="dxa"/>
          </w:tcPr>
          <w:p w:rsid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75" w:type="dxa"/>
          </w:tcPr>
          <w:p w:rsid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пеленку в емкость для медицинских отходов класса «Б»</w:t>
            </w:r>
          </w:p>
        </w:tc>
        <w:tc>
          <w:tcPr>
            <w:tcW w:w="1377" w:type="dxa"/>
          </w:tcPr>
          <w:p w:rsid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F043FB" w:rsidTr="00704E22">
        <w:tc>
          <w:tcPr>
            <w:tcW w:w="693" w:type="dxa"/>
          </w:tcPr>
          <w:p w:rsid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75" w:type="dxa"/>
          </w:tcPr>
          <w:p w:rsidR="00F043FB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интерваалом, предусмотренным инструкцией производителя дезинфицирующего средства, методом протирания.</w:t>
            </w:r>
          </w:p>
          <w:p w:rsidR="00F043FB" w:rsidRPr="00053639" w:rsidRDefault="00F043FB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Обрабатываю </w:t>
            </w:r>
            <w:r w:rsidRPr="00F043F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рабочую поверхность манипуляционного стола дезинфицирующими салфетками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методом протирания </w:t>
            </w:r>
            <w:r w:rsidRPr="00F043F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двукратно с интерваалом, предусмотренным инструкцией производителя дезинфицирующего средства</w:t>
            </w:r>
            <w:r w:rsidR="0005363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F043FB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53639" w:rsidRP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Tr="00704E22">
        <w:tc>
          <w:tcPr>
            <w:tcW w:w="693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275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Подвергнуть дезинфекции весь расходный материал. Снять перчатки. Поместить в емкость для медицинских отходов класса Б.</w:t>
            </w:r>
          </w:p>
        </w:tc>
        <w:tc>
          <w:tcPr>
            <w:tcW w:w="1377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Tr="00704E22">
        <w:tc>
          <w:tcPr>
            <w:tcW w:w="693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275" w:type="dxa"/>
          </w:tcPr>
          <w:p w:rsid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Tr="00704E22">
        <w:tc>
          <w:tcPr>
            <w:tcW w:w="693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75" w:type="dxa"/>
          </w:tcPr>
          <w:p w:rsid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«Как вы себя чувствуете?» Пациент чувствует себя хорошо»</w:t>
            </w:r>
          </w:p>
        </w:tc>
        <w:tc>
          <w:tcPr>
            <w:tcW w:w="1377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Tr="00704E22">
        <w:tc>
          <w:tcPr>
            <w:tcW w:w="693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7275" w:type="dxa"/>
          </w:tcPr>
          <w:p w:rsid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документации.</w:t>
            </w:r>
          </w:p>
          <w:p w:rsidR="00053639" w:rsidRPr="00053639" w:rsidRDefault="00053639" w:rsidP="0005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Вношу запись в лист назначений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053639" w:rsidRDefault="00053639" w:rsidP="00704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053639" w:rsidRDefault="00053639" w:rsidP="00704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3639" w:rsidRDefault="00053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E22" w:rsidRDefault="00053639" w:rsidP="0005363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«Взятие мазка из зева для бактериологического исследования»</w:t>
      </w:r>
    </w:p>
    <w:p w:rsidR="00053639" w:rsidRDefault="00053639" w:rsidP="000536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манипуляционный стол, шпатель стерильный, стерильная пробирка с сухим ватным тампоном, направление в бактериологическую лабораторию, штатив для пробирки, маркер.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053639" w:rsidRPr="00A91F96" w:rsidTr="00C93C52">
        <w:tc>
          <w:tcPr>
            <w:tcW w:w="693" w:type="dxa"/>
          </w:tcPr>
          <w:p w:rsidR="00053639" w:rsidRPr="00A91F96" w:rsidRDefault="00053639" w:rsidP="00C93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053639" w:rsidRPr="00A91F96" w:rsidRDefault="00053639" w:rsidP="00C93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053639" w:rsidRPr="00A91F96" w:rsidRDefault="00053639" w:rsidP="00C93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053639" w:rsidTr="00C93C52">
        <w:tc>
          <w:tcPr>
            <w:tcW w:w="693" w:type="dxa"/>
          </w:tcPr>
          <w:p w:rsidR="00053639" w:rsidRPr="00A91F96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053639" w:rsidRPr="009C5D9B" w:rsidRDefault="00053639" w:rsidP="00053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Tr="00C93C52">
        <w:tc>
          <w:tcPr>
            <w:tcW w:w="693" w:type="dxa"/>
          </w:tcPr>
          <w:p w:rsidR="00053639" w:rsidRPr="00A91F96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053639" w:rsidRPr="009C5D9B" w:rsidRDefault="00053639" w:rsidP="00C93C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«Представьтесь пожалуйста. Назовите ФИО и дату рождения. Как я могу к Вам обращаться?»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Tr="00C93C52">
        <w:tc>
          <w:tcPr>
            <w:tcW w:w="693" w:type="dxa"/>
          </w:tcPr>
          <w:p w:rsidR="00053639" w:rsidRPr="00A91F96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053639" w:rsidRPr="009C5D9B" w:rsidRDefault="00053639" w:rsidP="00C93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Tr="00C93C52">
        <w:tc>
          <w:tcPr>
            <w:tcW w:w="693" w:type="dxa"/>
          </w:tcPr>
          <w:p w:rsidR="00053639" w:rsidRPr="00A91F96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053639" w:rsidRPr="009C5D9B" w:rsidRDefault="00053639" w:rsidP="00053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Вам назначено взятие мазка из зева на ____ (указать наименование в соответствии с условием)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RPr="00D07614" w:rsidTr="00C93C52">
        <w:tc>
          <w:tcPr>
            <w:tcW w:w="693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053639" w:rsidRPr="009C5D9B" w:rsidRDefault="00053639" w:rsidP="00053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назначению врача я проведу забор материала из зева на __________ (указать наименование в соответстввии условием) сидя. Материал берется из зева специальным зондом-тампоном. В течение процедуры прошу Вас не шевелиться и сообщать мне о любых изменениях Вашего состояния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Tr="00C93C52">
        <w:tc>
          <w:tcPr>
            <w:tcW w:w="693" w:type="dxa"/>
          </w:tcPr>
          <w:p w:rsidR="00053639" w:rsidRPr="0015592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053639" w:rsidRPr="009C5D9B" w:rsidRDefault="00053639" w:rsidP="00C93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Tr="00C93C52">
        <w:tc>
          <w:tcPr>
            <w:tcW w:w="693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5" w:type="dxa"/>
          </w:tcPr>
          <w:p w:rsidR="00053639" w:rsidRDefault="00053639" w:rsidP="00C9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639" w:rsidTr="00C93C52">
        <w:tc>
          <w:tcPr>
            <w:tcW w:w="693" w:type="dxa"/>
          </w:tcPr>
          <w:p w:rsidR="00053639" w:rsidRPr="0015592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о соблюдении назначенных ограничений и правил подготовки к процедуре.</w:t>
            </w:r>
          </w:p>
          <w:p w:rsid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Соблюдали ли Вы назначенные врачом ограничения и правила подготовки к процедуре – взятие мазка из ротоглотки проводится натощак, до приема пищи и воды, до чистки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51629" w:rsidRP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Пациент соблюдал назначенные ограничения и правила подготовки к процедуре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RPr="00E24FA1" w:rsidTr="00C93C52">
        <w:tc>
          <w:tcPr>
            <w:tcW w:w="693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помочь пациенту занять удобное положение сидя.</w:t>
            </w:r>
          </w:p>
          <w:p w:rsidR="00F51629" w:rsidRP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Займите удобное положение сидя, или я могу вам в этом помочь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053639" w:rsidRPr="00E24FA1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053639" w:rsidRPr="00E24FA1" w:rsidTr="00C93C52">
        <w:tc>
          <w:tcPr>
            <w:tcW w:w="693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герметичность и срок годности стерильной пробирки одноразового шпателя</w:t>
            </w:r>
          </w:p>
          <w:p w:rsidR="00F51629" w:rsidRP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Герметичность упаковки не нарушена. Срок годности соответстует сроку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F51629" w:rsidRP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RPr="00FE1DF1" w:rsidTr="00C93C52">
        <w:tc>
          <w:tcPr>
            <w:tcW w:w="693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F51629" w:rsidRDefault="00F51629" w:rsidP="00F51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053639" w:rsidRPr="00FE1DF1" w:rsidRDefault="00F51629" w:rsidP="00F51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053639" w:rsidRDefault="00053639" w:rsidP="00C93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53639" w:rsidRPr="00FE1DF1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RPr="00FE1DF1" w:rsidTr="00C93C52">
        <w:tc>
          <w:tcPr>
            <w:tcW w:w="693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053639" w:rsidRPr="00FE1DF1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053639" w:rsidRPr="00407A10" w:rsidTr="00C93C52">
        <w:tc>
          <w:tcPr>
            <w:tcW w:w="693" w:type="dxa"/>
          </w:tcPr>
          <w:p w:rsidR="00053639" w:rsidRPr="00D07614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05363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053639" w:rsidRPr="00407A10" w:rsidRDefault="0005363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F51629" w:rsidRPr="00407A10" w:rsidTr="00C93C52">
        <w:tc>
          <w:tcPr>
            <w:tcW w:w="693" w:type="dxa"/>
          </w:tcPr>
          <w:p w:rsid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F51629" w:rsidRDefault="00F51629" w:rsidP="00F51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629" w:rsidRPr="00407A10" w:rsidTr="00C93C52">
        <w:tc>
          <w:tcPr>
            <w:tcW w:w="693" w:type="dxa"/>
          </w:tcPr>
          <w:p w:rsidR="00F51629" w:rsidRDefault="00F51629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7275" w:type="dxa"/>
          </w:tcPr>
          <w:p w:rsidR="00F51629" w:rsidRDefault="00D75B56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Доминантной рукой поставить маркером номер на пробирке, соответствующий номер в оформленном направлении.</w:t>
            </w:r>
          </w:p>
          <w:p w:rsidR="00D75B56" w:rsidRPr="00D75B56" w:rsidRDefault="00D75B56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Маркирую пробирку: ФИО, возраст, дата, время, отделение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F51629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167DF" w:rsidRP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пробирку доминантной рукой и переместить её в не доминантную руку между 3.4.5 пальцами.</w:t>
            </w:r>
          </w:p>
          <w:p w:rsidR="00D167DF" w:rsidRP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Беру пробирку доминантной рукой и перемещаю её в не доминантную руку между 3.4.5 пальцами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167DF" w:rsidRP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открыть рот</w:t>
            </w:r>
          </w:p>
          <w:p w:rsidR="00D167DF" w:rsidRP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Откройте, пожалуйста, широко рот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167DF" w:rsidRP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шпатель как писмчее перо доминантной рукой, ввести в ротовую полость до зубов, повернуть ребром и провести по боковой поверхности десен до места окончания зубов, после чего перевернуть его плашмя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тампон в рот по шпателю, не касаясь языка, зубов слизистых щёк.</w:t>
            </w:r>
          </w:p>
          <w:p w:rsidR="00D167DF" w:rsidRP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Осуществляю введение тампона по шпателю, не касаясь языка,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167DF" w:rsidRP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стерильным тампоном последовательно: по правой миндалине, правой небной дужке, по язычку, левой небной дужке, левой миндалине, задней стенке глотки</w:t>
            </w:r>
          </w:p>
          <w:p w:rsidR="00D167DF" w:rsidRP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Последовательно провожу тампоном по правой миндалине, правой небной дужке, по язычку, левой небной дужке, левой миндалине, задней стенке глотки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D167DF" w:rsidRP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Извлечь тампон, не касаясь слизистой полости рта и языка. Поместить тампон в стерильную пробирку, не касаясь стенок.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закрыть рот</w:t>
            </w:r>
          </w:p>
          <w:p w:rsidR="00D167DF" w:rsidRPr="00D167DF" w:rsidRDefault="00D167DF" w:rsidP="00D75B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Закройте рот, пожалуйста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D167DF" w:rsidRDefault="00D167DF" w:rsidP="00D16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D167DF" w:rsidRDefault="00D167DF" w:rsidP="00D1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пвциента о его самочувствии</w:t>
            </w:r>
          </w:p>
          <w:p w:rsidR="00D167DF" w:rsidRPr="00D167DF" w:rsidRDefault="00D167DF" w:rsidP="00D1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вы себя чувствуете?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Пациент чувствует себя хорошо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D167DF" w:rsidRPr="00407A10" w:rsidTr="00C93C52">
        <w:tc>
          <w:tcPr>
            <w:tcW w:w="693" w:type="dxa"/>
          </w:tcPr>
          <w:p w:rsidR="00D167DF" w:rsidRDefault="00D167D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D167DF" w:rsidRDefault="00D167DF" w:rsidP="00D1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рабочую поверхность манипуляционного стола дезинфицирующими салфетками двукратно с интервалом, предусмотренным инструкцией производителя деизнфицирующего средства, методом протирания.</w:t>
            </w:r>
          </w:p>
          <w:p w:rsidR="00D167DF" w:rsidRPr="00D167DF" w:rsidRDefault="00D167DF" w:rsidP="00D167D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Обрабатываю </w:t>
            </w:r>
            <w:r w:rsidRPr="00D167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рабочую поверхность манипуляционного стола дезинфицирующими салфетками методом протирания двукратно с интервалом, предусмотренным инструкцией производителя деизнфицирующего средства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D167DF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A79D2" w:rsidRP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A79D2" w:rsidRPr="00407A10" w:rsidTr="00C93C52">
        <w:tc>
          <w:tcPr>
            <w:tcW w:w="693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7A79D2" w:rsidRDefault="007A79D2" w:rsidP="00D1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Салфетки, перчатки поместить в емкость для медицинских отходов класса «Б»</w:t>
            </w:r>
          </w:p>
        </w:tc>
        <w:tc>
          <w:tcPr>
            <w:tcW w:w="1377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A79D2" w:rsidRPr="00407A10" w:rsidTr="00C93C52">
        <w:tc>
          <w:tcPr>
            <w:tcW w:w="693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7A79D2" w:rsidRDefault="007A79D2" w:rsidP="007A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7A79D2" w:rsidRDefault="007A79D2" w:rsidP="007A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A79D2" w:rsidRP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7A79D2" w:rsidRPr="00407A10" w:rsidTr="00C93C52">
        <w:tc>
          <w:tcPr>
            <w:tcW w:w="693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7A79D2" w:rsidRDefault="007A79D2" w:rsidP="007A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Доставить взятыйц материал в контейнере «для транспортировки» в бактериологическую лабораторию в течение 1-2 часов, солюдаю личную и инфекционную безопасность, с документацией, хранящейся отдельно от биопроб.</w:t>
            </w:r>
          </w:p>
        </w:tc>
        <w:tc>
          <w:tcPr>
            <w:tcW w:w="1377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7A79D2" w:rsidRPr="00407A10" w:rsidTr="00C93C52">
        <w:tc>
          <w:tcPr>
            <w:tcW w:w="693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75" w:type="dxa"/>
          </w:tcPr>
          <w:p w:rsidR="007A79D2" w:rsidRDefault="007A79D2" w:rsidP="007A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</w:t>
            </w:r>
          </w:p>
          <w:p w:rsidR="007A79D2" w:rsidRPr="007A79D2" w:rsidRDefault="007A79D2" w:rsidP="007A7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Вношу запись в лист назначений и журнал регистрации исследований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7A79D2" w:rsidRDefault="007A79D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053639" w:rsidRDefault="007A79D2" w:rsidP="007A79D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Инстилляция лекарственных веществ в конъюнктивальную полость</w:t>
      </w:r>
    </w:p>
    <w:p w:rsidR="007A79D2" w:rsidRDefault="007A79D2" w:rsidP="007A79D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Капельное введение лекарственных средств в глаза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A79D2" w:rsidRDefault="007A79D2" w:rsidP="007A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лекарственное средство, пипетки одноразовые стерильные, чистый лоток, перчатки медицинские нестерильные, маска медицинская, кожный антисептик для обработки рук класса «В», лист назначения, салфетка стерильная.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C1011F" w:rsidRPr="00A91F96" w:rsidTr="00C93C52">
        <w:tc>
          <w:tcPr>
            <w:tcW w:w="693" w:type="dxa"/>
          </w:tcPr>
          <w:p w:rsidR="00C1011F" w:rsidRPr="00A91F96" w:rsidRDefault="00C1011F" w:rsidP="00C93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C1011F" w:rsidRPr="00A91F96" w:rsidRDefault="00C1011F" w:rsidP="00C93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C1011F" w:rsidRPr="00A91F96" w:rsidRDefault="00C1011F" w:rsidP="00C93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C1011F" w:rsidTr="00C93C52">
        <w:tc>
          <w:tcPr>
            <w:tcW w:w="693" w:type="dxa"/>
          </w:tcPr>
          <w:p w:rsidR="00C1011F" w:rsidRPr="00A91F96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C1011F" w:rsidRPr="009C5D9B" w:rsidRDefault="00C1011F" w:rsidP="00C10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медсестра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  <w:proofErr w:type="gramEnd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. Меня зовут (ФИО)»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A91F96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C1011F" w:rsidRPr="009C5D9B" w:rsidRDefault="00C1011F" w:rsidP="00C101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дставьтесь пожалуйста, назовите свою фамилию, имя и отчество,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дату рождения. Как я могу к Вам обращаться?»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A91F96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C1011F" w:rsidRPr="009C5D9B" w:rsidRDefault="00C1011F" w:rsidP="00C93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медицинской картой стационарного больного (003-У)</w:t>
            </w:r>
            <w:r w:rsidRPr="00C1011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листом назначения»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A91F96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C1011F" w:rsidRPr="009C5D9B" w:rsidRDefault="00C1011F" w:rsidP="00C10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Вам назначено инсталяция препарата…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RPr="00D07614" w:rsidTr="00C93C52">
        <w:tc>
          <w:tcPr>
            <w:tcW w:w="693" w:type="dxa"/>
          </w:tcPr>
          <w:p w:rsidR="00C1011F" w:rsidRP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наличие контактных линз. Рекомендуется снять контактные линзы перед закапыванием препарата и одеть вновь не ранее, чем через 20-30 мин!</w:t>
            </w:r>
          </w:p>
          <w:p w:rsidR="00C1011F" w:rsidRPr="009C5D9B" w:rsidRDefault="00C1011F" w:rsidP="00C10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Вы не будете ощущать никаких неприятных воздействий, но если закружится голова, обязательно скажите мне об этом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Pr="00D07614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155929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аллергический анамнез у пациента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31A9E">
              <w:rPr>
                <w:rFonts w:ascii="Times New Roman" w:hAnsi="Times New Roman" w:cs="Times New Roman"/>
                <w:b/>
                <w:sz w:val="24"/>
                <w:szCs w:val="24"/>
              </w:rPr>
              <w:t>У вас есть аллергия на данный лекарственный препарат?</w:t>
            </w: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31A9E">
              <w:rPr>
                <w:rFonts w:ascii="Times New Roman" w:hAnsi="Times New Roman" w:cs="Times New Roman"/>
                <w:b/>
                <w:sz w:val="24"/>
                <w:szCs w:val="24"/>
              </w:rPr>
              <w:t>У пациента нет аллергии на данный лекарственный препарат</w:t>
            </w: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C1011F" w:rsidRDefault="00C1011F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C1011F" w:rsidRPr="009C5D9B" w:rsidRDefault="00C1011F" w:rsidP="00731A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C1011F" w:rsidRDefault="00C1011F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377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Pr="00155929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C1011F" w:rsidRPr="00F51629" w:rsidRDefault="00731A9E" w:rsidP="00731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11F" w:rsidRPr="00E24FA1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помочь пациент</w:t>
            </w:r>
            <w:r w:rsidR="00731A9E">
              <w:rPr>
                <w:rFonts w:ascii="Times New Roman" w:hAnsi="Times New Roman" w:cs="Times New Roman"/>
                <w:sz w:val="24"/>
                <w:szCs w:val="24"/>
              </w:rPr>
              <w:t>у занять удобное положение</w:t>
            </w:r>
          </w:p>
          <w:p w:rsidR="00C1011F" w:rsidRPr="00F51629" w:rsidRDefault="00C1011F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31A9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Садитесь, пожалуйста, на стул, спину держите прямо, не сутультесь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Pr="00E24FA1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RPr="00F51629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все необходимое для выполнения процедуры.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Подготовлено все необходимое для выполнения процедуры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1011F" w:rsidRPr="00F51629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FE1DF1" w:rsidTr="00C93C52">
        <w:tc>
          <w:tcPr>
            <w:tcW w:w="693" w:type="dxa"/>
          </w:tcPr>
          <w:p w:rsidR="00C1011F" w:rsidRPr="00D07614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Прочитать название лекарственного средства, посмотреть срок годности, сверить с листом врачебных назначений.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Препарат соответствует листу назначения. Срок годности капель соответствует сроку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Pr="00731A9E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1011F" w:rsidRPr="00FE1DF1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FE1DF1" w:rsidTr="00C93C52">
        <w:tc>
          <w:tcPr>
            <w:tcW w:w="693" w:type="dxa"/>
          </w:tcPr>
          <w:p w:rsidR="00C1011F" w:rsidRPr="00D07614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731A9E" w:rsidRDefault="00731A9E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C1011F" w:rsidRDefault="00731A9E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407A10" w:rsidTr="00C93C52">
        <w:tc>
          <w:tcPr>
            <w:tcW w:w="693" w:type="dxa"/>
          </w:tcPr>
          <w:p w:rsidR="00C1011F" w:rsidRPr="00D07614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медицинскую маску</w:t>
            </w:r>
          </w:p>
        </w:tc>
        <w:tc>
          <w:tcPr>
            <w:tcW w:w="1377" w:type="dxa"/>
          </w:tcPr>
          <w:p w:rsidR="00C1011F" w:rsidRPr="00407A10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Tr="00C93C52">
        <w:tc>
          <w:tcPr>
            <w:tcW w:w="693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C1011F" w:rsidRDefault="00731A9E" w:rsidP="00731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нестерильные перчатки</w:t>
            </w:r>
          </w:p>
        </w:tc>
        <w:tc>
          <w:tcPr>
            <w:tcW w:w="1377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D167D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C1011F" w:rsidRPr="00D75B56" w:rsidRDefault="00731A9E" w:rsidP="00731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377" w:type="dxa"/>
          </w:tcPr>
          <w:p w:rsidR="00C1011F" w:rsidRPr="00D167D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11F" w:rsidRPr="00D167D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7275" w:type="dxa"/>
          </w:tcPr>
          <w:p w:rsidR="00C1011F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запрокинуть голову назад и посмотреть навверх. Оттянуть нижнее веко пациента большим пальцем вниз.</w:t>
            </w:r>
          </w:p>
          <w:p w:rsid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Оттягиваю нижнее веко пациента большим пальцем вниз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1A9E" w:rsidRPr="00731A9E" w:rsidRDefault="00731A9E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……прошу Вас запрокинуть голову назад и посмотреть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Pr="00731A9E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1011F" w:rsidRPr="00D167D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D167D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Закапать лекарственный препарат (Не рекомендуется инсталлировать капли во внутренний угол глаза! Таким образом увеличивается скорость выведения препарата черещ носослезный канал!)</w:t>
            </w:r>
          </w:p>
          <w:p w:rsidR="00E15193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Подношу пипетку к середине нижнего века под углом 45*градус*, и не дотрагиваюсь до ресниц или век, закаываю капли в конъюктивальную складку, не касаясь конъюктивы. Слегка сдавливаю пипетку (флакон или тюбик), чтобы выделившиеся попали в карман нижнего века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E15193" w:rsidRPr="00E15193" w:rsidRDefault="00E15193" w:rsidP="00C93C52">
            <w:r>
              <w:rPr>
                <w:rFonts w:ascii="Times New Roman" w:hAnsi="Times New Roman" w:cs="Times New Roman"/>
                <w:sz w:val="24"/>
                <w:szCs w:val="24"/>
              </w:rPr>
              <w:t>При назначении нескольких капель соблюдайте интервал между инсталляциями не менее 15 мин!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E151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1011F" w:rsidRPr="00D167D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Отпустить нижнее веко и попросить пациента закрыть глаза.</w:t>
            </w:r>
          </w:p>
          <w:p w:rsidR="00E15193" w:rsidRPr="00E15193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Закройте глаза на 2-3 минуты и опуститте голову вниз, как будто смотрите в пол. Старайтесь не моргать и не сжимать веки. Пальцами надавите слегка в области слезных точек для замедления оттока препарата со слезой в полость носа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377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15193" w:rsidRPr="00E15193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D167D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C1011F" w:rsidRPr="00D167D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Промокнуть излишки лекарства промокательными движениями при помощи салфетки.</w:t>
            </w:r>
          </w:p>
        </w:tc>
        <w:tc>
          <w:tcPr>
            <w:tcW w:w="1377" w:type="dxa"/>
          </w:tcPr>
          <w:p w:rsidR="00C1011F" w:rsidRPr="00D167D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D167D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C1011F" w:rsidRPr="00D167D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Сбросить одноразовую пипетку в «Отходы класса А» и салфетку сбросить в «Отходы класса Б»</w:t>
            </w:r>
          </w:p>
        </w:tc>
        <w:tc>
          <w:tcPr>
            <w:tcW w:w="1377" w:type="dxa"/>
          </w:tcPr>
          <w:p w:rsidR="00C1011F" w:rsidRPr="00D167D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требуется закапывание второго глаза, то повторить действия в той же последовательности с п.14</w:t>
            </w:r>
          </w:p>
        </w:tc>
        <w:tc>
          <w:tcPr>
            <w:tcW w:w="1377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5" w:type="dxa"/>
          </w:tcPr>
          <w:p w:rsidR="00C1011F" w:rsidRPr="00D167DF" w:rsidRDefault="00E15193" w:rsidP="00E151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377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11F" w:rsidTr="00C93C52">
        <w:tc>
          <w:tcPr>
            <w:tcW w:w="693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C1011F" w:rsidRDefault="00E15193" w:rsidP="00E1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перчатки в емкость для медицинских отходов класса «Б»</w:t>
            </w:r>
          </w:p>
        </w:tc>
        <w:tc>
          <w:tcPr>
            <w:tcW w:w="1377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E15193" w:rsidRDefault="00E15193" w:rsidP="00E1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C1011F" w:rsidRPr="00D167DF" w:rsidRDefault="00E15193" w:rsidP="00E15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377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15193" w:rsidRPr="00E15193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1011F" w:rsidRPr="007A79D2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у пациента о его самочувствии</w:t>
            </w:r>
          </w:p>
          <w:p w:rsidR="00E15193" w:rsidRPr="00E15193" w:rsidRDefault="00E15193" w:rsidP="00C93C52"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вы себя чувствуете?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Пациент чувствует себя хорошо</w:t>
            </w:r>
            <w:r>
              <w:t>»</w:t>
            </w:r>
          </w:p>
        </w:tc>
        <w:tc>
          <w:tcPr>
            <w:tcW w:w="1377" w:type="dxa"/>
          </w:tcPr>
          <w:p w:rsidR="00C1011F" w:rsidRPr="007A79D2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1011F" w:rsidTr="00C93C52">
        <w:tc>
          <w:tcPr>
            <w:tcW w:w="693" w:type="dxa"/>
          </w:tcPr>
          <w:p w:rsidR="00C1011F" w:rsidRDefault="00C1011F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выполнении процедуры в медицинской документации</w:t>
            </w:r>
          </w:p>
          <w:p w:rsidR="00E15193" w:rsidRPr="00E15193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Вношу запись в лист назначений и журнал регистрации манипуляций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1011F" w:rsidRDefault="00E15193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EE2094" w:rsidRDefault="00EE2094" w:rsidP="007A79D2">
      <w:pPr>
        <w:rPr>
          <w:rFonts w:ascii="Times New Roman" w:hAnsi="Times New Roman" w:cs="Times New Roman"/>
          <w:sz w:val="24"/>
          <w:szCs w:val="24"/>
        </w:rPr>
      </w:pPr>
    </w:p>
    <w:p w:rsidR="00EE2094" w:rsidRDefault="00EE2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9D2" w:rsidRDefault="0007643F" w:rsidP="00EE2094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Базовая сердечно-легочная реанимация</w:t>
      </w:r>
    </w:p>
    <w:p w:rsidR="0007643F" w:rsidRDefault="0007643F" w:rsidP="00076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манекен для СЛР, секундомер, салфетки марлевые.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7275"/>
        <w:gridCol w:w="1377"/>
      </w:tblGrid>
      <w:tr w:rsidR="00C93C52" w:rsidRPr="00A91F96" w:rsidTr="00C93C52">
        <w:tc>
          <w:tcPr>
            <w:tcW w:w="693" w:type="dxa"/>
          </w:tcPr>
          <w:p w:rsidR="00C93C52" w:rsidRPr="00A91F96" w:rsidRDefault="00C93C52" w:rsidP="00C93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№ п</w:t>
            </w:r>
            <w:r w:rsidRPr="00A91F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</w:p>
        </w:tc>
        <w:tc>
          <w:tcPr>
            <w:tcW w:w="7275" w:type="dxa"/>
          </w:tcPr>
          <w:p w:rsidR="00C93C52" w:rsidRPr="00A91F96" w:rsidRDefault="00C93C52" w:rsidP="00C93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практических действий</w:t>
            </w:r>
          </w:p>
        </w:tc>
        <w:tc>
          <w:tcPr>
            <w:tcW w:w="1377" w:type="dxa"/>
          </w:tcPr>
          <w:p w:rsidR="00C93C52" w:rsidRPr="00A91F96" w:rsidRDefault="00C93C52" w:rsidP="00C93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1F96">
              <w:rPr>
                <w:rFonts w:ascii="Times New Roman" w:hAnsi="Times New Roman" w:cs="Times New Roman"/>
                <w:sz w:val="16"/>
                <w:szCs w:val="16"/>
              </w:rPr>
              <w:t>Форма представления</w:t>
            </w:r>
          </w:p>
        </w:tc>
      </w:tr>
      <w:tr w:rsidR="00C93C52" w:rsidTr="00C93C52">
        <w:tc>
          <w:tcPr>
            <w:tcW w:w="693" w:type="dxa"/>
          </w:tcPr>
          <w:p w:rsidR="00C93C52" w:rsidRPr="00A91F96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отсутсвии опасности и при необходимости обеспечить безопасные условия для оказания помощи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Опасности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Безопасно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Tr="00C93C52">
        <w:tc>
          <w:tcPr>
            <w:tcW w:w="693" w:type="dxa"/>
          </w:tcPr>
          <w:p w:rsidR="00C93C52" w:rsidRPr="00A91F96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75" w:type="dxa"/>
          </w:tcPr>
          <w:p w:rsidR="00C93C52" w:rsidRPr="009C5D9B" w:rsidRDefault="00C93C52" w:rsidP="00C93C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Осторожно встряхнуть пострадавшего за плечи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Pr="00A91F96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Громко обратиться к нему: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Вам нужна помощь?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Оценить наличие сознания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Вам нужна помощь? Сознания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Tr="00C93C52">
        <w:tc>
          <w:tcPr>
            <w:tcW w:w="693" w:type="dxa"/>
          </w:tcPr>
          <w:p w:rsidR="00C93C52" w:rsidRPr="00A91F96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5" w:type="dxa"/>
          </w:tcPr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Призвать на помощь: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Помогите, человеку плохо!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RPr="00D07614" w:rsidTr="00C93C52">
        <w:tc>
          <w:tcPr>
            <w:tcW w:w="693" w:type="dxa"/>
          </w:tcPr>
          <w:p w:rsidR="00C93C52" w:rsidRPr="00C1011F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1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75" w:type="dxa"/>
          </w:tcPr>
          <w:p w:rsidR="00C93C52" w:rsidRPr="009C5D9B" w:rsidRDefault="00C93C52" w:rsidP="00C93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Ладонь одной руки положить на лоб пострадавшего</w:t>
            </w:r>
          </w:p>
        </w:tc>
        <w:tc>
          <w:tcPr>
            <w:tcW w:w="1377" w:type="dxa"/>
          </w:tcPr>
          <w:p w:rsidR="00C93C52" w:rsidRPr="00D07614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Pr="00155929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75" w:type="dxa"/>
          </w:tcPr>
          <w:p w:rsidR="00C93C52" w:rsidRPr="00731A9E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Поднять подбородок пострадавшего двумя пальцами другой руки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Pr="00731A9E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Запрокинуть голову, открывая дыхательные пути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Pr="00155929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75" w:type="dxa"/>
          </w:tcPr>
          <w:p w:rsidR="00C93C52" w:rsidRPr="00F51629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Наклониться щекой и ухом ко рту и носу пострадавшего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E24FA1" w:rsidTr="00C93C52">
        <w:tc>
          <w:tcPr>
            <w:tcW w:w="693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75" w:type="dxa"/>
          </w:tcPr>
          <w:p w:rsidR="00C93C52" w:rsidRPr="00F51629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Глазами наблюдать экскурсию грудной клетки пострадавшего</w:t>
            </w:r>
          </w:p>
        </w:tc>
        <w:tc>
          <w:tcPr>
            <w:tcW w:w="1377" w:type="dxa"/>
          </w:tcPr>
          <w:p w:rsidR="00C93C52" w:rsidRPr="00E24FA1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F51629" w:rsidTr="00C93C52">
        <w:tc>
          <w:tcPr>
            <w:tcW w:w="693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 наличие нормального дыхания в течение 10 секунд, отсчитывая секунды вслух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Один, два, три, … и т.д. десять. Дыхания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Pr="00F51629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RPr="00FE1DF1" w:rsidTr="00C93C52">
        <w:tc>
          <w:tcPr>
            <w:tcW w:w="693" w:type="dxa"/>
          </w:tcPr>
          <w:p w:rsidR="00C93C52" w:rsidRPr="00D07614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Вызвать скорую медицинскую помощь по алгоритму: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Набираю номер 112 для вызова скорой медицинской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Pr="00731A9E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731A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3C52" w:rsidRPr="00FE1DF1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FE1DF1" w:rsidTr="00C93C52">
        <w:tc>
          <w:tcPr>
            <w:tcW w:w="693" w:type="dxa"/>
          </w:tcPr>
          <w:p w:rsidR="00C93C52" w:rsidRPr="00D07614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(адрес) происшествия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Назвать любой адрес……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Pr="00731A9E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RPr="00407A10" w:rsidTr="00C93C52">
        <w:tc>
          <w:tcPr>
            <w:tcW w:w="693" w:type="dxa"/>
          </w:tcPr>
          <w:p w:rsidR="00C93C52" w:rsidRPr="00D07614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пострадавших, пол, примерный возраст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Количество пострадавших - ………….. человек, пол – мужской</w:t>
            </w:r>
            <w:r w:rsidRPr="00C93C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женский, примерный возраст …………..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Pr="00407A10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Tr="00C93C52">
        <w:tc>
          <w:tcPr>
            <w:tcW w:w="693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75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пострадавшего</w:t>
            </w:r>
          </w:p>
          <w:p w:rsidR="00C93C52" w:rsidRP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Пострадавший без сознания, без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RPr="00D167DF" w:rsidTr="00C93C52">
        <w:tc>
          <w:tcPr>
            <w:tcW w:w="693" w:type="dxa"/>
          </w:tcPr>
          <w:p w:rsidR="00C93C52" w:rsidRDefault="00C93C52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75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оказываемой помощи</w:t>
            </w:r>
          </w:p>
          <w:p w:rsidR="00152D5C" w:rsidRP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Приступаю к сердечно-легочной реанимации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RPr="00D167DF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75" w:type="dxa"/>
          </w:tcPr>
          <w:p w:rsidR="00C93C52" w:rsidRPr="00731A9E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Встать на колени сбоку от пострадавшего лицом к нему</w:t>
            </w:r>
          </w:p>
        </w:tc>
        <w:tc>
          <w:tcPr>
            <w:tcW w:w="1377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D167DF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75" w:type="dxa"/>
          </w:tcPr>
          <w:p w:rsidR="00C93C52" w:rsidRPr="00E15193" w:rsidRDefault="00152D5C" w:rsidP="00C93C52">
            <w:r>
              <w:rPr>
                <w:rFonts w:ascii="Times New Roman" w:hAnsi="Times New Roman" w:cs="Times New Roman"/>
                <w:sz w:val="24"/>
                <w:szCs w:val="24"/>
              </w:rPr>
              <w:t>Освободить грудную клетку пострадавшего от одежды</w:t>
            </w:r>
          </w:p>
        </w:tc>
        <w:tc>
          <w:tcPr>
            <w:tcW w:w="1377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5" w:type="dxa"/>
          </w:tcPr>
          <w:p w:rsidR="00C93C52" w:rsidRPr="00E15193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Основание ладони одной руки положить на центр грудной клетки пострадавшего </w:t>
            </w:r>
          </w:p>
        </w:tc>
        <w:tc>
          <w:tcPr>
            <w:tcW w:w="1377" w:type="dxa"/>
          </w:tcPr>
          <w:p w:rsidR="00C93C52" w:rsidRPr="00E15193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D167DF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75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Вторую ладонь положить на первую, соединив пальца обеих рук в замок, руки прямые от кистей до плеча. Держать руки перпендикулярно плоскости грудины. Пальцами верхней кисти оттягивать вверх пальцы нижней кисти.</w:t>
            </w:r>
          </w:p>
        </w:tc>
        <w:tc>
          <w:tcPr>
            <w:tcW w:w="1377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D167DF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75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Совершить 30 компрессий подряд с частотой более 100 в минуту на глубину 4 – 5 см.</w:t>
            </w:r>
          </w:p>
        </w:tc>
        <w:tc>
          <w:tcPr>
            <w:tcW w:w="1377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75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Отсчитывать компрессии вслух</w:t>
            </w:r>
          </w:p>
          <w:p w:rsidR="00152D5C" w:rsidRP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Один, два, три, … и т.д. тридцать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77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75" w:type="dxa"/>
          </w:tcPr>
          <w:p w:rsidR="00C93C52" w:rsidRPr="00D167DF" w:rsidRDefault="00152D5C" w:rsidP="00152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ИВЛ использовать собственную специальную лицевую маску или лицевую пленку</w:t>
            </w:r>
          </w:p>
        </w:tc>
        <w:tc>
          <w:tcPr>
            <w:tcW w:w="1377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75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Ладонь одной руки положить на лоб пострадавшего</w:t>
            </w:r>
          </w:p>
        </w:tc>
        <w:tc>
          <w:tcPr>
            <w:tcW w:w="1377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75" w:type="dxa"/>
          </w:tcPr>
          <w:p w:rsidR="00C93C52" w:rsidRPr="00D167DF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Поднять подбородок пострадавшего двумя пальцами другой руки</w:t>
            </w:r>
          </w:p>
        </w:tc>
        <w:tc>
          <w:tcPr>
            <w:tcW w:w="1377" w:type="dxa"/>
          </w:tcPr>
          <w:p w:rsidR="00C93C52" w:rsidRPr="00E15193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RPr="007A79D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5" w:type="dxa"/>
          </w:tcPr>
          <w:p w:rsidR="00C93C52" w:rsidRPr="00E15193" w:rsidRDefault="00152D5C" w:rsidP="00C93C52">
            <w:r>
              <w:rPr>
                <w:rFonts w:ascii="Times New Roman" w:hAnsi="Times New Roman" w:cs="Times New Roman"/>
                <w:sz w:val="24"/>
                <w:szCs w:val="24"/>
              </w:rPr>
              <w:t>Запрокинуть голову пострадавшего, освобождая дыхательные пути, и сделать свой нормальный вдох</w:t>
            </w:r>
          </w:p>
        </w:tc>
        <w:tc>
          <w:tcPr>
            <w:tcW w:w="1377" w:type="dxa"/>
          </w:tcPr>
          <w:p w:rsidR="00C93C52" w:rsidRPr="007A79D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93C52" w:rsidTr="00C93C52">
        <w:tc>
          <w:tcPr>
            <w:tcW w:w="693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7275" w:type="dxa"/>
          </w:tcPr>
          <w:p w:rsidR="00C93C52" w:rsidRPr="00E15193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Двумя пальцами руки, расположенной на лбу, зажать нос пострадавшего</w:t>
            </w:r>
          </w:p>
        </w:tc>
        <w:tc>
          <w:tcPr>
            <w:tcW w:w="1377" w:type="dxa"/>
          </w:tcPr>
          <w:p w:rsidR="00C93C52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2D5C" w:rsidTr="00C93C52">
        <w:tc>
          <w:tcPr>
            <w:tcW w:w="693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75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Герметично обхватить рот пострадавшего своими губами</w:t>
            </w:r>
          </w:p>
        </w:tc>
        <w:tc>
          <w:tcPr>
            <w:tcW w:w="1377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2D5C" w:rsidTr="00C93C52">
        <w:tc>
          <w:tcPr>
            <w:tcW w:w="693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275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выдох в дыхательные пути пострадавшего до видимого подъема грудной клетки</w:t>
            </w:r>
          </w:p>
        </w:tc>
        <w:tc>
          <w:tcPr>
            <w:tcW w:w="1377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2D5C" w:rsidTr="00C93C52">
        <w:tc>
          <w:tcPr>
            <w:tcW w:w="693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275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Продолжая поддерживать проходимость дыхательных путей разжать нос, убрать свои губы ото рта пострадавшего и дать ему совершить пассивный выдох</w:t>
            </w:r>
          </w:p>
        </w:tc>
        <w:tc>
          <w:tcPr>
            <w:tcW w:w="1377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2D5C" w:rsidTr="00C93C52">
        <w:tc>
          <w:tcPr>
            <w:tcW w:w="693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75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выдох в дыхательные пути пострадавшего</w:t>
            </w:r>
          </w:p>
        </w:tc>
        <w:tc>
          <w:tcPr>
            <w:tcW w:w="1377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152D5C" w:rsidTr="00C93C52">
        <w:tc>
          <w:tcPr>
            <w:tcW w:w="693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275" w:type="dxa"/>
          </w:tcPr>
          <w:p w:rsidR="00152D5C" w:rsidRP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Каждые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3 минуты необходимо оценивать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эффективность СЛР.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только проявится пульс и можно будет услышать дыхание пострадавшего, следует прекратить массаж и искусственную вентиляцию легких и придать «стабильное боковое положение».</w:t>
            </w:r>
          </w:p>
        </w:tc>
        <w:tc>
          <w:tcPr>
            <w:tcW w:w="1377" w:type="dxa"/>
          </w:tcPr>
          <w:p w:rsidR="00152D5C" w:rsidRDefault="00152D5C" w:rsidP="00C9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</w:tbl>
    <w:p w:rsidR="0007643F" w:rsidRDefault="00582B8F" w:rsidP="00582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выполнения базовой сердечно-легочной реанимации:</w:t>
      </w:r>
    </w:p>
    <w:p w:rsidR="00582B8F" w:rsidRDefault="00582B8F" w:rsidP="00582B8F">
      <w:pPr>
        <w:pStyle w:val="a5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Адекватная глубина компрессий 5-6 см (не менее 80%)</w:t>
      </w:r>
    </w:p>
    <w:p w:rsidR="00582B8F" w:rsidRDefault="00582B8F" w:rsidP="00582B8F">
      <w:pPr>
        <w:pStyle w:val="a5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Адекватное положение рук при компрессиях (не менее 80%)</w:t>
      </w:r>
    </w:p>
    <w:p w:rsidR="00582B8F" w:rsidRDefault="00582B8F" w:rsidP="00582B8F">
      <w:pPr>
        <w:pStyle w:val="a5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Полное расправление грудной клетки после каждой компрессии (не менее 80%)</w:t>
      </w:r>
    </w:p>
    <w:p w:rsidR="00582B8F" w:rsidRDefault="00582B8F" w:rsidP="00582B8F">
      <w:pPr>
        <w:pStyle w:val="a5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Адекватная частота компрессий 100-120 в минуту (не менее 80%)</w:t>
      </w:r>
    </w:p>
    <w:p w:rsidR="00582B8F" w:rsidRPr="00582B8F" w:rsidRDefault="00582B8F" w:rsidP="00582B8F">
      <w:pPr>
        <w:pStyle w:val="a5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Адекватный объем вдохов искусственного дыхания (не менее 80%)</w:t>
      </w:r>
    </w:p>
    <w:p w:rsidR="00582B8F" w:rsidRDefault="00582B8F" w:rsidP="00582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Нерегламентированные и небезопасные действия</w:t>
      </w:r>
    </w:p>
    <w:p w:rsidR="00582B8F" w:rsidRDefault="00582B8F" w:rsidP="00582B8F">
      <w:pPr>
        <w:pStyle w:val="a5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Проводилась оценка пульса на сонной артерии без оценки дыхания</w:t>
      </w:r>
    </w:p>
    <w:p w:rsidR="00582B8F" w:rsidRDefault="00582B8F" w:rsidP="00582B8F">
      <w:pPr>
        <w:pStyle w:val="a5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Проводилась оценка пульса на лучевой и/или других периферических артериях</w:t>
      </w:r>
    </w:p>
    <w:p w:rsidR="00582B8F" w:rsidRDefault="00582B8F" w:rsidP="00582B8F">
      <w:pPr>
        <w:pStyle w:val="a5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Проводилась оценка неврологического статуса (проверка реакции зрачков на свет)</w:t>
      </w:r>
    </w:p>
    <w:p w:rsidR="00582B8F" w:rsidRPr="00582B8F" w:rsidRDefault="00582B8F" w:rsidP="00582B8F">
      <w:pPr>
        <w:pStyle w:val="a5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82B8F">
        <w:rPr>
          <w:rFonts w:ascii="Times New Roman" w:hAnsi="Times New Roman" w:cs="Times New Roman"/>
          <w:sz w:val="24"/>
          <w:szCs w:val="24"/>
        </w:rPr>
        <w:t>Проводился поиск медицинской документации, нерегламентированных приспособлений (платков, бинтов и т.п.)</w:t>
      </w:r>
    </w:p>
    <w:p w:rsidR="00582B8F" w:rsidRDefault="0058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2B8F" w:rsidRDefault="00582B8F" w:rsidP="00582B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Наложение повязки «Дезо»</w:t>
      </w:r>
    </w:p>
    <w:p w:rsidR="00EC11F3" w:rsidRDefault="00582B8F" w:rsidP="00EC11F3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 xml:space="preserve">манипуляционный стол, бинты </w:t>
      </w:r>
      <w:r w:rsidR="00EC11F3">
        <w:rPr>
          <w:rFonts w:ascii="Times New Roman" w:hAnsi="Times New Roman" w:cs="Times New Roman"/>
          <w:sz w:val="24"/>
          <w:szCs w:val="24"/>
        </w:rPr>
        <w:t>- шириной 14 см, ватно-марлевый валик, пластырь на такневой основе, лист назначения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7211"/>
        <w:gridCol w:w="1444"/>
      </w:tblGrid>
      <w:tr w:rsidR="00EC11F3" w:rsidTr="00CE4DD8">
        <w:tc>
          <w:tcPr>
            <w:tcW w:w="690" w:type="dxa"/>
          </w:tcPr>
          <w:p w:rsidR="00EC11F3" w:rsidRPr="00A91F96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EC11F3" w:rsidRPr="009C5D9B" w:rsidRDefault="00EC11F3" w:rsidP="00EC1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Tr="00CE4DD8">
        <w:tc>
          <w:tcPr>
            <w:tcW w:w="690" w:type="dxa"/>
          </w:tcPr>
          <w:p w:rsidR="00EC11F3" w:rsidRPr="00A91F96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EC11F3" w:rsidRPr="009C5D9B" w:rsidRDefault="00EC11F3" w:rsidP="00EC11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«Представьтесь пожалуйста. Назовите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свою фамилию, имя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отчество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дату рождения. Как я могу к Вам обращаться?»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Tr="00CE4DD8">
        <w:tc>
          <w:tcPr>
            <w:tcW w:w="690" w:type="dxa"/>
          </w:tcPr>
          <w:p w:rsidR="00EC11F3" w:rsidRPr="00A91F96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EC11F3" w:rsidRPr="009C5D9B" w:rsidRDefault="00EC11F3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Tr="00CE4DD8">
        <w:tc>
          <w:tcPr>
            <w:tcW w:w="690" w:type="dxa"/>
          </w:tcPr>
          <w:p w:rsidR="00EC11F3" w:rsidRPr="00A91F96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EC11F3" w:rsidRPr="009C5D9B" w:rsidRDefault="00EC11F3" w:rsidP="00EC1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«Вам назначено наложение повязки ______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D07614" w:rsidTr="00CE4DD8">
        <w:tc>
          <w:tcPr>
            <w:tcW w:w="690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EC11F3" w:rsidRPr="009C5D9B" w:rsidRDefault="00EC11F3" w:rsidP="00EC1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EC11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назначению врача вам будет наложена повязка для фиксации верхней конечности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 течении процедуры прошу Вас не шевелиться и сообщать мне о любых изменениях Вашего состояния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Tr="00CE4DD8">
        <w:tc>
          <w:tcPr>
            <w:tcW w:w="690" w:type="dxa"/>
          </w:tcPr>
          <w:p w:rsidR="00EC11F3" w:rsidRPr="00155929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EC11F3" w:rsidRPr="009C5D9B" w:rsidRDefault="00EC11F3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Tr="00CE4DD8">
        <w:tc>
          <w:tcPr>
            <w:tcW w:w="690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</w:tcPr>
          <w:p w:rsidR="00EC11F3" w:rsidRDefault="00EC11F3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1F3" w:rsidTr="00CE4DD8">
        <w:tc>
          <w:tcPr>
            <w:tcW w:w="690" w:type="dxa"/>
          </w:tcPr>
          <w:p w:rsidR="00EC11F3" w:rsidRPr="00155929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Усадить пациента лицом к себе, чтобы следить за его состоянием</w:t>
            </w:r>
          </w:p>
          <w:p w:rsidR="00EC11F3" w:rsidRP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Примите удобное положение сидя или я могу Вам с этим помочь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E24FA1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1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нестерильный бинт шириной 14 см и ватно-марлевый валик</w:t>
            </w:r>
          </w:p>
          <w:p w:rsidR="00EC11F3" w:rsidRP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Готовим бинт и ватно-марлевый валик для выполнения повязки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EC11F3" w:rsidRP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E24FA1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11" w:type="dxa"/>
          </w:tcPr>
          <w:p w:rsidR="00EC11F3" w:rsidRDefault="00EC11F3" w:rsidP="00EC1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EC11F3" w:rsidRPr="009C5D9B" w:rsidRDefault="00EC11F3" w:rsidP="00EC1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EC11F3" w:rsidRPr="00E24FA1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FE1DF1" w:rsidTr="00CE4DD8">
        <w:tc>
          <w:tcPr>
            <w:tcW w:w="690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11" w:type="dxa"/>
          </w:tcPr>
          <w:p w:rsidR="00EC11F3" w:rsidRPr="00FE1DF1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маску медицинскую одноразовую</w:t>
            </w:r>
          </w:p>
        </w:tc>
        <w:tc>
          <w:tcPr>
            <w:tcW w:w="1444" w:type="dxa"/>
          </w:tcPr>
          <w:p w:rsidR="00EC11F3" w:rsidRPr="00FE1DF1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FE1DF1" w:rsidTr="00CE4DD8">
        <w:tc>
          <w:tcPr>
            <w:tcW w:w="690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EC11F3" w:rsidRDefault="00EC11F3" w:rsidP="00EC1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444" w:type="dxa"/>
          </w:tcPr>
          <w:p w:rsidR="00EC11F3" w:rsidRPr="00FE1DF1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1F3" w:rsidRPr="00407A10" w:rsidTr="00CE4DD8">
        <w:tc>
          <w:tcPr>
            <w:tcW w:w="690" w:type="dxa"/>
          </w:tcPr>
          <w:p w:rsidR="00EC11F3" w:rsidRPr="00D07614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11" w:type="dxa"/>
          </w:tcPr>
          <w:p w:rsidR="00EC11F3" w:rsidRP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Вложить в подмышечную впадину валик из ваты, обернутый марлей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 вложу вам валик в подмышечную область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42B39" w:rsidRPr="00442B39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3F03AF" w:rsidTr="00CE4DD8">
        <w:tc>
          <w:tcPr>
            <w:tcW w:w="690" w:type="dxa"/>
          </w:tcPr>
          <w:p w:rsidR="00EC11F3" w:rsidRPr="00D07614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11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Согнуть предплечье в локтевом суставе под прямым углом</w:t>
            </w:r>
          </w:p>
          <w:p w:rsidR="00442B39" w:rsidRPr="00442B39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Согните, пожалуйста, руку в локтевом суставе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442B39" w:rsidRPr="00442B39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DD4BA5" w:rsidTr="00CE4DD8">
        <w:tc>
          <w:tcPr>
            <w:tcW w:w="690" w:type="dxa"/>
          </w:tcPr>
          <w:p w:rsidR="00EC11F3" w:rsidRPr="00D07614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11" w:type="dxa"/>
          </w:tcPr>
          <w:p w:rsidR="00EC11F3" w:rsidRPr="009C5D9B" w:rsidRDefault="00442B39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Прижать предплечье к груди</w:t>
            </w:r>
          </w:p>
        </w:tc>
        <w:tc>
          <w:tcPr>
            <w:tcW w:w="1444" w:type="dxa"/>
          </w:tcPr>
          <w:p w:rsidR="00EC11F3" w:rsidRPr="00DD4BA5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732DDF" w:rsidTr="00CE4DD8">
        <w:tc>
          <w:tcPr>
            <w:tcW w:w="690" w:type="dxa"/>
          </w:tcPr>
          <w:p w:rsidR="00EC11F3" w:rsidRPr="00D07614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11" w:type="dxa"/>
          </w:tcPr>
          <w:p w:rsidR="00EC11F3" w:rsidRDefault="00442B39" w:rsidP="00442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два закрепляющих тура бинта по груди, поврежденной конечности в области плеча, спине</w:t>
            </w:r>
          </w:p>
        </w:tc>
        <w:tc>
          <w:tcPr>
            <w:tcW w:w="1444" w:type="dxa"/>
          </w:tcPr>
          <w:p w:rsidR="00EC11F3" w:rsidRPr="00732DDF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9C5D9B" w:rsidTr="00CE4DD8">
        <w:tc>
          <w:tcPr>
            <w:tcW w:w="690" w:type="dxa"/>
          </w:tcPr>
          <w:p w:rsidR="00EC11F3" w:rsidRPr="00986A15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1" w:type="dxa"/>
          </w:tcPr>
          <w:p w:rsidR="00EC11F3" w:rsidRPr="009C5D9B" w:rsidRDefault="00442B39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бинт через подмышечную впадину здоровой конечности по передней поверхности груди косо на надплечье поврежденной конечности</w:t>
            </w:r>
          </w:p>
        </w:tc>
        <w:tc>
          <w:tcPr>
            <w:tcW w:w="1444" w:type="dxa"/>
          </w:tcPr>
          <w:p w:rsidR="00EC11F3" w:rsidRPr="009C5D9B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732DDF" w:rsidTr="00CE4DD8">
        <w:tc>
          <w:tcPr>
            <w:tcW w:w="690" w:type="dxa"/>
          </w:tcPr>
          <w:p w:rsidR="00EC11F3" w:rsidRPr="00407A10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11" w:type="dxa"/>
          </w:tcPr>
          <w:p w:rsidR="00442B39" w:rsidRPr="00986A15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бинт вниз по задней поверхности поврежденного плеча под локоть</w:t>
            </w:r>
          </w:p>
        </w:tc>
        <w:tc>
          <w:tcPr>
            <w:tcW w:w="1444" w:type="dxa"/>
          </w:tcPr>
          <w:p w:rsidR="00EC11F3" w:rsidRPr="00732DDF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211" w:type="dxa"/>
          </w:tcPr>
          <w:p w:rsidR="00EC11F3" w:rsidRPr="00986A15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Обогнуть локтевой сустав и, поддерживая предплечье, направить бинт косо в подмышечную впадину здоровой конечности</w:t>
            </w:r>
          </w:p>
        </w:tc>
        <w:tc>
          <w:tcPr>
            <w:tcW w:w="1444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732DDF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11" w:type="dxa"/>
          </w:tcPr>
          <w:p w:rsidR="00EC11F3" w:rsidRPr="009C5D9B" w:rsidRDefault="000806A2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бинт</w:t>
            </w:r>
            <w:r w:rsidR="00442B39">
              <w:rPr>
                <w:rFonts w:ascii="Times New Roman" w:hAnsi="Times New Roman" w:cs="Times New Roman"/>
                <w:sz w:val="24"/>
                <w:szCs w:val="24"/>
              </w:rPr>
              <w:t xml:space="preserve"> из подмышечной впадины по спине на надплечье поврежденной конечности</w:t>
            </w:r>
          </w:p>
        </w:tc>
        <w:tc>
          <w:tcPr>
            <w:tcW w:w="1444" w:type="dxa"/>
          </w:tcPr>
          <w:p w:rsidR="00EC11F3" w:rsidRPr="00732DDF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2758C2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11" w:type="dxa"/>
          </w:tcPr>
          <w:p w:rsidR="00EC11F3" w:rsidRPr="000F08F9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бинт</w:t>
            </w:r>
            <w:r w:rsidR="00442B39">
              <w:rPr>
                <w:rFonts w:ascii="Times New Roman" w:hAnsi="Times New Roman" w:cs="Times New Roman"/>
                <w:sz w:val="24"/>
                <w:szCs w:val="24"/>
              </w:rPr>
              <w:t xml:space="preserve"> с надплечья по передней поверхности поврежденного плеча под локоть</w:t>
            </w:r>
          </w:p>
        </w:tc>
        <w:tc>
          <w:tcPr>
            <w:tcW w:w="1444" w:type="dxa"/>
          </w:tcPr>
          <w:p w:rsidR="00EC11F3" w:rsidRPr="002758C2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2758C2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11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Направить бинт по спине на грудь, повторяя первый тур</w:t>
            </w:r>
          </w:p>
        </w:tc>
        <w:tc>
          <w:tcPr>
            <w:tcW w:w="1444" w:type="dxa"/>
          </w:tcPr>
          <w:p w:rsidR="00EC11F3" w:rsidRPr="002758C2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9C5D9B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11" w:type="dxa"/>
          </w:tcPr>
          <w:p w:rsidR="00EC11F3" w:rsidRPr="00F043FB" w:rsidRDefault="00442B39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туры бинта до полной фиксации плеча (бинт накладывается на бинт, не смещая)</w:t>
            </w:r>
          </w:p>
        </w:tc>
        <w:tc>
          <w:tcPr>
            <w:tcW w:w="1444" w:type="dxa"/>
          </w:tcPr>
          <w:p w:rsidR="00EC11F3" w:rsidRPr="009C5D9B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9C5D9B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11" w:type="dxa"/>
          </w:tcPr>
          <w:p w:rsidR="00EC11F3" w:rsidRPr="00F043FB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Закончить повязку двумя закрепляющими турами по груди поврежденной конечности в области плеча, спины, закрепить пластырем. Кисть пациента должна оставаться свободной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  <w:r w:rsidRPr="00F04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C11F3" w:rsidRPr="009C5D9B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Tr="00CE4DD8">
        <w:tc>
          <w:tcPr>
            <w:tcW w:w="690" w:type="dxa"/>
          </w:tcPr>
          <w:p w:rsidR="00EC11F3" w:rsidRDefault="00442B39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11" w:type="dxa"/>
          </w:tcPr>
          <w:p w:rsidR="00EC11F3" w:rsidRDefault="00442B39" w:rsidP="00442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Спросить пациента о его самочувствии</w:t>
            </w:r>
          </w:p>
          <w:p w:rsidR="00442B39" w:rsidRPr="00CE4DD8" w:rsidRDefault="00CE4DD8" w:rsidP="00442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вы себя чувствуете? Не туго?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Пациент чувствует себя удовлетворительно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EC11F3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9C5D9B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EC11F3" w:rsidRPr="009C5D9B" w:rsidRDefault="00CE4DD8" w:rsidP="00CE4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444" w:type="dxa"/>
          </w:tcPr>
          <w:p w:rsidR="00EC11F3" w:rsidRPr="009C5D9B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1F3" w:rsidRPr="009C5D9B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11" w:type="dxa"/>
          </w:tcPr>
          <w:p w:rsidR="00EC11F3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медицинскую одноразовую маску</w:t>
            </w:r>
          </w:p>
        </w:tc>
        <w:tc>
          <w:tcPr>
            <w:tcW w:w="1444" w:type="dxa"/>
          </w:tcPr>
          <w:p w:rsidR="00EC11F3" w:rsidRPr="009C5D9B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RPr="00F043FB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11" w:type="dxa"/>
          </w:tcPr>
          <w:p w:rsidR="00EC11F3" w:rsidRPr="00F043FB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маску в емкость для отходов класса «Б»</w:t>
            </w:r>
          </w:p>
        </w:tc>
        <w:tc>
          <w:tcPr>
            <w:tcW w:w="1444" w:type="dxa"/>
          </w:tcPr>
          <w:p w:rsidR="00EC11F3" w:rsidRPr="00F043FB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EC11F3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211" w:type="dxa"/>
          </w:tcPr>
          <w:p w:rsidR="00CE4DD8" w:rsidRDefault="00CE4DD8" w:rsidP="00CE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EC11F3" w:rsidRDefault="00CE4DD8" w:rsidP="00CE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 w:rsidR="00CE4D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E4DD8" w:rsidRP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EC11F3" w:rsidRPr="00053639" w:rsidTr="00CE4DD8">
        <w:tc>
          <w:tcPr>
            <w:tcW w:w="690" w:type="dxa"/>
          </w:tcPr>
          <w:p w:rsidR="00EC11F3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результатах выполнения процедуры в медицинской документации</w:t>
            </w:r>
          </w:p>
          <w:p w:rsidR="00EC11F3" w:rsidRPr="00053639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Делаю запись в медицинской документации о выполнении процедуры</w:t>
            </w:r>
            <w:r w:rsidR="00EC11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Pr="00CE4DD8" w:rsidRDefault="00CE4DD8" w:rsidP="00CE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  <w:p w:rsidR="00EC11F3" w:rsidRPr="00053639" w:rsidRDefault="00EC11F3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DD8" w:rsidRDefault="00CE4DD8" w:rsidP="00EC11F3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CE4DD8" w:rsidRDefault="00CE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11F3" w:rsidRDefault="00CE4DD8" w:rsidP="00CE4DD8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Наложение повязки «Чепец»</w:t>
      </w:r>
    </w:p>
    <w:p w:rsidR="00CE4DD8" w:rsidRDefault="00CE4DD8" w:rsidP="00CE4DD8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манипуляционный стол, бинт средней ширины (10 см)</w:t>
      </w:r>
      <w:r w:rsidRPr="00CE4DD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полоса бинта длиной 1 метр</w:t>
      </w:r>
      <w:r w:rsidRPr="00CE4DD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ножницы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7211"/>
        <w:gridCol w:w="1444"/>
      </w:tblGrid>
      <w:tr w:rsidR="00CE4DD8" w:rsidTr="00BF1AC8">
        <w:tc>
          <w:tcPr>
            <w:tcW w:w="690" w:type="dxa"/>
          </w:tcPr>
          <w:p w:rsidR="00CE4DD8" w:rsidRPr="00A91F96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Tr="00BF1AC8">
        <w:tc>
          <w:tcPr>
            <w:tcW w:w="690" w:type="dxa"/>
          </w:tcPr>
          <w:p w:rsidR="00CE4DD8" w:rsidRPr="00A91F96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CE4DD8" w:rsidRPr="009C5D9B" w:rsidRDefault="00CE4DD8" w:rsidP="00BF1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«Представьтесь пожалуйста. Назовите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свою фамилию, имя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отчество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дату рождения. Как я могу к Вам обращаться?»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Tr="00BF1AC8">
        <w:tc>
          <w:tcPr>
            <w:tcW w:w="690" w:type="dxa"/>
          </w:tcPr>
          <w:p w:rsidR="00CE4DD8" w:rsidRPr="00A91F96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Tr="00BF1AC8">
        <w:tc>
          <w:tcPr>
            <w:tcW w:w="690" w:type="dxa"/>
          </w:tcPr>
          <w:p w:rsidR="00CE4DD8" w:rsidRPr="00A91F96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«Вам назначено наложение повязки ______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D07614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CE4DD8" w:rsidRPr="009C5D9B" w:rsidRDefault="00CE4DD8" w:rsidP="00CE4D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EC11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назначению врача вам будет наложена повязка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на голову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 течении процедуры прошу Вас не шевелиться и сообщать мне о любых изменениях Вашего состояния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Tr="00BF1AC8">
        <w:tc>
          <w:tcPr>
            <w:tcW w:w="690" w:type="dxa"/>
          </w:tcPr>
          <w:p w:rsidR="00CE4DD8" w:rsidRPr="00155929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</w:tcPr>
          <w:p w:rsidR="00CE4DD8" w:rsidRDefault="00CE4DD8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D8" w:rsidTr="00BF1AC8">
        <w:tc>
          <w:tcPr>
            <w:tcW w:w="690" w:type="dxa"/>
          </w:tcPr>
          <w:p w:rsidR="00CE4DD8" w:rsidRPr="00155929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Усадить пациента лицом к себе, чтобы следить за его состоянием</w:t>
            </w:r>
          </w:p>
          <w:p w:rsidR="00CE4DD8" w:rsidRPr="00EC11F3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Примите удобное положение сидя или я могу Вам с этим помочь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E24FA1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кусок бинта длиной 1 метр (завязку), средней ширины бинт (10-12 см).</w:t>
            </w:r>
          </w:p>
          <w:p w:rsidR="00CE4DD8" w:rsidRPr="00EC11F3" w:rsidRDefault="00CE4DD8" w:rsidP="00CE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Готовим бинт длиной 1 метр (завязку), средней ширины бинт (10 – 12 см) для выполнения повязки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E4DD8" w:rsidRPr="00EC11F3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E24FA1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CE4DD8" w:rsidRPr="00E24FA1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FE1DF1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11" w:type="dxa"/>
          </w:tcPr>
          <w:p w:rsidR="00CE4DD8" w:rsidRPr="00FE1DF1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маску медицинскую одноразовую</w:t>
            </w:r>
          </w:p>
        </w:tc>
        <w:tc>
          <w:tcPr>
            <w:tcW w:w="1444" w:type="dxa"/>
          </w:tcPr>
          <w:p w:rsidR="00CE4DD8" w:rsidRPr="00FE1DF1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FE1DF1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CE4DD8" w:rsidRDefault="00CE4DD8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444" w:type="dxa"/>
          </w:tcPr>
          <w:p w:rsidR="00CE4DD8" w:rsidRPr="00FE1DF1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D8" w:rsidRPr="00407A10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Встать лицом к пациенту </w:t>
            </w:r>
          </w:p>
          <w:p w:rsidR="00CE4DD8" w:rsidRP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Встаю лицом к пациенту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E4DD8" w:rsidRPr="00442B39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3F03AF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завязку на области темени так, чтобы концы спускались вертикально вниз впереди ушных раковин.</w:t>
            </w:r>
          </w:p>
          <w:p w:rsidR="00CE4DD8" w:rsidRP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Помещаю завязку на область темени, чтобы концы спускались вертикально вниз впереди ушных раковин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E4DD8" w:rsidRPr="00442B39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DD4BA5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Попросить пациента или помощника удерживать завязку в натянутом состоянии </w:t>
            </w:r>
          </w:p>
          <w:p w:rsidR="00CE4DD8" w:rsidRP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Удерживайте завязку в натянутом состоянии»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E4DD8" w:rsidRP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732DDF" w:rsidTr="00BF1AC8">
        <w:tc>
          <w:tcPr>
            <w:tcW w:w="690" w:type="dxa"/>
          </w:tcPr>
          <w:p w:rsidR="00CE4DD8" w:rsidRPr="00D07614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11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в правую руку бинт.</w:t>
            </w:r>
          </w:p>
        </w:tc>
        <w:tc>
          <w:tcPr>
            <w:tcW w:w="1444" w:type="dxa"/>
          </w:tcPr>
          <w:p w:rsidR="00CE4DD8" w:rsidRPr="00732DDF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9C5D9B" w:rsidTr="00BF1AC8">
        <w:tc>
          <w:tcPr>
            <w:tcW w:w="690" w:type="dxa"/>
          </w:tcPr>
          <w:p w:rsidR="00CE4DD8" w:rsidRPr="00986A15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1" w:type="dxa"/>
          </w:tcPr>
          <w:p w:rsidR="00CE4DD8" w:rsidRPr="009C5D9B" w:rsidRDefault="00CE4DD8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2 закрепляющих тура вокруг головы через лобные и затылочные бугры (направление тура слева направо)</w:t>
            </w:r>
          </w:p>
        </w:tc>
        <w:tc>
          <w:tcPr>
            <w:tcW w:w="1444" w:type="dxa"/>
          </w:tcPr>
          <w:p w:rsidR="00CE4DD8" w:rsidRPr="009C5D9B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732DDF" w:rsidTr="00BF1AC8">
        <w:tc>
          <w:tcPr>
            <w:tcW w:w="690" w:type="dxa"/>
          </w:tcPr>
          <w:p w:rsidR="00CE4DD8" w:rsidRPr="00407A10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11" w:type="dxa"/>
          </w:tcPr>
          <w:p w:rsidR="00CE4DD8" w:rsidRPr="00986A15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следующем ходе, дойдя до завязки, обернуть вокруг неё.</w:t>
            </w:r>
          </w:p>
        </w:tc>
        <w:tc>
          <w:tcPr>
            <w:tcW w:w="1444" w:type="dxa"/>
          </w:tcPr>
          <w:p w:rsidR="00CE4DD8" w:rsidRPr="00732DDF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211" w:type="dxa"/>
          </w:tcPr>
          <w:p w:rsidR="00CE4DD8" w:rsidRPr="000806A2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бинт на затылочную область и закрыв ½ предыдущего тура дойти до завязки противоположной стороны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732DDF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11" w:type="dxa"/>
          </w:tcPr>
          <w:p w:rsidR="00CE4DD8" w:rsidRPr="009C5D9B" w:rsidRDefault="000806A2" w:rsidP="0008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 пункты 8-10 до тех пор, пока не будет закрыта вся голова</w:t>
            </w:r>
          </w:p>
        </w:tc>
        <w:tc>
          <w:tcPr>
            <w:tcW w:w="1444" w:type="dxa"/>
          </w:tcPr>
          <w:p w:rsidR="00CE4DD8" w:rsidRPr="00732DDF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2758C2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11" w:type="dxa"/>
          </w:tcPr>
          <w:p w:rsidR="00CE4DD8" w:rsidRPr="000F08F9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Наложить 1-2 циркулярных тура вокруг головы</w:t>
            </w:r>
          </w:p>
        </w:tc>
        <w:tc>
          <w:tcPr>
            <w:tcW w:w="1444" w:type="dxa"/>
          </w:tcPr>
          <w:p w:rsidR="00CE4DD8" w:rsidRPr="002758C2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2758C2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11" w:type="dxa"/>
          </w:tcPr>
          <w:p w:rsidR="00CE4DD8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бинта фиксировать к завязке. Концы завязки связать подбородком</w:t>
            </w:r>
          </w:p>
        </w:tc>
        <w:tc>
          <w:tcPr>
            <w:tcW w:w="1444" w:type="dxa"/>
          </w:tcPr>
          <w:p w:rsidR="00CE4DD8" w:rsidRPr="002758C2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9C5D9B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11" w:type="dxa"/>
          </w:tcPr>
          <w:p w:rsidR="000806A2" w:rsidRDefault="000806A2" w:rsidP="0008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Спросить пациента о его самочувствии</w:t>
            </w:r>
          </w:p>
          <w:p w:rsidR="00CE4DD8" w:rsidRPr="00F043FB" w:rsidRDefault="000806A2" w:rsidP="0008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вы себя чувствуете? Не туго?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Пациент чувствует себя удовлетворительно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Pr="009C5D9B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9C5D9B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CE4DD8" w:rsidRPr="00F043FB" w:rsidRDefault="000806A2" w:rsidP="000806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444" w:type="dxa"/>
          </w:tcPr>
          <w:p w:rsidR="00CE4DD8" w:rsidRPr="009C5D9B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DD8" w:rsidTr="00BF1AC8">
        <w:tc>
          <w:tcPr>
            <w:tcW w:w="690" w:type="dxa"/>
          </w:tcPr>
          <w:p w:rsidR="00CE4DD8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11" w:type="dxa"/>
          </w:tcPr>
          <w:p w:rsidR="00CE4DD8" w:rsidRPr="00CE4DD8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медицинскую одноразовую маску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9C5D9B" w:rsidTr="00BF1AC8">
        <w:tc>
          <w:tcPr>
            <w:tcW w:w="690" w:type="dxa"/>
          </w:tcPr>
          <w:p w:rsidR="00CE4DD8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11" w:type="dxa"/>
          </w:tcPr>
          <w:p w:rsidR="00CE4DD8" w:rsidRPr="009C5D9B" w:rsidRDefault="000806A2" w:rsidP="0008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маску в емкость для отходов класса «Б»</w:t>
            </w:r>
          </w:p>
        </w:tc>
        <w:tc>
          <w:tcPr>
            <w:tcW w:w="1444" w:type="dxa"/>
          </w:tcPr>
          <w:p w:rsidR="00CE4DD8" w:rsidRPr="009C5D9B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CE4DD8" w:rsidRPr="009C5D9B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11" w:type="dxa"/>
          </w:tcPr>
          <w:p w:rsidR="000806A2" w:rsidRDefault="000806A2" w:rsidP="0008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CE4DD8" w:rsidRPr="009C5D9B" w:rsidRDefault="000806A2" w:rsidP="0008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 w:rsidR="00080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0806A2" w:rsidRPr="000806A2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CE4DD8" w:rsidRPr="00F043FB" w:rsidTr="00BF1AC8">
        <w:tc>
          <w:tcPr>
            <w:tcW w:w="690" w:type="dxa"/>
          </w:tcPr>
          <w:p w:rsidR="00CE4DD8" w:rsidRDefault="00CE4DD8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11" w:type="dxa"/>
          </w:tcPr>
          <w:p w:rsidR="000806A2" w:rsidRDefault="000806A2" w:rsidP="0008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результатах выполнения процедуры в медицинской документации</w:t>
            </w:r>
          </w:p>
          <w:p w:rsidR="00CE4DD8" w:rsidRPr="00F043FB" w:rsidRDefault="000806A2" w:rsidP="0008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Делаю запись в медицинской документации о выполнении процедуры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CE4DD8" w:rsidRPr="00F043FB" w:rsidRDefault="000806A2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83241A" w:rsidRDefault="0083241A" w:rsidP="00CE4DD8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83241A" w:rsidRDefault="0083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4DD8" w:rsidRDefault="00A91F86" w:rsidP="00A91F86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Наложение повязки «Варежка»</w:t>
      </w:r>
    </w:p>
    <w:p w:rsidR="00A91F86" w:rsidRDefault="00A91F86" w:rsidP="00A91F86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и оснащение для практического навыка: </w:t>
      </w:r>
      <w:r>
        <w:rPr>
          <w:rFonts w:ascii="Times New Roman" w:hAnsi="Times New Roman" w:cs="Times New Roman"/>
          <w:sz w:val="24"/>
          <w:szCs w:val="24"/>
        </w:rPr>
        <w:t>манипуляционный стол, бинт средней ширины (10 см)</w:t>
      </w:r>
      <w:r w:rsidRPr="00A91F8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ножницы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7211"/>
        <w:gridCol w:w="1444"/>
      </w:tblGrid>
      <w:tr w:rsidR="00A91F86" w:rsidTr="00BF1AC8">
        <w:tc>
          <w:tcPr>
            <w:tcW w:w="690" w:type="dxa"/>
          </w:tcPr>
          <w:p w:rsidR="00A91F86" w:rsidRPr="00A91F9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контакт с пациентом</w:t>
            </w: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поздороваться, представиться, обозначить свою роль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«Здравствуйте! «Я медицинская сестра. Меня зовут (ФИО)»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Tr="00BF1AC8">
        <w:tc>
          <w:tcPr>
            <w:tcW w:w="690" w:type="dxa"/>
          </w:tcPr>
          <w:p w:rsidR="00A91F86" w:rsidRPr="00A91F9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Попросить пациента представиться</w:t>
            </w:r>
          </w:p>
          <w:p w:rsidR="00A91F86" w:rsidRPr="009C5D9B" w:rsidRDefault="00A91F86" w:rsidP="00BF1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«Представьтесь пожалуйста. Назовите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свою фамилию, имя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отчество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дату рождения. Как я могу к Вам обращаться?»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Tr="00BF1AC8">
        <w:tc>
          <w:tcPr>
            <w:tcW w:w="690" w:type="dxa"/>
          </w:tcPr>
          <w:p w:rsidR="00A91F86" w:rsidRPr="00A91F9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Сверить ФИО пациента с листом назначений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«Пациент идентифицирован в соответствии с листом назначения»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Tr="00BF1AC8">
        <w:tc>
          <w:tcPr>
            <w:tcW w:w="690" w:type="dxa"/>
          </w:tcPr>
          <w:p w:rsidR="00A91F86" w:rsidRPr="00A91F9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Сообщить пациенту о назначении врача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«Вам назначено наложение повязки ______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D07614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Объяснить ход и цель процедуры</w:t>
            </w:r>
          </w:p>
          <w:p w:rsidR="00A91F86" w:rsidRPr="009C5D9B" w:rsidRDefault="00A91F86" w:rsidP="00A91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EC11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 назначению врача вам будет наложена повязка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на кисть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 течении процедуры прошу Вас не шевелиться и сообщать мне о любых изменениях Вашего состояния</w:t>
            </w: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Tr="00BF1AC8">
        <w:tc>
          <w:tcPr>
            <w:tcW w:w="690" w:type="dxa"/>
          </w:tcPr>
          <w:p w:rsidR="00A91F86" w:rsidRPr="00155929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5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Убедиться в наличии у пациента добровольного информированного согласия на предстоящую процедуру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«У Вас нет возражений на выполнение данной процедуры?»</w:t>
            </w:r>
          </w:p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«Возражений пациента на выполнение процедуры нет»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11" w:type="dxa"/>
          </w:tcPr>
          <w:p w:rsidR="00A91F86" w:rsidRDefault="00A91F86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процедуре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F86" w:rsidTr="00BF1AC8">
        <w:tc>
          <w:tcPr>
            <w:tcW w:w="690" w:type="dxa"/>
          </w:tcPr>
          <w:p w:rsidR="00A91F86" w:rsidRPr="00155929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Усадить пациента лицом к себе, чтобы следить за его состоянием</w:t>
            </w:r>
          </w:p>
          <w:p w:rsidR="00A91F86" w:rsidRPr="00EC11F3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Примите удобное положение сидя или я могу Вам с этим помочь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E24FA1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Приготовить кусок бинта длиной 1 метр (завязку), средней ширины бинт (10-12 см).</w:t>
            </w:r>
          </w:p>
          <w:p w:rsidR="00A91F86" w:rsidRPr="00EC11F3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Готовим бинт длиной 1 метр (завязку), средней ширины бинт (10 – 12 см) для выполнения повязки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A91F86" w:rsidRPr="00EC11F3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E24FA1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A91F86" w:rsidRPr="00E24FA1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FE1DF1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11" w:type="dxa"/>
          </w:tcPr>
          <w:p w:rsidR="00A91F86" w:rsidRPr="00FE1DF1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Надеть маску медицинскую одноразовую</w:t>
            </w:r>
          </w:p>
        </w:tc>
        <w:tc>
          <w:tcPr>
            <w:tcW w:w="1444" w:type="dxa"/>
          </w:tcPr>
          <w:p w:rsidR="00A91F86" w:rsidRPr="00FE1DF1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FE1DF1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A91F86" w:rsidRDefault="00A91F86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процедуры</w:t>
            </w:r>
          </w:p>
        </w:tc>
        <w:tc>
          <w:tcPr>
            <w:tcW w:w="1444" w:type="dxa"/>
          </w:tcPr>
          <w:p w:rsidR="00A91F86" w:rsidRPr="00FE1DF1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F86" w:rsidRPr="00407A10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11" w:type="dxa"/>
          </w:tcPr>
          <w:p w:rsidR="00A91F86" w:rsidRPr="00CE4DD8" w:rsidRDefault="00A91F86" w:rsidP="00A91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Встать лицом к пациенту</w:t>
            </w:r>
          </w:p>
        </w:tc>
        <w:tc>
          <w:tcPr>
            <w:tcW w:w="1444" w:type="dxa"/>
          </w:tcPr>
          <w:p w:rsidR="00A91F86" w:rsidRPr="00442B39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3F03AF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11" w:type="dxa"/>
          </w:tcPr>
          <w:p w:rsidR="00A91F86" w:rsidRPr="00CE4DD8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Уложить предплечье со стороны травмированной конечности на стол, кисть должна свободна свисать</w:t>
            </w:r>
          </w:p>
        </w:tc>
        <w:tc>
          <w:tcPr>
            <w:tcW w:w="1444" w:type="dxa"/>
          </w:tcPr>
          <w:p w:rsidR="00A91F86" w:rsidRPr="00442B39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DD4BA5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11" w:type="dxa"/>
          </w:tcPr>
          <w:p w:rsidR="00A91F86" w:rsidRPr="00CE4DD8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начало бинта в левую руку, головку бинта – в правую.</w:t>
            </w:r>
          </w:p>
        </w:tc>
        <w:tc>
          <w:tcPr>
            <w:tcW w:w="1444" w:type="dxa"/>
          </w:tcPr>
          <w:p w:rsidR="00A91F86" w:rsidRPr="00CE4DD8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732DDF" w:rsidTr="00BF1AC8">
        <w:tc>
          <w:tcPr>
            <w:tcW w:w="690" w:type="dxa"/>
          </w:tcPr>
          <w:p w:rsidR="00A91F86" w:rsidRPr="00D07614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два закрепляющих тура бинта вокруг лучезапястного сустава.</w:t>
            </w:r>
          </w:p>
        </w:tc>
        <w:tc>
          <w:tcPr>
            <w:tcW w:w="1444" w:type="dxa"/>
          </w:tcPr>
          <w:p w:rsidR="00A91F86" w:rsidRPr="00732DDF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9C5D9B" w:rsidTr="00BF1AC8">
        <w:tc>
          <w:tcPr>
            <w:tcW w:w="690" w:type="dxa"/>
          </w:tcPr>
          <w:p w:rsidR="00A91F86" w:rsidRPr="00986A15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1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бинт с лучезапястного сустава по тылу кисти и, огибая пальцы, перейти на ладонную поверхность к лучезапястному суставу.</w:t>
            </w:r>
          </w:p>
        </w:tc>
        <w:tc>
          <w:tcPr>
            <w:tcW w:w="1444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732DDF" w:rsidTr="00BF1AC8">
        <w:tc>
          <w:tcPr>
            <w:tcW w:w="690" w:type="dxa"/>
          </w:tcPr>
          <w:p w:rsidR="00A91F86" w:rsidRPr="00407A10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11" w:type="dxa"/>
          </w:tcPr>
          <w:p w:rsidR="00A91F86" w:rsidRPr="00986A15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возвращающийся тур через ладонь, пальцы на тыл кисти и далее к лучезапястному суставу (одной рукой бинтовать, другой рукой придерживать повязку со стороны ладони)</w:t>
            </w:r>
          </w:p>
        </w:tc>
        <w:tc>
          <w:tcPr>
            <w:tcW w:w="1444" w:type="dxa"/>
          </w:tcPr>
          <w:p w:rsidR="00A91F86" w:rsidRPr="00732DDF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11" w:type="dxa"/>
          </w:tcPr>
          <w:p w:rsidR="00A91F86" w:rsidRPr="000806A2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бинт спиральными ходами от лучезапястного сустава к концам пальцев и от концов пальцев к основанию кисти.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732DDF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7211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повязку двумя закрепляющими турами бинта вокруг лучезапястного сустава, разрезать конец бинта и завязать на узел.</w:t>
            </w:r>
          </w:p>
        </w:tc>
        <w:tc>
          <w:tcPr>
            <w:tcW w:w="1444" w:type="dxa"/>
          </w:tcPr>
          <w:p w:rsidR="00A91F86" w:rsidRPr="00732DDF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2758C2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11" w:type="dxa"/>
          </w:tcPr>
          <w:p w:rsidR="00A91F86" w:rsidRDefault="00A91F86" w:rsidP="00A91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Спросить пациента о его самочувствии</w:t>
            </w:r>
          </w:p>
          <w:p w:rsidR="00A91F86" w:rsidRPr="000F08F9" w:rsidRDefault="00A91F86" w:rsidP="00A91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Как вы себя чувствуете? Не туго?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Пациент чувствует себя удовлетворительно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A91F86" w:rsidRPr="002758C2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9C5D9B" w:rsidTr="00BF1AC8">
        <w:tc>
          <w:tcPr>
            <w:tcW w:w="690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</w:tcPr>
          <w:p w:rsidR="00A91F86" w:rsidRPr="00F043FB" w:rsidRDefault="00A91F86" w:rsidP="00BF1A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процедуры</w:t>
            </w:r>
          </w:p>
        </w:tc>
        <w:tc>
          <w:tcPr>
            <w:tcW w:w="1444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F86" w:rsidTr="00BF1AC8">
        <w:tc>
          <w:tcPr>
            <w:tcW w:w="690" w:type="dxa"/>
          </w:tcPr>
          <w:p w:rsidR="00A91F86" w:rsidRDefault="009146BC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11" w:type="dxa"/>
          </w:tcPr>
          <w:p w:rsidR="00A91F86" w:rsidRPr="00CE4DD8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медицинскую одноразовую маску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9C5D9B" w:rsidTr="00BF1AC8">
        <w:tc>
          <w:tcPr>
            <w:tcW w:w="690" w:type="dxa"/>
          </w:tcPr>
          <w:p w:rsidR="00A91F86" w:rsidRDefault="009146BC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11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маску в емкость для отходов класса «Б»</w:t>
            </w:r>
          </w:p>
        </w:tc>
        <w:tc>
          <w:tcPr>
            <w:tcW w:w="1444" w:type="dxa"/>
          </w:tcPr>
          <w:p w:rsidR="00A91F86" w:rsidRPr="009C5D9B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A91F86" w:rsidRPr="009C5D9B" w:rsidTr="00BF1AC8">
        <w:tc>
          <w:tcPr>
            <w:tcW w:w="690" w:type="dxa"/>
          </w:tcPr>
          <w:p w:rsidR="00A91F86" w:rsidRDefault="009146BC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Обработать руки гигиеническим способом</w:t>
            </w:r>
          </w:p>
          <w:p w:rsidR="00A91F86" w:rsidRPr="009C5D9B" w:rsidRDefault="00A91F86" w:rsidP="00BF1A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D9B">
              <w:rPr>
                <w:rFonts w:ascii="Times New Roman" w:hAnsi="Times New Roman" w:cs="Times New Roman"/>
                <w:b/>
                <w:sz w:val="24"/>
                <w:szCs w:val="24"/>
              </w:rPr>
              <w:t>«Обрабатываю руки гигиеническим способом кожным антисептиком класса «В», жду полного высыхания рук после обработки»</w:t>
            </w:r>
          </w:p>
        </w:tc>
        <w:tc>
          <w:tcPr>
            <w:tcW w:w="1444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A91F86" w:rsidRPr="000806A2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  <w:tr w:rsidR="00A91F86" w:rsidRPr="00F043FB" w:rsidTr="00BF1AC8">
        <w:tc>
          <w:tcPr>
            <w:tcW w:w="690" w:type="dxa"/>
          </w:tcPr>
          <w:p w:rsidR="00A91F86" w:rsidRDefault="009146BC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11" w:type="dxa"/>
          </w:tcPr>
          <w:p w:rsidR="00A91F86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запись о результатах выполнения процедуры в медицинской документации</w:t>
            </w:r>
          </w:p>
          <w:p w:rsidR="00A91F86" w:rsidRPr="00F043FB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Делаю запись в медицинской документации о выполнении процедуры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44" w:type="dxa"/>
          </w:tcPr>
          <w:p w:rsidR="00A91F86" w:rsidRPr="00F043FB" w:rsidRDefault="00A91F86" w:rsidP="00BF1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Сказать</w:t>
            </w:r>
          </w:p>
        </w:tc>
      </w:tr>
    </w:tbl>
    <w:p w:rsidR="009F213E" w:rsidRDefault="009F213E" w:rsidP="00A91F86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9F213E" w:rsidRDefault="009F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1F86" w:rsidRDefault="009F213E" w:rsidP="009F213E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9F213E" w:rsidRPr="00194412" w:rsidRDefault="009F213E" w:rsidP="009F213E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Федеральный закон от 21 ноября 2011 № 323-ФЗ «Об основах охраны здоровья граждан в Российской Федерации» (с изменениями и дополнениями).</w:t>
      </w:r>
    </w:p>
    <w:p w:rsidR="009F213E" w:rsidRPr="00194412" w:rsidRDefault="009F213E" w:rsidP="009F213E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Приказ Министерства здравохранения Российской Федерации от 09 января 2018 № 1н «Об утверждении требований к комплектации лекарственными препаратами и медицинскими изделиями укладки экстренной профилактики парентеральных инфекций для оказания первичной медико-санитарной помощи, скорой медицинской помощи, специализированной медицинской помощи и паллиативной медицинской помощи».</w:t>
      </w:r>
    </w:p>
    <w:p w:rsidR="009F213E" w:rsidRPr="00194412" w:rsidRDefault="009F213E" w:rsidP="009F213E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Приказ Министерства здравоохранения Российской Федерации от 12 ноября 2021 № 1051н «Об утверждении Порядка дачи информированного добровольного согласия на медицинское вмешательство и отказа от медицинского вмешательства, формы информированного добровольного согласия на медицинское вмешательство и формы отказа от медицинского вмешательства».</w:t>
      </w:r>
    </w:p>
    <w:p w:rsidR="009F213E" w:rsidRPr="00194412" w:rsidRDefault="009F213E" w:rsidP="009F213E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Постановление Главного государственного санитарного врача Российской Федерации</w:t>
      </w:r>
      <w:r w:rsidR="00BF1AC8" w:rsidRPr="00194412">
        <w:rPr>
          <w:rFonts w:ascii="Times New Roman" w:hAnsi="Times New Roman" w:cs="Times New Roman"/>
          <w:sz w:val="24"/>
          <w:szCs w:val="24"/>
        </w:rPr>
        <w:t xml:space="preserve"> от 28 января 2021 года</w:t>
      </w:r>
      <w:r w:rsidRPr="00194412">
        <w:rPr>
          <w:rFonts w:ascii="Times New Roman" w:hAnsi="Times New Roman" w:cs="Times New Roman"/>
          <w:sz w:val="24"/>
          <w:szCs w:val="24"/>
        </w:rPr>
        <w:t xml:space="preserve"> №3 «Об утверждении санитарных правил и норм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:rsidR="009F213E" w:rsidRPr="00194412" w:rsidRDefault="009F213E" w:rsidP="009F213E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Постановление Главного государственного санитарного врача Российской Федерации</w:t>
      </w:r>
      <w:r w:rsidR="00BF1AC8" w:rsidRPr="00194412">
        <w:rPr>
          <w:rFonts w:ascii="Times New Roman" w:hAnsi="Times New Roman" w:cs="Times New Roman"/>
          <w:sz w:val="24"/>
          <w:szCs w:val="24"/>
        </w:rPr>
        <w:t xml:space="preserve"> от 28 января 2021</w:t>
      </w:r>
      <w:r w:rsidRPr="00194412">
        <w:rPr>
          <w:rFonts w:ascii="Times New Roman" w:hAnsi="Times New Roman" w:cs="Times New Roman"/>
          <w:sz w:val="24"/>
          <w:szCs w:val="24"/>
        </w:rPr>
        <w:t xml:space="preserve"> № 4 </w:t>
      </w:r>
      <w:r w:rsidR="00BF1AC8" w:rsidRPr="00194412">
        <w:rPr>
          <w:rFonts w:ascii="Times New Roman" w:hAnsi="Times New Roman" w:cs="Times New Roman"/>
          <w:sz w:val="24"/>
          <w:szCs w:val="24"/>
        </w:rPr>
        <w:t>«</w:t>
      </w:r>
      <w:r w:rsidRPr="00194412">
        <w:rPr>
          <w:rFonts w:ascii="Times New Roman" w:hAnsi="Times New Roman" w:cs="Times New Roman"/>
          <w:sz w:val="24"/>
          <w:szCs w:val="24"/>
        </w:rPr>
        <w:t xml:space="preserve">Об утверждении санитарных правил и норм СанПиН 3.3686-21 </w:t>
      </w:r>
      <w:r w:rsidR="00BF1AC8" w:rsidRPr="00194412">
        <w:rPr>
          <w:rFonts w:ascii="Times New Roman" w:hAnsi="Times New Roman" w:cs="Times New Roman"/>
          <w:sz w:val="24"/>
          <w:szCs w:val="24"/>
        </w:rPr>
        <w:t>«</w:t>
      </w:r>
      <w:r w:rsidRPr="00194412">
        <w:rPr>
          <w:rFonts w:ascii="Times New Roman" w:hAnsi="Times New Roman" w:cs="Times New Roman"/>
          <w:sz w:val="24"/>
          <w:szCs w:val="24"/>
        </w:rPr>
        <w:t>Санитарно-эпидемиологические требования по профилакт</w:t>
      </w:r>
      <w:r w:rsidR="00BF1AC8" w:rsidRPr="00194412">
        <w:rPr>
          <w:rFonts w:ascii="Times New Roman" w:hAnsi="Times New Roman" w:cs="Times New Roman"/>
          <w:sz w:val="24"/>
          <w:szCs w:val="24"/>
        </w:rPr>
        <w:t>ике инфекционных болезней».</w:t>
      </w:r>
    </w:p>
    <w:p w:rsidR="00BF1AC8" w:rsidRPr="00194412" w:rsidRDefault="00BF1AC8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ГОСТ Р 52623.3-2015 «Технологии выполнения простых медицинских услуг. Манипуляции сестринского ухода», утвержденный приказом Федерального агентства по техническому регулированию и метрологии Российской Федерации от 31 марта 2015 года № 199-ст.</w:t>
      </w:r>
    </w:p>
    <w:p w:rsidR="00BF1AC8" w:rsidRPr="00194412" w:rsidRDefault="00BF1AC8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ГОСТ Р 52623.4-2015 «Технологии выполнения простых медицинских услуг инвазивных вмешательств», утвержденный приказом Федерального агентства по техническому регулированию и метрологии Российской Федерации от 30 марта 2015 года №200-ст.</w:t>
      </w:r>
    </w:p>
    <w:p w:rsidR="00BF1AC8" w:rsidRPr="00194412" w:rsidRDefault="00BF1AC8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ГОСТ Р 52623.2-2015 «Технологии выполнения простых медицинских услуг. Десмургия, иммобилизация, бандажи, ортопедические пособия», утвержденный приказом Федерального агентства по техническому регулированию и метрологии Российской Федерации от 31.03.2015 года №198-ст.</w:t>
      </w:r>
    </w:p>
    <w:p w:rsidR="00BF1AC8" w:rsidRPr="00194412" w:rsidRDefault="00BF1AC8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ГОСТ Р 52623.1-2008 «Технологии выполнения простых медицинских услуг функционального обследования», утвержденный приказом Федерального агентства по техническому регулированию и метрологии Российской Федерации от 04 декабря 2008 года №359-ст.</w:t>
      </w:r>
    </w:p>
    <w:p w:rsidR="00BF1AC8" w:rsidRPr="00194412" w:rsidRDefault="00BF1AC8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Методические рекомендации МУ 4.2.2039-05 «Техника контроля, биологические и микробиологические факторы. Техника сбора и транспортирования биоматериалов в микробиологические лаборатории», утвержд</w:t>
      </w:r>
      <w:r w:rsidR="00274C91" w:rsidRPr="00194412">
        <w:rPr>
          <w:rFonts w:ascii="Times New Roman" w:hAnsi="Times New Roman" w:cs="Times New Roman"/>
          <w:sz w:val="24"/>
          <w:szCs w:val="24"/>
        </w:rPr>
        <w:t xml:space="preserve">ены Федеральной службой </w:t>
      </w:r>
      <w:r w:rsidR="00194412" w:rsidRPr="00194412">
        <w:rPr>
          <w:rFonts w:ascii="Times New Roman" w:hAnsi="Times New Roman" w:cs="Times New Roman"/>
          <w:sz w:val="24"/>
          <w:szCs w:val="24"/>
        </w:rPr>
        <w:t>по надзору в сфере защиты прав потребителей и благополучия человека, 23 декабря 2005 года.</w:t>
      </w:r>
    </w:p>
    <w:p w:rsidR="00194412" w:rsidRPr="00194412" w:rsidRDefault="00194412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4412">
        <w:rPr>
          <w:rFonts w:ascii="Times New Roman" w:hAnsi="Times New Roman" w:cs="Times New Roman"/>
          <w:sz w:val="24"/>
          <w:szCs w:val="24"/>
        </w:rPr>
        <w:t>Методические указания МУ 3.5.1.3674-20 «Обеззараживание рук медицинских работников и кожных покровов пациентов при оказании медицинской помощи» (утверждены Федеральной службой по надзору в сфере защиты прав потребителей и благополучия человека 14 декабря 2020 года).</w:t>
      </w:r>
    </w:p>
    <w:p w:rsidR="00194412" w:rsidRDefault="00194412" w:rsidP="00BF1AC8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Методи</w:t>
      </w:r>
      <w:r w:rsidRPr="00194412">
        <w:rPr>
          <w:rFonts w:ascii="Times New Roman" w:hAnsi="Times New Roman" w:cs="Times New Roman"/>
          <w:sz w:val="24"/>
          <w:szCs w:val="24"/>
        </w:rPr>
        <w:t>ческие рекомендации МР 3.5.1.0113-16 «Использование перчаток для профилактики инфекций, связанных с оказанием медицинской помощи в медицинских организациях».</w:t>
      </w:r>
    </w:p>
    <w:p w:rsidR="00194412" w:rsidRDefault="00194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94412" w:rsidRPr="00194412" w:rsidRDefault="00194412" w:rsidP="00194412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194412" w:rsidRPr="0019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D08E9"/>
    <w:multiLevelType w:val="hybridMultilevel"/>
    <w:tmpl w:val="0B565568"/>
    <w:lvl w:ilvl="0" w:tplc="97EA5442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5E2"/>
    <w:multiLevelType w:val="hybridMultilevel"/>
    <w:tmpl w:val="D894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E2774"/>
    <w:multiLevelType w:val="hybridMultilevel"/>
    <w:tmpl w:val="7AFA533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782316AD"/>
    <w:multiLevelType w:val="hybridMultilevel"/>
    <w:tmpl w:val="32B0EAE0"/>
    <w:lvl w:ilvl="0" w:tplc="97EA5442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16BB1"/>
    <w:multiLevelType w:val="hybridMultilevel"/>
    <w:tmpl w:val="6F1AC956"/>
    <w:lvl w:ilvl="0" w:tplc="110AEA66">
      <w:start w:val="1"/>
      <w:numFmt w:val="bullet"/>
      <w:lvlText w:val="-"/>
      <w:lvlJc w:val="left"/>
      <w:pPr>
        <w:ind w:left="720" w:hanging="360"/>
      </w:pPr>
      <w:rPr>
        <w:rFonts w:ascii="Trebuchet MS" w:hAnsi="Trebuchet M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76"/>
    <w:rsid w:val="00053639"/>
    <w:rsid w:val="0007643F"/>
    <w:rsid w:val="000806A2"/>
    <w:rsid w:val="000F08F9"/>
    <w:rsid w:val="00116997"/>
    <w:rsid w:val="00152D5C"/>
    <w:rsid w:val="00155929"/>
    <w:rsid w:val="00194412"/>
    <w:rsid w:val="00195E47"/>
    <w:rsid w:val="00274C91"/>
    <w:rsid w:val="002758C2"/>
    <w:rsid w:val="002D627E"/>
    <w:rsid w:val="003E1537"/>
    <w:rsid w:val="003F03AF"/>
    <w:rsid w:val="00407A10"/>
    <w:rsid w:val="00442B39"/>
    <w:rsid w:val="004E788D"/>
    <w:rsid w:val="00542738"/>
    <w:rsid w:val="00582B8F"/>
    <w:rsid w:val="005E14E9"/>
    <w:rsid w:val="00673A76"/>
    <w:rsid w:val="00704E22"/>
    <w:rsid w:val="00731A9E"/>
    <w:rsid w:val="00732DDF"/>
    <w:rsid w:val="007A79D2"/>
    <w:rsid w:val="0081482C"/>
    <w:rsid w:val="0083241A"/>
    <w:rsid w:val="009146BC"/>
    <w:rsid w:val="00986A15"/>
    <w:rsid w:val="009C5D9B"/>
    <w:rsid w:val="009F213E"/>
    <w:rsid w:val="00A91F86"/>
    <w:rsid w:val="00A91F96"/>
    <w:rsid w:val="00B12102"/>
    <w:rsid w:val="00B22164"/>
    <w:rsid w:val="00B40215"/>
    <w:rsid w:val="00BF1AC8"/>
    <w:rsid w:val="00C1011F"/>
    <w:rsid w:val="00C425F1"/>
    <w:rsid w:val="00C42D33"/>
    <w:rsid w:val="00C93C52"/>
    <w:rsid w:val="00CE4DD8"/>
    <w:rsid w:val="00D07614"/>
    <w:rsid w:val="00D167DF"/>
    <w:rsid w:val="00D75B56"/>
    <w:rsid w:val="00DD4BA5"/>
    <w:rsid w:val="00E15193"/>
    <w:rsid w:val="00E24FA1"/>
    <w:rsid w:val="00E62804"/>
    <w:rsid w:val="00EC11F3"/>
    <w:rsid w:val="00EE2094"/>
    <w:rsid w:val="00F043FB"/>
    <w:rsid w:val="00F51629"/>
    <w:rsid w:val="00FE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F07D"/>
  <w15:chartTrackingRefBased/>
  <w15:docId w15:val="{F5347168-FCCC-4CA2-8207-D3F93E4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16997"/>
    <w:rPr>
      <w:b/>
      <w:bCs/>
    </w:rPr>
  </w:style>
  <w:style w:type="paragraph" w:styleId="a5">
    <w:name w:val="List Paragraph"/>
    <w:basedOn w:val="a"/>
    <w:uiPriority w:val="34"/>
    <w:qFormat/>
    <w:rsid w:val="0058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28</Pages>
  <Words>7750</Words>
  <Characters>44177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13</cp:revision>
  <dcterms:created xsi:type="dcterms:W3CDTF">2025-05-17T05:00:00Z</dcterms:created>
  <dcterms:modified xsi:type="dcterms:W3CDTF">2025-05-19T09:15:00Z</dcterms:modified>
</cp:coreProperties>
</file>