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4114" w:rsidRPr="005D4114" w:rsidTr="005D4114">
        <w:trPr>
          <w:trHeight w:val="484"/>
        </w:trPr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5D4114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</w:rPr>
              <w:t>Роль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</w:tr>
      <w:tr w:rsidR="005D4114" w:rsidRPr="005D4114" w:rsidTr="005D4114">
        <w:trPr>
          <w:trHeight w:val="1452"/>
        </w:trPr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Авторизуется в системе.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Получить доступ к административной панели управления.</w:t>
            </w:r>
          </w:p>
        </w:tc>
      </w:tr>
      <w:tr w:rsidR="005D4114" w:rsidRPr="005D4114" w:rsidTr="005D4114">
        <w:trPr>
          <w:trHeight w:val="1951"/>
        </w:trPr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Добавляет нового сотрудника.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Зарегистрировать нового пользователя (официанта или повара) в системе.</w:t>
            </w:r>
          </w:p>
        </w:tc>
      </w:tr>
      <w:tr w:rsidR="005D4114" w:rsidRPr="005D4114" w:rsidTr="005D4114">
        <w:trPr>
          <w:trHeight w:val="1452"/>
        </w:trPr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Создает новую смену.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Назначить официантов и поваров на рабочее время.</w:t>
            </w:r>
          </w:p>
        </w:tc>
      </w:tr>
      <w:tr w:rsidR="005D4114" w:rsidRPr="005D4114" w:rsidTr="005D4114">
        <w:trPr>
          <w:trHeight w:val="1452"/>
        </w:trPr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заказов.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Контролировать активность заказов в кафе.</w:t>
            </w:r>
          </w:p>
        </w:tc>
      </w:tr>
      <w:tr w:rsidR="005D4114" w:rsidRPr="005D4114" w:rsidTr="005D4114">
        <w:trPr>
          <w:trHeight w:val="968"/>
        </w:trPr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Официант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Авторизуется в системе.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Получить доступ к интерфейсу официанта.</w:t>
            </w:r>
          </w:p>
        </w:tc>
      </w:tr>
      <w:tr w:rsidR="005D4114" w:rsidRPr="005D4114" w:rsidTr="005D4114">
        <w:trPr>
          <w:trHeight w:val="1452"/>
        </w:trPr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Официант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Создает новый заказ.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Зафиксировать заказ клиента (столик, блюда, напитки).</w:t>
            </w:r>
          </w:p>
        </w:tc>
      </w:tr>
      <w:tr w:rsidR="005D4114" w:rsidRPr="005D4114" w:rsidTr="005D4114">
        <w:trPr>
          <w:trHeight w:val="1452"/>
        </w:trPr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Официант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Просматривает активные заказы.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Контролировать текущие заказы в своей смене.</w:t>
            </w:r>
          </w:p>
        </w:tc>
      </w:tr>
      <w:tr w:rsidR="005D4114" w:rsidRPr="005D4114" w:rsidTr="005D4114">
        <w:trPr>
          <w:trHeight w:val="1452"/>
        </w:trPr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Повар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Меняет статус заказа на "Готовится".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Указать, что заказ взят в работу.</w:t>
            </w:r>
          </w:p>
        </w:tc>
      </w:tr>
      <w:tr w:rsidR="005D4114" w:rsidRPr="005D4114" w:rsidTr="005D4114">
        <w:trPr>
          <w:trHeight w:val="1452"/>
        </w:trPr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Повар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Меняет статус заказа на "Готов".</w:t>
            </w:r>
          </w:p>
        </w:tc>
        <w:tc>
          <w:tcPr>
            <w:tcW w:w="3115" w:type="dxa"/>
          </w:tcPr>
          <w:p w:rsidR="005D4114" w:rsidRPr="005D4114" w:rsidRDefault="005D4114" w:rsidP="005D41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114">
              <w:rPr>
                <w:rFonts w:ascii="Times New Roman" w:hAnsi="Times New Roman" w:cs="Times New Roman"/>
                <w:sz w:val="28"/>
                <w:szCs w:val="28"/>
              </w:rPr>
              <w:t>Уведомить официанта, что блюдо можно подавать.</w:t>
            </w:r>
          </w:p>
        </w:tc>
      </w:tr>
    </w:tbl>
    <w:p w:rsidR="00AD51AF" w:rsidRPr="005D4114" w:rsidRDefault="00AD51AF" w:rsidP="005D4114"/>
    <w:sectPr w:rsidR="00AD51AF" w:rsidRPr="005D4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9A"/>
    <w:rsid w:val="005D4114"/>
    <w:rsid w:val="00AB419A"/>
    <w:rsid w:val="00AD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6613"/>
  <w15:chartTrackingRefBased/>
  <w15:docId w15:val="{6D5F4C65-A431-4228-A11B-F9FB2614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4114"/>
    <w:rPr>
      <w:b/>
      <w:bCs/>
    </w:rPr>
  </w:style>
  <w:style w:type="table" w:styleId="a4">
    <w:name w:val="Table Grid"/>
    <w:basedOn w:val="a1"/>
    <w:uiPriority w:val="39"/>
    <w:rsid w:val="005D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C6AA"/>
      </a:dk1>
      <a:lt1>
        <a:sysClr val="window" lastClr="2D353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Fujiwara Sato</dc:creator>
  <cp:keywords/>
  <dc:description/>
  <cp:lastModifiedBy>Fujiwara Sato</cp:lastModifiedBy>
  <cp:revision>2</cp:revision>
  <dcterms:created xsi:type="dcterms:W3CDTF">2025-05-06T04:29:00Z</dcterms:created>
  <dcterms:modified xsi:type="dcterms:W3CDTF">2025-05-06T04:37:00Z</dcterms:modified>
</cp:coreProperties>
</file>