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ECBD" w14:textId="7C1FCE92" w:rsidR="00AB073D" w:rsidRPr="00077B5F" w:rsidRDefault="00AB073D" w:rsidP="003F453D">
      <w:pPr>
        <w:tabs>
          <w:tab w:val="left" w:pos="10490"/>
        </w:tabs>
        <w:ind w:right="366"/>
      </w:pPr>
    </w:p>
    <w:p w14:paraId="611AC504" w14:textId="77777777" w:rsidR="006673B5" w:rsidRPr="00077B5F" w:rsidRDefault="006673B5" w:rsidP="003F453D">
      <w:pPr>
        <w:pStyle w:val="8"/>
        <w:tabs>
          <w:tab w:val="left" w:pos="10490"/>
        </w:tabs>
        <w:ind w:left="281" w:right="366"/>
        <w:rPr>
          <w:sz w:val="32"/>
          <w:szCs w:val="32"/>
        </w:rPr>
      </w:pPr>
    </w:p>
    <w:p w14:paraId="3DAE49A4" w14:textId="77777777" w:rsidR="006673B5" w:rsidRPr="00077B5F" w:rsidRDefault="006673B5" w:rsidP="003F453D">
      <w:pPr>
        <w:tabs>
          <w:tab w:val="left" w:pos="2268"/>
          <w:tab w:val="left" w:pos="10490"/>
        </w:tabs>
        <w:ind w:left="-567" w:right="366"/>
        <w:jc w:val="center"/>
        <w:rPr>
          <w:b/>
          <w:sz w:val="20"/>
          <w:szCs w:val="20"/>
          <w:shd w:val="clear" w:color="auto" w:fill="FFFFFF"/>
        </w:rPr>
      </w:pPr>
      <w:r w:rsidRPr="00077B5F">
        <w:rPr>
          <w:b/>
          <w:sz w:val="20"/>
          <w:szCs w:val="20"/>
          <w:shd w:val="clear" w:color="auto" w:fill="FFFFFF"/>
        </w:rPr>
        <w:t>РОССИЙСКАЯ ФЕДЕРАЦИЯ</w:t>
      </w:r>
    </w:p>
    <w:p w14:paraId="624BEFF1" w14:textId="77777777" w:rsidR="006673B5" w:rsidRPr="00077B5F" w:rsidRDefault="006673B5" w:rsidP="003F453D">
      <w:pPr>
        <w:tabs>
          <w:tab w:val="left" w:pos="2268"/>
          <w:tab w:val="left" w:pos="10490"/>
        </w:tabs>
        <w:ind w:left="-567" w:right="366"/>
        <w:jc w:val="center"/>
        <w:rPr>
          <w:b/>
          <w:sz w:val="20"/>
          <w:szCs w:val="20"/>
          <w:shd w:val="clear" w:color="auto" w:fill="FFFFFF"/>
        </w:rPr>
      </w:pPr>
      <w:r w:rsidRPr="00077B5F">
        <w:rPr>
          <w:b/>
          <w:sz w:val="20"/>
          <w:szCs w:val="20"/>
          <w:shd w:val="clear" w:color="auto" w:fill="FFFFFF"/>
        </w:rPr>
        <w:t>ХАНТЫ-МАНСИЙСКИЙ АВТОНОМНЫЙ ОКРУГ-ЮГРА</w:t>
      </w:r>
    </w:p>
    <w:p w14:paraId="1640E8D0" w14:textId="77777777" w:rsidR="006673B5" w:rsidRPr="00077B5F" w:rsidRDefault="006673B5" w:rsidP="003F453D">
      <w:pPr>
        <w:tabs>
          <w:tab w:val="left" w:pos="2268"/>
          <w:tab w:val="left" w:pos="10490"/>
        </w:tabs>
        <w:ind w:left="-567" w:right="366"/>
        <w:jc w:val="center"/>
        <w:rPr>
          <w:b/>
          <w:sz w:val="20"/>
          <w:szCs w:val="20"/>
          <w:shd w:val="clear" w:color="auto" w:fill="FFFFFF"/>
        </w:rPr>
      </w:pPr>
    </w:p>
    <w:p w14:paraId="53303B7E" w14:textId="77777777" w:rsidR="006673B5" w:rsidRPr="00077B5F" w:rsidRDefault="006673B5" w:rsidP="003F453D">
      <w:pPr>
        <w:tabs>
          <w:tab w:val="left" w:pos="2268"/>
          <w:tab w:val="left" w:pos="10490"/>
        </w:tabs>
        <w:ind w:left="-567" w:right="366"/>
        <w:jc w:val="center"/>
        <w:rPr>
          <w:b/>
          <w:sz w:val="20"/>
          <w:szCs w:val="20"/>
          <w:shd w:val="clear" w:color="auto" w:fill="FFFFFF"/>
        </w:rPr>
      </w:pPr>
      <w:r w:rsidRPr="00077B5F">
        <w:rPr>
          <w:noProof/>
          <w:sz w:val="20"/>
          <w:szCs w:val="20"/>
        </w:rPr>
        <w:drawing>
          <wp:inline distT="0" distB="0" distL="0" distR="0" wp14:anchorId="53934047" wp14:editId="5315BE88">
            <wp:extent cx="792480" cy="800100"/>
            <wp:effectExtent l="0" t="0" r="7620" b="0"/>
            <wp:docPr id="1" name="Рисунок 1" descr="Logo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Logo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38FF" w14:textId="77777777" w:rsidR="006673B5" w:rsidRPr="00077B5F" w:rsidRDefault="006673B5" w:rsidP="003F453D">
      <w:pPr>
        <w:tabs>
          <w:tab w:val="left" w:pos="2268"/>
          <w:tab w:val="left" w:pos="10490"/>
        </w:tabs>
        <w:ind w:left="-567" w:right="366"/>
        <w:jc w:val="center"/>
        <w:rPr>
          <w:b/>
          <w:sz w:val="20"/>
          <w:szCs w:val="20"/>
          <w:shd w:val="clear" w:color="auto" w:fill="FFFFFF"/>
        </w:rPr>
      </w:pPr>
      <w:r w:rsidRPr="00077B5F">
        <w:rPr>
          <w:b/>
          <w:sz w:val="20"/>
          <w:szCs w:val="20"/>
          <w:shd w:val="clear" w:color="auto" w:fill="FFFFFF"/>
        </w:rPr>
        <w:t>ПЫТЬ-ЯХСКИЙ МЕЖОТРАСЛЕВОЙ КОЛЛЕДЖ</w:t>
      </w:r>
    </w:p>
    <w:p w14:paraId="1F0281E1" w14:textId="2E7D15E9" w:rsidR="006673B5" w:rsidRPr="00077B5F" w:rsidRDefault="006673B5" w:rsidP="003F453D">
      <w:pPr>
        <w:tabs>
          <w:tab w:val="left" w:pos="2268"/>
          <w:tab w:val="left" w:pos="10490"/>
        </w:tabs>
        <w:ind w:left="-567" w:right="366"/>
        <w:jc w:val="center"/>
        <w:rPr>
          <w:b/>
          <w:sz w:val="20"/>
          <w:szCs w:val="20"/>
          <w:shd w:val="clear" w:color="auto" w:fill="FFFFFF"/>
        </w:rPr>
      </w:pPr>
      <w:r w:rsidRPr="00077B5F">
        <w:rPr>
          <w:b/>
          <w:sz w:val="20"/>
          <w:szCs w:val="20"/>
          <w:shd w:val="clear" w:color="auto" w:fill="FFFFFF"/>
        </w:rPr>
        <w:t>(филиал АНПОО «СУРГУТСКИЙ ИНСТИТУТ ЭКОНОМИКИ, УПРАВЛЕНИЯ И ПРАВА»</w:t>
      </w:r>
    </w:p>
    <w:p w14:paraId="3E3D564D" w14:textId="77777777" w:rsidR="006673B5" w:rsidRPr="00077B5F" w:rsidRDefault="006673B5" w:rsidP="003F453D">
      <w:pPr>
        <w:tabs>
          <w:tab w:val="left" w:pos="2268"/>
          <w:tab w:val="left" w:pos="10490"/>
        </w:tabs>
        <w:ind w:left="142" w:right="366"/>
        <w:jc w:val="center"/>
        <w:rPr>
          <w:b/>
          <w:sz w:val="20"/>
          <w:szCs w:val="20"/>
          <w:shd w:val="clear" w:color="auto" w:fill="FFFFFF"/>
        </w:rPr>
      </w:pPr>
    </w:p>
    <w:p w14:paraId="52249F57" w14:textId="77777777" w:rsidR="006673B5" w:rsidRPr="00077B5F" w:rsidRDefault="006673B5" w:rsidP="003F453D">
      <w:pPr>
        <w:tabs>
          <w:tab w:val="left" w:pos="2268"/>
          <w:tab w:val="left" w:pos="10490"/>
        </w:tabs>
        <w:ind w:left="142" w:right="366"/>
        <w:jc w:val="center"/>
        <w:rPr>
          <w:b/>
          <w:sz w:val="20"/>
          <w:szCs w:val="20"/>
          <w:shd w:val="clear" w:color="auto" w:fill="FFFFFF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85"/>
      </w:tblGrid>
      <w:tr w:rsidR="00077B5F" w:rsidRPr="00077B5F" w14:paraId="40E88DF9" w14:textId="77777777" w:rsidTr="00C80CBC">
        <w:tc>
          <w:tcPr>
            <w:tcW w:w="4785" w:type="dxa"/>
          </w:tcPr>
          <w:p w14:paraId="62019E80" w14:textId="77777777" w:rsidR="006673B5" w:rsidRPr="00077B5F" w:rsidRDefault="006673B5" w:rsidP="003F453D">
            <w:pPr>
              <w:tabs>
                <w:tab w:val="left" w:pos="10490"/>
              </w:tabs>
              <w:ind w:right="366"/>
            </w:pPr>
          </w:p>
          <w:p w14:paraId="732A82CB" w14:textId="77777777" w:rsidR="006673B5" w:rsidRPr="00077B5F" w:rsidRDefault="006673B5" w:rsidP="003F453D">
            <w:pPr>
              <w:tabs>
                <w:tab w:val="left" w:pos="10490"/>
              </w:tabs>
              <w:ind w:right="366"/>
            </w:pPr>
            <w:r w:rsidRPr="00077B5F">
              <w:t>РАССМОТРЕНО И ОДОБРЕНО</w:t>
            </w:r>
          </w:p>
        </w:tc>
      </w:tr>
      <w:tr w:rsidR="00077B5F" w:rsidRPr="00077B5F" w14:paraId="464EC286" w14:textId="77777777" w:rsidTr="00C80CBC">
        <w:tc>
          <w:tcPr>
            <w:tcW w:w="4785" w:type="dxa"/>
          </w:tcPr>
          <w:p w14:paraId="349B5669" w14:textId="77777777" w:rsidR="006673B5" w:rsidRPr="00077B5F" w:rsidRDefault="006673B5" w:rsidP="003F453D">
            <w:pPr>
              <w:tabs>
                <w:tab w:val="left" w:pos="10490"/>
              </w:tabs>
              <w:ind w:right="366"/>
            </w:pPr>
            <w:r w:rsidRPr="00077B5F">
              <w:t>на заседании кафедры дошкольного и педагогического образования</w:t>
            </w:r>
          </w:p>
        </w:tc>
      </w:tr>
      <w:tr w:rsidR="00077B5F" w:rsidRPr="00077B5F" w14:paraId="7327A935" w14:textId="77777777" w:rsidTr="00C80CBC">
        <w:tc>
          <w:tcPr>
            <w:tcW w:w="4785" w:type="dxa"/>
          </w:tcPr>
          <w:p w14:paraId="56897A5A" w14:textId="77777777" w:rsidR="006673B5" w:rsidRPr="00077B5F" w:rsidRDefault="006673B5" w:rsidP="003F453D">
            <w:pPr>
              <w:tabs>
                <w:tab w:val="left" w:pos="10490"/>
              </w:tabs>
              <w:ind w:right="366"/>
            </w:pPr>
            <w:r w:rsidRPr="00077B5F">
              <w:t>Протокол № 5 от 14.06.2022 г.</w:t>
            </w:r>
          </w:p>
        </w:tc>
      </w:tr>
    </w:tbl>
    <w:p w14:paraId="6F50CB90" w14:textId="77777777" w:rsidR="006673B5" w:rsidRPr="00077B5F" w:rsidRDefault="006673B5" w:rsidP="003F453D">
      <w:pPr>
        <w:pStyle w:val="8"/>
        <w:tabs>
          <w:tab w:val="left" w:pos="10490"/>
        </w:tabs>
        <w:ind w:left="281" w:right="366"/>
        <w:rPr>
          <w:sz w:val="32"/>
          <w:szCs w:val="32"/>
        </w:rPr>
      </w:pPr>
    </w:p>
    <w:p w14:paraId="1A07FFED" w14:textId="7659C8B5" w:rsidR="006673B5" w:rsidRPr="00077B5F" w:rsidRDefault="006673B5" w:rsidP="003F453D">
      <w:pPr>
        <w:pStyle w:val="8"/>
        <w:tabs>
          <w:tab w:val="left" w:pos="10490"/>
        </w:tabs>
        <w:ind w:left="281" w:right="366"/>
        <w:rPr>
          <w:sz w:val="32"/>
          <w:szCs w:val="32"/>
        </w:rPr>
      </w:pPr>
    </w:p>
    <w:p w14:paraId="6D75BD2A" w14:textId="77777777" w:rsidR="006673B5" w:rsidRPr="00077B5F" w:rsidRDefault="006673B5" w:rsidP="003F453D">
      <w:pPr>
        <w:pStyle w:val="8"/>
        <w:tabs>
          <w:tab w:val="left" w:pos="10490"/>
        </w:tabs>
        <w:ind w:left="281" w:right="366"/>
        <w:rPr>
          <w:sz w:val="32"/>
          <w:szCs w:val="32"/>
        </w:rPr>
      </w:pPr>
    </w:p>
    <w:p w14:paraId="3F604849" w14:textId="77777777" w:rsidR="006673B5" w:rsidRPr="00077B5F" w:rsidRDefault="006673B5" w:rsidP="003F453D">
      <w:pPr>
        <w:pStyle w:val="8"/>
        <w:tabs>
          <w:tab w:val="left" w:pos="10490"/>
        </w:tabs>
        <w:ind w:left="281" w:right="366"/>
        <w:rPr>
          <w:sz w:val="32"/>
          <w:szCs w:val="32"/>
        </w:rPr>
      </w:pPr>
    </w:p>
    <w:p w14:paraId="0C8FA13A" w14:textId="3FF1EEBB" w:rsidR="00AB073D" w:rsidRPr="00077B5F" w:rsidRDefault="00AB073D" w:rsidP="003F453D">
      <w:pPr>
        <w:pStyle w:val="8"/>
        <w:tabs>
          <w:tab w:val="left" w:pos="10490"/>
        </w:tabs>
        <w:ind w:left="281" w:right="366"/>
        <w:rPr>
          <w:sz w:val="32"/>
          <w:szCs w:val="32"/>
        </w:rPr>
      </w:pPr>
      <w:r w:rsidRPr="00077B5F">
        <w:rPr>
          <w:sz w:val="32"/>
          <w:szCs w:val="32"/>
        </w:rPr>
        <w:t>ФОНД</w:t>
      </w:r>
      <w:r w:rsidRPr="00077B5F">
        <w:rPr>
          <w:spacing w:val="-3"/>
          <w:sz w:val="32"/>
          <w:szCs w:val="32"/>
        </w:rPr>
        <w:t xml:space="preserve"> </w:t>
      </w:r>
      <w:r w:rsidRPr="00077B5F">
        <w:rPr>
          <w:sz w:val="32"/>
          <w:szCs w:val="32"/>
        </w:rPr>
        <w:t>ОЦЕНОЧНЫХ</w:t>
      </w:r>
      <w:r w:rsidRPr="00077B5F">
        <w:rPr>
          <w:spacing w:val="-3"/>
          <w:sz w:val="32"/>
          <w:szCs w:val="32"/>
        </w:rPr>
        <w:t xml:space="preserve"> </w:t>
      </w:r>
      <w:r w:rsidRPr="00077B5F">
        <w:rPr>
          <w:spacing w:val="-2"/>
          <w:sz w:val="32"/>
          <w:szCs w:val="32"/>
        </w:rPr>
        <w:t>СРЕДСТВ</w:t>
      </w:r>
    </w:p>
    <w:p w14:paraId="7D28E823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255E7E27" w14:textId="77777777" w:rsidR="00AB073D" w:rsidRPr="00077B5F" w:rsidRDefault="00AB073D" w:rsidP="003F453D">
      <w:pPr>
        <w:pStyle w:val="9"/>
        <w:tabs>
          <w:tab w:val="left" w:pos="10490"/>
        </w:tabs>
        <w:spacing w:before="1"/>
        <w:ind w:left="286" w:right="366"/>
        <w:jc w:val="center"/>
        <w:rPr>
          <w:sz w:val="28"/>
          <w:szCs w:val="28"/>
        </w:rPr>
      </w:pPr>
      <w:r w:rsidRPr="00077B5F">
        <w:rPr>
          <w:sz w:val="28"/>
          <w:szCs w:val="28"/>
        </w:rPr>
        <w:t>по</w:t>
      </w:r>
      <w:r w:rsidRPr="00077B5F">
        <w:rPr>
          <w:spacing w:val="-13"/>
          <w:sz w:val="28"/>
          <w:szCs w:val="28"/>
        </w:rPr>
        <w:t xml:space="preserve"> </w:t>
      </w:r>
      <w:r w:rsidRPr="00077B5F">
        <w:rPr>
          <w:sz w:val="28"/>
          <w:szCs w:val="28"/>
        </w:rPr>
        <w:t>профессиональному</w:t>
      </w:r>
      <w:r w:rsidRPr="00077B5F">
        <w:rPr>
          <w:spacing w:val="-11"/>
          <w:sz w:val="28"/>
          <w:szCs w:val="28"/>
        </w:rPr>
        <w:t xml:space="preserve"> </w:t>
      </w:r>
      <w:r w:rsidRPr="00077B5F">
        <w:rPr>
          <w:spacing w:val="-2"/>
          <w:sz w:val="28"/>
          <w:szCs w:val="28"/>
        </w:rPr>
        <w:t>модулю</w:t>
      </w:r>
    </w:p>
    <w:p w14:paraId="351A6653" w14:textId="77777777" w:rsidR="00AB073D" w:rsidRPr="00077B5F" w:rsidRDefault="00AB073D" w:rsidP="003F453D">
      <w:pPr>
        <w:tabs>
          <w:tab w:val="left" w:pos="10490"/>
        </w:tabs>
        <w:spacing w:before="153"/>
        <w:ind w:right="366"/>
        <w:rPr>
          <w:b/>
          <w:sz w:val="28"/>
          <w:szCs w:val="28"/>
        </w:rPr>
      </w:pPr>
    </w:p>
    <w:p w14:paraId="364DB0BC" w14:textId="77777777" w:rsidR="006673B5" w:rsidRPr="00077B5F" w:rsidRDefault="006673B5" w:rsidP="003F453D">
      <w:pPr>
        <w:tabs>
          <w:tab w:val="left" w:pos="10490"/>
        </w:tabs>
        <w:spacing w:line="237" w:lineRule="auto"/>
        <w:ind w:left="2410" w:right="366" w:hanging="2024"/>
        <w:rPr>
          <w:b/>
          <w:sz w:val="32"/>
          <w:szCs w:val="32"/>
        </w:rPr>
      </w:pPr>
      <w:r w:rsidRPr="00077B5F">
        <w:rPr>
          <w:b/>
          <w:sz w:val="28"/>
          <w:szCs w:val="28"/>
        </w:rPr>
        <w:t xml:space="preserve">                </w:t>
      </w:r>
      <w:r w:rsidR="00AB073D" w:rsidRPr="00077B5F">
        <w:rPr>
          <w:b/>
          <w:sz w:val="32"/>
          <w:szCs w:val="32"/>
        </w:rPr>
        <w:t>ПМ.03</w:t>
      </w:r>
      <w:r w:rsidR="00AB073D" w:rsidRPr="00077B5F">
        <w:rPr>
          <w:b/>
          <w:spacing w:val="-6"/>
          <w:sz w:val="32"/>
          <w:szCs w:val="32"/>
        </w:rPr>
        <w:t xml:space="preserve"> </w:t>
      </w:r>
      <w:r w:rsidR="00AB073D" w:rsidRPr="00077B5F">
        <w:rPr>
          <w:b/>
          <w:sz w:val="32"/>
          <w:szCs w:val="32"/>
        </w:rPr>
        <w:t>Организация</w:t>
      </w:r>
      <w:r w:rsidR="00AB073D" w:rsidRPr="00077B5F">
        <w:rPr>
          <w:b/>
          <w:spacing w:val="-8"/>
          <w:sz w:val="32"/>
          <w:szCs w:val="32"/>
        </w:rPr>
        <w:t xml:space="preserve"> </w:t>
      </w:r>
      <w:r w:rsidR="00AB073D" w:rsidRPr="00077B5F">
        <w:rPr>
          <w:b/>
          <w:sz w:val="32"/>
          <w:szCs w:val="32"/>
        </w:rPr>
        <w:t>процесса</w:t>
      </w:r>
      <w:r w:rsidR="00AB073D" w:rsidRPr="00077B5F">
        <w:rPr>
          <w:b/>
          <w:spacing w:val="-5"/>
          <w:sz w:val="32"/>
          <w:szCs w:val="32"/>
        </w:rPr>
        <w:t xml:space="preserve"> </w:t>
      </w:r>
      <w:r w:rsidR="00AB073D" w:rsidRPr="00077B5F">
        <w:rPr>
          <w:b/>
          <w:sz w:val="32"/>
          <w:szCs w:val="32"/>
        </w:rPr>
        <w:t>обучения</w:t>
      </w:r>
      <w:r w:rsidR="00AB073D" w:rsidRPr="00077B5F">
        <w:rPr>
          <w:b/>
          <w:spacing w:val="-5"/>
          <w:sz w:val="32"/>
          <w:szCs w:val="32"/>
        </w:rPr>
        <w:t xml:space="preserve"> </w:t>
      </w:r>
      <w:r w:rsidR="00AB073D" w:rsidRPr="00077B5F">
        <w:rPr>
          <w:b/>
          <w:sz w:val="32"/>
          <w:szCs w:val="32"/>
        </w:rPr>
        <w:t>по</w:t>
      </w:r>
      <w:r w:rsidR="00AB073D" w:rsidRPr="00077B5F">
        <w:rPr>
          <w:b/>
          <w:spacing w:val="-5"/>
          <w:sz w:val="32"/>
          <w:szCs w:val="32"/>
        </w:rPr>
        <w:t xml:space="preserve"> </w:t>
      </w:r>
      <w:r w:rsidR="00AB073D" w:rsidRPr="00077B5F">
        <w:rPr>
          <w:b/>
          <w:sz w:val="32"/>
          <w:szCs w:val="32"/>
        </w:rPr>
        <w:t>основным</w:t>
      </w:r>
    </w:p>
    <w:p w14:paraId="50D454EB" w14:textId="6D7B35E7" w:rsidR="00AB073D" w:rsidRPr="00077B5F" w:rsidRDefault="006673B5" w:rsidP="003F453D">
      <w:pPr>
        <w:tabs>
          <w:tab w:val="left" w:pos="10490"/>
        </w:tabs>
        <w:spacing w:line="237" w:lineRule="auto"/>
        <w:ind w:left="2410" w:right="366" w:hanging="2024"/>
        <w:rPr>
          <w:b/>
          <w:sz w:val="28"/>
          <w:szCs w:val="28"/>
        </w:rPr>
      </w:pPr>
      <w:r w:rsidRPr="00077B5F">
        <w:rPr>
          <w:b/>
          <w:sz w:val="32"/>
          <w:szCs w:val="32"/>
        </w:rPr>
        <w:t xml:space="preserve">   </w:t>
      </w:r>
      <w:r w:rsidR="00AB073D" w:rsidRPr="00077B5F">
        <w:rPr>
          <w:b/>
          <w:sz w:val="32"/>
          <w:szCs w:val="32"/>
        </w:rPr>
        <w:t>общеобразовательным программам дошкольног</w:t>
      </w:r>
      <w:r w:rsidRPr="00077B5F">
        <w:rPr>
          <w:b/>
          <w:sz w:val="32"/>
          <w:szCs w:val="32"/>
        </w:rPr>
        <w:t xml:space="preserve">о </w:t>
      </w:r>
      <w:r w:rsidR="00AB073D" w:rsidRPr="00077B5F">
        <w:rPr>
          <w:b/>
          <w:sz w:val="32"/>
          <w:szCs w:val="32"/>
        </w:rPr>
        <w:t>образования</w:t>
      </w:r>
    </w:p>
    <w:p w14:paraId="79E51304" w14:textId="77777777" w:rsidR="006673B5" w:rsidRPr="00077B5F" w:rsidRDefault="006673B5" w:rsidP="003F453D">
      <w:pPr>
        <w:tabs>
          <w:tab w:val="left" w:pos="10490"/>
        </w:tabs>
        <w:spacing w:line="237" w:lineRule="auto"/>
        <w:ind w:left="2410" w:right="366" w:hanging="2024"/>
        <w:rPr>
          <w:b/>
          <w:sz w:val="28"/>
          <w:szCs w:val="28"/>
        </w:rPr>
      </w:pPr>
    </w:p>
    <w:p w14:paraId="0CC10DC0" w14:textId="119C84FD" w:rsidR="006673B5" w:rsidRPr="00077B5F" w:rsidRDefault="009920A6" w:rsidP="003F453D">
      <w:pPr>
        <w:tabs>
          <w:tab w:val="left" w:pos="10490"/>
        </w:tabs>
        <w:spacing w:line="237" w:lineRule="auto"/>
        <w:ind w:left="2410" w:right="366" w:hanging="2024"/>
        <w:rPr>
          <w:b/>
          <w:sz w:val="28"/>
          <w:szCs w:val="28"/>
        </w:rPr>
      </w:pPr>
      <w:r w:rsidRPr="009920A6">
        <w:rPr>
          <w:b/>
          <w:sz w:val="28"/>
          <w:szCs w:val="28"/>
        </w:rPr>
        <w:t>ПМ.02 Организация различных видов деятельности детей в дошкольной образовательной организации</w:t>
      </w:r>
    </w:p>
    <w:p w14:paraId="5FF2199A" w14:textId="77777777" w:rsidR="006673B5" w:rsidRPr="00077B5F" w:rsidRDefault="006673B5" w:rsidP="003F453D">
      <w:pPr>
        <w:tabs>
          <w:tab w:val="left" w:pos="10490"/>
        </w:tabs>
        <w:spacing w:line="237" w:lineRule="auto"/>
        <w:ind w:left="2410" w:right="366" w:hanging="2024"/>
        <w:rPr>
          <w:b/>
          <w:sz w:val="28"/>
          <w:szCs w:val="28"/>
        </w:rPr>
      </w:pPr>
    </w:p>
    <w:p w14:paraId="7CCAA23F" w14:textId="2ACFC50C" w:rsidR="00AB073D" w:rsidRPr="00077B5F" w:rsidRDefault="00AB073D" w:rsidP="003F453D">
      <w:pPr>
        <w:tabs>
          <w:tab w:val="left" w:pos="10490"/>
        </w:tabs>
        <w:spacing w:line="272" w:lineRule="exact"/>
        <w:ind w:left="3885" w:right="366"/>
        <w:rPr>
          <w:spacing w:val="-2"/>
          <w:sz w:val="28"/>
          <w:szCs w:val="28"/>
        </w:rPr>
      </w:pPr>
      <w:r w:rsidRPr="00077B5F">
        <w:rPr>
          <w:sz w:val="28"/>
          <w:szCs w:val="28"/>
        </w:rPr>
        <w:t xml:space="preserve">для </w:t>
      </w:r>
      <w:r w:rsidRPr="00077B5F">
        <w:rPr>
          <w:spacing w:val="-2"/>
          <w:sz w:val="28"/>
          <w:szCs w:val="28"/>
        </w:rPr>
        <w:t>специальности</w:t>
      </w:r>
    </w:p>
    <w:p w14:paraId="04BF33CA" w14:textId="714E113C" w:rsidR="00AB073D" w:rsidRPr="00077B5F" w:rsidRDefault="006673B5" w:rsidP="003F453D">
      <w:pPr>
        <w:tabs>
          <w:tab w:val="left" w:pos="10490"/>
        </w:tabs>
        <w:spacing w:before="5"/>
        <w:ind w:right="366"/>
        <w:rPr>
          <w:b/>
          <w:sz w:val="28"/>
          <w:szCs w:val="28"/>
        </w:rPr>
      </w:pPr>
      <w:r w:rsidRPr="00077B5F">
        <w:rPr>
          <w:sz w:val="28"/>
          <w:szCs w:val="28"/>
        </w:rPr>
        <w:t xml:space="preserve">                                     </w:t>
      </w:r>
      <w:r w:rsidR="00AB073D" w:rsidRPr="00077B5F">
        <w:rPr>
          <w:b/>
          <w:sz w:val="28"/>
          <w:szCs w:val="28"/>
          <w:u w:val="single"/>
        </w:rPr>
        <w:t>44.02.01</w:t>
      </w:r>
      <w:r w:rsidR="00AB073D" w:rsidRPr="00077B5F">
        <w:rPr>
          <w:b/>
          <w:spacing w:val="-4"/>
          <w:sz w:val="28"/>
          <w:szCs w:val="28"/>
          <w:u w:val="single"/>
        </w:rPr>
        <w:t xml:space="preserve"> </w:t>
      </w:r>
      <w:r w:rsidR="00AB073D" w:rsidRPr="00077B5F">
        <w:rPr>
          <w:b/>
          <w:sz w:val="28"/>
          <w:szCs w:val="28"/>
          <w:u w:val="single"/>
        </w:rPr>
        <w:t>Дошкольное</w:t>
      </w:r>
      <w:r w:rsidR="00AB073D" w:rsidRPr="00077B5F">
        <w:rPr>
          <w:b/>
          <w:spacing w:val="-4"/>
          <w:sz w:val="28"/>
          <w:szCs w:val="28"/>
          <w:u w:val="single"/>
        </w:rPr>
        <w:t xml:space="preserve"> </w:t>
      </w:r>
      <w:r w:rsidR="00AB073D" w:rsidRPr="00077B5F">
        <w:rPr>
          <w:b/>
          <w:spacing w:val="-2"/>
          <w:sz w:val="28"/>
          <w:szCs w:val="28"/>
          <w:u w:val="single"/>
        </w:rPr>
        <w:t>образование</w:t>
      </w:r>
    </w:p>
    <w:p w14:paraId="36328B40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4C14D8F0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56D33BFD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00B139B9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2A001565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60419D74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504267B5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1E9176F4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4D8D2D35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3C0C176E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36EBB43F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0B6EB433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3103BDCD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779540EE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03B48842" w14:textId="505ACAAA" w:rsidR="00AB073D" w:rsidRPr="00077B5F" w:rsidRDefault="00AB073D" w:rsidP="003F453D">
      <w:pPr>
        <w:tabs>
          <w:tab w:val="left" w:pos="10490"/>
        </w:tabs>
        <w:spacing w:before="152"/>
        <w:ind w:right="366"/>
        <w:rPr>
          <w:b/>
          <w:sz w:val="24"/>
        </w:rPr>
      </w:pPr>
    </w:p>
    <w:p w14:paraId="461DBBE4" w14:textId="77777777" w:rsidR="006673B5" w:rsidRPr="00077B5F" w:rsidRDefault="006673B5" w:rsidP="003F453D">
      <w:pPr>
        <w:tabs>
          <w:tab w:val="left" w:pos="10490"/>
        </w:tabs>
        <w:spacing w:before="152"/>
        <w:ind w:right="366"/>
        <w:rPr>
          <w:b/>
          <w:sz w:val="24"/>
        </w:rPr>
      </w:pPr>
    </w:p>
    <w:p w14:paraId="3FDBF603" w14:textId="77777777" w:rsidR="00AB073D" w:rsidRPr="00077B5F" w:rsidRDefault="00AB073D" w:rsidP="003F453D">
      <w:pPr>
        <w:pStyle w:val="9"/>
        <w:tabs>
          <w:tab w:val="left" w:pos="10490"/>
        </w:tabs>
        <w:spacing w:before="1"/>
        <w:ind w:left="373" w:right="366"/>
        <w:jc w:val="center"/>
      </w:pPr>
      <w:r w:rsidRPr="00077B5F">
        <w:lastRenderedPageBreak/>
        <w:t xml:space="preserve">2024 </w:t>
      </w:r>
      <w:r w:rsidRPr="00077B5F">
        <w:rPr>
          <w:spacing w:val="-5"/>
        </w:rPr>
        <w:t>г.</w:t>
      </w:r>
    </w:p>
    <w:p w14:paraId="74ECCF6D" w14:textId="77777777" w:rsidR="006673B5" w:rsidRPr="00077B5F" w:rsidRDefault="006673B5" w:rsidP="003F453D">
      <w:pPr>
        <w:tabs>
          <w:tab w:val="left" w:pos="10490"/>
        </w:tabs>
        <w:spacing w:before="64"/>
        <w:ind w:left="285" w:right="366"/>
        <w:jc w:val="both"/>
        <w:rPr>
          <w:sz w:val="24"/>
        </w:rPr>
      </w:pPr>
    </w:p>
    <w:p w14:paraId="618F4519" w14:textId="77777777" w:rsidR="006673B5" w:rsidRPr="00077B5F" w:rsidRDefault="006673B5" w:rsidP="003F453D">
      <w:pPr>
        <w:tabs>
          <w:tab w:val="left" w:pos="10490"/>
        </w:tabs>
        <w:spacing w:before="64"/>
        <w:ind w:left="285" w:right="366"/>
        <w:jc w:val="both"/>
        <w:rPr>
          <w:sz w:val="24"/>
        </w:rPr>
      </w:pPr>
    </w:p>
    <w:p w14:paraId="7A0CA4BA" w14:textId="0929B5AE" w:rsidR="00AB073D" w:rsidRPr="00077B5F" w:rsidRDefault="00AB073D" w:rsidP="003F453D">
      <w:pPr>
        <w:tabs>
          <w:tab w:val="left" w:pos="10490"/>
        </w:tabs>
        <w:spacing w:before="64"/>
        <w:ind w:left="285" w:right="366"/>
        <w:jc w:val="both"/>
        <w:rPr>
          <w:sz w:val="24"/>
        </w:rPr>
      </w:pPr>
      <w:r w:rsidRPr="00077B5F">
        <w:rPr>
          <w:sz w:val="24"/>
        </w:rPr>
        <w:t xml:space="preserve">Фонд оценочных средств профессионального модуля рассмотрен на заседании кафедры </w:t>
      </w:r>
    </w:p>
    <w:p w14:paraId="52185F64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0C1067DB" w14:textId="3A47666E" w:rsidR="00AB073D" w:rsidRPr="00077B5F" w:rsidRDefault="00AB073D" w:rsidP="003F453D">
      <w:pPr>
        <w:tabs>
          <w:tab w:val="left" w:pos="10490"/>
        </w:tabs>
        <w:ind w:left="285" w:right="366"/>
        <w:jc w:val="both"/>
        <w:rPr>
          <w:sz w:val="24"/>
        </w:rPr>
      </w:pPr>
      <w:r w:rsidRPr="00077B5F">
        <w:rPr>
          <w:sz w:val="24"/>
        </w:rPr>
        <w:t>Заведующий</w:t>
      </w:r>
      <w:r w:rsidRPr="00077B5F">
        <w:rPr>
          <w:spacing w:val="-7"/>
          <w:sz w:val="24"/>
        </w:rPr>
        <w:t xml:space="preserve"> </w:t>
      </w:r>
      <w:r w:rsidRPr="00077B5F">
        <w:rPr>
          <w:sz w:val="24"/>
        </w:rPr>
        <w:t>кафедрой</w:t>
      </w:r>
      <w:r w:rsidRPr="00077B5F">
        <w:rPr>
          <w:spacing w:val="-7"/>
          <w:sz w:val="24"/>
        </w:rPr>
        <w:t xml:space="preserve"> </w:t>
      </w:r>
      <w:r w:rsidR="006673B5" w:rsidRPr="00077B5F">
        <w:rPr>
          <w:sz w:val="24"/>
        </w:rPr>
        <w:t>Колесниченко Л.А.</w:t>
      </w:r>
    </w:p>
    <w:p w14:paraId="6C6CFEF1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2C7D6135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6106F941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63952BFF" w14:textId="77777777" w:rsidR="00AB073D" w:rsidRPr="00077B5F" w:rsidRDefault="00AB073D" w:rsidP="003F453D">
      <w:pPr>
        <w:tabs>
          <w:tab w:val="left" w:pos="10490"/>
        </w:tabs>
        <w:ind w:left="285" w:right="366"/>
        <w:jc w:val="both"/>
        <w:rPr>
          <w:sz w:val="24"/>
        </w:rPr>
      </w:pPr>
      <w:r w:rsidRPr="00077B5F">
        <w:rPr>
          <w:sz w:val="24"/>
        </w:rPr>
        <w:t xml:space="preserve">Фонд оценочных средств профессионального модуля разработан на основе Федерального государственного образовательного стандарта среднего профессионального образования (далее – ФГОС СПО) по специальности 44.02.01 Дошкольное </w:t>
      </w:r>
      <w:proofErr w:type="spellStart"/>
      <w:proofErr w:type="gramStart"/>
      <w:r w:rsidRPr="00077B5F">
        <w:rPr>
          <w:sz w:val="24"/>
        </w:rPr>
        <w:t>образование,утвержденного</w:t>
      </w:r>
      <w:proofErr w:type="spellEnd"/>
      <w:proofErr w:type="gramEnd"/>
      <w:r w:rsidRPr="00077B5F">
        <w:rPr>
          <w:sz w:val="24"/>
        </w:rPr>
        <w:t xml:space="preserve"> Приказом</w:t>
      </w:r>
      <w:r w:rsidRPr="00077B5F">
        <w:rPr>
          <w:spacing w:val="-4"/>
          <w:sz w:val="24"/>
        </w:rPr>
        <w:t xml:space="preserve"> </w:t>
      </w:r>
      <w:proofErr w:type="spellStart"/>
      <w:r w:rsidRPr="00077B5F">
        <w:rPr>
          <w:sz w:val="24"/>
        </w:rPr>
        <w:t>Минпросвещения</w:t>
      </w:r>
      <w:proofErr w:type="spellEnd"/>
      <w:r w:rsidRPr="00077B5F">
        <w:rPr>
          <w:spacing w:val="-3"/>
          <w:sz w:val="24"/>
        </w:rPr>
        <w:t xml:space="preserve"> </w:t>
      </w:r>
      <w:r w:rsidRPr="00077B5F">
        <w:rPr>
          <w:sz w:val="24"/>
        </w:rPr>
        <w:t>России</w:t>
      </w:r>
      <w:r w:rsidRPr="00077B5F">
        <w:rPr>
          <w:spacing w:val="-3"/>
          <w:sz w:val="24"/>
        </w:rPr>
        <w:t xml:space="preserve"> </w:t>
      </w:r>
      <w:r w:rsidRPr="00077B5F">
        <w:rPr>
          <w:sz w:val="24"/>
        </w:rPr>
        <w:t>от</w:t>
      </w:r>
      <w:r w:rsidRPr="00077B5F">
        <w:rPr>
          <w:spacing w:val="-3"/>
          <w:sz w:val="24"/>
        </w:rPr>
        <w:t xml:space="preserve"> </w:t>
      </w:r>
      <w:r w:rsidRPr="00077B5F">
        <w:rPr>
          <w:sz w:val="24"/>
        </w:rPr>
        <w:t>17.08.2022</w:t>
      </w:r>
      <w:r w:rsidRPr="00077B5F">
        <w:rPr>
          <w:spacing w:val="-3"/>
          <w:sz w:val="24"/>
        </w:rPr>
        <w:t xml:space="preserve"> </w:t>
      </w:r>
      <w:r w:rsidRPr="00077B5F">
        <w:rPr>
          <w:sz w:val="24"/>
        </w:rPr>
        <w:t>№</w:t>
      </w:r>
      <w:r w:rsidRPr="00077B5F">
        <w:rPr>
          <w:spacing w:val="-4"/>
          <w:sz w:val="24"/>
        </w:rPr>
        <w:t xml:space="preserve"> </w:t>
      </w:r>
      <w:r w:rsidRPr="00077B5F">
        <w:rPr>
          <w:sz w:val="24"/>
        </w:rPr>
        <w:t>743</w:t>
      </w:r>
      <w:r w:rsidRPr="00077B5F">
        <w:rPr>
          <w:spacing w:val="-1"/>
          <w:sz w:val="24"/>
        </w:rPr>
        <w:t xml:space="preserve"> </w:t>
      </w:r>
      <w:r w:rsidRPr="00077B5F">
        <w:rPr>
          <w:sz w:val="24"/>
        </w:rPr>
        <w:t>(зарегистрирован Министерством юстиции Российской Федерации 22.09.2022, регистрационный № 70195)</w:t>
      </w:r>
    </w:p>
    <w:p w14:paraId="6CC5B95D" w14:textId="77777777" w:rsidR="00AB073D" w:rsidRPr="00077B5F" w:rsidRDefault="00AB073D" w:rsidP="003F453D">
      <w:pPr>
        <w:tabs>
          <w:tab w:val="left" w:pos="10490"/>
        </w:tabs>
        <w:spacing w:before="1"/>
        <w:ind w:right="366"/>
        <w:rPr>
          <w:sz w:val="24"/>
        </w:rPr>
      </w:pPr>
    </w:p>
    <w:p w14:paraId="78651BEB" w14:textId="77777777" w:rsidR="00AB073D" w:rsidRPr="00077B5F" w:rsidRDefault="00AB073D" w:rsidP="003F453D">
      <w:pPr>
        <w:tabs>
          <w:tab w:val="left" w:pos="10490"/>
        </w:tabs>
        <w:ind w:left="285" w:right="366"/>
        <w:jc w:val="both"/>
        <w:rPr>
          <w:sz w:val="24"/>
        </w:rPr>
      </w:pPr>
      <w:r w:rsidRPr="00077B5F">
        <w:rPr>
          <w:sz w:val="24"/>
        </w:rPr>
        <w:t>Фонд оценочных средств разработан на основе рабочей программы профессионального модуля ПМ.01 Преподавание по программам начального общего образования.</w:t>
      </w:r>
    </w:p>
    <w:p w14:paraId="59ECFF61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740E1390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535D1E3B" w14:textId="0E0B569B" w:rsidR="00AB073D" w:rsidRPr="00077B5F" w:rsidRDefault="00AB073D" w:rsidP="003F453D">
      <w:pPr>
        <w:tabs>
          <w:tab w:val="left" w:pos="10490"/>
        </w:tabs>
        <w:spacing w:line="480" w:lineRule="auto"/>
        <w:ind w:left="285" w:right="366"/>
        <w:rPr>
          <w:sz w:val="24"/>
        </w:rPr>
      </w:pPr>
      <w:r w:rsidRPr="00077B5F">
        <w:rPr>
          <w:sz w:val="24"/>
        </w:rPr>
        <w:t>Разработчик:</w:t>
      </w:r>
      <w:r w:rsidRPr="00077B5F">
        <w:rPr>
          <w:spacing w:val="-15"/>
          <w:sz w:val="24"/>
        </w:rPr>
        <w:t xml:space="preserve"> </w:t>
      </w:r>
      <w:r w:rsidR="006673B5" w:rsidRPr="00077B5F">
        <w:rPr>
          <w:sz w:val="24"/>
        </w:rPr>
        <w:t>Колесниченко Л</w:t>
      </w:r>
      <w:r w:rsidRPr="00077B5F">
        <w:rPr>
          <w:sz w:val="24"/>
        </w:rPr>
        <w:t>.А.</w:t>
      </w:r>
    </w:p>
    <w:p w14:paraId="365D933A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3EE5F116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165EAABE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48C8F505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606C8AEB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3F1A4BDD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6EDD25BD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34FDB64D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04477E85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45CD5FED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72E5D5FF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764F7BBD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624AF546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70B062C2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39C98EA2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0471B4E5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19357914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3372BD79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53DB9031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29377B59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5083CD1D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6B60ABD2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76AC92C5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55877698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48DD75C4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72FBC428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3FA11836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222A95D4" w14:textId="77777777" w:rsidR="00AB073D" w:rsidRPr="00077B5F" w:rsidRDefault="00AB073D" w:rsidP="003F453D">
      <w:pPr>
        <w:tabs>
          <w:tab w:val="left" w:pos="10490"/>
        </w:tabs>
        <w:ind w:right="366"/>
        <w:rPr>
          <w:sz w:val="24"/>
        </w:rPr>
      </w:pPr>
    </w:p>
    <w:p w14:paraId="56C2A10F" w14:textId="77777777" w:rsidR="00AB073D" w:rsidRPr="00077B5F" w:rsidRDefault="00AB073D" w:rsidP="003F453D">
      <w:pPr>
        <w:tabs>
          <w:tab w:val="left" w:pos="10490"/>
        </w:tabs>
        <w:spacing w:before="108"/>
        <w:ind w:right="366"/>
        <w:rPr>
          <w:sz w:val="24"/>
        </w:rPr>
      </w:pPr>
    </w:p>
    <w:p w14:paraId="2087DA3F" w14:textId="77777777" w:rsidR="00077B5F" w:rsidRPr="00077B5F" w:rsidRDefault="00077B5F" w:rsidP="003F453D">
      <w:pPr>
        <w:tabs>
          <w:tab w:val="left" w:pos="10490"/>
        </w:tabs>
        <w:ind w:right="366"/>
        <w:jc w:val="right"/>
        <w:rPr>
          <w:spacing w:val="-10"/>
          <w:sz w:val="24"/>
        </w:rPr>
      </w:pPr>
    </w:p>
    <w:p w14:paraId="3C1F1129" w14:textId="0EE219C1" w:rsidR="00077B5F" w:rsidRPr="00077B5F" w:rsidRDefault="00077B5F" w:rsidP="003F453D">
      <w:pPr>
        <w:widowControl/>
        <w:tabs>
          <w:tab w:val="left" w:pos="10490"/>
        </w:tabs>
        <w:autoSpaceDE/>
        <w:autoSpaceDN/>
        <w:spacing w:after="160" w:line="259" w:lineRule="auto"/>
        <w:ind w:right="366"/>
        <w:rPr>
          <w:spacing w:val="-10"/>
          <w:sz w:val="24"/>
        </w:rPr>
      </w:pPr>
    </w:p>
    <w:p w14:paraId="1CBADDC3" w14:textId="334C4EC1" w:rsidR="00AB073D" w:rsidRPr="00077B5F" w:rsidRDefault="00AB073D" w:rsidP="003F453D">
      <w:pPr>
        <w:tabs>
          <w:tab w:val="left" w:pos="10490"/>
        </w:tabs>
        <w:ind w:right="366"/>
        <w:jc w:val="right"/>
        <w:rPr>
          <w:sz w:val="24"/>
        </w:rPr>
        <w:sectPr w:rsidR="00AB073D" w:rsidRPr="00077B5F" w:rsidSect="00077B5F">
          <w:footerReference w:type="default" r:id="rId9"/>
          <w:pgSz w:w="11910" w:h="16840"/>
          <w:pgMar w:top="425" w:right="278" w:bottom="1276" w:left="1060" w:header="0" w:footer="0" w:gutter="0"/>
          <w:cols w:space="720"/>
        </w:sectPr>
      </w:pPr>
    </w:p>
    <w:p w14:paraId="7A38FC33" w14:textId="1871413C" w:rsidR="00AB073D" w:rsidRPr="00077B5F" w:rsidRDefault="00AB073D" w:rsidP="00EC27D7">
      <w:pPr>
        <w:pStyle w:val="a5"/>
        <w:numPr>
          <w:ilvl w:val="0"/>
          <w:numId w:val="19"/>
        </w:numPr>
        <w:tabs>
          <w:tab w:val="left" w:pos="3523"/>
          <w:tab w:val="left" w:pos="10490"/>
        </w:tabs>
        <w:spacing w:before="71"/>
        <w:ind w:right="366"/>
        <w:rPr>
          <w:b/>
          <w:sz w:val="28"/>
          <w:szCs w:val="28"/>
        </w:rPr>
      </w:pPr>
      <w:r w:rsidRPr="00077B5F">
        <w:rPr>
          <w:b/>
          <w:sz w:val="28"/>
          <w:szCs w:val="28"/>
        </w:rPr>
        <w:lastRenderedPageBreak/>
        <w:t>Перечень</w:t>
      </w:r>
      <w:r w:rsidRPr="00077B5F">
        <w:rPr>
          <w:b/>
          <w:spacing w:val="-3"/>
          <w:sz w:val="28"/>
          <w:szCs w:val="28"/>
        </w:rPr>
        <w:t xml:space="preserve"> </w:t>
      </w:r>
      <w:r w:rsidRPr="00077B5F">
        <w:rPr>
          <w:b/>
          <w:spacing w:val="-2"/>
          <w:sz w:val="28"/>
          <w:szCs w:val="28"/>
        </w:rPr>
        <w:t>компетенций</w:t>
      </w:r>
    </w:p>
    <w:p w14:paraId="4BE05431" w14:textId="77777777" w:rsidR="00077B5F" w:rsidRPr="00077B5F" w:rsidRDefault="00077B5F" w:rsidP="003F453D">
      <w:pPr>
        <w:pStyle w:val="a5"/>
        <w:tabs>
          <w:tab w:val="left" w:pos="3523"/>
          <w:tab w:val="left" w:pos="10490"/>
        </w:tabs>
        <w:spacing w:before="71"/>
        <w:ind w:left="3523" w:right="366"/>
        <w:rPr>
          <w:b/>
          <w:sz w:val="28"/>
          <w:szCs w:val="28"/>
        </w:rPr>
      </w:pPr>
    </w:p>
    <w:tbl>
      <w:tblPr>
        <w:tblStyle w:val="TableNormal"/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9"/>
        <w:gridCol w:w="7938"/>
      </w:tblGrid>
      <w:tr w:rsidR="00077B5F" w:rsidRPr="00077B5F" w14:paraId="6B6A0610" w14:textId="77777777" w:rsidTr="00077B5F">
        <w:trPr>
          <w:trHeight w:val="457"/>
        </w:trPr>
        <w:tc>
          <w:tcPr>
            <w:tcW w:w="1849" w:type="dxa"/>
          </w:tcPr>
          <w:p w14:paraId="27A55C93" w14:textId="77777777" w:rsidR="00077B5F" w:rsidRDefault="00AB073D" w:rsidP="003F453D">
            <w:pPr>
              <w:pStyle w:val="TableParagraph"/>
              <w:tabs>
                <w:tab w:val="left" w:pos="10490"/>
              </w:tabs>
              <w:spacing w:line="228" w:lineRule="exact"/>
              <w:ind w:left="388" w:right="366" w:hanging="185"/>
              <w:jc w:val="center"/>
              <w:rPr>
                <w:b/>
                <w:spacing w:val="-13"/>
                <w:sz w:val="24"/>
                <w:szCs w:val="24"/>
              </w:rPr>
            </w:pPr>
            <w:r w:rsidRPr="00077B5F">
              <w:rPr>
                <w:b/>
                <w:sz w:val="24"/>
                <w:szCs w:val="24"/>
              </w:rPr>
              <w:t>Код</w:t>
            </w:r>
            <w:r w:rsidRPr="00077B5F">
              <w:rPr>
                <w:b/>
                <w:spacing w:val="-13"/>
                <w:sz w:val="24"/>
                <w:szCs w:val="24"/>
              </w:rPr>
              <w:t xml:space="preserve"> </w:t>
            </w:r>
          </w:p>
          <w:p w14:paraId="77303526" w14:textId="6A779B08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28" w:lineRule="exact"/>
              <w:ind w:left="388" w:right="366" w:hanging="185"/>
              <w:jc w:val="center"/>
              <w:rPr>
                <w:b/>
                <w:sz w:val="24"/>
                <w:szCs w:val="24"/>
              </w:rPr>
            </w:pPr>
            <w:r w:rsidRPr="00077B5F">
              <w:rPr>
                <w:b/>
                <w:sz w:val="24"/>
                <w:szCs w:val="24"/>
              </w:rPr>
              <w:t>компе</w:t>
            </w:r>
            <w:r w:rsidRPr="00077B5F">
              <w:rPr>
                <w:b/>
                <w:spacing w:val="-2"/>
                <w:sz w:val="24"/>
                <w:szCs w:val="24"/>
              </w:rPr>
              <w:t>тенции</w:t>
            </w:r>
          </w:p>
        </w:tc>
        <w:tc>
          <w:tcPr>
            <w:tcW w:w="7938" w:type="dxa"/>
          </w:tcPr>
          <w:p w14:paraId="0F73E021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before="113"/>
              <w:ind w:left="14" w:right="366"/>
              <w:jc w:val="center"/>
              <w:rPr>
                <w:b/>
                <w:sz w:val="24"/>
                <w:szCs w:val="24"/>
              </w:rPr>
            </w:pPr>
            <w:r w:rsidRPr="00077B5F">
              <w:rPr>
                <w:b/>
                <w:spacing w:val="-2"/>
                <w:sz w:val="24"/>
                <w:szCs w:val="24"/>
              </w:rPr>
              <w:t>Формулировка</w:t>
            </w:r>
            <w:r w:rsidRPr="00077B5F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077B5F">
              <w:rPr>
                <w:b/>
                <w:spacing w:val="-2"/>
                <w:sz w:val="24"/>
                <w:szCs w:val="24"/>
              </w:rPr>
              <w:t>компетенции</w:t>
            </w:r>
          </w:p>
        </w:tc>
      </w:tr>
      <w:tr w:rsidR="00077B5F" w:rsidRPr="00077B5F" w14:paraId="73019049" w14:textId="77777777" w:rsidTr="00077B5F">
        <w:trPr>
          <w:trHeight w:val="230"/>
        </w:trPr>
        <w:tc>
          <w:tcPr>
            <w:tcW w:w="1849" w:type="dxa"/>
          </w:tcPr>
          <w:p w14:paraId="5D7776D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10" w:right="366"/>
              <w:jc w:val="center"/>
              <w:rPr>
                <w:b/>
                <w:bCs/>
                <w:sz w:val="24"/>
                <w:szCs w:val="24"/>
              </w:rPr>
            </w:pPr>
            <w:r w:rsidRPr="00077B5F">
              <w:rPr>
                <w:b/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14:paraId="4B180195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14" w:right="366"/>
              <w:jc w:val="center"/>
              <w:rPr>
                <w:b/>
                <w:bCs/>
                <w:sz w:val="24"/>
                <w:szCs w:val="24"/>
              </w:rPr>
            </w:pPr>
            <w:r w:rsidRPr="00077B5F">
              <w:rPr>
                <w:b/>
                <w:bCs/>
                <w:spacing w:val="-10"/>
                <w:sz w:val="24"/>
                <w:szCs w:val="24"/>
              </w:rPr>
              <w:t>2</w:t>
            </w:r>
          </w:p>
        </w:tc>
      </w:tr>
      <w:tr w:rsidR="00077B5F" w:rsidRPr="00077B5F" w14:paraId="5E5BD0B6" w14:textId="77777777" w:rsidTr="00077B5F">
        <w:trPr>
          <w:trHeight w:val="230"/>
        </w:trPr>
        <w:tc>
          <w:tcPr>
            <w:tcW w:w="1849" w:type="dxa"/>
          </w:tcPr>
          <w:p w14:paraId="1E093496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10" w:right="366"/>
              <w:jc w:val="center"/>
              <w:rPr>
                <w:b/>
                <w:sz w:val="24"/>
                <w:szCs w:val="24"/>
              </w:rPr>
            </w:pPr>
            <w:r w:rsidRPr="00077B5F">
              <w:rPr>
                <w:b/>
                <w:spacing w:val="-5"/>
                <w:sz w:val="24"/>
                <w:szCs w:val="24"/>
              </w:rPr>
              <w:t>ОК</w:t>
            </w:r>
          </w:p>
        </w:tc>
        <w:tc>
          <w:tcPr>
            <w:tcW w:w="7938" w:type="dxa"/>
          </w:tcPr>
          <w:p w14:paraId="1545BC4B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14" w:right="366"/>
              <w:jc w:val="center"/>
              <w:rPr>
                <w:b/>
                <w:spacing w:val="-2"/>
                <w:sz w:val="24"/>
                <w:szCs w:val="24"/>
              </w:rPr>
            </w:pPr>
            <w:r w:rsidRPr="00077B5F">
              <w:rPr>
                <w:b/>
                <w:sz w:val="24"/>
                <w:szCs w:val="24"/>
              </w:rPr>
              <w:t>Общие</w:t>
            </w:r>
            <w:r w:rsidRPr="00077B5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77B5F">
              <w:rPr>
                <w:b/>
                <w:spacing w:val="-2"/>
                <w:sz w:val="24"/>
                <w:szCs w:val="24"/>
              </w:rPr>
              <w:t>компетенции</w:t>
            </w:r>
          </w:p>
          <w:p w14:paraId="62331FE7" w14:textId="09838303" w:rsidR="00077B5F" w:rsidRPr="00077B5F" w:rsidRDefault="00077B5F" w:rsidP="003F453D">
            <w:pPr>
              <w:pStyle w:val="TableParagraph"/>
              <w:tabs>
                <w:tab w:val="left" w:pos="10490"/>
              </w:tabs>
              <w:spacing w:line="210" w:lineRule="exact"/>
              <w:ind w:left="14" w:right="366"/>
              <w:jc w:val="center"/>
              <w:rPr>
                <w:b/>
                <w:sz w:val="24"/>
                <w:szCs w:val="24"/>
              </w:rPr>
            </w:pPr>
          </w:p>
        </w:tc>
      </w:tr>
      <w:tr w:rsidR="00077B5F" w:rsidRPr="00077B5F" w14:paraId="10B25446" w14:textId="77777777" w:rsidTr="00077B5F">
        <w:trPr>
          <w:trHeight w:val="505"/>
        </w:trPr>
        <w:tc>
          <w:tcPr>
            <w:tcW w:w="1849" w:type="dxa"/>
          </w:tcPr>
          <w:p w14:paraId="0362B043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01</w:t>
            </w:r>
          </w:p>
        </w:tc>
        <w:tc>
          <w:tcPr>
            <w:tcW w:w="7938" w:type="dxa"/>
          </w:tcPr>
          <w:p w14:paraId="241D3CCD" w14:textId="5EF2855C" w:rsidR="00AB073D" w:rsidRPr="00142F7A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Выбирать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способы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решения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задач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профессиональной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деятельности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примени</w:t>
            </w:r>
            <w:r w:rsidRPr="00142F7A">
              <w:rPr>
                <w:sz w:val="24"/>
                <w:szCs w:val="24"/>
                <w:lang w:val="ru-RU"/>
              </w:rPr>
              <w:t>тельно</w:t>
            </w:r>
            <w:r w:rsidRPr="00142F7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к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различным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контекстам</w:t>
            </w:r>
          </w:p>
        </w:tc>
      </w:tr>
      <w:tr w:rsidR="00077B5F" w:rsidRPr="00077B5F" w14:paraId="7FB4C290" w14:textId="77777777" w:rsidTr="00077B5F">
        <w:trPr>
          <w:trHeight w:val="760"/>
        </w:trPr>
        <w:tc>
          <w:tcPr>
            <w:tcW w:w="1849" w:type="dxa"/>
          </w:tcPr>
          <w:p w14:paraId="2457C611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02</w:t>
            </w:r>
          </w:p>
        </w:tc>
        <w:tc>
          <w:tcPr>
            <w:tcW w:w="7938" w:type="dxa"/>
          </w:tcPr>
          <w:p w14:paraId="455597FE" w14:textId="05B7E96D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Использовать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современные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средства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поиска,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анализа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интерпретации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инфор</w:t>
            </w:r>
            <w:r w:rsidRPr="00077B5F">
              <w:rPr>
                <w:sz w:val="24"/>
                <w:szCs w:val="24"/>
                <w:lang w:val="ru-RU"/>
              </w:rPr>
              <w:t>мации,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информационные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технологии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для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выполнения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задач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профессиональной деятельности</w:t>
            </w:r>
          </w:p>
        </w:tc>
      </w:tr>
      <w:tr w:rsidR="00077B5F" w:rsidRPr="00077B5F" w14:paraId="71781645" w14:textId="77777777" w:rsidTr="00077B5F">
        <w:trPr>
          <w:trHeight w:val="251"/>
        </w:trPr>
        <w:tc>
          <w:tcPr>
            <w:tcW w:w="1849" w:type="dxa"/>
          </w:tcPr>
          <w:p w14:paraId="5498FF9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32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04</w:t>
            </w:r>
          </w:p>
        </w:tc>
        <w:tc>
          <w:tcPr>
            <w:tcW w:w="7938" w:type="dxa"/>
          </w:tcPr>
          <w:p w14:paraId="0C92A95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32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Эффективно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взаимодействовать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работать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коллективе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команде</w:t>
            </w:r>
          </w:p>
        </w:tc>
      </w:tr>
      <w:tr w:rsidR="00077B5F" w:rsidRPr="00077B5F" w14:paraId="4649BE4A" w14:textId="77777777" w:rsidTr="00077B5F">
        <w:trPr>
          <w:trHeight w:val="761"/>
        </w:trPr>
        <w:tc>
          <w:tcPr>
            <w:tcW w:w="1849" w:type="dxa"/>
          </w:tcPr>
          <w:p w14:paraId="26FB4BD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05</w:t>
            </w:r>
          </w:p>
        </w:tc>
        <w:tc>
          <w:tcPr>
            <w:tcW w:w="7938" w:type="dxa"/>
          </w:tcPr>
          <w:p w14:paraId="2FF432B3" w14:textId="5D9BB542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Осуществлять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устную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письменную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коммуникацию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государственном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языке</w:t>
            </w:r>
            <w:r w:rsidR="00142F7A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Российской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Федерации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учетом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особенностей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социального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культурного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кон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текста</w:t>
            </w:r>
          </w:p>
        </w:tc>
      </w:tr>
      <w:tr w:rsidR="00077B5F" w:rsidRPr="00077B5F" w14:paraId="54BC1AE9" w14:textId="77777777" w:rsidTr="00077B5F">
        <w:trPr>
          <w:trHeight w:val="1010"/>
        </w:trPr>
        <w:tc>
          <w:tcPr>
            <w:tcW w:w="1849" w:type="dxa"/>
          </w:tcPr>
          <w:p w14:paraId="1615FEB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06</w:t>
            </w:r>
          </w:p>
        </w:tc>
        <w:tc>
          <w:tcPr>
            <w:tcW w:w="7938" w:type="dxa"/>
          </w:tcPr>
          <w:p w14:paraId="2CAF1B6E" w14:textId="530296B7" w:rsidR="00AB073D" w:rsidRPr="00142F7A" w:rsidRDefault="00AB073D" w:rsidP="003F453D">
            <w:pPr>
              <w:pStyle w:val="TableParagraph"/>
              <w:tabs>
                <w:tab w:val="left" w:pos="10490"/>
              </w:tabs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Проявлять гражданско-патриотическую позицию, демонстрировать осознанное поведение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основе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традиционных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общечеловеческих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ценностей,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том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числе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 учетом гармонизации межнациональных и межрелигиозных отношений, при</w:t>
            </w:r>
            <w:r w:rsidRPr="00142F7A">
              <w:rPr>
                <w:sz w:val="24"/>
                <w:szCs w:val="24"/>
                <w:lang w:val="ru-RU"/>
              </w:rPr>
              <w:t>менять</w:t>
            </w:r>
            <w:r w:rsidRPr="00142F7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стандарты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антикоррупционного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поведения</w:t>
            </w:r>
          </w:p>
        </w:tc>
      </w:tr>
      <w:tr w:rsidR="00077B5F" w:rsidRPr="00077B5F" w14:paraId="3837C0D7" w14:textId="77777777" w:rsidTr="00077B5F">
        <w:trPr>
          <w:trHeight w:val="760"/>
        </w:trPr>
        <w:tc>
          <w:tcPr>
            <w:tcW w:w="1849" w:type="dxa"/>
          </w:tcPr>
          <w:p w14:paraId="4F612F37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9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07</w:t>
            </w:r>
          </w:p>
        </w:tc>
        <w:tc>
          <w:tcPr>
            <w:tcW w:w="7938" w:type="dxa"/>
          </w:tcPr>
          <w:p w14:paraId="5E5D3143" w14:textId="347400E9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Содействовать сохранению окружающей среды, ресурсосбережению, применять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знания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изменении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климата,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принципы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бережливого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производства,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эффективно действовать в чрезвычайных ситуациях</w:t>
            </w:r>
          </w:p>
        </w:tc>
      </w:tr>
      <w:tr w:rsidR="00077B5F" w:rsidRPr="00077B5F" w14:paraId="64254B5F" w14:textId="77777777" w:rsidTr="00077B5F">
        <w:trPr>
          <w:trHeight w:val="758"/>
        </w:trPr>
        <w:tc>
          <w:tcPr>
            <w:tcW w:w="1849" w:type="dxa"/>
          </w:tcPr>
          <w:p w14:paraId="4DEDC85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08</w:t>
            </w:r>
          </w:p>
        </w:tc>
        <w:tc>
          <w:tcPr>
            <w:tcW w:w="7938" w:type="dxa"/>
          </w:tcPr>
          <w:p w14:paraId="53E71BE0" w14:textId="1D9C1DB6" w:rsidR="00AB073D" w:rsidRPr="00142F7A" w:rsidRDefault="00AB073D" w:rsidP="003F453D">
            <w:pPr>
              <w:pStyle w:val="TableParagraph"/>
              <w:tabs>
                <w:tab w:val="left" w:pos="10490"/>
              </w:tabs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Использовать средства физической культуры для сохранения и укрепления здоровья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процессе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профессиональной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деятельности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поддержания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необходимого</w:t>
            </w:r>
            <w:r w:rsidR="00142F7A">
              <w:rPr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уровня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физической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подготовленности</w:t>
            </w:r>
          </w:p>
        </w:tc>
      </w:tr>
      <w:tr w:rsidR="00077B5F" w:rsidRPr="00077B5F" w14:paraId="55659E19" w14:textId="77777777" w:rsidTr="00077B5F">
        <w:trPr>
          <w:trHeight w:val="506"/>
        </w:trPr>
        <w:tc>
          <w:tcPr>
            <w:tcW w:w="1849" w:type="dxa"/>
          </w:tcPr>
          <w:p w14:paraId="05C9640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ОК</w:t>
            </w:r>
            <w:r w:rsidRPr="00077B5F">
              <w:rPr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09</w:t>
            </w:r>
          </w:p>
        </w:tc>
        <w:tc>
          <w:tcPr>
            <w:tcW w:w="7938" w:type="dxa"/>
          </w:tcPr>
          <w:p w14:paraId="62FB151B" w14:textId="5BF0AE39" w:rsidR="00AB073D" w:rsidRPr="00142F7A" w:rsidRDefault="00AB073D" w:rsidP="003F453D">
            <w:pPr>
              <w:pStyle w:val="TableParagraph"/>
              <w:tabs>
                <w:tab w:val="left" w:pos="10490"/>
              </w:tabs>
              <w:spacing w:line="247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Пользоваться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профессиональной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документацией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государственном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язык</w:t>
            </w:r>
            <w:r w:rsidR="00142F7A">
              <w:rPr>
                <w:spacing w:val="-2"/>
                <w:sz w:val="24"/>
                <w:szCs w:val="24"/>
                <w:lang w:val="ru-RU"/>
              </w:rPr>
              <w:t>е</w:t>
            </w:r>
          </w:p>
        </w:tc>
      </w:tr>
      <w:tr w:rsidR="00077B5F" w:rsidRPr="00077B5F" w14:paraId="03CB58B9" w14:textId="77777777" w:rsidTr="00077B5F">
        <w:trPr>
          <w:trHeight w:val="551"/>
        </w:trPr>
        <w:tc>
          <w:tcPr>
            <w:tcW w:w="1849" w:type="dxa"/>
          </w:tcPr>
          <w:p w14:paraId="366F1780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73" w:lineRule="exact"/>
              <w:ind w:left="10" w:right="366"/>
              <w:jc w:val="center"/>
              <w:rPr>
                <w:b/>
                <w:sz w:val="24"/>
                <w:szCs w:val="24"/>
              </w:rPr>
            </w:pPr>
            <w:r w:rsidRPr="00077B5F">
              <w:rPr>
                <w:b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7938" w:type="dxa"/>
          </w:tcPr>
          <w:p w14:paraId="1D7A9C50" w14:textId="55E22858" w:rsidR="00AB073D" w:rsidRPr="00142F7A" w:rsidRDefault="00AB073D" w:rsidP="003F453D">
            <w:pPr>
              <w:pStyle w:val="TableParagraph"/>
              <w:tabs>
                <w:tab w:val="left" w:pos="10490"/>
              </w:tabs>
              <w:spacing w:line="273" w:lineRule="exact"/>
              <w:ind w:left="14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077B5F">
              <w:rPr>
                <w:b/>
                <w:sz w:val="24"/>
                <w:szCs w:val="24"/>
                <w:lang w:val="ru-RU"/>
              </w:rPr>
              <w:t>Наименование</w:t>
            </w:r>
            <w:r w:rsidRPr="00077B5F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b/>
                <w:sz w:val="24"/>
                <w:szCs w:val="24"/>
                <w:lang w:val="ru-RU"/>
              </w:rPr>
              <w:t>видов</w:t>
            </w:r>
            <w:r w:rsidRPr="00077B5F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b/>
                <w:sz w:val="24"/>
                <w:szCs w:val="24"/>
                <w:lang w:val="ru-RU"/>
              </w:rPr>
              <w:t>деятельности</w:t>
            </w:r>
            <w:r w:rsidRPr="00077B5F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b/>
                <w:sz w:val="24"/>
                <w:szCs w:val="24"/>
                <w:lang w:val="ru-RU"/>
              </w:rPr>
              <w:t>и</w:t>
            </w:r>
            <w:r w:rsidRPr="00077B5F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b/>
                <w:sz w:val="24"/>
                <w:szCs w:val="24"/>
                <w:lang w:val="ru-RU"/>
              </w:rPr>
              <w:t>профессиональных</w:t>
            </w:r>
            <w:r w:rsidRPr="00077B5F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b/>
                <w:spacing w:val="-2"/>
                <w:sz w:val="24"/>
                <w:szCs w:val="24"/>
                <w:lang w:val="ru-RU"/>
              </w:rPr>
              <w:t>компетен</w:t>
            </w:r>
            <w:r w:rsidRPr="00142F7A">
              <w:rPr>
                <w:b/>
                <w:spacing w:val="-5"/>
                <w:sz w:val="24"/>
                <w:szCs w:val="24"/>
                <w:lang w:val="ru-RU"/>
              </w:rPr>
              <w:t>ций</w:t>
            </w:r>
          </w:p>
        </w:tc>
      </w:tr>
      <w:tr w:rsidR="00077B5F" w:rsidRPr="00077B5F" w14:paraId="7FCB798A" w14:textId="77777777" w:rsidTr="00077B5F">
        <w:trPr>
          <w:trHeight w:val="551"/>
        </w:trPr>
        <w:tc>
          <w:tcPr>
            <w:tcW w:w="1849" w:type="dxa"/>
          </w:tcPr>
          <w:p w14:paraId="2B175267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70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ВД</w:t>
            </w:r>
            <w:r w:rsidRPr="00077B5F">
              <w:rPr>
                <w:spacing w:val="-5"/>
                <w:sz w:val="24"/>
                <w:szCs w:val="24"/>
              </w:rPr>
              <w:t xml:space="preserve"> </w:t>
            </w:r>
            <w:r w:rsidRPr="00077B5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7938" w:type="dxa"/>
          </w:tcPr>
          <w:p w14:paraId="38C0FEC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70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Организация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процесса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основным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общеобразовательным</w:t>
            </w:r>
          </w:p>
          <w:p w14:paraId="5EFBDFF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1" w:lineRule="exact"/>
              <w:ind w:left="40" w:right="366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программам</w:t>
            </w:r>
            <w:r w:rsidRPr="00077B5F">
              <w:rPr>
                <w:spacing w:val="-4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дошкольного</w:t>
            </w:r>
            <w:r w:rsidRPr="00077B5F">
              <w:rPr>
                <w:spacing w:val="-2"/>
                <w:sz w:val="24"/>
                <w:szCs w:val="24"/>
              </w:rPr>
              <w:t xml:space="preserve"> образования</w:t>
            </w:r>
          </w:p>
        </w:tc>
      </w:tr>
      <w:tr w:rsidR="00077B5F" w:rsidRPr="00077B5F" w14:paraId="5CC3096A" w14:textId="77777777" w:rsidTr="00077B5F">
        <w:trPr>
          <w:trHeight w:val="554"/>
        </w:trPr>
        <w:tc>
          <w:tcPr>
            <w:tcW w:w="1849" w:type="dxa"/>
          </w:tcPr>
          <w:p w14:paraId="3C02A489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70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ПК</w:t>
            </w:r>
            <w:r w:rsidRPr="00077B5F">
              <w:rPr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3.1</w:t>
            </w:r>
          </w:p>
        </w:tc>
        <w:tc>
          <w:tcPr>
            <w:tcW w:w="7938" w:type="dxa"/>
          </w:tcPr>
          <w:p w14:paraId="5610C784" w14:textId="0EF0E54C" w:rsidR="00AB073D" w:rsidRPr="00142F7A" w:rsidRDefault="00AB073D" w:rsidP="003F453D">
            <w:pPr>
              <w:pStyle w:val="TableParagraph"/>
              <w:tabs>
                <w:tab w:val="left" w:pos="10490"/>
              </w:tabs>
              <w:spacing w:line="270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Планировать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проводить</w:t>
            </w:r>
            <w:r w:rsidRPr="00077B5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занятия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детьми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воз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>раста</w:t>
            </w:r>
          </w:p>
        </w:tc>
      </w:tr>
      <w:tr w:rsidR="00077B5F" w:rsidRPr="00077B5F" w14:paraId="339EAC63" w14:textId="77777777" w:rsidTr="00077B5F">
        <w:trPr>
          <w:trHeight w:val="1103"/>
        </w:trPr>
        <w:tc>
          <w:tcPr>
            <w:tcW w:w="1849" w:type="dxa"/>
          </w:tcPr>
          <w:p w14:paraId="414D080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8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ПК</w:t>
            </w:r>
            <w:r w:rsidRPr="00077B5F">
              <w:rPr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3.2</w:t>
            </w:r>
          </w:p>
        </w:tc>
        <w:tc>
          <w:tcPr>
            <w:tcW w:w="7938" w:type="dxa"/>
          </w:tcPr>
          <w:p w14:paraId="0A2B2106" w14:textId="1C8E15AC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40" w:right="366"/>
              <w:jc w:val="both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Создавать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развивающую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предметно-пространственную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среду,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позволяющую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организовать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обучение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возраста,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 том числе детей с ограниченными возможностями здоровья в соответствии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спецификой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образовательной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программы</w:t>
            </w:r>
          </w:p>
        </w:tc>
      </w:tr>
      <w:tr w:rsidR="00077B5F" w:rsidRPr="00077B5F" w14:paraId="7E9EDEDC" w14:textId="77777777" w:rsidTr="00077B5F">
        <w:trPr>
          <w:trHeight w:val="552"/>
        </w:trPr>
        <w:tc>
          <w:tcPr>
            <w:tcW w:w="1849" w:type="dxa"/>
          </w:tcPr>
          <w:p w14:paraId="69481732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8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ПК</w:t>
            </w:r>
            <w:r w:rsidRPr="00077B5F">
              <w:rPr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3.3</w:t>
            </w:r>
          </w:p>
        </w:tc>
        <w:tc>
          <w:tcPr>
            <w:tcW w:w="7938" w:type="dxa"/>
          </w:tcPr>
          <w:p w14:paraId="0DAED313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8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Проводить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педагогический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мониторинг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результатов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обучения</w:t>
            </w:r>
          </w:p>
          <w:p w14:paraId="06E447B0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4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воспитания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возраста</w:t>
            </w:r>
          </w:p>
        </w:tc>
      </w:tr>
      <w:tr w:rsidR="00077B5F" w:rsidRPr="00077B5F" w14:paraId="05899574" w14:textId="77777777" w:rsidTr="00077B5F">
        <w:trPr>
          <w:trHeight w:val="551"/>
        </w:trPr>
        <w:tc>
          <w:tcPr>
            <w:tcW w:w="1849" w:type="dxa"/>
          </w:tcPr>
          <w:p w14:paraId="2FD89968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8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 xml:space="preserve">ПК </w:t>
            </w:r>
            <w:r w:rsidRPr="00077B5F">
              <w:rPr>
                <w:spacing w:val="-5"/>
                <w:sz w:val="24"/>
                <w:szCs w:val="24"/>
              </w:rPr>
              <w:t>3.4</w:t>
            </w:r>
          </w:p>
        </w:tc>
        <w:tc>
          <w:tcPr>
            <w:tcW w:w="7938" w:type="dxa"/>
          </w:tcPr>
          <w:p w14:paraId="4A3244E3" w14:textId="2DE8963C" w:rsidR="00AB073D" w:rsidRPr="00142F7A" w:rsidRDefault="00AB073D" w:rsidP="003F453D">
            <w:pPr>
              <w:pStyle w:val="TableParagraph"/>
              <w:tabs>
                <w:tab w:val="left" w:pos="10490"/>
              </w:tabs>
              <w:spacing w:line="268" w:lineRule="exact"/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Осуществлять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документационное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обеспечение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реализации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про</w:t>
            </w:r>
            <w:r w:rsidRPr="00142F7A">
              <w:rPr>
                <w:sz w:val="24"/>
                <w:szCs w:val="24"/>
                <w:lang w:val="ru-RU"/>
              </w:rPr>
              <w:t>грамм</w:t>
            </w:r>
            <w:r w:rsidRPr="00142F7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дошкольного</w:t>
            </w:r>
            <w:r w:rsidRPr="00142F7A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</w:tr>
      <w:tr w:rsidR="00077B5F" w:rsidRPr="00077B5F" w14:paraId="56A577E0" w14:textId="77777777" w:rsidTr="00077B5F">
        <w:trPr>
          <w:trHeight w:val="827"/>
        </w:trPr>
        <w:tc>
          <w:tcPr>
            <w:tcW w:w="1849" w:type="dxa"/>
          </w:tcPr>
          <w:p w14:paraId="0A37469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268" w:lineRule="exact"/>
              <w:ind w:left="10" w:right="366"/>
              <w:jc w:val="center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 xml:space="preserve">ПК </w:t>
            </w:r>
            <w:r w:rsidRPr="00077B5F">
              <w:rPr>
                <w:spacing w:val="-5"/>
                <w:sz w:val="24"/>
                <w:szCs w:val="24"/>
              </w:rPr>
              <w:t>3.5</w:t>
            </w:r>
          </w:p>
        </w:tc>
        <w:tc>
          <w:tcPr>
            <w:tcW w:w="7938" w:type="dxa"/>
          </w:tcPr>
          <w:p w14:paraId="34F92FA4" w14:textId="5CE814C7" w:rsidR="00AB073D" w:rsidRPr="00142F7A" w:rsidRDefault="00AB073D" w:rsidP="003F453D">
            <w:pPr>
              <w:pStyle w:val="TableParagraph"/>
              <w:tabs>
                <w:tab w:val="left" w:pos="10490"/>
              </w:tabs>
              <w:ind w:left="40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Осуществлять организацию процесса обучения по основным общеобразовательным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программам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соответствии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са</w:t>
            </w:r>
            <w:r w:rsidRPr="00142F7A">
              <w:rPr>
                <w:sz w:val="24"/>
                <w:szCs w:val="24"/>
                <w:lang w:val="ru-RU"/>
              </w:rPr>
              <w:t>нитарными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нормами</w:t>
            </w:r>
            <w:r w:rsidRPr="00142F7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и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правилами</w:t>
            </w:r>
          </w:p>
        </w:tc>
      </w:tr>
    </w:tbl>
    <w:p w14:paraId="172BC59C" w14:textId="77777777" w:rsidR="00077B5F" w:rsidRPr="00077B5F" w:rsidRDefault="00077B5F" w:rsidP="003F453D">
      <w:pPr>
        <w:tabs>
          <w:tab w:val="left" w:pos="5609"/>
          <w:tab w:val="left" w:pos="10490"/>
        </w:tabs>
        <w:spacing w:before="63" w:after="6"/>
        <w:ind w:right="366"/>
        <w:rPr>
          <w:b/>
          <w:sz w:val="24"/>
        </w:rPr>
        <w:sectPr w:rsidR="00077B5F" w:rsidRPr="00077B5F" w:rsidSect="00077B5F">
          <w:footerReference w:type="default" r:id="rId10"/>
          <w:pgSz w:w="11910" w:h="16840"/>
          <w:pgMar w:top="425" w:right="278" w:bottom="1276" w:left="1060" w:header="0" w:footer="0" w:gutter="0"/>
          <w:cols w:space="720"/>
          <w:docGrid w:linePitch="299"/>
        </w:sectPr>
      </w:pPr>
    </w:p>
    <w:p w14:paraId="590F3859" w14:textId="517F5CBC" w:rsidR="00AB073D" w:rsidRPr="00987D6D" w:rsidRDefault="00AB073D" w:rsidP="00EC27D7">
      <w:pPr>
        <w:pStyle w:val="a5"/>
        <w:numPr>
          <w:ilvl w:val="0"/>
          <w:numId w:val="19"/>
        </w:numPr>
        <w:spacing w:before="63" w:after="6"/>
        <w:ind w:right="366" w:firstLine="1483"/>
        <w:rPr>
          <w:b/>
          <w:sz w:val="28"/>
          <w:szCs w:val="28"/>
        </w:rPr>
      </w:pPr>
      <w:r w:rsidRPr="00987D6D">
        <w:rPr>
          <w:b/>
          <w:sz w:val="28"/>
          <w:szCs w:val="28"/>
        </w:rPr>
        <w:lastRenderedPageBreak/>
        <w:t>Планируемые</w:t>
      </w:r>
      <w:r w:rsidRPr="00987D6D">
        <w:rPr>
          <w:b/>
          <w:spacing w:val="-6"/>
          <w:sz w:val="28"/>
          <w:szCs w:val="28"/>
        </w:rPr>
        <w:t xml:space="preserve"> </w:t>
      </w:r>
      <w:r w:rsidRPr="00987D6D">
        <w:rPr>
          <w:b/>
          <w:sz w:val="28"/>
          <w:szCs w:val="28"/>
        </w:rPr>
        <w:t>результаты</w:t>
      </w:r>
      <w:r w:rsidRPr="00987D6D">
        <w:rPr>
          <w:b/>
          <w:spacing w:val="-5"/>
          <w:sz w:val="28"/>
          <w:szCs w:val="28"/>
        </w:rPr>
        <w:t xml:space="preserve"> </w:t>
      </w:r>
      <w:r w:rsidRPr="00987D6D">
        <w:rPr>
          <w:b/>
          <w:spacing w:val="-2"/>
          <w:sz w:val="28"/>
          <w:szCs w:val="28"/>
        </w:rPr>
        <w:t>обучения</w:t>
      </w:r>
    </w:p>
    <w:p w14:paraId="67DE311E" w14:textId="77777777" w:rsidR="00077B5F" w:rsidRPr="00077B5F" w:rsidRDefault="00077B5F" w:rsidP="003F453D">
      <w:pPr>
        <w:pStyle w:val="a5"/>
        <w:tabs>
          <w:tab w:val="left" w:pos="5609"/>
          <w:tab w:val="left" w:pos="10490"/>
        </w:tabs>
        <w:spacing w:before="63" w:after="6"/>
        <w:ind w:left="720" w:right="366"/>
        <w:rPr>
          <w:b/>
          <w:sz w:val="28"/>
          <w:szCs w:val="28"/>
        </w:rPr>
      </w:pPr>
    </w:p>
    <w:tbl>
      <w:tblPr>
        <w:tblStyle w:val="TableNormal"/>
        <w:tblW w:w="14750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2843"/>
        <w:gridCol w:w="1417"/>
        <w:gridCol w:w="993"/>
        <w:gridCol w:w="2693"/>
        <w:gridCol w:w="1421"/>
        <w:gridCol w:w="847"/>
        <w:gridCol w:w="2410"/>
        <w:gridCol w:w="1422"/>
      </w:tblGrid>
      <w:tr w:rsidR="00077B5F" w:rsidRPr="002E462F" w14:paraId="712582CC" w14:textId="77777777" w:rsidTr="000E5061">
        <w:trPr>
          <w:trHeight w:val="230"/>
        </w:trPr>
        <w:tc>
          <w:tcPr>
            <w:tcW w:w="3547" w:type="dxa"/>
            <w:gridSpan w:val="2"/>
          </w:tcPr>
          <w:p w14:paraId="37F19E93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1077" w:right="36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2E462F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2E462F">
              <w:rPr>
                <w:b/>
                <w:bCs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1417" w:type="dxa"/>
          </w:tcPr>
          <w:p w14:paraId="4B5D4AFD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8" w:right="366"/>
              <w:jc w:val="center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z w:val="24"/>
                <w:szCs w:val="24"/>
              </w:rPr>
              <w:t>Номер</w:t>
            </w:r>
            <w:r w:rsidRPr="002E462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2E462F">
              <w:rPr>
                <w:b/>
                <w:bCs/>
                <w:spacing w:val="-5"/>
                <w:sz w:val="24"/>
                <w:szCs w:val="24"/>
              </w:rPr>
              <w:t>ПК</w:t>
            </w:r>
          </w:p>
        </w:tc>
        <w:tc>
          <w:tcPr>
            <w:tcW w:w="3686" w:type="dxa"/>
            <w:gridSpan w:val="2"/>
          </w:tcPr>
          <w:p w14:paraId="5512A0BA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988" w:right="36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z w:val="24"/>
                <w:szCs w:val="24"/>
              </w:rPr>
              <w:t>Оцениваемые</w:t>
            </w:r>
            <w:r w:rsidRPr="002E462F">
              <w:rPr>
                <w:b/>
                <w:bCs/>
                <w:spacing w:val="-11"/>
                <w:sz w:val="24"/>
                <w:szCs w:val="24"/>
              </w:rPr>
              <w:t xml:space="preserve"> </w:t>
            </w:r>
            <w:r w:rsidRPr="002E462F">
              <w:rPr>
                <w:b/>
                <w:bCs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1421" w:type="dxa"/>
          </w:tcPr>
          <w:p w14:paraId="46ACF116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4" w:right="366"/>
              <w:jc w:val="center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z w:val="24"/>
                <w:szCs w:val="24"/>
              </w:rPr>
              <w:t>Номер</w:t>
            </w:r>
            <w:r w:rsidRPr="002E462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2E462F">
              <w:rPr>
                <w:b/>
                <w:bCs/>
                <w:spacing w:val="-5"/>
                <w:sz w:val="24"/>
                <w:szCs w:val="24"/>
              </w:rPr>
              <w:t>ПК</w:t>
            </w:r>
          </w:p>
        </w:tc>
        <w:tc>
          <w:tcPr>
            <w:tcW w:w="3257" w:type="dxa"/>
            <w:gridSpan w:val="2"/>
          </w:tcPr>
          <w:p w14:paraId="73A9B9F2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834" w:right="36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2E462F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2E462F">
              <w:rPr>
                <w:b/>
                <w:bCs/>
                <w:spacing w:val="-2"/>
                <w:sz w:val="24"/>
                <w:szCs w:val="24"/>
              </w:rPr>
              <w:t>навыки</w:t>
            </w:r>
          </w:p>
        </w:tc>
        <w:tc>
          <w:tcPr>
            <w:tcW w:w="1422" w:type="dxa"/>
          </w:tcPr>
          <w:p w14:paraId="514F7AC4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3" w:right="366"/>
              <w:jc w:val="center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z w:val="24"/>
                <w:szCs w:val="24"/>
              </w:rPr>
              <w:t>Номер</w:t>
            </w:r>
            <w:r w:rsidRPr="002E462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2E462F">
              <w:rPr>
                <w:b/>
                <w:bCs/>
                <w:spacing w:val="-5"/>
                <w:sz w:val="24"/>
                <w:szCs w:val="24"/>
              </w:rPr>
              <w:t>ПК</w:t>
            </w:r>
          </w:p>
        </w:tc>
      </w:tr>
      <w:tr w:rsidR="00077B5F" w:rsidRPr="002E462F" w14:paraId="71A604FB" w14:textId="77777777" w:rsidTr="000E5061">
        <w:trPr>
          <w:trHeight w:val="230"/>
        </w:trPr>
        <w:tc>
          <w:tcPr>
            <w:tcW w:w="704" w:type="dxa"/>
          </w:tcPr>
          <w:p w14:paraId="4717C4E5" w14:textId="77777777" w:rsidR="00AB073D" w:rsidRPr="002E462F" w:rsidRDefault="00AB073D" w:rsidP="009920A6">
            <w:pPr>
              <w:pStyle w:val="TableParagraph"/>
              <w:tabs>
                <w:tab w:val="left" w:pos="10490"/>
              </w:tabs>
              <w:spacing w:line="210" w:lineRule="exact"/>
              <w:ind w:left="9" w:right="131"/>
              <w:jc w:val="center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2843" w:type="dxa"/>
          </w:tcPr>
          <w:p w14:paraId="75E95789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1007" w:right="36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1417" w:type="dxa"/>
          </w:tcPr>
          <w:p w14:paraId="13D01484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0AFB53D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3" w:right="366"/>
              <w:jc w:val="center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2693" w:type="dxa"/>
          </w:tcPr>
          <w:p w14:paraId="5FC8C238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931" w:right="36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1421" w:type="dxa"/>
          </w:tcPr>
          <w:p w14:paraId="33CFCF1D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46494D2C" w14:textId="77777777" w:rsidR="00AB073D" w:rsidRPr="002E462F" w:rsidRDefault="00AB073D" w:rsidP="009920A6">
            <w:pPr>
              <w:pStyle w:val="TableParagraph"/>
              <w:tabs>
                <w:tab w:val="left" w:pos="10490"/>
              </w:tabs>
              <w:spacing w:line="210" w:lineRule="exact"/>
              <w:ind w:left="17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2410" w:type="dxa"/>
          </w:tcPr>
          <w:p w14:paraId="05226F53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spacing w:line="210" w:lineRule="exact"/>
              <w:ind w:left="781" w:right="366"/>
              <w:rPr>
                <w:b/>
                <w:bCs/>
                <w:sz w:val="24"/>
                <w:szCs w:val="24"/>
              </w:rPr>
            </w:pPr>
            <w:r w:rsidRPr="002E462F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1422" w:type="dxa"/>
          </w:tcPr>
          <w:p w14:paraId="15156A91" w14:textId="77777777" w:rsidR="00AB073D" w:rsidRPr="002E462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/>
                <w:bCs/>
                <w:sz w:val="24"/>
                <w:szCs w:val="24"/>
              </w:rPr>
            </w:pPr>
          </w:p>
        </w:tc>
      </w:tr>
      <w:tr w:rsidR="00077B5F" w:rsidRPr="00077B5F" w14:paraId="43FAE419" w14:textId="77777777" w:rsidTr="000E5061">
        <w:trPr>
          <w:trHeight w:val="551"/>
        </w:trPr>
        <w:tc>
          <w:tcPr>
            <w:tcW w:w="14750" w:type="dxa"/>
            <w:gridSpan w:val="9"/>
          </w:tcPr>
          <w:p w14:paraId="0919F5E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spacing w:line="320" w:lineRule="exact"/>
              <w:ind w:left="107" w:right="366"/>
              <w:jc w:val="center"/>
              <w:rPr>
                <w:b/>
                <w:sz w:val="28"/>
                <w:lang w:val="ru-RU"/>
              </w:rPr>
            </w:pPr>
            <w:r w:rsidRPr="00077B5F">
              <w:rPr>
                <w:b/>
                <w:sz w:val="28"/>
                <w:lang w:val="ru-RU"/>
              </w:rPr>
              <w:t>МДК</w:t>
            </w:r>
            <w:r w:rsidRPr="00077B5F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03.01.</w:t>
            </w:r>
            <w:r w:rsidRPr="00077B5F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Теория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и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методика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развития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речи</w:t>
            </w:r>
            <w:r w:rsidRPr="00077B5F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детей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раннего</w:t>
            </w:r>
            <w:r w:rsidRPr="00077B5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и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дошкольного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pacing w:val="-2"/>
                <w:sz w:val="28"/>
                <w:lang w:val="ru-RU"/>
              </w:rPr>
              <w:t>возраста</w:t>
            </w:r>
          </w:p>
        </w:tc>
      </w:tr>
      <w:tr w:rsidR="00852719" w:rsidRPr="00077B5F" w14:paraId="009F7705" w14:textId="77777777" w:rsidTr="000E5061">
        <w:trPr>
          <w:trHeight w:val="688"/>
        </w:trPr>
        <w:tc>
          <w:tcPr>
            <w:tcW w:w="704" w:type="dxa"/>
            <w:vMerge w:val="restart"/>
            <w:tcBorders>
              <w:right w:val="single" w:sz="4" w:space="0" w:color="auto"/>
            </w:tcBorders>
          </w:tcPr>
          <w:p w14:paraId="0B0D7CBC" w14:textId="57249DC8" w:rsidR="00852719" w:rsidRPr="0006345E" w:rsidRDefault="0006345E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pacing w:val="-2"/>
                <w:sz w:val="24"/>
                <w:szCs w:val="24"/>
                <w:lang w:val="ru-RU"/>
              </w:rPr>
              <w:t>З-1</w:t>
            </w:r>
          </w:p>
        </w:tc>
        <w:tc>
          <w:tcPr>
            <w:tcW w:w="2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CA139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приоритетные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направления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образовательной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системы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Рос</w:t>
            </w:r>
            <w:r w:rsidRPr="00077B5F">
              <w:rPr>
                <w:sz w:val="24"/>
                <w:szCs w:val="24"/>
                <w:lang w:val="ru-RU"/>
              </w:rPr>
              <w:t>сийской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Федерации,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законы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иные</w:t>
            </w:r>
          </w:p>
          <w:p w14:paraId="393932C4" w14:textId="02E26B1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142F7A">
              <w:rPr>
                <w:sz w:val="24"/>
                <w:szCs w:val="24"/>
                <w:lang w:val="ru-RU"/>
              </w:rPr>
              <w:t>нормативные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правовые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акты,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>ре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гламентирующие</w:t>
            </w:r>
            <w:r w:rsidRPr="00142F7A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образовательную</w:t>
            </w:r>
          </w:p>
          <w:p w14:paraId="7753531C" w14:textId="078246E0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142F7A">
              <w:rPr>
                <w:sz w:val="24"/>
                <w:szCs w:val="24"/>
                <w:lang w:val="ru-RU"/>
              </w:rPr>
              <w:t>деятельность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в</w:t>
            </w:r>
            <w:r w:rsidRPr="00142F7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Российской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Феде</w:t>
            </w:r>
            <w:r w:rsidRPr="00077B5F">
              <w:rPr>
                <w:sz w:val="24"/>
                <w:szCs w:val="24"/>
                <w:lang w:val="ru-RU"/>
              </w:rPr>
              <w:t>рации,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нормативные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документы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по</w:t>
            </w:r>
            <w:r w:rsidR="00722568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вопросам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воспитания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детей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и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молодежи,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федеральные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государственные</w:t>
            </w:r>
            <w:r w:rsidR="00722568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образовательные</w:t>
            </w:r>
          </w:p>
          <w:p w14:paraId="10078EC9" w14:textId="77777777" w:rsidR="00852719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  <w:r w:rsidRPr="00142F7A">
              <w:rPr>
                <w:sz w:val="24"/>
                <w:szCs w:val="24"/>
                <w:lang w:val="ru-RU"/>
              </w:rPr>
              <w:t>стандарты</w:t>
            </w:r>
            <w:r w:rsidRPr="00142F7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дошкольного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и</w:t>
            </w:r>
            <w:r w:rsidRPr="00142F7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началь</w:t>
            </w:r>
            <w:r w:rsidRPr="00142F7A">
              <w:rPr>
                <w:sz w:val="24"/>
                <w:szCs w:val="24"/>
                <w:lang w:val="ru-RU"/>
              </w:rPr>
              <w:t>ного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общего</w:t>
            </w:r>
            <w:r w:rsidRPr="00142F7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образования,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законо</w:t>
            </w:r>
            <w:r w:rsidRPr="00077B5F">
              <w:rPr>
                <w:sz w:val="24"/>
                <w:szCs w:val="24"/>
                <w:lang w:val="ru-RU"/>
              </w:rPr>
              <w:t>дательство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правах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ребенка,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тру</w:t>
            </w:r>
            <w:r w:rsidRPr="00142F7A">
              <w:rPr>
                <w:sz w:val="24"/>
                <w:szCs w:val="24"/>
                <w:lang w:val="ru-RU"/>
              </w:rPr>
              <w:t>довое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законодательство;</w:t>
            </w:r>
          </w:p>
          <w:p w14:paraId="30E6951A" w14:textId="5034AE1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</w:tcPr>
          <w:p w14:paraId="18F2D6FF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72EB23B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vMerge w:val="restart"/>
          </w:tcPr>
          <w:p w14:paraId="157840C0" w14:textId="6B93DE51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693" w:type="dxa"/>
            <w:vMerge w:val="restart"/>
          </w:tcPr>
          <w:p w14:paraId="7C67E5DA" w14:textId="6C355957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142F7A">
              <w:rPr>
                <w:sz w:val="24"/>
                <w:szCs w:val="24"/>
                <w:lang w:val="ru-RU"/>
              </w:rPr>
              <w:t>анализировать</w:t>
            </w:r>
            <w:r w:rsidRPr="00142F7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программные</w:t>
            </w:r>
            <w:r w:rsidRPr="00142F7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>до</w:t>
            </w:r>
            <w:r w:rsidRPr="00077B5F">
              <w:rPr>
                <w:sz w:val="24"/>
                <w:szCs w:val="24"/>
                <w:lang w:val="ru-RU"/>
              </w:rPr>
              <w:t>кументы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области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де</w:t>
            </w:r>
            <w:r w:rsidRPr="00077B5F">
              <w:rPr>
                <w:sz w:val="24"/>
                <w:szCs w:val="24"/>
                <w:lang w:val="ru-RU"/>
              </w:rPr>
              <w:t>тей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воз</w:t>
            </w:r>
            <w:r w:rsidRPr="00142F7A">
              <w:rPr>
                <w:sz w:val="24"/>
                <w:szCs w:val="24"/>
                <w:lang w:val="ru-RU"/>
              </w:rPr>
              <w:t>раста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по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образовательной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>обла</w:t>
            </w:r>
            <w:r w:rsidRPr="00142F7A">
              <w:rPr>
                <w:sz w:val="24"/>
                <w:szCs w:val="24"/>
                <w:lang w:val="ru-RU"/>
              </w:rPr>
              <w:t>сти</w:t>
            </w:r>
            <w:r w:rsidRPr="00142F7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«Познавательное</w:t>
            </w:r>
            <w:r w:rsidRPr="00142F7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развитие»</w:t>
            </w:r>
            <w:r w:rsidRPr="00142F7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10"/>
                <w:sz w:val="24"/>
                <w:szCs w:val="24"/>
                <w:lang w:val="ru-RU"/>
              </w:rPr>
              <w:t>и</w:t>
            </w:r>
          </w:p>
          <w:p w14:paraId="4158CBE2" w14:textId="38E9D4F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142F7A">
              <w:rPr>
                <w:sz w:val="24"/>
                <w:szCs w:val="24"/>
                <w:lang w:val="ru-RU"/>
              </w:rPr>
              <w:t>«Речевое</w:t>
            </w:r>
            <w:r w:rsidRPr="00142F7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1" w:type="dxa"/>
            <w:tcBorders>
              <w:bottom w:val="nil"/>
            </w:tcBorders>
          </w:tcPr>
          <w:p w14:paraId="0692778B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C00CC30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vMerge w:val="restart"/>
          </w:tcPr>
          <w:p w14:paraId="05A62C3A" w14:textId="2E35572F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410" w:type="dxa"/>
            <w:vMerge w:val="restart"/>
          </w:tcPr>
          <w:p w14:paraId="6711DEAF" w14:textId="08DB9BE3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142F7A">
              <w:rPr>
                <w:sz w:val="24"/>
                <w:szCs w:val="24"/>
                <w:lang w:val="ru-RU"/>
              </w:rPr>
              <w:t>анализа</w:t>
            </w:r>
            <w:r w:rsidRPr="00142F7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программных</w:t>
            </w:r>
            <w:r w:rsidRPr="00142F7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>доку</w:t>
            </w:r>
            <w:r w:rsidRPr="00142F7A">
              <w:rPr>
                <w:sz w:val="24"/>
                <w:szCs w:val="24"/>
                <w:lang w:val="ru-RU"/>
              </w:rPr>
              <w:t>ментов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в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области</w:t>
            </w:r>
            <w:r w:rsidRPr="00142F7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познава</w:t>
            </w:r>
            <w:r w:rsidRPr="00142F7A">
              <w:rPr>
                <w:sz w:val="24"/>
                <w:szCs w:val="24"/>
                <w:lang w:val="ru-RU"/>
              </w:rPr>
              <w:t>тельного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и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речевого</w:t>
            </w:r>
            <w:r w:rsidRPr="00142F7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развития</w:t>
            </w:r>
          </w:p>
          <w:p w14:paraId="52FB57EE" w14:textId="47E926AB" w:rsidR="00852719" w:rsidRPr="00722568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="00722568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дошкольного</w:t>
            </w:r>
            <w:r w:rsidR="00722568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</w:t>
            </w:r>
            <w:r w:rsidR="00722568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образовательным</w:t>
            </w:r>
            <w:r w:rsidR="00722568">
              <w:rPr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областям</w:t>
            </w:r>
            <w:r w:rsidRPr="00142F7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«Познавательное</w:t>
            </w:r>
            <w:r w:rsidR="00722568">
              <w:rPr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развитие»</w:t>
            </w:r>
            <w:r w:rsidRPr="00142F7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и</w:t>
            </w:r>
            <w:r w:rsidRPr="00142F7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z w:val="24"/>
                <w:szCs w:val="24"/>
                <w:lang w:val="ru-RU"/>
              </w:rPr>
              <w:t>«Речевое</w:t>
            </w:r>
            <w:r w:rsidRPr="00142F7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142F7A">
              <w:rPr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2" w:type="dxa"/>
            <w:tcBorders>
              <w:bottom w:val="nil"/>
            </w:tcBorders>
          </w:tcPr>
          <w:p w14:paraId="0F691B68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left="20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2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E4D255E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852719" w:rsidRPr="00077B5F" w14:paraId="064B94D5" w14:textId="77777777" w:rsidTr="000E5061">
        <w:trPr>
          <w:trHeight w:val="230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00A5B590" w14:textId="07FFC4F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3185F" w14:textId="092FBDD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733AEFA7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3708C3FE" w14:textId="366F6C20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6653B785" w14:textId="151F4D40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4B457C3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vMerge/>
          </w:tcPr>
          <w:p w14:paraId="0597A3A4" w14:textId="5AC40D0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256D8F37" w14:textId="0395835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771BF324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852719" w:rsidRPr="00077B5F" w14:paraId="62E51265" w14:textId="77777777" w:rsidTr="000E5061">
        <w:trPr>
          <w:trHeight w:val="229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1C996076" w14:textId="5105BC12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16415E" w14:textId="0956395E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47D69D52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0F5E3B64" w14:textId="50AB2DFE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2D1934AF" w14:textId="4D135B8F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B06F0BF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vMerge/>
          </w:tcPr>
          <w:p w14:paraId="144E9AB1" w14:textId="698FC93E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269140D5" w14:textId="42504EE5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2D70FEA0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852719" w:rsidRPr="00077B5F" w14:paraId="00112E7D" w14:textId="77777777" w:rsidTr="000E5061">
        <w:trPr>
          <w:trHeight w:val="229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08FF9778" w14:textId="057C2972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6283DA" w14:textId="7D5DC880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6E6910F1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4FBBEA15" w14:textId="473D63D5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770FFD45" w14:textId="5EAFC56C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B743182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847" w:type="dxa"/>
            <w:vMerge/>
          </w:tcPr>
          <w:p w14:paraId="739C225D" w14:textId="5A4D121A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  <w:vMerge/>
          </w:tcPr>
          <w:p w14:paraId="47DF3755" w14:textId="50A81DAA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595A80EF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852719" w:rsidRPr="00077B5F" w14:paraId="7A57315E" w14:textId="77777777" w:rsidTr="000E5061">
        <w:trPr>
          <w:trHeight w:val="461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2E3126D6" w14:textId="6A31F343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29E8E7" w14:textId="2D87B76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04D899C6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Merge/>
          </w:tcPr>
          <w:p w14:paraId="048FE8B8" w14:textId="3FDAC473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60FBB396" w14:textId="292AB615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3256200" w14:textId="77777777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847" w:type="dxa"/>
            <w:vMerge/>
            <w:tcBorders>
              <w:bottom w:val="nil"/>
            </w:tcBorders>
          </w:tcPr>
          <w:p w14:paraId="3C2D720B" w14:textId="5031668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6DD94E4E" w14:textId="616EB9B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449DF1EF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</w:tr>
      <w:tr w:rsidR="00852719" w:rsidRPr="00077B5F" w14:paraId="63FF19DC" w14:textId="77777777" w:rsidTr="000E5061">
        <w:trPr>
          <w:trHeight w:val="230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7E0DD14A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2304AF" w14:textId="54CEC04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217790B5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02F72F39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5FDB4B69" w14:textId="0BA69F5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7AE8F3B4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bottom w:val="nil"/>
            </w:tcBorders>
          </w:tcPr>
          <w:p w14:paraId="55DA3B32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301DE247" w14:textId="6C9F164A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057E93F7" w14:textId="77777777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</w:tr>
      <w:tr w:rsidR="00852719" w:rsidRPr="00077B5F" w14:paraId="7AC8D337" w14:textId="77777777" w:rsidTr="000E5061">
        <w:trPr>
          <w:trHeight w:val="229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4C8FF06D" w14:textId="77777777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767D4" w14:textId="7448D74F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3C270EE0" w14:textId="77777777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Merge/>
          </w:tcPr>
          <w:p w14:paraId="41727F91" w14:textId="77777777" w:rsidR="00852719" w:rsidRPr="00142F7A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  <w:vMerge/>
          </w:tcPr>
          <w:p w14:paraId="6094AF7F" w14:textId="6B23CA8A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431D8277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bottom w:val="nil"/>
            </w:tcBorders>
          </w:tcPr>
          <w:p w14:paraId="5E22D536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95A6B7B" w14:textId="191D5FAB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1CDA38FC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852719" w:rsidRPr="00077B5F" w14:paraId="4F082A3D" w14:textId="77777777" w:rsidTr="000E5061">
        <w:trPr>
          <w:trHeight w:val="229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055BE39D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37B09D" w14:textId="1883CC21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407F41D0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6D0CAD0A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1A5748BA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218DD739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bottom w:val="nil"/>
            </w:tcBorders>
          </w:tcPr>
          <w:p w14:paraId="59865C67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1293CC30" w14:textId="2AFE169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4B0D0F13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852719" w:rsidRPr="00077B5F" w14:paraId="6DA6FC22" w14:textId="77777777" w:rsidTr="000E5061">
        <w:trPr>
          <w:trHeight w:val="230"/>
        </w:trPr>
        <w:tc>
          <w:tcPr>
            <w:tcW w:w="704" w:type="dxa"/>
            <w:vMerge/>
            <w:tcBorders>
              <w:right w:val="single" w:sz="4" w:space="0" w:color="auto"/>
            </w:tcBorders>
          </w:tcPr>
          <w:p w14:paraId="074933F1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5A467F" w14:textId="3BA0996A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084F347B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619D0AF4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60BA1C4A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5EDC2111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bottom w:val="nil"/>
            </w:tcBorders>
          </w:tcPr>
          <w:p w14:paraId="3DED6F61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58D6ACC9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nil"/>
              <w:bottom w:val="nil"/>
            </w:tcBorders>
          </w:tcPr>
          <w:p w14:paraId="3EAF7EF9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852719" w:rsidRPr="00077B5F" w14:paraId="65059F6E" w14:textId="77777777" w:rsidTr="000E5061">
        <w:trPr>
          <w:trHeight w:val="562"/>
        </w:trPr>
        <w:tc>
          <w:tcPr>
            <w:tcW w:w="70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A2390D9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AF46" w14:textId="2A562C86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DE8CD20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3711FD0C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8259215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nil"/>
              <w:bottom w:val="single" w:sz="4" w:space="0" w:color="auto"/>
            </w:tcBorders>
          </w:tcPr>
          <w:p w14:paraId="6462142E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847" w:type="dxa"/>
            <w:tcBorders>
              <w:top w:val="nil"/>
              <w:bottom w:val="single" w:sz="4" w:space="0" w:color="auto"/>
            </w:tcBorders>
          </w:tcPr>
          <w:p w14:paraId="21AD1FC6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</w:tcPr>
          <w:p w14:paraId="09A8BA76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top w:val="nil"/>
              <w:bottom w:val="single" w:sz="4" w:space="0" w:color="auto"/>
            </w:tcBorders>
          </w:tcPr>
          <w:p w14:paraId="2905F7F1" w14:textId="77777777" w:rsidR="00852719" w:rsidRPr="00077B5F" w:rsidRDefault="0085271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</w:tr>
      <w:tr w:rsidR="00722568" w:rsidRPr="00077B5F" w14:paraId="37B500CB" w14:textId="77777777" w:rsidTr="000E5061">
        <w:trPr>
          <w:trHeight w:val="268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417F" w14:textId="785C5D55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F96E2" w14:textId="02A39892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содержание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вариативных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примерных образовательных программ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</w:t>
            </w:r>
            <w:r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обра</w:t>
            </w:r>
            <w:r w:rsidRPr="00077B5F">
              <w:rPr>
                <w:sz w:val="24"/>
                <w:szCs w:val="24"/>
                <w:lang w:val="ru-RU"/>
              </w:rPr>
              <w:t>зовательным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областям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«Познава</w:t>
            </w:r>
            <w:r w:rsidRPr="00077B5F">
              <w:rPr>
                <w:sz w:val="24"/>
                <w:szCs w:val="24"/>
                <w:lang w:val="ru-RU"/>
              </w:rPr>
              <w:t>тельное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развитие»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«Речевое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раз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0563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1E378408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E1F3" w14:textId="37C161FE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0636" w14:textId="2143E2C3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разрабатывать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(осваивать)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применять современные психолого-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педагогические</w:t>
            </w:r>
            <w:r w:rsidRPr="00077B5F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технологии,</w:t>
            </w:r>
            <w:r w:rsidRPr="00077B5F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ос</w:t>
            </w:r>
            <w:r w:rsidRPr="00077B5F">
              <w:rPr>
                <w:sz w:val="24"/>
                <w:szCs w:val="24"/>
                <w:lang w:val="ru-RU"/>
              </w:rPr>
              <w:t>нованные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знании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законов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раз</w:t>
            </w:r>
            <w:r w:rsidRPr="00077B5F">
              <w:rPr>
                <w:sz w:val="24"/>
                <w:szCs w:val="24"/>
                <w:lang w:val="ru-RU"/>
              </w:rPr>
              <w:t>вития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личности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поведения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>в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реальной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и</w:t>
            </w:r>
            <w:r w:rsidRPr="0072256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виртуальной</w:t>
            </w:r>
            <w:r w:rsidRPr="0072256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среде;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24C6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02BFB3FF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FEFA" w14:textId="448ED393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9" w:right="366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E04E" w14:textId="7555F2D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pacing w:val="-2"/>
                <w:sz w:val="24"/>
                <w:szCs w:val="24"/>
                <w:lang w:val="ru-RU"/>
              </w:rPr>
              <w:t>профессионально-значимые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компетенции,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необходимые для организации процесса</w:t>
            </w:r>
          </w:p>
          <w:p w14:paraId="0FC1E26C" w14:textId="2D57DB22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до</w:t>
            </w:r>
            <w:r w:rsidRPr="00722568">
              <w:rPr>
                <w:sz w:val="24"/>
                <w:szCs w:val="24"/>
                <w:lang w:val="ru-RU"/>
              </w:rPr>
              <w:t>школьного</w:t>
            </w:r>
            <w:r w:rsidRPr="00722568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возраста</w:t>
            </w:r>
            <w:r w:rsidRPr="0072256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с</w:t>
            </w:r>
            <w:r w:rsidRPr="0072256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учетом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возрастных</w:t>
            </w:r>
            <w:r w:rsidRPr="00722568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и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индивидуаль</w:t>
            </w:r>
            <w:r w:rsidRPr="00722568">
              <w:rPr>
                <w:sz w:val="24"/>
                <w:szCs w:val="24"/>
                <w:lang w:val="ru-RU"/>
              </w:rPr>
              <w:t>ных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особенностей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их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разви</w:t>
            </w:r>
            <w:r w:rsidRPr="00722568">
              <w:rPr>
                <w:spacing w:val="-4"/>
                <w:sz w:val="24"/>
                <w:szCs w:val="24"/>
                <w:lang w:val="ru-RU"/>
              </w:rPr>
              <w:t>тия;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06FA" w14:textId="77777777" w:rsidR="00722568" w:rsidRPr="00077B5F" w:rsidRDefault="00722568" w:rsidP="000E5061">
            <w:pPr>
              <w:pStyle w:val="TableParagraph"/>
              <w:tabs>
                <w:tab w:val="left" w:pos="10490"/>
              </w:tabs>
              <w:ind w:left="20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0D07212" w14:textId="77777777" w:rsidR="00722568" w:rsidRPr="00077B5F" w:rsidRDefault="00722568" w:rsidP="000E5061">
            <w:pPr>
              <w:pStyle w:val="TableParagraph"/>
              <w:tabs>
                <w:tab w:val="left" w:pos="10490"/>
              </w:tabs>
              <w:ind w:left="272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722568" w:rsidRPr="00077B5F" w14:paraId="79377FE6" w14:textId="77777777" w:rsidTr="000E5061">
        <w:trPr>
          <w:trHeight w:val="42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4FF3" w14:textId="494E6654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F71E" w14:textId="14B40E47" w:rsidR="00722568" w:rsidRPr="00722568" w:rsidRDefault="0072256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722568">
              <w:rPr>
                <w:sz w:val="24"/>
                <w:szCs w:val="24"/>
                <w:lang w:val="ru-RU"/>
              </w:rPr>
              <w:t>историю,</w:t>
            </w:r>
            <w:r w:rsidRPr="0072256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теорию,</w:t>
            </w:r>
            <w:r w:rsidRPr="0072256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закономерности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принципы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построения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функци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онирования</w:t>
            </w:r>
            <w:r w:rsidRPr="00722568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образовательных</w:t>
            </w:r>
            <w:r w:rsidRPr="00722568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5"/>
                <w:sz w:val="24"/>
                <w:szCs w:val="24"/>
                <w:lang w:val="ru-RU"/>
              </w:rPr>
              <w:t>си</w:t>
            </w:r>
            <w:r w:rsidRPr="00077B5F">
              <w:rPr>
                <w:sz w:val="24"/>
                <w:szCs w:val="24"/>
                <w:lang w:val="ru-RU"/>
              </w:rPr>
              <w:t>стем,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роль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место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>в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жизни</w:t>
            </w:r>
            <w:r w:rsidRPr="0072256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личности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и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общества;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0B93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AAAB96D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7F30" w14:textId="6D0C6514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A731" w14:textId="73023D7A" w:rsidR="00722568" w:rsidRPr="00722568" w:rsidRDefault="00722568" w:rsidP="003F453D">
            <w:pPr>
              <w:pStyle w:val="TableParagraph"/>
              <w:tabs>
                <w:tab w:val="left" w:pos="10490"/>
              </w:tabs>
              <w:ind w:left="144" w:right="366" w:firstLine="2"/>
              <w:rPr>
                <w:sz w:val="24"/>
                <w:szCs w:val="24"/>
                <w:lang w:val="ru-RU"/>
              </w:rPr>
            </w:pPr>
            <w:r w:rsidRPr="00722568">
              <w:rPr>
                <w:sz w:val="24"/>
                <w:szCs w:val="24"/>
                <w:lang w:val="ru-RU"/>
              </w:rPr>
              <w:t>применять</w:t>
            </w:r>
            <w:r w:rsidRPr="0072256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методы</w:t>
            </w:r>
            <w:r w:rsidRPr="0072256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познаватель</w:t>
            </w:r>
            <w:r w:rsidRPr="00077B5F">
              <w:rPr>
                <w:sz w:val="24"/>
                <w:szCs w:val="24"/>
                <w:lang w:val="ru-RU"/>
              </w:rPr>
              <w:t>ного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личностного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де</w:t>
            </w:r>
            <w:r w:rsidRPr="00077B5F">
              <w:rPr>
                <w:sz w:val="24"/>
                <w:szCs w:val="24"/>
                <w:lang w:val="ru-RU"/>
              </w:rPr>
              <w:t>тей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воз</w:t>
            </w:r>
            <w:r w:rsidRPr="00077B5F">
              <w:rPr>
                <w:sz w:val="24"/>
                <w:szCs w:val="24"/>
                <w:lang w:val="ru-RU"/>
              </w:rPr>
              <w:t>раста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="009920A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соответствии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вариатив</w:t>
            </w:r>
            <w:r w:rsidRPr="00722568">
              <w:rPr>
                <w:sz w:val="24"/>
                <w:szCs w:val="24"/>
                <w:lang w:val="ru-RU"/>
              </w:rPr>
              <w:t>ной</w:t>
            </w:r>
            <w:r w:rsidRPr="0072256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примерной</w:t>
            </w:r>
            <w:r w:rsidRPr="0072256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образовательной</w:t>
            </w:r>
          </w:p>
          <w:p w14:paraId="7963C3C6" w14:textId="4C115BF5" w:rsidR="00722568" w:rsidRPr="00722568" w:rsidRDefault="0072256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</w:rPr>
              <w:t>программой</w:t>
            </w:r>
            <w:r w:rsidRPr="00077B5F">
              <w:rPr>
                <w:spacing w:val="-11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дошкольного</w:t>
            </w:r>
            <w:r w:rsidRPr="00077B5F">
              <w:rPr>
                <w:spacing w:val="-9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образования;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8A2E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373B4F1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5E29" w14:textId="0631817B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9" w:right="366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3836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планирования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реализации</w:t>
            </w:r>
          </w:p>
          <w:p w14:paraId="5132F1B3" w14:textId="52D883FF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профессиональной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деятельности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обучению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ранне</w:t>
            </w:r>
            <w:r w:rsidRPr="00077B5F">
              <w:rPr>
                <w:sz w:val="24"/>
                <w:szCs w:val="24"/>
                <w:lang w:val="ru-RU"/>
              </w:rPr>
              <w:t>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возраста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>в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соответствии</w:t>
            </w:r>
            <w:r w:rsidRPr="0072256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с</w:t>
            </w:r>
            <w:r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требованиями</w:t>
            </w:r>
          </w:p>
          <w:p w14:paraId="0E768868" w14:textId="667FE3F6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722568">
              <w:rPr>
                <w:spacing w:val="-2"/>
                <w:sz w:val="24"/>
                <w:szCs w:val="24"/>
                <w:lang w:val="ru-RU"/>
              </w:rPr>
              <w:t>федерального</w:t>
            </w:r>
            <w:r w:rsidRPr="00722568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государствен</w:t>
            </w:r>
            <w:r w:rsidRPr="00722568">
              <w:rPr>
                <w:sz w:val="24"/>
                <w:szCs w:val="24"/>
                <w:lang w:val="ru-RU"/>
              </w:rPr>
              <w:t>ного</w:t>
            </w:r>
            <w:r w:rsidRPr="0072256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образовательного</w:t>
            </w:r>
            <w:r w:rsidRPr="0072256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4"/>
                <w:sz w:val="24"/>
                <w:szCs w:val="24"/>
                <w:lang w:val="ru-RU"/>
              </w:rPr>
              <w:t>стан</w:t>
            </w:r>
            <w:r w:rsidRPr="00722568">
              <w:rPr>
                <w:sz w:val="24"/>
                <w:szCs w:val="24"/>
                <w:lang w:val="ru-RU"/>
              </w:rPr>
              <w:t>дарта</w:t>
            </w:r>
            <w:r w:rsidRPr="0072256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дошкольного</w:t>
            </w:r>
            <w:r w:rsidRPr="0072256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образова</w:t>
            </w:r>
            <w:r w:rsidRPr="00722568">
              <w:rPr>
                <w:sz w:val="24"/>
                <w:szCs w:val="24"/>
                <w:lang w:val="ru-RU"/>
              </w:rPr>
              <w:t>ния</w:t>
            </w:r>
            <w:r w:rsidRPr="0072256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и</w:t>
            </w:r>
            <w:r w:rsidRPr="0072256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вариативной</w:t>
            </w:r>
            <w:r w:rsidRPr="0072256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t>примерной</w:t>
            </w:r>
          </w:p>
          <w:p w14:paraId="5F977058" w14:textId="35682679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pacing w:val="-2"/>
                <w:sz w:val="24"/>
                <w:szCs w:val="24"/>
              </w:rPr>
              <w:t>образовательной</w:t>
            </w:r>
            <w:r w:rsidRPr="00077B5F">
              <w:rPr>
                <w:spacing w:val="15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программы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</w:rPr>
              <w:t>дошкольного</w:t>
            </w:r>
            <w:r w:rsidRPr="00077B5F">
              <w:rPr>
                <w:spacing w:val="-11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образования;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BC34" w14:textId="77777777" w:rsidR="00722568" w:rsidRPr="00077B5F" w:rsidRDefault="00722568" w:rsidP="000E5061">
            <w:pPr>
              <w:pStyle w:val="TableParagraph"/>
              <w:tabs>
                <w:tab w:val="left" w:pos="10490"/>
              </w:tabs>
              <w:ind w:left="208" w:right="13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CEA07BC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722568" w:rsidRPr="00077B5F" w14:paraId="6547DCBC" w14:textId="77777777" w:rsidTr="000E5061">
        <w:trPr>
          <w:trHeight w:val="41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148D" w14:textId="77777777" w:rsidR="00722568" w:rsidRPr="00077B5F" w:rsidRDefault="00722568" w:rsidP="009920A6">
            <w:pPr>
              <w:pStyle w:val="TableParagraph"/>
              <w:tabs>
                <w:tab w:val="left" w:pos="10490"/>
              </w:tabs>
              <w:ind w:left="218" w:right="-153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DA52C6" w14:textId="1C92D984" w:rsidR="00722568" w:rsidRPr="00722568" w:rsidRDefault="0072256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722568">
              <w:rPr>
                <w:sz w:val="24"/>
                <w:szCs w:val="24"/>
                <w:lang w:val="ru-RU"/>
              </w:rPr>
              <w:t>специфику</w:t>
            </w:r>
            <w:r w:rsidRPr="00722568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z w:val="24"/>
                <w:szCs w:val="24"/>
                <w:lang w:val="ru-RU"/>
              </w:rPr>
              <w:t>дошкольного</w:t>
            </w:r>
            <w:r w:rsidRPr="00722568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722568">
              <w:rPr>
                <w:spacing w:val="-2"/>
                <w:sz w:val="24"/>
                <w:szCs w:val="24"/>
                <w:lang w:val="ru-RU"/>
              </w:rPr>
              <w:lastRenderedPageBreak/>
              <w:t>образова</w:t>
            </w:r>
            <w:r w:rsidRPr="00077B5F">
              <w:rPr>
                <w:sz w:val="24"/>
                <w:szCs w:val="24"/>
                <w:lang w:val="ru-RU"/>
              </w:rPr>
              <w:t>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области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ран</w:t>
            </w:r>
            <w:r w:rsidRPr="00722568">
              <w:rPr>
                <w:spacing w:val="-4"/>
                <w:sz w:val="24"/>
                <w:szCs w:val="24"/>
                <w:lang w:val="ru-RU"/>
              </w:rPr>
              <w:t>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C04006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CA62F79" w14:textId="0B64F396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21FA" w14:textId="77777777" w:rsidR="00722568" w:rsidRPr="00077B5F" w:rsidRDefault="00722568" w:rsidP="009920A6">
            <w:pPr>
              <w:pStyle w:val="TableParagraph"/>
              <w:tabs>
                <w:tab w:val="left" w:pos="10490"/>
              </w:tabs>
              <w:ind w:left="198" w:right="142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588BBD" w14:textId="77777777" w:rsidR="00722568" w:rsidRPr="004F44CB" w:rsidRDefault="0072256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4F44CB">
              <w:rPr>
                <w:spacing w:val="-2"/>
                <w:sz w:val="24"/>
                <w:szCs w:val="24"/>
                <w:lang w:val="ru-RU"/>
              </w:rPr>
              <w:t>находить</w:t>
            </w:r>
            <w:r w:rsidRPr="004F44CB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ценностный</w:t>
            </w:r>
            <w:r w:rsidRPr="004F44CB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аспект</w:t>
            </w:r>
          </w:p>
          <w:p w14:paraId="11BC58AD" w14:textId="32929DC5" w:rsidR="00722568" w:rsidRPr="0006345E" w:rsidRDefault="0072256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6345E">
              <w:rPr>
                <w:sz w:val="24"/>
                <w:szCs w:val="24"/>
                <w:lang w:val="ru-RU"/>
              </w:rPr>
              <w:lastRenderedPageBreak/>
              <w:t>учебного</w:t>
            </w:r>
            <w:r w:rsidRPr="0006345E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знания</w:t>
            </w:r>
            <w:r w:rsidRPr="0006345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и</w:t>
            </w:r>
            <w:r w:rsidRPr="0006345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2"/>
                <w:sz w:val="24"/>
                <w:szCs w:val="24"/>
                <w:lang w:val="ru-RU"/>
              </w:rPr>
              <w:t>информации,</w:t>
            </w:r>
            <w:r w:rsidR="0006345E" w:rsidRPr="0006345E">
              <w:rPr>
                <w:lang w:val="ru-RU"/>
              </w:rPr>
              <w:t xml:space="preserve"> </w:t>
            </w:r>
            <w:r w:rsidR="0006345E" w:rsidRPr="0006345E">
              <w:rPr>
                <w:spacing w:val="-2"/>
                <w:sz w:val="24"/>
                <w:szCs w:val="24"/>
                <w:lang w:val="ru-RU"/>
              </w:rPr>
              <w:t>обеспечивать его понимание и переживание детьми раннего и дошкольного 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0D9E9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3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01A2AB36" w14:textId="10D47299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4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D93C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99" w:right="366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30A97D" w14:textId="42DBF9DC" w:rsidR="00722568" w:rsidRPr="0006345E" w:rsidRDefault="0072256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pacing w:val="-4"/>
                <w:sz w:val="24"/>
                <w:szCs w:val="24"/>
                <w:lang w:val="ru-RU"/>
              </w:rPr>
            </w:pPr>
            <w:r w:rsidRPr="0006345E">
              <w:rPr>
                <w:sz w:val="24"/>
                <w:szCs w:val="24"/>
                <w:lang w:val="ru-RU"/>
              </w:rPr>
              <w:t>активное</w:t>
            </w:r>
            <w:r w:rsidRPr="0006345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использование</w:t>
            </w:r>
            <w:r w:rsidRPr="0006345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="0006345E" w:rsidRPr="0006345E">
              <w:rPr>
                <w:spacing w:val="-5"/>
                <w:sz w:val="24"/>
                <w:szCs w:val="24"/>
                <w:lang w:val="ru-RU"/>
              </w:rPr>
              <w:t>не</w:t>
            </w:r>
            <w:r w:rsidR="0006345E" w:rsidRPr="0006345E">
              <w:rPr>
                <w:sz w:val="24"/>
                <w:szCs w:val="24"/>
                <w:lang w:val="ru-RU"/>
              </w:rPr>
              <w:t xml:space="preserve"> </w:t>
            </w:r>
            <w:r w:rsidR="0006345E" w:rsidRPr="0006345E">
              <w:rPr>
                <w:sz w:val="24"/>
                <w:szCs w:val="24"/>
                <w:lang w:val="ru-RU"/>
              </w:rPr>
              <w:lastRenderedPageBreak/>
              <w:t>директивной</w:t>
            </w:r>
            <w:r w:rsidRPr="0006345E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помощи</w:t>
            </w:r>
            <w:r w:rsidRPr="0006345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и</w:t>
            </w:r>
            <w:r w:rsidRPr="0006345E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4"/>
                <w:sz w:val="24"/>
                <w:szCs w:val="24"/>
                <w:lang w:val="ru-RU"/>
              </w:rPr>
              <w:t>под</w:t>
            </w:r>
            <w:r w:rsidR="0006345E" w:rsidRPr="0006345E">
              <w:rPr>
                <w:spacing w:val="-4"/>
                <w:sz w:val="24"/>
                <w:szCs w:val="24"/>
                <w:lang w:val="ru-RU"/>
              </w:rPr>
              <w:t>держки детской инициативы и самостоятельности при организации обучения детей раннего и дошкольного возраста;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893256" w14:textId="77777777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14E30BC9" w14:textId="0C5CE330" w:rsidR="00722568" w:rsidRPr="00077B5F" w:rsidRDefault="00722568" w:rsidP="003F453D">
            <w:pPr>
              <w:pStyle w:val="TableParagraph"/>
              <w:tabs>
                <w:tab w:val="left" w:pos="10490"/>
              </w:tabs>
              <w:ind w:left="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077B5F" w14:paraId="0747CF14" w14:textId="77777777" w:rsidTr="000E5061">
        <w:trPr>
          <w:trHeight w:val="1379"/>
        </w:trPr>
        <w:tc>
          <w:tcPr>
            <w:tcW w:w="704" w:type="dxa"/>
          </w:tcPr>
          <w:p w14:paraId="29E3116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43" w:type="dxa"/>
          </w:tcPr>
          <w:p w14:paraId="07206BF3" w14:textId="59F63C20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современные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тенденции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 дошкольного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образования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области организации обучения детей раннего и дошкольного возраста;</w:t>
            </w:r>
          </w:p>
        </w:tc>
        <w:tc>
          <w:tcPr>
            <w:tcW w:w="1417" w:type="dxa"/>
          </w:tcPr>
          <w:p w14:paraId="01DA0B98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24FB702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C765AA0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337F6B97" w14:textId="463284E1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управлять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группами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 и дошкольного возраста с целью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вовлечения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воспитанников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в процесс обучения, мотивируя их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деятельность;</w:t>
            </w:r>
          </w:p>
        </w:tc>
        <w:tc>
          <w:tcPr>
            <w:tcW w:w="1421" w:type="dxa"/>
          </w:tcPr>
          <w:p w14:paraId="3A4F53E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10537D4C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9125FA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00ED76DF" w14:textId="3527816C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организации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образовательного процесса на основе непосредственного общения с каждым ребенком с учетом его особых</w:t>
            </w:r>
            <w:r w:rsidR="0006345E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образовательных</w:t>
            </w:r>
          </w:p>
          <w:p w14:paraId="4A69BDDC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pacing w:val="-2"/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потребностей;</w:t>
            </w:r>
          </w:p>
          <w:p w14:paraId="30F608A1" w14:textId="7B536C2C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69B5C421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left="208" w:right="-4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D3221C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077B5F" w14:paraId="55A8D6F4" w14:textId="77777777" w:rsidTr="000E5061">
        <w:trPr>
          <w:trHeight w:val="1127"/>
        </w:trPr>
        <w:tc>
          <w:tcPr>
            <w:tcW w:w="704" w:type="dxa"/>
            <w:tcBorders>
              <w:bottom w:val="single" w:sz="4" w:space="0" w:color="auto"/>
            </w:tcBorders>
          </w:tcPr>
          <w:p w14:paraId="196F5A0F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7E9A450A" w14:textId="3B945BD8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особенности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региональных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условий, в которых реализуется используемая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вариативная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примерная образовательная программа дошкольного образования, для организации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F577CE7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A5F95E3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3B37E7B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8082E38" w14:textId="3DD38592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понимать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документацию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специалистов (психологов, дефектологов, логопедов и т.д.), использовать полученную информацию для организации обучения по вариативной примерной образовательной программе дошкольного </w:t>
            </w:r>
            <w:r w:rsidRPr="00077B5F">
              <w:rPr>
                <w:sz w:val="24"/>
                <w:szCs w:val="24"/>
                <w:lang w:val="ru-RU"/>
              </w:rPr>
              <w:lastRenderedPageBreak/>
              <w:t>образования;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7CE1E5CB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01399995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bottom w:val="single" w:sz="4" w:space="0" w:color="auto"/>
            </w:tcBorders>
          </w:tcPr>
          <w:p w14:paraId="21A09012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7600C28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участия в планировании и корректировке образовательных задач (совместно с психологом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другими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специалистами) в области обучения детей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 возраста по результатам мониторинга с учетом индивидуальных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lastRenderedPageBreak/>
              <w:t>особенностей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 каждого ребенка;</w:t>
            </w:r>
          </w:p>
          <w:p w14:paraId="1F18705A" w14:textId="53EC32A7" w:rsidR="002E462F" w:rsidRPr="00077B5F" w:rsidRDefault="002E462F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14:paraId="079B0005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left="20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05C72B1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6345E" w:rsidRPr="00077B5F" w14:paraId="4627D82B" w14:textId="77777777" w:rsidTr="000E5061">
        <w:trPr>
          <w:trHeight w:val="70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22A3" w14:textId="5A60C271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9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</w:t>
            </w:r>
            <w:r w:rsidR="00C55FB8">
              <w:rPr>
                <w:spacing w:val="-2"/>
                <w:sz w:val="24"/>
                <w:szCs w:val="24"/>
                <w:lang w:val="ru-RU"/>
              </w:rPr>
              <w:t>-</w:t>
            </w:r>
            <w:r w:rsidRPr="00077B5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2C5C" w14:textId="77777777" w:rsidR="0006345E" w:rsidRPr="004F44CB" w:rsidRDefault="0006345E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4F44CB">
              <w:rPr>
                <w:spacing w:val="-2"/>
                <w:sz w:val="24"/>
                <w:szCs w:val="24"/>
                <w:lang w:val="ru-RU"/>
              </w:rPr>
              <w:t>педагогические</w:t>
            </w:r>
            <w:r w:rsidRPr="004F44CB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закономерности</w:t>
            </w:r>
          </w:p>
          <w:p w14:paraId="003D2AFB" w14:textId="77777777" w:rsidR="0006345E" w:rsidRPr="004F44CB" w:rsidRDefault="0006345E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4F44CB">
              <w:rPr>
                <w:spacing w:val="-2"/>
                <w:sz w:val="24"/>
                <w:szCs w:val="24"/>
                <w:lang w:val="ru-RU"/>
              </w:rPr>
              <w:t>организации</w:t>
            </w:r>
            <w:r w:rsidRPr="004F44CB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образовательного</w:t>
            </w:r>
          </w:p>
          <w:p w14:paraId="627C9271" w14:textId="45A68D0A" w:rsidR="0006345E" w:rsidRPr="004F44CB" w:rsidRDefault="0006345E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4F44CB">
              <w:rPr>
                <w:spacing w:val="-2"/>
                <w:sz w:val="24"/>
                <w:szCs w:val="24"/>
                <w:lang w:val="ru-RU"/>
              </w:rPr>
              <w:t>процесса;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E0FA" w14:textId="7777777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1C65AE30" w14:textId="7777777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3957" w14:textId="688776BF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A6F1" w14:textId="1861D874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разрабатывать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реализовывать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индивидуальные</w:t>
            </w:r>
            <w:r w:rsidRPr="00077B5F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образователь</w:t>
            </w:r>
            <w:r w:rsidRPr="0006345E">
              <w:rPr>
                <w:sz w:val="24"/>
                <w:szCs w:val="24"/>
                <w:lang w:val="ru-RU"/>
              </w:rPr>
              <w:t>ные</w:t>
            </w:r>
            <w:r w:rsidRPr="0006345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маршруты,</w:t>
            </w:r>
            <w:r w:rsidRPr="0006345E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2"/>
                <w:sz w:val="24"/>
                <w:szCs w:val="24"/>
                <w:lang w:val="ru-RU"/>
              </w:rPr>
              <w:t>индивидуальные</w:t>
            </w:r>
          </w:p>
          <w:p w14:paraId="191C602D" w14:textId="4D3DE400" w:rsidR="0006345E" w:rsidRPr="00C55FB8" w:rsidRDefault="0006345E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pacing w:val="-2"/>
                <w:sz w:val="24"/>
                <w:szCs w:val="24"/>
                <w:lang w:val="ru-RU"/>
              </w:rPr>
            </w:pPr>
            <w:r w:rsidRPr="00C55FB8">
              <w:rPr>
                <w:sz w:val="24"/>
                <w:szCs w:val="24"/>
                <w:lang w:val="ru-RU"/>
              </w:rPr>
              <w:t>программы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развития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и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индивидуально-ориентированные</w:t>
            </w:r>
            <w:r w:rsidRPr="00C55FB8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образо</w:t>
            </w:r>
            <w:r w:rsidRPr="00C55FB8">
              <w:rPr>
                <w:sz w:val="24"/>
                <w:szCs w:val="24"/>
                <w:lang w:val="ru-RU"/>
              </w:rPr>
              <w:t>вательные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программы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с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учетом</w:t>
            </w:r>
            <w:r w:rsidR="00C55FB8" w:rsidRPr="00C55FB8">
              <w:rPr>
                <w:lang w:val="ru-RU"/>
              </w:rPr>
              <w:t xml:space="preserve"> </w:t>
            </w:r>
            <w:r w:rsidR="00C55FB8" w:rsidRPr="00C55FB8">
              <w:rPr>
                <w:spacing w:val="-2"/>
                <w:sz w:val="24"/>
                <w:szCs w:val="24"/>
                <w:lang w:val="ru-RU"/>
              </w:rPr>
              <w:t>личностных и возрастных особенностей детей в процессе организации обучения;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6035" w14:textId="7777777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2051C47F" w14:textId="7777777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FDB2" w14:textId="611A761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9365" w14:textId="7777777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реализации педагогических рекомендаций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специалистов</w:t>
            </w:r>
          </w:p>
          <w:p w14:paraId="67D6C016" w14:textId="3C5B16B3" w:rsidR="0006345E" w:rsidRPr="0006345E" w:rsidRDefault="0006345E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(психолога,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логопеда,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дефек</w:t>
            </w:r>
            <w:r w:rsidRPr="00077B5F">
              <w:rPr>
                <w:sz w:val="24"/>
                <w:szCs w:val="24"/>
                <w:lang w:val="ru-RU"/>
              </w:rPr>
              <w:t>толога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др.)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процессе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обу</w:t>
            </w:r>
            <w:r w:rsidRPr="0006345E">
              <w:rPr>
                <w:sz w:val="24"/>
                <w:szCs w:val="24"/>
                <w:lang w:val="ru-RU"/>
              </w:rPr>
              <w:t>чения</w:t>
            </w:r>
            <w:r w:rsidRPr="0006345E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детей,</w:t>
            </w:r>
            <w:r w:rsidRPr="0006345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2"/>
                <w:sz w:val="24"/>
                <w:szCs w:val="24"/>
                <w:lang w:val="ru-RU"/>
              </w:rPr>
              <w:t>испытывающих</w:t>
            </w:r>
          </w:p>
          <w:p w14:paraId="6119B961" w14:textId="28DA5465" w:rsidR="00C55FB8" w:rsidRPr="00C55FB8" w:rsidRDefault="0006345E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pacing w:val="-2"/>
                <w:sz w:val="24"/>
                <w:szCs w:val="24"/>
                <w:lang w:val="ru-RU"/>
              </w:rPr>
            </w:pPr>
            <w:r w:rsidRPr="0006345E">
              <w:rPr>
                <w:sz w:val="24"/>
                <w:szCs w:val="24"/>
                <w:lang w:val="ru-RU"/>
              </w:rPr>
              <w:t>трудности</w:t>
            </w:r>
            <w:r w:rsidRPr="0006345E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в</w:t>
            </w:r>
            <w:r w:rsidRPr="0006345E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освоении</w:t>
            </w:r>
            <w:r w:rsidRPr="0006345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2"/>
                <w:sz w:val="24"/>
                <w:szCs w:val="24"/>
                <w:lang w:val="ru-RU"/>
              </w:rPr>
              <w:t>вариа</w:t>
            </w:r>
            <w:r w:rsidRPr="0006345E">
              <w:rPr>
                <w:sz w:val="24"/>
                <w:szCs w:val="24"/>
                <w:lang w:val="ru-RU"/>
              </w:rPr>
              <w:t>тивной</w:t>
            </w:r>
            <w:r w:rsidRPr="0006345E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примерной</w:t>
            </w:r>
            <w:r w:rsidRPr="0006345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2"/>
                <w:sz w:val="24"/>
                <w:szCs w:val="24"/>
                <w:lang w:val="ru-RU"/>
              </w:rPr>
              <w:t>образова</w:t>
            </w:r>
            <w:r w:rsidR="00C55FB8" w:rsidRPr="00C55FB8">
              <w:rPr>
                <w:spacing w:val="-2"/>
                <w:sz w:val="24"/>
                <w:szCs w:val="24"/>
                <w:lang w:val="ru-RU"/>
              </w:rPr>
              <w:t>тельной программы дошкольного образования, а также</w:t>
            </w:r>
          </w:p>
          <w:p w14:paraId="24D35BBD" w14:textId="0857F349" w:rsidR="0006345E" w:rsidRPr="00C55FB8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pacing w:val="-2"/>
                <w:sz w:val="24"/>
                <w:szCs w:val="24"/>
                <w:lang w:val="ru-RU"/>
              </w:rPr>
            </w:pPr>
            <w:r w:rsidRPr="00C55FB8">
              <w:rPr>
                <w:spacing w:val="-2"/>
                <w:sz w:val="24"/>
                <w:szCs w:val="24"/>
                <w:lang w:val="ru-RU"/>
              </w:rPr>
              <w:t>детей с особыми образовательными потребностями;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733787" w14:textId="77777777" w:rsidR="0006345E" w:rsidRPr="00077B5F" w:rsidRDefault="0006345E" w:rsidP="000E5061">
            <w:pPr>
              <w:pStyle w:val="TableParagraph"/>
              <w:tabs>
                <w:tab w:val="left" w:pos="10490"/>
              </w:tabs>
              <w:ind w:left="20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E261606" w14:textId="77777777" w:rsidR="0006345E" w:rsidRPr="00077B5F" w:rsidRDefault="0006345E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55FB8" w:rsidRPr="00077B5F" w14:paraId="53D2A331" w14:textId="77777777" w:rsidTr="000E5061">
        <w:trPr>
          <w:trHeight w:val="381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7E63" w14:textId="20CE6CE6" w:rsidR="00C55FB8" w:rsidRPr="0006345E" w:rsidRDefault="00C55FB8" w:rsidP="003F453D">
            <w:pPr>
              <w:pStyle w:val="TableParagraph"/>
              <w:tabs>
                <w:tab w:val="left" w:pos="10490"/>
              </w:tabs>
              <w:ind w:left="9" w:right="366"/>
              <w:jc w:val="center"/>
              <w:rPr>
                <w:sz w:val="24"/>
                <w:szCs w:val="24"/>
                <w:lang w:val="ru-RU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5909" w14:textId="0A7742A7" w:rsidR="00C55FB8" w:rsidRPr="0006345E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6345E">
              <w:rPr>
                <w:sz w:val="24"/>
                <w:szCs w:val="24"/>
                <w:lang w:val="ru-RU"/>
              </w:rPr>
              <w:t>основные</w:t>
            </w:r>
            <w:r w:rsidRPr="0006345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принципы</w:t>
            </w:r>
            <w:r w:rsidRPr="0006345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2"/>
                <w:sz w:val="24"/>
                <w:szCs w:val="24"/>
                <w:lang w:val="ru-RU"/>
              </w:rPr>
              <w:t>деятельност</w:t>
            </w:r>
            <w:r w:rsidRPr="00077B5F">
              <w:rPr>
                <w:sz w:val="24"/>
                <w:szCs w:val="24"/>
                <w:lang w:val="ru-RU"/>
              </w:rPr>
              <w:t>ного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подхода,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виды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приемы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со</w:t>
            </w:r>
            <w:r w:rsidRPr="00C55FB8">
              <w:rPr>
                <w:sz w:val="24"/>
                <w:szCs w:val="24"/>
                <w:lang w:val="ru-RU"/>
              </w:rPr>
              <w:t>временных</w:t>
            </w:r>
            <w:r w:rsidRPr="00C55FB8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педагогических</w:t>
            </w:r>
            <w:r w:rsidRPr="00C55FB8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технологий;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6EAB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62F59C3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705F" w14:textId="78E19080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A9B0" w14:textId="29106740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использовать и апробировать специальные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подходы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обучению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целях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включения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образо</w:t>
            </w:r>
            <w:r w:rsidRPr="00C55FB8">
              <w:rPr>
                <w:sz w:val="24"/>
                <w:szCs w:val="24"/>
                <w:lang w:val="ru-RU"/>
              </w:rPr>
              <w:t>вательный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процесс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всех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воспи</w:t>
            </w:r>
            <w:r w:rsidRPr="00077B5F">
              <w:rPr>
                <w:sz w:val="24"/>
                <w:szCs w:val="24"/>
                <w:lang w:val="ru-RU"/>
              </w:rPr>
              <w:t>танников,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том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числе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особыми</w:t>
            </w:r>
          </w:p>
          <w:p w14:paraId="7C0FACF2" w14:textId="26646796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C55FB8">
              <w:rPr>
                <w:sz w:val="24"/>
                <w:szCs w:val="24"/>
                <w:lang w:val="ru-RU"/>
              </w:rPr>
              <w:t>потребностями</w:t>
            </w:r>
            <w:r w:rsidRPr="00C55FB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</w:t>
            </w:r>
            <w:r w:rsidRPr="00C55FB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образовании</w:t>
            </w:r>
            <w:r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детей,</w:t>
            </w:r>
            <w:r w:rsidRPr="00C55FB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проявивших</w:t>
            </w:r>
            <w:r w:rsidRPr="00C55FB8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выдающиеся</w:t>
            </w:r>
          </w:p>
          <w:p w14:paraId="3ED665CF" w14:textId="011A9985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C55FB8">
              <w:rPr>
                <w:sz w:val="24"/>
                <w:szCs w:val="24"/>
                <w:lang w:val="ru-RU"/>
              </w:rPr>
              <w:t>способности;</w:t>
            </w:r>
            <w:r w:rsidRPr="00C55FB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детей</w:t>
            </w:r>
            <w:r w:rsidRPr="00C55FB8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с</w:t>
            </w:r>
            <w:r w:rsidRPr="00C55FB8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ограниченными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возможностями</w:t>
            </w:r>
            <w:r w:rsidRPr="00C55FB8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здоровья;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8985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6048C8E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0A3D" w14:textId="607FF65A" w:rsidR="00C55FB8" w:rsidRPr="00077B5F" w:rsidRDefault="00C55FB8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9A4F" w14:textId="743DC77A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6345E">
              <w:rPr>
                <w:sz w:val="24"/>
                <w:szCs w:val="24"/>
                <w:lang w:val="ru-RU"/>
              </w:rPr>
              <w:t>организации</w:t>
            </w:r>
            <w:r w:rsidRPr="0006345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z w:val="24"/>
                <w:szCs w:val="24"/>
                <w:lang w:val="ru-RU"/>
              </w:rPr>
              <w:t>обучения</w:t>
            </w:r>
            <w:r w:rsidRPr="0006345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6345E">
              <w:rPr>
                <w:spacing w:val="-4"/>
                <w:sz w:val="24"/>
                <w:szCs w:val="24"/>
                <w:lang w:val="ru-RU"/>
              </w:rPr>
              <w:t>детей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воз</w:t>
            </w:r>
            <w:r w:rsidRPr="00077B5F">
              <w:rPr>
                <w:sz w:val="24"/>
                <w:szCs w:val="24"/>
                <w:lang w:val="ru-RU"/>
              </w:rPr>
              <w:t>раста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условиях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инклюзивно</w:t>
            </w:r>
            <w:r w:rsidRPr="00C55FB8">
              <w:rPr>
                <w:sz w:val="24"/>
                <w:szCs w:val="24"/>
                <w:lang w:val="ru-RU"/>
              </w:rPr>
              <w:t>го</w:t>
            </w:r>
            <w:r w:rsidRPr="00C55FB8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22" w:type="dxa"/>
            <w:tcBorders>
              <w:left w:val="single" w:sz="4" w:space="0" w:color="auto"/>
              <w:bottom w:val="single" w:sz="4" w:space="0" w:color="auto"/>
            </w:tcBorders>
          </w:tcPr>
          <w:p w14:paraId="50267B80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208" w:right="-14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F5CBD2F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55FB8" w:rsidRPr="00077B5F" w14:paraId="6813F8B0" w14:textId="77777777" w:rsidTr="000E5061">
        <w:trPr>
          <w:trHeight w:val="220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06FD08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25CD37" w14:textId="0A050A04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пути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достижения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образовательных результатов и способы оценки ре</w:t>
            </w:r>
            <w:r w:rsidRPr="00C55FB8">
              <w:rPr>
                <w:sz w:val="24"/>
                <w:szCs w:val="24"/>
                <w:lang w:val="ru-RU"/>
              </w:rPr>
              <w:t>зультатов</w:t>
            </w:r>
            <w:r w:rsidRPr="00C55FB8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обучения;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3E5806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EC3BBFE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1D1E4C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382E4" w14:textId="36682A09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планировать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организовать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 обучения детей раннего 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дошкольного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возраста,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5"/>
                <w:sz w:val="24"/>
                <w:szCs w:val="24"/>
                <w:lang w:val="ru-RU"/>
              </w:rPr>
              <w:t>том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числе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</w:t>
            </w:r>
            <w:r w:rsidRPr="00C55FB8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условиях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инклюзивного</w:t>
            </w:r>
          </w:p>
          <w:p w14:paraId="0C185297" w14:textId="5EC1464F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C55FB8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251E09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6FDF511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76FA73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2C6A12" w14:textId="48773619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ведения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документации,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обеспечивающую организацию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до</w:t>
            </w:r>
            <w:r w:rsidRPr="00737489">
              <w:rPr>
                <w:sz w:val="24"/>
                <w:szCs w:val="24"/>
                <w:lang w:val="ru-RU"/>
              </w:rPr>
              <w:t>школьного</w:t>
            </w:r>
            <w:r w:rsidRPr="0073748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возраста,</w:t>
            </w:r>
            <w:r w:rsidRPr="0073748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в</w:t>
            </w:r>
            <w:r w:rsidRPr="0073748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бумаж</w:t>
            </w:r>
            <w:r w:rsidRPr="00737489">
              <w:rPr>
                <w:sz w:val="24"/>
                <w:szCs w:val="24"/>
                <w:lang w:val="ru-RU"/>
              </w:rPr>
              <w:t>ном</w:t>
            </w:r>
            <w:r w:rsidRPr="0073748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и</w:t>
            </w:r>
            <w:r w:rsidRPr="0073748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электронном</w:t>
            </w:r>
            <w:r w:rsidRPr="0073748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виде;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EE0DEE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208" w:right="13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89931B0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55FB8" w:rsidRPr="00077B5F" w14:paraId="06AB5BF3" w14:textId="77777777" w:rsidTr="000E5061">
        <w:trPr>
          <w:trHeight w:val="98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731985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BA653" w14:textId="18B4D39E" w:rsidR="00C55FB8" w:rsidRPr="00077B5F" w:rsidRDefault="00C55FB8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классические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системы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 воспитания;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589213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AE8A729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F2E0BC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A44132" w14:textId="66F6E02A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владеть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ИКТ-компетентностями, необходимыми и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достаточными</w:t>
            </w:r>
          </w:p>
          <w:p w14:paraId="0B37FE30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для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планирования,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реализации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 оценки организации процесса</w:t>
            </w:r>
          </w:p>
          <w:p w14:paraId="4A65FE25" w14:textId="0695E0C8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до</w:t>
            </w:r>
            <w:r w:rsidRPr="00737489">
              <w:rPr>
                <w:sz w:val="24"/>
                <w:szCs w:val="24"/>
                <w:lang w:val="ru-RU"/>
              </w:rPr>
              <w:t>школьного</w:t>
            </w:r>
            <w:r w:rsidRPr="0073748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lastRenderedPageBreak/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D3C043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783969D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F8ABCC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E39477" w14:textId="3ED440CB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участия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разработке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реализации образовательной про-</w:t>
            </w:r>
          </w:p>
          <w:p w14:paraId="73C36D86" w14:textId="5C1D2683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граммы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организации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</w:t>
            </w:r>
            <w:r w:rsidR="0073748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образовательным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об</w:t>
            </w:r>
            <w:r w:rsidRPr="00C55FB8">
              <w:rPr>
                <w:sz w:val="24"/>
                <w:szCs w:val="24"/>
                <w:lang w:val="ru-RU"/>
              </w:rPr>
              <w:t>ластям</w:t>
            </w:r>
            <w:r w:rsidR="0073748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«Познавательное</w:t>
            </w:r>
            <w:r w:rsidRPr="00C55FB8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4"/>
                <w:sz w:val="24"/>
                <w:szCs w:val="24"/>
                <w:lang w:val="ru-RU"/>
              </w:rPr>
              <w:lastRenderedPageBreak/>
              <w:t>раз</w:t>
            </w:r>
            <w:r w:rsidRPr="00C55FB8">
              <w:rPr>
                <w:sz w:val="24"/>
                <w:szCs w:val="24"/>
                <w:lang w:val="ru-RU"/>
              </w:rPr>
              <w:t>витие»</w:t>
            </w:r>
            <w:r w:rsidRPr="00C55FB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и</w:t>
            </w:r>
            <w:r w:rsidRPr="00C55FB8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«Речевое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развитие».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4D94C8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208" w:right="-14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A519419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55FB8" w:rsidRPr="00077B5F" w14:paraId="751BB131" w14:textId="77777777" w:rsidTr="000E5061">
        <w:trPr>
          <w:trHeight w:val="2760"/>
        </w:trPr>
        <w:tc>
          <w:tcPr>
            <w:tcW w:w="704" w:type="dxa"/>
            <w:tcBorders>
              <w:top w:val="single" w:sz="4" w:space="0" w:color="auto"/>
            </w:tcBorders>
          </w:tcPr>
          <w:p w14:paraId="3516F0E8" w14:textId="65EE0BFD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9" w:right="13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2843" w:type="dxa"/>
            <w:tcBorders>
              <w:top w:val="single" w:sz="4" w:space="0" w:color="auto"/>
            </w:tcBorders>
          </w:tcPr>
          <w:p w14:paraId="37444F22" w14:textId="77662497" w:rsidR="00C55FB8" w:rsidRPr="00C55FB8" w:rsidRDefault="00C55FB8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37489">
              <w:rPr>
                <w:sz w:val="24"/>
                <w:szCs w:val="24"/>
                <w:lang w:val="ru-RU"/>
              </w:rPr>
              <w:t>научное</w:t>
            </w:r>
            <w:r w:rsidRPr="0073748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представление</w:t>
            </w:r>
            <w:r w:rsidRPr="0073748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о</w:t>
            </w:r>
            <w:r w:rsidRPr="0073748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результа</w:t>
            </w:r>
            <w:r w:rsidRPr="00077B5F">
              <w:rPr>
                <w:sz w:val="24"/>
                <w:szCs w:val="24"/>
                <w:lang w:val="ru-RU"/>
              </w:rPr>
              <w:t>тах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образования,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путях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их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дости</w:t>
            </w:r>
            <w:r w:rsidRPr="00737489">
              <w:rPr>
                <w:sz w:val="24"/>
                <w:szCs w:val="24"/>
                <w:lang w:val="ru-RU"/>
              </w:rPr>
              <w:t>жения</w:t>
            </w:r>
            <w:r w:rsidRPr="00737489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и</w:t>
            </w:r>
            <w:r w:rsidRPr="0073748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способах</w:t>
            </w:r>
            <w:r w:rsidRPr="0073748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оценки;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29C9707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C5AD2EA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35A4003" w14:textId="46129BA1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30581C2" w14:textId="09E6DD0E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соблюдать правовые, нравственные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этические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нормы,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требова</w:t>
            </w:r>
            <w:r w:rsidRPr="00737489">
              <w:rPr>
                <w:sz w:val="24"/>
                <w:szCs w:val="24"/>
                <w:lang w:val="ru-RU"/>
              </w:rPr>
              <w:t>ния</w:t>
            </w:r>
            <w:r w:rsidRPr="0073748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профессиональной</w:t>
            </w:r>
            <w:r w:rsidRPr="0073748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этики</w:t>
            </w:r>
            <w:r w:rsidRPr="00737489">
              <w:rPr>
                <w:spacing w:val="-10"/>
                <w:sz w:val="24"/>
                <w:szCs w:val="24"/>
                <w:lang w:val="ru-RU"/>
              </w:rPr>
              <w:t xml:space="preserve"> в</w:t>
            </w:r>
          </w:p>
          <w:p w14:paraId="5856873C" w14:textId="3C7EE3C0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C55FB8">
              <w:rPr>
                <w:sz w:val="24"/>
                <w:szCs w:val="24"/>
                <w:lang w:val="ru-RU"/>
              </w:rPr>
              <w:t>процессе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обучения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детей</w:t>
            </w:r>
            <w:r w:rsidRPr="00C55FB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раннего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и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дошкольного</w:t>
            </w:r>
            <w:r w:rsidRPr="00C55FB8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0A8EE1F7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267F7A0D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</w:tcBorders>
          </w:tcPr>
          <w:p w14:paraId="037A1CD8" w14:textId="384E685B" w:rsidR="00C55FB8" w:rsidRPr="00077B5F" w:rsidRDefault="00C55FB8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7"/>
                <w:sz w:val="24"/>
                <w:szCs w:val="24"/>
              </w:rPr>
              <w:t>11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000000"/>
            </w:tcBorders>
          </w:tcPr>
          <w:p w14:paraId="4DFEB75B" w14:textId="539343EC" w:rsidR="00C55FB8" w:rsidRPr="00737489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осуществления педагогического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наблюдения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</w:t>
            </w:r>
            <w:r w:rsidRPr="00737489">
              <w:rPr>
                <w:sz w:val="24"/>
                <w:szCs w:val="24"/>
                <w:lang w:val="ru-RU"/>
              </w:rPr>
              <w:t>ем</w:t>
            </w:r>
            <w:r w:rsidRPr="0073748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воспитанника</w:t>
            </w:r>
            <w:r w:rsidRPr="00737489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в</w:t>
            </w:r>
            <w:r w:rsidRPr="0073748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процессе</w:t>
            </w:r>
          </w:p>
          <w:p w14:paraId="6C762600" w14:textId="7877289B" w:rsidR="00C55FB8" w:rsidRPr="00737489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737489">
              <w:rPr>
                <w:sz w:val="24"/>
                <w:szCs w:val="24"/>
                <w:lang w:val="ru-RU"/>
              </w:rPr>
              <w:t>обучения,</w:t>
            </w:r>
            <w:r w:rsidRPr="00737489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анализа</w:t>
            </w:r>
            <w:r w:rsidRPr="00737489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результа</w:t>
            </w:r>
            <w:r w:rsidRPr="00077B5F">
              <w:rPr>
                <w:sz w:val="24"/>
                <w:szCs w:val="24"/>
                <w:lang w:val="ru-RU"/>
              </w:rPr>
              <w:t>тов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соотнесения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их</w:t>
            </w:r>
          </w:p>
          <w:p w14:paraId="6E635873" w14:textId="3BC886AF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</w:rPr>
              <w:t>с</w:t>
            </w:r>
            <w:r w:rsidRPr="00077B5F">
              <w:rPr>
                <w:spacing w:val="-6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общими</w:t>
            </w:r>
            <w:r w:rsidRPr="00077B5F">
              <w:rPr>
                <w:spacing w:val="-6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целевыми</w:t>
            </w:r>
            <w:r w:rsidRPr="00077B5F">
              <w:rPr>
                <w:spacing w:val="-7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ориентирами;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000000"/>
            </w:tcBorders>
          </w:tcPr>
          <w:p w14:paraId="74451FE5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20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1AE59898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55FB8" w:rsidRPr="00077B5F" w14:paraId="504D07AB" w14:textId="77777777" w:rsidTr="000E5061">
        <w:trPr>
          <w:trHeight w:val="3462"/>
        </w:trPr>
        <w:tc>
          <w:tcPr>
            <w:tcW w:w="704" w:type="dxa"/>
            <w:tcBorders>
              <w:bottom w:val="single" w:sz="4" w:space="0" w:color="auto"/>
            </w:tcBorders>
          </w:tcPr>
          <w:p w14:paraId="42473908" w14:textId="11540459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9" w:right="13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095179E9" w14:textId="1560D9FE" w:rsidR="00C55FB8" w:rsidRPr="00737489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алгоритм разработки индивидуальных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образовательных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маршру</w:t>
            </w:r>
            <w:r w:rsidRPr="00737489">
              <w:rPr>
                <w:sz w:val="24"/>
                <w:szCs w:val="24"/>
                <w:lang w:val="ru-RU"/>
              </w:rPr>
              <w:t>тов,</w:t>
            </w:r>
            <w:r w:rsidRPr="00737489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индивидуальных</w:t>
            </w:r>
            <w:r w:rsidRPr="0073748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программ</w:t>
            </w:r>
          </w:p>
          <w:p w14:paraId="15BE88EF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развития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индивидуально-</w:t>
            </w:r>
          </w:p>
          <w:p w14:paraId="41299FB9" w14:textId="77777777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pacing w:val="-2"/>
                <w:sz w:val="24"/>
                <w:szCs w:val="24"/>
                <w:lang w:val="ru-RU"/>
              </w:rPr>
              <w:t>ориентированных</w:t>
            </w:r>
            <w:r w:rsidRPr="00077B5F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образовательных</w:t>
            </w:r>
          </w:p>
          <w:p w14:paraId="5D5AE213" w14:textId="6A596F41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программ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учетом</w:t>
            </w:r>
            <w:r w:rsidR="0073748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личностных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>и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возрастных</w:t>
            </w:r>
            <w:r w:rsidRPr="00C55FB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особенностей</w:t>
            </w:r>
            <w:r w:rsidRPr="00C55FB8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детей</w:t>
            </w:r>
            <w:r w:rsidRPr="00C55FB8">
              <w:rPr>
                <w:spacing w:val="-10"/>
                <w:sz w:val="24"/>
                <w:szCs w:val="24"/>
                <w:lang w:val="ru-RU"/>
              </w:rPr>
              <w:t xml:space="preserve"> в</w:t>
            </w:r>
          </w:p>
          <w:p w14:paraId="2A6B954D" w14:textId="029FE180" w:rsidR="00C55FB8" w:rsidRPr="00C55FB8" w:rsidRDefault="00C55FB8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C55FB8">
              <w:rPr>
                <w:sz w:val="24"/>
                <w:szCs w:val="24"/>
                <w:lang w:val="ru-RU"/>
              </w:rPr>
              <w:t>процессе</w:t>
            </w:r>
            <w:r w:rsidRPr="00C55FB8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организации</w:t>
            </w:r>
            <w:r w:rsidRPr="00C55FB8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обучения;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C4B84F5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838B0F9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1EA37F8" w14:textId="37CCD51C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BAFFB1F" w14:textId="526F4A79" w:rsidR="00C55FB8" w:rsidRPr="00C55FB8" w:rsidRDefault="00C55FB8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37489">
              <w:rPr>
                <w:sz w:val="24"/>
                <w:szCs w:val="24"/>
                <w:lang w:val="ru-RU"/>
              </w:rPr>
              <w:t>разрабатывать</w:t>
            </w:r>
            <w:r w:rsidRPr="0073748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и</w:t>
            </w:r>
            <w:r w:rsidRPr="0073748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оформлять</w:t>
            </w:r>
            <w:r w:rsidRPr="00737489">
              <w:rPr>
                <w:spacing w:val="-5"/>
                <w:sz w:val="24"/>
                <w:szCs w:val="24"/>
                <w:lang w:val="ru-RU"/>
              </w:rPr>
              <w:t xml:space="preserve"> до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кументацию,</w:t>
            </w:r>
            <w:r w:rsidR="00737489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обеспечивающую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организацию</w:t>
            </w:r>
            <w:r w:rsidRPr="00077B5F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детей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раннего</w:t>
            </w:r>
            <w:r w:rsidRPr="0073748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и</w:t>
            </w:r>
            <w:r w:rsidRPr="0073748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z w:val="24"/>
                <w:szCs w:val="24"/>
                <w:lang w:val="ru-RU"/>
              </w:rPr>
              <w:t>дошкольного</w:t>
            </w:r>
            <w:r w:rsidRPr="0073748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79419945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4A1DC92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bottom w:val="single" w:sz="4" w:space="0" w:color="auto"/>
            </w:tcBorders>
          </w:tcPr>
          <w:p w14:paraId="3097AFDF" w14:textId="40602DDB" w:rsidR="00C55FB8" w:rsidRPr="00077B5F" w:rsidRDefault="00C55FB8" w:rsidP="000E5061">
            <w:pPr>
              <w:pStyle w:val="TableParagraph"/>
              <w:tabs>
                <w:tab w:val="left" w:pos="10490"/>
              </w:tabs>
              <w:ind w:right="137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7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642C7E4" w14:textId="7CF5020A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проведения диагностики и оценки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результатов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обучения,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воспитания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до</w:t>
            </w:r>
            <w:r w:rsidRPr="00077B5F">
              <w:rPr>
                <w:sz w:val="24"/>
                <w:szCs w:val="24"/>
                <w:lang w:val="ru-RU"/>
              </w:rPr>
              <w:t>школьников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занятиях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>с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учетом</w:t>
            </w:r>
            <w:r w:rsidRPr="00C55FB8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возрастных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и</w:t>
            </w:r>
            <w:r w:rsidR="00737489">
              <w:rPr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индиви</w:t>
            </w:r>
            <w:r w:rsidRPr="00C55FB8">
              <w:rPr>
                <w:sz w:val="24"/>
                <w:szCs w:val="24"/>
                <w:lang w:val="ru-RU"/>
              </w:rPr>
              <w:t>дуальных</w:t>
            </w:r>
            <w:r w:rsidRPr="00C55FB8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особенностей;</w:t>
            </w: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14:paraId="0AFB536B" w14:textId="77777777" w:rsidR="00C55FB8" w:rsidRPr="00077B5F" w:rsidRDefault="00C55FB8" w:rsidP="000E5061">
            <w:pPr>
              <w:pStyle w:val="TableParagraph"/>
              <w:tabs>
                <w:tab w:val="left" w:pos="10490"/>
              </w:tabs>
              <w:ind w:left="208" w:right="138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6BBDE53" w14:textId="77777777" w:rsidR="00C55FB8" w:rsidRPr="00077B5F" w:rsidRDefault="00C55FB8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E5061" w:rsidRPr="00077B5F" w14:paraId="34C3A305" w14:textId="77777777" w:rsidTr="000E5061">
        <w:trPr>
          <w:trHeight w:val="634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213D" w14:textId="26F29E5F" w:rsidR="000E5061" w:rsidRPr="00077B5F" w:rsidRDefault="000E5061" w:rsidP="000E5061">
            <w:pPr>
              <w:pStyle w:val="TableParagraph"/>
              <w:tabs>
                <w:tab w:val="left" w:pos="10490"/>
              </w:tabs>
              <w:ind w:left="9" w:right="-153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EFA6" w14:textId="57D1B50D" w:rsidR="000E5061" w:rsidRPr="00737489" w:rsidRDefault="000E5061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C55FB8">
              <w:rPr>
                <w:spacing w:val="-2"/>
                <w:sz w:val="24"/>
                <w:szCs w:val="24"/>
                <w:lang w:val="ru-RU"/>
              </w:rPr>
              <w:t>особенности</w:t>
            </w:r>
            <w:r w:rsidRPr="00C55FB8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организации</w:t>
            </w:r>
            <w:r w:rsidRPr="00C55FB8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обуче</w:t>
            </w:r>
            <w:r w:rsidRPr="00077B5F">
              <w:rPr>
                <w:sz w:val="24"/>
                <w:szCs w:val="24"/>
                <w:lang w:val="ru-RU"/>
              </w:rPr>
              <w:t>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дошкольного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условиях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инклюзивного</w:t>
            </w:r>
          </w:p>
          <w:p w14:paraId="750B0855" w14:textId="73746D4C" w:rsidR="000E5061" w:rsidRPr="00077B5F" w:rsidRDefault="000E5061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образования;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9CCE" w14:textId="77777777" w:rsidR="000E5061" w:rsidRPr="00077B5F" w:rsidRDefault="000E5061" w:rsidP="003F453D">
            <w:pPr>
              <w:pStyle w:val="TableParagraph"/>
              <w:tabs>
                <w:tab w:val="left" w:pos="10490"/>
              </w:tabs>
              <w:ind w:left="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34BA9BA" w14:textId="08356461" w:rsidR="000E5061" w:rsidRPr="00077B5F" w:rsidRDefault="000E5061" w:rsidP="003F453D">
            <w:pPr>
              <w:pStyle w:val="TableParagraph"/>
              <w:tabs>
                <w:tab w:val="left" w:pos="10490"/>
              </w:tabs>
              <w:ind w:left="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205B" w14:textId="367EEE42" w:rsidR="000E5061" w:rsidRPr="00077B5F" w:rsidRDefault="000E5061" w:rsidP="003F453D">
            <w:pPr>
              <w:pStyle w:val="TableParagraph"/>
              <w:tabs>
                <w:tab w:val="left" w:pos="10490"/>
              </w:tabs>
              <w:ind w:left="3" w:right="366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D7FB" w14:textId="77777777" w:rsidR="000E5061" w:rsidRPr="00C55FB8" w:rsidRDefault="000E5061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C55FB8">
              <w:rPr>
                <w:spacing w:val="-2"/>
                <w:sz w:val="24"/>
                <w:szCs w:val="24"/>
                <w:lang w:val="ru-RU"/>
              </w:rPr>
              <w:t>осуществлять</w:t>
            </w:r>
            <w:r w:rsidRPr="00C55FB8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педагогическое</w:t>
            </w:r>
          </w:p>
          <w:p w14:paraId="76A05762" w14:textId="1FB1AEEB" w:rsidR="000E5061" w:rsidRPr="00C55FB8" w:rsidRDefault="000E5061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C55FB8">
              <w:rPr>
                <w:sz w:val="24"/>
                <w:szCs w:val="24"/>
                <w:lang w:val="ru-RU"/>
              </w:rPr>
              <w:t>наблюдение</w:t>
            </w:r>
            <w:r w:rsidRPr="00C55FB8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за</w:t>
            </w:r>
            <w:r w:rsidRPr="00C55FB8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z w:val="24"/>
                <w:szCs w:val="24"/>
                <w:lang w:val="ru-RU"/>
              </w:rPr>
              <w:t>развитием</w:t>
            </w:r>
            <w:r w:rsidRPr="00C55FB8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55FB8">
              <w:rPr>
                <w:spacing w:val="-2"/>
                <w:sz w:val="24"/>
                <w:szCs w:val="24"/>
                <w:lang w:val="ru-RU"/>
              </w:rPr>
              <w:t>воспи</w:t>
            </w:r>
            <w:r w:rsidRPr="00077B5F">
              <w:rPr>
                <w:sz w:val="24"/>
                <w:szCs w:val="24"/>
                <w:lang w:val="ru-RU"/>
              </w:rPr>
              <w:t>танника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процессе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обучения,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анализировать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результаты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разви</w:t>
            </w:r>
            <w:r w:rsidRPr="00077B5F">
              <w:rPr>
                <w:sz w:val="24"/>
                <w:szCs w:val="24"/>
                <w:lang w:val="ru-RU"/>
              </w:rPr>
              <w:t>тия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соотносить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их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общими</w:t>
            </w:r>
          </w:p>
          <w:p w14:paraId="4DD53074" w14:textId="00454BEF" w:rsidR="000E5061" w:rsidRPr="00C55FB8" w:rsidRDefault="000E5061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</w:rPr>
              <w:t>целевыми</w:t>
            </w:r>
            <w:r w:rsidRPr="00077B5F">
              <w:rPr>
                <w:spacing w:val="-10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ориентирами;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2498" w14:textId="77777777" w:rsidR="000E5061" w:rsidRPr="00077B5F" w:rsidRDefault="000E5061" w:rsidP="003F453D">
            <w:pPr>
              <w:pStyle w:val="TableParagraph"/>
              <w:tabs>
                <w:tab w:val="left" w:pos="10490"/>
              </w:tabs>
              <w:ind w:left="3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06B0B37A" w14:textId="75EC8720" w:rsidR="000E5061" w:rsidRPr="00077B5F" w:rsidRDefault="000E5061" w:rsidP="003F453D">
            <w:pPr>
              <w:pStyle w:val="TableParagraph"/>
              <w:tabs>
                <w:tab w:val="left" w:pos="10490"/>
              </w:tabs>
              <w:ind w:left="4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00EC" w14:textId="490D6763" w:rsidR="000E5061" w:rsidRPr="00077B5F" w:rsidRDefault="000E5061" w:rsidP="000E5061">
            <w:pPr>
              <w:pStyle w:val="TableParagraph"/>
              <w:tabs>
                <w:tab w:val="left" w:pos="10490"/>
              </w:tabs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Н-</w:t>
            </w:r>
            <w:r w:rsidRPr="00077B5F">
              <w:rPr>
                <w:spacing w:val="-7"/>
                <w:sz w:val="24"/>
                <w:szCs w:val="24"/>
              </w:rPr>
              <w:t>13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3C7" w14:textId="5FCE3383" w:rsidR="000E5061" w:rsidRPr="00737489" w:rsidRDefault="000E5061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Проведения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педагогической диагностики (мониторинга), позволяющей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оценить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результаты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освоения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детьми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 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возраста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вариативной примерной образовательной программы дошкольного образования по образовательным областям «Познавательное развитие» и «Рече</w:t>
            </w:r>
            <w:r w:rsidRPr="00737489">
              <w:rPr>
                <w:sz w:val="24"/>
                <w:szCs w:val="24"/>
                <w:lang w:val="ru-RU"/>
              </w:rPr>
              <w:t>вое</w:t>
            </w:r>
            <w:r w:rsidRPr="00737489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737489">
              <w:rPr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047E5" w14:textId="77777777" w:rsidR="000E5061" w:rsidRPr="00077B5F" w:rsidRDefault="000E5061" w:rsidP="003F453D">
            <w:pPr>
              <w:pStyle w:val="TableParagraph"/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776D484" w14:textId="1102C149" w:rsidR="000E5061" w:rsidRPr="00077B5F" w:rsidRDefault="000E5061" w:rsidP="003F453D">
            <w:pPr>
              <w:pStyle w:val="TableParagraph"/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A703D4" w:rsidRPr="00077B5F" w14:paraId="489BBB7C" w14:textId="77777777" w:rsidTr="000E5061">
        <w:trPr>
          <w:trHeight w:val="21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4A82DF" w14:textId="77777777" w:rsidR="00A703D4" w:rsidRPr="00077B5F" w:rsidRDefault="00A703D4" w:rsidP="000E5061">
            <w:pPr>
              <w:pStyle w:val="TableParagraph"/>
              <w:tabs>
                <w:tab w:val="left" w:pos="10490"/>
              </w:tabs>
              <w:ind w:left="9" w:right="-153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141F2" w14:textId="64967630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методы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педагогической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диагно</w:t>
            </w:r>
            <w:r w:rsidRPr="00077B5F">
              <w:rPr>
                <w:sz w:val="24"/>
                <w:szCs w:val="24"/>
                <w:lang w:val="ru-RU"/>
              </w:rPr>
              <w:t>стики (мониторинга) для оценки результатов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освоения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детьми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вариативной примерной образовательной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программы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образования по образовательным </w:t>
            </w:r>
            <w:r w:rsidRPr="00077B5F">
              <w:rPr>
                <w:sz w:val="24"/>
                <w:szCs w:val="24"/>
                <w:lang w:val="ru-RU"/>
              </w:rPr>
              <w:lastRenderedPageBreak/>
              <w:t>областям «Познавательное развитие»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BBBD27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4544BA5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E6E7E9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3" w:right="366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0C6484" w14:textId="4E940604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проводить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педагогическую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диа</w:t>
            </w:r>
            <w:r w:rsidRPr="00077B5F">
              <w:rPr>
                <w:sz w:val="24"/>
                <w:szCs w:val="24"/>
                <w:lang w:val="ru-RU"/>
              </w:rPr>
              <w:t>гностику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(мониторинг),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позволяющую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оценить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результаты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осво</w:t>
            </w:r>
            <w:r w:rsidRPr="00077B5F">
              <w:rPr>
                <w:sz w:val="24"/>
                <w:szCs w:val="24"/>
                <w:lang w:val="ru-RU"/>
              </w:rPr>
              <w:t>ения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детьми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дошкольного возраста вариативной примерной образовательной программы дошкольного </w:t>
            </w:r>
            <w:r w:rsidRPr="00077B5F">
              <w:rPr>
                <w:sz w:val="24"/>
                <w:szCs w:val="24"/>
                <w:lang w:val="ru-RU"/>
              </w:rPr>
              <w:lastRenderedPageBreak/>
              <w:t>образования по образовательным областям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«Познавательное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развитие»</w:t>
            </w:r>
          </w:p>
          <w:p w14:paraId="797938F1" w14:textId="0E790D40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</w:rPr>
              <w:t>и</w:t>
            </w:r>
            <w:r w:rsidRPr="00077B5F">
              <w:rPr>
                <w:spacing w:val="-5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«Речевое</w:t>
            </w:r>
            <w:r w:rsidRPr="00077B5F">
              <w:rPr>
                <w:spacing w:val="-6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8A5C94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lastRenderedPageBreak/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90E6A50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16304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107621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90BC7D" w14:textId="77777777" w:rsidR="00A703D4" w:rsidRPr="00077B5F" w:rsidRDefault="00A703D4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585A20" w:rsidRPr="00077B5F" w14:paraId="3F19145F" w14:textId="77777777" w:rsidTr="000E5061">
        <w:trPr>
          <w:trHeight w:val="295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346C27" w14:textId="5B9B0B12" w:rsidR="00585A20" w:rsidRPr="00077B5F" w:rsidRDefault="00585A20" w:rsidP="000E5061">
            <w:pPr>
              <w:pStyle w:val="TableParagraph"/>
              <w:tabs>
                <w:tab w:val="left" w:pos="10490"/>
              </w:tabs>
              <w:ind w:left="9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60191" w14:textId="2FAE32C0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</w:rPr>
            </w:pPr>
            <w:r w:rsidRPr="00077B5F">
              <w:rPr>
                <w:spacing w:val="-5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«Речевое</w:t>
            </w:r>
            <w:r w:rsidRPr="00077B5F">
              <w:rPr>
                <w:spacing w:val="-6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16D2A4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D9BDBE7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50368F" w14:textId="559844BD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B0BCF1" w14:textId="7B1E9458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владеть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профессиональной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установкой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оказание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помощи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лю</w:t>
            </w:r>
            <w:r w:rsidRPr="00077B5F">
              <w:rPr>
                <w:sz w:val="24"/>
                <w:szCs w:val="24"/>
                <w:lang w:val="ru-RU"/>
              </w:rPr>
              <w:t>бому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ребенку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процессе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органи</w:t>
            </w:r>
            <w:r w:rsidRPr="00077B5F">
              <w:rPr>
                <w:sz w:val="24"/>
                <w:szCs w:val="24"/>
                <w:lang w:val="ru-RU"/>
              </w:rPr>
              <w:t>зации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вне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зависимости</w:t>
            </w:r>
          </w:p>
          <w:p w14:paraId="68E3DB4E" w14:textId="2F54E341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от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его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реальных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возможностей,</w:t>
            </w:r>
            <w:r>
              <w:rPr>
                <w:sz w:val="24"/>
                <w:szCs w:val="24"/>
                <w:lang w:val="ru-RU"/>
              </w:rPr>
              <w:t xml:space="preserve"> особенностей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в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поведении,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5"/>
                <w:sz w:val="24"/>
                <w:szCs w:val="24"/>
                <w:lang w:val="ru-RU"/>
              </w:rPr>
              <w:t>со</w:t>
            </w:r>
            <w:r w:rsidRPr="00585A20">
              <w:rPr>
                <w:sz w:val="24"/>
                <w:szCs w:val="24"/>
                <w:lang w:val="ru-RU"/>
              </w:rPr>
              <w:t>стояния</w:t>
            </w:r>
            <w:r w:rsidRPr="00585A20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психического</w:t>
            </w:r>
            <w:r w:rsidRPr="00585A20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и</w:t>
            </w:r>
            <w:r w:rsidRPr="00585A20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физиче</w:t>
            </w:r>
            <w:r w:rsidRPr="00585A20">
              <w:rPr>
                <w:sz w:val="24"/>
                <w:szCs w:val="24"/>
                <w:lang w:val="ru-RU"/>
              </w:rPr>
              <w:t>ского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здоровья;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6138A6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14C6EEB5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4449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76A5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4E6A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077B5F" w14:paraId="313EDEA9" w14:textId="77777777" w:rsidTr="000E5061">
        <w:trPr>
          <w:trHeight w:val="137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8650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8042" w14:textId="37DFCD7B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требования к структуре, содержанию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оформлению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документации, обеспечивающей организацию обучения детей раннего и д</w:t>
            </w:r>
            <w:r w:rsidR="00585A20">
              <w:rPr>
                <w:sz w:val="24"/>
                <w:szCs w:val="24"/>
                <w:lang w:val="ru-RU"/>
              </w:rPr>
              <w:t>о</w:t>
            </w:r>
            <w:r w:rsidRPr="00077B5F">
              <w:rPr>
                <w:sz w:val="24"/>
                <w:szCs w:val="24"/>
                <w:lang w:val="ru-RU"/>
              </w:rPr>
              <w:t>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2B9B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F95CC05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B86B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6383" w14:textId="037786FF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использовать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практике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организации процесса обучения детей раннего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возраста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психологические</w:t>
            </w:r>
            <w:r w:rsidRPr="00077B5F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подходы:</w:t>
            </w:r>
            <w:r w:rsidRPr="00077B5F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куль</w:t>
            </w:r>
            <w:r w:rsidRPr="00077B5F">
              <w:rPr>
                <w:sz w:val="24"/>
                <w:szCs w:val="24"/>
                <w:lang w:val="ru-RU"/>
              </w:rPr>
              <w:t>турно-исторический,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деятельностный и развивающий;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6829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D2EE95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F038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7BF8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BAF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585A20" w:rsidRPr="00077B5F" w14:paraId="4E6EBE2F" w14:textId="77777777" w:rsidTr="000E5061">
        <w:trPr>
          <w:trHeight w:val="325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0BFD4" w14:textId="17F5EC9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9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FBF7F7" w14:textId="20F437C2" w:rsidR="00585A20" w:rsidRPr="00585A20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585A20">
              <w:rPr>
                <w:sz w:val="24"/>
                <w:szCs w:val="24"/>
                <w:lang w:val="ru-RU"/>
              </w:rPr>
              <w:t>основы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психодиагностики</w:t>
            </w:r>
            <w:r w:rsidRPr="00585A20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и</w:t>
            </w:r>
            <w:r w:rsidRPr="00585A20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5"/>
                <w:sz w:val="24"/>
                <w:szCs w:val="24"/>
                <w:lang w:val="ru-RU"/>
              </w:rPr>
              <w:t>ос</w:t>
            </w:r>
            <w:r w:rsidRPr="00585A20">
              <w:rPr>
                <w:sz w:val="24"/>
                <w:szCs w:val="24"/>
                <w:lang w:val="ru-RU"/>
              </w:rPr>
              <w:t>новные</w:t>
            </w:r>
            <w:r w:rsidRPr="00585A2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признаки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отклонения</w:t>
            </w:r>
            <w:r w:rsidRPr="00585A2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>в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развитии</w:t>
            </w:r>
            <w:r w:rsidRPr="00585A20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детей;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64914D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3271742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4021C" w14:textId="68F5276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09D0E9" w14:textId="011C45AE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осуществлять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(совместно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пси</w:t>
            </w:r>
            <w:r w:rsidRPr="00077B5F">
              <w:rPr>
                <w:sz w:val="24"/>
                <w:szCs w:val="24"/>
                <w:lang w:val="ru-RU"/>
              </w:rPr>
              <w:t>хологом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другими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специалистами) психолого-педагогическое</w:t>
            </w:r>
          </w:p>
          <w:p w14:paraId="2ADABE4B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4F44CB">
              <w:rPr>
                <w:spacing w:val="-2"/>
                <w:sz w:val="24"/>
                <w:szCs w:val="24"/>
                <w:lang w:val="ru-RU"/>
              </w:rPr>
              <w:t>сопровождение</w:t>
            </w:r>
            <w:r w:rsidRPr="004F44CB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вариативной</w:t>
            </w:r>
          </w:p>
          <w:p w14:paraId="4B939C14" w14:textId="2D8F1941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85A20">
              <w:rPr>
                <w:sz w:val="24"/>
                <w:szCs w:val="24"/>
                <w:lang w:val="ru-RU"/>
              </w:rPr>
              <w:t>примерной</w:t>
            </w:r>
            <w:r w:rsidRPr="00585A20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образовательной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>про</w:t>
            </w:r>
            <w:r w:rsidRPr="00585A20">
              <w:rPr>
                <w:sz w:val="24"/>
                <w:szCs w:val="24"/>
                <w:lang w:val="ru-RU"/>
              </w:rPr>
              <w:t>граммы</w:t>
            </w:r>
            <w:r w:rsidRPr="00585A20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дошкольного</w:t>
            </w:r>
            <w:r w:rsidRPr="00585A2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образова</w:t>
            </w:r>
            <w:r w:rsidRPr="00077B5F">
              <w:rPr>
                <w:sz w:val="24"/>
                <w:szCs w:val="24"/>
                <w:lang w:val="ru-RU"/>
              </w:rPr>
              <w:t>ния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части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организации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обуче</w:t>
            </w:r>
            <w:r w:rsidRPr="00077B5F">
              <w:rPr>
                <w:sz w:val="24"/>
                <w:szCs w:val="24"/>
                <w:lang w:val="ru-RU"/>
              </w:rPr>
              <w:t>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дошкольного</w:t>
            </w:r>
          </w:p>
          <w:p w14:paraId="1226012E" w14:textId="78D78973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pacing w:val="-2"/>
                <w:sz w:val="24"/>
                <w:szCs w:val="24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07F23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66E30948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F3F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FD6E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2421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585A20" w:rsidRPr="00077B5F" w14:paraId="4199907D" w14:textId="77777777" w:rsidTr="000E5061">
        <w:trPr>
          <w:trHeight w:val="268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E982BF" w14:textId="47F3ACE9" w:rsidR="00585A20" w:rsidRPr="00077B5F" w:rsidRDefault="00585A20" w:rsidP="000E5061">
            <w:pPr>
              <w:pStyle w:val="TableParagraph"/>
              <w:tabs>
                <w:tab w:val="left" w:pos="10490"/>
              </w:tabs>
              <w:ind w:left="9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8D7CC" w14:textId="62261146" w:rsidR="00585A20" w:rsidRPr="00585A20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основные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закономерности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возрастного развития, стадии и кризисы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развития,</w:t>
            </w:r>
            <w:r w:rsidRPr="00585A20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социализации</w:t>
            </w:r>
            <w:r w:rsidRPr="00585A20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личности,</w:t>
            </w:r>
          </w:p>
          <w:p w14:paraId="7558E830" w14:textId="043987FB" w:rsidR="00585A20" w:rsidRPr="00585A20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585A20">
              <w:rPr>
                <w:spacing w:val="-2"/>
                <w:sz w:val="24"/>
                <w:szCs w:val="24"/>
                <w:lang w:val="ru-RU"/>
              </w:rPr>
              <w:t>индикаторы</w:t>
            </w:r>
            <w:r w:rsidRPr="00585A20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индивидуальных</w:t>
            </w:r>
            <w:r w:rsidRPr="00585A20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>осо</w:t>
            </w:r>
            <w:r w:rsidRPr="00585A20">
              <w:rPr>
                <w:sz w:val="24"/>
                <w:szCs w:val="24"/>
                <w:lang w:val="ru-RU"/>
              </w:rPr>
              <w:t>бенностей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траекторий</w:t>
            </w:r>
            <w:r w:rsidRPr="00585A20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жизни,</w:t>
            </w:r>
            <w:r w:rsidRPr="00585A2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5"/>
                <w:sz w:val="24"/>
                <w:szCs w:val="24"/>
                <w:lang w:val="ru-RU"/>
              </w:rPr>
              <w:t>их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возможные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девиации,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а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также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ос</w:t>
            </w:r>
            <w:r w:rsidRPr="00585A20">
              <w:rPr>
                <w:sz w:val="24"/>
                <w:szCs w:val="24"/>
                <w:lang w:val="ru-RU"/>
              </w:rPr>
              <w:t>новы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их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психодиагностики;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D082DA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038EA7E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8C302" w14:textId="750E50DD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F865" w14:textId="1383E70C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участвовать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формировании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развивающей предметно- пространственной среды, позволяющей организовать обучение детей раннего и дошкольного возраста в соответствии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1F1E46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8D92644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D97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9C9E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27D8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585A20" w:rsidRPr="00077B5F" w14:paraId="4903E6A6" w14:textId="77777777" w:rsidTr="000E5061">
        <w:trPr>
          <w:trHeight w:val="15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0059AB" w14:textId="77777777" w:rsidR="00585A20" w:rsidRPr="00077B5F" w:rsidRDefault="00585A20" w:rsidP="000E5061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1D2CF" w14:textId="746EBAB6" w:rsidR="00585A20" w:rsidRPr="00585A20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законы развития личности и проявления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личностных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свойств,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пси</w:t>
            </w:r>
            <w:r w:rsidRPr="00585A20">
              <w:rPr>
                <w:sz w:val="24"/>
                <w:szCs w:val="24"/>
                <w:lang w:val="ru-RU"/>
              </w:rPr>
              <w:t>хологические</w:t>
            </w:r>
            <w:r w:rsidRPr="00585A2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законы</w:t>
            </w:r>
            <w:r w:rsidRPr="00585A2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периодиза</w:t>
            </w:r>
            <w:r w:rsidRPr="00585A20">
              <w:rPr>
                <w:sz w:val="24"/>
                <w:szCs w:val="24"/>
                <w:lang w:val="ru-RU"/>
              </w:rPr>
              <w:t>ции</w:t>
            </w:r>
            <w:r w:rsidRPr="00585A20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и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кризисов</w:t>
            </w:r>
            <w:r w:rsidRPr="00585A20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развития;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F0FC9A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117A2FF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6DF06E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F99FF1" w14:textId="2270C575" w:rsidR="00585A20" w:rsidRPr="00585A20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со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спецификой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вариативной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примерной образовательной про</w:t>
            </w:r>
            <w:r w:rsidRPr="00585A20">
              <w:rPr>
                <w:sz w:val="24"/>
                <w:szCs w:val="24"/>
                <w:lang w:val="ru-RU"/>
              </w:rPr>
              <w:t>граммы</w:t>
            </w:r>
            <w:r w:rsidRPr="00585A20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дошкольного</w:t>
            </w:r>
            <w:r w:rsidRPr="00585A2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образова</w:t>
            </w:r>
            <w:r w:rsidRPr="00585A20">
              <w:rPr>
                <w:spacing w:val="-4"/>
                <w:sz w:val="24"/>
                <w:szCs w:val="24"/>
                <w:lang w:val="ru-RU"/>
              </w:rPr>
              <w:t>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79E60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27954CE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55A1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BF73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A74C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585A20" w:rsidRPr="00077B5F" w14:paraId="60C8BAF5" w14:textId="77777777" w:rsidTr="000E5061">
        <w:trPr>
          <w:trHeight w:val="1656"/>
        </w:trPr>
        <w:tc>
          <w:tcPr>
            <w:tcW w:w="704" w:type="dxa"/>
            <w:tcBorders>
              <w:bottom w:val="single" w:sz="4" w:space="0" w:color="auto"/>
            </w:tcBorders>
          </w:tcPr>
          <w:p w14:paraId="4A1ADE42" w14:textId="77777777" w:rsidR="00585A20" w:rsidRPr="00077B5F" w:rsidRDefault="00585A20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03CD5B94" w14:textId="58E43B6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теорию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технологии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учета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возрастных особенностей детей;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3EE8D2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2076B90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FB2389B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3F256F1" w14:textId="4621980E" w:rsidR="00585A20" w:rsidRPr="00585A20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определять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цели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задачи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обучения, воспитания и развития до</w:t>
            </w:r>
            <w:r w:rsidRPr="00585A20">
              <w:rPr>
                <w:sz w:val="24"/>
                <w:szCs w:val="24"/>
                <w:lang w:val="ru-RU"/>
              </w:rPr>
              <w:t>школьников</w:t>
            </w:r>
            <w:r w:rsidRPr="00585A20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с</w:t>
            </w:r>
            <w:r w:rsidRPr="00585A20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z w:val="24"/>
                <w:szCs w:val="24"/>
                <w:lang w:val="ru-RU"/>
              </w:rPr>
              <w:t>учетом</w:t>
            </w:r>
            <w:r w:rsidRPr="00585A20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особенно</w:t>
            </w:r>
            <w:r w:rsidRPr="00585A20">
              <w:rPr>
                <w:sz w:val="24"/>
                <w:szCs w:val="24"/>
                <w:lang w:val="ru-RU"/>
              </w:rPr>
              <w:t>стей</w:t>
            </w:r>
            <w:r w:rsidRPr="00585A20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85A20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32FE4653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FDCB1D8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bottom w:val="single" w:sz="4" w:space="0" w:color="auto"/>
            </w:tcBorders>
          </w:tcPr>
          <w:p w14:paraId="309FA78D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7EB9E44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14:paraId="252392F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585A20" w:rsidRPr="00077B5F" w14:paraId="33DBB90A" w14:textId="77777777" w:rsidTr="000E5061">
        <w:trPr>
          <w:trHeight w:val="126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DFF1" w14:textId="77777777" w:rsidR="00585A20" w:rsidRPr="00077B5F" w:rsidRDefault="00585A20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1583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особенности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развития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ребенка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 раннем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дошкольном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возрасте;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312F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CBAB5CF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81EB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73EC" w14:textId="01A4CBEF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использовать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разнообразные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методы,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формы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средства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органи</w:t>
            </w:r>
            <w:r w:rsidRPr="00077B5F">
              <w:rPr>
                <w:sz w:val="24"/>
                <w:szCs w:val="24"/>
                <w:lang w:val="ru-RU"/>
              </w:rPr>
              <w:t>зации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деятельности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>за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нятиях;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19DA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1687000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857E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1647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8405" w14:textId="77777777" w:rsidR="00585A20" w:rsidRPr="00077B5F" w:rsidRDefault="00585A2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077B5F" w14:paraId="3529B118" w14:textId="77777777" w:rsidTr="000E5061">
        <w:trPr>
          <w:trHeight w:val="97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A157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left="9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7865" w14:textId="0A0CF5B9" w:rsidR="00AB073D" w:rsidRPr="002F5F09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требования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составлению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психолого-педагогической характери</w:t>
            </w:r>
            <w:r w:rsidRPr="002F5F09">
              <w:rPr>
                <w:sz w:val="24"/>
                <w:szCs w:val="24"/>
                <w:lang w:val="ru-RU"/>
              </w:rPr>
              <w:t>стики</w:t>
            </w:r>
            <w:r w:rsidRPr="002F5F0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ребенка;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C2E8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382472C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5DC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3" w:right="366"/>
              <w:jc w:val="center"/>
              <w:rPr>
                <w:sz w:val="24"/>
                <w:szCs w:val="24"/>
              </w:rPr>
            </w:pPr>
            <w:r w:rsidRPr="00077B5F">
              <w:rPr>
                <w:spacing w:val="-4"/>
                <w:sz w:val="24"/>
                <w:szCs w:val="24"/>
              </w:rPr>
              <w:t>У-</w:t>
            </w:r>
            <w:r w:rsidRPr="00077B5F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9811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pacing w:val="-2"/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использовать технические средства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(ТСО)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образова</w:t>
            </w:r>
            <w:r w:rsidRPr="002F5F09">
              <w:rPr>
                <w:sz w:val="24"/>
                <w:szCs w:val="24"/>
                <w:lang w:val="ru-RU"/>
              </w:rPr>
              <w:t>тельном</w:t>
            </w:r>
            <w:r w:rsidRPr="002F5F0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процессе;</w:t>
            </w:r>
          </w:p>
          <w:p w14:paraId="159AF54F" w14:textId="44DCB1BE" w:rsidR="002F5F09" w:rsidRPr="002F5F09" w:rsidRDefault="002F5F09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86D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F5E5685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0E8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EFB7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3E0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2F5F09" w:rsidRPr="00077B5F" w14:paraId="39F2694C" w14:textId="77777777" w:rsidTr="000E5061">
        <w:trPr>
          <w:trHeight w:val="249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CA3373" w14:textId="77777777" w:rsidR="002F5F09" w:rsidRPr="00077B5F" w:rsidRDefault="002F5F09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39CCE2" w14:textId="0827117F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основные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психологические подходы: культурно-исторический,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деятельностный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личностный,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спосо</w:t>
            </w:r>
            <w:r w:rsidRPr="00077B5F">
              <w:rPr>
                <w:sz w:val="24"/>
                <w:szCs w:val="24"/>
                <w:lang w:val="ru-RU"/>
              </w:rPr>
              <w:t>бы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их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применения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процессе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обу</w:t>
            </w:r>
            <w:r w:rsidRPr="00077B5F">
              <w:rPr>
                <w:sz w:val="24"/>
                <w:szCs w:val="24"/>
                <w:lang w:val="ru-RU"/>
              </w:rPr>
              <w:t>чения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дошкольно</w:t>
            </w:r>
            <w:r w:rsidRPr="002F5F09">
              <w:rPr>
                <w:sz w:val="24"/>
                <w:szCs w:val="24"/>
                <w:lang w:val="ru-RU"/>
              </w:rPr>
              <w:t>го</w:t>
            </w:r>
            <w:r w:rsidRPr="002F5F09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5D537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32817406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EA3D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FAC1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9ABA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9886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4D69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6B05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2F5F09" w:rsidRPr="00077B5F" w14:paraId="65BADC14" w14:textId="77777777" w:rsidTr="000E5061">
        <w:trPr>
          <w:trHeight w:val="289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E2076D" w14:textId="598918D0" w:rsidR="002F5F09" w:rsidRPr="00077B5F" w:rsidRDefault="002F5F09" w:rsidP="000E5061">
            <w:pPr>
              <w:pStyle w:val="TableParagraph"/>
              <w:tabs>
                <w:tab w:val="left" w:pos="10490"/>
              </w:tabs>
              <w:ind w:left="9"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5"/>
                <w:sz w:val="24"/>
                <w:szCs w:val="24"/>
              </w:rPr>
              <w:t>27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FAD563" w14:textId="42EFD0AD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требования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</w:t>
            </w:r>
            <w:r w:rsidRPr="00077B5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развивающей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>пред</w:t>
            </w:r>
            <w:r w:rsidRPr="00077B5F">
              <w:rPr>
                <w:sz w:val="24"/>
                <w:szCs w:val="24"/>
                <w:lang w:val="ru-RU"/>
              </w:rPr>
              <w:t>метно-пространственной среде, позволяющей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организовать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обучение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раннего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дошкольного</w:t>
            </w:r>
          </w:p>
          <w:p w14:paraId="1CCCE6EE" w14:textId="596C0488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возраста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соответствии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специ</w:t>
            </w:r>
            <w:r w:rsidRPr="002F5F09">
              <w:rPr>
                <w:sz w:val="24"/>
                <w:szCs w:val="24"/>
                <w:lang w:val="ru-RU"/>
              </w:rPr>
              <w:t>фикой</w:t>
            </w:r>
            <w:r w:rsidRPr="002F5F0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вариативной</w:t>
            </w:r>
            <w:r w:rsidRPr="002F5F09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примерной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образовательной</w:t>
            </w:r>
            <w:r w:rsidRPr="002F5F09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программы</w:t>
            </w:r>
            <w:r w:rsidRPr="002F5F09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5"/>
                <w:sz w:val="24"/>
                <w:szCs w:val="24"/>
                <w:lang w:val="ru-RU"/>
              </w:rPr>
              <w:t>до</w:t>
            </w:r>
            <w:r w:rsidRPr="002F5F09">
              <w:rPr>
                <w:sz w:val="24"/>
                <w:szCs w:val="24"/>
                <w:lang w:val="ru-RU"/>
              </w:rPr>
              <w:t>школьного</w:t>
            </w:r>
            <w:r w:rsidRPr="002F5F0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C3FE37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28FC884E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E9C8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8881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979B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C783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BAE3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8F8E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2F5F09" w:rsidRPr="00077B5F" w14:paraId="26CAB182" w14:textId="77777777" w:rsidTr="000E5061">
        <w:trPr>
          <w:trHeight w:val="82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CDC4" w14:textId="77777777" w:rsidR="002F5F09" w:rsidRPr="00077B5F" w:rsidRDefault="002F5F09" w:rsidP="000E5061">
            <w:pPr>
              <w:pStyle w:val="TableParagraph"/>
              <w:tabs>
                <w:tab w:val="left" w:pos="10490"/>
              </w:tabs>
              <w:ind w:left="167" w:right="-11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14C4D8" w14:textId="1C0A4376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основы</w:t>
            </w:r>
            <w:r w:rsidRPr="00077B5F">
              <w:rPr>
                <w:spacing w:val="-10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организации</w:t>
            </w:r>
            <w:r w:rsidRPr="00077B5F">
              <w:rPr>
                <w:spacing w:val="-10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обучения</w:t>
            </w:r>
            <w:r w:rsidRPr="00077B5F">
              <w:rPr>
                <w:spacing w:val="-9"/>
                <w:sz w:val="24"/>
                <w:szCs w:val="24"/>
              </w:rPr>
              <w:t xml:space="preserve"> </w:t>
            </w:r>
            <w:r w:rsidRPr="00077B5F">
              <w:rPr>
                <w:spacing w:val="-5"/>
                <w:sz w:val="24"/>
                <w:szCs w:val="24"/>
              </w:rPr>
              <w:t>до</w:t>
            </w:r>
            <w:r w:rsidRPr="00077B5F">
              <w:rPr>
                <w:spacing w:val="-2"/>
                <w:sz w:val="24"/>
                <w:szCs w:val="24"/>
              </w:rPr>
              <w:t>школьников;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D5D179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7DD0A15B" w14:textId="15D1D2C5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8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08E2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A46F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12A77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DF8A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6F79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5398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2F5F09" w:rsidRPr="00077B5F" w14:paraId="00EC376E" w14:textId="77777777" w:rsidTr="000E5061">
        <w:trPr>
          <w:trHeight w:val="155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2BCC4" w14:textId="77777777" w:rsidR="002F5F09" w:rsidRPr="00077B5F" w:rsidRDefault="002F5F09" w:rsidP="000E5061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31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99E2B9" w14:textId="60721986" w:rsidR="002F5F09" w:rsidRPr="002F5F09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особенности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психических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познавательных процессов и учебно-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познавательной</w:t>
            </w:r>
            <w:r w:rsidRPr="002F5F09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деятельности</w:t>
            </w:r>
            <w:r w:rsidRPr="002F5F09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5"/>
                <w:sz w:val="24"/>
                <w:szCs w:val="24"/>
                <w:lang w:val="ru-RU"/>
              </w:rPr>
              <w:t>де</w:t>
            </w:r>
            <w:r w:rsidRPr="002F5F09">
              <w:rPr>
                <w:sz w:val="24"/>
                <w:szCs w:val="24"/>
                <w:lang w:val="ru-RU"/>
              </w:rPr>
              <w:t>тей</w:t>
            </w:r>
            <w:r w:rsidRPr="002F5F0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дошкольного</w:t>
            </w:r>
            <w:r w:rsidRPr="002F5F0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9B9D4F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AEED230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6A42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3241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BE01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16C3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0DFB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3989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077B5F" w14:paraId="3242B95B" w14:textId="77777777" w:rsidTr="000E5061">
        <w:trPr>
          <w:trHeight w:val="12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ACB7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left="9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32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077E" w14:textId="3C65BDEF" w:rsidR="00AB073D" w:rsidRPr="002F5F09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структуру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содержание примерных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вариативных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программ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до</w:t>
            </w:r>
            <w:r w:rsidRPr="002F5F09">
              <w:rPr>
                <w:sz w:val="24"/>
                <w:szCs w:val="24"/>
                <w:lang w:val="ru-RU"/>
              </w:rPr>
              <w:t>школьного</w:t>
            </w:r>
            <w:r w:rsidRPr="002F5F0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5573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A39ED2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AD5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B6B4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0336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1711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91A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FA29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077B5F" w14:paraId="1747B951" w14:textId="77777777" w:rsidTr="000E5061">
        <w:trPr>
          <w:trHeight w:val="1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B652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left="9"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077B5F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2E99" w14:textId="5E32532A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теоретические и</w:t>
            </w:r>
            <w:r w:rsidR="002F5F09">
              <w:rPr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методические основы</w:t>
            </w:r>
            <w:r w:rsidRPr="00077B5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воспитания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</w:p>
          <w:p w14:paraId="5A807002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на</w:t>
            </w:r>
            <w:r w:rsidRPr="00077B5F">
              <w:rPr>
                <w:spacing w:val="-4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занятиях;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E10F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55A7B83E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FA6B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90D3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9B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AC26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E207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1788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2F5F09" w:rsidRPr="00077B5F" w14:paraId="4830BEC1" w14:textId="77777777" w:rsidTr="000E5061">
        <w:trPr>
          <w:trHeight w:val="110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0409" w14:textId="77777777" w:rsidR="002F5F09" w:rsidRPr="00077B5F" w:rsidRDefault="002F5F09" w:rsidP="000E5061">
            <w:pPr>
              <w:pStyle w:val="TableParagraph"/>
              <w:tabs>
                <w:tab w:val="left" w:pos="10490"/>
              </w:tabs>
              <w:ind w:left="167" w:right="-11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35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B09C2B" w14:textId="5789AAEE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основные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виды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ТСО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их</w:t>
            </w:r>
            <w:r w:rsidRPr="00077B5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приме</w:t>
            </w:r>
            <w:r w:rsidRPr="002F5F09">
              <w:rPr>
                <w:sz w:val="24"/>
                <w:szCs w:val="24"/>
                <w:lang w:val="ru-RU"/>
              </w:rPr>
              <w:t>нение</w:t>
            </w:r>
            <w:r w:rsidRPr="002F5F0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в</w:t>
            </w:r>
            <w:r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z w:val="24"/>
                <w:szCs w:val="24"/>
                <w:lang w:val="ru-RU"/>
              </w:rPr>
              <w:t>образовательном</w:t>
            </w:r>
            <w:r w:rsidRPr="002F5F0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2F5F09">
              <w:rPr>
                <w:spacing w:val="-2"/>
                <w:sz w:val="24"/>
                <w:szCs w:val="24"/>
                <w:lang w:val="ru-RU"/>
              </w:rPr>
              <w:t>процессе;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E18480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8" w:right="366"/>
              <w:jc w:val="center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096401BB" w14:textId="55A50614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8" w:right="366"/>
              <w:jc w:val="center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09D2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A18A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2CAF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11A9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634C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51D2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2F5F09" w:rsidRPr="00077B5F" w14:paraId="70C1EFB4" w14:textId="77777777" w:rsidTr="000E5061">
        <w:trPr>
          <w:trHeight w:val="110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64DF68" w14:textId="77777777" w:rsidR="002F5F09" w:rsidRPr="00077B5F" w:rsidRDefault="002F5F09" w:rsidP="000E5061">
            <w:pPr>
              <w:pStyle w:val="TableParagraph"/>
              <w:tabs>
                <w:tab w:val="left" w:pos="10490"/>
              </w:tabs>
              <w:ind w:left="9"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36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DB61D7" w14:textId="645E78D5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требования</w:t>
            </w:r>
            <w:r w:rsidRPr="00077B5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</w:t>
            </w:r>
            <w:r w:rsidRPr="00077B5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содержанию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и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уров</w:t>
            </w:r>
            <w:r w:rsidRPr="00077B5F">
              <w:rPr>
                <w:sz w:val="24"/>
                <w:szCs w:val="24"/>
                <w:lang w:val="ru-RU"/>
              </w:rPr>
              <w:t>ню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подготовки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детей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 xml:space="preserve">дошкольного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3941FC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8" w:right="366"/>
              <w:jc w:val="center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26452C68" w14:textId="36A52E40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8" w:right="366"/>
              <w:jc w:val="center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C54734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9834A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3E68DA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494B29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D5472C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1856AC" w14:textId="77777777" w:rsidR="002F5F09" w:rsidRPr="00077B5F" w:rsidRDefault="002F5F09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077B5F" w14:paraId="0A78BAC6" w14:textId="77777777" w:rsidTr="000E5061">
        <w:trPr>
          <w:trHeight w:val="921"/>
        </w:trPr>
        <w:tc>
          <w:tcPr>
            <w:tcW w:w="704" w:type="dxa"/>
          </w:tcPr>
          <w:p w14:paraId="02AE17DC" w14:textId="77777777" w:rsidR="00AB073D" w:rsidRPr="00077B5F" w:rsidRDefault="00AB073D" w:rsidP="000E5061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077B5F">
              <w:rPr>
                <w:spacing w:val="-2"/>
                <w:sz w:val="24"/>
                <w:szCs w:val="24"/>
              </w:rPr>
              <w:t>З-</w:t>
            </w:r>
            <w:r w:rsidRPr="00077B5F">
              <w:rPr>
                <w:spacing w:val="-5"/>
                <w:sz w:val="24"/>
                <w:szCs w:val="24"/>
              </w:rPr>
              <w:t>37</w:t>
            </w:r>
          </w:p>
        </w:tc>
        <w:tc>
          <w:tcPr>
            <w:tcW w:w="2843" w:type="dxa"/>
          </w:tcPr>
          <w:p w14:paraId="6BD5F277" w14:textId="347D7D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077B5F">
              <w:rPr>
                <w:sz w:val="24"/>
                <w:szCs w:val="24"/>
                <w:lang w:val="ru-RU"/>
              </w:rPr>
              <w:t>педагогические и гигиенические требования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к</w:t>
            </w:r>
            <w:r w:rsidRPr="00077B5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организации</w:t>
            </w:r>
            <w:r w:rsidRPr="00077B5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обучения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на</w:t>
            </w:r>
            <w:r w:rsidRPr="00077B5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занятиях,</w:t>
            </w:r>
            <w:r w:rsidRPr="00077B5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z w:val="24"/>
                <w:szCs w:val="24"/>
                <w:lang w:val="ru-RU"/>
              </w:rPr>
              <w:t>при</w:t>
            </w:r>
            <w:r w:rsidRPr="00077B5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  <w:lang w:val="ru-RU"/>
              </w:rPr>
              <w:t>проведении</w:t>
            </w:r>
          </w:p>
          <w:p w14:paraId="20449021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pacing w:val="-2"/>
                <w:sz w:val="24"/>
                <w:szCs w:val="24"/>
              </w:rPr>
            </w:pPr>
            <w:r w:rsidRPr="00077B5F">
              <w:rPr>
                <w:sz w:val="24"/>
                <w:szCs w:val="24"/>
              </w:rPr>
              <w:t>экскурсий</w:t>
            </w:r>
            <w:r w:rsidRPr="00077B5F">
              <w:rPr>
                <w:spacing w:val="-6"/>
                <w:sz w:val="24"/>
                <w:szCs w:val="24"/>
              </w:rPr>
              <w:t xml:space="preserve"> </w:t>
            </w:r>
            <w:r w:rsidRPr="00077B5F">
              <w:rPr>
                <w:sz w:val="24"/>
                <w:szCs w:val="24"/>
              </w:rPr>
              <w:t>и</w:t>
            </w:r>
            <w:r w:rsidRPr="00077B5F">
              <w:rPr>
                <w:spacing w:val="-7"/>
                <w:sz w:val="24"/>
                <w:szCs w:val="24"/>
              </w:rPr>
              <w:t xml:space="preserve"> </w:t>
            </w:r>
            <w:r w:rsidRPr="00077B5F">
              <w:rPr>
                <w:spacing w:val="-2"/>
                <w:sz w:val="24"/>
                <w:szCs w:val="24"/>
              </w:rPr>
              <w:t>наблюдений;</w:t>
            </w:r>
          </w:p>
          <w:p w14:paraId="09C3AB22" w14:textId="4D430C88" w:rsidR="002F5F09" w:rsidRPr="00077B5F" w:rsidRDefault="002F5F09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288F11F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z w:val="24"/>
                <w:szCs w:val="24"/>
              </w:rPr>
              <w:t>3.1.</w:t>
            </w:r>
            <w:r w:rsidRPr="00077B5F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10"/>
                <w:sz w:val="24"/>
                <w:szCs w:val="24"/>
              </w:rPr>
              <w:t>-</w:t>
            </w:r>
          </w:p>
          <w:p w14:paraId="4A970DD3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i/>
                <w:sz w:val="24"/>
                <w:szCs w:val="24"/>
              </w:rPr>
            </w:pPr>
            <w:r w:rsidRPr="00077B5F">
              <w:rPr>
                <w:i/>
                <w:sz w:val="24"/>
                <w:szCs w:val="24"/>
              </w:rPr>
              <w:t>ПК</w:t>
            </w:r>
            <w:r w:rsidRPr="00077B5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077B5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FFA3025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5C15C2C6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49DDFCC5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6436FF69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CF143ED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3EC79A56" w14:textId="77777777" w:rsidR="00AB073D" w:rsidRPr="00077B5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077B5F" w14:paraId="646C0C4E" w14:textId="77777777" w:rsidTr="000E5061">
        <w:trPr>
          <w:trHeight w:val="642"/>
        </w:trPr>
        <w:tc>
          <w:tcPr>
            <w:tcW w:w="14750" w:type="dxa"/>
            <w:gridSpan w:val="9"/>
          </w:tcPr>
          <w:p w14:paraId="40EAFEA5" w14:textId="77777777" w:rsidR="003C42C2" w:rsidRDefault="003C42C2" w:rsidP="003F453D">
            <w:pPr>
              <w:pStyle w:val="TableParagraph"/>
              <w:tabs>
                <w:tab w:val="left" w:pos="10490"/>
              </w:tabs>
              <w:spacing w:line="322" w:lineRule="exact"/>
              <w:ind w:left="107" w:right="366"/>
              <w:jc w:val="center"/>
              <w:rPr>
                <w:b/>
                <w:sz w:val="28"/>
                <w:lang w:val="ru-RU"/>
              </w:rPr>
            </w:pPr>
          </w:p>
          <w:p w14:paraId="00BC6116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322" w:lineRule="exact"/>
              <w:ind w:left="107" w:right="366"/>
              <w:jc w:val="center"/>
              <w:rPr>
                <w:b/>
                <w:sz w:val="28"/>
                <w:lang w:val="ru-RU"/>
              </w:rPr>
            </w:pPr>
            <w:r w:rsidRPr="00077B5F">
              <w:rPr>
                <w:b/>
                <w:sz w:val="28"/>
                <w:lang w:val="ru-RU"/>
              </w:rPr>
              <w:t>МДК</w:t>
            </w:r>
            <w:r w:rsidRPr="00077B5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03.02.</w:t>
            </w:r>
            <w:r w:rsidRPr="00077B5F">
              <w:rPr>
                <w:b/>
                <w:spacing w:val="-1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Теория</w:t>
            </w:r>
            <w:r w:rsidRPr="00077B5F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и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методика</w:t>
            </w:r>
            <w:r w:rsidRPr="00077B5F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формирования</w:t>
            </w:r>
            <w:r w:rsidRPr="00077B5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элементарных</w:t>
            </w:r>
            <w:r w:rsidRPr="00077B5F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математических</w:t>
            </w:r>
            <w:r w:rsidRPr="00077B5F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представлений</w:t>
            </w:r>
            <w:r w:rsidRPr="00077B5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у</w:t>
            </w:r>
            <w:r w:rsidRPr="00077B5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детей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раннего</w:t>
            </w:r>
            <w:r w:rsidRPr="00077B5F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и дошкольного возраста</w:t>
            </w:r>
          </w:p>
          <w:p w14:paraId="54A1F620" w14:textId="1237C63A" w:rsidR="003C42C2" w:rsidRPr="00077B5F" w:rsidRDefault="003C42C2" w:rsidP="003F453D">
            <w:pPr>
              <w:pStyle w:val="TableParagraph"/>
              <w:tabs>
                <w:tab w:val="left" w:pos="10490"/>
              </w:tabs>
              <w:spacing w:line="322" w:lineRule="exact"/>
              <w:ind w:left="107" w:right="366"/>
              <w:jc w:val="center"/>
              <w:rPr>
                <w:b/>
                <w:sz w:val="28"/>
                <w:lang w:val="ru-RU"/>
              </w:rPr>
            </w:pPr>
          </w:p>
        </w:tc>
      </w:tr>
      <w:tr w:rsidR="002E462F" w:rsidRPr="005B3AEF" w14:paraId="209300C4" w14:textId="77777777" w:rsidTr="000E5061">
        <w:trPr>
          <w:trHeight w:val="2970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20EEA5" w14:textId="48FA2992" w:rsidR="002E462F" w:rsidRPr="005B3AEF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  <w:lang w:val="ru-RU"/>
              </w:rPr>
            </w:pPr>
            <w:r w:rsidRPr="00695710">
              <w:rPr>
                <w:sz w:val="24"/>
                <w:szCs w:val="24"/>
                <w:lang w:val="ru-RU"/>
              </w:rPr>
              <w:t>З-1</w:t>
            </w:r>
          </w:p>
        </w:tc>
        <w:tc>
          <w:tcPr>
            <w:tcW w:w="2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474B" w14:textId="4036B5DA" w:rsidR="002E462F" w:rsidRPr="00A04ED6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04ED6">
              <w:rPr>
                <w:spacing w:val="-2"/>
                <w:sz w:val="24"/>
                <w:szCs w:val="24"/>
                <w:lang w:val="ru-RU"/>
              </w:rPr>
              <w:t>приоритетные</w:t>
            </w:r>
            <w:r w:rsidRPr="00A04ED6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направления</w:t>
            </w:r>
            <w:r w:rsidRPr="00A04ED6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разви</w:t>
            </w:r>
            <w:r w:rsidRPr="00A04ED6">
              <w:rPr>
                <w:sz w:val="24"/>
                <w:szCs w:val="24"/>
                <w:lang w:val="ru-RU"/>
              </w:rPr>
              <w:t>тия</w:t>
            </w:r>
            <w:r w:rsidRPr="00A04ED6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образовательной</w:t>
            </w:r>
            <w:r w:rsidRPr="00A04ED6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системы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4"/>
                <w:sz w:val="24"/>
                <w:szCs w:val="24"/>
                <w:lang w:val="ru-RU"/>
              </w:rPr>
              <w:t>Рос</w:t>
            </w:r>
            <w:r w:rsidRPr="00A04ED6">
              <w:rPr>
                <w:sz w:val="24"/>
                <w:szCs w:val="24"/>
                <w:lang w:val="ru-RU"/>
              </w:rPr>
              <w:t>сийской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Федерации,</w:t>
            </w:r>
            <w:r w:rsidRPr="00A04ED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законы</w:t>
            </w:r>
            <w:r w:rsidRPr="00A04ED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и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4"/>
                <w:sz w:val="24"/>
                <w:szCs w:val="24"/>
                <w:lang w:val="ru-RU"/>
              </w:rPr>
              <w:t>иные</w:t>
            </w:r>
          </w:p>
          <w:p w14:paraId="33C73796" w14:textId="16AE1026" w:rsidR="002E462F" w:rsidRPr="00A04ED6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04ED6">
              <w:rPr>
                <w:sz w:val="24"/>
                <w:szCs w:val="24"/>
                <w:lang w:val="ru-RU"/>
              </w:rPr>
              <w:t>нормативные</w:t>
            </w:r>
            <w:r w:rsidRPr="00A04ED6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правовые</w:t>
            </w:r>
            <w:r w:rsidRPr="00A04ED6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акты,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5"/>
                <w:sz w:val="24"/>
                <w:szCs w:val="24"/>
                <w:lang w:val="ru-RU"/>
              </w:rPr>
              <w:t>ре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гламентирующие</w:t>
            </w:r>
            <w:r w:rsidRPr="00A04ED6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образовательную</w:t>
            </w:r>
          </w:p>
          <w:p w14:paraId="0C0531CE" w14:textId="702CEF90" w:rsidR="002E462F" w:rsidRPr="00A04ED6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04ED6">
              <w:rPr>
                <w:sz w:val="24"/>
                <w:szCs w:val="24"/>
                <w:lang w:val="ru-RU"/>
              </w:rPr>
              <w:lastRenderedPageBreak/>
              <w:t>деятельность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в</w:t>
            </w:r>
            <w:r w:rsidRPr="00A04ED6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Российской</w:t>
            </w:r>
            <w:r w:rsidRPr="00A04ED6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Феде</w:t>
            </w:r>
            <w:r w:rsidRPr="00A04ED6">
              <w:rPr>
                <w:sz w:val="24"/>
                <w:szCs w:val="24"/>
                <w:lang w:val="ru-RU"/>
              </w:rPr>
              <w:t>рации,</w:t>
            </w:r>
            <w:r w:rsidRPr="00A04ED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нормативные</w:t>
            </w:r>
            <w:r w:rsidRPr="00A04ED6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документы</w:t>
            </w:r>
            <w:r w:rsidRPr="00A04ED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по вопросам обучения и воспитания детей и молодежи, федеральные государственные образовательные</w:t>
            </w:r>
          </w:p>
          <w:p w14:paraId="2A6FEF68" w14:textId="42BDE6B7" w:rsidR="002E462F" w:rsidRPr="005B3AEF" w:rsidRDefault="002E462F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A04ED6">
              <w:rPr>
                <w:sz w:val="24"/>
                <w:szCs w:val="24"/>
                <w:lang w:val="ru-RU"/>
              </w:rPr>
              <w:t>стандарты</w:t>
            </w:r>
            <w:r w:rsidRPr="00A04ED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дошкольного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и</w:t>
            </w:r>
            <w:r w:rsidRPr="00A04ED6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началь</w:t>
            </w:r>
            <w:r w:rsidRPr="00A04ED6">
              <w:rPr>
                <w:sz w:val="24"/>
                <w:szCs w:val="24"/>
                <w:lang w:val="ru-RU"/>
              </w:rPr>
              <w:t>ного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общего</w:t>
            </w:r>
            <w:r w:rsidRPr="00A04ED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образования,</w:t>
            </w:r>
            <w:r w:rsidRPr="00A04ED6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законо</w:t>
            </w:r>
            <w:r w:rsidRPr="00A04ED6">
              <w:rPr>
                <w:sz w:val="24"/>
                <w:szCs w:val="24"/>
                <w:lang w:val="ru-RU"/>
              </w:rPr>
              <w:t>дательство</w:t>
            </w:r>
            <w:r w:rsidRPr="00A04ED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о</w:t>
            </w:r>
            <w:r w:rsidRPr="00A04ED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правах</w:t>
            </w:r>
            <w:r w:rsidRPr="00A04ED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ребенка,</w:t>
            </w:r>
            <w:r w:rsidRPr="00A04ED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4"/>
                <w:sz w:val="24"/>
                <w:szCs w:val="24"/>
                <w:lang w:val="ru-RU"/>
              </w:rPr>
              <w:t>тру</w:t>
            </w:r>
            <w:r w:rsidRPr="00A04ED6">
              <w:rPr>
                <w:sz w:val="24"/>
                <w:szCs w:val="24"/>
                <w:lang w:val="ru-RU"/>
              </w:rPr>
              <w:t>довое</w:t>
            </w:r>
            <w:r w:rsidRPr="00A04ED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законодательство;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D66B9E" w14:textId="77777777" w:rsidR="002E462F" w:rsidRPr="00A04ED6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 w:rsidRPr="00A04ED6">
              <w:rPr>
                <w:i/>
                <w:iCs/>
                <w:sz w:val="24"/>
                <w:szCs w:val="24"/>
                <w:lang w:val="ru-RU"/>
              </w:rPr>
              <w:lastRenderedPageBreak/>
              <w:t>ПК 3.1.;</w:t>
            </w:r>
          </w:p>
          <w:p w14:paraId="01EB43ED" w14:textId="77777777" w:rsidR="002E462F" w:rsidRPr="00A04ED6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 w:rsidRPr="00A04ED6">
              <w:rPr>
                <w:i/>
                <w:iCs/>
                <w:sz w:val="24"/>
                <w:szCs w:val="24"/>
                <w:lang w:val="ru-RU"/>
              </w:rPr>
              <w:t>ПК 3.2.;</w:t>
            </w:r>
          </w:p>
          <w:p w14:paraId="39997F10" w14:textId="77777777" w:rsidR="002E462F" w:rsidRPr="00A04ED6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 w:rsidRPr="00A04ED6">
              <w:rPr>
                <w:i/>
                <w:iCs/>
                <w:sz w:val="24"/>
                <w:szCs w:val="24"/>
                <w:lang w:val="ru-RU"/>
              </w:rPr>
              <w:t>ПК. 3.4.;</w:t>
            </w:r>
          </w:p>
          <w:p w14:paraId="23403CDA" w14:textId="50AC69D9" w:rsidR="002E462F" w:rsidRPr="005B3AEF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  <w:lang w:val="ru-RU"/>
              </w:rPr>
            </w:pPr>
            <w:r w:rsidRPr="00A04ED6">
              <w:rPr>
                <w:i/>
                <w:iCs/>
                <w:sz w:val="24"/>
                <w:szCs w:val="24"/>
                <w:lang w:val="ru-RU"/>
              </w:rPr>
              <w:t>ПК 3.5.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6B4964" w14:textId="7251E2B1" w:rsidR="002E462F" w:rsidRPr="005B3AEF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  <w:lang w:val="ru-RU"/>
              </w:rPr>
            </w:pPr>
            <w:r w:rsidRPr="00695710">
              <w:rPr>
                <w:sz w:val="24"/>
                <w:szCs w:val="24"/>
                <w:lang w:val="ru-RU"/>
              </w:rPr>
              <w:t>У-1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355D2" w14:textId="3BE22EC3" w:rsidR="002E462F" w:rsidRPr="00695710" w:rsidRDefault="002E462F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695710">
              <w:rPr>
                <w:sz w:val="24"/>
                <w:szCs w:val="24"/>
                <w:lang w:val="ru-RU"/>
              </w:rPr>
              <w:t>анализировать программные документы в области обучения детей раннего и дошкольного возраста по образовательной области «Познавательное развитие» и</w:t>
            </w:r>
          </w:p>
          <w:p w14:paraId="18EB6523" w14:textId="459001AD" w:rsidR="002E462F" w:rsidRPr="005B3AEF" w:rsidRDefault="002E462F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695710">
              <w:rPr>
                <w:sz w:val="24"/>
                <w:szCs w:val="24"/>
                <w:lang w:val="ru-RU"/>
              </w:rPr>
              <w:lastRenderedPageBreak/>
              <w:t>«Речевое развитие»;</w:t>
            </w:r>
          </w:p>
        </w:tc>
        <w:tc>
          <w:tcPr>
            <w:tcW w:w="1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A118" w14:textId="77777777" w:rsidR="002E462F" w:rsidRPr="00695710" w:rsidRDefault="002E462F" w:rsidP="003F453D">
            <w:pPr>
              <w:pStyle w:val="TableParagraph"/>
              <w:tabs>
                <w:tab w:val="left" w:pos="10490"/>
              </w:tabs>
              <w:spacing w:line="250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F97E418" w14:textId="77777777" w:rsidR="002E462F" w:rsidRPr="00695710" w:rsidRDefault="002E462F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t>ПК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1164669" w14:textId="77777777" w:rsidR="002E462F" w:rsidRPr="00695710" w:rsidRDefault="002E462F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t>ПК.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E97EDE2" w14:textId="77777777" w:rsidR="002E462F" w:rsidRPr="00695710" w:rsidRDefault="002E462F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t>ПК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B25F" w14:textId="546E3915" w:rsidR="002E462F" w:rsidRPr="00695710" w:rsidRDefault="002E462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A04ED6">
              <w:rPr>
                <w:bCs/>
                <w:sz w:val="24"/>
                <w:szCs w:val="24"/>
              </w:rPr>
              <w:t>Н-1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6C36" w14:textId="719EB073" w:rsidR="002E462F" w:rsidRPr="00A04ED6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04ED6">
              <w:rPr>
                <w:sz w:val="24"/>
                <w:szCs w:val="24"/>
                <w:lang w:val="ru-RU"/>
              </w:rPr>
              <w:t>анализа</w:t>
            </w:r>
            <w:r w:rsidRPr="00A04ED6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программных</w:t>
            </w:r>
            <w:r w:rsidRPr="00A04ED6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4"/>
                <w:sz w:val="24"/>
                <w:szCs w:val="24"/>
                <w:lang w:val="ru-RU"/>
              </w:rPr>
              <w:t>доку</w:t>
            </w:r>
            <w:r w:rsidRPr="00A04ED6">
              <w:rPr>
                <w:sz w:val="24"/>
                <w:szCs w:val="24"/>
                <w:lang w:val="ru-RU"/>
              </w:rPr>
              <w:t>ментов</w:t>
            </w:r>
            <w:r w:rsidRPr="00A04ED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в</w:t>
            </w:r>
            <w:r w:rsidRPr="00A04ED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области</w:t>
            </w:r>
            <w:r w:rsidRPr="00A04ED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познава</w:t>
            </w:r>
            <w:r w:rsidRPr="00A04ED6">
              <w:rPr>
                <w:sz w:val="24"/>
                <w:szCs w:val="24"/>
                <w:lang w:val="ru-RU"/>
              </w:rPr>
              <w:t>тельного</w:t>
            </w:r>
            <w:r w:rsidRPr="00A04ED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и</w:t>
            </w:r>
            <w:r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речевого</w:t>
            </w:r>
            <w:r w:rsidRPr="00A04ED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развития</w:t>
            </w:r>
          </w:p>
          <w:p w14:paraId="6800B3FC" w14:textId="018D420B" w:rsidR="002E462F" w:rsidRPr="00695710" w:rsidRDefault="002E462F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A04ED6">
              <w:rPr>
                <w:sz w:val="24"/>
                <w:szCs w:val="24"/>
                <w:lang w:val="ru-RU"/>
              </w:rPr>
              <w:t>детей</w:t>
            </w:r>
            <w:r w:rsidRPr="00A04ED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раннего</w:t>
            </w:r>
            <w:r w:rsidRPr="00A04ED6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и</w:t>
            </w:r>
            <w:r w:rsidRPr="00A04ED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дошкольного возраста</w:t>
            </w:r>
            <w:r w:rsidRPr="00A04ED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по</w:t>
            </w:r>
            <w:r w:rsidRPr="00A04ED6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 xml:space="preserve">образовательным </w:t>
            </w:r>
            <w:r w:rsidRPr="00A04ED6">
              <w:rPr>
                <w:sz w:val="24"/>
                <w:szCs w:val="24"/>
                <w:lang w:val="ru-RU"/>
              </w:rPr>
              <w:lastRenderedPageBreak/>
              <w:t>областям «Познавательное развитие» и «Речевое разви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тие»;</w:t>
            </w:r>
          </w:p>
        </w:tc>
        <w:tc>
          <w:tcPr>
            <w:tcW w:w="1422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14:paraId="7E05C3B4" w14:textId="77777777" w:rsidR="002E462F" w:rsidRPr="00695710" w:rsidRDefault="002E462F" w:rsidP="000E5061">
            <w:pPr>
              <w:pStyle w:val="TableParagraph"/>
              <w:tabs>
                <w:tab w:val="left" w:pos="10490"/>
              </w:tabs>
              <w:spacing w:line="250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E31C594" w14:textId="77777777" w:rsidR="002E462F" w:rsidRPr="00695710" w:rsidRDefault="002E462F" w:rsidP="000E5061">
            <w:pPr>
              <w:pStyle w:val="TableParagraph"/>
              <w:tabs>
                <w:tab w:val="left" w:pos="10490"/>
              </w:tabs>
              <w:spacing w:before="1" w:line="253" w:lineRule="exact"/>
              <w:ind w:left="234" w:right="-146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t>ПК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6759BE8" w14:textId="77777777" w:rsidR="002E462F" w:rsidRPr="00695710" w:rsidRDefault="002E462F" w:rsidP="000E5061">
            <w:pPr>
              <w:pStyle w:val="TableParagraph"/>
              <w:tabs>
                <w:tab w:val="left" w:pos="10490"/>
              </w:tabs>
              <w:ind w:left="208" w:right="-4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t>ПК.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8EABE4A" w14:textId="77777777" w:rsidR="002E462F" w:rsidRPr="00695710" w:rsidRDefault="002E462F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bCs/>
                <w:i/>
                <w:sz w:val="24"/>
                <w:szCs w:val="24"/>
              </w:rPr>
            </w:pPr>
            <w:r w:rsidRPr="00695710">
              <w:rPr>
                <w:bCs/>
                <w:i/>
                <w:sz w:val="24"/>
                <w:szCs w:val="24"/>
              </w:rPr>
              <w:t>ПК</w:t>
            </w:r>
            <w:r w:rsidRPr="0069571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69571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2E462F" w:rsidRPr="005B3AEF" w14:paraId="0CD38B4A" w14:textId="77777777" w:rsidTr="000E5061">
        <w:trPr>
          <w:trHeight w:val="3576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8EC3" w14:textId="63EA4A72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before="113"/>
              <w:ind w:right="366"/>
              <w:jc w:val="center"/>
              <w:rPr>
                <w:sz w:val="24"/>
                <w:szCs w:val="24"/>
              </w:rPr>
            </w:pPr>
          </w:p>
        </w:tc>
        <w:tc>
          <w:tcPr>
            <w:tcW w:w="2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A87C" w14:textId="0077B91D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line="208" w:lineRule="exact"/>
              <w:ind w:left="109"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83C7" w14:textId="7AB130C1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1DE4" w14:textId="3551B0C3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before="113"/>
              <w:ind w:left="3" w:right="366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C8E9" w14:textId="3A35D4C6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line="210" w:lineRule="exact"/>
              <w:ind w:left="103"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667E" w14:textId="77777777" w:rsidR="002E462F" w:rsidRPr="005B3AEF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AD10" w14:textId="05A2F4BA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before="113"/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29CD" w14:textId="7C202F63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line="199" w:lineRule="exact"/>
              <w:ind w:left="97"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7669" w14:textId="77777777" w:rsidR="002E462F" w:rsidRPr="005B3AEF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</w:tr>
      <w:tr w:rsidR="00695710" w:rsidRPr="005B3AEF" w14:paraId="7095416F" w14:textId="77777777" w:rsidTr="000E5061">
        <w:trPr>
          <w:trHeight w:val="250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D3D0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DA1D" w14:textId="1EF7B515" w:rsidR="00695710" w:rsidRPr="009C7911" w:rsidRDefault="00695710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содержание вариативных примерных образовательных программ</w:t>
            </w:r>
            <w:r w:rsidR="00A04ED6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дошкольного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образования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по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образовательным областям «Познавательное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развитие»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«Речевое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>раз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783A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1894646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A59D95A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3F41715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4CD0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6E32" w14:textId="2B672C00" w:rsidR="00695710" w:rsidRPr="009C7911" w:rsidRDefault="00695710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разрабатывать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(осваивать)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применять современные психолого-</w:t>
            </w:r>
            <w:r w:rsidR="00A04ED6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педагогические технологии, основанные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на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знании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законов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развития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личности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поведения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>в</w:t>
            </w:r>
            <w:r w:rsidR="00A04ED6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реальной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виртуальной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среде;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726C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347E5ACC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E6E1B79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120E938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D343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773F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pacing w:val="-2"/>
                <w:sz w:val="24"/>
                <w:szCs w:val="24"/>
                <w:lang w:val="ru-RU"/>
              </w:rPr>
              <w:t xml:space="preserve">профессионально-значимые </w:t>
            </w:r>
            <w:r w:rsidRPr="005B3AEF">
              <w:rPr>
                <w:sz w:val="24"/>
                <w:szCs w:val="24"/>
                <w:lang w:val="ru-RU"/>
              </w:rPr>
              <w:t>компетенции, необходимые для организации процесса</w:t>
            </w:r>
          </w:p>
          <w:p w14:paraId="641797C8" w14:textId="54F43EFB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обучения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возраста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учетом</w:t>
            </w:r>
            <w:r w:rsidR="00A04ED6">
              <w:rPr>
                <w:sz w:val="24"/>
                <w:szCs w:val="24"/>
                <w:lang w:val="ru-RU"/>
              </w:rPr>
              <w:t xml:space="preserve"> </w:t>
            </w:r>
            <w:r w:rsidRPr="00695710">
              <w:rPr>
                <w:sz w:val="24"/>
                <w:szCs w:val="24"/>
                <w:lang w:val="ru-RU"/>
              </w:rPr>
              <w:t>возрастных</w:t>
            </w:r>
            <w:r w:rsidRPr="00695710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95710">
              <w:rPr>
                <w:sz w:val="24"/>
                <w:szCs w:val="24"/>
                <w:lang w:val="ru-RU"/>
              </w:rPr>
              <w:t>и</w:t>
            </w:r>
            <w:r w:rsidRPr="0069571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95710">
              <w:rPr>
                <w:spacing w:val="-2"/>
                <w:sz w:val="24"/>
                <w:szCs w:val="24"/>
                <w:lang w:val="ru-RU"/>
              </w:rPr>
              <w:t>индивидуаль</w:t>
            </w:r>
            <w:r w:rsidRPr="00695710">
              <w:rPr>
                <w:sz w:val="24"/>
                <w:szCs w:val="24"/>
                <w:lang w:val="ru-RU"/>
              </w:rPr>
              <w:t>ных</w:t>
            </w:r>
            <w:r w:rsidRPr="0069571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95710">
              <w:rPr>
                <w:sz w:val="24"/>
                <w:szCs w:val="24"/>
                <w:lang w:val="ru-RU"/>
              </w:rPr>
              <w:t>особенностей</w:t>
            </w:r>
            <w:r w:rsidRPr="0069571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95710">
              <w:rPr>
                <w:sz w:val="24"/>
                <w:szCs w:val="24"/>
                <w:lang w:val="ru-RU"/>
              </w:rPr>
              <w:t>их</w:t>
            </w:r>
            <w:r w:rsidRPr="00695710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95710">
              <w:rPr>
                <w:spacing w:val="-2"/>
                <w:sz w:val="24"/>
                <w:szCs w:val="24"/>
                <w:lang w:val="ru-RU"/>
              </w:rPr>
              <w:t>разви</w:t>
            </w:r>
            <w:r w:rsidRPr="00A04ED6">
              <w:rPr>
                <w:spacing w:val="-4"/>
                <w:sz w:val="24"/>
                <w:szCs w:val="24"/>
                <w:lang w:val="ru-RU"/>
              </w:rPr>
              <w:t>тия;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C312" w14:textId="77777777" w:rsidR="00695710" w:rsidRPr="005B3AEF" w:rsidRDefault="00695710" w:rsidP="000E5061">
            <w:pPr>
              <w:pStyle w:val="TableParagraph"/>
              <w:tabs>
                <w:tab w:val="left" w:pos="10490"/>
              </w:tabs>
              <w:spacing w:line="251" w:lineRule="exact"/>
              <w:ind w:left="234" w:right="-571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2168D91" w14:textId="77777777" w:rsidR="00695710" w:rsidRPr="005B3AEF" w:rsidRDefault="00695710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571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3641A940" w14:textId="77777777" w:rsidR="00695710" w:rsidRPr="005B3AEF" w:rsidRDefault="00695710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006D139" w14:textId="77777777" w:rsidR="00695710" w:rsidRPr="005B3AEF" w:rsidRDefault="00695710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E5061" w:rsidRPr="005B3AEF" w14:paraId="29DC6E83" w14:textId="77777777" w:rsidTr="00010DF1">
        <w:trPr>
          <w:trHeight w:val="607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606ABC" w14:textId="165E0870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00" w:lineRule="exact"/>
              <w:ind w:left="9"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5B3AE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EB7E04" w14:textId="1A0568BD" w:rsidR="000E5061" w:rsidRPr="00695710" w:rsidRDefault="000E5061" w:rsidP="003F453D">
            <w:pPr>
              <w:pStyle w:val="TableParagraph"/>
              <w:tabs>
                <w:tab w:val="left" w:pos="10490"/>
              </w:tabs>
              <w:spacing w:line="230" w:lineRule="atLeast"/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историю,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теорию,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закономерности и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принципы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построения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функци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онирования</w:t>
            </w:r>
            <w:r w:rsidRPr="00A04ED6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образовательных</w:t>
            </w:r>
            <w:r w:rsidRPr="00A04ED6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5"/>
                <w:sz w:val="24"/>
                <w:szCs w:val="24"/>
                <w:lang w:val="ru-RU"/>
              </w:rPr>
              <w:t>си</w:t>
            </w:r>
            <w:r w:rsidRPr="005B3AEF">
              <w:rPr>
                <w:sz w:val="24"/>
                <w:szCs w:val="24"/>
                <w:lang w:val="ru-RU"/>
              </w:rPr>
              <w:t>стем,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роль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место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образования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>в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жизни</w:t>
            </w:r>
            <w:r w:rsidRPr="00A04ED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личности</w:t>
            </w:r>
            <w:r w:rsidRPr="00A04ED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и</w:t>
            </w:r>
            <w:r w:rsidRPr="00A04ED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общества;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E1DBB6" w14:textId="7777777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30" w:lineRule="exact"/>
              <w:ind w:left="8"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3CB6CEBA" w14:textId="7777777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43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C25934E" w14:textId="7777777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44E69D9" w14:textId="5890FA1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49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3F7031" w14:textId="3C2B7A12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00" w:lineRule="exact"/>
              <w:ind w:left="3"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B9B131" w14:textId="6534448D" w:rsidR="000E5061" w:rsidRPr="00A04ED6" w:rsidRDefault="000E5061" w:rsidP="003F453D">
            <w:pPr>
              <w:pStyle w:val="TableParagraph"/>
              <w:tabs>
                <w:tab w:val="left" w:pos="10490"/>
              </w:tabs>
              <w:spacing w:before="78"/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применять методы познавательного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личностного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развития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>воз</w:t>
            </w:r>
            <w:r w:rsidRPr="005B3AEF">
              <w:rPr>
                <w:sz w:val="24"/>
                <w:szCs w:val="24"/>
                <w:lang w:val="ru-RU"/>
              </w:rPr>
              <w:t>раста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соответствии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вариатив</w:t>
            </w:r>
            <w:r w:rsidRPr="00A04ED6">
              <w:rPr>
                <w:sz w:val="24"/>
                <w:szCs w:val="24"/>
                <w:lang w:val="ru-RU"/>
              </w:rPr>
              <w:t>ной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примерной</w:t>
            </w:r>
            <w:r w:rsidRPr="00A04ED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образовательной</w:t>
            </w:r>
          </w:p>
          <w:p w14:paraId="5FBFD0C8" w14:textId="51F3E77B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00" w:lineRule="exact"/>
              <w:ind w:left="103" w:right="366"/>
              <w:rPr>
                <w:sz w:val="24"/>
                <w:szCs w:val="24"/>
              </w:rPr>
            </w:pPr>
            <w:r w:rsidRPr="005B3AEF">
              <w:rPr>
                <w:sz w:val="24"/>
                <w:szCs w:val="24"/>
              </w:rPr>
              <w:t>программой</w:t>
            </w:r>
            <w:r w:rsidRPr="005B3AEF">
              <w:rPr>
                <w:spacing w:val="-11"/>
                <w:sz w:val="24"/>
                <w:szCs w:val="24"/>
              </w:rPr>
              <w:t xml:space="preserve"> </w:t>
            </w:r>
            <w:r w:rsidRPr="005B3AEF">
              <w:rPr>
                <w:sz w:val="24"/>
                <w:szCs w:val="24"/>
              </w:rPr>
              <w:t>дошкольного</w:t>
            </w:r>
            <w:r w:rsidRPr="005B3AEF">
              <w:rPr>
                <w:spacing w:val="-9"/>
                <w:sz w:val="24"/>
                <w:szCs w:val="24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</w:rPr>
              <w:t>обра</w:t>
            </w:r>
            <w:r w:rsidRPr="00A04ED6">
              <w:rPr>
                <w:spacing w:val="-2"/>
                <w:sz w:val="24"/>
                <w:szCs w:val="24"/>
              </w:rPr>
              <w:t>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42DD08" w14:textId="7777777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30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362636A7" w14:textId="7777777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43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30B67BA" w14:textId="7777777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CB95F59" w14:textId="17973A37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49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8BB93D" w14:textId="1B56F08C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00" w:lineRule="exact"/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3791" w14:textId="2672B7E3" w:rsidR="000E5061" w:rsidRPr="00A04ED6" w:rsidRDefault="000E5061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планирования и реализации профессиональной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деятельности</w:t>
            </w:r>
            <w:r w:rsidRPr="005B3AE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по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обучению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 и дошкольного возраста в соответствии с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требованиями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федерального</w:t>
            </w:r>
            <w:r w:rsidRPr="00A04ED6">
              <w:rPr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государственного образовательного стандарта дошкольного образования и вариативной примерной образовательной программы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A04ED6">
              <w:rPr>
                <w:sz w:val="24"/>
                <w:szCs w:val="24"/>
                <w:lang w:val="ru-RU"/>
              </w:rPr>
              <w:t>дошкольного образования</w:t>
            </w:r>
            <w:r w:rsidRPr="00A04ED6">
              <w:rPr>
                <w:spacing w:val="-2"/>
                <w:sz w:val="24"/>
                <w:szCs w:val="24"/>
                <w:lang w:val="ru-RU"/>
              </w:rPr>
              <w:t>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61E00B" w14:textId="77777777" w:rsidR="000E5061" w:rsidRPr="005B3AEF" w:rsidRDefault="000E5061" w:rsidP="000E5061">
            <w:pPr>
              <w:pStyle w:val="TableParagraph"/>
              <w:tabs>
                <w:tab w:val="left" w:pos="10490"/>
              </w:tabs>
              <w:spacing w:line="230" w:lineRule="exact"/>
              <w:ind w:left="234" w:right="-28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FDCEA67" w14:textId="77777777" w:rsidR="000E5061" w:rsidRPr="005B3AEF" w:rsidRDefault="000E5061" w:rsidP="000E5061">
            <w:pPr>
              <w:pStyle w:val="TableParagraph"/>
              <w:tabs>
                <w:tab w:val="left" w:pos="10490"/>
              </w:tabs>
              <w:spacing w:line="243" w:lineRule="exact"/>
              <w:ind w:left="234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919342E" w14:textId="77777777" w:rsidR="000E5061" w:rsidRPr="005B3AEF" w:rsidRDefault="000E5061" w:rsidP="000E5061">
            <w:pPr>
              <w:pStyle w:val="TableParagraph"/>
              <w:tabs>
                <w:tab w:val="left" w:pos="10490"/>
              </w:tabs>
              <w:spacing w:before="2" w:line="252" w:lineRule="exact"/>
              <w:ind w:left="20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4B4B7BE2" w14:textId="66F39C7B" w:rsidR="000E5061" w:rsidRPr="005B3AEF" w:rsidRDefault="000E5061" w:rsidP="003F453D">
            <w:pPr>
              <w:pStyle w:val="TableParagraph"/>
              <w:tabs>
                <w:tab w:val="left" w:pos="10490"/>
              </w:tabs>
              <w:spacing w:line="249" w:lineRule="exact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5B3AEF" w14:paraId="1C68CC02" w14:textId="77777777" w:rsidTr="000E5061">
        <w:trPr>
          <w:trHeight w:val="138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7C3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A270" w14:textId="7FB5E26E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основы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теории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познавательного развития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68F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92CDA7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8C6086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03D5D5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F91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C08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10"/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находить ценностный аспект учебного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знания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информации, обеспечивать его понимание и переживание детьми раннего и дошкольного 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B42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1CC8B27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A730E5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AFAFA2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818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0115" w14:textId="4BE5A809" w:rsidR="00AB073D" w:rsidRPr="003F1B22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 xml:space="preserve">активное использование </w:t>
            </w:r>
            <w:r w:rsidR="003F1B22" w:rsidRPr="005B3AEF">
              <w:rPr>
                <w:sz w:val="24"/>
                <w:szCs w:val="24"/>
                <w:lang w:val="ru-RU"/>
              </w:rPr>
              <w:t>не директивной</w:t>
            </w:r>
            <w:r w:rsidRPr="005B3AEF">
              <w:rPr>
                <w:sz w:val="24"/>
                <w:szCs w:val="24"/>
                <w:lang w:val="ru-RU"/>
              </w:rPr>
              <w:t xml:space="preserve"> помощи и по</w:t>
            </w:r>
            <w:r w:rsidR="003F1B22">
              <w:rPr>
                <w:sz w:val="24"/>
                <w:szCs w:val="24"/>
                <w:lang w:val="ru-RU"/>
              </w:rPr>
              <w:t>д</w:t>
            </w:r>
            <w:r w:rsidRPr="005B3AEF">
              <w:rPr>
                <w:sz w:val="24"/>
                <w:szCs w:val="24"/>
                <w:lang w:val="ru-RU"/>
              </w:rPr>
              <w:t>держки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детской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инициативы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 самостоятельности при организации обучения детей ран</w:t>
            </w:r>
            <w:r w:rsidRPr="003F1B22">
              <w:rPr>
                <w:sz w:val="24"/>
                <w:szCs w:val="24"/>
                <w:lang w:val="ru-RU"/>
              </w:rPr>
              <w:t>него</w:t>
            </w:r>
            <w:r w:rsidRPr="003F1B2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3F1B22">
              <w:rPr>
                <w:sz w:val="24"/>
                <w:szCs w:val="24"/>
                <w:lang w:val="ru-RU"/>
              </w:rPr>
              <w:t>и</w:t>
            </w:r>
            <w:r w:rsidRPr="003F1B2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3F1B22">
              <w:rPr>
                <w:sz w:val="24"/>
                <w:szCs w:val="24"/>
                <w:lang w:val="ru-RU"/>
              </w:rPr>
              <w:t>дошкольного</w:t>
            </w:r>
            <w:r w:rsidRPr="003F1B2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3F1B22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757E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14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57D4E25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32BC685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16BB76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5B3AEF" w14:paraId="716D5DF7" w14:textId="77777777" w:rsidTr="000E5061">
        <w:trPr>
          <w:trHeight w:val="249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A6E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5B3AE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CABD" w14:textId="3D5F4B39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both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специфику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образования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области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8DD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1CFB75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8B9366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46A123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590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43BE" w14:textId="4DD4F5C7" w:rsidR="00AB073D" w:rsidRPr="009C7911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управлять группами детей раннего и дошкольного возраста с целью вовлечения воспитанников в процесс обучения, мотивируя их деятельность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BBD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BFE35F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26A3A0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040CFA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373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DBF8" w14:textId="3793DFAA" w:rsidR="00AB073D" w:rsidRPr="009C7911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организации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образовательного процесса на основе непосредственного общения с каждым ребенком с учетом его особых</w:t>
            </w:r>
            <w:r w:rsidR="003F1B22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образовательных</w:t>
            </w:r>
          </w:p>
          <w:p w14:paraId="7B37B2A0" w14:textId="77777777" w:rsidR="00AB073D" w:rsidRPr="005B3AEF" w:rsidRDefault="00AB073D" w:rsidP="003F453D">
            <w:pPr>
              <w:tabs>
                <w:tab w:val="left" w:pos="10490"/>
              </w:tabs>
              <w:ind w:right="366"/>
            </w:pPr>
            <w:r w:rsidRPr="009C7911">
              <w:rPr>
                <w:spacing w:val="-2"/>
                <w:sz w:val="24"/>
                <w:szCs w:val="24"/>
              </w:rPr>
              <w:t>потребностей;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95CB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1" w:lineRule="exact"/>
              <w:ind w:left="234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1D9B555B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B2637E8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08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43BB3C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5B3AEF" w14:paraId="2C7601B7" w14:textId="77777777" w:rsidTr="000E5061">
        <w:trPr>
          <w:trHeight w:val="70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469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CC32" w14:textId="054F0E66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современные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тенденции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развития дошкольного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образования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области организации обучения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6EF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9F784B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7AAA81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8FE29F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6FA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7A63" w14:textId="24243BF7" w:rsidR="00AB073D" w:rsidRPr="009C7911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понимать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документацию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специалистов (психологов, дефектологов, логопедов и т.д.), использовать полученную информацию для организации обучения по вариативной примерной образовательной программе дошкольного образования;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198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4C6448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53F2CF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3AC84E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44E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C946" w14:textId="36FB8806" w:rsidR="00AB073D" w:rsidRPr="003F1B22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участия в планировании и корректировке образовательных задач (совместно с психологом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другими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специалистами) в области обучения детей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</w:t>
            </w:r>
            <w:r w:rsidRPr="005B3AE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 возраста по результатам мониторинга с учетом индивидуальных особенностей раз</w:t>
            </w:r>
            <w:r w:rsidRPr="003F1B22">
              <w:rPr>
                <w:sz w:val="24"/>
                <w:szCs w:val="24"/>
                <w:lang w:val="ru-RU"/>
              </w:rPr>
              <w:t>вития</w:t>
            </w:r>
            <w:r w:rsidRPr="003F1B2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3F1B22">
              <w:rPr>
                <w:sz w:val="24"/>
                <w:szCs w:val="24"/>
                <w:lang w:val="ru-RU"/>
              </w:rPr>
              <w:t>каждого</w:t>
            </w:r>
            <w:r w:rsidRPr="003F1B2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3F1B22">
              <w:rPr>
                <w:spacing w:val="-2"/>
                <w:sz w:val="24"/>
                <w:szCs w:val="24"/>
                <w:lang w:val="ru-RU"/>
              </w:rPr>
              <w:t>ребенка;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71B2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1" w:lineRule="exact"/>
              <w:ind w:left="234" w:right="-14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B44AFC0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2" w:lineRule="exact"/>
              <w:ind w:left="23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5173CC7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0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7838AF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3F1B22" w:rsidRPr="005B3AEF" w14:paraId="1BC5D8C8" w14:textId="77777777" w:rsidTr="000E5061">
        <w:trPr>
          <w:trHeight w:val="430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2C8BDE" w14:textId="70C1CDFF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09" w:lineRule="exact"/>
              <w:ind w:left="9"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5B3AE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3CCB65" w14:textId="08657C36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особенности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региональных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условий, в которых реализуется используемая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вариативная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примерная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образовательная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программа</w:t>
            </w:r>
            <w:r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дошкольного</w:t>
            </w:r>
            <w:r w:rsidRPr="009C7911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образования,</w:t>
            </w:r>
            <w:r w:rsidRPr="009C7911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>для</w:t>
            </w:r>
          </w:p>
          <w:p w14:paraId="038ADA7C" w14:textId="12E303E6" w:rsidR="003F1B22" w:rsidRPr="005B3AEF" w:rsidRDefault="003F1B22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организации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обучения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детей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>ран</w:t>
            </w:r>
            <w:r w:rsidRPr="009C7911">
              <w:rPr>
                <w:sz w:val="24"/>
                <w:szCs w:val="24"/>
                <w:lang w:val="ru-RU"/>
              </w:rPr>
              <w:t>него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дошкольного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EC6CBD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9145027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B539234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01CB66A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8EB063" w14:textId="265BB5AA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09" w:lineRule="exact"/>
              <w:ind w:left="3"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11A26E" w14:textId="20F4357A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разрабатывать и реализовывать индивидуальные образовательные маршруты, индивидуальные программы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развития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индивиду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ально ориентированные</w:t>
            </w:r>
            <w:r w:rsidRPr="009C7911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образо</w:t>
            </w:r>
            <w:r w:rsidRPr="009C7911">
              <w:rPr>
                <w:sz w:val="24"/>
                <w:szCs w:val="24"/>
                <w:lang w:val="ru-RU"/>
              </w:rPr>
              <w:t>вательные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программы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с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учетом</w:t>
            </w:r>
            <w:r w:rsidRPr="009C7911">
              <w:rPr>
                <w:sz w:val="24"/>
                <w:szCs w:val="24"/>
                <w:lang w:val="ru-RU"/>
              </w:rPr>
              <w:t xml:space="preserve"> личностных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возрастных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>осо</w:t>
            </w:r>
            <w:r w:rsidRPr="009C7911">
              <w:rPr>
                <w:sz w:val="24"/>
                <w:szCs w:val="24"/>
                <w:lang w:val="ru-RU"/>
              </w:rPr>
              <w:t>бенностей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детей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процессе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орга</w:t>
            </w:r>
            <w:r w:rsidRPr="009C7911">
              <w:rPr>
                <w:sz w:val="24"/>
                <w:szCs w:val="24"/>
                <w:lang w:val="ru-RU"/>
              </w:rPr>
              <w:t>низации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обучения;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11D5E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A207CF5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B66ACB9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2CFD40BA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8DB71" w14:textId="54BC7B72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09" w:lineRule="exact"/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ABCC4E" w14:textId="55B05086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реализации педагогических рекомендаций специалистов (психолога,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логопеда,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дефектолога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др.)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процессе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 xml:space="preserve"> обу</w:t>
            </w:r>
            <w:r w:rsidRPr="009C7911">
              <w:rPr>
                <w:sz w:val="24"/>
                <w:szCs w:val="24"/>
                <w:lang w:val="ru-RU"/>
              </w:rPr>
              <w:t>чения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детей,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испытывающих</w:t>
            </w:r>
          </w:p>
          <w:p w14:paraId="3550D3F9" w14:textId="412F1FD1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трудности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освоении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вариа</w:t>
            </w:r>
            <w:r w:rsidRPr="009C7911">
              <w:rPr>
                <w:sz w:val="24"/>
                <w:szCs w:val="24"/>
                <w:lang w:val="ru-RU"/>
              </w:rPr>
              <w:t>тивной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примерной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образова</w:t>
            </w:r>
            <w:r w:rsidRPr="009C7911">
              <w:rPr>
                <w:sz w:val="24"/>
                <w:szCs w:val="24"/>
                <w:lang w:val="ru-RU"/>
              </w:rPr>
              <w:t>тельной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программы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дошколь</w:t>
            </w:r>
            <w:r w:rsidRPr="009C7911">
              <w:rPr>
                <w:sz w:val="24"/>
                <w:szCs w:val="24"/>
                <w:lang w:val="ru-RU"/>
              </w:rPr>
              <w:t>ного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образования,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а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>также</w:t>
            </w:r>
          </w:p>
          <w:p w14:paraId="48F4710D" w14:textId="1D45AE0E" w:rsidR="003F1B22" w:rsidRPr="003F1B22" w:rsidRDefault="003F1B22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детей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с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особыми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образова</w:t>
            </w:r>
            <w:r w:rsidRPr="009C7911">
              <w:rPr>
                <w:sz w:val="24"/>
                <w:szCs w:val="24"/>
                <w:lang w:val="ru-RU"/>
              </w:rPr>
              <w:t>тельными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потребностями;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A1D18B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1" w:lineRule="exact"/>
              <w:ind w:left="234" w:right="-28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EF0A8D3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1896CA2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701975B7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3F1B22" w:rsidRPr="005B3AEF" w14:paraId="467A9549" w14:textId="77777777" w:rsidTr="000E5061">
        <w:trPr>
          <w:trHeight w:val="126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5FA455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B336BD" w14:textId="40FE9E58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педагогические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закономерности организации</w:t>
            </w:r>
            <w:r w:rsidR="009C7911"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 xml:space="preserve">образовательного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процесса;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7BF1C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F7B75D5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E642BFF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3F89147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BB745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02B498" w14:textId="5CAF9B2F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использовать и апробировать специальные подходы к обучению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целях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включения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образовательный процесс всех воспитанников,</w:t>
            </w:r>
            <w:r w:rsidRPr="009C791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том числе</w:t>
            </w:r>
            <w:r w:rsidRPr="009C791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с</w:t>
            </w:r>
            <w:r w:rsidRPr="009C791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особыми</w:t>
            </w:r>
          </w:p>
          <w:p w14:paraId="0160130C" w14:textId="52D6ACDF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потребностями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образовании:</w:t>
            </w:r>
            <w:r w:rsidR="009C7911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детей,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проявивших</w:t>
            </w:r>
            <w:r w:rsidRPr="009C791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выдающиеся</w:t>
            </w:r>
            <w:r w:rsidR="009C7911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способности;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детей,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для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 xml:space="preserve">которых русский язык не является </w:t>
            </w:r>
            <w:r w:rsidRPr="009C7911">
              <w:rPr>
                <w:sz w:val="24"/>
                <w:szCs w:val="24"/>
                <w:lang w:val="ru-RU"/>
              </w:rPr>
              <w:lastRenderedPageBreak/>
              <w:t>родным; детей с ограниченными</w:t>
            </w:r>
          </w:p>
          <w:p w14:paraId="04D72608" w14:textId="5DC755C0" w:rsidR="003F1B22" w:rsidRPr="005B3AEF" w:rsidRDefault="003F1B22" w:rsidP="003F453D">
            <w:pPr>
              <w:tabs>
                <w:tab w:val="left" w:pos="10490"/>
              </w:tabs>
              <w:ind w:right="366"/>
            </w:pPr>
            <w:r w:rsidRPr="009C7911">
              <w:rPr>
                <w:spacing w:val="-2"/>
                <w:sz w:val="24"/>
                <w:szCs w:val="24"/>
              </w:rPr>
              <w:t>возможностями</w:t>
            </w:r>
            <w:r w:rsidRPr="009C7911">
              <w:rPr>
                <w:spacing w:val="11"/>
                <w:sz w:val="24"/>
                <w:szCs w:val="24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</w:rPr>
              <w:t>здоровья;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AA938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lastRenderedPageBreak/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B9A988A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4DAE61C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CBAA34E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DAD8D7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F9B148" w14:textId="53322371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организации обучения детей раннего и дошкольного возраста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условиях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инклюзивного образования;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12C2C4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4CC6A81A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34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C2BD18C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812DB79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5B3AEF" w14:paraId="3D3C8289" w14:textId="77777777" w:rsidTr="000E5061">
        <w:trPr>
          <w:trHeight w:val="114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29F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A9E0" w14:textId="212F758C" w:rsidR="00AB073D" w:rsidRPr="009C7911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основные</w:t>
            </w:r>
            <w:r w:rsidRPr="009C791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принципы деятельностного подхода, виды и приемы современных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педагогических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техно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логий;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C8F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C603C2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02EFB89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418A201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F6D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D565" w14:textId="042BBD1A" w:rsidR="00AB073D" w:rsidRPr="009C7911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планировать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организовать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процесс обучения детей раннего и дошкольного возраста, в том</w:t>
            </w:r>
          </w:p>
          <w:p w14:paraId="43B9797B" w14:textId="77777777" w:rsidR="00AB073D" w:rsidRPr="005B3AEF" w:rsidRDefault="00AB073D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числе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условиях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 xml:space="preserve">инклюзивного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образования</w:t>
            </w:r>
            <w:r w:rsidRPr="005B3AEF">
              <w:rPr>
                <w:spacing w:val="-2"/>
                <w:lang w:val="ru-RU"/>
              </w:rPr>
              <w:t>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2BD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97CADD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3F272AE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CA52F7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0E0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1616" w14:textId="589CEA1D" w:rsidR="00AB073D" w:rsidRPr="009C7911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ведения документации, обеспечивающую организацию обучения детей раннего и до-</w:t>
            </w:r>
          </w:p>
          <w:p w14:paraId="6ECD00E9" w14:textId="7EAB04D4" w:rsidR="00AB073D" w:rsidRPr="005B3AEF" w:rsidRDefault="00AB073D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школьного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возраста,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бумажном и электронном виде;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F051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1182F0F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7D25845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6B9138C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3F1B22" w:rsidRPr="005B3AEF" w14:paraId="7934A945" w14:textId="77777777" w:rsidTr="000E5061">
        <w:trPr>
          <w:trHeight w:val="28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B3A1E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355663" w14:textId="52ED7E5D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пути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достижения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образовательных результатов и способы оценки результатов обучения;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3FD9F3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2990BC9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465BC97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E00CAE5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4B4DD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3B88D5" w14:textId="5BE598C2" w:rsidR="003F1B22" w:rsidRPr="005B3AEF" w:rsidRDefault="003F1B22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владеть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ИКТ-компетентностями, необходимыми и достаточными для планирования, реализации и оценки организации процесса</w:t>
            </w:r>
            <w:r w:rsidR="009C7911"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>до</w:t>
            </w:r>
            <w:r w:rsidRPr="009C7911">
              <w:rPr>
                <w:sz w:val="24"/>
                <w:szCs w:val="24"/>
                <w:lang w:val="ru-RU"/>
              </w:rPr>
              <w:t>школьного</w:t>
            </w:r>
            <w:r w:rsidRPr="009C7911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FD548D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1DA1AB1F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E2E8E84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B1E3804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90DB2D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ind w:right="137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E5888" w14:textId="08368884" w:rsidR="003F1B22" w:rsidRPr="009C7911" w:rsidRDefault="003F1B22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участия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разработке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реализации образовательной программы организации обучения по образовательным об</w:t>
            </w:r>
            <w:r w:rsidRPr="009C7911">
              <w:rPr>
                <w:sz w:val="24"/>
                <w:szCs w:val="24"/>
                <w:lang w:val="ru-RU"/>
              </w:rPr>
              <w:t>ластям</w:t>
            </w:r>
            <w:r w:rsid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«Познавательное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>раз</w:t>
            </w:r>
            <w:r w:rsidRPr="009C7911">
              <w:rPr>
                <w:sz w:val="24"/>
                <w:szCs w:val="24"/>
                <w:lang w:val="ru-RU"/>
              </w:rPr>
              <w:t>витие»</w:t>
            </w:r>
            <w:r w:rsidRPr="009C7911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«Речевое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развитие».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17156D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1" w:lineRule="exact"/>
              <w:ind w:left="23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39DBD08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before="1" w:line="253" w:lineRule="exact"/>
              <w:ind w:left="23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569ABDA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ind w:left="208" w:right="279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21F2C322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3F1B22" w:rsidRPr="005B3AEF" w14:paraId="340464D1" w14:textId="77777777" w:rsidTr="000E5061">
        <w:trPr>
          <w:trHeight w:val="84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B5BD2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013971" w14:textId="5E199BDA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классические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системы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 воспитания;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05AB00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457DD7B9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07C99AF1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C49D502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4BB366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2E40F8" w14:textId="66EA1F13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соблюдать правовые, нравственные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этические</w:t>
            </w:r>
            <w:r w:rsidRPr="009C791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нормы,</w:t>
            </w:r>
            <w:r w:rsidRPr="009C791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требования профессиональной этики в процессе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обучения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детей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раннего</w:t>
            </w:r>
            <w:r w:rsidR="009C7911" w:rsidRP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дошкольного</w:t>
            </w:r>
            <w:r w:rsidRPr="009C791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F601B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796C8DE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EA4DD6B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5CF1382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814AA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ind w:right="-5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7"/>
                <w:sz w:val="24"/>
                <w:szCs w:val="24"/>
              </w:rPr>
              <w:t>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EEA9B7" w14:textId="032424CD" w:rsidR="003F1B22" w:rsidRPr="005B3AEF" w:rsidRDefault="003F1B22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осуществления педагогического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наблюдения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за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развитием воспитанника в процессе обучения, анализа результатов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развития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соотнесения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их</w:t>
            </w:r>
            <w:r w:rsidR="009C7911">
              <w:rPr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с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lastRenderedPageBreak/>
              <w:t>общими</w:t>
            </w:r>
            <w:r w:rsidRPr="009C7911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целевыми</w:t>
            </w:r>
            <w:r w:rsidRPr="009C791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ориентирами;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F1BB35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lastRenderedPageBreak/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EA79F0A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F8D4B13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6A860F43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3F1B22" w:rsidRPr="005B3AEF" w14:paraId="3A129EEC" w14:textId="77777777" w:rsidTr="000E5061">
        <w:trPr>
          <w:trHeight w:val="41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800BAD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6EC0D" w14:textId="7411C7DD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научное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представление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результатах образования, путях их достижения и способах оценки;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4A820B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406BB93C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FAE1972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51324C5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187AC2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2A5D1D" w14:textId="0F7F435D" w:rsidR="003F1B22" w:rsidRPr="009C7911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C7911">
              <w:rPr>
                <w:sz w:val="24"/>
                <w:szCs w:val="24"/>
                <w:lang w:val="ru-RU"/>
              </w:rPr>
              <w:t>разрабатывать и оформлять документацию, обеспечивающую организацию обучения детей раннего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и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дошкольного</w:t>
            </w:r>
            <w:r w:rsidRPr="009C7911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42E618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1820846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484524D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73562AE3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7948A0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ind w:right="137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7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E6FD3C" w14:textId="6FEE75FE" w:rsidR="003F1B22" w:rsidRPr="005B3AEF" w:rsidRDefault="003F1B22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проведения диагностики и оценки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результатов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обучения, развития и воспитания</w:t>
            </w:r>
            <w:r w:rsidR="009C7911"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дошкольников на занятиях с учетом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возрастных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индиви</w:t>
            </w:r>
            <w:r w:rsidRPr="009C7911">
              <w:rPr>
                <w:sz w:val="24"/>
                <w:szCs w:val="24"/>
                <w:lang w:val="ru-RU"/>
              </w:rPr>
              <w:t>дуальных</w:t>
            </w:r>
            <w:r w:rsidRPr="009C791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9C7911">
              <w:rPr>
                <w:spacing w:val="-2"/>
                <w:sz w:val="24"/>
                <w:szCs w:val="24"/>
                <w:lang w:val="ru-RU"/>
              </w:rPr>
              <w:t>особенностей;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8DC68F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34" w:right="279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E0714AB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0B0D138" w14:textId="77777777" w:rsidR="003F1B22" w:rsidRPr="005B3AEF" w:rsidRDefault="003F1B22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A5716CE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9C7911" w:rsidRPr="005B3AEF" w14:paraId="347902A4" w14:textId="77777777" w:rsidTr="000E5061">
        <w:trPr>
          <w:trHeight w:val="367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CD238F" w14:textId="0E628913" w:rsidR="009C7911" w:rsidRPr="005B3AEF" w:rsidRDefault="009C7911" w:rsidP="000E5061">
            <w:pPr>
              <w:pStyle w:val="TableParagraph"/>
              <w:tabs>
                <w:tab w:val="left" w:pos="10490"/>
              </w:tabs>
              <w:spacing w:before="106"/>
              <w:ind w:left="9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FE0D8D" w14:textId="7EF505A9" w:rsidR="009C7911" w:rsidRPr="00FF0D67" w:rsidRDefault="009C7911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алгоритм разработки индивидуальных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образовательных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маршрутов, индивидуальных программ</w:t>
            </w:r>
          </w:p>
          <w:p w14:paraId="165ADC4D" w14:textId="77777777" w:rsidR="009C7911" w:rsidRPr="00FF0D67" w:rsidRDefault="009C7911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развития</w:t>
            </w:r>
            <w:r w:rsidRPr="00FF0D67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индивидуально-</w:t>
            </w:r>
          </w:p>
          <w:p w14:paraId="14DA1EA3" w14:textId="5B405EBA" w:rsidR="009C7911" w:rsidRPr="00FF0D67" w:rsidRDefault="009C7911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pacing w:val="-2"/>
                <w:sz w:val="24"/>
                <w:szCs w:val="24"/>
                <w:lang w:val="ru-RU"/>
              </w:rPr>
              <w:t>ориентированных</w:t>
            </w:r>
            <w:r w:rsidRPr="00FF0D67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образовательных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программ</w:t>
            </w:r>
            <w:r w:rsidRPr="00FF0D67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с</w:t>
            </w:r>
            <w:r w:rsidRPr="00FF0D67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учетом</w:t>
            </w:r>
            <w:r w:rsidRPr="00FF0D67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личностных</w:t>
            </w:r>
            <w:r w:rsidRPr="00FF0D67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>и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возрастных</w:t>
            </w:r>
            <w:r w:rsidRPr="00FF0D67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особенностей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детей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в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процессе</w:t>
            </w:r>
            <w:r w:rsidRPr="00FF0D67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организации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обучения;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9A669" w14:textId="7777777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before="1" w:line="232" w:lineRule="exact"/>
              <w:ind w:left="8"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95201F4" w14:textId="7777777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line="243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0A21D891" w14:textId="7777777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ED60618" w14:textId="4F7DEDDE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before="1" w:line="250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B48702" w14:textId="3058E021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before="106"/>
              <w:ind w:left="3"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1229F2" w14:textId="186504CE" w:rsidR="009C7911" w:rsidRPr="00FF0D67" w:rsidRDefault="009C7911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осуществлять педагогическое наблюдение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за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развитием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воспитанника</w:t>
            </w:r>
            <w:r w:rsidRPr="00FF0D67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</w:t>
            </w:r>
            <w:r w:rsidRPr="00FF0D67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процессе</w:t>
            </w:r>
            <w:r w:rsidRPr="00FF0D67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обучения,</w:t>
            </w:r>
            <w:r w:rsidR="00FF0D67" w:rsidRP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анализировать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результаты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разви</w:t>
            </w:r>
            <w:r w:rsidRPr="00FF0D67">
              <w:rPr>
                <w:sz w:val="24"/>
                <w:szCs w:val="24"/>
                <w:lang w:val="ru-RU"/>
              </w:rPr>
              <w:t>тия</w:t>
            </w:r>
            <w:r w:rsidRPr="00FF0D6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соотносить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их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с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общими</w:t>
            </w:r>
          </w:p>
          <w:p w14:paraId="7FAC2BB8" w14:textId="10E02346" w:rsidR="009C7911" w:rsidRPr="005B3AEF" w:rsidRDefault="009C7911" w:rsidP="003F453D">
            <w:pPr>
              <w:tabs>
                <w:tab w:val="left" w:pos="10490"/>
              </w:tabs>
              <w:ind w:right="366"/>
            </w:pPr>
            <w:r w:rsidRPr="00FF0D67">
              <w:rPr>
                <w:sz w:val="24"/>
                <w:szCs w:val="24"/>
              </w:rPr>
              <w:t>целевыми</w:t>
            </w:r>
            <w:r w:rsidRPr="00FF0D67">
              <w:rPr>
                <w:spacing w:val="-10"/>
                <w:sz w:val="24"/>
                <w:szCs w:val="24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</w:rPr>
              <w:t>ориентирами;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EF5CFA" w14:textId="7777777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before="1" w:line="232" w:lineRule="exact"/>
              <w:ind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6CE8789" w14:textId="7777777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line="243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C326CC3" w14:textId="7777777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B162370" w14:textId="45834517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before="1" w:line="250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A413F" w14:textId="2E0D29BC" w:rsidR="009C7911" w:rsidRPr="005B3AEF" w:rsidRDefault="009C7911" w:rsidP="000E5061">
            <w:pPr>
              <w:pStyle w:val="TableParagraph"/>
              <w:tabs>
                <w:tab w:val="left" w:pos="10490"/>
              </w:tabs>
              <w:spacing w:before="106"/>
              <w:ind w:right="137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Н-</w:t>
            </w:r>
            <w:r w:rsidRPr="005B3AEF">
              <w:rPr>
                <w:spacing w:val="-7"/>
                <w:sz w:val="24"/>
                <w:szCs w:val="24"/>
              </w:rPr>
              <w:t>13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7E72" w14:textId="530DFCA4" w:rsidR="009C7911" w:rsidRPr="00FF0D67" w:rsidRDefault="009C7911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проведения педагогической диагностики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(мониторинга), позволяющей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оценить</w:t>
            </w:r>
            <w:r w:rsidRPr="00FF0D67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результаты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освоения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детьми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раннего и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дошкольного</w:t>
            </w:r>
            <w:r w:rsidRPr="00FF0D6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возраста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вариативной примерной образовательной программы дошкольного образования по образовательным областям «Познавательное развитие» и «Речевое</w:t>
            </w:r>
            <w:r w:rsidRPr="00FF0D6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569E8" w14:textId="77777777" w:rsidR="009C7911" w:rsidRPr="005B3AEF" w:rsidRDefault="009C7911" w:rsidP="000E5061">
            <w:pPr>
              <w:pStyle w:val="TableParagraph"/>
              <w:tabs>
                <w:tab w:val="left" w:pos="10490"/>
              </w:tabs>
              <w:spacing w:before="1" w:line="232" w:lineRule="exact"/>
              <w:ind w:left="234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A8CA886" w14:textId="77777777" w:rsidR="009C7911" w:rsidRPr="005B3AEF" w:rsidRDefault="009C7911" w:rsidP="000E5061">
            <w:pPr>
              <w:pStyle w:val="TableParagraph"/>
              <w:tabs>
                <w:tab w:val="left" w:pos="10490"/>
              </w:tabs>
              <w:spacing w:line="243" w:lineRule="exact"/>
              <w:ind w:left="234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129DBD9" w14:textId="77777777" w:rsidR="009C7911" w:rsidRPr="005B3AEF" w:rsidRDefault="009C7911" w:rsidP="000E5061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7697B148" w14:textId="4DE3E305" w:rsidR="009C7911" w:rsidRPr="005B3AEF" w:rsidRDefault="009C7911" w:rsidP="003F453D">
            <w:pPr>
              <w:pStyle w:val="TableParagraph"/>
              <w:tabs>
                <w:tab w:val="left" w:pos="10490"/>
              </w:tabs>
              <w:spacing w:before="1" w:line="250" w:lineRule="exact"/>
              <w:ind w:left="27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3F1B22" w:rsidRPr="005B3AEF" w14:paraId="00B6EACF" w14:textId="77777777" w:rsidTr="000E5061">
        <w:trPr>
          <w:trHeight w:val="377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C6340" w14:textId="77777777" w:rsidR="003F1B22" w:rsidRPr="00FF0D67" w:rsidRDefault="003F1B22" w:rsidP="000E5061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FF0D67">
              <w:rPr>
                <w:spacing w:val="-2"/>
                <w:sz w:val="24"/>
                <w:szCs w:val="24"/>
              </w:rPr>
              <w:lastRenderedPageBreak/>
              <w:t>З</w:t>
            </w:r>
            <w:r w:rsidRPr="00FF0D67">
              <w:rPr>
                <w:sz w:val="24"/>
                <w:szCs w:val="24"/>
              </w:rPr>
              <w:t>-15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346940" w14:textId="1E8F1766" w:rsidR="003F1B22" w:rsidRPr="00FF0D67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особенности</w:t>
            </w:r>
            <w:r w:rsidRPr="00FF0D67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организации</w:t>
            </w:r>
            <w:r w:rsidRPr="00FF0D67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обучения</w:t>
            </w:r>
            <w:r w:rsidRPr="00FF0D67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детей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раннего</w:t>
            </w:r>
            <w:r w:rsidRPr="00FF0D6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дошкольного</w:t>
            </w:r>
            <w:r w:rsidR="009C7911" w:rsidRP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возраста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условиях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инклюзивного образования;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5555A9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1" w:lineRule="exact"/>
              <w:ind w:left="8"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DC403D1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3D35773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24B6C6A5" w14:textId="2DCE8742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EF6E4D" w14:textId="77777777" w:rsidR="003F1B22" w:rsidRPr="00FF0D67" w:rsidRDefault="003F1B22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FF0D67">
              <w:rPr>
                <w:sz w:val="24"/>
                <w:szCs w:val="24"/>
              </w:rPr>
              <w:t>У-</w:t>
            </w:r>
            <w:r w:rsidRPr="00FF0D67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668F55" w14:textId="7FED5C0F" w:rsidR="003F1B22" w:rsidRPr="00FF0D67" w:rsidRDefault="003F1B2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проводить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педагогическую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>диа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гностику</w:t>
            </w:r>
            <w:r w:rsidRPr="00FF0D67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(мониторинг),</w:t>
            </w:r>
            <w:r w:rsidRPr="00FF0D67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позволя</w:t>
            </w:r>
            <w:r w:rsidRPr="00FF0D67">
              <w:rPr>
                <w:sz w:val="24"/>
                <w:szCs w:val="24"/>
                <w:lang w:val="ru-RU"/>
              </w:rPr>
              <w:t>ющую</w:t>
            </w:r>
            <w:r w:rsidRPr="00FF0D67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оценить</w:t>
            </w:r>
            <w:r w:rsidRPr="00FF0D67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результаты</w:t>
            </w:r>
            <w:r w:rsidRPr="00FF0D67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освоения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детьми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раннего</w:t>
            </w:r>
            <w:r w:rsidRPr="00FF0D6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</w:t>
            </w:r>
            <w:r w:rsidRPr="00FF0D6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дошкольного возраста вариативной примерной образовательной программы дошкольного образования по образовательным областям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«Познавательное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развитие» и «Речевое развитие»;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9A6B84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1" w:lineRule="exact"/>
              <w:ind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4D1B9420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360E5C0E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0958FC9" w14:textId="5FEE430D" w:rsidR="003F1B22" w:rsidRPr="005B3AEF" w:rsidRDefault="003F1B22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B9FF0B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7A077D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E0C9E" w14:textId="77777777" w:rsidR="003F1B22" w:rsidRPr="005B3AEF" w:rsidRDefault="003F1B22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322396EC" w14:textId="77777777" w:rsidTr="000E5061">
        <w:trPr>
          <w:trHeight w:val="29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6F2B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D73B" w14:textId="5B571C40" w:rsidR="00AB073D" w:rsidRPr="00FF0D67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методы педагогической диагностики (мониторинга) для оценки результатов освоения детьми раннего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возраста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вариативной примерной образовательной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программы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образования по образовательным обла</w:t>
            </w:r>
            <w:r w:rsidRPr="00FF0D67">
              <w:rPr>
                <w:sz w:val="24"/>
                <w:szCs w:val="24"/>
                <w:lang w:val="ru-RU"/>
              </w:rPr>
              <w:t>стям</w:t>
            </w:r>
            <w:r w:rsidRPr="00FF0D67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«Познавательное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развитие»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A32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24A521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83C87D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2534E9A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923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7223" w14:textId="729DB04D" w:rsidR="00AB073D" w:rsidRPr="00FF0D67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владеть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профессиональной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установкой на оказание помощи любому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ребенку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процессе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органи</w:t>
            </w:r>
            <w:r w:rsidR="00FF0D67">
              <w:rPr>
                <w:sz w:val="24"/>
                <w:szCs w:val="24"/>
                <w:lang w:val="ru-RU"/>
              </w:rPr>
              <w:t>з</w:t>
            </w:r>
            <w:r w:rsidRPr="005B3AEF">
              <w:rPr>
                <w:sz w:val="24"/>
                <w:szCs w:val="24"/>
                <w:lang w:val="ru-RU"/>
              </w:rPr>
              <w:t>ации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вне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зависимости от его реальных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возможностей, особенностей в поведении, состояния психического и физиче</w:t>
            </w:r>
            <w:r w:rsidRPr="00FF0D67">
              <w:rPr>
                <w:sz w:val="24"/>
                <w:szCs w:val="24"/>
                <w:lang w:val="ru-RU"/>
              </w:rPr>
              <w:t>ского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здоровья;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25C6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070351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BB15A0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6DD7412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CFC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133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D95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3A50CAB6" w14:textId="77777777" w:rsidTr="000E5061">
        <w:trPr>
          <w:trHeight w:val="24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5657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5B3AEF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9779" w14:textId="77777777" w:rsidR="00FF0D67" w:rsidRDefault="00FF0D67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  <w:p w14:paraId="514B568E" w14:textId="0C9B0AD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z w:val="24"/>
                <w:szCs w:val="24"/>
              </w:rPr>
              <w:t>«Речевое</w:t>
            </w:r>
            <w:r w:rsidRPr="005B3AEF">
              <w:rPr>
                <w:spacing w:val="-6"/>
                <w:sz w:val="24"/>
                <w:szCs w:val="24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6DE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638715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E5FC75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B6FB7D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C7B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FF09" w14:textId="3C1BBA4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использовать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практике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организации процесса обучения детей раннего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 xml:space="preserve">возраста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психологические</w:t>
            </w:r>
            <w:r w:rsidRPr="005B3AEF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подходы:</w:t>
            </w:r>
            <w:r w:rsidRPr="005B3AEF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>куль</w:t>
            </w:r>
            <w:r w:rsidRPr="005B3AEF">
              <w:rPr>
                <w:sz w:val="24"/>
                <w:szCs w:val="24"/>
                <w:lang w:val="ru-RU"/>
              </w:rPr>
              <w:t>турно-исторический,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деятельностный и развивающий;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AC9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10FA497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CE22D6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BF5B9D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4D4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B28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AF3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76D9F6C1" w14:textId="77777777" w:rsidTr="000E5061">
        <w:trPr>
          <w:trHeight w:val="207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F97B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48C6" w14:textId="453840CF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требования к структуре, содержанию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оформлению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документации, обеспечивающей организацию обучения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A1A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F29853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6E76B4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70AC79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CC0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C0DA" w14:textId="5E662066" w:rsidR="00AB073D" w:rsidRPr="00FF0D67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осуществлять (совместно с психологом и другими специалистами) психолого-педагогическое сопровождение вариативной примерной образовательной программы дошкольного образования в части организации обучения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</w:t>
            </w:r>
            <w:r w:rsidRPr="005B3AEF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="00FF0D67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3CA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4AE54A6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965122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577861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10B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34D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4D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6664AB5B" w14:textId="77777777" w:rsidTr="000E5061">
        <w:trPr>
          <w:trHeight w:val="22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15B7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5B3AEF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4BC7" w14:textId="072E26C1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основы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психодиагностики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основные признаки отклонения в развитии детей;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0C6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42E88FA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EDCCBE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2786E72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8FF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6755" w14:textId="2E3936EA" w:rsidR="00AB073D" w:rsidRPr="00FF0D67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участвовать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формировании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развивающей предметно- пространственной среды, позволяющей организовать обучение детей раннего и дошкольного</w:t>
            </w:r>
            <w:r w:rsidR="00FF0D67">
              <w:rPr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возраста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</w:t>
            </w:r>
            <w:r w:rsidRPr="00FF0D6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соответствии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201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CFAED2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168441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807E65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765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857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B1C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FF0D67" w:rsidRPr="005B3AEF" w14:paraId="00969A79" w14:textId="77777777" w:rsidTr="000E5061">
        <w:trPr>
          <w:trHeight w:val="28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F673" w14:textId="77777777" w:rsidR="00FF0D67" w:rsidRPr="005B3AEF" w:rsidRDefault="00FF0D67" w:rsidP="000E5061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895DF6" w14:textId="04106B3C" w:rsidR="00FF0D67" w:rsidRPr="00FF0D67" w:rsidRDefault="00FF0D67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основные</w:t>
            </w:r>
            <w:r w:rsidRPr="00FF0D67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закономерности</w:t>
            </w:r>
            <w:r w:rsidRPr="00FF0D67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возрастного развития, стадии и кризисы развития, социализации личности,</w:t>
            </w:r>
          </w:p>
          <w:p w14:paraId="12E68B73" w14:textId="28CC04B2" w:rsidR="00FF0D67" w:rsidRPr="00FF0D67" w:rsidRDefault="00FF0D67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FF0D67">
              <w:rPr>
                <w:spacing w:val="-2"/>
                <w:sz w:val="24"/>
                <w:szCs w:val="24"/>
                <w:lang w:val="ru-RU"/>
              </w:rPr>
              <w:t>индикаторы</w:t>
            </w:r>
            <w:r w:rsidRPr="00FF0D67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индивидуальных</w:t>
            </w:r>
            <w:r w:rsidRPr="00FF0D67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>осо</w:t>
            </w:r>
            <w:r w:rsidRPr="00FF0D67">
              <w:rPr>
                <w:sz w:val="24"/>
                <w:szCs w:val="24"/>
                <w:lang w:val="ru-RU"/>
              </w:rPr>
              <w:t>бенностей траекторий жизни, их возможные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девиации,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а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также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основы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их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pacing w:val="-2"/>
                <w:sz w:val="24"/>
                <w:szCs w:val="24"/>
                <w:lang w:val="ru-RU"/>
              </w:rPr>
              <w:t>психодиагностики;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806F87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7436317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4BDB4846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before="1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F3D230C" w14:textId="36707514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before="1"/>
              <w:ind w:left="8"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D8C60A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185F39" w14:textId="317F5BE2" w:rsidR="00FF0D67" w:rsidRPr="00FF0D67" w:rsidRDefault="00FF0D67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со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спецификой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вариативной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примерной образовательной программы дошкольного образова</w:t>
            </w:r>
            <w:r w:rsidRPr="00FF0D67">
              <w:rPr>
                <w:spacing w:val="-4"/>
                <w:sz w:val="24"/>
                <w:szCs w:val="24"/>
                <w:lang w:val="ru-RU"/>
              </w:rPr>
              <w:t>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09C36F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3E9B35DE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E6B2DD2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before="1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636E567F" w14:textId="10C98418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F91F9B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E2C23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028B7" w14:textId="77777777" w:rsidR="00FF0D67" w:rsidRPr="005B3AEF" w:rsidRDefault="00FF0D67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3C70DB0B" w14:textId="77777777" w:rsidTr="000E5061">
        <w:trPr>
          <w:trHeight w:val="1837"/>
        </w:trPr>
        <w:tc>
          <w:tcPr>
            <w:tcW w:w="704" w:type="dxa"/>
          </w:tcPr>
          <w:p w14:paraId="6EA8656D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2843" w:type="dxa"/>
          </w:tcPr>
          <w:p w14:paraId="4D47E78E" w14:textId="2E5CB92D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9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законы развития личности и проявления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личностных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свойств,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психологические законы периодизации и кризисов развития;</w:t>
            </w:r>
          </w:p>
        </w:tc>
        <w:tc>
          <w:tcPr>
            <w:tcW w:w="1417" w:type="dxa"/>
          </w:tcPr>
          <w:p w14:paraId="5A8B0E3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3AD802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21AB4D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6598269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5E2C7A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2693" w:type="dxa"/>
          </w:tcPr>
          <w:p w14:paraId="5812D299" w14:textId="295330AE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определять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цели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задачи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обучения, воспитания и развития дошкольников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 учетом</w:t>
            </w:r>
            <w:r w:rsidRPr="005B3AE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особенностей возраста;</w:t>
            </w:r>
          </w:p>
        </w:tc>
        <w:tc>
          <w:tcPr>
            <w:tcW w:w="1421" w:type="dxa"/>
          </w:tcPr>
          <w:p w14:paraId="65260B8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7F94181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F6E494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74FF32D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D4E458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ECE741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114919D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2140B69E" w14:textId="77777777" w:rsidTr="001860D8">
        <w:trPr>
          <w:trHeight w:val="702"/>
        </w:trPr>
        <w:tc>
          <w:tcPr>
            <w:tcW w:w="704" w:type="dxa"/>
          </w:tcPr>
          <w:p w14:paraId="4059C7A4" w14:textId="77777777" w:rsidR="00AB073D" w:rsidRPr="005B3AEF" w:rsidRDefault="00AB073D" w:rsidP="000E5061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2843" w:type="dxa"/>
          </w:tcPr>
          <w:p w14:paraId="4C2C3F7A" w14:textId="0F9BBA4B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теорию</w:t>
            </w:r>
            <w:r w:rsidRPr="005B3AEF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технологии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учета</w:t>
            </w:r>
            <w:r w:rsidRPr="005B3AE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возрастных особенностей детей;</w:t>
            </w:r>
          </w:p>
        </w:tc>
        <w:tc>
          <w:tcPr>
            <w:tcW w:w="1417" w:type="dxa"/>
          </w:tcPr>
          <w:p w14:paraId="588BFAD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D22196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035CA2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A99216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E8A869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2693" w:type="dxa"/>
          </w:tcPr>
          <w:p w14:paraId="735B17B7" w14:textId="6FDF9A8C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использовать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разнообразные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методы,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формы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средства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 xml:space="preserve">организации </w:t>
            </w:r>
            <w:r w:rsidRPr="005B3AEF">
              <w:rPr>
                <w:sz w:val="24"/>
                <w:szCs w:val="24"/>
                <w:lang w:val="ru-RU"/>
              </w:rPr>
              <w:lastRenderedPageBreak/>
              <w:t>деятельности детей на за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нятиях;</w:t>
            </w:r>
          </w:p>
        </w:tc>
        <w:tc>
          <w:tcPr>
            <w:tcW w:w="1421" w:type="dxa"/>
          </w:tcPr>
          <w:p w14:paraId="08A9A9C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lastRenderedPageBreak/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FE369D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02607DE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4ACAD94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2FDD11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E4AF92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5D44536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411425AB" w14:textId="77777777" w:rsidTr="000E5061">
        <w:trPr>
          <w:trHeight w:val="1012"/>
        </w:trPr>
        <w:tc>
          <w:tcPr>
            <w:tcW w:w="704" w:type="dxa"/>
          </w:tcPr>
          <w:p w14:paraId="0BD1D208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2843" w:type="dxa"/>
          </w:tcPr>
          <w:p w14:paraId="5C507A1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особенности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развития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ребенка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 раннем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дошкольном</w:t>
            </w:r>
            <w:r w:rsidRPr="005B3AE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возрасте;</w:t>
            </w:r>
          </w:p>
        </w:tc>
        <w:tc>
          <w:tcPr>
            <w:tcW w:w="1417" w:type="dxa"/>
          </w:tcPr>
          <w:p w14:paraId="1667C34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5BA6FB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C5D079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796981A5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i/>
                <w:spacing w:val="-4"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  <w:p w14:paraId="17F9F219" w14:textId="1944A48D" w:rsidR="00FF0D67" w:rsidRPr="005B3AEF" w:rsidRDefault="00FF0D67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</w:tcPr>
          <w:p w14:paraId="492D346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2693" w:type="dxa"/>
          </w:tcPr>
          <w:p w14:paraId="6640ABBC" w14:textId="2549B542" w:rsidR="00AB073D" w:rsidRPr="00FF0D67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FF0D67">
              <w:rPr>
                <w:sz w:val="24"/>
                <w:szCs w:val="24"/>
                <w:lang w:val="ru-RU"/>
              </w:rPr>
              <w:t>использовать технические средства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обучения</w:t>
            </w:r>
            <w:r w:rsidRPr="00FF0D67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(ТСО)</w:t>
            </w:r>
            <w:r w:rsidRPr="00FF0D67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в</w:t>
            </w:r>
            <w:r w:rsidRPr="00FF0D67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FF0D67">
              <w:rPr>
                <w:sz w:val="24"/>
                <w:szCs w:val="24"/>
                <w:lang w:val="ru-RU"/>
              </w:rPr>
              <w:t>образовательном процессе;</w:t>
            </w:r>
          </w:p>
        </w:tc>
        <w:tc>
          <w:tcPr>
            <w:tcW w:w="1421" w:type="dxa"/>
          </w:tcPr>
          <w:p w14:paraId="5A09345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2E2A072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D60842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ABAE67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F277D2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8FA186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2D87780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5ADFA603" w14:textId="77777777" w:rsidTr="000E5061">
        <w:trPr>
          <w:trHeight w:val="1695"/>
        </w:trPr>
        <w:tc>
          <w:tcPr>
            <w:tcW w:w="704" w:type="dxa"/>
          </w:tcPr>
          <w:p w14:paraId="3FAE6346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2843" w:type="dxa"/>
          </w:tcPr>
          <w:p w14:paraId="20235371" w14:textId="78D62FB3" w:rsidR="00AB073D" w:rsidRPr="00D86DE0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D86DE0">
              <w:rPr>
                <w:sz w:val="24"/>
                <w:szCs w:val="24"/>
                <w:lang w:val="ru-RU"/>
              </w:rPr>
              <w:t>требования</w:t>
            </w:r>
            <w:r w:rsidRPr="00D86DE0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к</w:t>
            </w:r>
            <w:r w:rsidRPr="00D86DE0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составлению</w:t>
            </w:r>
            <w:r w:rsidRPr="00D86DE0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психолого-педагогической характеристики ребенка;</w:t>
            </w:r>
          </w:p>
        </w:tc>
        <w:tc>
          <w:tcPr>
            <w:tcW w:w="1417" w:type="dxa"/>
          </w:tcPr>
          <w:p w14:paraId="0644D5D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19CB7C8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E7448F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3E1F047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14E87A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5B3AEF">
              <w:rPr>
                <w:spacing w:val="-4"/>
                <w:sz w:val="24"/>
                <w:szCs w:val="24"/>
              </w:rPr>
              <w:t>У-</w:t>
            </w:r>
            <w:r w:rsidRPr="005B3AEF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4CB67FC2" w14:textId="08E06916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3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отбирать средства определения результатов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обучения,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интерпретировать результаты диагности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>ки;</w:t>
            </w:r>
          </w:p>
        </w:tc>
        <w:tc>
          <w:tcPr>
            <w:tcW w:w="1421" w:type="dxa"/>
          </w:tcPr>
          <w:p w14:paraId="105025D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DC9A12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B38E18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0321D5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09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D9D60B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993FD7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7D705E5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18D35B0C" w14:textId="77777777" w:rsidTr="000E5061">
        <w:trPr>
          <w:trHeight w:val="2540"/>
        </w:trPr>
        <w:tc>
          <w:tcPr>
            <w:tcW w:w="704" w:type="dxa"/>
          </w:tcPr>
          <w:p w14:paraId="2C50BDC2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2843" w:type="dxa"/>
          </w:tcPr>
          <w:p w14:paraId="191B9AB3" w14:textId="626D9025" w:rsidR="00AB073D" w:rsidRPr="005B3AE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основные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психологические подходы: культурно-исторический,</w:t>
            </w:r>
            <w:r w:rsidR="00D86DE0">
              <w:rPr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деятельностный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="00D86DE0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личностный,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способы</w:t>
            </w:r>
            <w:r w:rsidRPr="005B3AE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их</w:t>
            </w:r>
            <w:r w:rsidRPr="005B3AE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применения</w:t>
            </w:r>
            <w:r w:rsidRPr="005B3AE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 процессе обучения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раннего</w:t>
            </w:r>
            <w:r w:rsidRPr="005B3AEF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дошкольного возраста;</w:t>
            </w:r>
          </w:p>
        </w:tc>
        <w:tc>
          <w:tcPr>
            <w:tcW w:w="1417" w:type="dxa"/>
          </w:tcPr>
          <w:p w14:paraId="530A876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5F9C4C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9FFB76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22BB67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204017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5EB842D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5DE7FB9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27AB4AB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15D075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18EEB64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763D50F2" w14:textId="77777777" w:rsidTr="001860D8">
        <w:trPr>
          <w:trHeight w:val="1269"/>
        </w:trPr>
        <w:tc>
          <w:tcPr>
            <w:tcW w:w="704" w:type="dxa"/>
          </w:tcPr>
          <w:p w14:paraId="2C623BC1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27</w:t>
            </w:r>
          </w:p>
        </w:tc>
        <w:tc>
          <w:tcPr>
            <w:tcW w:w="2843" w:type="dxa"/>
          </w:tcPr>
          <w:p w14:paraId="09B6F143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pacing w:val="-2"/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требования к развивающей предметно</w:t>
            </w:r>
            <w:r w:rsidR="00D86DE0">
              <w:rPr>
                <w:sz w:val="24"/>
                <w:szCs w:val="24"/>
                <w:lang w:val="ru-RU"/>
              </w:rPr>
              <w:t>-</w:t>
            </w:r>
            <w:r w:rsidRPr="005B3AEF">
              <w:rPr>
                <w:sz w:val="24"/>
                <w:szCs w:val="24"/>
                <w:lang w:val="ru-RU"/>
              </w:rPr>
              <w:t>пространственной среде, позволяющей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организовать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 xml:space="preserve">обучение детей раннего и дошкольного возраста в соответствии со спецификой вариативной примерной </w:t>
            </w:r>
            <w:r w:rsidRPr="005B3AEF">
              <w:rPr>
                <w:sz w:val="24"/>
                <w:szCs w:val="24"/>
                <w:lang w:val="ru-RU"/>
              </w:rPr>
              <w:lastRenderedPageBreak/>
              <w:t>образовательной программы до</w:t>
            </w:r>
            <w:r w:rsidRPr="00D86DE0">
              <w:rPr>
                <w:sz w:val="24"/>
                <w:szCs w:val="24"/>
                <w:lang w:val="ru-RU"/>
              </w:rPr>
              <w:t>школьного</w:t>
            </w:r>
            <w:r w:rsidRPr="00D86DE0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  <w:p w14:paraId="52BC5DB5" w14:textId="77777777" w:rsidR="002E462F" w:rsidRDefault="002E462F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pacing w:val="-2"/>
                <w:sz w:val="24"/>
                <w:szCs w:val="24"/>
                <w:lang w:val="ru-RU"/>
              </w:rPr>
            </w:pPr>
          </w:p>
          <w:p w14:paraId="0D882621" w14:textId="4A524F63" w:rsidR="002E462F" w:rsidRPr="00D86DE0" w:rsidRDefault="002E462F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B2B835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lastRenderedPageBreak/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F5AD27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2A49C12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6A82DFE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9D4CE1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33F2A65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7EE41F9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109D92D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818176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1F46B29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4A1903CC" w14:textId="77777777" w:rsidTr="000E5061">
        <w:trPr>
          <w:trHeight w:val="1266"/>
        </w:trPr>
        <w:tc>
          <w:tcPr>
            <w:tcW w:w="704" w:type="dxa"/>
          </w:tcPr>
          <w:p w14:paraId="1337D79F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843" w:type="dxa"/>
          </w:tcPr>
          <w:p w14:paraId="1D8A693D" w14:textId="38291441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основы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организации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до</w:t>
            </w:r>
            <w:r w:rsidRPr="005B3AEF">
              <w:rPr>
                <w:spacing w:val="-2"/>
                <w:sz w:val="24"/>
                <w:szCs w:val="24"/>
                <w:lang w:val="ru-RU"/>
              </w:rPr>
              <w:t>школьников;</w:t>
            </w:r>
          </w:p>
        </w:tc>
        <w:tc>
          <w:tcPr>
            <w:tcW w:w="1417" w:type="dxa"/>
          </w:tcPr>
          <w:p w14:paraId="61F4103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B1E092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A51355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87747D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30C77E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0060762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0FA116C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31F37FA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6574E3B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5050E2C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D86DE0" w:rsidRPr="005B3AEF" w14:paraId="3D21F8D6" w14:textId="77777777" w:rsidTr="001860D8">
        <w:trPr>
          <w:trHeight w:val="2019"/>
        </w:trPr>
        <w:tc>
          <w:tcPr>
            <w:tcW w:w="704" w:type="dxa"/>
          </w:tcPr>
          <w:p w14:paraId="3CB38D97" w14:textId="77777777" w:rsidR="00D86DE0" w:rsidRPr="005B3AEF" w:rsidRDefault="00D86DE0" w:rsidP="001860D8">
            <w:pPr>
              <w:pStyle w:val="TableParagraph"/>
              <w:tabs>
                <w:tab w:val="left" w:pos="10490"/>
              </w:tabs>
              <w:spacing w:before="5" w:line="229" w:lineRule="exact"/>
              <w:ind w:left="9"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31</w:t>
            </w:r>
          </w:p>
        </w:tc>
        <w:tc>
          <w:tcPr>
            <w:tcW w:w="2843" w:type="dxa"/>
          </w:tcPr>
          <w:p w14:paraId="266FEE8F" w14:textId="77777777" w:rsidR="00D86DE0" w:rsidRDefault="00D86DE0" w:rsidP="003F453D">
            <w:pPr>
              <w:pStyle w:val="TableParagraph"/>
              <w:tabs>
                <w:tab w:val="left" w:pos="10490"/>
              </w:tabs>
              <w:spacing w:before="5" w:line="229" w:lineRule="exact"/>
              <w:ind w:left="109" w:right="366"/>
              <w:rPr>
                <w:sz w:val="24"/>
                <w:szCs w:val="24"/>
                <w:lang w:val="ru-RU"/>
              </w:rPr>
            </w:pPr>
            <w:r w:rsidRPr="00D86DE0">
              <w:rPr>
                <w:spacing w:val="-2"/>
                <w:sz w:val="24"/>
                <w:szCs w:val="24"/>
                <w:lang w:val="ru-RU"/>
              </w:rPr>
              <w:t>особенности</w:t>
            </w:r>
            <w:r w:rsidRPr="00D86DE0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pacing w:val="-2"/>
                <w:sz w:val="24"/>
                <w:szCs w:val="24"/>
                <w:lang w:val="ru-RU"/>
              </w:rPr>
              <w:t>психических</w:t>
            </w:r>
            <w:r w:rsidRPr="00D86DE0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pacing w:val="-2"/>
                <w:sz w:val="24"/>
                <w:szCs w:val="24"/>
                <w:lang w:val="ru-RU"/>
              </w:rPr>
              <w:t>познава</w:t>
            </w:r>
            <w:r w:rsidRPr="005B3AEF">
              <w:rPr>
                <w:sz w:val="24"/>
                <w:szCs w:val="24"/>
                <w:lang w:val="ru-RU"/>
              </w:rPr>
              <w:t>тельных процессов и учебно</w:t>
            </w:r>
            <w:r>
              <w:rPr>
                <w:sz w:val="24"/>
                <w:szCs w:val="24"/>
                <w:lang w:val="ru-RU"/>
              </w:rPr>
              <w:t xml:space="preserve"> -</w:t>
            </w:r>
            <w:r w:rsidRPr="005B3AEF">
              <w:rPr>
                <w:sz w:val="24"/>
                <w:szCs w:val="24"/>
                <w:lang w:val="ru-RU"/>
              </w:rPr>
              <w:t>познавательной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деятельности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детей дошкольного возраста;</w:t>
            </w:r>
          </w:p>
          <w:p w14:paraId="6B87F0AE" w14:textId="77777777" w:rsidR="002E462F" w:rsidRDefault="002E462F" w:rsidP="003F453D">
            <w:pPr>
              <w:pStyle w:val="TableParagraph"/>
              <w:tabs>
                <w:tab w:val="left" w:pos="10490"/>
              </w:tabs>
              <w:spacing w:before="5" w:line="229" w:lineRule="exact"/>
              <w:ind w:left="109" w:right="366"/>
              <w:rPr>
                <w:sz w:val="24"/>
                <w:szCs w:val="24"/>
                <w:lang w:val="ru-RU"/>
              </w:rPr>
            </w:pPr>
          </w:p>
          <w:p w14:paraId="4F4BA396" w14:textId="092CF015" w:rsidR="002E462F" w:rsidRPr="00D86DE0" w:rsidRDefault="002E462F" w:rsidP="003F453D">
            <w:pPr>
              <w:pStyle w:val="TableParagraph"/>
              <w:tabs>
                <w:tab w:val="left" w:pos="10490"/>
              </w:tabs>
              <w:spacing w:before="5" w:line="229" w:lineRule="exact"/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58E967F0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spacing w:line="234" w:lineRule="exact"/>
              <w:ind w:left="8" w:right="366"/>
              <w:jc w:val="center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0D4543BF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3544BCE5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23CF8125" w14:textId="290F741C" w:rsidR="00D86DE0" w:rsidRPr="005B3AEF" w:rsidRDefault="00D86DE0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6A9A1F23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35A9727C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4099C0AF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6581D7E8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144D36C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086F9E8B" w14:textId="77777777" w:rsidR="00D86DE0" w:rsidRPr="005B3AEF" w:rsidRDefault="00D86DE0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35032989" w14:textId="77777777" w:rsidTr="000E5061">
        <w:trPr>
          <w:trHeight w:val="58"/>
        </w:trPr>
        <w:tc>
          <w:tcPr>
            <w:tcW w:w="704" w:type="dxa"/>
          </w:tcPr>
          <w:p w14:paraId="68EF4A0E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32</w:t>
            </w:r>
          </w:p>
        </w:tc>
        <w:tc>
          <w:tcPr>
            <w:tcW w:w="2843" w:type="dxa"/>
          </w:tcPr>
          <w:p w14:paraId="3A804461" w14:textId="455A3434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D86DE0">
              <w:rPr>
                <w:sz w:val="24"/>
                <w:szCs w:val="24"/>
                <w:lang w:val="ru-RU"/>
              </w:rPr>
              <w:t>структуру</w:t>
            </w:r>
            <w:r w:rsidRPr="00D86DE0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и</w:t>
            </w:r>
            <w:r w:rsidRPr="00D86DE0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содержание примерных</w:t>
            </w:r>
            <w:r w:rsidRPr="00D86DE0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и</w:t>
            </w:r>
            <w:r w:rsidRPr="00D86DE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вариативных</w:t>
            </w:r>
            <w:r w:rsidRPr="00D86DE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программ</w:t>
            </w:r>
            <w:r w:rsidRPr="00D86DE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дошкольного образования;</w:t>
            </w:r>
          </w:p>
          <w:p w14:paraId="30917852" w14:textId="57C1BBED" w:rsidR="002E462F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3EF8EDE0" w14:textId="66C1F927" w:rsidR="002E462F" w:rsidRPr="00D86DE0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6ECA8EB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BD1718B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5CFDDFE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128364E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5C1DBE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091E6120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6D80B62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7DD9ED5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C72C20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49895809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12598A4D" w14:textId="77777777" w:rsidTr="000E5061">
        <w:trPr>
          <w:trHeight w:val="1116"/>
        </w:trPr>
        <w:tc>
          <w:tcPr>
            <w:tcW w:w="704" w:type="dxa"/>
          </w:tcPr>
          <w:p w14:paraId="76426227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2843" w:type="dxa"/>
          </w:tcPr>
          <w:p w14:paraId="2C9CFFE8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D86DE0">
              <w:rPr>
                <w:sz w:val="24"/>
                <w:szCs w:val="24"/>
                <w:lang w:val="ru-RU"/>
              </w:rPr>
              <w:t>теоретические и методические основы</w:t>
            </w:r>
            <w:r w:rsidRPr="00D86DE0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воспитания</w:t>
            </w:r>
            <w:r w:rsidRPr="00D86DE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и</w:t>
            </w:r>
            <w:r w:rsidRPr="00D86DE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обучения</w:t>
            </w:r>
            <w:r w:rsidRPr="00D86DE0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детей на занятиях;</w:t>
            </w:r>
          </w:p>
          <w:p w14:paraId="6BBC5EE3" w14:textId="3C15C357" w:rsidR="002E462F" w:rsidRPr="00D86DE0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49119E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3D9AD0D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74A847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0C9E56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C72CEE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3B79358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3406B89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00E5003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6C469CD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6BFADF6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5DD22129" w14:textId="77777777" w:rsidTr="000E5061">
        <w:trPr>
          <w:trHeight w:val="1274"/>
        </w:trPr>
        <w:tc>
          <w:tcPr>
            <w:tcW w:w="704" w:type="dxa"/>
          </w:tcPr>
          <w:p w14:paraId="063D840A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35</w:t>
            </w:r>
          </w:p>
        </w:tc>
        <w:tc>
          <w:tcPr>
            <w:tcW w:w="2843" w:type="dxa"/>
          </w:tcPr>
          <w:p w14:paraId="19C8480A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основные виды ТСО и их применение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в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образовательном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процессе;</w:t>
            </w:r>
          </w:p>
          <w:p w14:paraId="55AF0450" w14:textId="78A0D215" w:rsidR="002E462F" w:rsidRPr="005B3AEF" w:rsidRDefault="002E462F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645440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1A4EE8F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604BA58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5119A0B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F37EF5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7FE69CEC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4D1EF747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38014E3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5224B4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2FAEBE9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08795791" w14:textId="77777777" w:rsidTr="000E5061">
        <w:trPr>
          <w:trHeight w:val="1278"/>
        </w:trPr>
        <w:tc>
          <w:tcPr>
            <w:tcW w:w="704" w:type="dxa"/>
          </w:tcPr>
          <w:p w14:paraId="2F3BA00A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lastRenderedPageBreak/>
              <w:t>З-</w:t>
            </w:r>
            <w:r w:rsidRPr="005B3AEF">
              <w:rPr>
                <w:spacing w:val="-5"/>
                <w:sz w:val="24"/>
                <w:szCs w:val="24"/>
              </w:rPr>
              <w:t>36</w:t>
            </w:r>
          </w:p>
        </w:tc>
        <w:tc>
          <w:tcPr>
            <w:tcW w:w="2843" w:type="dxa"/>
          </w:tcPr>
          <w:p w14:paraId="1E0D5B03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  <w:r w:rsidRPr="00D86DE0">
              <w:rPr>
                <w:sz w:val="24"/>
                <w:szCs w:val="24"/>
                <w:lang w:val="ru-RU"/>
              </w:rPr>
              <w:t>требования к содержанию и уровню</w:t>
            </w:r>
            <w:r w:rsidRPr="00D86DE0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подготовки</w:t>
            </w:r>
            <w:r w:rsidRPr="00D86DE0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>детей</w:t>
            </w:r>
            <w:r w:rsidRPr="00D86DE0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sz w:val="24"/>
                <w:szCs w:val="24"/>
                <w:lang w:val="ru-RU"/>
              </w:rPr>
              <w:t xml:space="preserve">дошкольного </w:t>
            </w:r>
            <w:r w:rsidRPr="00D86DE0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  <w:p w14:paraId="3F6648C0" w14:textId="77777777" w:rsidR="002E462F" w:rsidRDefault="002E462F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</w:p>
          <w:p w14:paraId="1D775C8D" w14:textId="1656A566" w:rsidR="002E462F" w:rsidRPr="00D86DE0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07265A8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656C981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121334B3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05D96D0E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139642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11C37972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14:paraId="1316BF0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14:paraId="6AAACF0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5D6696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</w:tcPr>
          <w:p w14:paraId="7D96424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5B3AEF" w14:paraId="4FC0F32C" w14:textId="77777777" w:rsidTr="000E5061">
        <w:trPr>
          <w:trHeight w:val="1679"/>
        </w:trPr>
        <w:tc>
          <w:tcPr>
            <w:tcW w:w="704" w:type="dxa"/>
            <w:tcBorders>
              <w:bottom w:val="single" w:sz="4" w:space="0" w:color="auto"/>
            </w:tcBorders>
          </w:tcPr>
          <w:p w14:paraId="38ADEBBD" w14:textId="77777777" w:rsidR="00AB073D" w:rsidRPr="005B3AEF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5B3AEF">
              <w:rPr>
                <w:spacing w:val="-2"/>
                <w:sz w:val="24"/>
                <w:szCs w:val="24"/>
              </w:rPr>
              <w:t>З-</w:t>
            </w:r>
            <w:r w:rsidRPr="005B3AEF">
              <w:rPr>
                <w:spacing w:val="-5"/>
                <w:sz w:val="24"/>
                <w:szCs w:val="24"/>
              </w:rPr>
              <w:t>37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618FCC95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9" w:right="366"/>
              <w:rPr>
                <w:sz w:val="24"/>
                <w:szCs w:val="24"/>
                <w:lang w:val="ru-RU"/>
              </w:rPr>
            </w:pPr>
            <w:r w:rsidRPr="005B3AEF">
              <w:rPr>
                <w:sz w:val="24"/>
                <w:szCs w:val="24"/>
                <w:lang w:val="ru-RU"/>
              </w:rPr>
              <w:t>педагогические и гигиенические требования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к</w:t>
            </w:r>
            <w:r w:rsidRPr="005B3AE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организации</w:t>
            </w:r>
            <w:r w:rsidRPr="005B3AE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обучения</w:t>
            </w:r>
            <w:r w:rsidRPr="005B3AE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на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занятиях,</w:t>
            </w:r>
            <w:r w:rsidRPr="005B3AE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при</w:t>
            </w:r>
            <w:r w:rsidRPr="005B3AE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5B3AEF">
              <w:rPr>
                <w:sz w:val="24"/>
                <w:szCs w:val="24"/>
                <w:lang w:val="ru-RU"/>
              </w:rPr>
              <w:t>проведении экскурсий и наблюдений;</w:t>
            </w:r>
          </w:p>
          <w:p w14:paraId="033974E0" w14:textId="757DC86C" w:rsidR="002E462F" w:rsidRPr="005B3AEF" w:rsidRDefault="002E462F" w:rsidP="003F453D">
            <w:pPr>
              <w:pStyle w:val="TableParagraph"/>
              <w:tabs>
                <w:tab w:val="left" w:pos="10490"/>
              </w:tabs>
              <w:spacing w:before="38"/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E45663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3.1.;</w:t>
            </w:r>
          </w:p>
          <w:p w14:paraId="576FA965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73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3.2.;</w:t>
            </w:r>
          </w:p>
          <w:p w14:paraId="71C26EDD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ПК.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2"/>
                <w:sz w:val="24"/>
                <w:szCs w:val="24"/>
              </w:rPr>
              <w:t>3.4.;</w:t>
            </w:r>
          </w:p>
          <w:p w14:paraId="4B24190F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i/>
                <w:sz w:val="24"/>
                <w:szCs w:val="24"/>
              </w:rPr>
            </w:pPr>
            <w:r w:rsidRPr="005B3AEF">
              <w:rPr>
                <w:i/>
                <w:sz w:val="24"/>
                <w:szCs w:val="24"/>
              </w:rPr>
              <w:t>ПК</w:t>
            </w:r>
            <w:r w:rsidRPr="005B3AE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5B3AEF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2E22931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9532758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0619666A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</w:tcPr>
          <w:p w14:paraId="177AA556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72589E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14:paraId="5627CBC4" w14:textId="77777777" w:rsidR="00AB073D" w:rsidRPr="005B3AEF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D86DE0" w14:paraId="32CB899E" w14:textId="77777777" w:rsidTr="000E5061">
        <w:trPr>
          <w:trHeight w:val="321"/>
        </w:trPr>
        <w:tc>
          <w:tcPr>
            <w:tcW w:w="147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D7C5" w14:textId="77777777" w:rsidR="00D86DE0" w:rsidRDefault="00D86DE0" w:rsidP="003F453D">
            <w:pPr>
              <w:pStyle w:val="TableParagraph"/>
              <w:tabs>
                <w:tab w:val="left" w:pos="10490"/>
              </w:tabs>
              <w:spacing w:line="301" w:lineRule="exact"/>
              <w:ind w:left="1092" w:right="366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BFDB12E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301" w:lineRule="exact"/>
              <w:ind w:left="1092" w:right="366"/>
              <w:jc w:val="center"/>
              <w:rPr>
                <w:b/>
                <w:spacing w:val="-2"/>
                <w:sz w:val="28"/>
                <w:szCs w:val="28"/>
                <w:lang w:val="ru-RU"/>
              </w:rPr>
            </w:pPr>
            <w:r w:rsidRPr="00D86DE0">
              <w:rPr>
                <w:b/>
                <w:sz w:val="28"/>
                <w:szCs w:val="28"/>
                <w:lang w:val="ru-RU"/>
              </w:rPr>
              <w:t>МДК</w:t>
            </w:r>
            <w:r w:rsidRPr="00D86DE0">
              <w:rPr>
                <w:b/>
                <w:spacing w:val="-8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03.03.</w:t>
            </w:r>
            <w:r w:rsidRPr="00D86DE0">
              <w:rPr>
                <w:b/>
                <w:spacing w:val="44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Теория</w:t>
            </w:r>
            <w:r w:rsidRPr="00D86DE0">
              <w:rPr>
                <w:b/>
                <w:spacing w:val="-7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и</w:t>
            </w:r>
            <w:r w:rsidRPr="00D86DE0">
              <w:rPr>
                <w:b/>
                <w:spacing w:val="-7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методика</w:t>
            </w:r>
            <w:r w:rsidRPr="00D86DE0">
              <w:rPr>
                <w:b/>
                <w:spacing w:val="-5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экологического</w:t>
            </w:r>
            <w:r w:rsidRPr="00D86DE0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образования</w:t>
            </w:r>
            <w:r w:rsidRPr="00D86DE0">
              <w:rPr>
                <w:b/>
                <w:spacing w:val="-8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детей</w:t>
            </w:r>
            <w:r w:rsidRPr="00D86DE0">
              <w:rPr>
                <w:b/>
                <w:spacing w:val="-7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раннего</w:t>
            </w:r>
            <w:r w:rsidRPr="00D86DE0">
              <w:rPr>
                <w:b/>
                <w:spacing w:val="-8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и</w:t>
            </w:r>
            <w:r w:rsidRPr="00D86DE0">
              <w:rPr>
                <w:b/>
                <w:spacing w:val="-7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z w:val="28"/>
                <w:szCs w:val="28"/>
                <w:lang w:val="ru-RU"/>
              </w:rPr>
              <w:t>дошкольного</w:t>
            </w:r>
            <w:r w:rsidRPr="00D86DE0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D86DE0">
              <w:rPr>
                <w:b/>
                <w:spacing w:val="-2"/>
                <w:sz w:val="28"/>
                <w:szCs w:val="28"/>
                <w:lang w:val="ru-RU"/>
              </w:rPr>
              <w:t>возраста</w:t>
            </w:r>
          </w:p>
          <w:p w14:paraId="383DB813" w14:textId="15557F34" w:rsidR="00D86DE0" w:rsidRPr="00D86DE0" w:rsidRDefault="00D86DE0" w:rsidP="003F453D">
            <w:pPr>
              <w:pStyle w:val="TableParagraph"/>
              <w:tabs>
                <w:tab w:val="left" w:pos="10490"/>
              </w:tabs>
              <w:spacing w:line="301" w:lineRule="exact"/>
              <w:ind w:left="1092" w:right="366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06345E" w:rsidRPr="00D86DE0" w14:paraId="50E78B36" w14:textId="77777777" w:rsidTr="000E5061">
        <w:trPr>
          <w:trHeight w:val="126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0F2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45A5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приоритетные направления развития образовательной системы Российской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Федерации,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законы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иные нормативные правовые акты, регламентирующие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образовательную деятельность в Российской Федерации, нормативные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документы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по вопросам обучения и воспитания детей и молодежи, федеральные государственные образовательные </w:t>
            </w:r>
            <w:r w:rsidRPr="00D86DE0">
              <w:rPr>
                <w:bCs/>
                <w:sz w:val="24"/>
                <w:szCs w:val="24"/>
                <w:lang w:val="ru-RU"/>
              </w:rPr>
              <w:lastRenderedPageBreak/>
              <w:t>стандарты дошкольного и начального общего образования, законодательство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правах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ребенка,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трудовое законодательство;</w:t>
            </w:r>
          </w:p>
          <w:p w14:paraId="0EAAE852" w14:textId="5446028A" w:rsidR="004F44CB" w:rsidRPr="00D86DE0" w:rsidRDefault="004F44CB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55C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4A976E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444233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507A29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213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A546" w14:textId="63111B19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анализировать программные документы в области обучения детей раннего и дошкольного возраста по образовательной области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развитие»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="00D86DE0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«Речевое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21F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ED272D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A8BDDE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2CD757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D52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EFB7" w14:textId="11204A11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анализа программных документов в области познавательного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речевого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развития детей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 возраста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по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образовательным областям «Познавательное развитие» и «Речевое разви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тие»;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1EB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0D12726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2D7C063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9FC58C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2CA19407" w14:textId="77777777" w:rsidTr="000E5061">
        <w:trPr>
          <w:trHeight w:val="18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87E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89465" w14:textId="4E40D570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содержание вариативных примерных образовательных программ дошкольного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образования</w:t>
            </w:r>
            <w:r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по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образовательным областям «Познавательное развитие» и «Речевое раз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C5D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64009E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1C87DE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3927CA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E61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559A" w14:textId="1E0C2DCE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разрабатывать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(осваивать)</w:t>
            </w:r>
            <w:r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и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применять современные психолого- педагогические технологии, основанные</w:t>
            </w:r>
            <w:r w:rsidRPr="004F44CB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на</w:t>
            </w:r>
            <w:r w:rsidRPr="004F44CB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знании</w:t>
            </w:r>
            <w:r w:rsidRPr="004F44CB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законов</w:t>
            </w:r>
            <w:r w:rsidRPr="004F44CB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развития личности и поведения в реальной и виртуальной среде;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CCD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18A0A0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7B08C8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B0C284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04C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B7D3" w14:textId="7145BE44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 xml:space="preserve">профессионально-значимые </w:t>
            </w:r>
            <w:r w:rsidRPr="00D86DE0">
              <w:rPr>
                <w:bCs/>
                <w:sz w:val="24"/>
                <w:szCs w:val="24"/>
                <w:lang w:val="ru-RU"/>
              </w:rPr>
              <w:t>компетенции, необходимые для организации процесса обучения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D86DE0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возраста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учетом возрастных и индивидуальных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особенностей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>тия;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1F06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F9E0F4E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-14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DBE1346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FF672D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01370063" w14:textId="77777777" w:rsidTr="000E5061">
        <w:trPr>
          <w:trHeight w:val="481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33B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FCD3" w14:textId="00DECDE5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историю,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теорию,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закономерности 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принципы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построения</w:t>
            </w:r>
            <w:r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="004F44CB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функционирования образовательных систем, роль и место образования в жизни личности и общества;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18B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D6A448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0D3C84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7B758C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451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9C2D" w14:textId="5355E7CC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применять методы познавательного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личностного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развития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 раннего и дошкольного возраста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соответствии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вариативной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примерной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образовательной программой дошкольного обра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42B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77C39B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3BE40C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4C6CC7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32A8" w14:textId="712635E6" w:rsidR="00AB073D" w:rsidRPr="00D86DE0" w:rsidRDefault="004F44CB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  <w:lang w:val="ru-RU"/>
              </w:rPr>
              <w:t xml:space="preserve">  </w:t>
            </w:r>
            <w:r w:rsidR="00AB073D" w:rsidRPr="00D86DE0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D86DE0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269A" w14:textId="2F266BDA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планирования и реализации профессиональной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деятельности</w:t>
            </w:r>
            <w:r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по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обучению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 и дошкольного возраста в соответствии с требованиями федерального государственного образовательного стандарта дошкольного образования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вариативной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примерной образовательной программы</w:t>
            </w:r>
          </w:p>
          <w:p w14:paraId="6322DE6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17" w:lineRule="exact"/>
              <w:ind w:left="97" w:right="366"/>
              <w:rPr>
                <w:bCs/>
                <w:sz w:val="24"/>
                <w:szCs w:val="24"/>
              </w:rPr>
            </w:pPr>
            <w:r w:rsidRPr="00D86DE0">
              <w:rPr>
                <w:bCs/>
                <w:sz w:val="24"/>
                <w:szCs w:val="24"/>
              </w:rPr>
              <w:t>дошкольного</w:t>
            </w:r>
            <w:r w:rsidRPr="00D86DE0">
              <w:rPr>
                <w:bCs/>
                <w:spacing w:val="-11"/>
                <w:sz w:val="24"/>
                <w:szCs w:val="24"/>
              </w:rPr>
              <w:t xml:space="preserve"> </w:t>
            </w:r>
            <w:r w:rsidRPr="00D86DE0">
              <w:rPr>
                <w:bCs/>
                <w:spacing w:val="-2"/>
                <w:sz w:val="24"/>
                <w:szCs w:val="24"/>
              </w:rPr>
              <w:t>образования;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E404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28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BCA5C0C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14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D3A161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86E797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3518F13C" w14:textId="77777777" w:rsidTr="000E5061">
        <w:trPr>
          <w:trHeight w:val="24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853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57AE" w14:textId="1DA022BF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основы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теории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познавательного развития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5B5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C9E199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849075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4AC02C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850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EA29" w14:textId="77777777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находить ценностный аспект учебного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знания</w:t>
            </w:r>
            <w:r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и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информации, обеспечивать его понимание и переживание детьми раннего и дошкольного 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07C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54A31D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A65CE3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EA4925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6920" w14:textId="2361BEC6" w:rsidR="00AB073D" w:rsidRPr="00D86DE0" w:rsidRDefault="004F44CB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D86DE0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D86DE0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3BA8" w14:textId="13830F71" w:rsidR="00AB073D" w:rsidRPr="004F44CB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 xml:space="preserve">активное использование </w:t>
            </w:r>
            <w:r w:rsidR="002E462F" w:rsidRPr="00D86DE0">
              <w:rPr>
                <w:bCs/>
                <w:sz w:val="24"/>
                <w:szCs w:val="24"/>
                <w:lang w:val="ru-RU"/>
              </w:rPr>
              <w:t>не директивной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 помощи и поддержки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детской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инициативы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 самостоятельности при организации обучения детей ран</w:t>
            </w:r>
            <w:r w:rsidRPr="004F44CB">
              <w:rPr>
                <w:bCs/>
                <w:sz w:val="24"/>
                <w:szCs w:val="24"/>
                <w:lang w:val="ru-RU"/>
              </w:rPr>
              <w:t>него</w:t>
            </w:r>
            <w:r w:rsidRPr="004F44CB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bCs/>
                <w:sz w:val="24"/>
                <w:szCs w:val="24"/>
                <w:lang w:val="ru-RU"/>
              </w:rPr>
              <w:t>и</w:t>
            </w:r>
            <w:r w:rsidRPr="004F44CB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4F44CB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bCs/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6529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C17BA85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55B7E6C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20DC3B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735D5043" w14:textId="77777777" w:rsidTr="000E5061">
        <w:trPr>
          <w:trHeight w:val="137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222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99A0" w14:textId="594BB760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both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специфику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образования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области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обучения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5AA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2E4961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65F50B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1A769B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79AD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FE5B" w14:textId="63BBF859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управлять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группами</w:t>
            </w:r>
            <w:r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детей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раннего и дошкольного возраста с целью</w:t>
            </w:r>
            <w:r w:rsidRPr="004F44CB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вовлечения</w:t>
            </w:r>
            <w:r w:rsidRPr="004F44CB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воспитанников</w:t>
            </w:r>
            <w:r w:rsidRPr="004F44CB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 xml:space="preserve">в процесс обучения, мотивируя их </w:t>
            </w:r>
            <w:r w:rsidRPr="004F44CB">
              <w:rPr>
                <w:spacing w:val="-2"/>
                <w:sz w:val="24"/>
                <w:szCs w:val="24"/>
                <w:lang w:val="ru-RU"/>
              </w:rPr>
              <w:t>деятельность;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BC6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A05AE7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70364F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845787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A357" w14:textId="5986634A" w:rsidR="00AB073D" w:rsidRPr="00D86DE0" w:rsidRDefault="004F44CB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D86DE0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D86DE0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3FD5" w14:textId="09A9676A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организации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образовательного процесса на основе непосредственного общения с каждым ребенком с учетом</w:t>
            </w:r>
          </w:p>
          <w:p w14:paraId="1137B8B5" w14:textId="464401C0" w:rsidR="004F44CB" w:rsidRPr="004F44CB" w:rsidRDefault="00AB073D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</w:rPr>
            </w:pPr>
            <w:r w:rsidRPr="004F44CB">
              <w:rPr>
                <w:sz w:val="24"/>
                <w:szCs w:val="24"/>
              </w:rPr>
              <w:t>его</w:t>
            </w:r>
            <w:r w:rsidRPr="004F44CB">
              <w:rPr>
                <w:spacing w:val="-13"/>
                <w:sz w:val="24"/>
                <w:szCs w:val="24"/>
              </w:rPr>
              <w:t xml:space="preserve"> </w:t>
            </w:r>
            <w:r w:rsidRPr="004F44CB">
              <w:rPr>
                <w:sz w:val="24"/>
                <w:szCs w:val="24"/>
              </w:rPr>
              <w:t>особых</w:t>
            </w:r>
            <w:r w:rsidR="004F44CB"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</w:rPr>
              <w:t xml:space="preserve">образовательных </w:t>
            </w:r>
            <w:r w:rsidRPr="004F44CB">
              <w:rPr>
                <w:spacing w:val="-2"/>
                <w:sz w:val="24"/>
                <w:szCs w:val="24"/>
              </w:rPr>
              <w:t>потребностей;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A191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003F8CA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36C314D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8AC419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6345E" w:rsidRPr="00D86DE0" w14:paraId="772166C2" w14:textId="77777777" w:rsidTr="000E5061">
        <w:trPr>
          <w:trHeight w:val="229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3F6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A517" w14:textId="458B03B3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современные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тенденции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развития дошкольного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образования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области организации обучения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25D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832A12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95E753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7C4BE5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5FF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B1C2" w14:textId="4F5D34E3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понимать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документацию</w:t>
            </w:r>
            <w:r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специалистов (психологов, дефектологов, логопедов и т.д.), использовать полученную информацию для организации обучения по вариативной примерной образовательной программе дошкольного образования;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606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D6926A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5FD254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B8BACE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F43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FAB5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участия в планировании и корректировке образовательных задач (совместно с психологом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другими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специалистами) в области обучения детей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 возраста по результатам мониторинга с учетом индивидуальных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особенностей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развития каждого ребенка;</w:t>
            </w:r>
          </w:p>
          <w:p w14:paraId="41C19C0B" w14:textId="1ED40B01" w:rsidR="004F44CB" w:rsidRPr="00D86DE0" w:rsidRDefault="004F44CB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22C5" w14:textId="77777777" w:rsidR="00AB073D" w:rsidRPr="00D86DE0" w:rsidRDefault="00AB073D" w:rsidP="001860D8">
            <w:pPr>
              <w:pStyle w:val="TableParagraph"/>
              <w:tabs>
                <w:tab w:val="left" w:pos="711"/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A1EB211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6A1E920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2"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C795E3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3544E23D" w14:textId="77777777" w:rsidTr="000E5061">
        <w:trPr>
          <w:trHeight w:val="2532"/>
        </w:trPr>
        <w:tc>
          <w:tcPr>
            <w:tcW w:w="704" w:type="dxa"/>
          </w:tcPr>
          <w:p w14:paraId="00F04D1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843" w:type="dxa"/>
          </w:tcPr>
          <w:p w14:paraId="63883C3A" w14:textId="3EC34842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особенности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региональных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условий, в которых реализуется используемая</w:t>
            </w:r>
            <w:r w:rsidRPr="00D86DE0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вариативная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примерная образовательная программа дошкольного образования, для организации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обучения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</w:tcPr>
          <w:p w14:paraId="7C7B7B0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82CEBE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E61F34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EBEAAC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5F71C7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693" w:type="dxa"/>
          </w:tcPr>
          <w:p w14:paraId="640BBE25" w14:textId="2C5ECA4B" w:rsidR="00AB073D" w:rsidRPr="004F44CB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4F44CB">
              <w:rPr>
                <w:sz w:val="24"/>
                <w:szCs w:val="24"/>
                <w:lang w:val="ru-RU"/>
              </w:rPr>
              <w:t>разрабатывать и реализовывать индивидуальные образовательные маршруты, индивидуальные программы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развития</w:t>
            </w:r>
            <w:r w:rsidRPr="004F44CB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и</w:t>
            </w:r>
            <w:r w:rsidRPr="004F44CB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индивидуально-ориентированные образовательные программы с учетом личностных и возрастных особенностей</w:t>
            </w:r>
            <w:r w:rsidRPr="004F44CB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детей</w:t>
            </w:r>
            <w:r w:rsidRPr="004F44CB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в</w:t>
            </w:r>
            <w:r w:rsidRPr="004F44CB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процессе</w:t>
            </w:r>
            <w:r w:rsidRPr="004F44CB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F44CB">
              <w:rPr>
                <w:sz w:val="24"/>
                <w:szCs w:val="24"/>
                <w:lang w:val="ru-RU"/>
              </w:rPr>
              <w:t>организации обучения;</w:t>
            </w:r>
          </w:p>
        </w:tc>
        <w:tc>
          <w:tcPr>
            <w:tcW w:w="1421" w:type="dxa"/>
          </w:tcPr>
          <w:p w14:paraId="318A852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A222E3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C53A4A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FE1A9F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40778453" w14:textId="2D3DB100" w:rsidR="00AB073D" w:rsidRPr="00D86DE0" w:rsidRDefault="007F50B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D86DE0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D86DE0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410" w:type="dxa"/>
          </w:tcPr>
          <w:p w14:paraId="0C493684" w14:textId="09B2D90E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реализации педагогических рекомендаций специалистов (психолога, логопеда, дефектолога и др.) в процессе обучения детей, испытывающих трудности в освоении вариативной примерной образовательной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программы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</w:t>
            </w:r>
            <w:r w:rsidR="007F50BF">
              <w:rPr>
                <w:bCs/>
                <w:sz w:val="24"/>
                <w:szCs w:val="24"/>
                <w:lang w:val="ru-RU"/>
              </w:rPr>
              <w:t>ь</w:t>
            </w:r>
            <w:r w:rsidRPr="00D86DE0">
              <w:rPr>
                <w:bCs/>
                <w:sz w:val="24"/>
                <w:szCs w:val="24"/>
                <w:lang w:val="ru-RU"/>
              </w:rPr>
              <w:t>ного образования, а также детей с особыми образова</w:t>
            </w:r>
            <w:r w:rsidRPr="007F50BF">
              <w:rPr>
                <w:bCs/>
                <w:sz w:val="24"/>
                <w:szCs w:val="24"/>
                <w:lang w:val="ru-RU"/>
              </w:rPr>
              <w:t>тельными</w:t>
            </w:r>
            <w:r w:rsidRPr="007F50BF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t>потребностями;</w:t>
            </w:r>
          </w:p>
        </w:tc>
        <w:tc>
          <w:tcPr>
            <w:tcW w:w="1422" w:type="dxa"/>
          </w:tcPr>
          <w:p w14:paraId="6FBD1A0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279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49C6199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E590984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8CEEC1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1791B692" w14:textId="77777777" w:rsidTr="001860D8">
        <w:trPr>
          <w:trHeight w:val="1128"/>
        </w:trPr>
        <w:tc>
          <w:tcPr>
            <w:tcW w:w="704" w:type="dxa"/>
          </w:tcPr>
          <w:p w14:paraId="6868844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843" w:type="dxa"/>
          </w:tcPr>
          <w:p w14:paraId="341B7D3D" w14:textId="7298EC69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педагогические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закономерности организации</w:t>
            </w:r>
            <w:r w:rsidR="007F50BF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образовательного 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процесса;</w:t>
            </w:r>
          </w:p>
        </w:tc>
        <w:tc>
          <w:tcPr>
            <w:tcW w:w="1417" w:type="dxa"/>
          </w:tcPr>
          <w:p w14:paraId="1DA06A0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E0F378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8D0F78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3B3C6B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457735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10"/>
                <w:sz w:val="24"/>
                <w:szCs w:val="24"/>
              </w:rPr>
              <w:t>9</w:t>
            </w:r>
          </w:p>
        </w:tc>
        <w:tc>
          <w:tcPr>
            <w:tcW w:w="2693" w:type="dxa"/>
          </w:tcPr>
          <w:p w14:paraId="29F092B2" w14:textId="14A9A6F5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использовать и апробировать специальные подходы к обучению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целях</w:t>
            </w:r>
            <w:r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включения</w:t>
            </w:r>
            <w:r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образовательный процесс всех воспитанников,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том числе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особыми потребностями в</w:t>
            </w:r>
            <w:r w:rsidR="007F50BF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образовании: детей, проявивших выдающиеся способности; детей, для которых русский язык не является </w:t>
            </w:r>
            <w:r w:rsidRPr="00D86DE0">
              <w:rPr>
                <w:bCs/>
                <w:sz w:val="24"/>
                <w:szCs w:val="24"/>
                <w:lang w:val="ru-RU"/>
              </w:rPr>
              <w:lastRenderedPageBreak/>
              <w:t>родным; детей с ограниченными</w:t>
            </w:r>
          </w:p>
          <w:p w14:paraId="0D38891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16" w:lineRule="exact"/>
              <w:ind w:left="103" w:right="366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возможностями</w:t>
            </w:r>
            <w:r w:rsidRPr="00D86DE0">
              <w:rPr>
                <w:bCs/>
                <w:spacing w:val="11"/>
                <w:sz w:val="24"/>
                <w:szCs w:val="24"/>
              </w:rPr>
              <w:t xml:space="preserve"> </w:t>
            </w:r>
            <w:r w:rsidRPr="00D86DE0">
              <w:rPr>
                <w:bCs/>
                <w:spacing w:val="-2"/>
                <w:sz w:val="24"/>
                <w:szCs w:val="24"/>
              </w:rPr>
              <w:t>здоровья;</w:t>
            </w:r>
          </w:p>
        </w:tc>
        <w:tc>
          <w:tcPr>
            <w:tcW w:w="1421" w:type="dxa"/>
          </w:tcPr>
          <w:p w14:paraId="4CEF875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C28DAB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65C15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5A9C48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5EEEBD8" w14:textId="6FB26D2E" w:rsidR="00AB073D" w:rsidRPr="00D86DE0" w:rsidRDefault="007F50BF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D86DE0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D86DE0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410" w:type="dxa"/>
          </w:tcPr>
          <w:p w14:paraId="0742DE57" w14:textId="0CF537CB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организации обучения детей раннего и дошкольного возраста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условиях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инклюзивного образования;</w:t>
            </w:r>
          </w:p>
        </w:tc>
        <w:tc>
          <w:tcPr>
            <w:tcW w:w="1422" w:type="dxa"/>
          </w:tcPr>
          <w:p w14:paraId="2B5864E2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922EB32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BA5C6BD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1C617F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3A6C2DC7" w14:textId="77777777" w:rsidTr="000E5061">
        <w:trPr>
          <w:trHeight w:val="2108"/>
        </w:trPr>
        <w:tc>
          <w:tcPr>
            <w:tcW w:w="704" w:type="dxa"/>
          </w:tcPr>
          <w:p w14:paraId="7B1D193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10"/>
                <w:sz w:val="24"/>
                <w:szCs w:val="24"/>
              </w:rPr>
              <w:t>9</w:t>
            </w:r>
          </w:p>
        </w:tc>
        <w:tc>
          <w:tcPr>
            <w:tcW w:w="2843" w:type="dxa"/>
          </w:tcPr>
          <w:p w14:paraId="265CD6A7" w14:textId="74E9FF96" w:rsidR="00AB073D" w:rsidRPr="007F50BF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F50BF">
              <w:rPr>
                <w:sz w:val="24"/>
                <w:szCs w:val="24"/>
                <w:lang w:val="ru-RU"/>
              </w:rPr>
              <w:t>основные принципы деятельностного подхода, виды и приемы современных</w:t>
            </w:r>
            <w:r w:rsidRPr="007F50B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педагогических</w:t>
            </w:r>
            <w:r w:rsidRPr="007F50B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техно</w:t>
            </w:r>
            <w:r w:rsidRPr="007F50BF">
              <w:rPr>
                <w:spacing w:val="-2"/>
                <w:sz w:val="24"/>
                <w:szCs w:val="24"/>
                <w:lang w:val="ru-RU"/>
              </w:rPr>
              <w:t>логий;</w:t>
            </w:r>
          </w:p>
        </w:tc>
        <w:tc>
          <w:tcPr>
            <w:tcW w:w="1417" w:type="dxa"/>
          </w:tcPr>
          <w:p w14:paraId="52A39AC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974F95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78F4C6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F733A0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21A01A0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2693" w:type="dxa"/>
          </w:tcPr>
          <w:p w14:paraId="16139B39" w14:textId="4D0F3F3B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планировать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организовать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процесс обучения детей раннего и дошкольного возраста, в том</w:t>
            </w:r>
          </w:p>
          <w:p w14:paraId="093685E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28" w:lineRule="exact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числе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условиях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инклюзивного 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21" w:type="dxa"/>
          </w:tcPr>
          <w:p w14:paraId="0BBC42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047FA6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45D51D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B19E04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F70F299" w14:textId="09FD7D96" w:rsidR="00AB073D" w:rsidRPr="00D86DE0" w:rsidRDefault="007F50BF" w:rsidP="001860D8">
            <w:pPr>
              <w:pStyle w:val="TableParagraph"/>
              <w:tabs>
                <w:tab w:val="left" w:pos="1049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 </w:t>
            </w:r>
            <w:r w:rsidR="00AB073D" w:rsidRPr="00D86DE0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D86DE0">
              <w:rPr>
                <w:bCs/>
                <w:spacing w:val="-10"/>
                <w:sz w:val="24"/>
                <w:szCs w:val="24"/>
              </w:rPr>
              <w:t>9</w:t>
            </w:r>
          </w:p>
        </w:tc>
        <w:tc>
          <w:tcPr>
            <w:tcW w:w="2410" w:type="dxa"/>
          </w:tcPr>
          <w:p w14:paraId="5235C500" w14:textId="42C3A151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ведения документации, обеспечивающую организацию обучения детей раннего и дошкольного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возраста,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бумажном и электронном виде;</w:t>
            </w:r>
          </w:p>
        </w:tc>
        <w:tc>
          <w:tcPr>
            <w:tcW w:w="1422" w:type="dxa"/>
          </w:tcPr>
          <w:p w14:paraId="73D3613F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F469C56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2E838D4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1D8EF9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68609E69" w14:textId="77777777" w:rsidTr="000E5061">
        <w:trPr>
          <w:trHeight w:val="1379"/>
        </w:trPr>
        <w:tc>
          <w:tcPr>
            <w:tcW w:w="704" w:type="dxa"/>
          </w:tcPr>
          <w:p w14:paraId="7BB659B2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2843" w:type="dxa"/>
          </w:tcPr>
          <w:p w14:paraId="037F44BB" w14:textId="593466DF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пути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достижения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образовательных результатов и способы оценки результатов обучения;</w:t>
            </w:r>
          </w:p>
        </w:tc>
        <w:tc>
          <w:tcPr>
            <w:tcW w:w="1417" w:type="dxa"/>
          </w:tcPr>
          <w:p w14:paraId="447C5CB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1FD23A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74DBBB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C26899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47F1457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14FD845C" w14:textId="2C808721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владеть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ИКТ-компетентностями, необходимыми и достаточными для планирования, реализации и оценки организации процесса обучения детей раннего и до</w:t>
            </w:r>
            <w:r w:rsidRPr="007F50BF">
              <w:rPr>
                <w:bCs/>
                <w:sz w:val="24"/>
                <w:szCs w:val="24"/>
                <w:lang w:val="ru-RU"/>
              </w:rPr>
              <w:t>школьного</w:t>
            </w:r>
            <w:r w:rsidRPr="007F50BF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</w:tcPr>
          <w:p w14:paraId="5CCB7B3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543A76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F79146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30F5C1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50198405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279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7"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2D48B52D" w14:textId="1517D8A2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участия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разработке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реализации образовательной программы организации обучения по образовательным областям «Познавательное раз</w:t>
            </w:r>
            <w:r w:rsidRPr="007F50BF">
              <w:rPr>
                <w:bCs/>
                <w:sz w:val="24"/>
                <w:szCs w:val="24"/>
                <w:lang w:val="ru-RU"/>
              </w:rPr>
              <w:t>витие»</w:t>
            </w:r>
            <w:r w:rsidRPr="007F50BF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z w:val="24"/>
                <w:szCs w:val="24"/>
                <w:lang w:val="ru-RU"/>
              </w:rPr>
              <w:t>и</w:t>
            </w:r>
            <w:r w:rsidRPr="007F50BF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z w:val="24"/>
                <w:szCs w:val="24"/>
                <w:lang w:val="ru-RU"/>
              </w:rPr>
              <w:t>«Речевое</w:t>
            </w:r>
            <w:r w:rsidRPr="007F50BF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t>развитие».</w:t>
            </w:r>
          </w:p>
        </w:tc>
        <w:tc>
          <w:tcPr>
            <w:tcW w:w="1422" w:type="dxa"/>
          </w:tcPr>
          <w:p w14:paraId="595B3EA9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14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C7FC5E5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CD79644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14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5AC91C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6345E" w:rsidRPr="00D86DE0" w14:paraId="71B65397" w14:textId="77777777" w:rsidTr="001860D8">
        <w:trPr>
          <w:trHeight w:val="419"/>
        </w:trPr>
        <w:tc>
          <w:tcPr>
            <w:tcW w:w="704" w:type="dxa"/>
          </w:tcPr>
          <w:p w14:paraId="61DFCFF8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11</w:t>
            </w:r>
          </w:p>
        </w:tc>
        <w:tc>
          <w:tcPr>
            <w:tcW w:w="2843" w:type="dxa"/>
          </w:tcPr>
          <w:p w14:paraId="3E6BDBA9" w14:textId="47AF485C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классические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системы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 воспитания;</w:t>
            </w:r>
          </w:p>
        </w:tc>
        <w:tc>
          <w:tcPr>
            <w:tcW w:w="1417" w:type="dxa"/>
          </w:tcPr>
          <w:p w14:paraId="4AD6AEE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900727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135037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9D204A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A7A8E9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12</w:t>
            </w:r>
          </w:p>
        </w:tc>
        <w:tc>
          <w:tcPr>
            <w:tcW w:w="2693" w:type="dxa"/>
          </w:tcPr>
          <w:p w14:paraId="4ABDE604" w14:textId="274AC2FD" w:rsidR="00AB073D" w:rsidRPr="007F50BF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F50BF">
              <w:rPr>
                <w:sz w:val="24"/>
                <w:szCs w:val="24"/>
                <w:lang w:val="ru-RU"/>
              </w:rPr>
              <w:t>соблюдать правовые, нравственные</w:t>
            </w:r>
            <w:r w:rsidRPr="007F50B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и</w:t>
            </w:r>
            <w:r w:rsidRPr="007F50B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этические</w:t>
            </w:r>
            <w:r w:rsidRPr="007F50B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нормы,</w:t>
            </w:r>
            <w:r w:rsidRPr="007F50B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требования профессиональной этики в процессе</w:t>
            </w:r>
            <w:r w:rsidRPr="007F50B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обучения</w:t>
            </w:r>
            <w:r w:rsidRPr="007F50B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детей</w:t>
            </w:r>
            <w:r w:rsidRPr="007F50B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21" w:type="dxa"/>
          </w:tcPr>
          <w:p w14:paraId="722DFE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981711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5DC644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30011B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558C120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/>
              <w:ind w:right="137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7"/>
                <w:sz w:val="24"/>
                <w:szCs w:val="24"/>
              </w:rPr>
              <w:t>11</w:t>
            </w:r>
          </w:p>
        </w:tc>
        <w:tc>
          <w:tcPr>
            <w:tcW w:w="2410" w:type="dxa"/>
          </w:tcPr>
          <w:p w14:paraId="3DCC54EF" w14:textId="484A4C05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осуществления педагогического наблюдения за развитием воспитанника в процессе обучения, анализа результатов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развития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соотнесения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их с общими целевыми </w:t>
            </w:r>
            <w:r w:rsidRPr="00D86DE0">
              <w:rPr>
                <w:bCs/>
                <w:sz w:val="24"/>
                <w:szCs w:val="24"/>
                <w:lang w:val="ru-RU"/>
              </w:rPr>
              <w:lastRenderedPageBreak/>
              <w:t>ориенти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t>рами;</w:t>
            </w:r>
          </w:p>
        </w:tc>
        <w:tc>
          <w:tcPr>
            <w:tcW w:w="1422" w:type="dxa"/>
          </w:tcPr>
          <w:p w14:paraId="62E32EE3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08AA10B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150F006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914E58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123DD8A4" w14:textId="77777777" w:rsidTr="000E5061">
        <w:trPr>
          <w:trHeight w:val="2462"/>
        </w:trPr>
        <w:tc>
          <w:tcPr>
            <w:tcW w:w="704" w:type="dxa"/>
          </w:tcPr>
          <w:p w14:paraId="12B52D35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12</w:t>
            </w:r>
          </w:p>
        </w:tc>
        <w:tc>
          <w:tcPr>
            <w:tcW w:w="2843" w:type="dxa"/>
          </w:tcPr>
          <w:p w14:paraId="0B22D673" w14:textId="455F8ACD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научное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представление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результатах образования, путях их достижения и способах оценки;</w:t>
            </w:r>
          </w:p>
        </w:tc>
        <w:tc>
          <w:tcPr>
            <w:tcW w:w="1417" w:type="dxa"/>
          </w:tcPr>
          <w:p w14:paraId="5289AC0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69A6A5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CEEF3A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60662A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582C11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13</w:t>
            </w:r>
          </w:p>
        </w:tc>
        <w:tc>
          <w:tcPr>
            <w:tcW w:w="2693" w:type="dxa"/>
          </w:tcPr>
          <w:p w14:paraId="7437A3F7" w14:textId="726D2B42" w:rsidR="00AB073D" w:rsidRPr="007F50BF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F50BF">
              <w:rPr>
                <w:sz w:val="24"/>
                <w:szCs w:val="24"/>
                <w:lang w:val="ru-RU"/>
              </w:rPr>
              <w:t>разрабатывать и оформлять документацию, обеспечивающую организацию обучения детей раннего</w:t>
            </w:r>
            <w:r w:rsidRPr="007F50B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и</w:t>
            </w:r>
            <w:r w:rsidRPr="007F50BF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дошкольного</w:t>
            </w:r>
            <w:r w:rsidRPr="007F50BF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</w:tcPr>
          <w:p w14:paraId="159A358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804BDE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8F55D4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807F59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5480315F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7"/>
                <w:sz w:val="24"/>
                <w:szCs w:val="24"/>
              </w:rPr>
              <w:t>12</w:t>
            </w:r>
          </w:p>
        </w:tc>
        <w:tc>
          <w:tcPr>
            <w:tcW w:w="2410" w:type="dxa"/>
          </w:tcPr>
          <w:p w14:paraId="04C98837" w14:textId="51FE6C9E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проведения диагностики и оценки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результатов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обучения, развития и воспитания дошкольников на занятиях с учетом возрастных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индиви</w:t>
            </w:r>
            <w:r w:rsidR="007F50BF">
              <w:rPr>
                <w:bCs/>
                <w:sz w:val="24"/>
                <w:szCs w:val="24"/>
                <w:lang w:val="ru-RU"/>
              </w:rPr>
              <w:t>д</w:t>
            </w:r>
            <w:r w:rsidRPr="007F50BF">
              <w:rPr>
                <w:bCs/>
                <w:sz w:val="24"/>
                <w:szCs w:val="24"/>
                <w:lang w:val="ru-RU"/>
              </w:rPr>
              <w:t>уальных</w:t>
            </w:r>
            <w:r w:rsidRPr="007F50BF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t>особенностей;</w:t>
            </w:r>
          </w:p>
        </w:tc>
        <w:tc>
          <w:tcPr>
            <w:tcW w:w="1422" w:type="dxa"/>
          </w:tcPr>
          <w:p w14:paraId="427B66F2" w14:textId="77777777" w:rsidR="00AB073D" w:rsidRPr="00D86DE0" w:rsidRDefault="00AB073D" w:rsidP="001860D8">
            <w:pPr>
              <w:pStyle w:val="TableParagraph"/>
              <w:tabs>
                <w:tab w:val="left" w:pos="570"/>
                <w:tab w:val="left" w:pos="10490"/>
              </w:tabs>
              <w:spacing w:before="1"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32917E6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A869F0F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990C76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12AE92BD" w14:textId="77777777" w:rsidTr="000E5061">
        <w:trPr>
          <w:trHeight w:val="1836"/>
        </w:trPr>
        <w:tc>
          <w:tcPr>
            <w:tcW w:w="704" w:type="dxa"/>
          </w:tcPr>
          <w:p w14:paraId="14C94062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14</w:t>
            </w:r>
          </w:p>
        </w:tc>
        <w:tc>
          <w:tcPr>
            <w:tcW w:w="2843" w:type="dxa"/>
          </w:tcPr>
          <w:p w14:paraId="2A7F4D5F" w14:textId="4687095D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алгоритм разработки индивидуальных образовательных маршрутов, индивидуальных программ развития и индивидуально- ориентированных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образовательных программ с учетом личностных и возрастных особенностей детей в процессе организации обучения;</w:t>
            </w:r>
          </w:p>
        </w:tc>
        <w:tc>
          <w:tcPr>
            <w:tcW w:w="1417" w:type="dxa"/>
          </w:tcPr>
          <w:p w14:paraId="70C7FC2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321E27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5FA28A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8F7643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E5E101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14</w:t>
            </w:r>
          </w:p>
        </w:tc>
        <w:tc>
          <w:tcPr>
            <w:tcW w:w="2693" w:type="dxa"/>
          </w:tcPr>
          <w:p w14:paraId="0596AAEE" w14:textId="070D4581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осуществлять педагогическое наблюдение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за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развитием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воспитанника в процессе обучения, анализировать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результаты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развития и соотносить их с общими целевыми ориентирами;</w:t>
            </w:r>
          </w:p>
        </w:tc>
        <w:tc>
          <w:tcPr>
            <w:tcW w:w="1421" w:type="dxa"/>
          </w:tcPr>
          <w:p w14:paraId="0028171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D0ADB1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485013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D8C71B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E8C7C21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137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Н-</w:t>
            </w:r>
            <w:r w:rsidRPr="00D86DE0">
              <w:rPr>
                <w:bCs/>
                <w:spacing w:val="-7"/>
                <w:sz w:val="24"/>
                <w:szCs w:val="24"/>
              </w:rPr>
              <w:t>13</w:t>
            </w:r>
          </w:p>
        </w:tc>
        <w:tc>
          <w:tcPr>
            <w:tcW w:w="2410" w:type="dxa"/>
          </w:tcPr>
          <w:p w14:paraId="474C2EFD" w14:textId="13BF1CB9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проведения педагогической диагностики (мониторинга), позволяющей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оценить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результаты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освоения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детьми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 и</w:t>
            </w:r>
            <w:r w:rsidRPr="00D86DE0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возраста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вариативной примерной образовательной программы дошкольного образования по образовательным областям «Познавательное развитие» и «Рече</w:t>
            </w:r>
            <w:r w:rsidR="007F50BF">
              <w:rPr>
                <w:bCs/>
                <w:sz w:val="24"/>
                <w:szCs w:val="24"/>
                <w:lang w:val="ru-RU"/>
              </w:rPr>
              <w:t>в</w:t>
            </w:r>
            <w:r w:rsidRPr="007F50BF">
              <w:rPr>
                <w:bCs/>
                <w:sz w:val="24"/>
                <w:szCs w:val="24"/>
                <w:lang w:val="ru-RU"/>
              </w:rPr>
              <w:t>ое</w:t>
            </w:r>
            <w:r w:rsidRPr="007F50BF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2" w:type="dxa"/>
          </w:tcPr>
          <w:p w14:paraId="50B3762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FC892A2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CAE09E0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BBD929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D86DE0" w14:paraId="5144FBDF" w14:textId="77777777" w:rsidTr="000E5061">
        <w:trPr>
          <w:trHeight w:val="3821"/>
        </w:trPr>
        <w:tc>
          <w:tcPr>
            <w:tcW w:w="704" w:type="dxa"/>
          </w:tcPr>
          <w:p w14:paraId="3814709B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53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15</w:t>
            </w:r>
          </w:p>
        </w:tc>
        <w:tc>
          <w:tcPr>
            <w:tcW w:w="2843" w:type="dxa"/>
          </w:tcPr>
          <w:p w14:paraId="40D687BF" w14:textId="750A6995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особенности организации обучения детей раннего и дошкольного возраста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условиях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инклюзивного 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17" w:type="dxa"/>
          </w:tcPr>
          <w:p w14:paraId="012287F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4C7024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1AEEE5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EFADD8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1FF815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15</w:t>
            </w:r>
          </w:p>
        </w:tc>
        <w:tc>
          <w:tcPr>
            <w:tcW w:w="2693" w:type="dxa"/>
          </w:tcPr>
          <w:p w14:paraId="4E7262B0" w14:textId="01215F0E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проводить педагогическую диагностику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(мониторинг),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позволяющую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оценить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результаты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освоения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детьми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 возраста вариативной примерной образовательной программы дошкольного образования по образовательным областям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развитие» и «Речевое развитие»;</w:t>
            </w:r>
          </w:p>
        </w:tc>
        <w:tc>
          <w:tcPr>
            <w:tcW w:w="1421" w:type="dxa"/>
          </w:tcPr>
          <w:p w14:paraId="1540E0A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4F7B4B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DDCE45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E2FB96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7E9D88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123860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3AD9D17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799086C8" w14:textId="77777777" w:rsidTr="001860D8">
        <w:trPr>
          <w:trHeight w:val="560"/>
        </w:trPr>
        <w:tc>
          <w:tcPr>
            <w:tcW w:w="704" w:type="dxa"/>
          </w:tcPr>
          <w:p w14:paraId="5BED4C7B" w14:textId="7F1EE1A2" w:rsidR="00AB073D" w:rsidRPr="00D86DE0" w:rsidRDefault="007F50BF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З</w:t>
            </w:r>
            <w:r w:rsidR="00AB073D" w:rsidRPr="00D86DE0">
              <w:rPr>
                <w:bCs/>
                <w:spacing w:val="-2"/>
                <w:sz w:val="24"/>
                <w:szCs w:val="24"/>
              </w:rPr>
              <w:t>-</w:t>
            </w:r>
            <w:r w:rsidR="00AB073D" w:rsidRPr="00D86DE0">
              <w:rPr>
                <w:bCs/>
                <w:spacing w:val="-5"/>
                <w:sz w:val="24"/>
                <w:szCs w:val="24"/>
              </w:rPr>
              <w:t>16</w:t>
            </w:r>
          </w:p>
        </w:tc>
        <w:tc>
          <w:tcPr>
            <w:tcW w:w="2843" w:type="dxa"/>
          </w:tcPr>
          <w:p w14:paraId="2C7B1BC7" w14:textId="07C6538E" w:rsidR="00AB073D" w:rsidRPr="007F50BF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методы педагогической диагностики (мониторинга) для оценки результатов освоения детьми раннего</w:t>
            </w:r>
            <w:r w:rsidRPr="00D86DE0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D86DE0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возраста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вариативной примерной образовательной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программы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образования по образовательным обла</w:t>
            </w:r>
            <w:r w:rsidRPr="007F50BF">
              <w:rPr>
                <w:bCs/>
                <w:sz w:val="24"/>
                <w:szCs w:val="24"/>
                <w:lang w:val="ru-RU"/>
              </w:rPr>
              <w:t>стям</w:t>
            </w:r>
            <w:r w:rsidRPr="007F50BF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7F50BF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F50BF">
              <w:rPr>
                <w:bCs/>
                <w:spacing w:val="-2"/>
                <w:sz w:val="24"/>
                <w:szCs w:val="24"/>
                <w:lang w:val="ru-RU"/>
              </w:rPr>
              <w:lastRenderedPageBreak/>
              <w:t>развитие»</w:t>
            </w:r>
          </w:p>
        </w:tc>
        <w:tc>
          <w:tcPr>
            <w:tcW w:w="1417" w:type="dxa"/>
          </w:tcPr>
          <w:p w14:paraId="09E55B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EEBEFF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C62890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B300D1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24F6AF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16</w:t>
            </w:r>
          </w:p>
        </w:tc>
        <w:tc>
          <w:tcPr>
            <w:tcW w:w="2693" w:type="dxa"/>
          </w:tcPr>
          <w:p w14:paraId="415E4881" w14:textId="161AEA54" w:rsidR="00AB073D" w:rsidRPr="00785BC3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владеть</w:t>
            </w:r>
            <w:r w:rsidRPr="00D86DE0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профессиональной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установкой на оказание помощи любому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ребенку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процессе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обучения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вне</w:t>
            </w:r>
            <w:r w:rsidRPr="00D86DE0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зависимости от его реальных возможностей, особенностей в поведении, состояния психического и физиче</w:t>
            </w:r>
            <w:r w:rsidRPr="00785BC3">
              <w:rPr>
                <w:bCs/>
                <w:sz w:val="24"/>
                <w:szCs w:val="24"/>
                <w:lang w:val="ru-RU"/>
              </w:rPr>
              <w:t>ского</w:t>
            </w:r>
            <w:r w:rsidRPr="00785BC3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85BC3">
              <w:rPr>
                <w:bCs/>
                <w:spacing w:val="-2"/>
                <w:sz w:val="24"/>
                <w:szCs w:val="24"/>
                <w:lang w:val="ru-RU"/>
              </w:rPr>
              <w:t>здоровья;</w:t>
            </w:r>
          </w:p>
        </w:tc>
        <w:tc>
          <w:tcPr>
            <w:tcW w:w="1421" w:type="dxa"/>
          </w:tcPr>
          <w:p w14:paraId="5910513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209328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5E3523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CD4AE5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63019B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E57557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0776F48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6345E" w:rsidRPr="00D86DE0" w14:paraId="428BC737" w14:textId="77777777" w:rsidTr="000E5061">
        <w:trPr>
          <w:trHeight w:val="2400"/>
        </w:trPr>
        <w:tc>
          <w:tcPr>
            <w:tcW w:w="704" w:type="dxa"/>
          </w:tcPr>
          <w:p w14:paraId="5FE514F5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17</w:t>
            </w:r>
          </w:p>
        </w:tc>
        <w:tc>
          <w:tcPr>
            <w:tcW w:w="2843" w:type="dxa"/>
          </w:tcPr>
          <w:p w14:paraId="0A1C9453" w14:textId="77777777" w:rsidR="00785BC3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  <w:p w14:paraId="130AE170" w14:textId="0572D8FC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z w:val="24"/>
                <w:szCs w:val="24"/>
              </w:rPr>
              <w:t>«Речевое</w:t>
            </w:r>
            <w:r w:rsidRPr="00D86DE0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D86DE0">
              <w:rPr>
                <w:bCs/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1417" w:type="dxa"/>
          </w:tcPr>
          <w:p w14:paraId="2377349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F2979D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533358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8990D0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7CFB3AA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17</w:t>
            </w:r>
          </w:p>
        </w:tc>
        <w:tc>
          <w:tcPr>
            <w:tcW w:w="2693" w:type="dxa"/>
          </w:tcPr>
          <w:p w14:paraId="02510695" w14:textId="348948D6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использовать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практике</w:t>
            </w:r>
            <w:r w:rsidRPr="00D86DE0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организации процесса обучения детей раннего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возраста 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психологические</w:t>
            </w:r>
            <w:r w:rsidRPr="00D86DE0">
              <w:rPr>
                <w:bCs/>
                <w:spacing w:val="9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подходы:</w:t>
            </w:r>
            <w:r w:rsidRPr="00D86DE0">
              <w:rPr>
                <w:bCs/>
                <w:spacing w:val="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>куль</w:t>
            </w:r>
            <w:r w:rsidRPr="00D86DE0">
              <w:rPr>
                <w:bCs/>
                <w:sz w:val="24"/>
                <w:szCs w:val="24"/>
                <w:lang w:val="ru-RU"/>
              </w:rPr>
              <w:t>турно-исторический,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деятельностный и развивающий;</w:t>
            </w:r>
          </w:p>
        </w:tc>
        <w:tc>
          <w:tcPr>
            <w:tcW w:w="1421" w:type="dxa"/>
          </w:tcPr>
          <w:p w14:paraId="797623E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44CEB8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5F38B7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B39C7F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2B84A7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30E3A1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73D80D8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60B5BC0E" w14:textId="77777777" w:rsidTr="000E5061">
        <w:trPr>
          <w:trHeight w:val="3821"/>
        </w:trPr>
        <w:tc>
          <w:tcPr>
            <w:tcW w:w="704" w:type="dxa"/>
          </w:tcPr>
          <w:p w14:paraId="0607E54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18</w:t>
            </w:r>
          </w:p>
        </w:tc>
        <w:tc>
          <w:tcPr>
            <w:tcW w:w="2843" w:type="dxa"/>
          </w:tcPr>
          <w:p w14:paraId="53B43CC4" w14:textId="35F2CB86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требования к структуре, содержанию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оформлению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документации, обеспечивающей организацию обучения детей раннего и дошкольного возраста;</w:t>
            </w:r>
          </w:p>
        </w:tc>
        <w:tc>
          <w:tcPr>
            <w:tcW w:w="1417" w:type="dxa"/>
          </w:tcPr>
          <w:p w14:paraId="448C04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A8D89F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2F27E9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BEFCAC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8DE3B1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18</w:t>
            </w:r>
          </w:p>
        </w:tc>
        <w:tc>
          <w:tcPr>
            <w:tcW w:w="2693" w:type="dxa"/>
          </w:tcPr>
          <w:p w14:paraId="508D3E5D" w14:textId="48EC2538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осуществлять (совместно с психологом и другими специалистами) психолого-педагогическое сопровождение вариативной примерной образовательной программы дошкольного образования в части организации обучения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="00785BC3" w:rsidRPr="00D86DE0">
              <w:rPr>
                <w:bCs/>
                <w:sz w:val="24"/>
                <w:szCs w:val="24"/>
                <w:lang w:val="ru-RU"/>
              </w:rPr>
              <w:t>раннего</w:t>
            </w:r>
            <w:r w:rsidR="00785BC3" w:rsidRPr="00D86DE0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="00785BC3">
              <w:rPr>
                <w:bCs/>
                <w:sz w:val="24"/>
                <w:szCs w:val="24"/>
                <w:lang w:val="ru-RU"/>
              </w:rPr>
              <w:t xml:space="preserve">и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</w:t>
            </w:r>
          </w:p>
          <w:p w14:paraId="559E56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15" w:lineRule="exact"/>
              <w:ind w:left="103" w:right="366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возраста;</w:t>
            </w:r>
          </w:p>
        </w:tc>
        <w:tc>
          <w:tcPr>
            <w:tcW w:w="1421" w:type="dxa"/>
          </w:tcPr>
          <w:p w14:paraId="3661534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EC501C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6E1ABC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A87902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4DB26EC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1519C9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42F233B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1B89FD3D" w14:textId="77777777" w:rsidTr="000E5061">
        <w:trPr>
          <w:trHeight w:val="2116"/>
        </w:trPr>
        <w:tc>
          <w:tcPr>
            <w:tcW w:w="704" w:type="dxa"/>
          </w:tcPr>
          <w:p w14:paraId="2092BAB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19</w:t>
            </w:r>
          </w:p>
        </w:tc>
        <w:tc>
          <w:tcPr>
            <w:tcW w:w="2843" w:type="dxa"/>
          </w:tcPr>
          <w:p w14:paraId="1C491A22" w14:textId="4E2C3F10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основы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психодиагностики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основные признаки отклонения в развитии детей;</w:t>
            </w:r>
          </w:p>
        </w:tc>
        <w:tc>
          <w:tcPr>
            <w:tcW w:w="1417" w:type="dxa"/>
          </w:tcPr>
          <w:p w14:paraId="3B7C41F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8FAD89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A535C5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B094BE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6DCA9A7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19</w:t>
            </w:r>
          </w:p>
        </w:tc>
        <w:tc>
          <w:tcPr>
            <w:tcW w:w="2693" w:type="dxa"/>
          </w:tcPr>
          <w:p w14:paraId="1201E5B6" w14:textId="0B03104A" w:rsidR="00AB073D" w:rsidRPr="00D86DE0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участвовать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формировании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развивающей предметно- пространственной среды, позволяющей организовать обучение</w:t>
            </w:r>
            <w:r w:rsidR="00785BC3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детей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раннего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дошкольного возраста в соответствии</w:t>
            </w:r>
          </w:p>
        </w:tc>
        <w:tc>
          <w:tcPr>
            <w:tcW w:w="1421" w:type="dxa"/>
          </w:tcPr>
          <w:p w14:paraId="6DD6333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D776C0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977C7B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335B7C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3ED7661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875622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7A43F13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2F4578B5" w14:textId="77777777" w:rsidTr="000E5061">
        <w:trPr>
          <w:trHeight w:val="702"/>
        </w:trPr>
        <w:tc>
          <w:tcPr>
            <w:tcW w:w="704" w:type="dxa"/>
          </w:tcPr>
          <w:p w14:paraId="3BBF9CDB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20</w:t>
            </w:r>
          </w:p>
        </w:tc>
        <w:tc>
          <w:tcPr>
            <w:tcW w:w="2843" w:type="dxa"/>
          </w:tcPr>
          <w:p w14:paraId="3784349E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основные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закономерности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возрастного развития, стадии и кризисы развития, социализации личности, индикаторы индивидуальных особенностей траекторий жизни, их</w:t>
            </w:r>
            <w:r w:rsidR="00785BC3" w:rsidRPr="00843F43">
              <w:rPr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возможные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девиации,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а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также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основы их психодиагностики;</w:t>
            </w:r>
          </w:p>
          <w:p w14:paraId="078FE043" w14:textId="2666241D" w:rsidR="00843F43" w:rsidRP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59B23D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BB9A24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B925A3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89C28E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046ADE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20</w:t>
            </w:r>
          </w:p>
        </w:tc>
        <w:tc>
          <w:tcPr>
            <w:tcW w:w="2693" w:type="dxa"/>
          </w:tcPr>
          <w:p w14:paraId="52BDFCF8" w14:textId="6FBBED92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со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спецификой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вариативной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примерной образовательной программы дошкольного образова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>ния;</w:t>
            </w:r>
          </w:p>
        </w:tc>
        <w:tc>
          <w:tcPr>
            <w:tcW w:w="1421" w:type="dxa"/>
          </w:tcPr>
          <w:p w14:paraId="5D9E98F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86065D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5300F4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FC7ABC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5A16C57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6A258F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0D3B194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6823A061" w14:textId="77777777" w:rsidTr="000E5061">
        <w:trPr>
          <w:trHeight w:val="419"/>
        </w:trPr>
        <w:tc>
          <w:tcPr>
            <w:tcW w:w="704" w:type="dxa"/>
          </w:tcPr>
          <w:p w14:paraId="566929E6" w14:textId="77777777" w:rsidR="00AB073D" w:rsidRPr="00D86DE0" w:rsidRDefault="00AB073D" w:rsidP="001860D8">
            <w:pPr>
              <w:pStyle w:val="TableParagraph"/>
              <w:tabs>
                <w:tab w:val="left" w:pos="0"/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21</w:t>
            </w:r>
          </w:p>
        </w:tc>
        <w:tc>
          <w:tcPr>
            <w:tcW w:w="2843" w:type="dxa"/>
          </w:tcPr>
          <w:p w14:paraId="1B79429C" w14:textId="0638687C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законы развития личности и проявления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личностных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свойств,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психологические законы периодизации и кризисов развития;</w:t>
            </w:r>
          </w:p>
        </w:tc>
        <w:tc>
          <w:tcPr>
            <w:tcW w:w="1417" w:type="dxa"/>
          </w:tcPr>
          <w:p w14:paraId="15FD1D4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A593F5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CE044A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2B57B4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38AC14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21</w:t>
            </w:r>
          </w:p>
        </w:tc>
        <w:tc>
          <w:tcPr>
            <w:tcW w:w="2693" w:type="dxa"/>
          </w:tcPr>
          <w:p w14:paraId="2D260027" w14:textId="2721BCC4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39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определять</w:t>
            </w:r>
            <w:r w:rsidRPr="00D86DE0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цели</w:t>
            </w:r>
            <w:r w:rsidRPr="00D86DE0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задачи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обучения, воспитания и развития дошкольников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 учетом</w:t>
            </w:r>
            <w:r w:rsidRPr="00D86DE0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особенностей возраста;</w:t>
            </w:r>
          </w:p>
        </w:tc>
        <w:tc>
          <w:tcPr>
            <w:tcW w:w="1421" w:type="dxa"/>
          </w:tcPr>
          <w:p w14:paraId="25E09F6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550E87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BF3358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C5A935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9D3CCD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D65680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4655E44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4BC0E435" w14:textId="77777777" w:rsidTr="001860D8">
        <w:trPr>
          <w:trHeight w:val="702"/>
        </w:trPr>
        <w:tc>
          <w:tcPr>
            <w:tcW w:w="704" w:type="dxa"/>
          </w:tcPr>
          <w:p w14:paraId="79C6FA27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22</w:t>
            </w:r>
          </w:p>
        </w:tc>
        <w:tc>
          <w:tcPr>
            <w:tcW w:w="2843" w:type="dxa"/>
          </w:tcPr>
          <w:p w14:paraId="469652D8" w14:textId="4DCFDB29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теорию</w:t>
            </w:r>
            <w:r w:rsidRPr="00843F43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технологии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учета</w:t>
            </w:r>
            <w:r w:rsidRPr="00843F43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возрастных особенностей детей;</w:t>
            </w:r>
          </w:p>
        </w:tc>
        <w:tc>
          <w:tcPr>
            <w:tcW w:w="1417" w:type="dxa"/>
          </w:tcPr>
          <w:p w14:paraId="0FF50E8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73AED4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AAE1C1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478103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4AAFB5E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22</w:t>
            </w:r>
          </w:p>
        </w:tc>
        <w:tc>
          <w:tcPr>
            <w:tcW w:w="2693" w:type="dxa"/>
          </w:tcPr>
          <w:p w14:paraId="51E1CB23" w14:textId="717FD3A6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использовать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разнообразные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методы,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формы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</w:t>
            </w:r>
            <w:r w:rsidRPr="00D86DE0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средства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 xml:space="preserve">организации </w:t>
            </w:r>
            <w:r w:rsidRPr="00D86DE0">
              <w:rPr>
                <w:bCs/>
                <w:sz w:val="24"/>
                <w:szCs w:val="24"/>
                <w:lang w:val="ru-RU"/>
              </w:rPr>
              <w:lastRenderedPageBreak/>
              <w:t>деятельности детей на за</w:t>
            </w:r>
            <w:r w:rsidRPr="00D86DE0">
              <w:rPr>
                <w:bCs/>
                <w:spacing w:val="-2"/>
                <w:sz w:val="24"/>
                <w:szCs w:val="24"/>
                <w:lang w:val="ru-RU"/>
              </w:rPr>
              <w:t>нятиях;</w:t>
            </w:r>
          </w:p>
        </w:tc>
        <w:tc>
          <w:tcPr>
            <w:tcW w:w="1421" w:type="dxa"/>
          </w:tcPr>
          <w:p w14:paraId="5E3AD95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2B1312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2B78EB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6EBE63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2EC9C7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A3C113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5D6D78D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6FD32587" w14:textId="77777777" w:rsidTr="000E5061">
        <w:trPr>
          <w:trHeight w:val="1264"/>
        </w:trPr>
        <w:tc>
          <w:tcPr>
            <w:tcW w:w="704" w:type="dxa"/>
          </w:tcPr>
          <w:p w14:paraId="090B106D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23</w:t>
            </w:r>
          </w:p>
        </w:tc>
        <w:tc>
          <w:tcPr>
            <w:tcW w:w="2843" w:type="dxa"/>
          </w:tcPr>
          <w:p w14:paraId="7804447C" w14:textId="77777777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особенности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развития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ребенка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 раннем</w:t>
            </w:r>
            <w:r w:rsidRPr="00843F4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дошкольном</w:t>
            </w:r>
            <w:r w:rsidRPr="00843F4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возрасте;</w:t>
            </w:r>
          </w:p>
        </w:tc>
        <w:tc>
          <w:tcPr>
            <w:tcW w:w="1417" w:type="dxa"/>
          </w:tcPr>
          <w:p w14:paraId="56C44BF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3A2695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8B0140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5FE5B0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561054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23</w:t>
            </w:r>
          </w:p>
        </w:tc>
        <w:tc>
          <w:tcPr>
            <w:tcW w:w="2693" w:type="dxa"/>
          </w:tcPr>
          <w:p w14:paraId="461377F6" w14:textId="24B0C3C7" w:rsidR="00AB073D" w:rsidRPr="00785BC3" w:rsidRDefault="00AB073D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85BC3">
              <w:rPr>
                <w:sz w:val="24"/>
                <w:szCs w:val="24"/>
                <w:lang w:val="ru-RU"/>
              </w:rPr>
              <w:t>использовать технические средства обучения (ТСО) в образовательном процессе</w:t>
            </w:r>
            <w:r w:rsidRPr="00785BC3">
              <w:rPr>
                <w:bCs/>
                <w:sz w:val="24"/>
                <w:szCs w:val="24"/>
                <w:lang w:val="ru-RU"/>
              </w:rPr>
              <w:t>;</w:t>
            </w:r>
          </w:p>
        </w:tc>
        <w:tc>
          <w:tcPr>
            <w:tcW w:w="1421" w:type="dxa"/>
          </w:tcPr>
          <w:p w14:paraId="73EE010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CAAD35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079BFD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9C166C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B90F20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2A1DB8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6705E0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6FDBB97E" w14:textId="77777777" w:rsidTr="000E5061">
        <w:trPr>
          <w:trHeight w:val="1009"/>
        </w:trPr>
        <w:tc>
          <w:tcPr>
            <w:tcW w:w="704" w:type="dxa"/>
          </w:tcPr>
          <w:p w14:paraId="2D96AEFC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25</w:t>
            </w:r>
          </w:p>
        </w:tc>
        <w:tc>
          <w:tcPr>
            <w:tcW w:w="2843" w:type="dxa"/>
          </w:tcPr>
          <w:p w14:paraId="08C3C53A" w14:textId="6F2B4BF0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требования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к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составлению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психолого-педагогической характеристики ребенка;</w:t>
            </w:r>
          </w:p>
        </w:tc>
        <w:tc>
          <w:tcPr>
            <w:tcW w:w="1417" w:type="dxa"/>
          </w:tcPr>
          <w:p w14:paraId="5972071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6866F4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E677E3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361B6C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AD5FF7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4"/>
                <w:sz w:val="24"/>
                <w:szCs w:val="24"/>
              </w:rPr>
              <w:t>У-</w:t>
            </w:r>
            <w:r w:rsidRPr="00D86DE0">
              <w:rPr>
                <w:bCs/>
                <w:spacing w:val="-5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7EB63AD7" w14:textId="564584FE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D86DE0">
              <w:rPr>
                <w:bCs/>
                <w:sz w:val="24"/>
                <w:szCs w:val="24"/>
                <w:lang w:val="ru-RU"/>
              </w:rPr>
              <w:t>отбирать средства определения результатов</w:t>
            </w:r>
            <w:r w:rsidRPr="00D86DE0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обучения,</w:t>
            </w:r>
            <w:r w:rsidRPr="00D86DE0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D86DE0">
              <w:rPr>
                <w:bCs/>
                <w:sz w:val="24"/>
                <w:szCs w:val="24"/>
                <w:lang w:val="ru-RU"/>
              </w:rPr>
              <w:t>интерпретировать результаты диагности</w:t>
            </w:r>
            <w:r w:rsidRPr="00D86DE0">
              <w:rPr>
                <w:bCs/>
                <w:spacing w:val="-4"/>
                <w:sz w:val="24"/>
                <w:szCs w:val="24"/>
                <w:lang w:val="ru-RU"/>
              </w:rPr>
              <w:t>ки;</w:t>
            </w:r>
          </w:p>
        </w:tc>
        <w:tc>
          <w:tcPr>
            <w:tcW w:w="1421" w:type="dxa"/>
          </w:tcPr>
          <w:p w14:paraId="2FFC366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9BEECD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C9110D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4407B1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48BF4A3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D90166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4BB813C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785BC3" w:rsidRPr="00D86DE0" w14:paraId="6BFA9864" w14:textId="77777777" w:rsidTr="000E5061">
        <w:trPr>
          <w:trHeight w:val="2335"/>
        </w:trPr>
        <w:tc>
          <w:tcPr>
            <w:tcW w:w="704" w:type="dxa"/>
          </w:tcPr>
          <w:p w14:paraId="5B680ECF" w14:textId="77777777" w:rsidR="00785BC3" w:rsidRPr="00D86DE0" w:rsidRDefault="00785BC3" w:rsidP="001860D8">
            <w:pPr>
              <w:pStyle w:val="TableParagraph"/>
              <w:tabs>
                <w:tab w:val="left" w:pos="10490"/>
              </w:tabs>
              <w:spacing w:before="5" w:line="229" w:lineRule="exact"/>
              <w:ind w:left="9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26</w:t>
            </w:r>
          </w:p>
        </w:tc>
        <w:tc>
          <w:tcPr>
            <w:tcW w:w="2843" w:type="dxa"/>
          </w:tcPr>
          <w:p w14:paraId="420CF4BD" w14:textId="04F25D8F" w:rsidR="00785BC3" w:rsidRPr="00843F43" w:rsidRDefault="00785BC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pacing w:val="-2"/>
                <w:sz w:val="24"/>
                <w:szCs w:val="24"/>
                <w:lang w:val="ru-RU"/>
              </w:rPr>
              <w:t>основные</w:t>
            </w:r>
            <w:r w:rsidRPr="00843F43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психологические</w:t>
            </w:r>
            <w:r w:rsidRPr="00843F4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подхо</w:t>
            </w:r>
            <w:r w:rsidRPr="00843F43">
              <w:rPr>
                <w:sz w:val="24"/>
                <w:szCs w:val="24"/>
                <w:lang w:val="ru-RU"/>
              </w:rPr>
              <w:t>ды: культурно-исторический, деятельностный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личностный,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способы</w:t>
            </w:r>
            <w:r w:rsidRPr="00843F4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их</w:t>
            </w:r>
            <w:r w:rsidRPr="00843F4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применения</w:t>
            </w:r>
            <w:r w:rsidRPr="00843F4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 процессе обучения</w:t>
            </w:r>
            <w:r w:rsidRPr="00843F4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детей</w:t>
            </w:r>
            <w:r w:rsidRPr="00843F4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раннего</w:t>
            </w:r>
            <w:r w:rsidRPr="00843F4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дошкольно</w:t>
            </w:r>
            <w:r w:rsidRPr="00843F43">
              <w:rPr>
                <w:sz w:val="24"/>
                <w:szCs w:val="24"/>
                <w:lang w:val="ru-RU"/>
              </w:rPr>
              <w:t>го</w:t>
            </w:r>
            <w:r w:rsidRPr="00843F4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</w:tcPr>
          <w:p w14:paraId="584FF5E0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E988492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C2281A0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615D2D3" w14:textId="22D38D86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E45AC2B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21EA93FD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3F3C0463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7C811BA2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00E159C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375FA99C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503ED847" w14:textId="77777777" w:rsidTr="000E5061">
        <w:trPr>
          <w:trHeight w:val="1128"/>
        </w:trPr>
        <w:tc>
          <w:tcPr>
            <w:tcW w:w="704" w:type="dxa"/>
          </w:tcPr>
          <w:p w14:paraId="1930BFC0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27</w:t>
            </w:r>
          </w:p>
        </w:tc>
        <w:tc>
          <w:tcPr>
            <w:tcW w:w="2843" w:type="dxa"/>
          </w:tcPr>
          <w:p w14:paraId="5F14A629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требования к развивающей предметно</w:t>
            </w:r>
            <w:r w:rsidR="00785BC3" w:rsidRPr="00843F43">
              <w:rPr>
                <w:sz w:val="24"/>
                <w:szCs w:val="24"/>
                <w:lang w:val="ru-RU"/>
              </w:rPr>
              <w:t>-</w:t>
            </w:r>
            <w:r w:rsidRPr="00843F43">
              <w:rPr>
                <w:sz w:val="24"/>
                <w:szCs w:val="24"/>
                <w:lang w:val="ru-RU"/>
              </w:rPr>
              <w:t>пространственной среде, позволяющей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организовать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 xml:space="preserve">обучение детей раннего и дошкольного возраста в соответствии со спецификой вариативной примерной образовательной </w:t>
            </w:r>
            <w:r w:rsidRPr="00843F43">
              <w:rPr>
                <w:sz w:val="24"/>
                <w:szCs w:val="24"/>
                <w:lang w:val="ru-RU"/>
              </w:rPr>
              <w:lastRenderedPageBreak/>
              <w:t>программы дошкольного</w:t>
            </w:r>
            <w:r w:rsidRPr="00843F43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  <w:p w14:paraId="6881D66D" w14:textId="65E36132" w:rsidR="00843F43" w:rsidRP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580C0C0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1357E9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C466D3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4D8318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44F075B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57DFA78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3A2A773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0A2BD03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DDFD56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F09A65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6B542C50" w14:textId="77777777" w:rsidTr="000E5061">
        <w:trPr>
          <w:trHeight w:val="1127"/>
        </w:trPr>
        <w:tc>
          <w:tcPr>
            <w:tcW w:w="704" w:type="dxa"/>
          </w:tcPr>
          <w:p w14:paraId="01B14F7F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53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30</w:t>
            </w:r>
          </w:p>
        </w:tc>
        <w:tc>
          <w:tcPr>
            <w:tcW w:w="2843" w:type="dxa"/>
          </w:tcPr>
          <w:p w14:paraId="586769AA" w14:textId="186197D8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основы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организации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обучения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до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школьников;</w:t>
            </w:r>
          </w:p>
        </w:tc>
        <w:tc>
          <w:tcPr>
            <w:tcW w:w="1417" w:type="dxa"/>
          </w:tcPr>
          <w:p w14:paraId="124D87E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36260D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02AB283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10F163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6AD438E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A972E8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44E02D8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673FA15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F1E0FE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0F55D83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70155B78" w14:textId="77777777" w:rsidTr="000E5061">
        <w:trPr>
          <w:trHeight w:val="1683"/>
        </w:trPr>
        <w:tc>
          <w:tcPr>
            <w:tcW w:w="704" w:type="dxa"/>
          </w:tcPr>
          <w:p w14:paraId="63D0341B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31</w:t>
            </w:r>
          </w:p>
        </w:tc>
        <w:tc>
          <w:tcPr>
            <w:tcW w:w="2843" w:type="dxa"/>
          </w:tcPr>
          <w:p w14:paraId="23296857" w14:textId="480F76E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особенности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психических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познавательных процессов и учебно- познавательной деятельности детей дошкольного возраста;</w:t>
            </w:r>
          </w:p>
          <w:p w14:paraId="456BCD2B" w14:textId="25F42B2F" w:rsidR="002E462F" w:rsidRPr="00843F43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53AAD0E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B1CDF1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DA6955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ABD439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49D5D47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2B43A08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5C72650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2B9BE09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604E40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54AC466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2A6BE701" w14:textId="77777777" w:rsidTr="001860D8">
        <w:trPr>
          <w:trHeight w:val="1460"/>
        </w:trPr>
        <w:tc>
          <w:tcPr>
            <w:tcW w:w="704" w:type="dxa"/>
          </w:tcPr>
          <w:p w14:paraId="347A75B5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32</w:t>
            </w:r>
          </w:p>
        </w:tc>
        <w:tc>
          <w:tcPr>
            <w:tcW w:w="2843" w:type="dxa"/>
          </w:tcPr>
          <w:p w14:paraId="102EA9D7" w14:textId="6C831DB2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структуру</w:t>
            </w:r>
            <w:r w:rsidRPr="00843F4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содержание примерных</w:t>
            </w:r>
            <w:r w:rsidRPr="00843F43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вариативных</w:t>
            </w:r>
            <w:r w:rsidRPr="00843F43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программ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дошкольного образования;</w:t>
            </w:r>
          </w:p>
          <w:p w14:paraId="7D172BF9" w14:textId="77777777" w:rsidR="00843F43" w:rsidRP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59027772" w14:textId="0694A947" w:rsidR="002E462F" w:rsidRPr="00843F43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4EAD305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523A6CF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3C3380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34A374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213819A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03CFA9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3E66C51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07A46A8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996F35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3F01281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5BEC8039" w14:textId="77777777" w:rsidTr="000E5061">
        <w:trPr>
          <w:trHeight w:val="1412"/>
        </w:trPr>
        <w:tc>
          <w:tcPr>
            <w:tcW w:w="704" w:type="dxa"/>
          </w:tcPr>
          <w:p w14:paraId="2A7EE4B1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33</w:t>
            </w:r>
          </w:p>
        </w:tc>
        <w:tc>
          <w:tcPr>
            <w:tcW w:w="2843" w:type="dxa"/>
          </w:tcPr>
          <w:p w14:paraId="64568EF2" w14:textId="77777777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теоретические и методические основы</w:t>
            </w:r>
            <w:r w:rsidRPr="00843F43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воспитания</w:t>
            </w:r>
            <w:r w:rsidRPr="00843F43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обучения</w:t>
            </w:r>
            <w:r w:rsidRPr="00843F43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детей на занятиях;</w:t>
            </w:r>
          </w:p>
          <w:p w14:paraId="61181378" w14:textId="6936548D" w:rsidR="002E462F" w:rsidRPr="00843F43" w:rsidRDefault="002E462F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73AFD32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B43B8D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015C7F9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EA56F1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BA3210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7C366C9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4EF1E54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30F4D23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B308B0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505159B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39A2AC3F" w14:textId="77777777" w:rsidTr="000E5061">
        <w:trPr>
          <w:trHeight w:val="1248"/>
        </w:trPr>
        <w:tc>
          <w:tcPr>
            <w:tcW w:w="704" w:type="dxa"/>
          </w:tcPr>
          <w:p w14:paraId="69F4B23B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35</w:t>
            </w:r>
          </w:p>
        </w:tc>
        <w:tc>
          <w:tcPr>
            <w:tcW w:w="2843" w:type="dxa"/>
          </w:tcPr>
          <w:p w14:paraId="53D63AED" w14:textId="517E1191" w:rsidR="00AB073D" w:rsidRP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основные виды ТСО и их применение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в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образовательном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процессе;</w:t>
            </w:r>
          </w:p>
        </w:tc>
        <w:tc>
          <w:tcPr>
            <w:tcW w:w="1417" w:type="dxa"/>
          </w:tcPr>
          <w:p w14:paraId="5C9F673E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A48AAD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0CFA500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8F993C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9A6AAD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9F4908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6658B0F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738A5A48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DB678D7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7C468D2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D86DE0" w14:paraId="0FFFBE68" w14:textId="77777777" w:rsidTr="000E5061">
        <w:trPr>
          <w:trHeight w:val="1138"/>
        </w:trPr>
        <w:tc>
          <w:tcPr>
            <w:tcW w:w="704" w:type="dxa"/>
          </w:tcPr>
          <w:p w14:paraId="70570F34" w14:textId="77777777" w:rsidR="00AB073D" w:rsidRPr="00D86DE0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36</w:t>
            </w:r>
          </w:p>
        </w:tc>
        <w:tc>
          <w:tcPr>
            <w:tcW w:w="2843" w:type="dxa"/>
          </w:tcPr>
          <w:p w14:paraId="56EF315B" w14:textId="53CD36D1" w:rsidR="00843F43" w:rsidRPr="001860D8" w:rsidRDefault="00AB073D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требования к содержанию и уровню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подготовки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детей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 xml:space="preserve">дошкольного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</w:tcPr>
          <w:p w14:paraId="31454674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9AC942D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CBD597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71EF3C5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497A7AA6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7AC000FA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32F26C62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1934C54B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88191FC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3DCA2BD1" w14:textId="77777777" w:rsidR="00AB073D" w:rsidRPr="00D86DE0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785BC3" w:rsidRPr="00D86DE0" w14:paraId="003A4ACA" w14:textId="77777777" w:rsidTr="000E5061">
        <w:trPr>
          <w:trHeight w:val="1567"/>
        </w:trPr>
        <w:tc>
          <w:tcPr>
            <w:tcW w:w="704" w:type="dxa"/>
          </w:tcPr>
          <w:p w14:paraId="61384836" w14:textId="77777777" w:rsidR="00785BC3" w:rsidRPr="00D86DE0" w:rsidRDefault="00785BC3" w:rsidP="001860D8">
            <w:pPr>
              <w:pStyle w:val="TableParagraph"/>
              <w:tabs>
                <w:tab w:val="left" w:pos="10490"/>
              </w:tabs>
              <w:spacing w:before="5" w:line="229" w:lineRule="exact"/>
              <w:ind w:left="9"/>
              <w:jc w:val="center"/>
              <w:rPr>
                <w:bCs/>
                <w:sz w:val="24"/>
                <w:szCs w:val="24"/>
              </w:rPr>
            </w:pPr>
            <w:r w:rsidRPr="00D86DE0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D86DE0">
              <w:rPr>
                <w:bCs/>
                <w:spacing w:val="-5"/>
                <w:sz w:val="24"/>
                <w:szCs w:val="24"/>
              </w:rPr>
              <w:t>37</w:t>
            </w:r>
          </w:p>
        </w:tc>
        <w:tc>
          <w:tcPr>
            <w:tcW w:w="2843" w:type="dxa"/>
          </w:tcPr>
          <w:p w14:paraId="04BB00A0" w14:textId="77777777" w:rsidR="00785BC3" w:rsidRDefault="00785BC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843F43">
              <w:rPr>
                <w:sz w:val="24"/>
                <w:szCs w:val="24"/>
                <w:lang w:val="ru-RU"/>
              </w:rPr>
              <w:t>педагогические</w:t>
            </w:r>
            <w:r w:rsidRPr="00843F43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и</w:t>
            </w:r>
            <w:r w:rsidRPr="00843F43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pacing w:val="-2"/>
                <w:sz w:val="24"/>
                <w:szCs w:val="24"/>
                <w:lang w:val="ru-RU"/>
              </w:rPr>
              <w:t>гигиенические</w:t>
            </w:r>
            <w:r w:rsidRPr="00843F43">
              <w:rPr>
                <w:sz w:val="24"/>
                <w:szCs w:val="24"/>
                <w:lang w:val="ru-RU"/>
              </w:rPr>
              <w:t xml:space="preserve"> требования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к</w:t>
            </w:r>
            <w:r w:rsidRPr="00843F4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организации</w:t>
            </w:r>
            <w:r w:rsidRPr="00843F43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обучения</w:t>
            </w:r>
            <w:r w:rsidRPr="00843F4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на</w:t>
            </w:r>
            <w:r w:rsidRPr="00843F4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занятиях,</w:t>
            </w:r>
            <w:r w:rsidRPr="00843F4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при</w:t>
            </w:r>
            <w:r w:rsidRPr="00843F4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3F43">
              <w:rPr>
                <w:sz w:val="24"/>
                <w:szCs w:val="24"/>
                <w:lang w:val="ru-RU"/>
              </w:rPr>
              <w:t>проведении экскурсий и наблюдений;</w:t>
            </w:r>
          </w:p>
          <w:p w14:paraId="473734CE" w14:textId="1513AB0E" w:rsidR="00843F43" w:rsidRP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162B5BF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2E32506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F101957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ПК.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BF19FF9" w14:textId="37A9075B" w:rsidR="00785BC3" w:rsidRPr="00D86DE0" w:rsidRDefault="00785BC3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D86DE0">
              <w:rPr>
                <w:bCs/>
                <w:i/>
                <w:sz w:val="24"/>
                <w:szCs w:val="24"/>
              </w:rPr>
              <w:t>ПК</w:t>
            </w:r>
            <w:r w:rsidRPr="00D86DE0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D86DE0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6F92E4D4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71617CE4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44013BFA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7E66B71D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58BD6CF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0BCA608" w14:textId="77777777" w:rsidR="00785BC3" w:rsidRPr="00D86DE0" w:rsidRDefault="00785BC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077B5F" w14:paraId="2E9E66F9" w14:textId="77777777" w:rsidTr="000E5061">
        <w:trPr>
          <w:trHeight w:val="321"/>
        </w:trPr>
        <w:tc>
          <w:tcPr>
            <w:tcW w:w="14750" w:type="dxa"/>
            <w:gridSpan w:val="9"/>
            <w:tcBorders>
              <w:bottom w:val="single" w:sz="4" w:space="0" w:color="auto"/>
            </w:tcBorders>
          </w:tcPr>
          <w:p w14:paraId="37092CD8" w14:textId="77777777" w:rsidR="00785BC3" w:rsidRDefault="00785BC3" w:rsidP="003F453D">
            <w:pPr>
              <w:pStyle w:val="TableParagraph"/>
              <w:tabs>
                <w:tab w:val="left" w:pos="10490"/>
              </w:tabs>
              <w:spacing w:line="301" w:lineRule="exact"/>
              <w:ind w:left="626" w:right="366"/>
              <w:rPr>
                <w:b/>
                <w:sz w:val="28"/>
                <w:lang w:val="ru-RU"/>
              </w:rPr>
            </w:pPr>
          </w:p>
          <w:p w14:paraId="4A241E2F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301" w:lineRule="exact"/>
              <w:ind w:left="626" w:right="366"/>
              <w:jc w:val="center"/>
              <w:rPr>
                <w:b/>
                <w:spacing w:val="-2"/>
                <w:sz w:val="28"/>
                <w:lang w:val="ru-RU"/>
              </w:rPr>
            </w:pPr>
            <w:r w:rsidRPr="00077B5F">
              <w:rPr>
                <w:b/>
                <w:sz w:val="28"/>
                <w:lang w:val="ru-RU"/>
              </w:rPr>
              <w:t>МДК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03.04.</w:t>
            </w:r>
            <w:r w:rsidRPr="00077B5F">
              <w:rPr>
                <w:b/>
                <w:spacing w:val="4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Теория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и</w:t>
            </w:r>
            <w:r w:rsidRPr="00077B5F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методика</w:t>
            </w:r>
            <w:r w:rsidRPr="00077B5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ознакомления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с</w:t>
            </w:r>
            <w:r w:rsidRPr="00077B5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социальным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миром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детей</w:t>
            </w:r>
            <w:r w:rsidRPr="00077B5F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раннего</w:t>
            </w:r>
            <w:r w:rsidRPr="00077B5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и</w:t>
            </w:r>
            <w:r w:rsidRPr="00077B5F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дошкольного</w:t>
            </w:r>
            <w:r w:rsidRPr="00077B5F">
              <w:rPr>
                <w:b/>
                <w:spacing w:val="1"/>
                <w:sz w:val="28"/>
                <w:lang w:val="ru-RU"/>
              </w:rPr>
              <w:t xml:space="preserve"> </w:t>
            </w:r>
            <w:r w:rsidRPr="00077B5F">
              <w:rPr>
                <w:b/>
                <w:spacing w:val="-2"/>
                <w:sz w:val="28"/>
                <w:lang w:val="ru-RU"/>
              </w:rPr>
              <w:t>возраста</w:t>
            </w:r>
          </w:p>
          <w:p w14:paraId="004D400A" w14:textId="72F55E00" w:rsidR="00795746" w:rsidRPr="00077B5F" w:rsidRDefault="00795746" w:rsidP="003F453D">
            <w:pPr>
              <w:pStyle w:val="TableParagraph"/>
              <w:tabs>
                <w:tab w:val="left" w:pos="10490"/>
              </w:tabs>
              <w:spacing w:line="301" w:lineRule="exact"/>
              <w:ind w:left="626" w:right="366"/>
              <w:rPr>
                <w:b/>
                <w:sz w:val="28"/>
                <w:lang w:val="ru-RU"/>
              </w:rPr>
            </w:pPr>
          </w:p>
        </w:tc>
      </w:tr>
      <w:tr w:rsidR="00077B5F" w:rsidRPr="00795746" w14:paraId="223E86E2" w14:textId="77777777" w:rsidTr="001860D8">
        <w:trPr>
          <w:trHeight w:val="70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033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C0C1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приоритетные направления развития образовательной системы Российской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Федерации,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законы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иные нормативные правовые акты, регламентирующие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образовательную деятельность в Российской Федерации, нормативные</w:t>
            </w:r>
            <w:r w:rsidRPr="00795746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документы</w:t>
            </w:r>
            <w:r w:rsidRPr="00795746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 xml:space="preserve">по вопросам обучения и воспитания детей и молодежи, федеральные государственные образовательные стандарты дошкольного и начального общего образования, законодательство о правах ребенка, </w:t>
            </w:r>
            <w:r w:rsidRPr="00795746">
              <w:rPr>
                <w:bCs/>
                <w:sz w:val="24"/>
                <w:szCs w:val="24"/>
                <w:lang w:val="ru-RU"/>
              </w:rPr>
              <w:lastRenderedPageBreak/>
              <w:t>трудовое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законодательство;</w:t>
            </w:r>
          </w:p>
          <w:p w14:paraId="23B37592" w14:textId="360A9EFB" w:rsidR="00843F43" w:rsidRPr="00795746" w:rsidRDefault="00843F4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1B8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9D6304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906FCC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C1BD76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7D6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4EA1" w14:textId="30C37BA4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анализировать программные документы в области обучения детей раннего и дошкольного возраста по образовательной области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развитие»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="00795746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«Речевое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3D7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A7E88B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34F9B5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008122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7B24" w14:textId="566B1ED0" w:rsidR="00AB073D" w:rsidRPr="00795746" w:rsidRDefault="00795746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795746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795746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5DEE" w14:textId="0931A540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анализа программных документов в области познавательного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речевого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развития детей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 возраста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</w:t>
            </w:r>
            <w:r w:rsid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образовательным областям «Познавательное развитие» и «Речевое разви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тие»;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7145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68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92316A5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28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22882B9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28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72BB15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5D4A5261" w14:textId="77777777" w:rsidTr="000E5061">
        <w:trPr>
          <w:trHeight w:val="56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E5C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F536" w14:textId="44E8852E" w:rsidR="00AB073D" w:rsidRPr="00795746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95746">
              <w:rPr>
                <w:sz w:val="24"/>
                <w:szCs w:val="24"/>
                <w:lang w:val="ru-RU"/>
              </w:rPr>
              <w:t>содержание вариативных примерных образовательных программ дошкольного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образования</w:t>
            </w:r>
            <w:r w:rsidRPr="00795746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по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образовательным областям «Познавательное развитие» и «Речевое раз</w:t>
            </w:r>
            <w:r w:rsidRPr="00795746">
              <w:rPr>
                <w:spacing w:val="-2"/>
                <w:sz w:val="24"/>
                <w:szCs w:val="24"/>
                <w:lang w:val="ru-RU"/>
              </w:rPr>
              <w:t>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0F9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E1371D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B04333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B2D3EC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EF1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276F" w14:textId="05BCBE93" w:rsidR="00AB073D" w:rsidRPr="00795746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95746">
              <w:rPr>
                <w:sz w:val="24"/>
                <w:szCs w:val="24"/>
                <w:lang w:val="ru-RU"/>
              </w:rPr>
              <w:t>разрабатывать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(осваивать)</w:t>
            </w:r>
            <w:r w:rsidRPr="00795746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и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применять современные психолого- педагогические технологии, основанные</w:t>
            </w:r>
            <w:r w:rsidRPr="0079574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на</w:t>
            </w:r>
            <w:r w:rsidRPr="0079574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знании</w:t>
            </w:r>
            <w:r w:rsidRPr="0079574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законов</w:t>
            </w:r>
            <w:r w:rsidRPr="0079574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развития личности и поведения в реальной и виртуальной среде;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C49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D77751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AD45DE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0226F4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FF5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4B55" w14:textId="26A3C113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 xml:space="preserve">профессионально-значимые </w:t>
            </w:r>
            <w:r w:rsidRPr="00795746">
              <w:rPr>
                <w:bCs/>
                <w:sz w:val="24"/>
                <w:szCs w:val="24"/>
                <w:lang w:val="ru-RU"/>
              </w:rPr>
              <w:t>компетенции, необходимые для организации процесса обучения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возраста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учетом возрастных и индивидуальных особенностей их разви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>тия;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B653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DAE5BB5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500E227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DF0E33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3FEEBF90" w14:textId="77777777" w:rsidTr="001860D8">
        <w:trPr>
          <w:trHeight w:val="41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873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A2FB" w14:textId="0364C49A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историю,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теорию,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закономерности 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принципы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построения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функционирования образовательных систем, роль и место образования в жизни личности и общества;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31C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31E7AC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3591C2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C9AE7A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743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95F9" w14:textId="6B4A02BC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применять методы познавательного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личностного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развития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 раннего и дошкольного возраста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соответствии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вариативной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примерной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образовательной программой дошкольного обра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3CF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D596CF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AB6C6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0E73D5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CBD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A9FB" w14:textId="2CEC4749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планирования и реализации профессиональной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деятельности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обучению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 и дошкольного возраста в соответствии с требованиями федерального государственного образовательного стандарта дошкольного образования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вариативной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примерной образовательной программы</w:t>
            </w:r>
          </w:p>
          <w:p w14:paraId="2F10E8D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17" w:lineRule="exact"/>
              <w:ind w:left="97" w:right="366"/>
              <w:rPr>
                <w:bCs/>
                <w:sz w:val="24"/>
                <w:szCs w:val="24"/>
              </w:rPr>
            </w:pPr>
            <w:r w:rsidRPr="00795746">
              <w:rPr>
                <w:bCs/>
                <w:sz w:val="24"/>
                <w:szCs w:val="24"/>
              </w:rPr>
              <w:t>дошкольного</w:t>
            </w:r>
            <w:r w:rsidRPr="00795746">
              <w:rPr>
                <w:bCs/>
                <w:spacing w:val="-11"/>
                <w:sz w:val="24"/>
                <w:szCs w:val="24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образования;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2DBD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C0476E4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251CA64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6CE35B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795746" w:rsidRPr="00795746" w14:paraId="2984229D" w14:textId="77777777" w:rsidTr="000E5061">
        <w:trPr>
          <w:trHeight w:val="254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B095C1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6DB3A0" w14:textId="7081B801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26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основы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теории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познавательного развития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0E8E6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843AF59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72F5F13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line="233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7AAC378" w14:textId="2F5F2B6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1"/>
              <w:ind w:left="8" w:right="366"/>
              <w:jc w:val="center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ECEDFB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079B19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26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находить ценностный аспект учебного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знания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информации, обеспечивать его понимание и</w:t>
            </w:r>
          </w:p>
          <w:p w14:paraId="3F72AC45" w14:textId="3CD5C76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line="237" w:lineRule="auto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переживание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детьми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 дошкольного 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47B719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348005E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C356E7E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line="233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C42D828" w14:textId="08DCCCBD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1"/>
              <w:ind w:left="4" w:right="366"/>
              <w:jc w:val="center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DC3A4A" w14:textId="77777777" w:rsidR="00795746" w:rsidRPr="00795746" w:rsidRDefault="00795746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36DB91" w14:textId="267B692E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26"/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активное использование не директивной помощи и поддержки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детской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инициативы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</w:p>
          <w:p w14:paraId="4FB4F310" w14:textId="7A5ABEBB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line="237" w:lineRule="auto"/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самостоятельности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>ран</w:t>
            </w:r>
            <w:r w:rsidRPr="00795746">
              <w:rPr>
                <w:bCs/>
                <w:sz w:val="24"/>
                <w:szCs w:val="24"/>
                <w:lang w:val="ru-RU"/>
              </w:rPr>
              <w:t>него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DD7FE8" w14:textId="77777777" w:rsidR="00795746" w:rsidRPr="00795746" w:rsidRDefault="00795746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28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B80D1FB" w14:textId="77777777" w:rsidR="00795746" w:rsidRPr="00795746" w:rsidRDefault="00795746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-28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4895592" w14:textId="77777777" w:rsidR="00795746" w:rsidRPr="00795746" w:rsidRDefault="00795746" w:rsidP="001860D8">
            <w:pPr>
              <w:pStyle w:val="TableParagraph"/>
              <w:tabs>
                <w:tab w:val="left" w:pos="10490"/>
              </w:tabs>
              <w:spacing w:line="233" w:lineRule="exact"/>
              <w:ind w:left="20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80456D7" w14:textId="03A4A5C6" w:rsidR="00795746" w:rsidRPr="00795746" w:rsidRDefault="00795746" w:rsidP="003F453D">
            <w:pPr>
              <w:pStyle w:val="TableParagraph"/>
              <w:tabs>
                <w:tab w:val="left" w:pos="10490"/>
              </w:tabs>
              <w:spacing w:before="1"/>
              <w:ind w:left="5" w:right="366"/>
              <w:jc w:val="center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2A9EAE1E" w14:textId="77777777" w:rsidTr="000E5061">
        <w:trPr>
          <w:trHeight w:val="561"/>
        </w:trPr>
        <w:tc>
          <w:tcPr>
            <w:tcW w:w="704" w:type="dxa"/>
          </w:tcPr>
          <w:p w14:paraId="7854FA4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843" w:type="dxa"/>
          </w:tcPr>
          <w:p w14:paraId="1946E944" w14:textId="2BFD05F2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both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специфику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образования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области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</w:tcPr>
          <w:p w14:paraId="506F946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39DA7F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242439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327D7E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13B64E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4E9AF2A5" w14:textId="6EC196DD" w:rsidR="00AB073D" w:rsidRPr="00795746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95746">
              <w:rPr>
                <w:sz w:val="24"/>
                <w:szCs w:val="24"/>
                <w:lang w:val="ru-RU"/>
              </w:rPr>
              <w:t>управлять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группами</w:t>
            </w:r>
            <w:r w:rsidRPr="00795746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детей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раннего и дошкольного возраста с целью</w:t>
            </w:r>
            <w:r w:rsidRPr="0079574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вовлечения</w:t>
            </w:r>
            <w:r w:rsidRPr="0079574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воспитанников</w:t>
            </w:r>
            <w:r w:rsidRPr="0079574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 xml:space="preserve">в процесс обучения, мотивируя их </w:t>
            </w:r>
            <w:r w:rsidRPr="00795746">
              <w:rPr>
                <w:spacing w:val="-2"/>
                <w:sz w:val="24"/>
                <w:szCs w:val="24"/>
                <w:lang w:val="ru-RU"/>
              </w:rPr>
              <w:t>деятельность;</w:t>
            </w:r>
          </w:p>
        </w:tc>
        <w:tc>
          <w:tcPr>
            <w:tcW w:w="1421" w:type="dxa"/>
          </w:tcPr>
          <w:p w14:paraId="295B800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64B6F7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6FF5FA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E04569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314B5569" w14:textId="13C59599" w:rsidR="00AB073D" w:rsidRPr="00795746" w:rsidRDefault="00795746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795746">
              <w:rPr>
                <w:bCs/>
                <w:spacing w:val="-4"/>
                <w:sz w:val="24"/>
                <w:szCs w:val="24"/>
              </w:rPr>
              <w:t>Н-</w:t>
            </w:r>
            <w:r w:rsidR="00AB073D" w:rsidRPr="00795746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32187A82" w14:textId="6E3E4600" w:rsidR="00AB073D" w:rsidRPr="00795746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95746">
              <w:rPr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sz w:val="24"/>
                <w:szCs w:val="24"/>
                <w:lang w:val="ru-RU"/>
              </w:rPr>
              <w:t>образовательного процесса на основе непосредственного общения с каждым ребенком с учетом</w:t>
            </w:r>
          </w:p>
          <w:p w14:paraId="70208D23" w14:textId="396611C3" w:rsidR="00795746" w:rsidRPr="00795746" w:rsidRDefault="00AB073D" w:rsidP="003F453D">
            <w:pPr>
              <w:tabs>
                <w:tab w:val="left" w:pos="10490"/>
              </w:tabs>
              <w:ind w:right="366"/>
              <w:rPr>
                <w:spacing w:val="-2"/>
              </w:rPr>
            </w:pPr>
            <w:r w:rsidRPr="00795746">
              <w:rPr>
                <w:sz w:val="24"/>
                <w:szCs w:val="24"/>
              </w:rPr>
              <w:t>его</w:t>
            </w:r>
            <w:r w:rsidRPr="00795746">
              <w:rPr>
                <w:spacing w:val="-13"/>
                <w:sz w:val="24"/>
                <w:szCs w:val="24"/>
              </w:rPr>
              <w:t xml:space="preserve"> </w:t>
            </w:r>
            <w:r w:rsidRPr="00795746">
              <w:rPr>
                <w:sz w:val="24"/>
                <w:szCs w:val="24"/>
              </w:rPr>
              <w:t>особых</w:t>
            </w:r>
            <w:r w:rsidRPr="00795746">
              <w:rPr>
                <w:spacing w:val="-12"/>
                <w:sz w:val="24"/>
                <w:szCs w:val="24"/>
              </w:rPr>
              <w:t xml:space="preserve"> </w:t>
            </w:r>
            <w:r w:rsidRPr="00795746">
              <w:rPr>
                <w:sz w:val="24"/>
                <w:szCs w:val="24"/>
              </w:rPr>
              <w:t xml:space="preserve">образовательных </w:t>
            </w:r>
            <w:r w:rsidRPr="00795746">
              <w:rPr>
                <w:spacing w:val="-2"/>
                <w:sz w:val="24"/>
                <w:szCs w:val="24"/>
              </w:rPr>
              <w:t>потребностей;</w:t>
            </w:r>
          </w:p>
        </w:tc>
        <w:tc>
          <w:tcPr>
            <w:tcW w:w="1422" w:type="dxa"/>
          </w:tcPr>
          <w:p w14:paraId="2BD37599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A53280D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33460C7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B7174E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18BA1A60" w14:textId="77777777" w:rsidTr="001860D8">
        <w:trPr>
          <w:trHeight w:val="1553"/>
        </w:trPr>
        <w:tc>
          <w:tcPr>
            <w:tcW w:w="704" w:type="dxa"/>
          </w:tcPr>
          <w:p w14:paraId="3651878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2843" w:type="dxa"/>
          </w:tcPr>
          <w:p w14:paraId="0B312D6C" w14:textId="2F90BA58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современные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тенденции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развития дошкольного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образования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области организации обучения детей раннего и дошкольного возраста;</w:t>
            </w:r>
          </w:p>
        </w:tc>
        <w:tc>
          <w:tcPr>
            <w:tcW w:w="1417" w:type="dxa"/>
          </w:tcPr>
          <w:p w14:paraId="78A8458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A8015D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ED2FC8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F2E809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12119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20E8A29A" w14:textId="1C661474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владеть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методами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 проведения мероприятий за пределами территории образовательной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(экскурсий, походов, экспедиций и т.п.);</w:t>
            </w:r>
          </w:p>
        </w:tc>
        <w:tc>
          <w:tcPr>
            <w:tcW w:w="1421" w:type="dxa"/>
          </w:tcPr>
          <w:p w14:paraId="17B2C11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FA7673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42EFE6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9E3487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1A11DE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30FB86FB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участия в планировании и корректировке образовательных задач (совместно с психологом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другими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специалистами) в области обучения детей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 xml:space="preserve">дошкольного возраста по результатам мониторинга с </w:t>
            </w:r>
            <w:r w:rsidRPr="00795746">
              <w:rPr>
                <w:bCs/>
                <w:sz w:val="24"/>
                <w:szCs w:val="24"/>
                <w:lang w:val="ru-RU"/>
              </w:rPr>
              <w:lastRenderedPageBreak/>
              <w:t>учетом индивидуальных особенностей развития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каждого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ребенка;</w:t>
            </w:r>
          </w:p>
          <w:p w14:paraId="1B5D4A05" w14:textId="77777777" w:rsidR="00843F43" w:rsidRDefault="00843F43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64625F7E" w14:textId="3C762459" w:rsidR="00843F43" w:rsidRPr="00795746" w:rsidRDefault="00843F43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</w:tcPr>
          <w:p w14:paraId="2CF64EC3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03852E1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3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BD03285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ind w:left="208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D2ED54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5873818A" w14:textId="77777777" w:rsidTr="000E5061">
        <w:trPr>
          <w:trHeight w:val="2529"/>
        </w:trPr>
        <w:tc>
          <w:tcPr>
            <w:tcW w:w="704" w:type="dxa"/>
          </w:tcPr>
          <w:p w14:paraId="6FE5479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843" w:type="dxa"/>
          </w:tcPr>
          <w:p w14:paraId="5D4D2B0D" w14:textId="0855CAEE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особенности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региональных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условий, в которых реализуется используемая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вариативная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примерная образовательная программа дошкольного образования, для организации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</w:tcPr>
          <w:p w14:paraId="74798AA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5C92F5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228F9A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8FDB98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2692DD0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2754CC8A" w14:textId="3E9F16CC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понимать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документацию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специалистов (психологов, дефектологов, логопедов и т.д.), использовать полученную информацию для организации обучения по вариативной примерной образовательной программе дошкольного образования;</w:t>
            </w:r>
          </w:p>
        </w:tc>
        <w:tc>
          <w:tcPr>
            <w:tcW w:w="1421" w:type="dxa"/>
          </w:tcPr>
          <w:p w14:paraId="7B37971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EABEF6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50AFB5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158D45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EB3171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2410" w:type="dxa"/>
          </w:tcPr>
          <w:p w14:paraId="578A3555" w14:textId="20EA6947" w:rsidR="00AB073D" w:rsidRPr="00C750FE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реализации педагогических рекомендаций специалистов (психолога, логопеда, дефектолога и др.) в процессе обучения детей, испытывающих трудности в освоении вариативной примерной образовательной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программы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дошкольного образования, а также</w:t>
            </w:r>
          </w:p>
          <w:p w14:paraId="7FABD2E4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детей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с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особыми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образовательными потребностями;</w:t>
            </w:r>
          </w:p>
          <w:p w14:paraId="3E68498D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6C2CE581" w14:textId="7DC66046" w:rsidR="00843F43" w:rsidRPr="00795746" w:rsidRDefault="00843F43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</w:p>
        </w:tc>
        <w:tc>
          <w:tcPr>
            <w:tcW w:w="1422" w:type="dxa"/>
          </w:tcPr>
          <w:p w14:paraId="116D67B9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D30E060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71C973F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3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EE3139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710D7492" w14:textId="77777777" w:rsidTr="000E5061">
        <w:trPr>
          <w:trHeight w:val="4388"/>
        </w:trPr>
        <w:tc>
          <w:tcPr>
            <w:tcW w:w="704" w:type="dxa"/>
          </w:tcPr>
          <w:p w14:paraId="031B3AD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843" w:type="dxa"/>
          </w:tcPr>
          <w:p w14:paraId="2E934A55" w14:textId="7339339F" w:rsidR="00AB073D" w:rsidRPr="00795746" w:rsidRDefault="00C750FE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</w:t>
            </w:r>
            <w:r w:rsidR="00AB073D" w:rsidRPr="00795746">
              <w:rPr>
                <w:bCs/>
                <w:sz w:val="24"/>
                <w:szCs w:val="24"/>
                <w:lang w:val="ru-RU"/>
              </w:rPr>
              <w:t>едагогические</w:t>
            </w:r>
            <w:r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="00AB073D" w:rsidRPr="00795746">
              <w:rPr>
                <w:bCs/>
                <w:sz w:val="24"/>
                <w:szCs w:val="24"/>
                <w:lang w:val="ru-RU"/>
              </w:rPr>
              <w:t>закономерности</w:t>
            </w: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AB073D" w:rsidRPr="00795746">
              <w:rPr>
                <w:bCs/>
                <w:sz w:val="24"/>
                <w:szCs w:val="24"/>
                <w:lang w:val="ru-RU"/>
              </w:rPr>
              <w:t xml:space="preserve">организации образовательного </w:t>
            </w:r>
            <w:r w:rsidR="00AB073D" w:rsidRPr="00795746">
              <w:rPr>
                <w:bCs/>
                <w:spacing w:val="-2"/>
                <w:sz w:val="24"/>
                <w:szCs w:val="24"/>
                <w:lang w:val="ru-RU"/>
              </w:rPr>
              <w:t>процесса;</w:t>
            </w:r>
          </w:p>
        </w:tc>
        <w:tc>
          <w:tcPr>
            <w:tcW w:w="1417" w:type="dxa"/>
          </w:tcPr>
          <w:p w14:paraId="63975DB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0F42B1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22544B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AC98E3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992B03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693" w:type="dxa"/>
          </w:tcPr>
          <w:p w14:paraId="0391FB60" w14:textId="7F0D674A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разрабатывать и реализовывать индивидуальные образовательные маршруты, индивидуальные программы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индивидуально-ориентированные образовательные программы с учетом личностных и возрастных особенностей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процессе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 обучения;</w:t>
            </w:r>
          </w:p>
        </w:tc>
        <w:tc>
          <w:tcPr>
            <w:tcW w:w="1421" w:type="dxa"/>
          </w:tcPr>
          <w:p w14:paraId="12654C1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32513B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072ACB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A58189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7287A5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10"/>
                <w:sz w:val="24"/>
                <w:szCs w:val="24"/>
              </w:rPr>
              <w:t>8</w:t>
            </w:r>
          </w:p>
        </w:tc>
        <w:tc>
          <w:tcPr>
            <w:tcW w:w="2410" w:type="dxa"/>
          </w:tcPr>
          <w:p w14:paraId="579D577B" w14:textId="34159589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организации обучения детей раннего и дошкольного возраста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условиях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инклюзивного образования;</w:t>
            </w:r>
          </w:p>
        </w:tc>
        <w:tc>
          <w:tcPr>
            <w:tcW w:w="1422" w:type="dxa"/>
          </w:tcPr>
          <w:p w14:paraId="4A31F8F4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28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A28785C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-14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D9E6BD0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3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19AF74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750FE" w:rsidRPr="00795746" w14:paraId="1E38BF2C" w14:textId="77777777" w:rsidTr="000E5061">
        <w:trPr>
          <w:trHeight w:val="4109"/>
        </w:trPr>
        <w:tc>
          <w:tcPr>
            <w:tcW w:w="704" w:type="dxa"/>
          </w:tcPr>
          <w:p w14:paraId="2C3E0910" w14:textId="77777777" w:rsidR="00C750FE" w:rsidRPr="00C750FE" w:rsidRDefault="00C750FE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C750FE">
              <w:rPr>
                <w:sz w:val="24"/>
                <w:szCs w:val="24"/>
              </w:rPr>
              <w:t>З-</w:t>
            </w:r>
            <w:r w:rsidRPr="00C750FE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43" w:type="dxa"/>
          </w:tcPr>
          <w:p w14:paraId="73B448B7" w14:textId="4A230BE2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23" w:lineRule="exact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основные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принципы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деятельност</w:t>
            </w:r>
            <w:r w:rsidRPr="00795746">
              <w:rPr>
                <w:bCs/>
                <w:sz w:val="24"/>
                <w:szCs w:val="24"/>
                <w:lang w:val="ru-RU"/>
              </w:rPr>
              <w:t>ного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подхода,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виды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приемы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со</w:t>
            </w:r>
            <w:r w:rsidRPr="00C750FE">
              <w:rPr>
                <w:bCs/>
                <w:sz w:val="24"/>
                <w:szCs w:val="24"/>
                <w:lang w:val="ru-RU"/>
              </w:rPr>
              <w:t>временных</w:t>
            </w:r>
            <w:r w:rsidRPr="00C750FE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bCs/>
                <w:sz w:val="24"/>
                <w:szCs w:val="24"/>
                <w:lang w:val="ru-RU"/>
              </w:rPr>
              <w:t>педагогических</w:t>
            </w:r>
            <w:r w:rsidRPr="00C750FE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bCs/>
                <w:sz w:val="24"/>
                <w:szCs w:val="24"/>
                <w:lang w:val="ru-RU"/>
              </w:rPr>
              <w:t>техно</w:t>
            </w:r>
            <w:r w:rsidRPr="00C750FE">
              <w:rPr>
                <w:bCs/>
                <w:spacing w:val="-2"/>
                <w:sz w:val="24"/>
                <w:szCs w:val="24"/>
                <w:lang w:val="ru-RU"/>
              </w:rPr>
              <w:t>логий;</w:t>
            </w:r>
          </w:p>
        </w:tc>
        <w:tc>
          <w:tcPr>
            <w:tcW w:w="1417" w:type="dxa"/>
          </w:tcPr>
          <w:p w14:paraId="0792D640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1" w:lineRule="exact"/>
              <w:ind w:left="8" w:right="366"/>
              <w:jc w:val="center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73205BB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5129E6A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65693EE" w14:textId="76542D49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2276109E" w14:textId="77777777" w:rsidR="00C750FE" w:rsidRPr="00C750FE" w:rsidRDefault="00C750FE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C750FE">
              <w:rPr>
                <w:sz w:val="24"/>
                <w:szCs w:val="24"/>
              </w:rPr>
              <w:t>У-</w:t>
            </w:r>
            <w:r w:rsidRPr="00C750FE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693" w:type="dxa"/>
          </w:tcPr>
          <w:p w14:paraId="26683A3E" w14:textId="77777777" w:rsidR="00C750FE" w:rsidRPr="00C750FE" w:rsidRDefault="00C750FE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использовать</w:t>
            </w:r>
            <w:r w:rsidRPr="00C750F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и</w:t>
            </w:r>
            <w:r w:rsidRPr="00C750F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апробировать</w:t>
            </w:r>
          </w:p>
          <w:p w14:paraId="567D75BD" w14:textId="6E947F15" w:rsidR="00C750FE" w:rsidRPr="00C750FE" w:rsidRDefault="00C750FE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специальные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подходы</w:t>
            </w:r>
            <w:r w:rsidRPr="00C750FE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к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обуче</w:t>
            </w:r>
            <w:r w:rsidRPr="00C750FE">
              <w:rPr>
                <w:sz w:val="24"/>
                <w:szCs w:val="24"/>
                <w:lang w:val="ru-RU"/>
              </w:rPr>
              <w:t>нию</w:t>
            </w:r>
            <w:r w:rsidRPr="00C750FE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целях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включения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образовательный процесс всех воспитанников,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</w:t>
            </w:r>
            <w:r w:rsidRPr="00C750FE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том</w:t>
            </w:r>
            <w:r w:rsidRPr="00C750FE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числе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с особыми потребностями в образовании: детей, проявивших выдающиеся способности; детей, для которых русский язык не является родным; детей с ограниченными</w:t>
            </w:r>
          </w:p>
          <w:p w14:paraId="078F22E3" w14:textId="261ABAD7" w:rsidR="00C750FE" w:rsidRPr="00795746" w:rsidRDefault="00C750FE" w:rsidP="003F453D">
            <w:pPr>
              <w:tabs>
                <w:tab w:val="left" w:pos="10490"/>
              </w:tabs>
              <w:ind w:right="366"/>
              <w:rPr>
                <w:lang w:val="ru-RU"/>
              </w:rPr>
            </w:pPr>
            <w:r w:rsidRPr="00C750FE">
              <w:rPr>
                <w:spacing w:val="-2"/>
                <w:sz w:val="24"/>
                <w:szCs w:val="24"/>
              </w:rPr>
              <w:t>возможностями</w:t>
            </w:r>
            <w:r w:rsidRPr="00C750FE">
              <w:rPr>
                <w:spacing w:val="11"/>
                <w:sz w:val="24"/>
                <w:szCs w:val="24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</w:rPr>
              <w:t>здоровья;</w:t>
            </w:r>
          </w:p>
        </w:tc>
        <w:tc>
          <w:tcPr>
            <w:tcW w:w="1421" w:type="dxa"/>
          </w:tcPr>
          <w:p w14:paraId="6D8D7605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1" w:lineRule="exact"/>
              <w:ind w:right="366"/>
              <w:jc w:val="center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6F58A4F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4C7F980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93A0116" w14:textId="36BB868E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1485952" w14:textId="77777777" w:rsidR="00C750FE" w:rsidRPr="00C750FE" w:rsidRDefault="00C750FE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C750FE">
              <w:rPr>
                <w:sz w:val="24"/>
                <w:szCs w:val="24"/>
              </w:rPr>
              <w:t>Н-</w:t>
            </w:r>
            <w:r w:rsidRPr="00C750FE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410" w:type="dxa"/>
          </w:tcPr>
          <w:p w14:paraId="61E45FAF" w14:textId="61F3CAE0" w:rsidR="00C750FE" w:rsidRPr="00C750FE" w:rsidRDefault="00C750FE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ведения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документации,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4"/>
                <w:sz w:val="24"/>
                <w:szCs w:val="24"/>
                <w:lang w:val="ru-RU"/>
              </w:rPr>
              <w:t>обес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печивающую</w:t>
            </w:r>
            <w:r w:rsidRPr="00C750FE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организацию</w:t>
            </w:r>
            <w:r w:rsidRPr="00C750FE">
              <w:rPr>
                <w:sz w:val="24"/>
                <w:szCs w:val="24"/>
                <w:lang w:val="ru-RU"/>
              </w:rPr>
              <w:t xml:space="preserve"> обучения детей раннего и дошкольного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возраста,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бумажном и электронном виде;</w:t>
            </w:r>
          </w:p>
        </w:tc>
        <w:tc>
          <w:tcPr>
            <w:tcW w:w="1422" w:type="dxa"/>
          </w:tcPr>
          <w:p w14:paraId="4F194FD8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1" w:lineRule="exact"/>
              <w:ind w:right="366"/>
              <w:jc w:val="center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918E192" w14:textId="77777777" w:rsidR="00C750FE" w:rsidRPr="00795746" w:rsidRDefault="00C750FE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A92582E" w14:textId="77777777" w:rsidR="00C750FE" w:rsidRPr="00795746" w:rsidRDefault="00C750FE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137A16E" w14:textId="0B4DDB1E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48C84DC5" w14:textId="77777777" w:rsidTr="000E5061">
        <w:trPr>
          <w:trHeight w:val="2970"/>
        </w:trPr>
        <w:tc>
          <w:tcPr>
            <w:tcW w:w="704" w:type="dxa"/>
          </w:tcPr>
          <w:p w14:paraId="3E3B32AE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2843" w:type="dxa"/>
          </w:tcPr>
          <w:p w14:paraId="1C01D3B4" w14:textId="72A3FA7B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пути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достижения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образовательных результатов и способы оценки результатов обучения;</w:t>
            </w:r>
          </w:p>
        </w:tc>
        <w:tc>
          <w:tcPr>
            <w:tcW w:w="1417" w:type="dxa"/>
          </w:tcPr>
          <w:p w14:paraId="0D234E4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E7DB4A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7886ED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81117D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C5FDE5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2693" w:type="dxa"/>
          </w:tcPr>
          <w:p w14:paraId="54E0837F" w14:textId="69F99B34" w:rsidR="00AB073D" w:rsidRPr="00C750FE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планировать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и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организовать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 xml:space="preserve">процесс обучения детей раннего и дошкольного возраста, в том числе в условиях инклюзивного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21" w:type="dxa"/>
          </w:tcPr>
          <w:p w14:paraId="4421703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1DA8F9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8C4B5F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D8540C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56C92696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ind w:right="-5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7"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7710B03D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участия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разработке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реализации образовательной программы организации обучения по образовательным областям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развитие»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«Речевое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развитие».</w:t>
            </w:r>
          </w:p>
          <w:p w14:paraId="595FC757" w14:textId="77777777" w:rsidR="00843F43" w:rsidRDefault="00843F43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379FC34E" w14:textId="56461350" w:rsidR="00843F43" w:rsidRPr="00795746" w:rsidRDefault="00843F43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</w:tcPr>
          <w:p w14:paraId="07146347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4314966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3" w:lineRule="exact"/>
              <w:ind w:left="234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1D9A725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5EE0F2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5F67AD2B" w14:textId="77777777" w:rsidTr="000E5061">
        <w:trPr>
          <w:trHeight w:val="2685"/>
        </w:trPr>
        <w:tc>
          <w:tcPr>
            <w:tcW w:w="704" w:type="dxa"/>
          </w:tcPr>
          <w:p w14:paraId="28165CD6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11</w:t>
            </w:r>
          </w:p>
        </w:tc>
        <w:tc>
          <w:tcPr>
            <w:tcW w:w="2843" w:type="dxa"/>
          </w:tcPr>
          <w:p w14:paraId="0BF8DC73" w14:textId="7DCD7D8E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классические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системы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 воспитания;</w:t>
            </w:r>
          </w:p>
        </w:tc>
        <w:tc>
          <w:tcPr>
            <w:tcW w:w="1417" w:type="dxa"/>
          </w:tcPr>
          <w:p w14:paraId="652DEAC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D94238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7234F4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0A525D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9FEA19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08890BD3" w14:textId="2DE488EA" w:rsidR="00AB073D" w:rsidRPr="00C750FE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владеть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ИКТ-компетентностями, необходимыми и достаточными для планирования, реализации и оценки организации процесса обучения детей раннего и дошкольного возраста;</w:t>
            </w:r>
          </w:p>
        </w:tc>
        <w:tc>
          <w:tcPr>
            <w:tcW w:w="1421" w:type="dxa"/>
          </w:tcPr>
          <w:p w14:paraId="0C97507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3F651D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BADE3C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907C76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6EF0313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7"/>
                <w:sz w:val="24"/>
                <w:szCs w:val="24"/>
              </w:rPr>
              <w:t>11</w:t>
            </w:r>
          </w:p>
        </w:tc>
        <w:tc>
          <w:tcPr>
            <w:tcW w:w="2410" w:type="dxa"/>
          </w:tcPr>
          <w:p w14:paraId="4A55EFCE" w14:textId="720CCA78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осуществления педагогического наблюдения за развитием воспитанника в процессе обучения, анализа результатов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развития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соотнесения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их</w:t>
            </w:r>
          </w:p>
          <w:p w14:paraId="2A355078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с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общими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целевыми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ориенти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рами;</w:t>
            </w:r>
          </w:p>
          <w:p w14:paraId="387049C8" w14:textId="77777777" w:rsidR="00843F43" w:rsidRDefault="00843F43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5DDD8E12" w14:textId="5A5CE2A9" w:rsidR="00843F43" w:rsidRPr="00795746" w:rsidRDefault="00843F43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</w:tcPr>
          <w:p w14:paraId="17A03962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1" w:lineRule="exact"/>
              <w:ind w:left="23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8C62D34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5C12477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DA0DDB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626A42B0" w14:textId="77777777" w:rsidTr="009B4338">
        <w:trPr>
          <w:trHeight w:val="986"/>
        </w:trPr>
        <w:tc>
          <w:tcPr>
            <w:tcW w:w="704" w:type="dxa"/>
          </w:tcPr>
          <w:p w14:paraId="71FB4DC1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12</w:t>
            </w:r>
          </w:p>
        </w:tc>
        <w:tc>
          <w:tcPr>
            <w:tcW w:w="2843" w:type="dxa"/>
          </w:tcPr>
          <w:p w14:paraId="2839EC24" w14:textId="0ADF77D4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научное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представление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результатах образования, путях их достижения и способах оценки;</w:t>
            </w:r>
          </w:p>
        </w:tc>
        <w:tc>
          <w:tcPr>
            <w:tcW w:w="1417" w:type="dxa"/>
          </w:tcPr>
          <w:p w14:paraId="5124F43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1BB068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EF73E1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E16D82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A346B3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12</w:t>
            </w:r>
          </w:p>
        </w:tc>
        <w:tc>
          <w:tcPr>
            <w:tcW w:w="2693" w:type="dxa"/>
          </w:tcPr>
          <w:p w14:paraId="4800FD4F" w14:textId="76445B35" w:rsidR="00AB073D" w:rsidRPr="00C750FE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соблюдать правовые, нравственные</w:t>
            </w:r>
            <w:r w:rsidRPr="00C750FE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и</w:t>
            </w:r>
            <w:r w:rsidRPr="00C750F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этические</w:t>
            </w:r>
            <w:r w:rsidRPr="00C750FE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нормы,</w:t>
            </w:r>
            <w:r w:rsidRPr="00C750FE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требования профессиональной этики в процессе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обучения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детей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 xml:space="preserve">раннего и дошкольного </w:t>
            </w:r>
            <w:r w:rsidRPr="00C750FE">
              <w:rPr>
                <w:sz w:val="24"/>
                <w:szCs w:val="24"/>
                <w:lang w:val="ru-RU"/>
              </w:rPr>
              <w:lastRenderedPageBreak/>
              <w:t>возраста;</w:t>
            </w:r>
          </w:p>
        </w:tc>
        <w:tc>
          <w:tcPr>
            <w:tcW w:w="1421" w:type="dxa"/>
          </w:tcPr>
          <w:p w14:paraId="690296B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35BD9B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5BC446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298239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17480BA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ind w:right="137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7"/>
                <w:sz w:val="24"/>
                <w:szCs w:val="24"/>
              </w:rPr>
              <w:t>12</w:t>
            </w:r>
          </w:p>
        </w:tc>
        <w:tc>
          <w:tcPr>
            <w:tcW w:w="2410" w:type="dxa"/>
          </w:tcPr>
          <w:p w14:paraId="6D7B1A89" w14:textId="440169C5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проведения диагностики и оценки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результатов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обучения, развития и воспитания дошкольников на занятиях с</w:t>
            </w:r>
          </w:p>
          <w:p w14:paraId="17E5C7EC" w14:textId="46CB5612" w:rsidR="00AB073D" w:rsidRDefault="00AB073D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lastRenderedPageBreak/>
              <w:t>учетом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возрастных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индивидуальных особенностей;</w:t>
            </w:r>
          </w:p>
          <w:p w14:paraId="01B1D745" w14:textId="77777777" w:rsidR="00843F43" w:rsidRDefault="00843F43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bCs/>
                <w:sz w:val="24"/>
                <w:szCs w:val="24"/>
                <w:lang w:val="ru-RU"/>
              </w:rPr>
            </w:pPr>
          </w:p>
          <w:p w14:paraId="26B5F81A" w14:textId="7CB71D23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28" w:lineRule="exact"/>
              <w:ind w:left="97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</w:tcPr>
          <w:p w14:paraId="2DFBC5E7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EE3FB32" w14:textId="77777777" w:rsidR="00AB073D" w:rsidRPr="00795746" w:rsidRDefault="00AB073D" w:rsidP="001860D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279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B28838E" w14:textId="77777777" w:rsidR="00AB073D" w:rsidRPr="00795746" w:rsidRDefault="00AB073D" w:rsidP="001860D8">
            <w:pPr>
              <w:pStyle w:val="TableParagraph"/>
              <w:tabs>
                <w:tab w:val="left" w:pos="711"/>
                <w:tab w:val="left" w:pos="10490"/>
              </w:tabs>
              <w:spacing w:line="252" w:lineRule="exact"/>
              <w:ind w:left="208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C4BC8F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795746" w14:paraId="19D3B777" w14:textId="77777777" w:rsidTr="000E5061">
        <w:trPr>
          <w:trHeight w:val="4955"/>
        </w:trPr>
        <w:tc>
          <w:tcPr>
            <w:tcW w:w="704" w:type="dxa"/>
          </w:tcPr>
          <w:p w14:paraId="229B7D07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13</w:t>
            </w:r>
          </w:p>
        </w:tc>
        <w:tc>
          <w:tcPr>
            <w:tcW w:w="2843" w:type="dxa"/>
          </w:tcPr>
          <w:p w14:paraId="3662DA0A" w14:textId="148862D5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нормативные правовые, руководящие и инструктивные документы, регулирующие организацию и проведение мероприятий за пределами</w:t>
            </w:r>
            <w:r w:rsidRPr="00795746">
              <w:rPr>
                <w:bCs/>
                <w:spacing w:val="4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территории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образовательной организации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(экскурсий,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походов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 xml:space="preserve">и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экспедиций);</w:t>
            </w:r>
          </w:p>
        </w:tc>
        <w:tc>
          <w:tcPr>
            <w:tcW w:w="1417" w:type="dxa"/>
          </w:tcPr>
          <w:p w14:paraId="095372C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165DD4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BE7E3F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A211A0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5945A3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13</w:t>
            </w:r>
          </w:p>
        </w:tc>
        <w:tc>
          <w:tcPr>
            <w:tcW w:w="2693" w:type="dxa"/>
          </w:tcPr>
          <w:p w14:paraId="36D280AC" w14:textId="0B762AFF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разрабатывать и оформлять документацию, обеспечивающую организацию обучения детей раннего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</w:tcPr>
          <w:p w14:paraId="449F06E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3D96DA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750FC1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8E4807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04092E6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279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Н-</w:t>
            </w:r>
            <w:r w:rsidRPr="00795746">
              <w:rPr>
                <w:bCs/>
                <w:spacing w:val="-7"/>
                <w:sz w:val="24"/>
                <w:szCs w:val="24"/>
              </w:rPr>
              <w:t>13</w:t>
            </w:r>
          </w:p>
        </w:tc>
        <w:tc>
          <w:tcPr>
            <w:tcW w:w="2410" w:type="dxa"/>
          </w:tcPr>
          <w:p w14:paraId="31781934" w14:textId="765C94EF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97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проведения педагогической диагностики (мониторинга), позволяющей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оценить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результаты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освоения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детьми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 и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возраста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вариативной примерной образовательной программы дошкольного образования по образовательным областям «Познавательное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развитие»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«Речевое развитие»;</w:t>
            </w:r>
          </w:p>
        </w:tc>
        <w:tc>
          <w:tcPr>
            <w:tcW w:w="1422" w:type="dxa"/>
          </w:tcPr>
          <w:p w14:paraId="676BB887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spacing w:line="251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A930EAD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spacing w:before="1" w:line="252" w:lineRule="exact"/>
              <w:ind w:left="234" w:right="138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6A6D172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spacing w:line="252" w:lineRule="exact"/>
              <w:ind w:left="208" w:right="-4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8BDF10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/>
              <w:ind w:left="27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</w:tr>
      <w:tr w:rsidR="00C750FE" w:rsidRPr="00795746" w14:paraId="4B9BE823" w14:textId="77777777" w:rsidTr="000E5061">
        <w:trPr>
          <w:trHeight w:val="3518"/>
        </w:trPr>
        <w:tc>
          <w:tcPr>
            <w:tcW w:w="704" w:type="dxa"/>
          </w:tcPr>
          <w:p w14:paraId="6A320C9F" w14:textId="77777777" w:rsidR="00C750FE" w:rsidRPr="00795746" w:rsidRDefault="00C750FE" w:rsidP="009B4338">
            <w:pPr>
              <w:pStyle w:val="TableParagraph"/>
              <w:tabs>
                <w:tab w:val="left" w:pos="10490"/>
              </w:tabs>
              <w:spacing w:before="108"/>
              <w:ind w:left="9"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14</w:t>
            </w:r>
          </w:p>
        </w:tc>
        <w:tc>
          <w:tcPr>
            <w:tcW w:w="2843" w:type="dxa"/>
          </w:tcPr>
          <w:p w14:paraId="339C4FFA" w14:textId="4CECD82D" w:rsidR="00C750FE" w:rsidRPr="00C750FE" w:rsidRDefault="00C750FE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алгоритм</w:t>
            </w:r>
            <w:r w:rsidRPr="00C750F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разработки</w:t>
            </w:r>
            <w:r w:rsidRPr="00C750FE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индивиду</w:t>
            </w:r>
            <w:r w:rsidRPr="00C750FE">
              <w:rPr>
                <w:sz w:val="24"/>
                <w:szCs w:val="24"/>
                <w:lang w:val="ru-RU"/>
              </w:rPr>
              <w:t>альных</w:t>
            </w:r>
            <w:r w:rsidRPr="00C750F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образовательных</w:t>
            </w:r>
            <w:r w:rsidRPr="00C750F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маршру</w:t>
            </w:r>
            <w:r w:rsidRPr="00C750FE">
              <w:rPr>
                <w:sz w:val="24"/>
                <w:szCs w:val="24"/>
                <w:lang w:val="ru-RU"/>
              </w:rPr>
              <w:t>тов, индивидуальных программ развития и индивидуально- ориентированных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образовательных программ с учетом личностных и возрастных особенностей детей в процессе</w:t>
            </w:r>
            <w:r w:rsidRPr="00C750FE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организации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pacing w:val="-2"/>
                <w:sz w:val="24"/>
                <w:szCs w:val="24"/>
                <w:lang w:val="ru-RU"/>
              </w:rPr>
              <w:t>обучения;</w:t>
            </w:r>
          </w:p>
        </w:tc>
        <w:tc>
          <w:tcPr>
            <w:tcW w:w="1417" w:type="dxa"/>
          </w:tcPr>
          <w:p w14:paraId="682D15BE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4A80EB0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E4848A8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EB4FE45" w14:textId="16184341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08B4561" w14:textId="77777777" w:rsidR="00C750FE" w:rsidRPr="00C750FE" w:rsidRDefault="00C750FE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C750FE">
              <w:rPr>
                <w:sz w:val="24"/>
                <w:szCs w:val="24"/>
              </w:rPr>
              <w:t>У-</w:t>
            </w:r>
            <w:r w:rsidRPr="00C750FE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693" w:type="dxa"/>
          </w:tcPr>
          <w:p w14:paraId="09F16971" w14:textId="77777777" w:rsidR="00C750FE" w:rsidRPr="00C750FE" w:rsidRDefault="00C750FE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осуществлять</w:t>
            </w:r>
            <w:r w:rsidRPr="00C750FE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педагогическое</w:t>
            </w:r>
          </w:p>
          <w:p w14:paraId="0D66C74E" w14:textId="52338643" w:rsidR="00C750FE" w:rsidRPr="00C750FE" w:rsidRDefault="00C750FE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750FE">
              <w:rPr>
                <w:sz w:val="24"/>
                <w:szCs w:val="24"/>
                <w:lang w:val="ru-RU"/>
              </w:rPr>
              <w:t>наблюдение</w:t>
            </w:r>
            <w:r w:rsidRPr="00C750FE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за</w:t>
            </w:r>
            <w:r w:rsidRPr="00C750FE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развитием</w:t>
            </w:r>
            <w:r w:rsidRPr="00C750FE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воспитанника в процессе обучения, анализировать</w:t>
            </w:r>
            <w:r w:rsidRPr="00C750FE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результаты</w:t>
            </w:r>
            <w:r w:rsidRPr="00C750FE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750FE">
              <w:rPr>
                <w:sz w:val="24"/>
                <w:szCs w:val="24"/>
                <w:lang w:val="ru-RU"/>
              </w:rPr>
              <w:t>развития и соотносить их с общими целевыми ориентирами;</w:t>
            </w:r>
          </w:p>
        </w:tc>
        <w:tc>
          <w:tcPr>
            <w:tcW w:w="1421" w:type="dxa"/>
          </w:tcPr>
          <w:p w14:paraId="66A09651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9B38EBF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8780FC0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AF8B81A" w14:textId="710114D6" w:rsidR="00C750FE" w:rsidRPr="00795746" w:rsidRDefault="00C750FE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2BBA332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370A8A1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3401FEE2" w14:textId="77777777" w:rsidR="00C750FE" w:rsidRPr="00795746" w:rsidRDefault="00C750FE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75C71687" w14:textId="77777777" w:rsidTr="000E5061">
        <w:trPr>
          <w:trHeight w:val="3679"/>
        </w:trPr>
        <w:tc>
          <w:tcPr>
            <w:tcW w:w="704" w:type="dxa"/>
          </w:tcPr>
          <w:p w14:paraId="4BBDAA0A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15</w:t>
            </w:r>
          </w:p>
        </w:tc>
        <w:tc>
          <w:tcPr>
            <w:tcW w:w="2843" w:type="dxa"/>
          </w:tcPr>
          <w:p w14:paraId="19D23F85" w14:textId="2B52852E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особенности организации обучения детей раннего и дошкольного возраста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условиях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 xml:space="preserve">инклюзивного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17" w:type="dxa"/>
          </w:tcPr>
          <w:p w14:paraId="31DB99E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0ACCCF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03F54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896C4B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70CB31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15</w:t>
            </w:r>
          </w:p>
        </w:tc>
        <w:tc>
          <w:tcPr>
            <w:tcW w:w="2693" w:type="dxa"/>
          </w:tcPr>
          <w:p w14:paraId="5D3EF1DC" w14:textId="714CEA52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проводить педагогическую диагностику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(мониторинг),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позволяющую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оценить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результаты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освоения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детьми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 возраста вариативной примерной образовательной программы дошкольного образования по образовательным областям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развитие»</w:t>
            </w:r>
          </w:p>
          <w:p w14:paraId="6784353A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216" w:lineRule="exact"/>
              <w:ind w:left="103" w:right="366"/>
              <w:rPr>
                <w:bCs/>
                <w:spacing w:val="-2"/>
                <w:sz w:val="24"/>
                <w:szCs w:val="24"/>
              </w:rPr>
            </w:pPr>
            <w:r w:rsidRPr="00795746">
              <w:rPr>
                <w:bCs/>
                <w:sz w:val="24"/>
                <w:szCs w:val="24"/>
              </w:rPr>
              <w:t>и</w:t>
            </w:r>
            <w:r w:rsidRPr="00795746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795746">
              <w:rPr>
                <w:bCs/>
                <w:sz w:val="24"/>
                <w:szCs w:val="24"/>
              </w:rPr>
              <w:t>«Речевое</w:t>
            </w:r>
            <w:r w:rsidRPr="00795746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</w:rPr>
              <w:t>развитие»;</w:t>
            </w:r>
          </w:p>
          <w:p w14:paraId="170ABAA8" w14:textId="77777777" w:rsidR="00843F43" w:rsidRDefault="00843F43" w:rsidP="003F453D">
            <w:pPr>
              <w:pStyle w:val="TableParagraph"/>
              <w:tabs>
                <w:tab w:val="left" w:pos="10490"/>
              </w:tabs>
              <w:spacing w:line="216" w:lineRule="exact"/>
              <w:ind w:left="103" w:right="366"/>
              <w:rPr>
                <w:bCs/>
                <w:spacing w:val="-2"/>
                <w:sz w:val="24"/>
                <w:szCs w:val="24"/>
              </w:rPr>
            </w:pPr>
          </w:p>
          <w:p w14:paraId="52D17ED4" w14:textId="55FAF15F" w:rsidR="00843F43" w:rsidRPr="00795746" w:rsidRDefault="00843F43" w:rsidP="003F453D">
            <w:pPr>
              <w:pStyle w:val="TableParagraph"/>
              <w:tabs>
                <w:tab w:val="left" w:pos="10490"/>
              </w:tabs>
              <w:spacing w:line="216" w:lineRule="exact"/>
              <w:ind w:left="103"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49FB792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F63F42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89B843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12B32D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4149BF7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543FB6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5C103B7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61435A32" w14:textId="77777777" w:rsidTr="000E5061">
        <w:trPr>
          <w:trHeight w:val="2979"/>
        </w:trPr>
        <w:tc>
          <w:tcPr>
            <w:tcW w:w="704" w:type="dxa"/>
          </w:tcPr>
          <w:p w14:paraId="306180A3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16</w:t>
            </w:r>
          </w:p>
        </w:tc>
        <w:tc>
          <w:tcPr>
            <w:tcW w:w="2843" w:type="dxa"/>
          </w:tcPr>
          <w:p w14:paraId="754B971F" w14:textId="1628EC53" w:rsidR="00AB073D" w:rsidRPr="002A5544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методы педагогической диагностики (мониторинга) для оценки результатов освоения детьми раннего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возраста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вариативной примерной образовательной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программы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образования по образовательным обла</w:t>
            </w:r>
            <w:r w:rsidRPr="002A5544">
              <w:rPr>
                <w:bCs/>
                <w:sz w:val="24"/>
                <w:szCs w:val="24"/>
                <w:lang w:val="ru-RU"/>
              </w:rPr>
              <w:t>стям</w:t>
            </w:r>
            <w:r w:rsidRPr="002A5544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z w:val="24"/>
                <w:szCs w:val="24"/>
                <w:lang w:val="ru-RU"/>
              </w:rPr>
              <w:t>«Познавательное</w:t>
            </w:r>
            <w:r w:rsidRPr="002A5544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pacing w:val="-2"/>
                <w:sz w:val="24"/>
                <w:szCs w:val="24"/>
                <w:lang w:val="ru-RU"/>
              </w:rPr>
              <w:t>развитие»</w:t>
            </w:r>
          </w:p>
        </w:tc>
        <w:tc>
          <w:tcPr>
            <w:tcW w:w="1417" w:type="dxa"/>
          </w:tcPr>
          <w:p w14:paraId="6FF1751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D253AA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84745D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15060D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C10C6F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16</w:t>
            </w:r>
          </w:p>
        </w:tc>
        <w:tc>
          <w:tcPr>
            <w:tcW w:w="2693" w:type="dxa"/>
          </w:tcPr>
          <w:p w14:paraId="6178E488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владеть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профессиональной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установкой на оказание помощи любому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ребенку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процессе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</w:t>
            </w:r>
            <w:r w:rsidRPr="00795746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вне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зависимости от его реальных возможностей, особенностей в поведении, состояния психического и физиче</w:t>
            </w:r>
            <w:r w:rsidRPr="002A5544">
              <w:rPr>
                <w:bCs/>
                <w:sz w:val="24"/>
                <w:szCs w:val="24"/>
                <w:lang w:val="ru-RU"/>
              </w:rPr>
              <w:t>ского</w:t>
            </w:r>
            <w:r w:rsidRPr="002A5544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pacing w:val="-2"/>
                <w:sz w:val="24"/>
                <w:szCs w:val="24"/>
                <w:lang w:val="ru-RU"/>
              </w:rPr>
              <w:t>здоровья;</w:t>
            </w:r>
          </w:p>
          <w:p w14:paraId="4D6284EE" w14:textId="77777777" w:rsidR="00843F43" w:rsidRDefault="00843F43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1FDF4B22" w14:textId="75E42B6A" w:rsidR="00843F43" w:rsidRPr="002A5544" w:rsidRDefault="00843F43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</w:tcPr>
          <w:p w14:paraId="54521A4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CC65E0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112C6C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8619B9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39A9FA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DEBEBE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EC5470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A42EC57" w14:textId="77777777" w:rsidTr="000E5061">
        <w:trPr>
          <w:trHeight w:val="1379"/>
        </w:trPr>
        <w:tc>
          <w:tcPr>
            <w:tcW w:w="704" w:type="dxa"/>
          </w:tcPr>
          <w:p w14:paraId="29731B80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17</w:t>
            </w:r>
          </w:p>
        </w:tc>
        <w:tc>
          <w:tcPr>
            <w:tcW w:w="2843" w:type="dxa"/>
          </w:tcPr>
          <w:p w14:paraId="3FF2B7C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  <w:p w14:paraId="5D81CCB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09"/>
              <w:ind w:right="366"/>
              <w:rPr>
                <w:bCs/>
                <w:sz w:val="24"/>
                <w:szCs w:val="24"/>
              </w:rPr>
            </w:pPr>
          </w:p>
          <w:p w14:paraId="5797B736" w14:textId="51FECBA9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795746">
              <w:rPr>
                <w:bCs/>
                <w:sz w:val="24"/>
                <w:szCs w:val="24"/>
              </w:rPr>
              <w:t>«Речевое</w:t>
            </w:r>
            <w:r w:rsidRPr="00795746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1417" w:type="dxa"/>
          </w:tcPr>
          <w:p w14:paraId="725C82E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217EF6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B472D1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4997E7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4D548CB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17</w:t>
            </w:r>
          </w:p>
        </w:tc>
        <w:tc>
          <w:tcPr>
            <w:tcW w:w="2693" w:type="dxa"/>
          </w:tcPr>
          <w:p w14:paraId="2C934BD0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использовать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практике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 процесса обучения детей раннего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возраста психологические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подходы: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культурно-исторический, деятель</w:t>
            </w:r>
            <w:r w:rsidRPr="002A5544">
              <w:rPr>
                <w:bCs/>
                <w:sz w:val="24"/>
                <w:szCs w:val="24"/>
                <w:lang w:val="ru-RU"/>
              </w:rPr>
              <w:t>ностный</w:t>
            </w:r>
            <w:r w:rsidRPr="002A5544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z w:val="24"/>
                <w:szCs w:val="24"/>
                <w:lang w:val="ru-RU"/>
              </w:rPr>
              <w:t>и</w:t>
            </w:r>
            <w:r w:rsidRPr="002A5544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pacing w:val="-2"/>
                <w:sz w:val="24"/>
                <w:szCs w:val="24"/>
                <w:lang w:val="ru-RU"/>
              </w:rPr>
              <w:t>развивающий;</w:t>
            </w:r>
          </w:p>
          <w:p w14:paraId="354D3B8F" w14:textId="77777777" w:rsidR="00843F43" w:rsidRDefault="00843F43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38617DAA" w14:textId="29D040A8" w:rsidR="00843F43" w:rsidRPr="002A5544" w:rsidRDefault="00843F43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</w:tcPr>
          <w:p w14:paraId="0F1EBA4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8DCEF4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ED3C36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CFBBC4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4073C22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3ECD08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F097E6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3DE34462" w14:textId="77777777" w:rsidTr="000E5061">
        <w:trPr>
          <w:trHeight w:val="3537"/>
        </w:trPr>
        <w:tc>
          <w:tcPr>
            <w:tcW w:w="704" w:type="dxa"/>
          </w:tcPr>
          <w:p w14:paraId="64AF47A0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spacing w:before="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18</w:t>
            </w:r>
          </w:p>
        </w:tc>
        <w:tc>
          <w:tcPr>
            <w:tcW w:w="2843" w:type="dxa"/>
          </w:tcPr>
          <w:p w14:paraId="62495DB6" w14:textId="0DBC7A30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требования к структуре, содержанию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оформлению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документации, обеспечивающей организацию обучения детей раннего и дошкольного возраста;</w:t>
            </w:r>
          </w:p>
        </w:tc>
        <w:tc>
          <w:tcPr>
            <w:tcW w:w="1417" w:type="dxa"/>
          </w:tcPr>
          <w:p w14:paraId="339D05A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9EEBF2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727C25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B582E0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05A69A0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18</w:t>
            </w:r>
          </w:p>
        </w:tc>
        <w:tc>
          <w:tcPr>
            <w:tcW w:w="2693" w:type="dxa"/>
          </w:tcPr>
          <w:p w14:paraId="6CAC5F79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осуществлять (совместно с психологом и другими специалистами) психолого-педагогическое сопровождение вариативной примерной образовательной программы дошкольного образования в части организации обучения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 xml:space="preserve">дошкольного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возраста;</w:t>
            </w:r>
          </w:p>
          <w:p w14:paraId="06759ADC" w14:textId="77777777" w:rsidR="00843F43" w:rsidRDefault="00843F43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792B7662" w14:textId="2BD7877D" w:rsidR="00843F43" w:rsidRPr="00795746" w:rsidRDefault="00843F43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</w:tcPr>
          <w:p w14:paraId="13698FA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3B9C64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8F850E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3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943C5B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803FE1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C380D6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D66053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2A5544" w:rsidRPr="00795746" w14:paraId="22BE9D30" w14:textId="77777777" w:rsidTr="000E5061">
        <w:trPr>
          <w:trHeight w:val="1981"/>
        </w:trPr>
        <w:tc>
          <w:tcPr>
            <w:tcW w:w="704" w:type="dxa"/>
          </w:tcPr>
          <w:p w14:paraId="52C333ED" w14:textId="77777777" w:rsidR="002A5544" w:rsidRPr="002A5544" w:rsidRDefault="002A5544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2A5544">
              <w:rPr>
                <w:sz w:val="24"/>
                <w:szCs w:val="24"/>
              </w:rPr>
              <w:t>З-</w:t>
            </w:r>
            <w:r w:rsidRPr="002A5544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843" w:type="dxa"/>
          </w:tcPr>
          <w:p w14:paraId="4CDCAF7B" w14:textId="4862C59E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23" w:lineRule="exact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основы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психодиагностики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>ос</w:t>
            </w:r>
            <w:r w:rsidRPr="00795746">
              <w:rPr>
                <w:bCs/>
                <w:sz w:val="24"/>
                <w:szCs w:val="24"/>
                <w:lang w:val="ru-RU"/>
              </w:rPr>
              <w:t>новные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признаки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отклонения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>в</w:t>
            </w: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z w:val="24"/>
                <w:szCs w:val="24"/>
                <w:lang w:val="ru-RU"/>
              </w:rPr>
              <w:t>развитии</w:t>
            </w:r>
            <w:r w:rsidRPr="002A5544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pacing w:val="-2"/>
                <w:sz w:val="24"/>
                <w:szCs w:val="24"/>
                <w:lang w:val="ru-RU"/>
              </w:rPr>
              <w:t>детей;</w:t>
            </w:r>
          </w:p>
        </w:tc>
        <w:tc>
          <w:tcPr>
            <w:tcW w:w="1417" w:type="dxa"/>
          </w:tcPr>
          <w:p w14:paraId="40D5ACEF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05820E4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FF2C364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944ED0E" w14:textId="0F3E90C6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4471716" w14:textId="77777777" w:rsidR="002A5544" w:rsidRPr="002A5544" w:rsidRDefault="002A5544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2A5544">
              <w:rPr>
                <w:sz w:val="24"/>
                <w:szCs w:val="24"/>
              </w:rPr>
              <w:t>У-</w:t>
            </w:r>
            <w:r w:rsidRPr="002A5544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693" w:type="dxa"/>
          </w:tcPr>
          <w:p w14:paraId="0A90F65E" w14:textId="69D07F49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23" w:lineRule="exact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участвовать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формировании</w:t>
            </w:r>
            <w:r w:rsidRPr="00795746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>раз</w:t>
            </w:r>
            <w:r w:rsidRPr="00795746">
              <w:rPr>
                <w:bCs/>
                <w:sz w:val="24"/>
                <w:szCs w:val="24"/>
                <w:lang w:val="ru-RU"/>
              </w:rPr>
              <w:t>вивающей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предметно-</w:t>
            </w:r>
          </w:p>
          <w:p w14:paraId="0B70D700" w14:textId="77777777" w:rsidR="002A5544" w:rsidRDefault="002A5544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пространственной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среды,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позволяющей организовать обучение детей раннего и дошкольного</w:t>
            </w: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z w:val="24"/>
                <w:szCs w:val="24"/>
                <w:lang w:val="ru-RU"/>
              </w:rPr>
              <w:t>возраста</w:t>
            </w:r>
            <w:r w:rsidRPr="002A5544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z w:val="24"/>
                <w:szCs w:val="24"/>
                <w:lang w:val="ru-RU"/>
              </w:rPr>
              <w:t>в</w:t>
            </w:r>
            <w:r w:rsidRPr="002A5544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pacing w:val="-2"/>
                <w:sz w:val="24"/>
                <w:szCs w:val="24"/>
                <w:lang w:val="ru-RU"/>
              </w:rPr>
              <w:t>соответствии</w:t>
            </w:r>
          </w:p>
          <w:p w14:paraId="4B3984BD" w14:textId="68C2923B" w:rsidR="00843F43" w:rsidRPr="00795746" w:rsidRDefault="00843F43" w:rsidP="003F453D">
            <w:pPr>
              <w:pStyle w:val="TableParagraph"/>
              <w:tabs>
                <w:tab w:val="left" w:pos="10490"/>
              </w:tabs>
              <w:ind w:left="103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</w:tcPr>
          <w:p w14:paraId="455D3642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3F74E55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184C9E0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8A62D4F" w14:textId="3E417CA7" w:rsidR="002A5544" w:rsidRPr="00795746" w:rsidRDefault="002A5544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A252A0F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ECB4CC1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784C50A4" w14:textId="77777777" w:rsidR="002A5544" w:rsidRPr="00795746" w:rsidRDefault="002A5544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1C3A1516" w14:textId="77777777" w:rsidTr="000E5061">
        <w:trPr>
          <w:trHeight w:val="2807"/>
        </w:trPr>
        <w:tc>
          <w:tcPr>
            <w:tcW w:w="704" w:type="dxa"/>
          </w:tcPr>
          <w:p w14:paraId="3F4BC5A1" w14:textId="044914E0" w:rsidR="00AB073D" w:rsidRPr="002A5544" w:rsidRDefault="002A5544" w:rsidP="009B433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pacing w:val="-2"/>
                <w:sz w:val="24"/>
                <w:szCs w:val="24"/>
                <w:lang w:val="ru-RU"/>
              </w:rPr>
              <w:lastRenderedPageBreak/>
              <w:t>З</w:t>
            </w:r>
            <w:r w:rsidR="00AB073D" w:rsidRPr="00795746">
              <w:rPr>
                <w:bCs/>
                <w:spacing w:val="-2"/>
                <w:sz w:val="24"/>
                <w:szCs w:val="24"/>
              </w:rPr>
              <w:t>-</w:t>
            </w:r>
            <w:r w:rsidR="00AB073D" w:rsidRPr="00795746">
              <w:rPr>
                <w:bCs/>
                <w:spacing w:val="-5"/>
                <w:sz w:val="24"/>
                <w:szCs w:val="24"/>
              </w:rPr>
              <w:t>20</w:t>
            </w:r>
          </w:p>
        </w:tc>
        <w:tc>
          <w:tcPr>
            <w:tcW w:w="2843" w:type="dxa"/>
          </w:tcPr>
          <w:p w14:paraId="124DEA4B" w14:textId="65004CEE" w:rsidR="00AB073D" w:rsidRPr="002A5544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основные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закономерности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возрастного развития, стадии и кризисы развития, социализации личности, индикаторы индивидуальных особенностей траекторий жизни, их возможные девиации, а также ос</w:t>
            </w:r>
            <w:r w:rsidRPr="002A5544">
              <w:rPr>
                <w:bCs/>
                <w:sz w:val="24"/>
                <w:szCs w:val="24"/>
                <w:lang w:val="ru-RU"/>
              </w:rPr>
              <w:t>новы</w:t>
            </w:r>
            <w:r w:rsidRPr="002A5544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z w:val="24"/>
                <w:szCs w:val="24"/>
                <w:lang w:val="ru-RU"/>
              </w:rPr>
              <w:t>их</w:t>
            </w:r>
            <w:r w:rsidRPr="002A5544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bCs/>
                <w:spacing w:val="-2"/>
                <w:sz w:val="24"/>
                <w:szCs w:val="24"/>
                <w:lang w:val="ru-RU"/>
              </w:rPr>
              <w:t>психодиагностики;</w:t>
            </w:r>
          </w:p>
        </w:tc>
        <w:tc>
          <w:tcPr>
            <w:tcW w:w="1417" w:type="dxa"/>
          </w:tcPr>
          <w:p w14:paraId="5222087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7EAB0F5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379A96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D655C1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D4AC90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20</w:t>
            </w:r>
          </w:p>
        </w:tc>
        <w:tc>
          <w:tcPr>
            <w:tcW w:w="2693" w:type="dxa"/>
          </w:tcPr>
          <w:p w14:paraId="6BBCB774" w14:textId="76E630C6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со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спецификой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вариативной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примерной образовательной программы дошкольного образова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>ния;</w:t>
            </w:r>
          </w:p>
        </w:tc>
        <w:tc>
          <w:tcPr>
            <w:tcW w:w="1421" w:type="dxa"/>
          </w:tcPr>
          <w:p w14:paraId="41D6C1C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6D47A4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064F71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C676D9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6E423F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94437A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918171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FFDDE56" w14:textId="77777777" w:rsidTr="000E5061">
        <w:trPr>
          <w:trHeight w:val="1012"/>
        </w:trPr>
        <w:tc>
          <w:tcPr>
            <w:tcW w:w="704" w:type="dxa"/>
          </w:tcPr>
          <w:p w14:paraId="09452658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spacing w:before="1"/>
              <w:ind w:right="13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21</w:t>
            </w:r>
          </w:p>
        </w:tc>
        <w:tc>
          <w:tcPr>
            <w:tcW w:w="2843" w:type="dxa"/>
          </w:tcPr>
          <w:p w14:paraId="3CDCA442" w14:textId="0C7AB176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39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законы развития личности и проявления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личностных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свойств,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психологические законы периодизации и кризисов развития;</w:t>
            </w:r>
          </w:p>
        </w:tc>
        <w:tc>
          <w:tcPr>
            <w:tcW w:w="1417" w:type="dxa"/>
          </w:tcPr>
          <w:p w14:paraId="77964AD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BC23CA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59C9F3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494D9B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ACF316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/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21</w:t>
            </w:r>
          </w:p>
        </w:tc>
        <w:tc>
          <w:tcPr>
            <w:tcW w:w="2693" w:type="dxa"/>
          </w:tcPr>
          <w:p w14:paraId="59A6DECF" w14:textId="5E9FD28C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39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определять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цели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задачи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обучения, воспитания и развития дошкольников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 учетом</w:t>
            </w:r>
            <w:r w:rsidRPr="00795746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особенностей возраста;</w:t>
            </w:r>
          </w:p>
        </w:tc>
        <w:tc>
          <w:tcPr>
            <w:tcW w:w="1421" w:type="dxa"/>
          </w:tcPr>
          <w:p w14:paraId="71BE935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727A99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7A264E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C065B6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1AED0B3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2D4B2A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04D73AF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3CC170B5" w14:textId="77777777" w:rsidTr="000E5061">
        <w:trPr>
          <w:trHeight w:val="1269"/>
        </w:trPr>
        <w:tc>
          <w:tcPr>
            <w:tcW w:w="704" w:type="dxa"/>
          </w:tcPr>
          <w:p w14:paraId="22BF4DA8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22</w:t>
            </w:r>
          </w:p>
        </w:tc>
        <w:tc>
          <w:tcPr>
            <w:tcW w:w="2843" w:type="dxa"/>
          </w:tcPr>
          <w:p w14:paraId="10C72407" w14:textId="74C59B4E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теорию</w:t>
            </w:r>
            <w:r w:rsidRPr="00795746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технологии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учета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возрастных особенностей детей;</w:t>
            </w:r>
          </w:p>
        </w:tc>
        <w:tc>
          <w:tcPr>
            <w:tcW w:w="1417" w:type="dxa"/>
          </w:tcPr>
          <w:p w14:paraId="42BDDAB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87B69F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19D861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32D29B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AC037D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23</w:t>
            </w:r>
          </w:p>
        </w:tc>
        <w:tc>
          <w:tcPr>
            <w:tcW w:w="2693" w:type="dxa"/>
          </w:tcPr>
          <w:p w14:paraId="5B29D6AA" w14:textId="67EDA6A6" w:rsidR="00AB073D" w:rsidRPr="002A554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2A5544">
              <w:rPr>
                <w:sz w:val="24"/>
                <w:szCs w:val="24"/>
                <w:lang w:val="ru-RU"/>
              </w:rPr>
              <w:t>использовать технические средства</w:t>
            </w:r>
            <w:r w:rsidRPr="002A554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обучения</w:t>
            </w:r>
            <w:r w:rsidRPr="002A554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(ТСО)</w:t>
            </w:r>
            <w:r w:rsidRPr="002A554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в</w:t>
            </w:r>
            <w:r w:rsidRPr="002A554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образовательном процессе;</w:t>
            </w:r>
          </w:p>
        </w:tc>
        <w:tc>
          <w:tcPr>
            <w:tcW w:w="1421" w:type="dxa"/>
          </w:tcPr>
          <w:p w14:paraId="6F1D291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CBF83A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A2A34A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0337B4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020C657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09DAC5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BE9A09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50022617" w14:textId="77777777" w:rsidTr="000E5061">
        <w:trPr>
          <w:trHeight w:val="1695"/>
        </w:trPr>
        <w:tc>
          <w:tcPr>
            <w:tcW w:w="704" w:type="dxa"/>
          </w:tcPr>
          <w:p w14:paraId="77C06576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53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23</w:t>
            </w:r>
          </w:p>
        </w:tc>
        <w:tc>
          <w:tcPr>
            <w:tcW w:w="2843" w:type="dxa"/>
          </w:tcPr>
          <w:p w14:paraId="6E006D9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особенности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развития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ребенка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 раннем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дошкольном</w:t>
            </w:r>
            <w:r w:rsidRPr="00795746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возрасте;</w:t>
            </w:r>
          </w:p>
        </w:tc>
        <w:tc>
          <w:tcPr>
            <w:tcW w:w="1417" w:type="dxa"/>
          </w:tcPr>
          <w:p w14:paraId="21795CC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7E8076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B7078C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4D5F78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24A0695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38F4F11D" w14:textId="08A8B41F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38"/>
              <w:ind w:left="103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отбирать средства определения результатов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обучения,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интерпретировать результаты диагности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>ки;</w:t>
            </w:r>
          </w:p>
        </w:tc>
        <w:tc>
          <w:tcPr>
            <w:tcW w:w="1421" w:type="dxa"/>
          </w:tcPr>
          <w:p w14:paraId="27D2B13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58E54FF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03A81E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3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F96C22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25A32B6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FC51B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47BA455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0D74ABD" w14:textId="77777777" w:rsidTr="000E5061">
        <w:trPr>
          <w:trHeight w:val="1689"/>
        </w:trPr>
        <w:tc>
          <w:tcPr>
            <w:tcW w:w="704" w:type="dxa"/>
          </w:tcPr>
          <w:p w14:paraId="202D7D7F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24</w:t>
            </w:r>
          </w:p>
        </w:tc>
        <w:tc>
          <w:tcPr>
            <w:tcW w:w="2843" w:type="dxa"/>
          </w:tcPr>
          <w:p w14:paraId="0C34437D" w14:textId="4E0BCA43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 xml:space="preserve">основы </w:t>
            </w:r>
            <w:proofErr w:type="spellStart"/>
            <w:r w:rsidRPr="00795746">
              <w:rPr>
                <w:bCs/>
                <w:sz w:val="24"/>
                <w:szCs w:val="24"/>
                <w:lang w:val="ru-RU"/>
              </w:rPr>
              <w:t>психодидактики</w:t>
            </w:r>
            <w:proofErr w:type="spellEnd"/>
            <w:r w:rsidRPr="00795746">
              <w:rPr>
                <w:bCs/>
                <w:sz w:val="24"/>
                <w:szCs w:val="24"/>
                <w:lang w:val="ru-RU"/>
              </w:rPr>
              <w:t>, поликультурного образования, закономерности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поведения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 xml:space="preserve">социальных 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сетях;</w:t>
            </w:r>
          </w:p>
        </w:tc>
        <w:tc>
          <w:tcPr>
            <w:tcW w:w="1417" w:type="dxa"/>
          </w:tcPr>
          <w:p w14:paraId="4C0DB76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542A01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804AE3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69BF9E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1A06B3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26</w:t>
            </w:r>
          </w:p>
        </w:tc>
        <w:tc>
          <w:tcPr>
            <w:tcW w:w="2693" w:type="dxa"/>
          </w:tcPr>
          <w:p w14:paraId="0CD117DF" w14:textId="09C86293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анализировать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занятия,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наблюдения, экскурсии;</w:t>
            </w:r>
          </w:p>
        </w:tc>
        <w:tc>
          <w:tcPr>
            <w:tcW w:w="1421" w:type="dxa"/>
          </w:tcPr>
          <w:p w14:paraId="4C8D813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BA294C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731D3C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D9587E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5C8C6FC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2A8251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57A3C55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0483E0DA" w14:textId="77777777" w:rsidTr="000E5061">
        <w:trPr>
          <w:trHeight w:val="1400"/>
        </w:trPr>
        <w:tc>
          <w:tcPr>
            <w:tcW w:w="704" w:type="dxa"/>
          </w:tcPr>
          <w:p w14:paraId="27E323AE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25</w:t>
            </w:r>
          </w:p>
        </w:tc>
        <w:tc>
          <w:tcPr>
            <w:tcW w:w="2843" w:type="dxa"/>
          </w:tcPr>
          <w:p w14:paraId="4FDC95BD" w14:textId="0C0B0880" w:rsidR="00AB073D" w:rsidRPr="002A554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2A5544">
              <w:rPr>
                <w:sz w:val="24"/>
                <w:szCs w:val="24"/>
                <w:lang w:val="ru-RU"/>
              </w:rPr>
              <w:t>требования</w:t>
            </w:r>
            <w:r w:rsidRPr="002A554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к</w:t>
            </w:r>
            <w:r w:rsidRPr="002A554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составлению</w:t>
            </w:r>
            <w:r w:rsidRPr="002A554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психолого-педагогической характеристики ребенка;</w:t>
            </w:r>
          </w:p>
        </w:tc>
        <w:tc>
          <w:tcPr>
            <w:tcW w:w="1417" w:type="dxa"/>
          </w:tcPr>
          <w:p w14:paraId="5C69511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F58F2F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26DC12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796C8D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FEF400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4"/>
                <w:sz w:val="24"/>
                <w:szCs w:val="24"/>
              </w:rPr>
              <w:t>У-</w:t>
            </w:r>
            <w:r w:rsidRPr="00795746">
              <w:rPr>
                <w:bCs/>
                <w:spacing w:val="-5"/>
                <w:sz w:val="24"/>
                <w:szCs w:val="24"/>
              </w:rPr>
              <w:t>27</w:t>
            </w:r>
          </w:p>
        </w:tc>
        <w:tc>
          <w:tcPr>
            <w:tcW w:w="2693" w:type="dxa"/>
          </w:tcPr>
          <w:p w14:paraId="1877A12A" w14:textId="081A1DFB" w:rsidR="00AB073D" w:rsidRPr="002A554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2A5544">
              <w:rPr>
                <w:sz w:val="24"/>
                <w:szCs w:val="24"/>
                <w:lang w:val="ru-RU"/>
              </w:rPr>
              <w:t>осуществлять</w:t>
            </w:r>
            <w:r w:rsidRPr="002A554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самоанализ,</w:t>
            </w:r>
            <w:r w:rsidRPr="002A554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2A5544">
              <w:rPr>
                <w:sz w:val="24"/>
                <w:szCs w:val="24"/>
                <w:lang w:val="ru-RU"/>
              </w:rPr>
              <w:t>самоконтроль при проведении занятий, наблюдений и экскурсий;</w:t>
            </w:r>
          </w:p>
        </w:tc>
        <w:tc>
          <w:tcPr>
            <w:tcW w:w="1421" w:type="dxa"/>
          </w:tcPr>
          <w:p w14:paraId="406E754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896781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1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F89ECE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5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195194D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09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9C79D9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9F5D7D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5766241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76264F19" w14:textId="77777777" w:rsidTr="000E5061">
        <w:trPr>
          <w:trHeight w:val="1380"/>
        </w:trPr>
        <w:tc>
          <w:tcPr>
            <w:tcW w:w="704" w:type="dxa"/>
          </w:tcPr>
          <w:p w14:paraId="4FF118BA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26</w:t>
            </w:r>
          </w:p>
        </w:tc>
        <w:tc>
          <w:tcPr>
            <w:tcW w:w="2843" w:type="dxa"/>
          </w:tcPr>
          <w:p w14:paraId="2F7A6950" w14:textId="77777777" w:rsidR="00AB073D" w:rsidRDefault="00AB073D" w:rsidP="003F453D">
            <w:pPr>
              <w:pStyle w:val="TableParagraph"/>
              <w:tabs>
                <w:tab w:val="left" w:pos="10490"/>
              </w:tabs>
              <w:ind w:left="109" w:right="366"/>
              <w:jc w:val="both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основные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психологические подходы: культурно-исторический,</w:t>
            </w:r>
            <w:r w:rsidR="00C61D1A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деятельностный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="00C61D1A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личностный,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способы</w:t>
            </w:r>
            <w:r w:rsidRPr="00795746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их</w:t>
            </w:r>
            <w:r w:rsidRPr="00795746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применения</w:t>
            </w:r>
            <w:r w:rsidRPr="00795746">
              <w:rPr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 процессе обучения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детей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раннего</w:t>
            </w:r>
            <w:r w:rsidRPr="00795746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дошкольного возраста;</w:t>
            </w:r>
          </w:p>
          <w:p w14:paraId="2F7B79A7" w14:textId="7AB64545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jc w:val="both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2EF6D66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E8C2C5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728E20A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186B99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88A044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21D2393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18EA83C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77CEEA2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7F980C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9CD5AE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C61D1A" w:rsidRPr="00795746" w14:paraId="2853A240" w14:textId="77777777" w:rsidTr="009B4338">
        <w:trPr>
          <w:trHeight w:val="986"/>
        </w:trPr>
        <w:tc>
          <w:tcPr>
            <w:tcW w:w="704" w:type="dxa"/>
          </w:tcPr>
          <w:p w14:paraId="36B56ED7" w14:textId="77777777" w:rsidR="00C61D1A" w:rsidRPr="00795746" w:rsidRDefault="00C61D1A" w:rsidP="009B4338">
            <w:pPr>
              <w:pStyle w:val="TableParagraph"/>
              <w:tabs>
                <w:tab w:val="left" w:pos="10490"/>
              </w:tabs>
              <w:spacing w:before="5" w:line="229" w:lineRule="exact"/>
              <w:ind w:left="9"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27</w:t>
            </w:r>
          </w:p>
        </w:tc>
        <w:tc>
          <w:tcPr>
            <w:tcW w:w="2843" w:type="dxa"/>
          </w:tcPr>
          <w:p w14:paraId="6969F237" w14:textId="6F254BC5" w:rsidR="00C61D1A" w:rsidRPr="00C61D1A" w:rsidRDefault="00C61D1A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61D1A">
              <w:rPr>
                <w:sz w:val="24"/>
                <w:szCs w:val="24"/>
                <w:lang w:val="ru-RU"/>
              </w:rPr>
              <w:t>требования</w:t>
            </w:r>
            <w:r w:rsidRPr="00C61D1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к</w:t>
            </w:r>
            <w:r w:rsidRPr="00C61D1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развивающей</w:t>
            </w:r>
            <w:r w:rsidRPr="00C61D1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pacing w:val="-4"/>
                <w:sz w:val="24"/>
                <w:szCs w:val="24"/>
                <w:lang w:val="ru-RU"/>
              </w:rPr>
              <w:t>пред</w:t>
            </w:r>
            <w:r w:rsidRPr="00C61D1A">
              <w:rPr>
                <w:sz w:val="24"/>
                <w:szCs w:val="24"/>
                <w:lang w:val="ru-RU"/>
              </w:rPr>
              <w:t>метно-пространственной среде, позволяющей</w:t>
            </w:r>
            <w:r w:rsidRPr="00C61D1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организовать</w:t>
            </w:r>
            <w:r w:rsidRPr="00C61D1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 xml:space="preserve">обучение детей раннего и дошкольного возраста в соответствии со спецификой вариативной примерной образовательной </w:t>
            </w:r>
            <w:r w:rsidRPr="00C61D1A">
              <w:rPr>
                <w:sz w:val="24"/>
                <w:szCs w:val="24"/>
                <w:lang w:val="ru-RU"/>
              </w:rPr>
              <w:lastRenderedPageBreak/>
              <w:t>программы дошкольного</w:t>
            </w:r>
            <w:r w:rsidRPr="00C61D1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17" w:type="dxa"/>
          </w:tcPr>
          <w:p w14:paraId="3EED0307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line="234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lastRenderedPageBreak/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599EE66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1D5B8424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07E0618" w14:textId="5AE91EAF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line="252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DBC7F97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3779886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7E233042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26FF3D2E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8DAC216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6B549E8E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73F32F65" w14:textId="77777777" w:rsidTr="000E5061">
        <w:trPr>
          <w:trHeight w:val="1270"/>
        </w:trPr>
        <w:tc>
          <w:tcPr>
            <w:tcW w:w="704" w:type="dxa"/>
          </w:tcPr>
          <w:p w14:paraId="6D03497C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28</w:t>
            </w:r>
          </w:p>
        </w:tc>
        <w:tc>
          <w:tcPr>
            <w:tcW w:w="2843" w:type="dxa"/>
          </w:tcPr>
          <w:p w14:paraId="1077A559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61D1A">
              <w:rPr>
                <w:sz w:val="24"/>
                <w:szCs w:val="24"/>
                <w:lang w:val="ru-RU"/>
              </w:rPr>
              <w:t>основы</w:t>
            </w:r>
            <w:r w:rsidRPr="00C61D1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организации</w:t>
            </w:r>
            <w:r w:rsidRPr="00C61D1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бесконфликтного общения детей и способы разрешения конфликтов;</w:t>
            </w:r>
          </w:p>
          <w:p w14:paraId="328FBCA5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32271797" w14:textId="590F146F" w:rsidR="00843F43" w:rsidRPr="00C61D1A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20C0CF8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1FE729F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240D49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C28C77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37866C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D0B2B7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008F164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0C56CA7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8A32F6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75E9E7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7D43A8D" w14:textId="77777777" w:rsidTr="009B4338">
        <w:trPr>
          <w:trHeight w:val="2019"/>
        </w:trPr>
        <w:tc>
          <w:tcPr>
            <w:tcW w:w="704" w:type="dxa"/>
          </w:tcPr>
          <w:p w14:paraId="4749F62D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spacing w:before="1"/>
              <w:ind w:right="-153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29</w:t>
            </w:r>
          </w:p>
        </w:tc>
        <w:tc>
          <w:tcPr>
            <w:tcW w:w="2843" w:type="dxa"/>
          </w:tcPr>
          <w:p w14:paraId="2AA7B4A7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pacing w:val="-2"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теоретические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методические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основы организации и проведения праздников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и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развлечений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для</w:t>
            </w:r>
            <w:r w:rsidRPr="00795746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школьников;</w:t>
            </w:r>
          </w:p>
          <w:p w14:paraId="2F1AD344" w14:textId="77777777" w:rsidR="00843F43" w:rsidRDefault="00843F43" w:rsidP="003F453D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pacing w:val="-2"/>
                <w:sz w:val="24"/>
                <w:szCs w:val="24"/>
                <w:lang w:val="ru-RU"/>
              </w:rPr>
            </w:pPr>
          </w:p>
          <w:p w14:paraId="7B75F0B7" w14:textId="7ECA39DD" w:rsidR="00843F43" w:rsidRPr="00795746" w:rsidRDefault="00843F43" w:rsidP="003F453D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76A08A8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7F0169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20A08BA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A1B7BB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1B65C55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2A516F3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1124FA3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52A094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56B287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2AFD05C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00F6E2A1" w14:textId="77777777" w:rsidTr="009B4338">
        <w:trPr>
          <w:trHeight w:val="1106"/>
        </w:trPr>
        <w:tc>
          <w:tcPr>
            <w:tcW w:w="704" w:type="dxa"/>
          </w:tcPr>
          <w:p w14:paraId="5BF7922A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30</w:t>
            </w:r>
          </w:p>
        </w:tc>
        <w:tc>
          <w:tcPr>
            <w:tcW w:w="2843" w:type="dxa"/>
          </w:tcPr>
          <w:p w14:paraId="34E4EA47" w14:textId="242A071D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основы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до</w:t>
            </w:r>
            <w:r w:rsidRPr="00795746">
              <w:rPr>
                <w:bCs/>
                <w:spacing w:val="-2"/>
                <w:sz w:val="24"/>
                <w:szCs w:val="24"/>
                <w:lang w:val="ru-RU"/>
              </w:rPr>
              <w:t>школьников;</w:t>
            </w:r>
          </w:p>
        </w:tc>
        <w:tc>
          <w:tcPr>
            <w:tcW w:w="1417" w:type="dxa"/>
          </w:tcPr>
          <w:p w14:paraId="4CFC78F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CB9670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3FB28CC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3FD067B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927D01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4767D34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7522515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4096858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98DD56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013FA05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330F3C2" w14:textId="77777777" w:rsidTr="000E5061">
        <w:trPr>
          <w:trHeight w:val="1012"/>
        </w:trPr>
        <w:tc>
          <w:tcPr>
            <w:tcW w:w="704" w:type="dxa"/>
          </w:tcPr>
          <w:p w14:paraId="14E64AC6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13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31</w:t>
            </w:r>
          </w:p>
        </w:tc>
        <w:tc>
          <w:tcPr>
            <w:tcW w:w="2843" w:type="dxa"/>
          </w:tcPr>
          <w:p w14:paraId="61CF4929" w14:textId="735FEF03" w:rsidR="00843F43" w:rsidRPr="00795746" w:rsidRDefault="00AB073D" w:rsidP="009B4338">
            <w:pPr>
              <w:pStyle w:val="TableParagraph"/>
              <w:tabs>
                <w:tab w:val="left" w:pos="10490"/>
              </w:tabs>
              <w:spacing w:before="38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особенности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психических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познавательных процессов и учебно- познавательной деятельности детей дошкольного возраста;</w:t>
            </w:r>
          </w:p>
        </w:tc>
        <w:tc>
          <w:tcPr>
            <w:tcW w:w="1417" w:type="dxa"/>
          </w:tcPr>
          <w:p w14:paraId="6836871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EE87F2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863BFB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5BD6A5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5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EA5C6F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38D02FC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25C5CAF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3008789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007134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3A7C074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2F98C82" w14:textId="77777777" w:rsidTr="009B4338">
        <w:trPr>
          <w:trHeight w:val="419"/>
        </w:trPr>
        <w:tc>
          <w:tcPr>
            <w:tcW w:w="704" w:type="dxa"/>
          </w:tcPr>
          <w:p w14:paraId="62E6EAF8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32</w:t>
            </w:r>
          </w:p>
        </w:tc>
        <w:tc>
          <w:tcPr>
            <w:tcW w:w="2843" w:type="dxa"/>
          </w:tcPr>
          <w:p w14:paraId="4FD1130B" w14:textId="4467733C" w:rsidR="00843F43" w:rsidRPr="00C61D1A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61D1A">
              <w:rPr>
                <w:sz w:val="24"/>
                <w:szCs w:val="24"/>
                <w:lang w:val="ru-RU"/>
              </w:rPr>
              <w:t>структуру</w:t>
            </w:r>
            <w:r w:rsidRPr="00C61D1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и</w:t>
            </w:r>
            <w:r w:rsidRPr="00C61D1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содержание примерных</w:t>
            </w:r>
            <w:r w:rsidRPr="00C61D1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и</w:t>
            </w:r>
            <w:r w:rsidRPr="00C61D1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вариативных</w:t>
            </w:r>
            <w:r w:rsidRPr="00C61D1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программ</w:t>
            </w:r>
            <w:r w:rsidRPr="00C61D1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дошкольного образования;</w:t>
            </w:r>
          </w:p>
        </w:tc>
        <w:tc>
          <w:tcPr>
            <w:tcW w:w="1417" w:type="dxa"/>
          </w:tcPr>
          <w:p w14:paraId="22D47CD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4CC70B6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0B0CE4C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08B0896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793B3E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7869279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7521A08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26193E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17CC98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B4BB8B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49320E2D" w14:textId="77777777" w:rsidTr="009B4338">
        <w:trPr>
          <w:trHeight w:val="1127"/>
        </w:trPr>
        <w:tc>
          <w:tcPr>
            <w:tcW w:w="704" w:type="dxa"/>
          </w:tcPr>
          <w:p w14:paraId="0A85F608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lastRenderedPageBreak/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33</w:t>
            </w:r>
          </w:p>
        </w:tc>
        <w:tc>
          <w:tcPr>
            <w:tcW w:w="2843" w:type="dxa"/>
          </w:tcPr>
          <w:p w14:paraId="5DFCEB33" w14:textId="77777777" w:rsid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61D1A">
              <w:rPr>
                <w:sz w:val="24"/>
                <w:szCs w:val="24"/>
                <w:lang w:val="ru-RU"/>
              </w:rPr>
              <w:t>теоретические и методические основы</w:t>
            </w:r>
            <w:r w:rsidRPr="00C61D1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воспитания</w:t>
            </w:r>
            <w:r w:rsidRPr="00C61D1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и</w:t>
            </w:r>
            <w:r w:rsidRPr="00C61D1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обучения</w:t>
            </w:r>
            <w:r w:rsidRPr="00C61D1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детей на занятиях;</w:t>
            </w:r>
          </w:p>
          <w:p w14:paraId="57260761" w14:textId="77777777" w:rsidR="009B4338" w:rsidRDefault="009B4338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46EE5B3D" w14:textId="77777777" w:rsidR="009B4338" w:rsidRDefault="009B4338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503C38B1" w14:textId="6CB06A63" w:rsidR="009B4338" w:rsidRPr="00C61D1A" w:rsidRDefault="009B4338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157C97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FD810E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F0C41E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4448532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34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25AA766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178D1D9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1BB5115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0C66BDC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C8C25B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079062F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5F1C019D" w14:textId="77777777" w:rsidTr="000E5061">
        <w:trPr>
          <w:trHeight w:val="1262"/>
        </w:trPr>
        <w:tc>
          <w:tcPr>
            <w:tcW w:w="704" w:type="dxa"/>
          </w:tcPr>
          <w:p w14:paraId="37BBA0BE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34</w:t>
            </w:r>
          </w:p>
        </w:tc>
        <w:tc>
          <w:tcPr>
            <w:tcW w:w="2843" w:type="dxa"/>
          </w:tcPr>
          <w:p w14:paraId="64211688" w14:textId="77777777" w:rsidR="00843F43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C61D1A">
              <w:rPr>
                <w:sz w:val="24"/>
                <w:szCs w:val="24"/>
                <w:lang w:val="ru-RU"/>
              </w:rPr>
              <w:t>особенности</w:t>
            </w:r>
            <w:r w:rsidRPr="00C61D1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проведения</w:t>
            </w:r>
            <w:r w:rsidRPr="00C61D1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наблюдений</w:t>
            </w:r>
            <w:r w:rsidRPr="00C61D1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и</w:t>
            </w:r>
            <w:r w:rsidRPr="00C61D1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экскурсий</w:t>
            </w:r>
            <w:r w:rsidRPr="00C61D1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в</w:t>
            </w:r>
            <w:r w:rsidRPr="00C61D1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разных</w:t>
            </w:r>
            <w:r w:rsidRPr="00C61D1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возрастных группах;</w:t>
            </w:r>
          </w:p>
          <w:p w14:paraId="32D33BF8" w14:textId="77777777" w:rsidR="009B4338" w:rsidRDefault="009B4338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34125903" w14:textId="45C1B1EA" w:rsidR="009B4338" w:rsidRPr="00C61D1A" w:rsidRDefault="009B4338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3EEDA693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3E1C311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A950BF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22F8C1D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3C306CE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28CDDA8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7C45C21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1B32C92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65C12B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546FB1B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C61D1A" w:rsidRPr="00795746" w14:paraId="1549726B" w14:textId="77777777" w:rsidTr="009B4338">
        <w:trPr>
          <w:trHeight w:val="1148"/>
        </w:trPr>
        <w:tc>
          <w:tcPr>
            <w:tcW w:w="704" w:type="dxa"/>
          </w:tcPr>
          <w:p w14:paraId="5076D6D3" w14:textId="77777777" w:rsidR="00C61D1A" w:rsidRPr="00795746" w:rsidRDefault="00C61D1A" w:rsidP="009B4338">
            <w:pPr>
              <w:pStyle w:val="TableParagraph"/>
              <w:tabs>
                <w:tab w:val="left" w:pos="10490"/>
              </w:tabs>
              <w:spacing w:before="132"/>
              <w:ind w:left="9" w:right="131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35</w:t>
            </w:r>
          </w:p>
        </w:tc>
        <w:tc>
          <w:tcPr>
            <w:tcW w:w="2843" w:type="dxa"/>
          </w:tcPr>
          <w:p w14:paraId="3AF7107F" w14:textId="77777777" w:rsidR="00C61D1A" w:rsidRDefault="00C61D1A" w:rsidP="003F453D">
            <w:pPr>
              <w:pStyle w:val="TableParagraph"/>
              <w:tabs>
                <w:tab w:val="left" w:pos="10490"/>
              </w:tabs>
              <w:spacing w:before="17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основные виды ТСО и их применение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в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образовательном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процессе;</w:t>
            </w:r>
          </w:p>
          <w:p w14:paraId="162C8A48" w14:textId="77777777" w:rsidR="009B4338" w:rsidRDefault="009B4338" w:rsidP="003F453D">
            <w:pPr>
              <w:pStyle w:val="TableParagraph"/>
              <w:tabs>
                <w:tab w:val="left" w:pos="10490"/>
              </w:tabs>
              <w:spacing w:before="17"/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  <w:p w14:paraId="7A1C40FA" w14:textId="6CBFD3C8" w:rsidR="009B4338" w:rsidRPr="00795746" w:rsidRDefault="009B4338" w:rsidP="003F453D">
            <w:pPr>
              <w:pStyle w:val="TableParagraph"/>
              <w:tabs>
                <w:tab w:val="left" w:pos="10490"/>
              </w:tabs>
              <w:spacing w:before="17"/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28F5BF57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238512AA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4329C7B8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76BA44A5" w14:textId="34DFAE05" w:rsidR="00C61D1A" w:rsidRPr="00795746" w:rsidRDefault="00C61D1A" w:rsidP="003F453D">
            <w:pPr>
              <w:pStyle w:val="TableParagraph"/>
              <w:tabs>
                <w:tab w:val="left" w:pos="10490"/>
              </w:tabs>
              <w:spacing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62E85830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68C1929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47ADE6B4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757852B1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4093F32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11CA346A" w14:textId="77777777" w:rsidR="00C61D1A" w:rsidRPr="00795746" w:rsidRDefault="00C61D1A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5DCEDA03" w14:textId="77777777" w:rsidTr="000E5061">
        <w:trPr>
          <w:trHeight w:val="1224"/>
        </w:trPr>
        <w:tc>
          <w:tcPr>
            <w:tcW w:w="704" w:type="dxa"/>
          </w:tcPr>
          <w:p w14:paraId="6953A46A" w14:textId="77777777" w:rsidR="00AB073D" w:rsidRPr="00795746" w:rsidRDefault="00AB073D" w:rsidP="009B4338">
            <w:pPr>
              <w:pStyle w:val="TableParagraph"/>
              <w:tabs>
                <w:tab w:val="left" w:pos="140"/>
                <w:tab w:val="left" w:pos="10490"/>
              </w:tabs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36</w:t>
            </w:r>
          </w:p>
        </w:tc>
        <w:tc>
          <w:tcPr>
            <w:tcW w:w="2843" w:type="dxa"/>
          </w:tcPr>
          <w:p w14:paraId="55CD2069" w14:textId="77777777" w:rsidR="00843F43" w:rsidRDefault="00AB073D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  <w:r w:rsidRPr="00C61D1A">
              <w:rPr>
                <w:sz w:val="24"/>
                <w:szCs w:val="24"/>
                <w:lang w:val="ru-RU"/>
              </w:rPr>
              <w:t>требования к содержанию и уровню</w:t>
            </w:r>
            <w:r w:rsidRPr="00C61D1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подготовки</w:t>
            </w:r>
            <w:r w:rsidRPr="00C61D1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>детей</w:t>
            </w:r>
            <w:r w:rsidRPr="00C61D1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C61D1A">
              <w:rPr>
                <w:sz w:val="24"/>
                <w:szCs w:val="24"/>
                <w:lang w:val="ru-RU"/>
              </w:rPr>
              <w:t xml:space="preserve">дошкольного </w:t>
            </w:r>
            <w:r w:rsidRPr="00C61D1A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  <w:p w14:paraId="26D20133" w14:textId="77777777" w:rsidR="009B4338" w:rsidRDefault="009B4338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</w:p>
          <w:p w14:paraId="466B7B27" w14:textId="77777777" w:rsidR="009B4338" w:rsidRDefault="009B4338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</w:p>
          <w:p w14:paraId="48D76DB8" w14:textId="412F15FE" w:rsidR="009B4338" w:rsidRPr="009B4338" w:rsidRDefault="009B4338" w:rsidP="003F453D">
            <w:pPr>
              <w:tabs>
                <w:tab w:val="left" w:pos="10490"/>
              </w:tabs>
              <w:ind w:right="366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0B99055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086D7CE5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6B5D24D2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6F5A7F00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DC726C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5C284D6E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112F4F6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5F05DF1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F4D13F4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4B036F3A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795746" w14:paraId="2D49042D" w14:textId="77777777" w:rsidTr="000E5061">
        <w:trPr>
          <w:trHeight w:val="1012"/>
        </w:trPr>
        <w:tc>
          <w:tcPr>
            <w:tcW w:w="704" w:type="dxa"/>
          </w:tcPr>
          <w:p w14:paraId="6E9F4B80" w14:textId="77777777" w:rsidR="00AB073D" w:rsidRPr="00795746" w:rsidRDefault="00AB073D" w:rsidP="009B4338">
            <w:pPr>
              <w:pStyle w:val="TableParagraph"/>
              <w:tabs>
                <w:tab w:val="left" w:pos="10490"/>
              </w:tabs>
              <w:ind w:right="-153"/>
              <w:jc w:val="center"/>
              <w:rPr>
                <w:bCs/>
                <w:sz w:val="24"/>
                <w:szCs w:val="24"/>
              </w:rPr>
            </w:pPr>
            <w:r w:rsidRPr="00795746">
              <w:rPr>
                <w:bCs/>
                <w:spacing w:val="-2"/>
                <w:sz w:val="24"/>
                <w:szCs w:val="24"/>
              </w:rPr>
              <w:t>З-</w:t>
            </w:r>
            <w:r w:rsidRPr="00795746">
              <w:rPr>
                <w:bCs/>
                <w:spacing w:val="-5"/>
                <w:sz w:val="24"/>
                <w:szCs w:val="24"/>
              </w:rPr>
              <w:t>37</w:t>
            </w:r>
          </w:p>
        </w:tc>
        <w:tc>
          <w:tcPr>
            <w:tcW w:w="2843" w:type="dxa"/>
          </w:tcPr>
          <w:p w14:paraId="61768306" w14:textId="77777777" w:rsidR="00C61D1A" w:rsidRDefault="00AB073D" w:rsidP="009B4338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z w:val="24"/>
                <w:szCs w:val="24"/>
                <w:lang w:val="ru-RU"/>
              </w:rPr>
            </w:pPr>
            <w:r w:rsidRPr="00795746">
              <w:rPr>
                <w:bCs/>
                <w:sz w:val="24"/>
                <w:szCs w:val="24"/>
                <w:lang w:val="ru-RU"/>
              </w:rPr>
              <w:t>педагогические и гигиенические требования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к</w:t>
            </w:r>
            <w:r w:rsidRPr="00795746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организации</w:t>
            </w:r>
            <w:r w:rsidRPr="00795746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обучения</w:t>
            </w:r>
            <w:r w:rsidRPr="00795746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на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занятиях,</w:t>
            </w:r>
            <w:r w:rsidRPr="00795746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при</w:t>
            </w:r>
            <w:r w:rsidRPr="00795746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795746">
              <w:rPr>
                <w:bCs/>
                <w:sz w:val="24"/>
                <w:szCs w:val="24"/>
                <w:lang w:val="ru-RU"/>
              </w:rPr>
              <w:t>проведении экскурсий и наблюдений;</w:t>
            </w:r>
          </w:p>
          <w:p w14:paraId="3F6DA781" w14:textId="77777777" w:rsidR="009B4338" w:rsidRDefault="009B4338" w:rsidP="009B4338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  <w:p w14:paraId="210614EF" w14:textId="77777777" w:rsidR="009B4338" w:rsidRDefault="009B4338" w:rsidP="009B4338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  <w:p w14:paraId="70204E9B" w14:textId="246064C1" w:rsidR="009B4338" w:rsidRPr="00795746" w:rsidRDefault="009B4338" w:rsidP="009B4338">
            <w:pPr>
              <w:pStyle w:val="TableParagraph"/>
              <w:tabs>
                <w:tab w:val="left" w:pos="10490"/>
              </w:tabs>
              <w:spacing w:before="41"/>
              <w:ind w:left="109"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227479B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1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3.1.;</w:t>
            </w:r>
          </w:p>
          <w:p w14:paraId="696EEAA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1" w:line="252" w:lineRule="exact"/>
              <w:ind w:left="173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3.2.;</w:t>
            </w:r>
          </w:p>
          <w:p w14:paraId="5F2CDBD6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line="252" w:lineRule="exact"/>
              <w:ind w:left="147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ПК.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2"/>
                <w:sz w:val="24"/>
                <w:szCs w:val="24"/>
              </w:rPr>
              <w:t>3.4.;</w:t>
            </w:r>
          </w:p>
          <w:p w14:paraId="56FA9268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spacing w:before="2" w:line="233" w:lineRule="exact"/>
              <w:ind w:left="212" w:right="366"/>
              <w:rPr>
                <w:bCs/>
                <w:i/>
                <w:sz w:val="24"/>
                <w:szCs w:val="24"/>
              </w:rPr>
            </w:pPr>
            <w:r w:rsidRPr="00795746">
              <w:rPr>
                <w:bCs/>
                <w:i/>
                <w:sz w:val="24"/>
                <w:szCs w:val="24"/>
              </w:rPr>
              <w:t>ПК</w:t>
            </w:r>
            <w:r w:rsidRPr="00795746">
              <w:rPr>
                <w:bCs/>
                <w:i/>
                <w:spacing w:val="-1"/>
                <w:sz w:val="24"/>
                <w:szCs w:val="24"/>
              </w:rPr>
              <w:t xml:space="preserve"> </w:t>
            </w:r>
            <w:r w:rsidRPr="00795746">
              <w:rPr>
                <w:bCs/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65CF8EAC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6A15617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1" w:type="dxa"/>
          </w:tcPr>
          <w:p w14:paraId="5670A8FD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847" w:type="dxa"/>
          </w:tcPr>
          <w:p w14:paraId="3B0FDCAF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A91F931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  <w:tc>
          <w:tcPr>
            <w:tcW w:w="1422" w:type="dxa"/>
          </w:tcPr>
          <w:p w14:paraId="7D11C1E9" w14:textId="77777777" w:rsidR="00AB073D" w:rsidRPr="00795746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bCs/>
                <w:sz w:val="24"/>
                <w:szCs w:val="24"/>
              </w:rPr>
            </w:pPr>
          </w:p>
        </w:tc>
      </w:tr>
      <w:tr w:rsidR="00077B5F" w:rsidRPr="00077B5F" w14:paraId="4B69665A" w14:textId="77777777" w:rsidTr="000E5061">
        <w:trPr>
          <w:trHeight w:val="321"/>
        </w:trPr>
        <w:tc>
          <w:tcPr>
            <w:tcW w:w="14750" w:type="dxa"/>
            <w:gridSpan w:val="9"/>
          </w:tcPr>
          <w:p w14:paraId="42D4DDB8" w14:textId="77777777" w:rsidR="00C61D1A" w:rsidRDefault="00C61D1A" w:rsidP="003F453D">
            <w:pPr>
              <w:pStyle w:val="TableParagraph"/>
              <w:tabs>
                <w:tab w:val="left" w:pos="10490"/>
              </w:tabs>
              <w:spacing w:line="302" w:lineRule="exact"/>
              <w:ind w:right="366"/>
              <w:jc w:val="center"/>
              <w:rPr>
                <w:b/>
                <w:sz w:val="28"/>
                <w:lang w:val="ru-RU"/>
              </w:rPr>
            </w:pPr>
          </w:p>
          <w:p w14:paraId="798DEA3F" w14:textId="77777777" w:rsidR="00AB073D" w:rsidRDefault="00AB073D" w:rsidP="003F453D">
            <w:pPr>
              <w:pStyle w:val="TableParagraph"/>
              <w:tabs>
                <w:tab w:val="left" w:pos="10490"/>
              </w:tabs>
              <w:spacing w:line="302" w:lineRule="exact"/>
              <w:ind w:right="366"/>
              <w:jc w:val="center"/>
              <w:rPr>
                <w:b/>
                <w:spacing w:val="-2"/>
                <w:sz w:val="28"/>
                <w:lang w:val="ru-RU"/>
              </w:rPr>
            </w:pPr>
            <w:r w:rsidRPr="00077B5F">
              <w:rPr>
                <w:b/>
                <w:sz w:val="28"/>
                <w:lang w:val="ru-RU"/>
              </w:rPr>
              <w:t>МДК</w:t>
            </w:r>
            <w:r w:rsidRPr="00077B5F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03.05.</w:t>
            </w:r>
            <w:r w:rsidRPr="00077B5F">
              <w:rPr>
                <w:b/>
                <w:spacing w:val="63"/>
                <w:w w:val="150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Детская</w:t>
            </w:r>
            <w:r w:rsidRPr="00077B5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литература</w:t>
            </w:r>
            <w:r w:rsidRPr="00077B5F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с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практикумом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по</w:t>
            </w:r>
            <w:r w:rsidRPr="00077B5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77B5F">
              <w:rPr>
                <w:b/>
                <w:sz w:val="28"/>
                <w:lang w:val="ru-RU"/>
              </w:rPr>
              <w:t>выразительному</w:t>
            </w:r>
            <w:r w:rsidRPr="00077B5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77B5F">
              <w:rPr>
                <w:b/>
                <w:spacing w:val="-2"/>
                <w:sz w:val="28"/>
                <w:lang w:val="ru-RU"/>
              </w:rPr>
              <w:t>чтению</w:t>
            </w:r>
          </w:p>
          <w:p w14:paraId="653207FD" w14:textId="7B4AA44C" w:rsidR="00C61D1A" w:rsidRPr="00077B5F" w:rsidRDefault="00C61D1A" w:rsidP="003F453D">
            <w:pPr>
              <w:pStyle w:val="TableParagraph"/>
              <w:tabs>
                <w:tab w:val="left" w:pos="10490"/>
              </w:tabs>
              <w:spacing w:line="302" w:lineRule="exact"/>
              <w:ind w:right="366"/>
              <w:jc w:val="center"/>
              <w:rPr>
                <w:b/>
                <w:sz w:val="28"/>
                <w:lang w:val="ru-RU"/>
              </w:rPr>
            </w:pPr>
          </w:p>
        </w:tc>
      </w:tr>
      <w:tr w:rsidR="00077B5F" w:rsidRPr="00A60234" w14:paraId="470FA3F6" w14:textId="77777777" w:rsidTr="000E5061">
        <w:trPr>
          <w:trHeight w:val="5180"/>
        </w:trPr>
        <w:tc>
          <w:tcPr>
            <w:tcW w:w="704" w:type="dxa"/>
          </w:tcPr>
          <w:p w14:paraId="258864B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843" w:type="dxa"/>
          </w:tcPr>
          <w:p w14:paraId="10B98CA6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приоритетные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направления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развития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образовательной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системы Российской Федерации, законы и иные нормативные правовые акты, регламентирующие образовательную деятельность в Российской Федерации, нормативные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документы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вопросам обучения и воспитания детей и молодежи, федеральные государственные образовательные стандарты дошкольного и начального общего образования, законодательство о правах ребенка, трудовое законодательство;</w:t>
            </w:r>
          </w:p>
          <w:p w14:paraId="1D01A517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0BE8753A" w14:textId="39556B49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</w:tcPr>
          <w:p w14:paraId="6FE5DAC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006102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7DCA0FF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1C672B1B" w14:textId="4E33E086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анализировать программные документы в области обучения детей раннего и дошкольного возраста по образовательной области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«Познавательное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="00C61D1A" w:rsidRPr="00A60234"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«Речевое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1" w:type="dxa"/>
          </w:tcPr>
          <w:p w14:paraId="3CED5EC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95B074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68F85CE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1ED1C245" w14:textId="5146AE04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анализа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программных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документов в области познавательного</w:t>
            </w:r>
            <w:r w:rsidRPr="00A60234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 речевого развития детей раннего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="00A60234" w:rsidRPr="00A60234"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образовательным областям</w:t>
            </w:r>
          </w:p>
          <w:p w14:paraId="30037F53" w14:textId="516F0F09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«Познавательное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>и</w:t>
            </w:r>
            <w:r w:rsidR="00C61D1A" w:rsidRPr="00A60234"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«Речевое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2" w:type="dxa"/>
          </w:tcPr>
          <w:p w14:paraId="1138715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D60D67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48B7F0D1" w14:textId="77777777" w:rsidTr="000E5061">
        <w:trPr>
          <w:trHeight w:val="2389"/>
        </w:trPr>
        <w:tc>
          <w:tcPr>
            <w:tcW w:w="704" w:type="dxa"/>
            <w:tcBorders>
              <w:bottom w:val="single" w:sz="4" w:space="0" w:color="auto"/>
            </w:tcBorders>
          </w:tcPr>
          <w:p w14:paraId="3E11F85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52704777" w14:textId="14AF08AD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содержание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вариативных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примерных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образовательных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программ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 образования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образовательным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областям «Познавательное развитие» и «Речевое развитие»;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8728CB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D8D960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298B04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21DE56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разрабатывать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(осваивать)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применять современные психолого- педагогические технологии, основанные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на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знании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законов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развития личности и поведения в реальной и виртуальной среде;</w:t>
            </w:r>
          </w:p>
          <w:p w14:paraId="26AF4360" w14:textId="63272777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2CB87A7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C3EF0B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bottom w:val="single" w:sz="4" w:space="0" w:color="auto"/>
            </w:tcBorders>
          </w:tcPr>
          <w:p w14:paraId="271804C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F7B05F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профессионально-значимые компетенции,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необходимые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для организации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процесса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 детей раннего и дошкольного возраста с учетом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возрастных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</w:p>
          <w:p w14:paraId="0DA0311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индивидуальных</w:t>
            </w:r>
            <w:r w:rsidRPr="00A60234">
              <w:rPr>
                <w:spacing w:val="-13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особенностей их развития;</w:t>
            </w:r>
          </w:p>
        </w:tc>
        <w:tc>
          <w:tcPr>
            <w:tcW w:w="1422" w:type="dxa"/>
          </w:tcPr>
          <w:p w14:paraId="5587215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C1690A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A60234" w:rsidRPr="00A60234" w14:paraId="10AEF07B" w14:textId="77777777" w:rsidTr="000E5061">
        <w:trPr>
          <w:trHeight w:val="396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9E6AD3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7505E0" w14:textId="4D7F2D64" w:rsidR="00A60234" w:rsidRPr="00A60234" w:rsidRDefault="00A60234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основы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теории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познавательного развития 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6F71CA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96D1F56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6A356E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A4C4" w14:textId="06EC4907" w:rsidR="00A60234" w:rsidRPr="00A60234" w:rsidRDefault="00A60234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применять методы познавательного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личностного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 раннего и дошкольного возраста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соответствии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вариативной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примерной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образовательной программой дошкольного образования;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F0CDDD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F168F40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6D26EA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CCA2" w14:textId="455EF0AC" w:rsidR="00A60234" w:rsidRPr="00A60234" w:rsidRDefault="00A60234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планирования и реализации профессиональной деятельности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обучению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</w:t>
            </w:r>
          </w:p>
          <w:p w14:paraId="19090C71" w14:textId="02AD529B" w:rsidR="00A60234" w:rsidRPr="00A60234" w:rsidRDefault="00A60234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соответствии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 требованиями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федерального государственного образовательного стандарта дошкольного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вариативной примерной образовательной программы дошкольного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22" w:type="dxa"/>
            <w:tcBorders>
              <w:left w:val="single" w:sz="4" w:space="0" w:color="auto"/>
            </w:tcBorders>
          </w:tcPr>
          <w:p w14:paraId="0B2EF743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3D07F43" w14:textId="77777777" w:rsidR="00A60234" w:rsidRPr="00A60234" w:rsidRDefault="00A60234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067173F5" w14:textId="77777777" w:rsidTr="000E5061">
        <w:trPr>
          <w:trHeight w:val="2402"/>
        </w:trPr>
        <w:tc>
          <w:tcPr>
            <w:tcW w:w="704" w:type="dxa"/>
            <w:tcBorders>
              <w:top w:val="single" w:sz="4" w:space="0" w:color="auto"/>
            </w:tcBorders>
          </w:tcPr>
          <w:p w14:paraId="033FB09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843" w:type="dxa"/>
            <w:tcBorders>
              <w:top w:val="single" w:sz="4" w:space="0" w:color="auto"/>
            </w:tcBorders>
          </w:tcPr>
          <w:p w14:paraId="3D6698B3" w14:textId="59F1BDCE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специфику дошкольного образования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области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 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3FCF0E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9B3CC8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C4C1A9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4EA538D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находить ценностный аспект учебного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знания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информации, обеспечивать его понимание и переживание детьми раннего и дошкольного возраста;</w:t>
            </w: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3381B6F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2540F8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</w:tcBorders>
          </w:tcPr>
          <w:p w14:paraId="32B356B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7983A2D9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 xml:space="preserve">активное использование </w:t>
            </w:r>
            <w:r w:rsidR="00A60234" w:rsidRPr="00A60234">
              <w:rPr>
                <w:sz w:val="24"/>
                <w:szCs w:val="24"/>
                <w:lang w:val="ru-RU"/>
              </w:rPr>
              <w:t>не директивной</w:t>
            </w:r>
            <w:r w:rsidRPr="00A60234">
              <w:rPr>
                <w:sz w:val="24"/>
                <w:szCs w:val="24"/>
                <w:lang w:val="ru-RU"/>
              </w:rPr>
              <w:t xml:space="preserve"> помощи и поддержки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детской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инициативы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самостоятельности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организации обучения детей раннего и дошкольного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возраста;</w:t>
            </w:r>
          </w:p>
          <w:p w14:paraId="2E0AF378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73B8CFE1" w14:textId="4A0B4961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</w:tcPr>
          <w:p w14:paraId="140BD2F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4A91AA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4FDAE4A8" w14:textId="77777777" w:rsidTr="000E5061">
        <w:trPr>
          <w:trHeight w:val="1264"/>
        </w:trPr>
        <w:tc>
          <w:tcPr>
            <w:tcW w:w="704" w:type="dxa"/>
          </w:tcPr>
          <w:p w14:paraId="497A435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843" w:type="dxa"/>
          </w:tcPr>
          <w:p w14:paraId="72752E93" w14:textId="553CBCFC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современные тенденции развития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 области организации обучения детей раннего и дошкольного</w:t>
            </w:r>
          </w:p>
          <w:p w14:paraId="1488A76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возраста;</w:t>
            </w:r>
          </w:p>
        </w:tc>
        <w:tc>
          <w:tcPr>
            <w:tcW w:w="1417" w:type="dxa"/>
          </w:tcPr>
          <w:p w14:paraId="598BDB5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56A4AC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</w:tcPr>
          <w:p w14:paraId="55EECC9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452A9192" w14:textId="47656284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управлять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группами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 и дошкольного возраста с целью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вовлечения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воспитанников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 процесс обучения, мотивируя их деятельность;</w:t>
            </w:r>
          </w:p>
        </w:tc>
        <w:tc>
          <w:tcPr>
            <w:tcW w:w="1421" w:type="dxa"/>
          </w:tcPr>
          <w:p w14:paraId="0D1F5F0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78DC3A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</w:tcPr>
          <w:p w14:paraId="70405ED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0E7667F6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организации образовательного процесса на основе непосредственного общения с каждым ребенком с учетом его особых образовательных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потребностей;</w:t>
            </w:r>
          </w:p>
          <w:p w14:paraId="70838558" w14:textId="752B0547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</w:tcPr>
          <w:p w14:paraId="009F6AF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ED86D0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3559FD29" w14:textId="77777777" w:rsidTr="009B4338">
        <w:trPr>
          <w:trHeight w:val="1553"/>
        </w:trPr>
        <w:tc>
          <w:tcPr>
            <w:tcW w:w="704" w:type="dxa"/>
            <w:tcBorders>
              <w:bottom w:val="single" w:sz="4" w:space="0" w:color="auto"/>
            </w:tcBorders>
          </w:tcPr>
          <w:p w14:paraId="1B82DAD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06136EB0" w14:textId="0FF08C85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особенности региональных условий,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которых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реализуется используемая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вариативная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примерная образовательная программа дошкольного образования, для организации обучения детей раннего и дошкольного возраста;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28A08F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486B9F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E1C4CC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EB9C323" w14:textId="274D545B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понимать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документацию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специалистов (психологов, дефектологов, логопедов и т.д.), использовать полученную информацию для организации обучения по вариативной примерной образовательной программе </w:t>
            </w:r>
            <w:r w:rsidRPr="00A60234">
              <w:rPr>
                <w:sz w:val="24"/>
                <w:szCs w:val="24"/>
                <w:lang w:val="ru-RU"/>
              </w:rPr>
              <w:lastRenderedPageBreak/>
              <w:t>дошкольного образования;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077FD79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lastRenderedPageBreak/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4E7E15A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bottom w:val="single" w:sz="4" w:space="0" w:color="auto"/>
            </w:tcBorders>
          </w:tcPr>
          <w:p w14:paraId="1CCA9BD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69E92FB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участия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планировании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корректировке образовательных задач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(совместно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психологом и другими специалистами) в области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раннего и дошкольного возраста по результатам мониторинга с </w:t>
            </w:r>
            <w:r w:rsidRPr="00A60234">
              <w:rPr>
                <w:sz w:val="24"/>
                <w:szCs w:val="24"/>
                <w:lang w:val="ru-RU"/>
              </w:rPr>
              <w:lastRenderedPageBreak/>
              <w:t>учетом индивидуальных осо</w:t>
            </w:r>
            <w:r w:rsidRPr="00734369">
              <w:rPr>
                <w:sz w:val="24"/>
                <w:szCs w:val="24"/>
                <w:lang w:val="ru-RU"/>
              </w:rPr>
              <w:t>бенностей</w:t>
            </w:r>
            <w:r w:rsidRPr="00734369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развития</w:t>
            </w:r>
            <w:r w:rsidRPr="00734369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каждого ребенка;</w:t>
            </w:r>
          </w:p>
          <w:p w14:paraId="7A6BD134" w14:textId="3C79A331" w:rsidR="00843F43" w:rsidRPr="00734369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14:paraId="1545A54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lastRenderedPageBreak/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BE2C2D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734369" w:rsidRPr="00A60234" w14:paraId="77E6039B" w14:textId="77777777" w:rsidTr="000E5061">
        <w:trPr>
          <w:trHeight w:val="5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51F12C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9E18AC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педагогические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закономерности организации образовательного процесса;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2569B4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C551BD1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1923D3" w14:textId="04E51F35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C5BDEA" w14:textId="4C81A33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разрабатывать и реализовывать индивидуальные образовательные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маршруты,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индивидуальные</w:t>
            </w:r>
          </w:p>
          <w:p w14:paraId="14369DE9" w14:textId="77777777" w:rsidR="00734369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34369">
              <w:rPr>
                <w:sz w:val="24"/>
                <w:szCs w:val="24"/>
                <w:lang w:val="ru-RU"/>
              </w:rPr>
              <w:t>программы</w:t>
            </w:r>
            <w:r w:rsidRPr="0073436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развития</w:t>
            </w:r>
            <w:r w:rsidRPr="0073436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и</w:t>
            </w:r>
            <w:r w:rsidRPr="0073436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индивидуально-ориентированные</w:t>
            </w:r>
            <w:r w:rsidRPr="00734369">
              <w:rPr>
                <w:spacing w:val="18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образовательные</w:t>
            </w:r>
            <w:r w:rsidRPr="0073436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программы</w:t>
            </w:r>
            <w:r w:rsidRPr="0073436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с</w:t>
            </w:r>
            <w:r w:rsidRPr="0073436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учетом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личностных</w:t>
            </w:r>
            <w:r w:rsidRPr="00734369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и</w:t>
            </w:r>
            <w:r w:rsidRPr="0073436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возрастных</w:t>
            </w:r>
            <w:r w:rsidRPr="00734369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pacing w:val="-4"/>
                <w:sz w:val="24"/>
                <w:szCs w:val="24"/>
                <w:lang w:val="ru-RU"/>
              </w:rPr>
              <w:t>осо</w:t>
            </w:r>
            <w:r w:rsidRPr="00A60234">
              <w:rPr>
                <w:sz w:val="24"/>
                <w:szCs w:val="24"/>
                <w:lang w:val="ru-RU"/>
              </w:rPr>
              <w:t>бенностей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процессе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</w:t>
            </w:r>
            <w:r w:rsidRPr="00734369">
              <w:rPr>
                <w:sz w:val="24"/>
                <w:szCs w:val="24"/>
                <w:lang w:val="ru-RU"/>
              </w:rPr>
              <w:t>низации</w:t>
            </w:r>
            <w:r w:rsidRPr="00734369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обучения;</w:t>
            </w:r>
          </w:p>
          <w:p w14:paraId="27803C15" w14:textId="24F74463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8DB0B7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FC15A6F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B73B33" w14:textId="7F4CB2C2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D55E44" w14:textId="0E7F0E02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реализации педагогических рекомендаций специалистов (психолога,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логопеда,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дефектолога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др.)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процессе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детей,</w:t>
            </w:r>
            <w:r w:rsidRPr="0073436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испытывающих</w:t>
            </w:r>
            <w:r w:rsidRPr="00734369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трудности</w:t>
            </w:r>
            <w:r w:rsidRPr="0073436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в</w:t>
            </w:r>
            <w:r w:rsidRPr="0073436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освоении</w:t>
            </w:r>
            <w:r w:rsidRPr="00734369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вариативной</w:t>
            </w:r>
          </w:p>
          <w:p w14:paraId="710DE491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256DD4">
              <w:rPr>
                <w:sz w:val="24"/>
                <w:szCs w:val="24"/>
                <w:lang w:val="ru-RU"/>
              </w:rPr>
              <w:t>примерной</w:t>
            </w:r>
            <w:r w:rsidRPr="00256DD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образовательной</w:t>
            </w:r>
          </w:p>
          <w:p w14:paraId="48EEC6D3" w14:textId="637BE85E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734369">
              <w:rPr>
                <w:sz w:val="24"/>
                <w:szCs w:val="24"/>
                <w:lang w:val="ru-RU"/>
              </w:rPr>
              <w:t>программы</w:t>
            </w:r>
            <w:r w:rsidRPr="00734369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дошкольного</w:t>
            </w:r>
            <w:r w:rsidRPr="0073436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обра</w:t>
            </w:r>
            <w:r w:rsidRPr="00A60234">
              <w:rPr>
                <w:sz w:val="24"/>
                <w:szCs w:val="24"/>
                <w:lang w:val="ru-RU"/>
              </w:rPr>
              <w:t>зования,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а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также детей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осо</w:t>
            </w:r>
            <w:r w:rsidRPr="00734369">
              <w:rPr>
                <w:sz w:val="24"/>
                <w:szCs w:val="24"/>
                <w:lang w:val="ru-RU"/>
              </w:rPr>
              <w:t>быми</w:t>
            </w:r>
            <w:r w:rsidRPr="00734369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z w:val="24"/>
                <w:szCs w:val="24"/>
                <w:lang w:val="ru-RU"/>
              </w:rPr>
              <w:t>образовательными</w:t>
            </w:r>
            <w:r w:rsidRPr="00734369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734369">
              <w:rPr>
                <w:spacing w:val="-5"/>
                <w:sz w:val="24"/>
                <w:szCs w:val="24"/>
                <w:lang w:val="ru-RU"/>
              </w:rPr>
              <w:t>по</w:t>
            </w:r>
            <w:r w:rsidRPr="00734369">
              <w:rPr>
                <w:sz w:val="24"/>
                <w:szCs w:val="24"/>
                <w:lang w:val="ru-RU"/>
              </w:rPr>
              <w:t>требностями;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4E75B5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C064731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D503D2" w:rsidRPr="00A60234" w14:paraId="535DD764" w14:textId="77777777" w:rsidTr="000E5061">
        <w:trPr>
          <w:trHeight w:val="3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960708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98B1BF" w14:textId="45BF9181" w:rsidR="00D503D2" w:rsidRPr="00D503D2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D503D2">
              <w:rPr>
                <w:sz w:val="24"/>
                <w:szCs w:val="24"/>
                <w:lang w:val="ru-RU"/>
              </w:rPr>
              <w:t>основные</w:t>
            </w:r>
            <w:r w:rsidRPr="00D503D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принципы</w:t>
            </w:r>
            <w:r w:rsidRPr="00D503D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деятель</w:t>
            </w:r>
            <w:r w:rsidRPr="00A60234">
              <w:rPr>
                <w:sz w:val="24"/>
                <w:szCs w:val="24"/>
                <w:lang w:val="ru-RU"/>
              </w:rPr>
              <w:t>ностного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подхода,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виды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приемы современных педагогических технологий;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BFC6A8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5E7BF2F" w14:textId="3934FF10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9E3CE6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41F776" w14:textId="77777777" w:rsidR="00D503D2" w:rsidRPr="00256DD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256DD4">
              <w:rPr>
                <w:sz w:val="24"/>
                <w:szCs w:val="24"/>
                <w:lang w:val="ru-RU"/>
              </w:rPr>
              <w:t>использовать</w:t>
            </w:r>
            <w:r w:rsidRPr="00256DD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и</w:t>
            </w:r>
            <w:r w:rsidRPr="00256DD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апробировать</w:t>
            </w:r>
          </w:p>
          <w:p w14:paraId="3DBF3459" w14:textId="5C888B83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специальные подходы к обучению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целях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включения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образовательный процесс всех воспитанников,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 том числе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особыми потребностями в образовании: детей, проявивших выдающиеся способности; детей, для которых русский язык не является родным; детей с ограниченными</w:t>
            </w:r>
          </w:p>
          <w:p w14:paraId="6D1A4563" w14:textId="5465C699" w:rsidR="00D503D2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возможностями</w:t>
            </w:r>
            <w:r w:rsidRPr="00A60234">
              <w:rPr>
                <w:spacing w:val="11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здоровья;</w:t>
            </w:r>
          </w:p>
          <w:p w14:paraId="3F9320B1" w14:textId="2EDCF11A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AAC7F3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A59F7AD" w14:textId="42C58D2B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7F655D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924835" w14:textId="77777777" w:rsidR="00D503D2" w:rsidRPr="00256DD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256DD4">
              <w:rPr>
                <w:sz w:val="24"/>
                <w:szCs w:val="24"/>
                <w:lang w:val="ru-RU"/>
              </w:rPr>
              <w:t>организации</w:t>
            </w:r>
            <w:r w:rsidRPr="00256DD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обучения</w:t>
            </w:r>
            <w:r w:rsidRPr="00256DD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pacing w:val="-4"/>
                <w:sz w:val="24"/>
                <w:szCs w:val="24"/>
                <w:lang w:val="ru-RU"/>
              </w:rPr>
              <w:t>детей</w:t>
            </w:r>
          </w:p>
          <w:p w14:paraId="0A607F80" w14:textId="77BD290E" w:rsidR="00D503D2" w:rsidRPr="00D503D2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раннего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 в условиях инклюзивного образования;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4469B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307F564" w14:textId="5D859926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76BDF02D" w14:textId="77777777" w:rsidTr="000E5061">
        <w:trPr>
          <w:trHeight w:val="207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DCB0" w14:textId="77777777" w:rsidR="00AB073D" w:rsidRPr="00A60234" w:rsidRDefault="00AB073D" w:rsidP="009B4338">
            <w:pPr>
              <w:tabs>
                <w:tab w:val="left" w:pos="10490"/>
              </w:tabs>
              <w:ind w:right="-153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4B3D" w14:textId="1FF5496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пути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достижения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образовательных результатов и способы оценки результатов обучения;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546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E04D26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75B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30CB" w14:textId="47DD6321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планировать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организовать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процесс обучения детей раннего и дошкольного возраста, в том</w:t>
            </w:r>
          </w:p>
          <w:p w14:paraId="51196BE7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числе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условиях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инклюзивного образования;</w:t>
            </w:r>
          </w:p>
          <w:p w14:paraId="03F88A48" w14:textId="1330C59A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97E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019C8D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84C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D444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ведения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документации,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обеспечивающую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организацию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 детей раннего и дошкольного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возраста,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бумажном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 электронном виде;</w:t>
            </w:r>
          </w:p>
          <w:p w14:paraId="22180307" w14:textId="67FBFF0F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E26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75298D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518581CA" w14:textId="77777777" w:rsidTr="000E5061">
        <w:trPr>
          <w:trHeight w:val="137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F584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BCDD" w14:textId="1693D481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классические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системы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 воспитания;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6A7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4020F1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89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56B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владеть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ИКТ-компетентностями, необходимыми и достаточными для планирования, реализации и оценки </w:t>
            </w:r>
            <w:r w:rsidRPr="00A60234">
              <w:rPr>
                <w:sz w:val="24"/>
                <w:szCs w:val="24"/>
                <w:lang w:val="ru-RU"/>
              </w:rPr>
              <w:lastRenderedPageBreak/>
              <w:t>организации процесса</w:t>
            </w:r>
          </w:p>
          <w:p w14:paraId="76B961FC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 возраста;</w:t>
            </w:r>
          </w:p>
          <w:p w14:paraId="5653FE74" w14:textId="22000B2C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7CB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lastRenderedPageBreak/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D9F14E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85C9" w14:textId="77777777" w:rsidR="00AB073D" w:rsidRPr="00A60234" w:rsidRDefault="00AB073D" w:rsidP="009B4338">
            <w:pPr>
              <w:tabs>
                <w:tab w:val="left" w:pos="10490"/>
              </w:tabs>
              <w:ind w:right="137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52EE" w14:textId="58E8B514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участия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разработке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реализации образовательной программы организации </w:t>
            </w:r>
            <w:r w:rsidRPr="00A60234">
              <w:rPr>
                <w:sz w:val="24"/>
                <w:szCs w:val="24"/>
                <w:lang w:val="ru-RU"/>
              </w:rPr>
              <w:lastRenderedPageBreak/>
              <w:t>обучения по</w:t>
            </w:r>
            <w:r w:rsidR="00D503D2"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образовательным областям</w:t>
            </w:r>
          </w:p>
          <w:p w14:paraId="09470362" w14:textId="4EA5C711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«Познавательное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>и</w:t>
            </w:r>
            <w:r w:rsidR="00D503D2"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«Речевое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8C7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lastRenderedPageBreak/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A6D634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65985807" w14:textId="77777777" w:rsidTr="000E5061">
        <w:trPr>
          <w:trHeight w:val="24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FFD2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E22C" w14:textId="7B64794C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научное представление о ре</w:t>
            </w:r>
            <w:r w:rsidR="00D503D2">
              <w:rPr>
                <w:sz w:val="24"/>
                <w:szCs w:val="24"/>
                <w:lang w:val="ru-RU"/>
              </w:rPr>
              <w:t>з</w:t>
            </w:r>
            <w:r w:rsidRPr="00A60234">
              <w:rPr>
                <w:sz w:val="24"/>
                <w:szCs w:val="24"/>
                <w:lang w:val="ru-RU"/>
              </w:rPr>
              <w:t>ультатах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образования,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путях их достижения и способах оценки;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856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998BA7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E12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2B26" w14:textId="39868686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соблюдать правовые, нравственные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этические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нормы,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требования профессиональной этики в процессе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4CD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44792A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22AB" w14:textId="77777777" w:rsidR="00AB073D" w:rsidRPr="00A60234" w:rsidRDefault="00AB073D" w:rsidP="009B4338">
            <w:pPr>
              <w:tabs>
                <w:tab w:val="left" w:pos="10490"/>
              </w:tabs>
              <w:ind w:right="137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7"/>
                <w:sz w:val="24"/>
                <w:szCs w:val="24"/>
              </w:rPr>
              <w:t>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0330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осуществления педагогического наблюдения за развитием воспитанника в процессе обучения,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анализа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результатов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развития и соотнесения их с общими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целевыми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ориентирами;</w:t>
            </w:r>
          </w:p>
          <w:p w14:paraId="128488CB" w14:textId="40F0F9EE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9CE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E0F220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4B12C3E9" w14:textId="77777777" w:rsidTr="000E5061">
        <w:trPr>
          <w:trHeight w:val="325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FDC7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BD0C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алгоритм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разработки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индивидуальных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образовательных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маршрутов, индивидуальных программ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развития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 индивидуально-ориентированных образовательных программ с учетом личностных и возрастных особенностей детей в процессе ор</w:t>
            </w:r>
            <w:r w:rsidRPr="00D503D2">
              <w:rPr>
                <w:sz w:val="24"/>
                <w:szCs w:val="24"/>
                <w:lang w:val="ru-RU"/>
              </w:rPr>
              <w:t>ганизации</w:t>
            </w:r>
            <w:r w:rsidRPr="00D503D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обучения;</w:t>
            </w:r>
          </w:p>
          <w:p w14:paraId="29EBD202" w14:textId="5CD43F92" w:rsidR="00843F43" w:rsidRPr="00D503D2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687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388CA5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3E0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666B" w14:textId="4E3D7559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разрабатывать и оформлять документацию, обеспечивающую организацию обучения детей раннего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C8E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30BEC7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21D7" w14:textId="77777777" w:rsidR="00AB073D" w:rsidRPr="00A60234" w:rsidRDefault="00AB073D" w:rsidP="009B4338">
            <w:pPr>
              <w:tabs>
                <w:tab w:val="left" w:pos="10490"/>
              </w:tabs>
              <w:ind w:right="279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7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A1B3" w14:textId="36942EBC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проведения диагностики и оценки результатов обучения, развития и воспитания дошкольников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на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занятиях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учетом возрастных и индивидуальных особенностей;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379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E0403C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D503D2" w:rsidRPr="00A60234" w14:paraId="78103C57" w14:textId="77777777" w:rsidTr="000E5061">
        <w:trPr>
          <w:trHeight w:val="41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F2A5D3" w14:textId="77777777" w:rsidR="00D503D2" w:rsidRPr="00A60234" w:rsidRDefault="00D503D2" w:rsidP="009B4338">
            <w:pPr>
              <w:tabs>
                <w:tab w:val="left" w:pos="10490"/>
              </w:tabs>
              <w:ind w:right="131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D063DF" w14:textId="0D332C88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особенности организации обучения детей раннего и дошкольного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условиях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инклюзивного</w:t>
            </w:r>
            <w:r w:rsidRPr="00D503D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44225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FBA6100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8D07F8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8BD3DC" w14:textId="56A98D39" w:rsidR="00D503D2" w:rsidRPr="00D503D2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осуществлять педагогическое наблюдение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развитием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воспитанника в процессе обучения,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анализировать</w:t>
            </w:r>
            <w:r w:rsidRPr="00D503D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результаты</w:t>
            </w:r>
            <w:r w:rsidRPr="00D503D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разви</w:t>
            </w:r>
            <w:r w:rsidRPr="00A60234">
              <w:rPr>
                <w:sz w:val="24"/>
                <w:szCs w:val="24"/>
                <w:lang w:val="ru-RU"/>
              </w:rPr>
              <w:t>тия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соотносить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их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общими целевыми ориентирами;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B5DB6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856F132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1AD635" w14:textId="77777777" w:rsidR="00D503D2" w:rsidRPr="00A60234" w:rsidRDefault="00D503D2" w:rsidP="009B4338">
            <w:pPr>
              <w:tabs>
                <w:tab w:val="left" w:pos="10490"/>
              </w:tabs>
              <w:ind w:right="279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Н-</w:t>
            </w:r>
            <w:r w:rsidRPr="00A60234">
              <w:rPr>
                <w:spacing w:val="-7"/>
                <w:sz w:val="24"/>
                <w:szCs w:val="24"/>
              </w:rPr>
              <w:t>13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3F9C75" w14:textId="46F2ECCC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проведения педагогической диагностики (мониторинга), позволяющей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оценить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результаты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освоения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детьми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 возраста вариативной примерной образовательной программы дошкольного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образовательным областям «Познавательное развитие» и «Речевое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D503D2">
              <w:rPr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620B59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C5A1CD1" w14:textId="77777777" w:rsidR="00D503D2" w:rsidRPr="00A60234" w:rsidRDefault="00D503D2" w:rsidP="003F453D">
            <w:pPr>
              <w:tabs>
                <w:tab w:val="left" w:pos="10490"/>
              </w:tabs>
              <w:ind w:right="366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</w:tr>
      <w:tr w:rsidR="00077B5F" w:rsidRPr="00A60234" w14:paraId="1A037E57" w14:textId="77777777" w:rsidTr="009B4338">
        <w:trPr>
          <w:trHeight w:val="126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C1A5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9AC1" w14:textId="6E50D0C9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методы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педагогической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диагностики (мониторинга) для оценки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результатов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освоения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детьми раннего и дошкольного возраста вариативной примерной образовательной программы дошкольного образования по образовательным областям «Познавательное развитие»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A05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23A660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597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16D8" w14:textId="05270105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проводить педагогическую диагностику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(мониторинг),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позволяющую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оценить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результаты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освоения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детьми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дошкольного возраста вариативной примерной образовательной программы дошкольного образования по образовательным </w:t>
            </w:r>
            <w:r w:rsidRPr="00A60234">
              <w:rPr>
                <w:sz w:val="24"/>
                <w:szCs w:val="24"/>
                <w:lang w:val="ru-RU"/>
              </w:rPr>
              <w:lastRenderedPageBreak/>
              <w:t>областям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«Познавательное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развитие»</w:t>
            </w:r>
          </w:p>
          <w:p w14:paraId="32FA51A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и</w:t>
            </w:r>
            <w:r w:rsidRPr="00A60234">
              <w:rPr>
                <w:spacing w:val="-5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«Речевое</w:t>
            </w:r>
            <w:r w:rsidRPr="00A60234">
              <w:rPr>
                <w:spacing w:val="-6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развитие»;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772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lastRenderedPageBreak/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0B77DF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5D2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7FE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A4F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09B2EA4E" w14:textId="77777777" w:rsidTr="000E5061">
        <w:trPr>
          <w:trHeight w:val="268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8FD3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43D1" w14:textId="2D66A21C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«Речевое развитие»;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86E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226F3B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59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B20C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владеть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профессиональной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установкой на оказание помощи любому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ребенку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процессе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организации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вне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зависимости от его реальных возможностей, особенностей в поведении, состояния психического и физиче</w:t>
            </w:r>
            <w:r w:rsidRPr="00256DD4">
              <w:rPr>
                <w:sz w:val="24"/>
                <w:szCs w:val="24"/>
                <w:lang w:val="ru-RU"/>
              </w:rPr>
              <w:t>ского</w:t>
            </w:r>
            <w:r w:rsidRPr="00256DD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здоровья;</w:t>
            </w:r>
          </w:p>
          <w:p w14:paraId="0B9FB3E5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385BEF0B" w14:textId="7DF06D58" w:rsidR="00843F43" w:rsidRPr="00256DD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504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68AF1D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849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62E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6ED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69034600" w14:textId="77777777" w:rsidTr="000E5061">
        <w:trPr>
          <w:trHeight w:val="137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79E5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0B93" w14:textId="3F30298B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требования к структуре, содержанию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оформлению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документации, обеспечивающей организацию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 и 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E7E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B2CAF0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22F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DE0D" w14:textId="46C00E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использовать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практике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организации процесса обучения детей раннего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возраста психологические</w:t>
            </w:r>
            <w:r w:rsidRPr="00A60234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подходы:</w:t>
            </w:r>
            <w:r w:rsidRPr="00A60234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куль</w:t>
            </w:r>
            <w:r w:rsidRPr="00A60234">
              <w:rPr>
                <w:sz w:val="24"/>
                <w:szCs w:val="24"/>
                <w:lang w:val="ru-RU"/>
              </w:rPr>
              <w:t>турно-исторический,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деятельностный и развивающий;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9AA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13DAAF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DB2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68A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7D1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6345E" w:rsidRPr="00A60234" w14:paraId="78126837" w14:textId="77777777" w:rsidTr="000E5061">
        <w:trPr>
          <w:trHeight w:val="207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50C2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E56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основы психодиагностики и основные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признаки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отклонения в развитии детей;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E8A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D21E2E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ACD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7659" w14:textId="45805B1A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осуществлять (совместно с психологом и другими специалистами) психолого-педагогическое сопровождение вариативной примерной образовательной программы дошкольного образования в части организации обучения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раннего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</w:p>
          <w:p w14:paraId="0B886359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возраста;</w:t>
            </w:r>
          </w:p>
          <w:p w14:paraId="6C15A306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  <w:p w14:paraId="7BC1D752" w14:textId="0A57F9C5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5E5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325619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4DC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964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B4A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49CB37CF" w14:textId="77777777" w:rsidTr="000E5061">
        <w:trPr>
          <w:trHeight w:val="275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CDD2" w14:textId="77777777" w:rsidR="00AB073D" w:rsidRPr="00A60234" w:rsidRDefault="00AB073D" w:rsidP="009B4338">
            <w:pPr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82DE" w14:textId="68E52F93" w:rsidR="00AB073D" w:rsidRPr="00256DD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основные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закономерности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возрастного развития, стадии и кризисы развития, социализации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личности,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индикаторы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индивидуальных особенностей траекторий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жизни,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их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возможные девиации, а также основы</w:t>
            </w:r>
            <w:r w:rsidR="00256DD4">
              <w:rPr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их</w:t>
            </w:r>
            <w:r w:rsidRPr="00256DD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психодиагностики;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518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49D311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5E6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30D1" w14:textId="214F8B0A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участвовать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формировании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развивающей предметно- пространственной среды, позволяющей организовать обучение детей раннего и дошкольного возраста в соответствии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67D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4912798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FE8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663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6E3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5DE132C9" w14:textId="77777777" w:rsidTr="009B4338">
        <w:trPr>
          <w:trHeight w:val="41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EC23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7542" w14:textId="0A4F1A33" w:rsidR="00AB073D" w:rsidRPr="00256DD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законы развития личности и проявления личностных свойств,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психологические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законы периодизации и кризисов</w:t>
            </w:r>
            <w:r w:rsidR="00256DD4">
              <w:rPr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развития;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2BB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E09B60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164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AACE" w14:textId="62623C43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спецификой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вариативной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примерной образовательной программы дошкольного </w:t>
            </w:r>
            <w:r w:rsidRPr="00A60234">
              <w:rPr>
                <w:sz w:val="24"/>
                <w:szCs w:val="24"/>
                <w:lang w:val="ru-RU"/>
              </w:rPr>
              <w:lastRenderedPageBreak/>
              <w:t>образова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ния;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8FF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lastRenderedPageBreak/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091776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9C9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DF9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8D2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356C8AE0" w14:textId="77777777" w:rsidTr="000E5061">
        <w:trPr>
          <w:trHeight w:val="168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4182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CEB4" w14:textId="61CC24D4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теорию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технологии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учета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возрастных особенностей детей;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84E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2A7ECD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AF6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3300" w14:textId="410A7E5E" w:rsidR="00AB073D" w:rsidRPr="00256DD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определять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цели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задачи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обучения, воспитания и развития дошкольников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 учетом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особенно</w:t>
            </w:r>
            <w:r w:rsidRPr="00256DD4">
              <w:rPr>
                <w:sz w:val="24"/>
                <w:szCs w:val="24"/>
                <w:lang w:val="ru-RU"/>
              </w:rPr>
              <w:t>стей</w:t>
            </w:r>
            <w:r w:rsidRPr="00256DD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741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64DA88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9E9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9BE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152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4ABCEF57" w14:textId="77777777" w:rsidTr="000E5061">
        <w:trPr>
          <w:trHeight w:val="126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7ED4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617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особенности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развития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ребенка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 раннем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дошкольном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возрасте;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9D0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413CE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E6E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84A8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использовать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разнообразные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методы, формы и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средства организации деятельности детей на за</w:t>
            </w:r>
            <w:r w:rsidRPr="00256DD4">
              <w:rPr>
                <w:sz w:val="24"/>
                <w:szCs w:val="24"/>
                <w:lang w:val="ru-RU"/>
              </w:rPr>
              <w:t>нятиях;</w:t>
            </w:r>
          </w:p>
          <w:p w14:paraId="2E460AAF" w14:textId="151C20AF" w:rsidR="00843F43" w:rsidRPr="00256DD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A2D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42B7954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AA3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E46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6CB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477B09E4" w14:textId="77777777" w:rsidTr="000E5061">
        <w:trPr>
          <w:trHeight w:val="111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B94B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AE3B" w14:textId="5969FC2A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требования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к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составлению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60234">
              <w:rPr>
                <w:spacing w:val="-4"/>
                <w:sz w:val="24"/>
                <w:szCs w:val="24"/>
                <w:lang w:val="ru-RU"/>
              </w:rPr>
              <w:t>пси</w:t>
            </w:r>
            <w:r w:rsidRPr="00A60234">
              <w:rPr>
                <w:sz w:val="24"/>
                <w:szCs w:val="24"/>
                <w:lang w:val="ru-RU"/>
              </w:rPr>
              <w:t>холого</w:t>
            </w:r>
            <w:proofErr w:type="spellEnd"/>
            <w:r w:rsidR="00256DD4">
              <w:rPr>
                <w:sz w:val="24"/>
                <w:szCs w:val="24"/>
                <w:lang w:val="ru-RU"/>
              </w:rPr>
              <w:t xml:space="preserve"> -</w:t>
            </w:r>
            <w:r w:rsidRPr="00A60234">
              <w:rPr>
                <w:sz w:val="24"/>
                <w:szCs w:val="24"/>
                <w:lang w:val="ru-RU"/>
              </w:rPr>
              <w:t>педагогической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характеристики ребенка;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C38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08717C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FF4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917B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использовать технические средства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(ТСО)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образовательном процессе;</w:t>
            </w:r>
          </w:p>
          <w:p w14:paraId="3D572BA3" w14:textId="77777777" w:rsidR="00843F43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310DFDD6" w14:textId="6051CDF5" w:rsidR="00843F43" w:rsidRPr="00A60234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CE7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F2F746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8BD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255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9F4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62EFBBA7" w14:textId="77777777" w:rsidTr="000E5061">
        <w:trPr>
          <w:trHeight w:val="2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3D27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8F65" w14:textId="7AD3CDBC" w:rsidR="00AB073D" w:rsidRPr="00256DD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основные психологические подходы: культурно- исторический, деятельностный и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личностный,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способы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их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применения в процессе обучения детей раннего и дошкольного</w:t>
            </w:r>
            <w:r w:rsidR="00256DD4">
              <w:rPr>
                <w:sz w:val="24"/>
                <w:szCs w:val="24"/>
                <w:lang w:val="ru-RU"/>
              </w:rPr>
              <w:t xml:space="preserve"> </w:t>
            </w:r>
            <w:r w:rsidRPr="00256DD4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F21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20EC1A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950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3B5F" w14:textId="6285FBFE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выразительно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читать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литературные тексты;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556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29DF22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0F9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FCC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5D5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987D6D" w:rsidRPr="00A60234" w14:paraId="32F33289" w14:textId="77777777" w:rsidTr="000E5061">
        <w:trPr>
          <w:trHeight w:val="29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FEE8FC" w14:textId="77777777" w:rsidR="00987D6D" w:rsidRPr="00A60234" w:rsidRDefault="00987D6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5"/>
                <w:sz w:val="24"/>
                <w:szCs w:val="24"/>
              </w:rPr>
              <w:t>27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B16C4" w14:textId="776AA3A0" w:rsidR="00987D6D" w:rsidRPr="00A60234" w:rsidRDefault="00987D6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требования к развивающей предметно-пространственной среде, позволяющей организовать обучение детей раннего и дошкольного возраста в соответствии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спецификой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вариативной примерной образовательной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программы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 образования;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C55E15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5B70F4B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F42873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81033E" w14:textId="717B0026" w:rsidR="00987D6D" w:rsidRPr="00A60234" w:rsidRDefault="00987D6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отбирать средства определения результатов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обучения,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интерпретировать результаты диагности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ки;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665703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124E0BD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CE738B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3A73D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A3AB66" w14:textId="77777777" w:rsidR="00987D6D" w:rsidRPr="00A60234" w:rsidRDefault="00987D6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78F53B41" w14:textId="77777777" w:rsidTr="000E5061">
        <w:trPr>
          <w:trHeight w:val="6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1C4F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E3E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основы</w:t>
            </w:r>
            <w:r w:rsidRPr="00A60234">
              <w:rPr>
                <w:spacing w:val="-14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организации</w:t>
            </w:r>
            <w:r w:rsidRPr="00A60234">
              <w:rPr>
                <w:spacing w:val="-14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обучения дошкольников;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1F2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8D2208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0E2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4C29" w14:textId="77777777" w:rsidR="00AB073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выразительно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читать,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исполнять (наизусть)</w:t>
            </w:r>
            <w:r w:rsidRPr="00A60234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произведения</w:t>
            </w:r>
            <w:r w:rsidRPr="00A60234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различ</w:t>
            </w:r>
            <w:r w:rsidRPr="00987D6D">
              <w:rPr>
                <w:sz w:val="24"/>
                <w:szCs w:val="24"/>
                <w:lang w:val="ru-RU"/>
              </w:rPr>
              <w:t>ного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жанра;</w:t>
            </w:r>
          </w:p>
          <w:p w14:paraId="00F8D557" w14:textId="5431DAD0" w:rsidR="00843F43" w:rsidRPr="00987D6D" w:rsidRDefault="00843F43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14A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7ADAD9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999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8CA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999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040BE44D" w14:textId="77777777" w:rsidTr="000E5061">
        <w:trPr>
          <w:trHeight w:val="169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2C4A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24D0" w14:textId="7E8E0466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особенности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психических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познавательных процессов и учебно-познавательной дея</w:t>
            </w:r>
            <w:r w:rsidRPr="00987D6D">
              <w:rPr>
                <w:sz w:val="24"/>
                <w:szCs w:val="24"/>
                <w:lang w:val="ru-RU"/>
              </w:rPr>
              <w:t>тельности</w:t>
            </w:r>
            <w:r w:rsidRPr="00987D6D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детей</w:t>
            </w:r>
            <w:r w:rsidRPr="00987D6D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122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B2082A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E21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29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CE37" w14:textId="6FD2D93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подбирать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произведения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различных жанров для проведения режимных моментов;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D68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79526B2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ACC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81C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112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62634CB1" w14:textId="77777777" w:rsidTr="000E5061">
        <w:trPr>
          <w:trHeight w:val="197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1232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F929" w14:textId="439026A0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структуру и содержание примерных и вариативных программ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образова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ния;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4A1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0EDD8CE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2D8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DA11" w14:textId="6A1B15E8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разрабатывать систему знаний и программное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содержание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речевого развития детей в работе с детской художественной литерату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>рой;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BFB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B841EA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F60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A8E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A19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6715FFA6" w14:textId="77777777" w:rsidTr="000E5061">
        <w:trPr>
          <w:trHeight w:val="99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0CED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A5C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теоретические и методические основы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воспитания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обучения</w:t>
            </w:r>
          </w:p>
          <w:p w14:paraId="4982C0A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детей на занятиях;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75B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02216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0A5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31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4722" w14:textId="307D051D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разрабатывать и проводить беседы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художественному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произведению;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C9C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E2ABC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C2F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D7A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D0B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0156A647" w14:textId="77777777" w:rsidTr="000E5061">
        <w:trPr>
          <w:trHeight w:val="139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6BFB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E647" w14:textId="64D097DB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основные виды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ТСО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 их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при</w:t>
            </w:r>
            <w:r w:rsidRPr="00987D6D">
              <w:rPr>
                <w:sz w:val="24"/>
                <w:szCs w:val="24"/>
                <w:lang w:val="ru-RU"/>
              </w:rPr>
              <w:t>менение</w:t>
            </w:r>
            <w:r w:rsidRPr="00987D6D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в</w:t>
            </w:r>
            <w:r w:rsidRPr="00987D6D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образовательном процессе;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FD7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02DE6F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CBE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32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297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создавать творческо- исследовательские проекты по художественным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произведениям;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92F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4E1C2A2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E4B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5CC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3AC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070652D6" w14:textId="77777777" w:rsidTr="000E5061">
        <w:trPr>
          <w:trHeight w:val="197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B30D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36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01F1" w14:textId="7EA205B4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требования к содержанию и уровню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подготовки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детей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дошкольного возраста;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687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58CAAF5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F7E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9083" w14:textId="1B5802A5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создавать презентации художественного произведения с использованием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современных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технологий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(ИКТ,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ТРИЗ,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моделиро</w:t>
            </w:r>
            <w:r w:rsidRPr="00987D6D">
              <w:rPr>
                <w:sz w:val="24"/>
                <w:szCs w:val="24"/>
                <w:lang w:val="ru-RU"/>
              </w:rPr>
              <w:t>вание);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AF6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E90FD0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C92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F8E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017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48D076D5" w14:textId="77777777" w:rsidTr="000E5061">
        <w:trPr>
          <w:trHeight w:val="12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8C39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37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CC37" w14:textId="76B0F3B5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педагогические и гигиенические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требования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к</w:t>
            </w:r>
            <w:r w:rsidRPr="00A60234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организации обучения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на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занятиях,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при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проведении экскурсий и наблюде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>ний;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3FA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2E2DFC8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077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sz w:val="24"/>
                <w:szCs w:val="24"/>
              </w:rPr>
            </w:pPr>
            <w:r w:rsidRPr="00A60234">
              <w:rPr>
                <w:spacing w:val="-4"/>
                <w:sz w:val="24"/>
                <w:szCs w:val="24"/>
              </w:rPr>
              <w:t>У-</w:t>
            </w:r>
            <w:r w:rsidRPr="00A60234">
              <w:rPr>
                <w:spacing w:val="-5"/>
                <w:sz w:val="24"/>
                <w:szCs w:val="24"/>
              </w:rPr>
              <w:t>34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71A3" w14:textId="0C5611F8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создавать и проводить дидактической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игры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по</w:t>
            </w:r>
            <w:r w:rsidRPr="00A60234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художественному произведению с использованием 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ИКТ.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502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85DF57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5F8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855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D0F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379B10E6" w14:textId="77777777" w:rsidTr="000E5061">
        <w:trPr>
          <w:trHeight w:val="98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95BC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044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теоретические основы детской литературы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и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художественного</w:t>
            </w:r>
          </w:p>
          <w:p w14:paraId="771D978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чтения</w:t>
            </w:r>
            <w:r w:rsidRPr="00A60234">
              <w:rPr>
                <w:spacing w:val="-4"/>
                <w:sz w:val="24"/>
                <w:szCs w:val="24"/>
              </w:rPr>
              <w:t xml:space="preserve"> </w:t>
            </w:r>
            <w:r w:rsidRPr="00A60234">
              <w:rPr>
                <w:sz w:val="24"/>
                <w:szCs w:val="24"/>
              </w:rPr>
              <w:t>в</w:t>
            </w:r>
            <w:r w:rsidRPr="00A60234">
              <w:rPr>
                <w:spacing w:val="-4"/>
                <w:sz w:val="24"/>
                <w:szCs w:val="24"/>
              </w:rPr>
              <w:t xml:space="preserve"> ДОО;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D2A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6280754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4DD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B5D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4A9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CB0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E5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A32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65C90C2F" w14:textId="77777777" w:rsidTr="000E5061">
        <w:trPr>
          <w:trHeight w:val="126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24B1" w14:textId="77777777" w:rsidR="00AB073D" w:rsidRPr="00A60234" w:rsidRDefault="00AB073D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39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895D" w14:textId="762E8430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детский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фольклор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как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вид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>ис</w:t>
            </w:r>
            <w:r w:rsidRPr="00A60234">
              <w:rPr>
                <w:sz w:val="24"/>
                <w:szCs w:val="24"/>
                <w:lang w:val="ru-RU"/>
              </w:rPr>
              <w:t>кусства,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его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роль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формировании личности ребенка;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938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0C8396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8B6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78E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469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6787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EE2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6ED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734369" w:rsidRPr="00A60234" w14:paraId="67735BDC" w14:textId="77777777" w:rsidTr="000E5061">
        <w:trPr>
          <w:trHeight w:val="97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E5531E" w14:textId="77777777" w:rsidR="00734369" w:rsidRPr="00A60234" w:rsidRDefault="00734369" w:rsidP="009B4338">
            <w:pPr>
              <w:tabs>
                <w:tab w:val="left" w:pos="10490"/>
              </w:tabs>
              <w:ind w:right="13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B2A341" w14:textId="0EFAD73A" w:rsidR="00734369" w:rsidRPr="00987D6D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87D6D">
              <w:rPr>
                <w:sz w:val="24"/>
                <w:szCs w:val="24"/>
                <w:lang w:val="ru-RU"/>
              </w:rPr>
              <w:t>русская</w:t>
            </w:r>
            <w:r w:rsidRPr="00987D6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классическая</w:t>
            </w:r>
            <w:r w:rsidRPr="00987D6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литература</w:t>
            </w:r>
            <w:r w:rsidRPr="00987D6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в</w:t>
            </w:r>
            <w:r w:rsidRPr="00987D6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детском</w:t>
            </w:r>
            <w:r w:rsidRPr="00987D6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чтении;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C760DD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442DCA1B" w14:textId="60DBC35E" w:rsidR="00734369" w:rsidRPr="00A60234" w:rsidRDefault="00734369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AF5151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F4C4A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AEB81B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9BC27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13DD8F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27BC66" w14:textId="77777777" w:rsidR="00734369" w:rsidRPr="00A60234" w:rsidRDefault="00734369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540098AD" w14:textId="77777777" w:rsidTr="000E5061">
        <w:trPr>
          <w:trHeight w:val="8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C92D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lastRenderedPageBreak/>
              <w:t>З-</w:t>
            </w:r>
            <w:r w:rsidRPr="00A60234">
              <w:rPr>
                <w:spacing w:val="-5"/>
                <w:sz w:val="24"/>
                <w:szCs w:val="24"/>
              </w:rPr>
              <w:t>41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946A" w14:textId="3FF2D8E9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отечественная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литература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</w:rPr>
              <w:t>XX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 xml:space="preserve"> в.</w:t>
            </w:r>
            <w:r w:rsidR="00987D6D">
              <w:rPr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детском чтении;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56D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461E2FA6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E05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B50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D3F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594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EB3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5E33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10A0A398" w14:textId="77777777" w:rsidTr="000E5061">
        <w:trPr>
          <w:trHeight w:val="84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0FFF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42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01CE" w14:textId="2C259FEB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произведения</w:t>
            </w:r>
            <w:r w:rsidRPr="00A60234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зарубежных</w:t>
            </w:r>
            <w:r w:rsidRPr="00A60234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5"/>
                <w:sz w:val="24"/>
                <w:szCs w:val="24"/>
                <w:lang w:val="ru-RU"/>
              </w:rPr>
              <w:t>ав</w:t>
            </w:r>
            <w:r w:rsidRPr="00A60234">
              <w:rPr>
                <w:sz w:val="24"/>
                <w:szCs w:val="24"/>
                <w:lang w:val="ru-RU"/>
              </w:rPr>
              <w:t>торов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в</w:t>
            </w:r>
            <w:r w:rsidRPr="00A60234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детском чтении;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13E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23C62A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5D7B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0AD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3ED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6CE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410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112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1BE032F1" w14:textId="77777777" w:rsidTr="000E5061">
        <w:trPr>
          <w:trHeight w:val="112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A7F3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43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81C2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теоретические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основы</w:t>
            </w:r>
            <w:r w:rsidRPr="00A60234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работы</w:t>
            </w:r>
            <w:r w:rsidRPr="00A60234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pacing w:val="-10"/>
                <w:sz w:val="24"/>
                <w:szCs w:val="24"/>
                <w:lang w:val="ru-RU"/>
              </w:rPr>
              <w:t>с</w:t>
            </w:r>
          </w:p>
          <w:p w14:paraId="06CCB5D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художественной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литературой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 xml:space="preserve">в </w:t>
            </w:r>
            <w:r w:rsidRPr="00A60234">
              <w:rPr>
                <w:spacing w:val="-4"/>
                <w:sz w:val="24"/>
                <w:szCs w:val="24"/>
                <w:lang w:val="ru-RU"/>
              </w:rPr>
              <w:t>ДОО;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09C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6A980E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F0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7E7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8A2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E6F7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61AE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22C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77B5F" w:rsidRPr="00A60234" w14:paraId="131C4D68" w14:textId="77777777" w:rsidTr="000E5061">
        <w:trPr>
          <w:trHeight w:val="139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0AB1" w14:textId="77777777" w:rsidR="00AB073D" w:rsidRPr="00A60234" w:rsidRDefault="00AB073D" w:rsidP="009B4338">
            <w:pPr>
              <w:tabs>
                <w:tab w:val="left" w:pos="10490"/>
              </w:tabs>
              <w:ind w:right="-11"/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44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4385" w14:textId="49E1D699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методические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основы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организации работы с художественной</w:t>
            </w:r>
            <w:r w:rsidR="00987D6D">
              <w:rPr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литературой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в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 xml:space="preserve"> ДОО;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2C3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1FB43CB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8441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9AAA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3890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A6C2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2E08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C4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  <w:tr w:rsidR="0006345E" w:rsidRPr="00A60234" w14:paraId="3D9BE5D1" w14:textId="77777777" w:rsidTr="000E5061">
        <w:trPr>
          <w:trHeight w:val="12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45EE" w14:textId="77777777" w:rsidR="00AB073D" w:rsidRPr="00A60234" w:rsidRDefault="00AB073D" w:rsidP="009B4338">
            <w:pPr>
              <w:tabs>
                <w:tab w:val="left" w:pos="10490"/>
              </w:tabs>
              <w:jc w:val="center"/>
              <w:rPr>
                <w:sz w:val="24"/>
                <w:szCs w:val="24"/>
              </w:rPr>
            </w:pPr>
            <w:r w:rsidRPr="00A60234">
              <w:rPr>
                <w:sz w:val="24"/>
                <w:szCs w:val="24"/>
              </w:rPr>
              <w:t>З-</w:t>
            </w:r>
            <w:r w:rsidRPr="00A60234">
              <w:rPr>
                <w:spacing w:val="-5"/>
                <w:sz w:val="24"/>
                <w:szCs w:val="24"/>
              </w:rPr>
              <w:t>45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9157" w14:textId="567D6778" w:rsidR="00AB073D" w:rsidRPr="00987D6D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A60234">
              <w:rPr>
                <w:sz w:val="24"/>
                <w:szCs w:val="24"/>
                <w:lang w:val="ru-RU"/>
              </w:rPr>
              <w:t>современные технологии организации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работы</w:t>
            </w:r>
            <w:r w:rsidRPr="00A60234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с</w:t>
            </w:r>
            <w:r w:rsidRPr="00A60234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60234">
              <w:rPr>
                <w:sz w:val="24"/>
                <w:szCs w:val="24"/>
                <w:lang w:val="ru-RU"/>
              </w:rPr>
              <w:t>художествен</w:t>
            </w:r>
            <w:r w:rsidRPr="00987D6D">
              <w:rPr>
                <w:sz w:val="24"/>
                <w:szCs w:val="24"/>
                <w:lang w:val="ru-RU"/>
              </w:rPr>
              <w:t>ной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литературой</w:t>
            </w:r>
            <w:r w:rsidRPr="00987D6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987D6D">
              <w:rPr>
                <w:sz w:val="24"/>
                <w:szCs w:val="24"/>
                <w:lang w:val="ru-RU"/>
              </w:rPr>
              <w:t>в</w:t>
            </w:r>
            <w:r w:rsidRPr="00987D6D">
              <w:rPr>
                <w:spacing w:val="-4"/>
                <w:sz w:val="24"/>
                <w:szCs w:val="24"/>
                <w:lang w:val="ru-RU"/>
              </w:rPr>
              <w:t xml:space="preserve"> ДОО.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70D4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z w:val="24"/>
                <w:szCs w:val="24"/>
              </w:rPr>
              <w:t>3.1.</w:t>
            </w:r>
            <w:r w:rsidRPr="00A60234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10"/>
                <w:sz w:val="24"/>
                <w:szCs w:val="24"/>
              </w:rPr>
              <w:t>-</w:t>
            </w:r>
          </w:p>
          <w:p w14:paraId="31AE3929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i/>
                <w:sz w:val="24"/>
                <w:szCs w:val="24"/>
              </w:rPr>
            </w:pPr>
            <w:r w:rsidRPr="00A60234">
              <w:rPr>
                <w:i/>
                <w:sz w:val="24"/>
                <w:szCs w:val="24"/>
              </w:rPr>
              <w:t>ПК</w:t>
            </w:r>
            <w:r w:rsidRPr="00A60234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A60234">
              <w:rPr>
                <w:i/>
                <w:spacing w:val="-4"/>
                <w:sz w:val="24"/>
                <w:szCs w:val="24"/>
              </w:rPr>
              <w:t>3.5.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B7AC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EE2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2EBF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10F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49FD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5795" w14:textId="77777777" w:rsidR="00AB073D" w:rsidRPr="00A60234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</w:rPr>
            </w:pPr>
          </w:p>
        </w:tc>
      </w:tr>
    </w:tbl>
    <w:p w14:paraId="5EC08588" w14:textId="1570FF11" w:rsidR="00987D6D" w:rsidRDefault="00987D6D" w:rsidP="003F453D">
      <w:pPr>
        <w:pStyle w:val="8"/>
        <w:tabs>
          <w:tab w:val="left" w:pos="4334"/>
          <w:tab w:val="left" w:pos="10490"/>
        </w:tabs>
        <w:spacing w:before="74" w:after="4"/>
        <w:ind w:left="4334" w:right="366"/>
        <w:jc w:val="left"/>
      </w:pPr>
    </w:p>
    <w:p w14:paraId="2AF5F35D" w14:textId="3885F580" w:rsidR="00C010C5" w:rsidRDefault="00C010C5" w:rsidP="003F453D">
      <w:pPr>
        <w:pStyle w:val="8"/>
        <w:tabs>
          <w:tab w:val="left" w:pos="4334"/>
          <w:tab w:val="left" w:pos="10490"/>
        </w:tabs>
        <w:spacing w:before="74" w:after="4"/>
        <w:ind w:left="4334" w:right="366"/>
        <w:jc w:val="left"/>
      </w:pPr>
    </w:p>
    <w:p w14:paraId="06280A9E" w14:textId="492BFE14" w:rsidR="00C010C5" w:rsidRDefault="00C010C5" w:rsidP="003F453D">
      <w:pPr>
        <w:pStyle w:val="8"/>
        <w:tabs>
          <w:tab w:val="left" w:pos="4334"/>
          <w:tab w:val="left" w:pos="10490"/>
        </w:tabs>
        <w:spacing w:before="74" w:after="4"/>
        <w:ind w:left="4334" w:right="366"/>
        <w:jc w:val="left"/>
      </w:pPr>
    </w:p>
    <w:p w14:paraId="37BF2553" w14:textId="3B07B5BF" w:rsidR="00C010C5" w:rsidRDefault="00C010C5" w:rsidP="003F453D">
      <w:pPr>
        <w:pStyle w:val="8"/>
        <w:tabs>
          <w:tab w:val="left" w:pos="4334"/>
          <w:tab w:val="left" w:pos="10490"/>
        </w:tabs>
        <w:spacing w:before="74" w:after="4"/>
        <w:ind w:left="4334" w:right="366"/>
        <w:jc w:val="left"/>
      </w:pPr>
    </w:p>
    <w:p w14:paraId="31D43D00" w14:textId="3634EFF5" w:rsidR="00C010C5" w:rsidRDefault="00C010C5" w:rsidP="003F453D">
      <w:pPr>
        <w:pStyle w:val="8"/>
        <w:tabs>
          <w:tab w:val="left" w:pos="4334"/>
          <w:tab w:val="left" w:pos="10490"/>
        </w:tabs>
        <w:spacing w:before="74" w:after="4"/>
        <w:ind w:left="4334" w:right="366"/>
        <w:jc w:val="left"/>
      </w:pPr>
    </w:p>
    <w:p w14:paraId="4DB4AB75" w14:textId="52E364E6" w:rsidR="00843F43" w:rsidRDefault="00843F43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78A2ADC8" w14:textId="13F1D6E2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3FCD4E14" w14:textId="42393506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27B40644" w14:textId="40612570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69E5FF25" w14:textId="377A16E4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61CD0A9C" w14:textId="121CDE16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7880BC8B" w14:textId="7DCE166E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663F7691" w14:textId="77777777" w:rsidR="009B4338" w:rsidRDefault="009B4338" w:rsidP="003F453D">
      <w:pPr>
        <w:pStyle w:val="8"/>
        <w:tabs>
          <w:tab w:val="left" w:pos="4334"/>
          <w:tab w:val="left" w:pos="10490"/>
        </w:tabs>
        <w:spacing w:before="74" w:after="4"/>
        <w:ind w:left="0" w:right="366"/>
        <w:jc w:val="left"/>
      </w:pPr>
    </w:p>
    <w:p w14:paraId="5971AF7F" w14:textId="3314648E" w:rsidR="00AB073D" w:rsidRPr="00C010C5" w:rsidRDefault="00AB073D" w:rsidP="00EC27D7">
      <w:pPr>
        <w:pStyle w:val="8"/>
        <w:numPr>
          <w:ilvl w:val="0"/>
          <w:numId w:val="19"/>
        </w:numPr>
        <w:tabs>
          <w:tab w:val="left" w:pos="4334"/>
          <w:tab w:val="left" w:pos="10490"/>
        </w:tabs>
        <w:spacing w:before="74" w:after="4"/>
        <w:ind w:left="4820" w:right="366" w:hanging="284"/>
        <w:jc w:val="left"/>
        <w:rPr>
          <w:sz w:val="28"/>
          <w:szCs w:val="28"/>
        </w:rPr>
      </w:pPr>
      <w:r w:rsidRPr="00C010C5">
        <w:rPr>
          <w:sz w:val="28"/>
          <w:szCs w:val="28"/>
        </w:rPr>
        <w:lastRenderedPageBreak/>
        <w:t>ПАСПОРТ</w:t>
      </w:r>
      <w:r w:rsidRPr="00C010C5">
        <w:rPr>
          <w:spacing w:val="-2"/>
          <w:sz w:val="28"/>
          <w:szCs w:val="28"/>
        </w:rPr>
        <w:t xml:space="preserve"> </w:t>
      </w:r>
      <w:r w:rsidRPr="00C010C5">
        <w:rPr>
          <w:sz w:val="28"/>
          <w:szCs w:val="28"/>
        </w:rPr>
        <w:t>ФОНДА</w:t>
      </w:r>
      <w:r w:rsidRPr="00C010C5">
        <w:rPr>
          <w:spacing w:val="-3"/>
          <w:sz w:val="28"/>
          <w:szCs w:val="28"/>
        </w:rPr>
        <w:t xml:space="preserve"> </w:t>
      </w:r>
      <w:r w:rsidRPr="00C010C5">
        <w:rPr>
          <w:sz w:val="28"/>
          <w:szCs w:val="28"/>
        </w:rPr>
        <w:t>ОЦЕНОЧНЫХ</w:t>
      </w:r>
      <w:r w:rsidRPr="00C010C5">
        <w:rPr>
          <w:spacing w:val="-1"/>
          <w:sz w:val="28"/>
          <w:szCs w:val="28"/>
        </w:rPr>
        <w:t xml:space="preserve"> </w:t>
      </w:r>
      <w:r w:rsidRPr="00C010C5">
        <w:rPr>
          <w:spacing w:val="-2"/>
          <w:sz w:val="28"/>
          <w:szCs w:val="28"/>
        </w:rPr>
        <w:t>СРЕДСТВ</w:t>
      </w:r>
    </w:p>
    <w:p w14:paraId="306258E1" w14:textId="77777777" w:rsidR="00C010C5" w:rsidRPr="00077B5F" w:rsidRDefault="00C010C5" w:rsidP="003F453D">
      <w:pPr>
        <w:pStyle w:val="8"/>
        <w:tabs>
          <w:tab w:val="left" w:pos="4334"/>
          <w:tab w:val="left" w:pos="10490"/>
        </w:tabs>
        <w:spacing w:before="74" w:after="4"/>
        <w:ind w:left="4536" w:right="366"/>
        <w:jc w:val="left"/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1985"/>
        <w:gridCol w:w="5245"/>
        <w:gridCol w:w="1984"/>
        <w:gridCol w:w="1985"/>
      </w:tblGrid>
      <w:tr w:rsidR="00077B5F" w:rsidRPr="009A576A" w14:paraId="16C96A73" w14:textId="77777777" w:rsidTr="006A6799">
        <w:trPr>
          <w:trHeight w:val="230"/>
        </w:trPr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CCC4" w14:textId="75EDEFA3" w:rsidR="00C010C5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A576A">
              <w:rPr>
                <w:b/>
                <w:bCs/>
                <w:sz w:val="24"/>
                <w:szCs w:val="24"/>
                <w:lang w:val="ru-RU"/>
              </w:rPr>
              <w:t>Результаты обучения</w:t>
            </w:r>
          </w:p>
          <w:p w14:paraId="79668681" w14:textId="2323F7F2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A576A">
              <w:rPr>
                <w:b/>
                <w:bCs/>
                <w:sz w:val="24"/>
                <w:szCs w:val="24"/>
                <w:lang w:val="ru-RU"/>
              </w:rPr>
              <w:t>(освоенные</w:t>
            </w:r>
            <w:r w:rsidRPr="009A576A">
              <w:rPr>
                <w:b/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/>
                <w:bCs/>
                <w:sz w:val="24"/>
                <w:szCs w:val="24"/>
                <w:lang w:val="ru-RU"/>
              </w:rPr>
              <w:t>умения,</w:t>
            </w:r>
            <w:r w:rsidRPr="009A576A">
              <w:rPr>
                <w:b/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/>
                <w:bCs/>
                <w:sz w:val="24"/>
                <w:szCs w:val="24"/>
                <w:lang w:val="ru-RU"/>
              </w:rPr>
              <w:t>усвоенные</w:t>
            </w:r>
            <w:r w:rsidRPr="009A576A">
              <w:rPr>
                <w:b/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/>
                <w:bCs/>
                <w:sz w:val="24"/>
                <w:szCs w:val="24"/>
                <w:lang w:val="ru-RU"/>
              </w:rPr>
              <w:t>знания)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EDC0" w14:textId="77777777" w:rsidR="00C010C5" w:rsidRPr="009A576A" w:rsidRDefault="00C010C5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pacing w:val="-4"/>
                <w:sz w:val="24"/>
                <w:szCs w:val="24"/>
                <w:lang w:val="ru-RU"/>
              </w:rPr>
            </w:pPr>
          </w:p>
          <w:p w14:paraId="6D430E3A" w14:textId="24D89F74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4"/>
                <w:sz w:val="24"/>
                <w:szCs w:val="24"/>
              </w:rPr>
              <w:t xml:space="preserve">ПК, </w:t>
            </w:r>
            <w:r w:rsidRPr="009A576A">
              <w:rPr>
                <w:b/>
                <w:bCs/>
                <w:spacing w:val="-6"/>
                <w:sz w:val="24"/>
                <w:szCs w:val="24"/>
              </w:rPr>
              <w:t>ОК</w:t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C194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</w:p>
          <w:p w14:paraId="66602401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  <w:r w:rsidRPr="009A576A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proofErr w:type="spellStart"/>
            <w:r w:rsidRPr="009A576A">
              <w:rPr>
                <w:b/>
                <w:bCs/>
                <w:spacing w:val="-4"/>
                <w:sz w:val="24"/>
                <w:szCs w:val="24"/>
              </w:rPr>
              <w:t>темы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2105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  <w:r w:rsidRPr="009A576A">
              <w:rPr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9A576A">
              <w:rPr>
                <w:b/>
                <w:bCs/>
                <w:spacing w:val="-2"/>
                <w:sz w:val="24"/>
                <w:szCs w:val="24"/>
              </w:rPr>
              <w:t>оценочного</w:t>
            </w:r>
            <w:r w:rsidRPr="009A576A">
              <w:rPr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9A576A">
              <w:rPr>
                <w:b/>
                <w:bCs/>
                <w:spacing w:val="-2"/>
                <w:sz w:val="24"/>
                <w:szCs w:val="24"/>
              </w:rPr>
              <w:t>средства</w:t>
            </w:r>
          </w:p>
        </w:tc>
      </w:tr>
      <w:tr w:rsidR="00077B5F" w:rsidRPr="009A576A" w14:paraId="2B606386" w14:textId="77777777" w:rsidTr="006A6799">
        <w:trPr>
          <w:trHeight w:val="460"/>
        </w:trPr>
        <w:tc>
          <w:tcPr>
            <w:tcW w:w="3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8901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D34B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9540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2A6F" w14:textId="440F284A" w:rsidR="00C010C5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pacing w:val="-13"/>
                <w:sz w:val="24"/>
                <w:szCs w:val="24"/>
              </w:rPr>
            </w:pPr>
            <w:r w:rsidRPr="009A576A">
              <w:rPr>
                <w:b/>
                <w:bCs/>
                <w:sz w:val="24"/>
                <w:szCs w:val="24"/>
              </w:rPr>
              <w:t>Текущий</w:t>
            </w:r>
          </w:p>
          <w:p w14:paraId="78D58A25" w14:textId="720E4B93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z w:val="24"/>
                <w:szCs w:val="24"/>
              </w:rPr>
              <w:t>кон</w:t>
            </w:r>
            <w:r w:rsidRPr="009A576A">
              <w:rPr>
                <w:b/>
                <w:bCs/>
                <w:spacing w:val="-2"/>
                <w:sz w:val="24"/>
                <w:szCs w:val="24"/>
              </w:rPr>
              <w:t>троль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9BBD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2"/>
                <w:sz w:val="24"/>
                <w:szCs w:val="24"/>
              </w:rPr>
              <w:t>Промежуточная аттестация</w:t>
            </w:r>
          </w:p>
        </w:tc>
      </w:tr>
      <w:tr w:rsidR="00077B5F" w:rsidRPr="009A576A" w14:paraId="1C26E652" w14:textId="77777777" w:rsidTr="006A6799">
        <w:trPr>
          <w:trHeight w:val="23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D88F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A75C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6437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6C1F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A871" w14:textId="77777777" w:rsidR="00AB073D" w:rsidRPr="009A576A" w:rsidRDefault="00AB073D" w:rsidP="003F453D">
            <w:pPr>
              <w:tabs>
                <w:tab w:val="left" w:pos="10490"/>
              </w:tabs>
              <w:ind w:right="366"/>
              <w:jc w:val="center"/>
              <w:rPr>
                <w:b/>
                <w:bCs/>
                <w:sz w:val="24"/>
                <w:szCs w:val="24"/>
              </w:rPr>
            </w:pPr>
            <w:r w:rsidRPr="009A576A">
              <w:rPr>
                <w:b/>
                <w:bCs/>
                <w:spacing w:val="-10"/>
                <w:sz w:val="24"/>
                <w:szCs w:val="24"/>
              </w:rPr>
              <w:t>6</w:t>
            </w:r>
          </w:p>
        </w:tc>
      </w:tr>
      <w:tr w:rsidR="009A576A" w:rsidRPr="009A576A" w14:paraId="7518DC1D" w14:textId="77777777" w:rsidTr="00C80CBC">
        <w:trPr>
          <w:trHeight w:val="585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3060" w14:textId="19404598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8"/>
                <w:szCs w:val="28"/>
                <w:lang w:val="ru-RU"/>
              </w:rPr>
            </w:pPr>
            <w:r w:rsidRPr="009A576A">
              <w:rPr>
                <w:bCs/>
                <w:sz w:val="28"/>
                <w:szCs w:val="28"/>
                <w:lang w:val="ru-RU"/>
              </w:rPr>
              <w:t>МДК 03.01. Психолого-педагогические основы</w:t>
            </w:r>
            <w:r w:rsidRPr="009A576A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организации</w:t>
            </w:r>
            <w:r w:rsidRPr="009A576A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общения</w:t>
            </w:r>
            <w:r w:rsidRPr="009A576A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детей</w:t>
            </w:r>
            <w:r w:rsidRPr="009A576A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раннего и дошкольного возраста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5AB0" w14:textId="7EBB4871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pacing w:val="-2"/>
                <w:sz w:val="24"/>
                <w:szCs w:val="24"/>
              </w:rPr>
              <w:t>Диф</w:t>
            </w:r>
            <w:r w:rsidR="00843F43">
              <w:rPr>
                <w:bCs/>
                <w:spacing w:val="-2"/>
                <w:sz w:val="24"/>
                <w:szCs w:val="24"/>
                <w:lang w:val="ru-RU"/>
              </w:rPr>
              <w:t>ферментированный</w:t>
            </w:r>
            <w:r w:rsidRPr="009A576A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з</w:t>
            </w:r>
            <w:r w:rsidRPr="009A576A">
              <w:rPr>
                <w:bCs/>
                <w:spacing w:val="-2"/>
                <w:sz w:val="24"/>
                <w:szCs w:val="24"/>
              </w:rPr>
              <w:t>ачёт</w:t>
            </w:r>
          </w:p>
        </w:tc>
      </w:tr>
      <w:tr w:rsidR="00C341D5" w:rsidRPr="009A576A" w14:paraId="77E6B5C3" w14:textId="77777777" w:rsidTr="009A576A">
        <w:trPr>
          <w:trHeight w:val="127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5CEB08" w14:textId="727E5465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2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З-1;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З-2;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З-3;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З-4;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З-5;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З-6;</w:t>
            </w:r>
          </w:p>
          <w:p w14:paraId="2C940C31" w14:textId="73789EA6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4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З-8;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З-12;</w:t>
            </w:r>
          </w:p>
          <w:p w14:paraId="3933F12B" w14:textId="756B3F29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4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У-1;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>2;</w:t>
            </w:r>
            <w:r w:rsidRPr="009A576A">
              <w:rPr>
                <w:bCs/>
                <w:sz w:val="24"/>
                <w:szCs w:val="24"/>
                <w:lang w:val="ru-RU"/>
              </w:rPr>
              <w:t xml:space="preserve"> У-3;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У-4;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У-5;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У-6;</w:t>
            </w:r>
          </w:p>
          <w:p w14:paraId="55C13DFE" w14:textId="2BCED7A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Н-2;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Н-3;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Н-4;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 xml:space="preserve">Н-5;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Н-7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4315C2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ПК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3.1 –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ПК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</w:rPr>
              <w:t>3.5;</w:t>
            </w:r>
          </w:p>
          <w:p w14:paraId="7174240B" w14:textId="57A6B1E1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ОК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01</w:t>
            </w:r>
            <w:r w:rsidRPr="009A576A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–</w:t>
            </w:r>
            <w:r w:rsidRPr="009A576A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ОК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5"/>
                <w:sz w:val="24"/>
                <w:szCs w:val="24"/>
              </w:rPr>
              <w:t>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97B3FC" w14:textId="6EB3FAA5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9A576A">
              <w:rPr>
                <w:sz w:val="24"/>
                <w:szCs w:val="24"/>
                <w:lang w:val="ru-RU"/>
              </w:rPr>
              <w:t>Тема</w:t>
            </w:r>
            <w:r w:rsidRPr="009A57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1.1.</w:t>
            </w:r>
            <w:r w:rsidRPr="009A57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Педагогическая</w:t>
            </w:r>
            <w:r w:rsidRPr="009A57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pacing w:val="-2"/>
                <w:sz w:val="24"/>
                <w:szCs w:val="24"/>
                <w:lang w:val="ru-RU"/>
              </w:rPr>
              <w:t>деятель</w:t>
            </w:r>
            <w:r w:rsidRPr="009A576A">
              <w:rPr>
                <w:sz w:val="24"/>
                <w:szCs w:val="24"/>
                <w:lang w:val="ru-RU"/>
              </w:rPr>
              <w:t>ность</w:t>
            </w:r>
            <w:r w:rsidRPr="009A57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по</w:t>
            </w:r>
            <w:r w:rsidRPr="009A57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проектированию</w:t>
            </w:r>
            <w:r w:rsidRPr="009A57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pacing w:val="-2"/>
                <w:sz w:val="24"/>
                <w:szCs w:val="24"/>
                <w:lang w:val="ru-RU"/>
              </w:rPr>
              <w:t>процесса</w:t>
            </w:r>
            <w:r w:rsidRPr="009A576A">
              <w:rPr>
                <w:sz w:val="24"/>
                <w:szCs w:val="24"/>
                <w:lang w:val="ru-RU"/>
              </w:rPr>
              <w:t xml:space="preserve"> речевого</w:t>
            </w:r>
            <w:r w:rsidRPr="009A57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развития</w:t>
            </w:r>
            <w:r w:rsidRPr="009A57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детей</w:t>
            </w:r>
            <w:r w:rsidRPr="009A57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раннего</w:t>
            </w:r>
            <w:r w:rsidRPr="009A57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sz w:val="24"/>
                <w:szCs w:val="24"/>
                <w:lang w:val="ru-RU"/>
              </w:rPr>
              <w:t>и 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DA09C6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устный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опрос</w:t>
            </w:r>
          </w:p>
          <w:p w14:paraId="20B5C97F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тест</w:t>
            </w:r>
          </w:p>
          <w:p w14:paraId="49E072EF" w14:textId="78FFDB6F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</w:t>
            </w:r>
            <w:r w:rsidRPr="009A576A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A610FE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C341D5" w:rsidRPr="009A576A" w14:paraId="47F5E823" w14:textId="77777777" w:rsidTr="006A6799">
        <w:trPr>
          <w:trHeight w:val="97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5B3F44" w14:textId="2E6307A6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5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З-5;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З-8;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З-10;</w:t>
            </w:r>
          </w:p>
          <w:p w14:paraId="46B40DBF" w14:textId="2829399B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5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У-4;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У-7;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У-8;</w:t>
            </w:r>
          </w:p>
          <w:p w14:paraId="291BF0A2" w14:textId="048030BB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4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Н-4;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>Н-</w:t>
            </w:r>
            <w:r w:rsidRPr="009A576A">
              <w:rPr>
                <w:bCs/>
                <w:sz w:val="24"/>
                <w:szCs w:val="24"/>
                <w:lang w:val="ru-RU"/>
              </w:rPr>
              <w:t>6;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Н-7;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Н-8;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</w:t>
            </w:r>
            <w:r w:rsidRPr="009A576A">
              <w:rPr>
                <w:bCs/>
                <w:spacing w:val="-10"/>
                <w:sz w:val="24"/>
                <w:szCs w:val="24"/>
                <w:lang w:val="ru-RU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A2B282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ПК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3.1 –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ПК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</w:rPr>
              <w:t>3.5;</w:t>
            </w:r>
          </w:p>
          <w:p w14:paraId="2FEB4048" w14:textId="32A6FC5F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ОК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01</w:t>
            </w:r>
            <w:r w:rsidRPr="009A576A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–</w:t>
            </w:r>
            <w:r w:rsidRPr="009A576A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ОК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5"/>
                <w:sz w:val="24"/>
                <w:szCs w:val="24"/>
              </w:rPr>
              <w:t>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DE44B" w14:textId="284494F2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1.2.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Педагогическая</w:t>
            </w:r>
            <w:r w:rsidRPr="009A576A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деятель</w:t>
            </w:r>
            <w:r w:rsidRPr="009A576A">
              <w:rPr>
                <w:bCs/>
                <w:sz w:val="24"/>
                <w:szCs w:val="24"/>
                <w:lang w:val="ru-RU"/>
              </w:rPr>
              <w:t>ность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реализации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программ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рече</w:t>
            </w:r>
            <w:r w:rsidRPr="009A576A">
              <w:rPr>
                <w:bCs/>
                <w:sz w:val="24"/>
                <w:szCs w:val="24"/>
                <w:lang w:val="ru-RU"/>
              </w:rPr>
              <w:t>вого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развития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детей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раннего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до</w:t>
            </w:r>
            <w:r w:rsidRPr="009A576A">
              <w:rPr>
                <w:bCs/>
                <w:sz w:val="24"/>
                <w:szCs w:val="24"/>
                <w:lang w:val="ru-RU"/>
              </w:rPr>
              <w:t>школьного</w:t>
            </w:r>
            <w:r w:rsidRPr="009A576A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F2E2F1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тест</w:t>
            </w:r>
          </w:p>
          <w:p w14:paraId="04F918E3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Практические</w:t>
            </w:r>
          </w:p>
          <w:p w14:paraId="02FBFECC" w14:textId="633C6E11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задачи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6A7ACE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C341D5" w:rsidRPr="009A576A" w14:paraId="31AF5B8C" w14:textId="77777777" w:rsidTr="006A6799">
        <w:trPr>
          <w:trHeight w:val="129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6889B" w14:textId="5093C207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5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З-4;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З-7;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З-9;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З-11;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З-12;</w:t>
            </w:r>
          </w:p>
          <w:p w14:paraId="30E1D2AC" w14:textId="4F8774C3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У-4;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У-7;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У-8;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>У-</w:t>
            </w:r>
            <w:r w:rsidRPr="002E462F">
              <w:rPr>
                <w:bCs/>
                <w:sz w:val="24"/>
                <w:szCs w:val="24"/>
                <w:lang w:val="ru-RU"/>
              </w:rPr>
              <w:t>9;</w:t>
            </w:r>
            <w:r w:rsidRPr="002E462F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2E462F">
              <w:rPr>
                <w:bCs/>
                <w:sz w:val="24"/>
                <w:szCs w:val="24"/>
                <w:lang w:val="ru-RU"/>
              </w:rPr>
              <w:t>У-10;</w:t>
            </w:r>
          </w:p>
          <w:p w14:paraId="165CCCC2" w14:textId="77777777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Н-1;</w:t>
            </w:r>
            <w:r w:rsidRPr="009A576A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Н-4;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Н-6;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Н-8;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Н-9;</w:t>
            </w:r>
          </w:p>
          <w:p w14:paraId="5F104CB1" w14:textId="1A973E19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</w:rPr>
              <w:t>Н-10;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</w:t>
            </w:r>
            <w:r w:rsidRPr="009A576A">
              <w:rPr>
                <w:bCs/>
                <w:spacing w:val="-5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D58204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ПК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3.1 –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ПК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</w:rPr>
              <w:t>3.5;</w:t>
            </w:r>
          </w:p>
          <w:p w14:paraId="0F5B079B" w14:textId="1AE9B996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z w:val="24"/>
                <w:szCs w:val="24"/>
              </w:rPr>
              <w:t>ОК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01</w:t>
            </w:r>
            <w:r w:rsidRPr="009A576A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–</w:t>
            </w:r>
            <w:r w:rsidRPr="009A576A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ОК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pacing w:val="-5"/>
                <w:sz w:val="24"/>
                <w:szCs w:val="24"/>
              </w:rPr>
              <w:t>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F8EF7" w14:textId="68192FCE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1.3.</w:t>
            </w:r>
            <w:r w:rsidRPr="009A576A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Педагогическая</w:t>
            </w:r>
            <w:r w:rsidRPr="009A576A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деятель</w:t>
            </w:r>
            <w:r w:rsidRPr="009A576A">
              <w:rPr>
                <w:bCs/>
                <w:sz w:val="24"/>
                <w:szCs w:val="24"/>
                <w:lang w:val="ru-RU"/>
              </w:rPr>
              <w:t>ность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диагностике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речевого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раз</w:t>
            </w:r>
            <w:r w:rsidRPr="009A576A">
              <w:rPr>
                <w:bCs/>
                <w:sz w:val="24"/>
                <w:szCs w:val="24"/>
                <w:lang w:val="ru-RU"/>
              </w:rPr>
              <w:t>вития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детей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раннего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дошкольного</w:t>
            </w:r>
            <w:r w:rsidR="006A6799" w:rsidRPr="009A576A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A5FF62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тест</w:t>
            </w:r>
          </w:p>
          <w:p w14:paraId="684333B5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Практические</w:t>
            </w:r>
          </w:p>
          <w:p w14:paraId="740D5756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задачи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задания</w:t>
            </w:r>
          </w:p>
          <w:p w14:paraId="4B5C6269" w14:textId="3EDC863D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устный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опрос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3754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9A576A" w:rsidRPr="009A576A" w14:paraId="0E9249B7" w14:textId="77777777" w:rsidTr="00C80CBC">
        <w:trPr>
          <w:trHeight w:val="640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68BB0" w14:textId="7DA91F7B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8"/>
                <w:szCs w:val="28"/>
                <w:lang w:val="ru-RU"/>
              </w:rPr>
            </w:pPr>
            <w:r w:rsidRPr="009A576A">
              <w:rPr>
                <w:bCs/>
                <w:sz w:val="28"/>
                <w:szCs w:val="28"/>
                <w:lang w:val="ru-RU"/>
              </w:rPr>
              <w:t>МДК</w:t>
            </w:r>
            <w:r w:rsidRPr="009A576A">
              <w:rPr>
                <w:bCs/>
                <w:spacing w:val="-2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03.02.</w:t>
            </w:r>
            <w:r w:rsidRPr="009A576A">
              <w:rPr>
                <w:bCs/>
                <w:spacing w:val="-12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Теоретические</w:t>
            </w:r>
            <w:r w:rsidRPr="009A576A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и</w:t>
            </w:r>
            <w:r w:rsidRPr="009A576A">
              <w:rPr>
                <w:bCs/>
                <w:spacing w:val="-2"/>
                <w:sz w:val="28"/>
                <w:szCs w:val="28"/>
                <w:lang w:val="ru-RU"/>
              </w:rPr>
              <w:t xml:space="preserve"> методиче</w:t>
            </w:r>
            <w:r w:rsidRPr="009A576A">
              <w:rPr>
                <w:bCs/>
                <w:sz w:val="28"/>
                <w:szCs w:val="28"/>
                <w:lang w:val="ru-RU"/>
              </w:rPr>
              <w:t>ские основы организации игровой деятельности</w:t>
            </w:r>
            <w:r w:rsidRPr="009A576A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детей</w:t>
            </w:r>
            <w:r w:rsidRPr="009A576A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раннего</w:t>
            </w:r>
            <w:r w:rsidRPr="009A576A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и</w:t>
            </w:r>
            <w:r w:rsidRPr="009A576A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дошкольного возраста</w:t>
            </w:r>
            <w:r w:rsidRPr="009A576A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с</w:t>
            </w:r>
            <w:r w:rsidRPr="009A576A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8"/>
                <w:szCs w:val="28"/>
                <w:lang w:val="ru-RU"/>
              </w:rPr>
              <w:t>практикумом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B0E6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</w:rPr>
            </w:pPr>
            <w:r w:rsidRPr="009A576A">
              <w:rPr>
                <w:bCs/>
                <w:spacing w:val="-2"/>
                <w:sz w:val="24"/>
                <w:szCs w:val="24"/>
              </w:rPr>
              <w:t>Экзамен</w:t>
            </w:r>
          </w:p>
        </w:tc>
      </w:tr>
      <w:tr w:rsidR="00C341D5" w:rsidRPr="009A576A" w14:paraId="21570439" w14:textId="77777777" w:rsidTr="009A576A">
        <w:trPr>
          <w:trHeight w:val="153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85C602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З-1;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З-2;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З-3;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З-5;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З-6;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З-8;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З-12;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У-1;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У-2;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>3;</w:t>
            </w:r>
          </w:p>
          <w:p w14:paraId="3D029242" w14:textId="6C09FEFC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</w:rPr>
              <w:t>У-4;</w:t>
            </w:r>
            <w:r w:rsidRPr="009A576A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У-5;</w:t>
            </w:r>
            <w:r w:rsidRPr="009A576A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У-6;</w:t>
            </w:r>
            <w:r w:rsidRPr="009A576A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Н-1;</w:t>
            </w:r>
            <w:r w:rsidRPr="009A576A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Н-2;</w:t>
            </w:r>
            <w:r w:rsidRPr="009A576A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Н-3;</w:t>
            </w:r>
            <w:r w:rsidRPr="009A576A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Н-5;</w:t>
            </w:r>
            <w:r w:rsidRPr="009A576A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A576A">
              <w:rPr>
                <w:bCs/>
                <w:sz w:val="24"/>
                <w:szCs w:val="24"/>
              </w:rPr>
              <w:t>Н-</w:t>
            </w:r>
            <w:r w:rsidRPr="009A576A">
              <w:rPr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74F657" w14:textId="1CD46A0A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3.1.;</w:t>
            </w:r>
            <w:r w:rsidRPr="009A576A">
              <w:rPr>
                <w:bCs/>
                <w:iCs/>
                <w:spacing w:val="-1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>3.2.;</w:t>
            </w:r>
          </w:p>
          <w:p w14:paraId="6E1B32C2" w14:textId="1BF4CB4A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ПК.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3.4.;</w:t>
            </w:r>
            <w:r w:rsidRPr="009A576A">
              <w:rPr>
                <w:bCs/>
                <w:iCs/>
                <w:spacing w:val="-1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>3.5.;</w:t>
            </w:r>
          </w:p>
          <w:p w14:paraId="26B1B349" w14:textId="24771D70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ОК</w:t>
            </w:r>
            <w:r w:rsidRPr="009A576A">
              <w:rPr>
                <w:bCs/>
                <w:i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01- ОК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pacing w:val="-5"/>
                <w:sz w:val="24"/>
                <w:szCs w:val="24"/>
                <w:lang w:val="ru-RU"/>
              </w:rPr>
              <w:t>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37D209" w14:textId="7CB86586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2.4.</w:t>
            </w:r>
            <w:r w:rsidRPr="009A576A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Педагогическая</w:t>
            </w:r>
            <w:r w:rsidRPr="009A576A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деятель</w:t>
            </w:r>
            <w:r w:rsidRPr="009A576A">
              <w:rPr>
                <w:bCs/>
                <w:sz w:val="24"/>
                <w:szCs w:val="24"/>
                <w:lang w:val="ru-RU"/>
              </w:rPr>
              <w:t>ность</w:t>
            </w:r>
            <w:r w:rsidRPr="009A576A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проектированию</w:t>
            </w:r>
            <w:r w:rsidRPr="009A576A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образова</w:t>
            </w:r>
            <w:r w:rsidRPr="009A576A">
              <w:rPr>
                <w:bCs/>
                <w:sz w:val="24"/>
                <w:szCs w:val="24"/>
                <w:lang w:val="ru-RU"/>
              </w:rPr>
              <w:t>тельного</w:t>
            </w:r>
            <w:r w:rsidRPr="009A576A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процесса</w:t>
            </w:r>
            <w:r w:rsidRPr="009A576A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познавательного развития (формированию</w:t>
            </w:r>
            <w:r w:rsidR="006A6799" w:rsidRPr="009A576A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элементарных</w:t>
            </w:r>
            <w:r w:rsidRPr="009A576A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математических</w:t>
            </w:r>
            <w:r w:rsidRPr="009A576A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представле</w:t>
            </w:r>
            <w:r w:rsidRPr="009A576A">
              <w:rPr>
                <w:bCs/>
                <w:sz w:val="24"/>
                <w:szCs w:val="24"/>
                <w:lang w:val="ru-RU"/>
              </w:rPr>
              <w:t>ний)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детей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раннего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дошкольного</w:t>
            </w:r>
            <w:r w:rsidR="006A6799" w:rsidRPr="009A576A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223B8E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тест</w:t>
            </w:r>
          </w:p>
          <w:p w14:paraId="34539F7D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Практические</w:t>
            </w:r>
          </w:p>
          <w:p w14:paraId="1A8166EF" w14:textId="071A3D4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задачи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931F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C341D5" w:rsidRPr="009A576A" w14:paraId="6F4B4311" w14:textId="77777777" w:rsidTr="009A576A">
        <w:trPr>
          <w:trHeight w:val="155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7D6F5C" w14:textId="5370D6AF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4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З-4;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З-5;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З-7;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З-8;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З-12;</w:t>
            </w:r>
          </w:p>
          <w:p w14:paraId="63C7CBE1" w14:textId="2AE8E57F" w:rsidR="006A6799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pacing w:val="-4"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У-4;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У-7;</w:t>
            </w:r>
          </w:p>
          <w:p w14:paraId="76FA6CAA" w14:textId="5EBA6ECF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>Н-</w:t>
            </w:r>
            <w:r w:rsidRPr="009A576A">
              <w:rPr>
                <w:bCs/>
                <w:sz w:val="24"/>
                <w:szCs w:val="24"/>
                <w:lang w:val="ru-RU"/>
              </w:rPr>
              <w:t>4;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Н-6;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Н-7;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00637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3.1.;</w:t>
            </w:r>
            <w:r w:rsidRPr="009A576A">
              <w:rPr>
                <w:bCs/>
                <w:iCs/>
                <w:spacing w:val="-1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3.2.;</w:t>
            </w:r>
          </w:p>
          <w:p w14:paraId="6A8B5E18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ПК.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3.4.;</w:t>
            </w:r>
            <w:r w:rsidRPr="009A576A">
              <w:rPr>
                <w:bCs/>
                <w:iCs/>
                <w:spacing w:val="-1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3.5.;</w:t>
            </w:r>
          </w:p>
          <w:p w14:paraId="0027BCEF" w14:textId="7FA5B121" w:rsidR="00C341D5" w:rsidRPr="009A576A" w:rsidRDefault="00C341D5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ОК</w:t>
            </w:r>
            <w:r w:rsidRPr="009A576A">
              <w:rPr>
                <w:bCs/>
                <w:i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01- ОК</w:t>
            </w:r>
            <w:r w:rsidRPr="009A576A">
              <w:rPr>
                <w:bCs/>
                <w:iCs/>
                <w:spacing w:val="-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pacing w:val="-5"/>
                <w:sz w:val="24"/>
                <w:szCs w:val="24"/>
                <w:lang w:val="ru-RU"/>
              </w:rPr>
              <w:t>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87C404" w14:textId="0D7E55B3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2.5.</w:t>
            </w:r>
            <w:r w:rsidRPr="009A576A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Педагогическая</w:t>
            </w:r>
            <w:r w:rsidRPr="009A576A">
              <w:rPr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деятель</w:t>
            </w:r>
            <w:r w:rsidRPr="009A576A">
              <w:rPr>
                <w:bCs/>
                <w:sz w:val="24"/>
                <w:szCs w:val="24"/>
                <w:lang w:val="ru-RU"/>
              </w:rPr>
              <w:t>ность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реализации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программ</w:t>
            </w:r>
            <w:r w:rsidRPr="009A576A">
              <w:rPr>
                <w:bCs/>
                <w:spacing w:val="-5"/>
                <w:sz w:val="24"/>
                <w:szCs w:val="24"/>
                <w:lang w:val="ru-RU"/>
              </w:rPr>
              <w:t xml:space="preserve"> по</w:t>
            </w:r>
            <w:r w:rsidRPr="009A576A">
              <w:rPr>
                <w:bCs/>
                <w:sz w:val="24"/>
                <w:szCs w:val="24"/>
                <w:lang w:val="ru-RU"/>
              </w:rPr>
              <w:t>знавательного</w:t>
            </w:r>
            <w:r w:rsidRPr="009A576A">
              <w:rPr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развитию</w:t>
            </w:r>
            <w:r w:rsidRPr="009A576A">
              <w:rPr>
                <w:bCs/>
                <w:spacing w:val="-12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(формированию элементарных математических</w:t>
            </w:r>
            <w:r w:rsidRPr="009A576A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представлений)</w:t>
            </w:r>
            <w:r w:rsidRPr="009A576A">
              <w:rPr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детей</w:t>
            </w:r>
            <w:r w:rsidRPr="009A576A">
              <w:rPr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раннего</w:t>
            </w:r>
            <w:r w:rsidRPr="009A576A">
              <w:rPr>
                <w:bCs/>
                <w:spacing w:val="-7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10"/>
                <w:sz w:val="24"/>
                <w:szCs w:val="24"/>
                <w:lang w:val="ru-RU"/>
              </w:rPr>
              <w:t>и</w:t>
            </w:r>
            <w:r w:rsidR="006A6799" w:rsidRPr="009A576A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дошкольного</w:t>
            </w:r>
            <w:r w:rsidRPr="009A576A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8B988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</w:t>
            </w:r>
            <w:r w:rsidRPr="009A576A">
              <w:rPr>
                <w:bCs/>
                <w:spacing w:val="-3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4"/>
                <w:sz w:val="24"/>
                <w:szCs w:val="24"/>
                <w:lang w:val="ru-RU"/>
              </w:rPr>
              <w:t>тест</w:t>
            </w:r>
          </w:p>
          <w:p w14:paraId="05126157" w14:textId="31479EA8" w:rsidR="00C341D5" w:rsidRPr="009A576A" w:rsidRDefault="006A6799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 xml:space="preserve">- </w:t>
            </w:r>
            <w:r w:rsidR="00C341D5" w:rsidRPr="009A576A">
              <w:rPr>
                <w:bCs/>
                <w:spacing w:val="-2"/>
                <w:sz w:val="24"/>
                <w:szCs w:val="24"/>
                <w:lang w:val="ru-RU"/>
              </w:rPr>
              <w:t>Практические</w:t>
            </w:r>
          </w:p>
          <w:p w14:paraId="2D2CEC4C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задачи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</w:t>
            </w:r>
            <w:r w:rsidRPr="009A576A">
              <w:rPr>
                <w:bCs/>
                <w:spacing w:val="-6"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pacing w:val="-2"/>
                <w:sz w:val="24"/>
                <w:szCs w:val="24"/>
                <w:lang w:val="ru-RU"/>
              </w:rPr>
              <w:t>задания</w:t>
            </w:r>
          </w:p>
          <w:p w14:paraId="667780DA" w14:textId="0AE1DD8D" w:rsidR="00C341D5" w:rsidRPr="009A576A" w:rsidRDefault="006A6799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 xml:space="preserve">- </w:t>
            </w:r>
            <w:r w:rsidR="00C341D5" w:rsidRPr="009A576A">
              <w:rPr>
                <w:bCs/>
                <w:sz w:val="24"/>
                <w:szCs w:val="24"/>
                <w:lang w:val="ru-RU"/>
              </w:rPr>
              <w:t>устный</w:t>
            </w:r>
            <w:r w:rsidR="00C341D5" w:rsidRPr="009A576A">
              <w:rPr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="00C341D5" w:rsidRPr="009A576A">
              <w:rPr>
                <w:bCs/>
                <w:spacing w:val="-2"/>
                <w:sz w:val="24"/>
                <w:szCs w:val="24"/>
                <w:lang w:val="ru-RU"/>
              </w:rPr>
              <w:t>опрос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2AA2" w14:textId="77777777" w:rsidR="00C341D5" w:rsidRPr="009A576A" w:rsidRDefault="00C341D5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6A6799" w:rsidRPr="009A576A" w14:paraId="6DA43DDE" w14:textId="77777777" w:rsidTr="009A576A">
        <w:trPr>
          <w:trHeight w:val="155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28375" w14:textId="60E81E21" w:rsidR="006A6799" w:rsidRPr="009A576A" w:rsidRDefault="006A6799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lastRenderedPageBreak/>
              <w:t>З-8; З-9; З-10; З-11; З-12;</w:t>
            </w:r>
          </w:p>
          <w:p w14:paraId="0DF962BB" w14:textId="77777777" w:rsidR="009A576A" w:rsidRPr="009A576A" w:rsidRDefault="006A6799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 У-8; У-9;</w:t>
            </w:r>
          </w:p>
          <w:p w14:paraId="1CC6B414" w14:textId="43D8C875" w:rsidR="006A6799" w:rsidRPr="009A576A" w:rsidRDefault="006A6799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</w:t>
            </w:r>
            <w:r w:rsidR="009A576A" w:rsidRPr="009A576A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Н-8; Н-9; Н-10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226480" w14:textId="77777777" w:rsidR="006A6799" w:rsidRPr="009A576A" w:rsidRDefault="006A6799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</w:t>
            </w:r>
          </w:p>
          <w:p w14:paraId="3262A825" w14:textId="77777777" w:rsidR="006A6799" w:rsidRPr="009A576A" w:rsidRDefault="006A6799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ПК. 3.4.; ПК 3.5.;</w:t>
            </w:r>
          </w:p>
          <w:p w14:paraId="0DF71DDD" w14:textId="7FD696E6" w:rsidR="006A6799" w:rsidRPr="009A576A" w:rsidRDefault="006A6799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415C68" w14:textId="15433471" w:rsidR="006A6799" w:rsidRPr="009A576A" w:rsidRDefault="006A6799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2.6. Педагогическая деятельность по диагностике познавательного развития (формированию элементарных математических представлений) детей раннего и 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A206F" w14:textId="77777777" w:rsidR="006A6799" w:rsidRPr="009A576A" w:rsidRDefault="006A6799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5282F9AA" w14:textId="1ECAF461" w:rsidR="006A6799" w:rsidRPr="009A576A" w:rsidRDefault="006A6799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E094" w14:textId="77777777" w:rsidR="006A6799" w:rsidRPr="009A576A" w:rsidRDefault="006A6799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9A576A" w:rsidRPr="009A576A" w14:paraId="2CAD43DC" w14:textId="77777777" w:rsidTr="00C80CBC">
        <w:trPr>
          <w:trHeight w:val="683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D96A6A" w14:textId="4A488D85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8"/>
                <w:szCs w:val="28"/>
                <w:lang w:val="ru-RU"/>
              </w:rPr>
            </w:pPr>
            <w:r w:rsidRPr="009A576A">
              <w:rPr>
                <w:bCs/>
                <w:sz w:val="28"/>
                <w:szCs w:val="28"/>
                <w:lang w:val="ru-RU"/>
              </w:rPr>
              <w:t>МДК 03.03. Теоретические и методические основы организации продуктивных видов деятельности детей раннего и дошкольного возраста с практикумом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7F776" w14:textId="78D4D194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Дифференцированный зачёт</w:t>
            </w:r>
          </w:p>
        </w:tc>
      </w:tr>
      <w:tr w:rsidR="009A576A" w:rsidRPr="009A576A" w14:paraId="4D539983" w14:textId="77777777" w:rsidTr="009A576A">
        <w:trPr>
          <w:trHeight w:val="184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686A5" w14:textId="6E8EFCA1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З-1; З-2; З-3; З-5; З-6; З-8; З-12; У-1; У-2; У-3; У-4; У-5; У-6;</w:t>
            </w:r>
          </w:p>
          <w:p w14:paraId="0F552267" w14:textId="3BC1577F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 Н-2; Н-3; Н-5; Н-10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157EB1" w14:textId="1A444B48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ПК. 3.4.; ПК 3.5.;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AA2BC2" w14:textId="257D69FE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3.7. Педагогическая деятельность по проектированию процесса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познавательного развития (экологическому образованию) детей раннего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познавательного развития (экологическому образованию) детей раннего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 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723A53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125D9B0E" w14:textId="57344476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1218F1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9A576A" w:rsidRPr="009A576A" w14:paraId="00907BD9" w14:textId="77777777" w:rsidTr="00C80CBC">
        <w:trPr>
          <w:trHeight w:val="184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E7EBB3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З-4; З-5; З-7; З-8; З-12;</w:t>
            </w:r>
          </w:p>
          <w:p w14:paraId="631B5ED5" w14:textId="5A18F20D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 У-4; У-7;</w:t>
            </w:r>
          </w:p>
          <w:p w14:paraId="7630B38C" w14:textId="4F49F3D0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 Н-4; Н-6; Н-7; Н-11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650163" w14:textId="71E33AAD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ПК. 3.4.; ПК 3.5.;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F312CC" w14:textId="5F248013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3.8. Педагогическая деятельность по реализации программ познавательного развития (экологического образования) детей раннего и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08F919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5E250229" w14:textId="2148F7D2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C7DE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27243F" w:rsidRPr="009A576A" w14:paraId="5CF925DD" w14:textId="77777777" w:rsidTr="006A6799">
        <w:trPr>
          <w:trHeight w:val="184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0F22AB" w14:textId="0A0ABA29" w:rsidR="009A576A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З-8; З-9; З-10; З-11; З-12;</w:t>
            </w:r>
          </w:p>
          <w:p w14:paraId="62489F9B" w14:textId="77777777" w:rsidR="009A576A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 У-8; У-9;</w:t>
            </w:r>
          </w:p>
          <w:p w14:paraId="3DF7B6BA" w14:textId="58947DC7" w:rsidR="0027243F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Н-8; Н-9; Н-10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29E173" w14:textId="75173E0A" w:rsidR="0027243F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ПК. 3.4.; ПК 3.5.;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iCs/>
                <w:sz w:val="24"/>
                <w:szCs w:val="24"/>
                <w:lang w:val="ru-RU"/>
              </w:rPr>
              <w:t>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BAD77C" w14:textId="21E5B35C" w:rsidR="0027243F" w:rsidRPr="009A576A" w:rsidRDefault="0027243F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3.9. Педагогическая деятельность по диагностике познавательного развития (экологического образования) детей раннего и дошкольного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0A4951" w14:textId="77777777" w:rsidR="0027243F" w:rsidRPr="009A576A" w:rsidRDefault="0027243F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12E9A0AB" w14:textId="32ABAED9" w:rsidR="0027243F" w:rsidRPr="009A576A" w:rsidRDefault="0027243F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73D3" w14:textId="77777777" w:rsidR="0027243F" w:rsidRPr="009A576A" w:rsidRDefault="0027243F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9A576A" w:rsidRPr="009A576A" w14:paraId="1CB111F3" w14:textId="77777777" w:rsidTr="00C80CBC">
        <w:trPr>
          <w:trHeight w:val="699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51DF65" w14:textId="5440D28D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8"/>
                <w:szCs w:val="28"/>
                <w:lang w:val="ru-RU"/>
              </w:rPr>
            </w:pPr>
            <w:r w:rsidRPr="009A576A">
              <w:rPr>
                <w:bCs/>
                <w:sz w:val="28"/>
                <w:szCs w:val="28"/>
                <w:lang w:val="ru-RU"/>
              </w:rPr>
              <w:t>МДК 03.04. Теоретические и методические</w:t>
            </w:r>
            <w:r w:rsidRPr="009A576A">
              <w:rPr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основы организации музыкальной деятельности детей раннего и дошкольного</w:t>
            </w:r>
            <w:r w:rsidRPr="009A576A">
              <w:rPr>
                <w:sz w:val="28"/>
                <w:szCs w:val="28"/>
                <w:lang w:val="ru-RU"/>
              </w:rPr>
              <w:t xml:space="preserve"> </w:t>
            </w:r>
            <w:r w:rsidRPr="009A576A">
              <w:rPr>
                <w:bCs/>
                <w:sz w:val="28"/>
                <w:szCs w:val="28"/>
                <w:lang w:val="ru-RU"/>
              </w:rPr>
              <w:t>возраста с практикумом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2878DA" w14:textId="692391D2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Экзамен</w:t>
            </w:r>
          </w:p>
        </w:tc>
      </w:tr>
      <w:tr w:rsidR="0027243F" w:rsidRPr="009A576A" w14:paraId="1B3E8682" w14:textId="77777777" w:rsidTr="006A6799">
        <w:trPr>
          <w:trHeight w:val="184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F16066" w14:textId="07E7E3E0" w:rsidR="009A576A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З-1; З-2; З-3; З-5; З-6; З-8; З-12; У-1; У-2; У-3;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У-4; У-5; У-6;</w:t>
            </w:r>
          </w:p>
          <w:p w14:paraId="7349DFD2" w14:textId="171FFB1E" w:rsidR="0027243F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 Н-2; Н-3; Н-5; Н-10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1C6DDA" w14:textId="57825286" w:rsidR="0027243F" w:rsidRPr="009A576A" w:rsidRDefault="0027243F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 ПК. 3.4.; ПК 3.5.; 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AF3A10" w14:textId="754A80AB" w:rsidR="0027243F" w:rsidRPr="009A576A" w:rsidRDefault="0027243F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4.10. Педагогическая деятельность по проектированию процесса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ознакомления с социальным миром детей раннего и 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80DE7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3A5320A6" w14:textId="768A3B18" w:rsidR="0027243F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59EC" w14:textId="77777777" w:rsidR="0027243F" w:rsidRPr="009A576A" w:rsidRDefault="0027243F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E84101" w:rsidRPr="009A576A" w14:paraId="0A434F4B" w14:textId="77777777" w:rsidTr="006A6799">
        <w:trPr>
          <w:trHeight w:val="184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4B2DCC" w14:textId="661DC344" w:rsidR="009A576A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lastRenderedPageBreak/>
              <w:t>З-4; З-5; З-7; З-8; З-12;</w:t>
            </w:r>
          </w:p>
          <w:p w14:paraId="0D8E7629" w14:textId="1ED8FF11" w:rsidR="009A576A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 У-4; У-7;</w:t>
            </w:r>
          </w:p>
          <w:p w14:paraId="1FCD3180" w14:textId="4328C15A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 Н-4; Н-6; Н-7; Н-11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F0CF20" w14:textId="40815E29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 ПК. 3.4.; ПК 3.5.; 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6B283" w14:textId="679C3280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4.11. Педагогическая деятельность по реализации программ по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ознакомлению с социальным миром детей раннего и дошкольного возраста детей раннего и 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0B9A69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453B3068" w14:textId="002F9B65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DBA7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E84101" w:rsidRPr="009A576A" w14:paraId="025A7B2D" w14:textId="77777777" w:rsidTr="006A6799">
        <w:trPr>
          <w:trHeight w:val="1842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D0E29E" w14:textId="05BDF038" w:rsidR="009A576A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З-8; З-9; З-10; З-11; З-12;</w:t>
            </w:r>
          </w:p>
          <w:p w14:paraId="77BA3275" w14:textId="62B53AEE" w:rsidR="009A576A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У-3; У-8; У-9;</w:t>
            </w:r>
          </w:p>
          <w:p w14:paraId="4CE90081" w14:textId="7D927C5F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Н-1;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Н-8; Н-9; Н-10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C542B6" w14:textId="0A25A74C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3.1.; ПК 3.2.; ПК. 3.4.; ПК 3.5.; ОК 01-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CFE89" w14:textId="42A4A5D9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4.12. Педагогическая деятельность по диагностике ознакомления с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социальным миром детей раннего и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дошкольного возраста детей раннего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и дошкольного возраста.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9DB186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4CDD8D02" w14:textId="00B0299D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6B41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9A576A" w:rsidRPr="009A576A" w14:paraId="513FF9F9" w14:textId="77777777" w:rsidTr="009A576A">
        <w:trPr>
          <w:trHeight w:val="394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FE380A" w14:textId="31507ACE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8"/>
                <w:szCs w:val="28"/>
                <w:lang w:val="ru-RU"/>
              </w:rPr>
            </w:pPr>
            <w:r w:rsidRPr="009A576A">
              <w:rPr>
                <w:bCs/>
                <w:sz w:val="28"/>
                <w:szCs w:val="28"/>
                <w:lang w:val="ru-RU"/>
              </w:rPr>
              <w:t>МДК 03.05. Детская литература с практикумом по выразительному чтению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B894A1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926B" w14:textId="77777777" w:rsidR="009A576A" w:rsidRPr="009A576A" w:rsidRDefault="009A576A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E84101" w:rsidRPr="009A576A" w14:paraId="4D3BA4D0" w14:textId="77777777" w:rsidTr="009A576A">
        <w:trPr>
          <w:trHeight w:val="838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BE15C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151BA" w14:textId="396AEFB3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 – ПК 3.5; ОК 01 –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79151A" w14:textId="2FC3A486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4.13. Специфика литературы</w:t>
            </w:r>
            <w:r w:rsidRPr="009A576A">
              <w:rPr>
                <w:sz w:val="24"/>
                <w:szCs w:val="24"/>
                <w:lang w:val="ru-RU"/>
              </w:rPr>
              <w:t xml:space="preserve"> </w:t>
            </w:r>
            <w:r w:rsidRPr="009A576A">
              <w:rPr>
                <w:bCs/>
                <w:sz w:val="24"/>
                <w:szCs w:val="24"/>
                <w:lang w:val="ru-RU"/>
              </w:rPr>
              <w:t>для детей дошкольного возраста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BD0206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542B59B1" w14:textId="5F035D9F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AD93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E84101" w:rsidRPr="009A576A" w14:paraId="01BB44DD" w14:textId="77777777" w:rsidTr="009A576A">
        <w:trPr>
          <w:trHeight w:val="99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8AFF3B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6E4165" w14:textId="1B09C74A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 w:rsidRPr="009A576A">
              <w:rPr>
                <w:bCs/>
                <w:iCs/>
                <w:sz w:val="24"/>
                <w:szCs w:val="24"/>
                <w:lang w:val="ru-RU"/>
              </w:rPr>
              <w:t>ПК 3.1 – ПК 3.5; ОК 01 –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F73B1" w14:textId="5DD41729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4.14. Отечественная и зарубежная литература в круге чтения дошкольников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E8F9E9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4F962963" w14:textId="3DC812E5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9DDF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E84101" w:rsidRPr="009A576A" w14:paraId="11BFA81D" w14:textId="77777777" w:rsidTr="009A576A">
        <w:trPr>
          <w:trHeight w:val="844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2E8832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BCFF6" w14:textId="26B3F7B9" w:rsidR="00E84101" w:rsidRPr="009A576A" w:rsidRDefault="00E84101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iCs/>
                <w:sz w:val="24"/>
                <w:szCs w:val="24"/>
              </w:rPr>
            </w:pPr>
            <w:r w:rsidRPr="009A576A">
              <w:rPr>
                <w:bCs/>
                <w:iCs/>
                <w:sz w:val="24"/>
                <w:szCs w:val="24"/>
              </w:rPr>
              <w:t>ПК 3.1 – ПК 3.5; ОК 01 – ОК 09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D5FC7E" w14:textId="2C866FFF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Тема 4.15. Практикум по выразительному чтению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1880F7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тест</w:t>
            </w:r>
          </w:p>
          <w:p w14:paraId="2A44255F" w14:textId="49186E21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- Практические задачи и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7ED0" w14:textId="77777777" w:rsidR="00E84101" w:rsidRPr="009A576A" w:rsidRDefault="00E84101" w:rsidP="003F453D">
            <w:pPr>
              <w:tabs>
                <w:tab w:val="left" w:pos="10490"/>
              </w:tabs>
              <w:ind w:right="366"/>
              <w:rPr>
                <w:bCs/>
                <w:sz w:val="24"/>
                <w:szCs w:val="24"/>
                <w:lang w:val="ru-RU"/>
              </w:rPr>
            </w:pPr>
          </w:p>
        </w:tc>
      </w:tr>
      <w:tr w:rsidR="009A576A" w:rsidRPr="009A576A" w14:paraId="0849C57B" w14:textId="77777777" w:rsidTr="00C80CBC">
        <w:trPr>
          <w:trHeight w:val="702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8B9875" w14:textId="005552F0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8"/>
                <w:szCs w:val="28"/>
                <w:lang w:val="ru-RU"/>
              </w:rPr>
            </w:pPr>
            <w:r w:rsidRPr="009A576A">
              <w:rPr>
                <w:bCs/>
                <w:sz w:val="28"/>
                <w:szCs w:val="28"/>
                <w:lang w:val="ru-RU"/>
              </w:rPr>
              <w:t>ПМ.03 Организация процесса обучения по основным общеобразовательным программам дошкольного образования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17EF72" w14:textId="2323E60E" w:rsidR="009A576A" w:rsidRPr="009A576A" w:rsidRDefault="009A576A" w:rsidP="003F453D">
            <w:pPr>
              <w:tabs>
                <w:tab w:val="left" w:pos="10490"/>
              </w:tabs>
              <w:ind w:right="366"/>
              <w:jc w:val="center"/>
              <w:rPr>
                <w:bCs/>
                <w:sz w:val="24"/>
                <w:szCs w:val="24"/>
                <w:lang w:val="ru-RU"/>
              </w:rPr>
            </w:pPr>
            <w:r w:rsidRPr="009A576A">
              <w:rPr>
                <w:bCs/>
                <w:sz w:val="24"/>
                <w:szCs w:val="24"/>
                <w:lang w:val="ru-RU"/>
              </w:rPr>
              <w:t>Экзамен</w:t>
            </w:r>
          </w:p>
        </w:tc>
      </w:tr>
    </w:tbl>
    <w:p w14:paraId="09AC03AF" w14:textId="77777777" w:rsidR="00E6516A" w:rsidRDefault="00E6516A" w:rsidP="003F453D">
      <w:pPr>
        <w:tabs>
          <w:tab w:val="left" w:pos="2762"/>
          <w:tab w:val="left" w:pos="10490"/>
        </w:tabs>
        <w:spacing w:before="68"/>
        <w:ind w:right="366"/>
        <w:rPr>
          <w:b/>
          <w:sz w:val="24"/>
        </w:rPr>
        <w:sectPr w:rsidR="00E6516A" w:rsidSect="00E6516A">
          <w:footerReference w:type="default" r:id="rId11"/>
          <w:pgSz w:w="16840" w:h="11910" w:orient="landscape"/>
          <w:pgMar w:top="1060" w:right="425" w:bottom="278" w:left="1276" w:header="0" w:footer="0" w:gutter="0"/>
          <w:cols w:space="720"/>
        </w:sectPr>
      </w:pPr>
    </w:p>
    <w:p w14:paraId="138322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</w:rPr>
        <w:lastRenderedPageBreak/>
        <w:t>1.</w:t>
      </w:r>
      <w:r w:rsidRPr="00782F78">
        <w:rPr>
          <w:b/>
          <w:sz w:val="24"/>
        </w:rPr>
        <w:tab/>
      </w:r>
      <w:r w:rsidRPr="00782F78">
        <w:rPr>
          <w:b/>
          <w:sz w:val="24"/>
          <w:highlight w:val="yellow"/>
        </w:rPr>
        <w:t>Оценочные средства для текущего контроля</w:t>
      </w:r>
    </w:p>
    <w:p w14:paraId="28BCA4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F54E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DC6F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03.01. Теория и методика развития речи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</w:t>
      </w:r>
    </w:p>
    <w:p w14:paraId="4BB526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Задания на проверку знаний</w:t>
      </w:r>
    </w:p>
    <w:p w14:paraId="7FA40F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Инструкция по выполнению: Тест включает 15 вопросов, для каждого из которых </w:t>
      </w:r>
      <w:proofErr w:type="gramStart"/>
      <w:r w:rsidRPr="00782F78">
        <w:rPr>
          <w:b/>
          <w:sz w:val="24"/>
          <w:highlight w:val="yellow"/>
        </w:rPr>
        <w:t>пред- ставлено</w:t>
      </w:r>
      <w:proofErr w:type="gramEnd"/>
      <w:r w:rsidRPr="00782F78">
        <w:rPr>
          <w:b/>
          <w:sz w:val="24"/>
          <w:highlight w:val="yellow"/>
        </w:rPr>
        <w:t xml:space="preserve"> несколько вариантов ответов. Вам необходимо внимательно прочитать вопрос, выбрать правильный с Вашей точки зрения ответ, в тестовой форме указать номер </w:t>
      </w:r>
      <w:proofErr w:type="spellStart"/>
      <w:proofErr w:type="gramStart"/>
      <w:r w:rsidRPr="00782F78">
        <w:rPr>
          <w:b/>
          <w:sz w:val="24"/>
          <w:highlight w:val="yellow"/>
        </w:rPr>
        <w:t>пра</w:t>
      </w:r>
      <w:proofErr w:type="spellEnd"/>
      <w:r w:rsidRPr="00782F78">
        <w:rPr>
          <w:b/>
          <w:sz w:val="24"/>
          <w:highlight w:val="yellow"/>
        </w:rPr>
        <w:t>- вильного</w:t>
      </w:r>
      <w:proofErr w:type="gramEnd"/>
      <w:r w:rsidRPr="00782F78">
        <w:rPr>
          <w:b/>
          <w:sz w:val="24"/>
          <w:highlight w:val="yellow"/>
        </w:rPr>
        <w:t xml:space="preserve"> ответа напротив номера соответствующего вопроса.</w:t>
      </w:r>
    </w:p>
    <w:p w14:paraId="53FBDE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Время выполнения – 60 минут.</w:t>
      </w:r>
    </w:p>
    <w:p w14:paraId="009BB0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BEBF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Банк тестов и практических заданий.</w:t>
      </w:r>
    </w:p>
    <w:p w14:paraId="03C313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C311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1.1. Педагогическая деятельность по проектированию процесса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</w:t>
      </w:r>
    </w:p>
    <w:p w14:paraId="6F8E62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З-5; З-6; З-8; З-9; З-10; З-11; З-12; З-14; З-15; З-17; З-18; З-20; З-</w:t>
      </w:r>
    </w:p>
    <w:p w14:paraId="4475F1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21; З-22; З-23; З-26; З-27; З-30; З-31; З-32; З-33; З-35; З-36; З-37; У-1; У-2; У-</w:t>
      </w:r>
    </w:p>
    <w:p w14:paraId="7BB88F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4; У-5; У-7; У-8; У-9; У-10; У-11; У-13; У-17; У-18; У-19; У-20; У-21; У-22;</w:t>
      </w:r>
    </w:p>
    <w:p w14:paraId="725EE1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У-23; Н-1; Н-2; Н-3; Н-5; Н-6; Н-7; Н-8; Н-9; Н-10; Н-15; Н-16; Н-17; Н-18; Н- 20)</w:t>
      </w:r>
    </w:p>
    <w:p w14:paraId="3D096B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2D6D51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55D049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Какие методы и приемы могут использоваться в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проекти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рованию</w:t>
      </w:r>
      <w:proofErr w:type="spellEnd"/>
      <w:r w:rsidRPr="00782F78">
        <w:rPr>
          <w:b/>
          <w:sz w:val="24"/>
          <w:highlight w:val="yellow"/>
        </w:rPr>
        <w:t xml:space="preserve"> процесса речевого развития детей раннего и дошкольного возраста?</w:t>
      </w:r>
    </w:p>
    <w:p w14:paraId="329E7E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Игровые</w:t>
      </w:r>
    </w:p>
    <w:p w14:paraId="055FE1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Репродуктивные</w:t>
      </w:r>
    </w:p>
    <w:p w14:paraId="4A6C3E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Тестовые</w:t>
      </w:r>
    </w:p>
    <w:p w14:paraId="359D44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Информационные</w:t>
      </w:r>
    </w:p>
    <w:p w14:paraId="6D481A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2256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Что включает в себя понятие "проектирование процесса речевого развития детей раннего и дошкольного возраста"?</w:t>
      </w:r>
    </w:p>
    <w:p w14:paraId="7A62C7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Составление расписания занятий</w:t>
      </w:r>
    </w:p>
    <w:p w14:paraId="3A8449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Разработка программы развития речи</w:t>
      </w:r>
    </w:p>
    <w:p w14:paraId="000219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Проведение анализа речевых навыков детей</w:t>
      </w:r>
    </w:p>
    <w:p w14:paraId="6B9110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Проведение проверки знаний</w:t>
      </w:r>
    </w:p>
    <w:p w14:paraId="372AA9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BB00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этапы проектирования процесса речевого развития следует выделить?</w:t>
      </w:r>
    </w:p>
    <w:p w14:paraId="7311D4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Анализ, планирование, проведение, оценка</w:t>
      </w:r>
    </w:p>
    <w:p w14:paraId="0E208E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Анализ, репродукция, проверка, оценка</w:t>
      </w:r>
    </w:p>
    <w:p w14:paraId="120EAC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Сбор данных, проведение эксперимента, анализ, вывод</w:t>
      </w:r>
    </w:p>
    <w:p w14:paraId="57F914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 xml:space="preserve">анализ потребностей детей в образовательном процессе, составление программы, </w:t>
      </w:r>
      <w:proofErr w:type="gramStart"/>
      <w:r w:rsidRPr="00782F78">
        <w:rPr>
          <w:b/>
          <w:sz w:val="24"/>
          <w:highlight w:val="yellow"/>
        </w:rPr>
        <w:t>про- верка</w:t>
      </w:r>
      <w:proofErr w:type="gramEnd"/>
      <w:r w:rsidRPr="00782F78">
        <w:rPr>
          <w:b/>
          <w:sz w:val="24"/>
          <w:highlight w:val="yellow"/>
        </w:rPr>
        <w:t>, оценка</w:t>
      </w:r>
    </w:p>
    <w:p w14:paraId="09815E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31BE2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4.</w:t>
      </w:r>
      <w:r w:rsidRPr="00782F78">
        <w:rPr>
          <w:b/>
          <w:sz w:val="24"/>
          <w:highlight w:val="yellow"/>
        </w:rPr>
        <w:tab/>
        <w:t>Какую роль играет педагогическая деятельность по проектированию процесса речевого развития детей раннего и дошкольного возраста?</w:t>
      </w:r>
    </w:p>
    <w:p w14:paraId="1FD7EB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Она помогает детям научиться лучше разговаривать</w:t>
      </w:r>
    </w:p>
    <w:p w14:paraId="395F18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Она развивает только говорение детей</w:t>
      </w:r>
    </w:p>
    <w:p w14:paraId="1037B9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Она способствует развитию познавательных способностей детей</w:t>
      </w:r>
    </w:p>
    <w:p w14:paraId="44DECE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Она заменяет общение в семье</w:t>
      </w:r>
    </w:p>
    <w:p w14:paraId="3292A8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F43F0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Какие факторы необходимо учитывать при проектировании процесса речевого развития детей?</w:t>
      </w:r>
    </w:p>
    <w:p w14:paraId="2C6C4D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Возраст, индивидуальные особенности, состояние здоровья</w:t>
      </w:r>
    </w:p>
    <w:p w14:paraId="51E842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Рост, вес, цвет глаз</w:t>
      </w:r>
    </w:p>
    <w:p w14:paraId="5646B4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</w:r>
      <w:proofErr w:type="spellStart"/>
      <w:r w:rsidRPr="00782F78">
        <w:rPr>
          <w:b/>
          <w:sz w:val="24"/>
          <w:highlight w:val="yellow"/>
        </w:rPr>
        <w:t>Цветовосприятие</w:t>
      </w:r>
      <w:proofErr w:type="spellEnd"/>
      <w:r w:rsidRPr="00782F78">
        <w:rPr>
          <w:b/>
          <w:sz w:val="24"/>
          <w:highlight w:val="yellow"/>
        </w:rPr>
        <w:t>, музыкальный слух, уровень интеллекта</w:t>
      </w:r>
    </w:p>
    <w:p w14:paraId="71813D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Стиль одежды, прическа, наличие домашних животных</w:t>
      </w:r>
    </w:p>
    <w:p w14:paraId="0614E3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7424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Какие основные задачи ставит перед собой педагогическая деятельность по </w:t>
      </w:r>
      <w:proofErr w:type="spellStart"/>
      <w:r w:rsidRPr="00782F78">
        <w:rPr>
          <w:b/>
          <w:sz w:val="24"/>
          <w:highlight w:val="yellow"/>
        </w:rPr>
        <w:t>проектирова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процесса речевого развития детей?</w:t>
      </w:r>
    </w:p>
    <w:p w14:paraId="04A6A4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Развитие речи, формирование коммуникативных навыков, развитие интеллекта</w:t>
      </w:r>
    </w:p>
    <w:p w14:paraId="0811A9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Обучение математике, чтению и письму, развитие физических навыков</w:t>
      </w:r>
    </w:p>
    <w:p w14:paraId="289153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 xml:space="preserve">Изучение иностранных языков, проведение спортивных мероприятий, формирование куль- </w:t>
      </w:r>
      <w:proofErr w:type="spellStart"/>
      <w:r w:rsidRPr="00782F78">
        <w:rPr>
          <w:b/>
          <w:sz w:val="24"/>
          <w:highlight w:val="yellow"/>
        </w:rPr>
        <w:t>турно</w:t>
      </w:r>
      <w:proofErr w:type="spellEnd"/>
      <w:r w:rsidRPr="00782F78">
        <w:rPr>
          <w:b/>
          <w:sz w:val="24"/>
          <w:highlight w:val="yellow"/>
        </w:rPr>
        <w:t>-эстетического вкуса</w:t>
      </w:r>
    </w:p>
    <w:p w14:paraId="6A3FA4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Освоение компьютерных программ, обучение рисованию, развитие творческого мышления</w:t>
      </w:r>
    </w:p>
    <w:p w14:paraId="2699F0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A0A8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Какие принципы следует соблюдать при проектировании процесса речевого развития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007F27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системности и преемственности</w:t>
      </w:r>
    </w:p>
    <w:p w14:paraId="290D12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рандомизации и изоляции</w:t>
      </w:r>
    </w:p>
    <w:p w14:paraId="759344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авторитаризма и рутинности</w:t>
      </w:r>
    </w:p>
    <w:p w14:paraId="2DBAC8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Принцип личностной активности и самоопределения</w:t>
      </w:r>
    </w:p>
    <w:p w14:paraId="719D75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0AEE1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формы работы могут предполагаться в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проектиро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ванию</w:t>
      </w:r>
      <w:proofErr w:type="spellEnd"/>
      <w:r w:rsidRPr="00782F78">
        <w:rPr>
          <w:b/>
          <w:sz w:val="24"/>
          <w:highlight w:val="yellow"/>
        </w:rPr>
        <w:t xml:space="preserve"> процесса речевого развития детей?</w:t>
      </w:r>
    </w:p>
    <w:p w14:paraId="0FFD16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Индивидуальные занятия, занятия в группе, коллективные мероприятия</w:t>
      </w:r>
    </w:p>
    <w:p w14:paraId="7B5237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Только индивидуальные занятия</w:t>
      </w:r>
    </w:p>
    <w:p w14:paraId="1C3581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Только занятия в группе</w:t>
      </w:r>
    </w:p>
    <w:p w14:paraId="4BB168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Только коллективные мероприятия</w:t>
      </w:r>
    </w:p>
    <w:p w14:paraId="700A0A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4ED1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Какие методики и технологии могут быть использованы в процессе педагогической </w:t>
      </w:r>
      <w:proofErr w:type="spellStart"/>
      <w:r w:rsidRPr="00782F78">
        <w:rPr>
          <w:b/>
          <w:sz w:val="24"/>
          <w:highlight w:val="yellow"/>
        </w:rPr>
        <w:t>дея</w:t>
      </w:r>
      <w:proofErr w:type="spellEnd"/>
      <w:r w:rsidRPr="00782F78">
        <w:rPr>
          <w:b/>
          <w:sz w:val="24"/>
          <w:highlight w:val="yellow"/>
        </w:rPr>
        <w:t>- тельности по проектированию процесса речевого развития детей?</w:t>
      </w:r>
    </w:p>
    <w:p w14:paraId="06C0E9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Методика Джилл </w:t>
      </w:r>
      <w:proofErr w:type="spellStart"/>
      <w:r w:rsidRPr="00782F78">
        <w:rPr>
          <w:b/>
          <w:sz w:val="24"/>
          <w:highlight w:val="yellow"/>
        </w:rPr>
        <w:t>Тревелл</w:t>
      </w:r>
      <w:proofErr w:type="spellEnd"/>
      <w:r w:rsidRPr="00782F78">
        <w:rPr>
          <w:b/>
          <w:sz w:val="24"/>
          <w:highlight w:val="yellow"/>
        </w:rPr>
        <w:t xml:space="preserve"> и технология Чаадаева</w:t>
      </w:r>
    </w:p>
    <w:p w14:paraId="31DC84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Методики Логиновой и Ивановой</w:t>
      </w:r>
    </w:p>
    <w:p w14:paraId="73E308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Технология спортивных игр и методика Зайцева</w:t>
      </w:r>
    </w:p>
    <w:p w14:paraId="67D1AE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Методики космической математики и технология шитья</w:t>
      </w:r>
    </w:p>
    <w:p w14:paraId="72118E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9DBA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Какую роль играют родители в педагогической деятельности по проектированию процесса речевого развития детей?</w:t>
      </w:r>
    </w:p>
    <w:p w14:paraId="0C0228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Они не играют никакой роли</w:t>
      </w:r>
    </w:p>
    <w:p w14:paraId="49D56D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Они выполняют роль консультантов, помогающих в развитии речи ребенка</w:t>
      </w:r>
    </w:p>
    <w:p w14:paraId="1BC4B5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Они заменяют педагога и проводят все занятия по развитию речи дома</w:t>
      </w:r>
    </w:p>
    <w:p w14:paraId="647E86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Они несут ответственность за речевое развитие детей</w:t>
      </w:r>
    </w:p>
    <w:p w14:paraId="64F637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B9BB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виды контроля могут использоваться в процессе педагогической деятельности по проектированию процесса речевого развития детей?</w:t>
      </w:r>
    </w:p>
    <w:p w14:paraId="746381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Устный и письменный</w:t>
      </w:r>
    </w:p>
    <w:p w14:paraId="286F98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Математический и физический</w:t>
      </w:r>
    </w:p>
    <w:p w14:paraId="5C4608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Химический и биологический</w:t>
      </w:r>
    </w:p>
    <w:p w14:paraId="05D244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Информационный и компьютерный</w:t>
      </w:r>
    </w:p>
    <w:p w14:paraId="6E9F42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BE98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Какие эмоции и мотивы следует развивать у детей в процессе педагогической </w:t>
      </w:r>
      <w:proofErr w:type="gramStart"/>
      <w:r w:rsidRPr="00782F78">
        <w:rPr>
          <w:b/>
          <w:sz w:val="24"/>
          <w:highlight w:val="yellow"/>
        </w:rPr>
        <w:t xml:space="preserve">деятельно-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по проектированию процесса речевого развития?</w:t>
      </w:r>
    </w:p>
    <w:p w14:paraId="20F3FA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Позитивные и самоуверенность</w:t>
      </w:r>
    </w:p>
    <w:p w14:paraId="4ADD7E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Негативные и безразличие</w:t>
      </w:r>
    </w:p>
    <w:p w14:paraId="2E5B2B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Страх и лень</w:t>
      </w:r>
    </w:p>
    <w:p w14:paraId="7A8F93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Грусть и равнодушие</w:t>
      </w:r>
    </w:p>
    <w:p w14:paraId="711D3F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2A32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Какие средства обучения и развития можно использовать в процессе педагогической </w:t>
      </w:r>
      <w:proofErr w:type="spellStart"/>
      <w:r w:rsidRPr="00782F78">
        <w:rPr>
          <w:b/>
          <w:sz w:val="24"/>
          <w:highlight w:val="yellow"/>
        </w:rPr>
        <w:t>дея</w:t>
      </w:r>
      <w:proofErr w:type="spellEnd"/>
      <w:r w:rsidRPr="00782F78">
        <w:rPr>
          <w:b/>
          <w:sz w:val="24"/>
          <w:highlight w:val="yellow"/>
        </w:rPr>
        <w:t>- тельности по проектированию процесса речевого развития?</w:t>
      </w:r>
    </w:p>
    <w:p w14:paraId="0FE221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1362E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Раздаточный материал, карточки с заданиями, модельки</w:t>
      </w:r>
    </w:p>
    <w:p w14:paraId="469643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Косметические средства, карандаши, камни</w:t>
      </w:r>
    </w:p>
    <w:p w14:paraId="0D9EAC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Велосипеды, самокаты, лопаты</w:t>
      </w:r>
    </w:p>
    <w:p w14:paraId="1B3BDC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Телефоны, наушники, тренажеры</w:t>
      </w:r>
    </w:p>
    <w:p w14:paraId="6282EE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10F0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Какие основные принципы следует соблюдать при оценке результата педагогической </w:t>
      </w:r>
      <w:proofErr w:type="spellStart"/>
      <w:r w:rsidRPr="00782F78">
        <w:rPr>
          <w:b/>
          <w:sz w:val="24"/>
          <w:highlight w:val="yellow"/>
        </w:rPr>
        <w:t>дея</w:t>
      </w:r>
      <w:proofErr w:type="spellEnd"/>
      <w:r w:rsidRPr="00782F78">
        <w:rPr>
          <w:b/>
          <w:sz w:val="24"/>
          <w:highlight w:val="yellow"/>
        </w:rPr>
        <w:t>- тельности по проектированию процесса речевого развития детей?</w:t>
      </w:r>
    </w:p>
    <w:p w14:paraId="28DC46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Объективность, справедливость, адекватность</w:t>
      </w:r>
    </w:p>
    <w:p w14:paraId="258857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Субъективность, произвольность, придирчивость</w:t>
      </w:r>
    </w:p>
    <w:p w14:paraId="7A8988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Импульсивность, слепая вера, шаблонность</w:t>
      </w:r>
    </w:p>
    <w:p w14:paraId="094F0F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Безразличность, нарушение правил, апатия</w:t>
      </w:r>
    </w:p>
    <w:p w14:paraId="39014A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99B5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Каковы основные цели педагогической деятельности по проектированию процесса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вого</w:t>
      </w:r>
      <w:proofErr w:type="spell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00E1FC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Развитие речевых навыков, формирование коммуникативных умений, развитие </w:t>
      </w:r>
      <w:proofErr w:type="gramStart"/>
      <w:r w:rsidRPr="00782F78">
        <w:rPr>
          <w:b/>
          <w:sz w:val="24"/>
          <w:highlight w:val="yellow"/>
        </w:rPr>
        <w:t xml:space="preserve">креативно-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</w:p>
    <w:p w14:paraId="78AA57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Изучение математики и физики, развитие физических способностей, формирование </w:t>
      </w:r>
      <w:proofErr w:type="spellStart"/>
      <w:proofErr w:type="gramStart"/>
      <w:r w:rsidRPr="00782F78">
        <w:rPr>
          <w:b/>
          <w:sz w:val="24"/>
          <w:highlight w:val="yellow"/>
        </w:rPr>
        <w:t>навы</w:t>
      </w:r>
      <w:proofErr w:type="spellEnd"/>
      <w:r w:rsidRPr="00782F78">
        <w:rPr>
          <w:b/>
          <w:sz w:val="24"/>
          <w:highlight w:val="yellow"/>
        </w:rPr>
        <w:t>- ков</w:t>
      </w:r>
      <w:proofErr w:type="gramEnd"/>
      <w:r w:rsidRPr="00782F78">
        <w:rPr>
          <w:b/>
          <w:sz w:val="24"/>
          <w:highlight w:val="yellow"/>
        </w:rPr>
        <w:t xml:space="preserve"> работы с компьютером</w:t>
      </w:r>
    </w:p>
    <w:p w14:paraId="39E8B1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c)</w:t>
      </w:r>
      <w:r w:rsidRPr="00782F78">
        <w:rPr>
          <w:b/>
          <w:sz w:val="24"/>
          <w:highlight w:val="yellow"/>
        </w:rPr>
        <w:tab/>
        <w:t xml:space="preserve">Ознакомление с животными и растениями, проведение экологических исследований, </w:t>
      </w:r>
      <w:proofErr w:type="gramStart"/>
      <w:r w:rsidRPr="00782F78">
        <w:rPr>
          <w:b/>
          <w:sz w:val="24"/>
          <w:highlight w:val="yellow"/>
        </w:rPr>
        <w:t xml:space="preserve">фор- </w:t>
      </w:r>
      <w:proofErr w:type="spellStart"/>
      <w:r w:rsidRPr="00782F78">
        <w:rPr>
          <w:b/>
          <w:sz w:val="24"/>
          <w:highlight w:val="yellow"/>
        </w:rPr>
        <w:t>мирование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культурно-эстетического восприятия</w:t>
      </w:r>
    </w:p>
    <w:p w14:paraId="2EE960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Подготовка к школе, усвоение норм и правил поведения, формирование умения читать и писать</w:t>
      </w:r>
    </w:p>
    <w:p w14:paraId="4A2DCA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виды памяти с их описанием.</w:t>
      </w:r>
    </w:p>
    <w:p w14:paraId="59AC1C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ACD35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7957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Виды</w:t>
      </w:r>
      <w:r w:rsidRPr="00782F78">
        <w:rPr>
          <w:b/>
          <w:sz w:val="24"/>
          <w:highlight w:val="yellow"/>
        </w:rPr>
        <w:tab/>
        <w:t>Описания</w:t>
      </w:r>
    </w:p>
    <w:p w14:paraId="632D9E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Механическая память</w:t>
      </w:r>
    </w:p>
    <w:p w14:paraId="682DD6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Логическая память</w:t>
      </w:r>
    </w:p>
    <w:p w14:paraId="418F88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Образная память</w:t>
      </w:r>
      <w:r w:rsidRPr="00782F78">
        <w:rPr>
          <w:b/>
          <w:sz w:val="24"/>
          <w:highlight w:val="yellow"/>
        </w:rPr>
        <w:tab/>
        <w:t xml:space="preserve">а) Запоминание информации путем </w:t>
      </w:r>
      <w:proofErr w:type="spellStart"/>
      <w:proofErr w:type="gramStart"/>
      <w:r w:rsidRPr="00782F78">
        <w:rPr>
          <w:b/>
          <w:sz w:val="24"/>
          <w:highlight w:val="yellow"/>
        </w:rPr>
        <w:t>повто</w:t>
      </w:r>
      <w:proofErr w:type="spellEnd"/>
      <w:r w:rsidRPr="00782F78">
        <w:rPr>
          <w:b/>
          <w:sz w:val="24"/>
          <w:highlight w:val="yellow"/>
        </w:rPr>
        <w:t>- рения</w:t>
      </w:r>
      <w:proofErr w:type="gramEnd"/>
      <w:r w:rsidRPr="00782F78">
        <w:rPr>
          <w:b/>
          <w:sz w:val="24"/>
          <w:highlight w:val="yellow"/>
        </w:rPr>
        <w:t xml:space="preserve"> без понимания ее смысла.</w:t>
      </w:r>
    </w:p>
    <w:p w14:paraId="3A6CB3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Способность запоминать информацию с использованием анализа и логических </w:t>
      </w:r>
      <w:proofErr w:type="spellStart"/>
      <w:proofErr w:type="gramStart"/>
      <w:r w:rsidRPr="00782F78">
        <w:rPr>
          <w:b/>
          <w:sz w:val="24"/>
          <w:highlight w:val="yellow"/>
        </w:rPr>
        <w:t>опе</w:t>
      </w:r>
      <w:proofErr w:type="spellEnd"/>
      <w:r w:rsidRPr="00782F78">
        <w:rPr>
          <w:b/>
          <w:sz w:val="24"/>
          <w:highlight w:val="yellow"/>
        </w:rPr>
        <w:t>- раций</w:t>
      </w:r>
      <w:proofErr w:type="gramEnd"/>
      <w:r w:rsidRPr="00782F78">
        <w:rPr>
          <w:b/>
          <w:sz w:val="24"/>
          <w:highlight w:val="yellow"/>
        </w:rPr>
        <w:t>.</w:t>
      </w:r>
    </w:p>
    <w:p w14:paraId="771F26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Способность запоминать информацию в виде образов или картинок.</w:t>
      </w:r>
    </w:p>
    <w:p w14:paraId="0124A3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9853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6FD4A3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a) Игровые</w:t>
      </w:r>
    </w:p>
    <w:p w14:paraId="4B959A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b) Разработка программы развития речи</w:t>
      </w:r>
    </w:p>
    <w:p w14:paraId="456338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a) Анализ, планирование, проведение, оценка</w:t>
      </w:r>
    </w:p>
    <w:p w14:paraId="0A8C97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a) Она помогает детям научиться лучше разговаривать</w:t>
      </w:r>
    </w:p>
    <w:p w14:paraId="4E9324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a) Возраст, индивидуальные особенности, состояние здоровья</w:t>
      </w:r>
    </w:p>
    <w:p w14:paraId="7DFE63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a) Развитие речи, формирование коммуникативных навыков, развитие интеллекта</w:t>
      </w:r>
    </w:p>
    <w:p w14:paraId="233D5B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a) Принцип системности и преемственности</w:t>
      </w:r>
    </w:p>
    <w:p w14:paraId="03D926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a) Индивидуальные занятия, занятия в группе, коллективные мероприятия</w:t>
      </w:r>
    </w:p>
    <w:p w14:paraId="3C9E67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b) Методики Логиновой и Ивановой</w:t>
      </w:r>
    </w:p>
    <w:p w14:paraId="23FE47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b) Они выполняют роль консультантов, помогающих в развитии речи ребенка</w:t>
      </w:r>
    </w:p>
    <w:p w14:paraId="6CF7A6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a) Устный и письменный</w:t>
      </w:r>
    </w:p>
    <w:p w14:paraId="73AAC1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a) Позитивные и самоуверенность</w:t>
      </w:r>
    </w:p>
    <w:p w14:paraId="78D9B7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a) Раздаточный материал, карточки с заданиями, модельки</w:t>
      </w:r>
    </w:p>
    <w:p w14:paraId="535DD3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a) Объективность, справедливость, адекватность</w:t>
      </w:r>
    </w:p>
    <w:p w14:paraId="5194CE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a) Развитие речевых навыков, формирование коммуникативных умений, развитие </w:t>
      </w:r>
      <w:proofErr w:type="spellStart"/>
      <w:r w:rsidRPr="00782F78">
        <w:rPr>
          <w:b/>
          <w:sz w:val="24"/>
          <w:highlight w:val="yellow"/>
        </w:rPr>
        <w:t>креа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тивности</w:t>
      </w:r>
      <w:proofErr w:type="spellEnd"/>
    </w:p>
    <w:p w14:paraId="54CF47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а; 2 – б; 3 - в</w:t>
      </w:r>
    </w:p>
    <w:p w14:paraId="2F0334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1363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DE52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FD35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02E4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491744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CB761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Речевое развитие – это:</w:t>
      </w:r>
    </w:p>
    <w:p w14:paraId="42278D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a)</w:t>
      </w:r>
      <w:r w:rsidRPr="00782F78">
        <w:rPr>
          <w:b/>
          <w:sz w:val="24"/>
          <w:highlight w:val="yellow"/>
        </w:rPr>
        <w:tab/>
        <w:t>процесс освоения ребенком речевого языка;</w:t>
      </w:r>
    </w:p>
    <w:p w14:paraId="027261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процесс развития артикуляционных навыков;</w:t>
      </w:r>
    </w:p>
    <w:p w14:paraId="792224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процесс формирования письменной речи;</w:t>
      </w:r>
    </w:p>
    <w:p w14:paraId="2DF120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процесс развития моторики губ и языка.</w:t>
      </w:r>
    </w:p>
    <w:p w14:paraId="167206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5D96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Что из перечисленного не является методом развития речи у детей раннего и дошкольного возраста?</w:t>
      </w:r>
    </w:p>
    <w:p w14:paraId="34667E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занятия с логопедом;</w:t>
      </w:r>
    </w:p>
    <w:p w14:paraId="5B0C69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чтение детям сказок и стихов;</w:t>
      </w:r>
    </w:p>
    <w:p w14:paraId="06342D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использование электронных учебников;</w:t>
      </w:r>
    </w:p>
    <w:p w14:paraId="1AB1DC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игры на свежем воздухе с другими детьми.</w:t>
      </w:r>
    </w:p>
    <w:p w14:paraId="3457FB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6462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компоненты включает в себя процесс речевого развития?</w:t>
      </w:r>
    </w:p>
    <w:p w14:paraId="5C22F5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фонематическое восприятие;</w:t>
      </w:r>
    </w:p>
    <w:p w14:paraId="44331F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артикуляционная гимнастика;</w:t>
      </w:r>
    </w:p>
    <w:p w14:paraId="784C66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слуховое развитие;</w:t>
      </w:r>
    </w:p>
    <w:p w14:paraId="25FDEB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фонематический слух.</w:t>
      </w:r>
    </w:p>
    <w:p w14:paraId="1948D7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9235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Какая деятельность наиболее эффективно способствует развитию речи у детей раннего и дошкольного возраста?</w:t>
      </w:r>
    </w:p>
    <w:p w14:paraId="760982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чтение детям книг и рассказов;</w:t>
      </w:r>
    </w:p>
    <w:p w14:paraId="65DA4F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просмотр телевизионных передач;</w:t>
      </w:r>
    </w:p>
    <w:p w14:paraId="031FFA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проведение академических занятий;</w:t>
      </w:r>
    </w:p>
    <w:p w14:paraId="7CC9E6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индивидуальные занятия с родителями.</w:t>
      </w:r>
    </w:p>
    <w:p w14:paraId="68A335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4EC2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Какая форма занятий способствует лучшему усвоению речевых навыков у детей?</w:t>
      </w:r>
    </w:p>
    <w:p w14:paraId="607B34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индивидуальное обучение;</w:t>
      </w:r>
    </w:p>
    <w:p w14:paraId="719EAB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групповые занятия;</w:t>
      </w:r>
    </w:p>
    <w:p w14:paraId="6F2725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комбинированный подход;</w:t>
      </w:r>
    </w:p>
    <w:p w14:paraId="4BE4AE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режим свободной игры.</w:t>
      </w:r>
    </w:p>
    <w:p w14:paraId="1F18C9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0418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Какую роль играют игры и игрушки в развитии речи у детей?</w:t>
      </w:r>
    </w:p>
    <w:p w14:paraId="593EB0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игры помогают выражать свои мысли на сложные темы;</w:t>
      </w:r>
    </w:p>
    <w:p w14:paraId="54F665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игры способствуют тренировке мелкой моторики рук;</w:t>
      </w:r>
    </w:p>
    <w:p w14:paraId="0BB133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игрушки развивают слуховое восприятие;</w:t>
      </w:r>
    </w:p>
    <w:p w14:paraId="281D1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игры и игрушки не влияют на развитие речи.</w:t>
      </w:r>
    </w:p>
    <w:p w14:paraId="0043F9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C82A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Родительская поддержка, внимание и активное участие в жизни ребенка являются </w:t>
      </w:r>
      <w:proofErr w:type="spellStart"/>
      <w:r w:rsidRPr="00782F78">
        <w:rPr>
          <w:b/>
          <w:sz w:val="24"/>
          <w:highlight w:val="yellow"/>
        </w:rPr>
        <w:t>важ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r w:rsidRPr="00782F78">
        <w:rPr>
          <w:b/>
          <w:sz w:val="24"/>
          <w:highlight w:val="yellow"/>
        </w:rPr>
        <w:t xml:space="preserve"> факторами в его речевом развитии. Какие из следующих пунктов не являются формами такой поддержки?</w:t>
      </w:r>
    </w:p>
    <w:p w14:paraId="7C01FA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регулярный домашний творческий процесс;</w:t>
      </w:r>
    </w:p>
    <w:p w14:paraId="72E7AD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круглосуточная забота нянечки или бабушки;</w:t>
      </w:r>
    </w:p>
    <w:p w14:paraId="3CF9B0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обсуждение происходящего вокруг событий;</w:t>
      </w:r>
    </w:p>
    <w:p w14:paraId="5207F8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чтение книг вместе с ребенком.</w:t>
      </w:r>
    </w:p>
    <w:p w14:paraId="16C528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AEAA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Какая роль у логопеда в развитии речи детей раннего и дошкольного возраста?</w:t>
      </w:r>
    </w:p>
    <w:p w14:paraId="5BDF77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диагностика и коррекция нарушений речи;</w:t>
      </w:r>
    </w:p>
    <w:p w14:paraId="26EF8E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занимается экономическим развитием детей;</w:t>
      </w:r>
    </w:p>
    <w:p w14:paraId="4F4CB8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занимается диагностикой и лечением заболеваний;</w:t>
      </w:r>
    </w:p>
    <w:p w14:paraId="4D4C22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помогает детям укрепить мышцы губ и языка.</w:t>
      </w:r>
    </w:p>
    <w:p w14:paraId="7CE236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3F77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Какой метод развития речи у детей является наиболее эффективным?</w:t>
      </w:r>
    </w:p>
    <w:p w14:paraId="56E38B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метод имитации звуков и слов;</w:t>
      </w:r>
    </w:p>
    <w:p w14:paraId="725B3A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метод внушения;</w:t>
      </w:r>
    </w:p>
    <w:p w14:paraId="30CF29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метод комплексной развивающей игры;</w:t>
      </w:r>
    </w:p>
    <w:p w14:paraId="1671CA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метод экспериментирования с речью.</w:t>
      </w:r>
    </w:p>
    <w:p w14:paraId="26854A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8F28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Какие варианты стимулирующей и содержательной речи можно использовать для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тия</w:t>
      </w:r>
      <w:proofErr w:type="spellEnd"/>
      <w:r w:rsidRPr="00782F78">
        <w:rPr>
          <w:b/>
          <w:sz w:val="24"/>
          <w:highlight w:val="yellow"/>
        </w:rPr>
        <w:t xml:space="preserve"> у детей раннего и дошкольного возраста?</w:t>
      </w:r>
    </w:p>
    <w:p w14:paraId="2917DC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37B6C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чтение сказок и рассказов;</w:t>
      </w:r>
    </w:p>
    <w:p w14:paraId="00F721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проведение занятий по развитию порывисто-мелкой моторики;</w:t>
      </w:r>
    </w:p>
    <w:p w14:paraId="23C7C0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игры с использованием музыкальных инструментов;</w:t>
      </w:r>
    </w:p>
    <w:p w14:paraId="4135C4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математические головоломки.</w:t>
      </w:r>
    </w:p>
    <w:p w14:paraId="46B294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0148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Какое из нижеперечисленных утверждений неверно относительно педагогической </w:t>
      </w:r>
      <w:proofErr w:type="spellStart"/>
      <w:r w:rsidRPr="00782F78">
        <w:rPr>
          <w:b/>
          <w:sz w:val="24"/>
          <w:highlight w:val="yellow"/>
        </w:rPr>
        <w:t>дея</w:t>
      </w:r>
      <w:proofErr w:type="spellEnd"/>
      <w:r w:rsidRPr="00782F78">
        <w:rPr>
          <w:b/>
          <w:sz w:val="24"/>
          <w:highlight w:val="yellow"/>
        </w:rPr>
        <w:t>- тельности по проектированию процесса речевого развития?</w:t>
      </w:r>
    </w:p>
    <w:p w14:paraId="684E77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выбор материалов и методик должен основываться на индивидуальных особенностях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бенка</w:t>
      </w:r>
      <w:proofErr w:type="spellEnd"/>
      <w:proofErr w:type="gramEnd"/>
      <w:r w:rsidRPr="00782F78">
        <w:rPr>
          <w:b/>
          <w:sz w:val="24"/>
          <w:highlight w:val="yellow"/>
        </w:rPr>
        <w:t>;</w:t>
      </w:r>
    </w:p>
    <w:p w14:paraId="255CBA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</w:r>
      <w:proofErr w:type="gramStart"/>
      <w:r w:rsidRPr="00782F78">
        <w:rPr>
          <w:b/>
          <w:sz w:val="24"/>
          <w:highlight w:val="yellow"/>
        </w:rPr>
        <w:t>оценка результатов</w:t>
      </w:r>
      <w:proofErr w:type="gramEnd"/>
      <w:r w:rsidRPr="00782F78">
        <w:rPr>
          <w:b/>
          <w:sz w:val="24"/>
          <w:highlight w:val="yellow"/>
        </w:rPr>
        <w:t xml:space="preserve"> достигнутых в процессе развития речи помогает анализировать эф- </w:t>
      </w:r>
      <w:proofErr w:type="spellStart"/>
      <w:r w:rsidRPr="00782F78">
        <w:rPr>
          <w:b/>
          <w:sz w:val="24"/>
          <w:highlight w:val="yellow"/>
        </w:rPr>
        <w:t>фективность</w:t>
      </w:r>
      <w:proofErr w:type="spellEnd"/>
      <w:r w:rsidRPr="00782F78">
        <w:rPr>
          <w:b/>
          <w:sz w:val="24"/>
          <w:highlight w:val="yellow"/>
        </w:rPr>
        <w:t xml:space="preserve"> применяемых методов;</w:t>
      </w:r>
    </w:p>
    <w:p w14:paraId="7172AC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немотивированная деятельность детей способствует развитию речи;</w:t>
      </w:r>
    </w:p>
    <w:p w14:paraId="575A58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постановка задач и контроль результатов являются неотъемлемой частью педагогической деятельности.</w:t>
      </w:r>
    </w:p>
    <w:p w14:paraId="400238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39FA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Взаимодействие педагога с родителями в процессе развития речи ребенка имеет </w:t>
      </w:r>
      <w:proofErr w:type="gramStart"/>
      <w:r w:rsidRPr="00782F78">
        <w:rPr>
          <w:b/>
          <w:sz w:val="24"/>
          <w:highlight w:val="yellow"/>
        </w:rPr>
        <w:t xml:space="preserve">следую- </w:t>
      </w:r>
      <w:proofErr w:type="spellStart"/>
      <w:r w:rsidRPr="00782F78">
        <w:rPr>
          <w:b/>
          <w:sz w:val="24"/>
          <w:highlight w:val="yellow"/>
        </w:rPr>
        <w:t>щие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преимущества, исключая:</w:t>
      </w:r>
    </w:p>
    <w:p w14:paraId="3B4D72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усиление и расширение успешных практик воспитания и развития ребенка;</w:t>
      </w:r>
    </w:p>
    <w:p w14:paraId="252A8C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возможность обсуждения и совместного решения вопросов, связанных с развитием речи;</w:t>
      </w:r>
    </w:p>
    <w:p w14:paraId="6C6EDE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 xml:space="preserve">возможность разделить ответственность за развитие ребенка между педагогом и </w:t>
      </w:r>
      <w:proofErr w:type="gramStart"/>
      <w:r w:rsidRPr="00782F78">
        <w:rPr>
          <w:b/>
          <w:sz w:val="24"/>
          <w:highlight w:val="yellow"/>
        </w:rPr>
        <w:t xml:space="preserve">родите- </w:t>
      </w:r>
      <w:proofErr w:type="spellStart"/>
      <w:r w:rsidRPr="00782F78">
        <w:rPr>
          <w:b/>
          <w:sz w:val="24"/>
          <w:highlight w:val="yellow"/>
        </w:rPr>
        <w:t>лями</w:t>
      </w:r>
      <w:proofErr w:type="spellEnd"/>
      <w:proofErr w:type="gramEnd"/>
      <w:r w:rsidRPr="00782F78">
        <w:rPr>
          <w:b/>
          <w:sz w:val="24"/>
          <w:highlight w:val="yellow"/>
        </w:rPr>
        <w:t>;</w:t>
      </w:r>
    </w:p>
    <w:p w14:paraId="7463A7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ограничение личного развития родителей.</w:t>
      </w:r>
    </w:p>
    <w:p w14:paraId="2E2034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880F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Какой фактор оказывает влияние на успешность развития речи у детей?</w:t>
      </w:r>
    </w:p>
    <w:p w14:paraId="12D487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a)</w:t>
      </w:r>
      <w:r w:rsidRPr="00782F78">
        <w:rPr>
          <w:b/>
          <w:sz w:val="24"/>
          <w:highlight w:val="yellow"/>
        </w:rPr>
        <w:tab/>
        <w:t>опыт педагога и его профессионализм;</w:t>
      </w:r>
    </w:p>
    <w:p w14:paraId="7E61A5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генетическая предрасположенность к развитию речи;</w:t>
      </w:r>
    </w:p>
    <w:p w14:paraId="030613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количество игрушек, доступных ребенку;</w:t>
      </w:r>
    </w:p>
    <w:p w14:paraId="1B15DB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размер класса и количество детей.</w:t>
      </w:r>
    </w:p>
    <w:p w14:paraId="308FA8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33FD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Какая роль литературы в педагогической деятельности по проектированию речевого </w:t>
      </w:r>
      <w:proofErr w:type="gramStart"/>
      <w:r w:rsidRPr="00782F78">
        <w:rPr>
          <w:b/>
          <w:sz w:val="24"/>
          <w:highlight w:val="yellow"/>
        </w:rPr>
        <w:t>раз- вития</w:t>
      </w:r>
      <w:proofErr w:type="gram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6F9B61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помощь в диагностике речевых нарушений;</w:t>
      </w:r>
    </w:p>
    <w:p w14:paraId="36FB64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предоставление разнообразных образцов речевых ситуаций;</w:t>
      </w:r>
    </w:p>
    <w:p w14:paraId="653829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обучение педагогов методам коррекции речевых нарушений;</w:t>
      </w:r>
    </w:p>
    <w:p w14:paraId="36ADE9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знакомство детей с русской литературой.</w:t>
      </w:r>
    </w:p>
    <w:p w14:paraId="48E3C3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CACE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Какой принцип педагогической деятельности является наиболее важным для успешного проектирования процесса речевого развития?</w:t>
      </w:r>
    </w:p>
    <w:p w14:paraId="53577D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возрастного подхода;</w:t>
      </w:r>
    </w:p>
    <w:p w14:paraId="5E64B1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индивидуализации;</w:t>
      </w:r>
    </w:p>
    <w:p w14:paraId="580A2A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контроля и оценки результатов;</w:t>
      </w:r>
    </w:p>
    <w:p w14:paraId="190229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принцип специализации и расширения сферы деятельности.</w:t>
      </w:r>
    </w:p>
    <w:p w14:paraId="02ED53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виды памяти с их описанием.</w:t>
      </w:r>
    </w:p>
    <w:p w14:paraId="659BD5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6B18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9F8A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Виды</w:t>
      </w:r>
      <w:r w:rsidRPr="00782F78">
        <w:rPr>
          <w:b/>
          <w:sz w:val="24"/>
          <w:highlight w:val="yellow"/>
        </w:rPr>
        <w:tab/>
        <w:t>Описания</w:t>
      </w:r>
    </w:p>
    <w:p w14:paraId="04A1A8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Механическая память</w:t>
      </w:r>
    </w:p>
    <w:p w14:paraId="48CEC5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Логическая память</w:t>
      </w:r>
    </w:p>
    <w:p w14:paraId="3F868A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Образная память</w:t>
      </w:r>
      <w:r w:rsidRPr="00782F78">
        <w:rPr>
          <w:b/>
          <w:sz w:val="24"/>
          <w:highlight w:val="yellow"/>
        </w:rPr>
        <w:tab/>
        <w:t xml:space="preserve">а) Запоминание информации путем </w:t>
      </w:r>
      <w:proofErr w:type="spellStart"/>
      <w:proofErr w:type="gramStart"/>
      <w:r w:rsidRPr="00782F78">
        <w:rPr>
          <w:b/>
          <w:sz w:val="24"/>
          <w:highlight w:val="yellow"/>
        </w:rPr>
        <w:t>повто</w:t>
      </w:r>
      <w:proofErr w:type="spellEnd"/>
      <w:r w:rsidRPr="00782F78">
        <w:rPr>
          <w:b/>
          <w:sz w:val="24"/>
          <w:highlight w:val="yellow"/>
        </w:rPr>
        <w:t>- рения</w:t>
      </w:r>
      <w:proofErr w:type="gramEnd"/>
      <w:r w:rsidRPr="00782F78">
        <w:rPr>
          <w:b/>
          <w:sz w:val="24"/>
          <w:highlight w:val="yellow"/>
        </w:rPr>
        <w:t xml:space="preserve"> без понимания ее смысла.</w:t>
      </w:r>
    </w:p>
    <w:p w14:paraId="27832D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Способность запоминать информацию с использованием анализа и логических </w:t>
      </w:r>
      <w:proofErr w:type="spellStart"/>
      <w:proofErr w:type="gramStart"/>
      <w:r w:rsidRPr="00782F78">
        <w:rPr>
          <w:b/>
          <w:sz w:val="24"/>
          <w:highlight w:val="yellow"/>
        </w:rPr>
        <w:t>опе</w:t>
      </w:r>
      <w:proofErr w:type="spellEnd"/>
      <w:r w:rsidRPr="00782F78">
        <w:rPr>
          <w:b/>
          <w:sz w:val="24"/>
          <w:highlight w:val="yellow"/>
        </w:rPr>
        <w:t>- раций</w:t>
      </w:r>
      <w:proofErr w:type="gramEnd"/>
      <w:r w:rsidRPr="00782F78">
        <w:rPr>
          <w:b/>
          <w:sz w:val="24"/>
          <w:highlight w:val="yellow"/>
        </w:rPr>
        <w:t>.</w:t>
      </w:r>
    </w:p>
    <w:p w14:paraId="6E68C3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Способность запоминать информацию в виде образов или картинок.</w:t>
      </w:r>
    </w:p>
    <w:p w14:paraId="441D3F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10BA0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16E5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</w:rPr>
        <w:t>Ответы</w:t>
      </w:r>
      <w:r w:rsidRPr="00782F78">
        <w:rPr>
          <w:b/>
          <w:sz w:val="24"/>
          <w:highlight w:val="yellow"/>
          <w:lang w:val="en-US"/>
        </w:rPr>
        <w:t>:</w:t>
      </w:r>
    </w:p>
    <w:p w14:paraId="576FEA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7B7D1E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2.</w:t>
      </w:r>
      <w:r w:rsidRPr="00782F78">
        <w:rPr>
          <w:b/>
          <w:sz w:val="24"/>
          <w:highlight w:val="yellow"/>
          <w:lang w:val="en-US"/>
        </w:rPr>
        <w:tab/>
        <w:t>c</w:t>
      </w:r>
    </w:p>
    <w:p w14:paraId="0A13CE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 xml:space="preserve"> </w:t>
      </w:r>
    </w:p>
    <w:p w14:paraId="34F651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3.</w:t>
      </w:r>
      <w:r w:rsidRPr="00782F78">
        <w:rPr>
          <w:b/>
          <w:sz w:val="24"/>
          <w:highlight w:val="yellow"/>
          <w:lang w:val="en-US"/>
        </w:rPr>
        <w:tab/>
        <w:t>a, c, d</w:t>
      </w:r>
    </w:p>
    <w:p w14:paraId="689A1D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4.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7B5DA9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5.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533A8E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6.</w:t>
      </w:r>
      <w:r w:rsidRPr="00782F78">
        <w:rPr>
          <w:b/>
          <w:sz w:val="24"/>
          <w:highlight w:val="yellow"/>
          <w:lang w:val="en-US"/>
        </w:rPr>
        <w:tab/>
        <w:t>a, c</w:t>
      </w:r>
    </w:p>
    <w:p w14:paraId="08840E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7.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4D24BD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8.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158757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9.</w:t>
      </w:r>
      <w:r w:rsidRPr="00782F78">
        <w:rPr>
          <w:b/>
          <w:sz w:val="24"/>
          <w:highlight w:val="yellow"/>
          <w:lang w:val="en-US"/>
        </w:rPr>
        <w:tab/>
        <w:t>c</w:t>
      </w:r>
    </w:p>
    <w:p w14:paraId="042A49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10.</w:t>
      </w:r>
      <w:r w:rsidRPr="00782F78">
        <w:rPr>
          <w:b/>
          <w:sz w:val="24"/>
          <w:highlight w:val="yellow"/>
          <w:lang w:val="en-US"/>
        </w:rPr>
        <w:tab/>
        <w:t>a, c</w:t>
      </w:r>
    </w:p>
    <w:p w14:paraId="6563CF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11.</w:t>
      </w:r>
      <w:r w:rsidRPr="00782F78">
        <w:rPr>
          <w:b/>
          <w:sz w:val="24"/>
          <w:highlight w:val="yellow"/>
          <w:lang w:val="en-US"/>
        </w:rPr>
        <w:tab/>
        <w:t>c</w:t>
      </w:r>
    </w:p>
    <w:p w14:paraId="410D4B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lastRenderedPageBreak/>
        <w:t>12.</w:t>
      </w:r>
      <w:r w:rsidRPr="00782F78">
        <w:rPr>
          <w:b/>
          <w:sz w:val="24"/>
          <w:highlight w:val="yellow"/>
          <w:lang w:val="en-US"/>
        </w:rPr>
        <w:tab/>
        <w:t>d</w:t>
      </w:r>
    </w:p>
    <w:p w14:paraId="360BB2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a</w:t>
      </w:r>
    </w:p>
    <w:p w14:paraId="79D2A9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b</w:t>
      </w:r>
    </w:p>
    <w:p w14:paraId="21B9DF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b</w:t>
      </w:r>
    </w:p>
    <w:p w14:paraId="72C816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1-а, 2-б, 3-в</w:t>
      </w:r>
    </w:p>
    <w:p w14:paraId="010EF8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5C62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114570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E8F4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(Репродуктивный уровень):</w:t>
      </w:r>
    </w:p>
    <w:p w14:paraId="170AC2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По предложенным методическим рекомендациям и материалам составьте план занятия с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бенком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5-6 лет для развития у него речи. Опишите последовательность деятельности и </w:t>
      </w:r>
      <w:proofErr w:type="spellStart"/>
      <w:proofErr w:type="gramStart"/>
      <w:r w:rsidRPr="00782F78">
        <w:rPr>
          <w:b/>
          <w:sz w:val="24"/>
          <w:highlight w:val="yellow"/>
        </w:rPr>
        <w:t>ис</w:t>
      </w:r>
      <w:proofErr w:type="spellEnd"/>
      <w:r w:rsidRPr="00782F78">
        <w:rPr>
          <w:b/>
          <w:sz w:val="24"/>
          <w:highlight w:val="yellow"/>
        </w:rPr>
        <w:t>- пользуемые</w:t>
      </w:r>
      <w:proofErr w:type="gramEnd"/>
      <w:r w:rsidRPr="00782F78">
        <w:rPr>
          <w:b/>
          <w:sz w:val="24"/>
          <w:highlight w:val="yellow"/>
        </w:rPr>
        <w:t xml:space="preserve"> материалы.</w:t>
      </w:r>
    </w:p>
    <w:p w14:paraId="12C760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C3A0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CE7E2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План занятия с ребенком 5-6 лет для развития у него речи:</w:t>
      </w:r>
    </w:p>
    <w:p w14:paraId="26DF04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Подготовительный этап:</w:t>
      </w:r>
    </w:p>
    <w:p w14:paraId="54CE6A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Приветствие и установка на занятие.</w:t>
      </w:r>
    </w:p>
    <w:p w14:paraId="0DD954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Разминка: выполнение различных двигательных упражнений и игр для активизации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вых</w:t>
      </w:r>
      <w:proofErr w:type="spellEnd"/>
      <w:r w:rsidRPr="00782F78">
        <w:rPr>
          <w:b/>
          <w:sz w:val="24"/>
          <w:highlight w:val="yellow"/>
        </w:rPr>
        <w:t xml:space="preserve"> функций.</w:t>
      </w:r>
    </w:p>
    <w:p w14:paraId="659120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Психологическое разговорное общение: беседа о предстоящей деятельности.</w:t>
      </w:r>
    </w:p>
    <w:p w14:paraId="0B8936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0ECA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Основной этап:</w:t>
      </w:r>
    </w:p>
    <w:p w14:paraId="1485B9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Массовая игровая деятельность: проведение игр с элементами мимики и жестикуляции для развития выразительности речи.</w:t>
      </w:r>
    </w:p>
    <w:p w14:paraId="691792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Упражнения на фонематический слух и артикуляцию: работа с звуками речи через игры и упражнения.</w:t>
      </w:r>
    </w:p>
    <w:p w14:paraId="486CDB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Развитие словарного запаса: знакомство с новыми словами через игры, рассказы, ребусы и др.</w:t>
      </w:r>
    </w:p>
    <w:p w14:paraId="13382B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г) Развитие грамматических навыков: игры со словами и предложениями, заполнение </w:t>
      </w:r>
      <w:proofErr w:type="spellStart"/>
      <w:proofErr w:type="gramStart"/>
      <w:r w:rsidRPr="00782F78">
        <w:rPr>
          <w:b/>
          <w:sz w:val="24"/>
          <w:highlight w:val="yellow"/>
        </w:rPr>
        <w:t>пропус</w:t>
      </w:r>
      <w:proofErr w:type="spellEnd"/>
      <w:r w:rsidRPr="00782F78">
        <w:rPr>
          <w:b/>
          <w:sz w:val="24"/>
          <w:highlight w:val="yellow"/>
        </w:rPr>
        <w:t>- ков</w:t>
      </w:r>
      <w:proofErr w:type="gramEnd"/>
      <w:r w:rsidRPr="00782F78">
        <w:rPr>
          <w:b/>
          <w:sz w:val="24"/>
          <w:highlight w:val="yellow"/>
        </w:rPr>
        <w:t xml:space="preserve"> в предложениях.</w:t>
      </w:r>
    </w:p>
    <w:p w14:paraId="6CF9D3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2B1C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Заключительный этап:</w:t>
      </w:r>
    </w:p>
    <w:p w14:paraId="5BFB5A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Подведение итогов занятия: беседа с детьми о том, что они научились за занятие. б) Рефлексия: размышление детей о проделанной работе и самооценка.</w:t>
      </w:r>
    </w:p>
    <w:p w14:paraId="54C23B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Прощание и призыв к дальнейшим достижениям.</w:t>
      </w:r>
    </w:p>
    <w:p w14:paraId="3A6971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2AAF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(Реконструктивный уровень):</w:t>
      </w:r>
    </w:p>
    <w:p w14:paraId="52A014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Представьте, что вы являетесь педагогом в детском саду. Опишите конкретный случай, когда вам пришлось применить педагогический прием для развития речи у ребенка 4-5 лет. </w:t>
      </w:r>
      <w:proofErr w:type="spellStart"/>
      <w:r w:rsidRPr="00782F78">
        <w:rPr>
          <w:b/>
          <w:sz w:val="24"/>
          <w:highlight w:val="yellow"/>
        </w:rPr>
        <w:t>Опи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шите</w:t>
      </w:r>
      <w:proofErr w:type="spellEnd"/>
      <w:r w:rsidRPr="00782F78">
        <w:rPr>
          <w:b/>
          <w:sz w:val="24"/>
          <w:highlight w:val="yellow"/>
        </w:rPr>
        <w:t xml:space="preserve"> сам прием, его цель и эффект.</w:t>
      </w:r>
    </w:p>
    <w:p w14:paraId="6240F1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869F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77B301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Пример ситуации:</w:t>
      </w:r>
    </w:p>
    <w:p w14:paraId="2944A5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Однажды на уроке меня попросила помочь маленькая девочка, у которой были затруднения в произношении звука "ш". Вместо этого звука она произносила звук "с". Необходимо было найти эффективный педагогический прием, чтобы помочь ребенку в развитии речи.</w:t>
      </w:r>
    </w:p>
    <w:p w14:paraId="4996E5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FEA9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Педагогический прием:</w:t>
      </w:r>
    </w:p>
    <w:p w14:paraId="10AB4B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Прием "Звуковая ассоциация".</w:t>
      </w:r>
    </w:p>
    <w:p w14:paraId="167C58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B61A8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Цель:</w:t>
      </w:r>
    </w:p>
    <w:p w14:paraId="2C8657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Развитие у ребенка навыков правильного произношения звука "ш" и формирование у него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навыков.</w:t>
      </w:r>
    </w:p>
    <w:p w14:paraId="38E7F7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00E3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 приема:</w:t>
      </w:r>
    </w:p>
    <w:p w14:paraId="5B3643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 начале занятия я показала ребенку картинку с объектами, название которых начиналось на звук "ш" (например, "шар", "шапка").</w:t>
      </w:r>
    </w:p>
    <w:p w14:paraId="4BD913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Мы вместе с ребенком повторяли слова, сопровождая это изображением жестами и </w:t>
      </w:r>
      <w:proofErr w:type="spellStart"/>
      <w:proofErr w:type="gramStart"/>
      <w:r w:rsidRPr="00782F78">
        <w:rPr>
          <w:b/>
          <w:sz w:val="24"/>
          <w:highlight w:val="yellow"/>
        </w:rPr>
        <w:t>мими</w:t>
      </w:r>
      <w:proofErr w:type="spellEnd"/>
      <w:r w:rsidRPr="00782F78">
        <w:rPr>
          <w:b/>
          <w:sz w:val="24"/>
          <w:highlight w:val="yellow"/>
        </w:rPr>
        <w:t>- кой</w:t>
      </w:r>
      <w:proofErr w:type="gramEnd"/>
      <w:r w:rsidRPr="00782F78">
        <w:rPr>
          <w:b/>
          <w:sz w:val="24"/>
          <w:highlight w:val="yellow"/>
        </w:rPr>
        <w:t>.</w:t>
      </w:r>
    </w:p>
    <w:p w14:paraId="61CAE9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Затем я предложила ребенку называть самому объекты на картинке и произносить слова с звуком "ш".</w:t>
      </w:r>
    </w:p>
    <w:p w14:paraId="407765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Мы играли в игру "Кто больше слов назовет с звуком "ш"?" Поочередно мы называли слова с этим звуком, а если ребенок совершал ошибку, я его поправляла и объясняла, как </w:t>
      </w:r>
      <w:proofErr w:type="spellStart"/>
      <w:r w:rsidRPr="00782F78">
        <w:rPr>
          <w:b/>
          <w:sz w:val="24"/>
          <w:highlight w:val="yellow"/>
        </w:rPr>
        <w:t>пра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вильно</w:t>
      </w:r>
      <w:proofErr w:type="spellEnd"/>
      <w:r w:rsidRPr="00782F78">
        <w:rPr>
          <w:b/>
          <w:sz w:val="24"/>
          <w:highlight w:val="yellow"/>
        </w:rPr>
        <w:t xml:space="preserve"> произносить.</w:t>
      </w:r>
    </w:p>
    <w:p w14:paraId="3F7B53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5172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Эффект:</w:t>
      </w:r>
    </w:p>
    <w:p w14:paraId="44B348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Педагогический прием "Звуковая ассоциация" позволил ребенку лучше понять и запомнить правильное произношение звука "ш". Постепенно он начал осознанно произносить этот звук, что положительно сказалось на его речи в целом.</w:t>
      </w:r>
    </w:p>
    <w:p w14:paraId="2CE636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C6BD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 (Творческий уровень):</w:t>
      </w:r>
    </w:p>
    <w:p w14:paraId="614D68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Разработайте и опишите свой собственный метод активизации речевой деятельности у детей 3-4 лет. Опишите его цель, основные принципы работы и ожидаемый результат.</w:t>
      </w:r>
    </w:p>
    <w:p w14:paraId="71A7B1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95395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2696DA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 активизации речевой деятельности "Мы играем в профессии".</w:t>
      </w:r>
    </w:p>
    <w:p w14:paraId="0439B0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33DF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Цель:</w:t>
      </w:r>
    </w:p>
    <w:p w14:paraId="450118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Развитие у детей навыков говорения, расширение словарного запаса, разучивание понятий и формирование речевых навыков и умений.</w:t>
      </w:r>
    </w:p>
    <w:p w14:paraId="561FFA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DEF4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 метода:</w:t>
      </w:r>
    </w:p>
    <w:p w14:paraId="3B47DF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Детям предлагаются игровые задания, связанные с профессиями (например, "Как говорит доктор?", "Как разговаривает пожарный?").</w:t>
      </w:r>
    </w:p>
    <w:p w14:paraId="4F56A2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Вместе с детьми обсуждаются особенности речи каждой профессии, используемые в ней слова и фразы.</w:t>
      </w:r>
    </w:p>
    <w:p w14:paraId="49AF34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В игровой форме дети становятся в роли разных специалистов и имитируют их речь.</w:t>
      </w:r>
    </w:p>
    <w:p w14:paraId="618DA4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После каждой игры проводится обсуждение результатов, в котором акцентируется </w:t>
      </w:r>
      <w:proofErr w:type="spellStart"/>
      <w:r w:rsidRPr="00782F78">
        <w:rPr>
          <w:b/>
          <w:sz w:val="24"/>
          <w:highlight w:val="yellow"/>
        </w:rPr>
        <w:t>внима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 xml:space="preserve"> на правильности произношения и использования новых слов и фраз.</w:t>
      </w:r>
    </w:p>
    <w:p w14:paraId="11E196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47CE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Ожидаемый результат:</w:t>
      </w:r>
    </w:p>
    <w:p w14:paraId="5BC88A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Метод "Мы играем в профессии" позволяет детям активизировать свою речевую </w:t>
      </w:r>
      <w:proofErr w:type="gramStart"/>
      <w:r w:rsidRPr="00782F78">
        <w:rPr>
          <w:b/>
          <w:sz w:val="24"/>
          <w:highlight w:val="yellow"/>
        </w:rPr>
        <w:t xml:space="preserve">деятель- </w:t>
      </w:r>
      <w:proofErr w:type="spellStart"/>
      <w:r w:rsidRPr="00782F78">
        <w:rPr>
          <w:b/>
          <w:sz w:val="24"/>
          <w:highlight w:val="yellow"/>
        </w:rPr>
        <w:t>ность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, осваивать новые слова и фразы, а также развивать творческое и коммуникативное мышление. Он помогает формировать у детей навыки общения и стимулирует интерес к </w:t>
      </w:r>
      <w:proofErr w:type="spellStart"/>
      <w:r w:rsidRPr="00782F78">
        <w:rPr>
          <w:b/>
          <w:sz w:val="24"/>
          <w:highlight w:val="yellow"/>
        </w:rPr>
        <w:t>уче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родного языка.</w:t>
      </w:r>
    </w:p>
    <w:p w14:paraId="3774CB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BF1A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1.2. Педагогическая деятельность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речевого развития детей раннего и дошкольного 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</w:p>
    <w:p w14:paraId="3C5A73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З-5; З-6; З-7; З-8; З-9; З-10; З-11; З-12; З-14; З-15; З-17; З-18; З-</w:t>
      </w:r>
    </w:p>
    <w:p w14:paraId="750FC2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20; З-21; З-22; З-23; З-26; З-27; З-30; З-31; З-32; З-33; З-35; З-36; З-37; У-2; У-</w:t>
      </w:r>
    </w:p>
    <w:p w14:paraId="78B72F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3; У-4; У-5; У-7; У-8; У-9; У-10; У-11; У-12; У-13; У-16; У-17; У-18; У-19; У-</w:t>
      </w:r>
    </w:p>
    <w:p w14:paraId="26B6B2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20; У-22; У-23; Н-1; Н-2; Н-3; Н-4; Н-5; Н-7; Н-8; Н-9; Н-10; Н-15; Н-16; Н-</w:t>
      </w:r>
    </w:p>
    <w:p w14:paraId="49E208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17; Н-20; Н-21)</w:t>
      </w:r>
    </w:p>
    <w:p w14:paraId="7F5FF9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20008A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FE0FC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054A60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Какая основная цель педагогической деятельности по реализации программ речевого </w:t>
      </w:r>
      <w:proofErr w:type="gramStart"/>
      <w:r w:rsidRPr="00782F78">
        <w:rPr>
          <w:b/>
          <w:sz w:val="24"/>
          <w:highlight w:val="yellow"/>
        </w:rPr>
        <w:t>раз- вития</w:t>
      </w:r>
      <w:proofErr w:type="gramEnd"/>
      <w:r w:rsidRPr="00782F78">
        <w:rPr>
          <w:b/>
          <w:sz w:val="24"/>
          <w:highlight w:val="yellow"/>
        </w:rPr>
        <w:t>?</w:t>
      </w:r>
    </w:p>
    <w:p w14:paraId="117243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музыкальных способностей детей.</w:t>
      </w:r>
    </w:p>
    <w:p w14:paraId="678796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интеллектуальных способностей детей. в) Развитие коммуникативных способностей детей. г) Развитие физических способностей детей.</w:t>
      </w:r>
    </w:p>
    <w:p w14:paraId="57A18F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05A1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используются при педагогической деятельности по реализации программ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развития?</w:t>
      </w:r>
    </w:p>
    <w:p w14:paraId="2F0327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Методы письма и чтения.</w:t>
      </w:r>
    </w:p>
    <w:p w14:paraId="2705F8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Методы артикуляционной гимнастики. в) Методы математического анализа.</w:t>
      </w:r>
    </w:p>
    <w:p w14:paraId="2B22D0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Методы физической культуры.</w:t>
      </w:r>
    </w:p>
    <w:p w14:paraId="719956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2A37A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Какой составляющей развития речи посвящена педагогическая деятельность по </w:t>
      </w:r>
      <w:proofErr w:type="spellStart"/>
      <w:r w:rsidRPr="00782F78">
        <w:rPr>
          <w:b/>
          <w:sz w:val="24"/>
          <w:highlight w:val="yellow"/>
        </w:rPr>
        <w:t>реализа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ции</w:t>
      </w:r>
      <w:proofErr w:type="spellEnd"/>
      <w:r w:rsidRPr="00782F78">
        <w:rPr>
          <w:b/>
          <w:sz w:val="24"/>
          <w:highlight w:val="yellow"/>
        </w:rPr>
        <w:t xml:space="preserve"> программ речевого развития?</w:t>
      </w:r>
    </w:p>
    <w:p w14:paraId="74A5D2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Развитию письменной речи.</w:t>
      </w:r>
    </w:p>
    <w:p w14:paraId="188B62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Развитию речевой активности. в) Развитию спортивных навыков.</w:t>
      </w:r>
    </w:p>
    <w:p w14:paraId="3654B5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Развитию музыкальных способностей.</w:t>
      </w:r>
    </w:p>
    <w:p w14:paraId="6AC5B8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E56A8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Какие возможности открывает педагогическая деятельность по реализации программ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вого</w:t>
      </w:r>
      <w:proofErr w:type="spellEnd"/>
      <w:r w:rsidRPr="00782F78">
        <w:rPr>
          <w:b/>
          <w:sz w:val="24"/>
          <w:highlight w:val="yellow"/>
        </w:rPr>
        <w:t xml:space="preserve"> развития?</w:t>
      </w:r>
    </w:p>
    <w:p w14:paraId="1D960F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Возможность развития речевого творчества.</w:t>
      </w:r>
    </w:p>
    <w:p w14:paraId="20F06F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Возможность развития физических способностей. в) Возможность развития компьютерных навыков.</w:t>
      </w:r>
    </w:p>
    <w:p w14:paraId="42F133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Возможность развития толкования текстов.</w:t>
      </w:r>
    </w:p>
    <w:p w14:paraId="3A5268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8D76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принципы лежат в основе педагогической деятельности по реализации программ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развития?</w:t>
      </w:r>
    </w:p>
    <w:p w14:paraId="7C151B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а) Принцип </w:t>
      </w:r>
      <w:proofErr w:type="spellStart"/>
      <w:r w:rsidRPr="00782F78">
        <w:rPr>
          <w:b/>
          <w:sz w:val="24"/>
          <w:highlight w:val="yellow"/>
        </w:rPr>
        <w:t>образовательности</w:t>
      </w:r>
      <w:proofErr w:type="spellEnd"/>
      <w:r w:rsidRPr="00782F78">
        <w:rPr>
          <w:b/>
          <w:sz w:val="24"/>
          <w:highlight w:val="yellow"/>
        </w:rPr>
        <w:t xml:space="preserve"> детского сада.</w:t>
      </w:r>
    </w:p>
    <w:p w14:paraId="50D77C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Принцип лингводидактической направленности. в) Принцип развития театрального искусства.</w:t>
      </w:r>
    </w:p>
    <w:p w14:paraId="75E095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Принцип развития географических знаний.</w:t>
      </w:r>
    </w:p>
    <w:p w14:paraId="43E721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0922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Какими способами можно организовать педагогическую деятельность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речевого развития?</w:t>
      </w:r>
    </w:p>
    <w:p w14:paraId="1A70C4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 помощью участия детей в спортивных соревнованиях. б) С помощью рисования и лепки.</w:t>
      </w:r>
    </w:p>
    <w:p w14:paraId="7325DC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 помощью чтения детям сказок.</w:t>
      </w:r>
    </w:p>
    <w:p w14:paraId="0E8495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С помощью развития музыкальных навыков.</w:t>
      </w:r>
    </w:p>
    <w:p w14:paraId="0F6B6A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D7A2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Какие виды обучения используются при педагогической деятельности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речевого развития?</w:t>
      </w:r>
    </w:p>
    <w:p w14:paraId="398935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Виды обучения по методу искусственного интеллекта. б) Виды обучения по методу естествознания.</w:t>
      </w:r>
    </w:p>
    <w:p w14:paraId="5FE190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Виды обучения по методу теоретической физики.</w:t>
      </w:r>
    </w:p>
    <w:p w14:paraId="6B67C9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Виды обучения по методу совместной деятельности.</w:t>
      </w:r>
    </w:p>
    <w:p w14:paraId="07A952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D076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Какие дети нуждаются в педагогической деятельности по реализации программ речевого развития?</w:t>
      </w:r>
    </w:p>
    <w:p w14:paraId="296BCF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Дети, имеющие нарушения в развитии речи. б) Дети, увлекающиеся спортом.</w:t>
      </w:r>
    </w:p>
    <w:p w14:paraId="280440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Дети, проявляющие творческие способности. г) Дети, интересующиеся математикой.</w:t>
      </w:r>
    </w:p>
    <w:p w14:paraId="462E81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2053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Какая роль педагогической деятельности в развитии речи у детей раннего и дошкольного</w:t>
      </w:r>
    </w:p>
    <w:p w14:paraId="50314A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E03A5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возраста?</w:t>
      </w:r>
    </w:p>
    <w:p w14:paraId="3CF31F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Роль активизации мышления.</w:t>
      </w:r>
    </w:p>
    <w:p w14:paraId="560ADA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Роль развития спортивных способностей. в) Роль развития музыкальных способностей.</w:t>
      </w:r>
    </w:p>
    <w:p w14:paraId="797776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Роль формирования умений и навыков чтения.</w:t>
      </w:r>
    </w:p>
    <w:p w14:paraId="770743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A297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Каковы основные задачи педагогической деятельности по реализации программ речевого развития?</w:t>
      </w:r>
    </w:p>
    <w:p w14:paraId="348949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Задача развития эстетического восприятия. б) Задача развития компьютерной грамотности.</w:t>
      </w:r>
    </w:p>
    <w:p w14:paraId="11D3B3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Задача развития речевой активности и познания. г) Задача развития музыкальной интуиции.</w:t>
      </w:r>
    </w:p>
    <w:p w14:paraId="0199C6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52EC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Какие формы работы используются при педагогической деятельности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речевого развития?</w:t>
      </w:r>
    </w:p>
    <w:p w14:paraId="1F4CB4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Формы работы с компьютерными программами. б) Формы работы на театральной сцене.</w:t>
      </w:r>
    </w:p>
    <w:p w14:paraId="5CA275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Формы работы в группах и индивидуальные занятия. г) Формы работы в художественной галерее.</w:t>
      </w:r>
    </w:p>
    <w:p w14:paraId="5F8A0B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E2BA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средства используются при педагогической деятельности по реализации программ речевого развития?</w:t>
      </w:r>
    </w:p>
    <w:p w14:paraId="0E296B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Средства физического развития. б) Средства сенсорного развития.</w:t>
      </w:r>
    </w:p>
    <w:p w14:paraId="660C80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Средства слушательного восприятия. г) Средства биологического анализа.</w:t>
      </w:r>
    </w:p>
    <w:p w14:paraId="08AAD1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3884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13.</w:t>
      </w:r>
      <w:r w:rsidRPr="00782F78">
        <w:rPr>
          <w:b/>
          <w:sz w:val="24"/>
          <w:highlight w:val="yellow"/>
        </w:rPr>
        <w:tab/>
        <w:t>Какие результаты можно достичь с помощью педагогической деятельности по реализации программ речевого развития?</w:t>
      </w:r>
    </w:p>
    <w:p w14:paraId="3F4B5D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эмоциональной сферы детей. б) Развитие спортивных достижений детей. в) Развитие певческого искусства детей.</w:t>
      </w:r>
    </w:p>
    <w:p w14:paraId="494543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Развитие речи и общего интеллекта детей.</w:t>
      </w:r>
    </w:p>
    <w:p w14:paraId="013F65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29AC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Какие проблемы могут возникнуть при педагогической деятельности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речевого развития?</w:t>
      </w:r>
    </w:p>
    <w:p w14:paraId="71BA1F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Проблемы развития логического мышления.</w:t>
      </w:r>
    </w:p>
    <w:p w14:paraId="0C62DF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Проблемы развития математических способностей. в) Проблемы развития внимания и памяти.</w:t>
      </w:r>
    </w:p>
    <w:p w14:paraId="48365D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Проблемы развития спортивных навыков.</w:t>
      </w:r>
    </w:p>
    <w:p w14:paraId="68ABB5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E4CCC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Какова роль педагога в педагогической деятельности по реализации программ речевого развития?</w:t>
      </w:r>
    </w:p>
    <w:p w14:paraId="035B6B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Роль организатора и планировщика занятий. б) Роль руководителя спортивных соревнований. в) Роль компьютерного специалиста.</w:t>
      </w:r>
    </w:p>
    <w:p w14:paraId="653C24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Роль декоратора театральных постановок.</w:t>
      </w:r>
    </w:p>
    <w:p w14:paraId="4F43B5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3A608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 xml:space="preserve">Соотнесите основные этапы развития речи детей дошкольного возраста с их </w:t>
      </w:r>
      <w:proofErr w:type="gramStart"/>
      <w:r w:rsidRPr="00782F78">
        <w:rPr>
          <w:b/>
          <w:sz w:val="24"/>
          <w:highlight w:val="yellow"/>
        </w:rPr>
        <w:t xml:space="preserve">возраст-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характеристиками.</w:t>
      </w:r>
    </w:p>
    <w:p w14:paraId="43958F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C04E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84A3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Этапы</w:t>
      </w:r>
      <w:r w:rsidRPr="00782F78">
        <w:rPr>
          <w:b/>
          <w:sz w:val="24"/>
          <w:highlight w:val="yellow"/>
        </w:rPr>
        <w:tab/>
        <w:t>Возрастные характеристики</w:t>
      </w:r>
    </w:p>
    <w:p w14:paraId="2A8A5F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9883D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Ранний возраст (1-3 года)</w:t>
      </w:r>
    </w:p>
    <w:p w14:paraId="1AB45D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Средний возраст (3-5 лет)</w:t>
      </w:r>
    </w:p>
    <w:p w14:paraId="147BEC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Поздний возраст (5-7 лет)</w:t>
      </w:r>
      <w:r w:rsidRPr="00782F78">
        <w:rPr>
          <w:b/>
          <w:sz w:val="24"/>
          <w:highlight w:val="yellow"/>
        </w:rPr>
        <w:tab/>
        <w:t>а) Развитие активной и общей диалоговой речи, появление простых предложений.</w:t>
      </w:r>
    </w:p>
    <w:p w14:paraId="713A49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Усвоение сложной грамматики, </w:t>
      </w:r>
      <w:proofErr w:type="spellStart"/>
      <w:r w:rsidRPr="00782F78">
        <w:rPr>
          <w:b/>
          <w:sz w:val="24"/>
          <w:highlight w:val="yellow"/>
        </w:rPr>
        <w:t>увеличе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 xml:space="preserve"> словарного запаса, развитие навыков письма.</w:t>
      </w:r>
    </w:p>
    <w:p w14:paraId="6433D8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Формирование произвольной связной</w:t>
      </w:r>
    </w:p>
    <w:p w14:paraId="34077B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речи, совершенствование грамматических и фонетических навыков.</w:t>
      </w:r>
    </w:p>
    <w:p w14:paraId="1E06B0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B88C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200030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в) Развитие коммуникативных способностей детей.</w:t>
      </w:r>
    </w:p>
    <w:p w14:paraId="424DDB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б) Методы артикуляционной гимнастики.</w:t>
      </w:r>
    </w:p>
    <w:p w14:paraId="3FF905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б) Развитию речевой активности.</w:t>
      </w:r>
    </w:p>
    <w:p w14:paraId="4F644D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а) Возможность развития речевого творчества.</w:t>
      </w:r>
    </w:p>
    <w:p w14:paraId="55FD24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б) Принцип лингводидактической направленности.</w:t>
      </w:r>
    </w:p>
    <w:p w14:paraId="6B5AF6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б) С помощью рисования и лепки.</w:t>
      </w:r>
    </w:p>
    <w:p w14:paraId="1BA7F4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г) Виды обучения по методу совместной деятельности.</w:t>
      </w:r>
    </w:p>
    <w:p w14:paraId="154EC3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а) Дети, имеющие нарушения в развитии речи.</w:t>
      </w:r>
    </w:p>
    <w:p w14:paraId="09AB1F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а) Роль активизации мышления.</w:t>
      </w:r>
    </w:p>
    <w:p w14:paraId="04E776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в) Задача развития речевой активности и познания.</w:t>
      </w:r>
    </w:p>
    <w:p w14:paraId="3EC5E1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11.</w:t>
      </w:r>
      <w:r w:rsidRPr="00782F78">
        <w:rPr>
          <w:b/>
          <w:sz w:val="24"/>
          <w:highlight w:val="yellow"/>
        </w:rPr>
        <w:tab/>
        <w:t>в) Формы работы в группах и индивидуальные занятия.</w:t>
      </w:r>
    </w:p>
    <w:p w14:paraId="486F9B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б) Средства сенсорного развития.</w:t>
      </w:r>
    </w:p>
    <w:p w14:paraId="7C9CA0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г) Развитие речи и общего интеллекта детей.</w:t>
      </w:r>
    </w:p>
    <w:p w14:paraId="1FBCEF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в) Проблемы развития внимания и памяти.</w:t>
      </w:r>
    </w:p>
    <w:p w14:paraId="2E4E0D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а) Роль организатора и планировщика занятий.</w:t>
      </w:r>
    </w:p>
    <w:p w14:paraId="0363FC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1-а,2-б,3-в</w:t>
      </w:r>
    </w:p>
    <w:p w14:paraId="2DD613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BC64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E74E2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51769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4816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7E8484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1: Какие основные цели педагогической деятельности по реализации программ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вого</w:t>
      </w:r>
      <w:proofErr w:type="spell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3CE9EC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речи детей</w:t>
      </w:r>
    </w:p>
    <w:p w14:paraId="752598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Формирование коммуникативных навыков В) Воспитание грамотности</w:t>
      </w:r>
    </w:p>
    <w:p w14:paraId="3E5BED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Развитие интеллектуальных способностей</w:t>
      </w:r>
    </w:p>
    <w:p w14:paraId="67A823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6051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2: Какие методы и приемы используются в работе по реализации программ речевого развития детей раннего и дошкольного возраста?</w:t>
      </w:r>
    </w:p>
    <w:p w14:paraId="621977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Речевые игры</w:t>
      </w:r>
    </w:p>
    <w:p w14:paraId="0607DB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Мультимедийные средства обучения В) Использование музыки</w:t>
      </w:r>
    </w:p>
    <w:p w14:paraId="767139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Методика чтения слогов и букв</w:t>
      </w:r>
    </w:p>
    <w:p w14:paraId="70C054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6D51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3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необходимо учитывать при разработке программ речевого развития детей ран- него и дошкольного возраста?</w:t>
      </w:r>
    </w:p>
    <w:p w14:paraId="05CD26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Индивидуальные особенности каждого ребенка Б) Математическое образование</w:t>
      </w:r>
    </w:p>
    <w:p w14:paraId="2A42C8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Развитие моторики</w:t>
      </w:r>
    </w:p>
    <w:p w14:paraId="5F141F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Изучение иностранных языков</w:t>
      </w:r>
    </w:p>
    <w:p w14:paraId="221A10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0387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4: Какая роль родителей в педагогической деятельности по реализации программ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6B7CA8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Они являются активными участниками процесса</w:t>
      </w:r>
    </w:p>
    <w:p w14:paraId="28489F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5094C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Они несут ответственность за развитие речи ребенка В) Они не влияют на развитие ребенка</w:t>
      </w:r>
    </w:p>
    <w:p w14:paraId="50CD46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Они помогают в проведении занятий</w:t>
      </w:r>
    </w:p>
    <w:p w14:paraId="6E11D0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6C3F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5: Какие преимущества имеют программы речевого развития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1FCC83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Помогают предотвратить возникновение речевых нарушений Б) Развивают интеллектуальные способности</w:t>
      </w:r>
    </w:p>
    <w:p w14:paraId="03CBEE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Улучшают коммуникативные навыки ребенка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вышеперечисленное</w:t>
      </w:r>
    </w:p>
    <w:p w14:paraId="4181C7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6</w:t>
      </w:r>
      <w:proofErr w:type="gramStart"/>
      <w:r w:rsidRPr="00782F78">
        <w:rPr>
          <w:b/>
          <w:sz w:val="24"/>
          <w:highlight w:val="yellow"/>
        </w:rPr>
        <w:t>: Как</w:t>
      </w:r>
      <w:proofErr w:type="gramEnd"/>
      <w:r w:rsidRPr="00782F78">
        <w:rPr>
          <w:b/>
          <w:sz w:val="24"/>
          <w:highlight w:val="yellow"/>
        </w:rPr>
        <w:t xml:space="preserve"> оценивается эффективность программ речевого развития детей раннего и до- школьного возраста?</w:t>
      </w:r>
    </w:p>
    <w:p w14:paraId="2ACAB2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 развитию речи ребенка Б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По уровню грамотности</w:t>
      </w:r>
    </w:p>
    <w:p w14:paraId="3D1D60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В) По улучшению психомоторных навыков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По увлеченности ребенка занятиями</w:t>
      </w:r>
    </w:p>
    <w:p w14:paraId="2AFBEA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6ADC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7: Какие возрастные особенности необходимо учитывать при организации работы по реализации программ речевого развития детей раннего и дошкольного возраста?</w:t>
      </w:r>
    </w:p>
    <w:p w14:paraId="27A30F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Отсутствие интереса к обучению Б) Развивающаяся речь</w:t>
      </w:r>
    </w:p>
    <w:p w14:paraId="3599A7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Наличие особого речевого словаря Г) Недостаточная моторика речи</w:t>
      </w:r>
    </w:p>
    <w:p w14:paraId="62BE10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876D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8: Какой подход используется при организации занятий по реализации программ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5692B2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Игровой подход</w:t>
      </w:r>
    </w:p>
    <w:p w14:paraId="54CE89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Традиционный подход</w:t>
      </w:r>
    </w:p>
    <w:p w14:paraId="12831A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Формализованный подход Г) Индивидуальный подход</w:t>
      </w:r>
    </w:p>
    <w:p w14:paraId="4A974E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9A5A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9: Какие дидактические материалы используются в работе по реализации программ речевого развития детей раннего и дошкольного возраста?</w:t>
      </w:r>
    </w:p>
    <w:p w14:paraId="21A13E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Картинки с изображением предметов Б) Речевые карточки</w:t>
      </w:r>
    </w:p>
    <w:p w14:paraId="41EB77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Аудио- и видеоматериалы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Только учебные пособия</w:t>
      </w:r>
    </w:p>
    <w:p w14:paraId="015851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2BF3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10: Какие педагогические задачи решаются в рамках программ речевого развития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раннего и дошкольного возраста?</w:t>
      </w:r>
    </w:p>
    <w:p w14:paraId="151A80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речи</w:t>
      </w:r>
    </w:p>
    <w:p w14:paraId="34CEA8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Формирование правильного произношения звуков В) Развитие речевого творчества</w:t>
      </w:r>
    </w:p>
    <w:p w14:paraId="771452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Подготовка к школе</w:t>
      </w:r>
    </w:p>
    <w:p w14:paraId="61AC6C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DD3E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11: Какие навыки формируются в процессе реализации программ речевого развития детей раннего и дошкольного возраста?</w:t>
      </w:r>
    </w:p>
    <w:p w14:paraId="78A588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А) Речевая деятельность Б) Звуковая </w:t>
      </w:r>
      <w:proofErr w:type="spellStart"/>
      <w:r w:rsidRPr="00782F78">
        <w:rPr>
          <w:b/>
          <w:sz w:val="24"/>
          <w:highlight w:val="yellow"/>
        </w:rPr>
        <w:t>анализация</w:t>
      </w:r>
      <w:proofErr w:type="spellEnd"/>
      <w:r w:rsidRPr="00782F78">
        <w:rPr>
          <w:b/>
          <w:sz w:val="24"/>
          <w:highlight w:val="yellow"/>
        </w:rPr>
        <w:t xml:space="preserve"> В) Чтение и письмо</w:t>
      </w:r>
    </w:p>
    <w:p w14:paraId="017645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Только познания цифр</w:t>
      </w:r>
    </w:p>
    <w:p w14:paraId="3147AE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5FD58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12: Какие психические процессы развиваются в процессе реализации программ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вого</w:t>
      </w:r>
      <w:proofErr w:type="spell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0345D8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Память</w:t>
      </w:r>
    </w:p>
    <w:p w14:paraId="299EFF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Мышление В) Внимание</w:t>
      </w:r>
    </w:p>
    <w:p w14:paraId="53B24C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</w:t>
      </w:r>
    </w:p>
    <w:p w14:paraId="7A2B87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2FEA4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13: Какова роль игры в педагогической деятельности по реализации программ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вого</w:t>
      </w:r>
      <w:proofErr w:type="spell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2DFD40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Игра является основным методом обучения</w:t>
      </w:r>
    </w:p>
    <w:p w14:paraId="6792BF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Игра развивает речь и коммуникативные навыки В) Игра не играет роли в речевом развитии ребенка</w:t>
      </w:r>
    </w:p>
    <w:p w14:paraId="03B860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Игра используется только в досуговой деятельности</w:t>
      </w:r>
    </w:p>
    <w:p w14:paraId="5354C4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0E7B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14: Какие принципы реализации программ речевого развития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 являются важными?</w:t>
      </w:r>
    </w:p>
    <w:p w14:paraId="24AE9D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Интересность Б) Игровой подход</w:t>
      </w:r>
    </w:p>
    <w:p w14:paraId="59D9C0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В) Индивидуальность</w:t>
      </w:r>
    </w:p>
    <w:p w14:paraId="11BCC1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Только систематичность</w:t>
      </w:r>
    </w:p>
    <w:p w14:paraId="114FBB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AE291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15: Какие затруднения могут возникнуть в процессе реализации программ речевого развития детей раннего и дошкольного возраста?</w:t>
      </w:r>
    </w:p>
    <w:p w14:paraId="20EF63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Недостаток времени на занятия</w:t>
      </w:r>
    </w:p>
    <w:p w14:paraId="1AD24A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Отсутствие подходящих дидактических материалов В) Недостаток квалификации педагогов</w:t>
      </w:r>
    </w:p>
    <w:p w14:paraId="107C94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</w:t>
      </w:r>
    </w:p>
    <w:p w14:paraId="164899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16. Соотнесите основные этапы развития речи детей дошкольного возраста с их </w:t>
      </w:r>
      <w:proofErr w:type="gramStart"/>
      <w:r w:rsidRPr="00782F78">
        <w:rPr>
          <w:b/>
          <w:sz w:val="24"/>
          <w:highlight w:val="yellow"/>
        </w:rPr>
        <w:t xml:space="preserve">возраст-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характеристиками.</w:t>
      </w:r>
    </w:p>
    <w:p w14:paraId="7A3A86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2406A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4A77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Этапы</w:t>
      </w:r>
      <w:r w:rsidRPr="00782F78">
        <w:rPr>
          <w:b/>
          <w:sz w:val="24"/>
          <w:highlight w:val="yellow"/>
        </w:rPr>
        <w:tab/>
        <w:t>Возрастные характеристики</w:t>
      </w:r>
    </w:p>
    <w:p w14:paraId="7FC7CF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Ранний возраст (1-3 года)</w:t>
      </w:r>
    </w:p>
    <w:p w14:paraId="2F75FD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Средний возраст (3-5 лет)</w:t>
      </w:r>
    </w:p>
    <w:p w14:paraId="5C9B59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Поздний возраст (5-7 лет)</w:t>
      </w:r>
    </w:p>
    <w:p w14:paraId="4EBA97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4B5C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gramStart"/>
      <w:r w:rsidRPr="00782F78">
        <w:rPr>
          <w:b/>
          <w:sz w:val="24"/>
          <w:highlight w:val="yellow"/>
        </w:rPr>
        <w:t>а,,</w:t>
      </w:r>
      <w:proofErr w:type="spellStart"/>
      <w:proofErr w:type="gramEnd"/>
      <w:r w:rsidRPr="00782F78">
        <w:rPr>
          <w:b/>
          <w:sz w:val="24"/>
          <w:highlight w:val="yellow"/>
        </w:rPr>
        <w:t>б,в</w:t>
      </w:r>
      <w:proofErr w:type="spellEnd"/>
      <w:r w:rsidRPr="00782F78">
        <w:rPr>
          <w:b/>
          <w:sz w:val="24"/>
          <w:highlight w:val="yellow"/>
        </w:rPr>
        <w:tab/>
        <w:t>а) Развитие активной и общей диалоговой речи, появление простых предложений.</w:t>
      </w:r>
    </w:p>
    <w:p w14:paraId="512D8F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Усвоение сложной грамматики, </w:t>
      </w:r>
      <w:proofErr w:type="spellStart"/>
      <w:r w:rsidRPr="00782F78">
        <w:rPr>
          <w:b/>
          <w:sz w:val="24"/>
          <w:highlight w:val="yellow"/>
        </w:rPr>
        <w:t>увеличе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 xml:space="preserve"> словарного запаса, развитие навыков письма.</w:t>
      </w:r>
    </w:p>
    <w:p w14:paraId="5BF10E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Формирование произвольной связной</w:t>
      </w:r>
    </w:p>
    <w:p w14:paraId="49CCA6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речи, совершенствование грамматических и фонетических навыков.</w:t>
      </w:r>
    </w:p>
    <w:p w14:paraId="4B171B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81E0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87E8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75DD5B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1A08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Вопрос 1: А</w:t>
      </w:r>
    </w:p>
    <w:p w14:paraId="29CF65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Вопрос 2: А, Б, В</w:t>
      </w:r>
    </w:p>
    <w:p w14:paraId="1476BE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Вопрос 3: А</w:t>
      </w:r>
    </w:p>
    <w:p w14:paraId="2A75AD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Вопрос 4: А, Б</w:t>
      </w:r>
    </w:p>
    <w:p w14:paraId="7F90D2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Вопрос 5: А, Б, В</w:t>
      </w:r>
    </w:p>
    <w:p w14:paraId="71DAA4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6)</w:t>
      </w:r>
      <w:r w:rsidRPr="00782F78">
        <w:rPr>
          <w:b/>
          <w:sz w:val="24"/>
          <w:highlight w:val="yellow"/>
        </w:rPr>
        <w:tab/>
        <w:t>Вопрос 6: А</w:t>
      </w:r>
    </w:p>
    <w:p w14:paraId="6BF680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7)</w:t>
      </w:r>
      <w:r w:rsidRPr="00782F78">
        <w:rPr>
          <w:b/>
          <w:sz w:val="24"/>
          <w:highlight w:val="yellow"/>
        </w:rPr>
        <w:tab/>
        <w:t>Вопрос 7: Б, В, Г</w:t>
      </w:r>
    </w:p>
    <w:p w14:paraId="6AB61F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8)</w:t>
      </w:r>
      <w:r w:rsidRPr="00782F78">
        <w:rPr>
          <w:b/>
          <w:sz w:val="24"/>
          <w:highlight w:val="yellow"/>
        </w:rPr>
        <w:tab/>
        <w:t>Вопрос 8: А</w:t>
      </w:r>
    </w:p>
    <w:p w14:paraId="67E0F5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9)</w:t>
      </w:r>
      <w:r w:rsidRPr="00782F78">
        <w:rPr>
          <w:b/>
          <w:sz w:val="24"/>
          <w:highlight w:val="yellow"/>
        </w:rPr>
        <w:tab/>
        <w:t>Вопрос 9: А, Б, В</w:t>
      </w:r>
    </w:p>
    <w:p w14:paraId="3C44E1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10)</w:t>
      </w:r>
      <w:r w:rsidRPr="00782F78">
        <w:rPr>
          <w:b/>
          <w:sz w:val="24"/>
          <w:highlight w:val="yellow"/>
        </w:rPr>
        <w:tab/>
        <w:t>Вопрос 10: А, В, Г</w:t>
      </w:r>
    </w:p>
    <w:p w14:paraId="398C9B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11)</w:t>
      </w:r>
      <w:r w:rsidRPr="00782F78">
        <w:rPr>
          <w:b/>
          <w:sz w:val="24"/>
          <w:highlight w:val="yellow"/>
        </w:rPr>
        <w:tab/>
        <w:t>Вопрос 11: А, Б</w:t>
      </w:r>
    </w:p>
    <w:p w14:paraId="62247B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12)</w:t>
      </w:r>
      <w:r w:rsidRPr="00782F78">
        <w:rPr>
          <w:b/>
          <w:sz w:val="24"/>
          <w:highlight w:val="yellow"/>
        </w:rPr>
        <w:tab/>
        <w:t>Вопрос 12: В</w:t>
      </w:r>
    </w:p>
    <w:p w14:paraId="2CA069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13)</w:t>
      </w:r>
      <w:r w:rsidRPr="00782F78">
        <w:rPr>
          <w:b/>
          <w:sz w:val="24"/>
          <w:highlight w:val="yellow"/>
        </w:rPr>
        <w:tab/>
        <w:t>Вопрос 13: Б</w:t>
      </w:r>
    </w:p>
    <w:p w14:paraId="20F690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14)</w:t>
      </w:r>
      <w:r w:rsidRPr="00782F78">
        <w:rPr>
          <w:b/>
          <w:sz w:val="24"/>
          <w:highlight w:val="yellow"/>
        </w:rPr>
        <w:tab/>
        <w:t>Вопрос 14: А, Б, В</w:t>
      </w:r>
    </w:p>
    <w:p w14:paraId="2E15C4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15)</w:t>
      </w:r>
      <w:r w:rsidRPr="00782F78">
        <w:rPr>
          <w:b/>
          <w:sz w:val="24"/>
          <w:highlight w:val="yellow"/>
        </w:rPr>
        <w:tab/>
        <w:t>Вопрос 15: Г</w:t>
      </w:r>
    </w:p>
    <w:p w14:paraId="1410EB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16)</w:t>
      </w:r>
      <w:r w:rsidRPr="00782F78">
        <w:rPr>
          <w:b/>
          <w:sz w:val="24"/>
          <w:highlight w:val="yellow"/>
        </w:rPr>
        <w:tab/>
        <w:t>Вопрос 16: 1-а, 2-б, 3-в</w:t>
      </w:r>
    </w:p>
    <w:p w14:paraId="682FB6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96FAF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Практические задачи и задания:</w:t>
      </w:r>
    </w:p>
    <w:p w14:paraId="1CA25F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3854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(Репродуктивный уровень):</w:t>
      </w:r>
    </w:p>
    <w:p w14:paraId="37FC66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E34A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Ваша задача - разработать урок развития речи для детей 3-4 лет, основанный на программе речевого развития. Вам необходимо:</w:t>
      </w:r>
    </w:p>
    <w:p w14:paraId="72B870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B3B3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Определить цель урока (например, развитие словарного запаса у детей).</w:t>
      </w:r>
    </w:p>
    <w:p w14:paraId="1103CB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Выделить основные задачи урока (например, расширение словарного запаса, тренировка правильного произношения слов).</w:t>
      </w:r>
    </w:p>
    <w:p w14:paraId="59A100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Разработать план урока с пошаговым описанием деятельности детей и педагога.</w:t>
      </w:r>
    </w:p>
    <w:p w14:paraId="10AC56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Подумать о материалах и игрушках, которые могут быть использованы на уроке.</w:t>
      </w:r>
    </w:p>
    <w:p w14:paraId="3E8498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D3FA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023EA8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Цель урока: Развитие словарного запаса у детей. Задачи урока:</w:t>
      </w:r>
    </w:p>
    <w:p w14:paraId="38DD49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Познакомить детей с новыми словами.</w:t>
      </w:r>
    </w:p>
    <w:p w14:paraId="1C4B86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Повторить ранее изученные слова.</w:t>
      </w:r>
    </w:p>
    <w:p w14:paraId="187B80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Тренировать правильное произношение слов.</w:t>
      </w:r>
    </w:p>
    <w:p w14:paraId="550567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4DAD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План урока:</w:t>
      </w:r>
    </w:p>
    <w:p w14:paraId="7E17A8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Вводная часть: педагог показывает картинки с изображениями новых слов и называет их. Затем дети повторяют за педагогом.</w:t>
      </w:r>
    </w:p>
    <w:p w14:paraId="6CA1A9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Основная часть: дети получают набор картинок с изображениями различных предметов. Они должны выбрать правильную картинку, соответствующую слову, которое педагог </w:t>
      </w:r>
      <w:proofErr w:type="spellStart"/>
      <w:r w:rsidRPr="00782F78">
        <w:rPr>
          <w:b/>
          <w:sz w:val="24"/>
          <w:highlight w:val="yellow"/>
        </w:rPr>
        <w:t>назы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вает</w:t>
      </w:r>
      <w:proofErr w:type="spellEnd"/>
      <w:r w:rsidRPr="00782F78">
        <w:rPr>
          <w:b/>
          <w:sz w:val="24"/>
          <w:highlight w:val="yellow"/>
        </w:rPr>
        <w:t>.</w:t>
      </w:r>
    </w:p>
    <w:p w14:paraId="10E818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Заключительная часть: дети играют в игру "Загадки". Педагог описывает предмет, а дети должны угадать, о каком слове идет речь, и назвать его.</w:t>
      </w:r>
    </w:p>
    <w:p w14:paraId="32F856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Материалы и игрушки:</w:t>
      </w:r>
    </w:p>
    <w:p w14:paraId="7C0821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Картинки с изображениями новых слов.</w:t>
      </w:r>
    </w:p>
    <w:p w14:paraId="5EFFF3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Набор картинок с предметами для игры.</w:t>
      </w:r>
    </w:p>
    <w:p w14:paraId="1C3A2F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Доска и маркеры для записи новых слов. Задание 2 (Реконструктивный уровень):</w:t>
      </w:r>
    </w:p>
    <w:p w14:paraId="7F3A95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Ваша задача - провести психолого-педагогическую диагностику речевого развития ребенка 4- 5 лет с использованием специальных методик. Вам необходимо:</w:t>
      </w:r>
    </w:p>
    <w:p w14:paraId="057BE5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1E78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Определить методику, которую вы будете использовать.</w:t>
      </w:r>
    </w:p>
    <w:p w14:paraId="14F117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Описать основные шаги проведения диагностики.</w:t>
      </w:r>
    </w:p>
    <w:p w14:paraId="0027A4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Представить примеры заданий и критерии оценки.</w:t>
      </w:r>
    </w:p>
    <w:p w14:paraId="0BEE92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Объяснить, какие данные могут быть получены в результате диагностики.</w:t>
      </w:r>
    </w:p>
    <w:p w14:paraId="5A6D9B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E08A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7626ED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Методика диагностики: Социально-психологическое наблюдение. Основные шаги </w:t>
      </w:r>
      <w:r w:rsidRPr="00782F78">
        <w:rPr>
          <w:b/>
          <w:sz w:val="24"/>
          <w:highlight w:val="yellow"/>
        </w:rPr>
        <w:lastRenderedPageBreak/>
        <w:t>проведения диагностики:</w:t>
      </w:r>
    </w:p>
    <w:p w14:paraId="4E729B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Наблюдение за ребенком в различных ситуациях (в группе, в игре, в общении с другими</w:t>
      </w:r>
    </w:p>
    <w:p w14:paraId="1DBAA6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детьми и взрослыми).</w:t>
      </w:r>
    </w:p>
    <w:p w14:paraId="1C7FB1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Фиксирование основных проявлений речевой деятельности (правильность произношения слов, объем словарного запаса, грамматическая правильность употребления слов и фраз).</w:t>
      </w:r>
    </w:p>
    <w:p w14:paraId="69B767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Анализ полученных данных и сравнение их с нормативными показателями.</w:t>
      </w:r>
    </w:p>
    <w:p w14:paraId="3C1CED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CF9E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Примеры заданий и критерии оценки:</w:t>
      </w:r>
    </w:p>
    <w:p w14:paraId="03EFBA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Задание</w:t>
      </w:r>
      <w:proofErr w:type="gramStart"/>
      <w:r w:rsidRPr="00782F78">
        <w:rPr>
          <w:b/>
          <w:sz w:val="24"/>
          <w:highlight w:val="yellow"/>
        </w:rPr>
        <w:t>: Попросите</w:t>
      </w:r>
      <w:proofErr w:type="gramEnd"/>
      <w:r w:rsidRPr="00782F78">
        <w:rPr>
          <w:b/>
          <w:sz w:val="24"/>
          <w:highlight w:val="yellow"/>
        </w:rPr>
        <w:t xml:space="preserve"> ребенка рассказать о своем дне.</w:t>
      </w:r>
    </w:p>
    <w:p w14:paraId="1EE044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CB9F7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Критерии оценки: Грамматическая правильность предложений, использование сложных </w:t>
      </w:r>
      <w:proofErr w:type="gramStart"/>
      <w:r w:rsidRPr="00782F78">
        <w:rPr>
          <w:b/>
          <w:sz w:val="24"/>
          <w:highlight w:val="yellow"/>
        </w:rPr>
        <w:t xml:space="preserve">кон- </w:t>
      </w:r>
      <w:proofErr w:type="spellStart"/>
      <w:r w:rsidRPr="00782F78">
        <w:rPr>
          <w:b/>
          <w:sz w:val="24"/>
          <w:highlight w:val="yellow"/>
        </w:rPr>
        <w:t>струкций</w:t>
      </w:r>
      <w:proofErr w:type="spellEnd"/>
      <w:proofErr w:type="gramEnd"/>
      <w:r w:rsidRPr="00782F78">
        <w:rPr>
          <w:b/>
          <w:sz w:val="24"/>
          <w:highlight w:val="yellow"/>
        </w:rPr>
        <w:t>, понятность рассказа.</w:t>
      </w:r>
    </w:p>
    <w:p w14:paraId="254799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CED2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ребенку решить логическую задачу (например, расположить кар- </w:t>
      </w:r>
      <w:proofErr w:type="spellStart"/>
      <w:r w:rsidRPr="00782F78">
        <w:rPr>
          <w:b/>
          <w:sz w:val="24"/>
          <w:highlight w:val="yellow"/>
        </w:rPr>
        <w:t>тинки</w:t>
      </w:r>
      <w:proofErr w:type="spellEnd"/>
      <w:r w:rsidRPr="00782F78">
        <w:rPr>
          <w:b/>
          <w:sz w:val="24"/>
          <w:highlight w:val="yellow"/>
        </w:rPr>
        <w:t xml:space="preserve"> по порядку действий).</w:t>
      </w:r>
    </w:p>
    <w:p w14:paraId="076CEB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Критерии оценки: Умение строить логическую цепочку событий, использование </w:t>
      </w:r>
      <w:proofErr w:type="spellStart"/>
      <w:r w:rsidRPr="00782F78">
        <w:rPr>
          <w:b/>
          <w:sz w:val="24"/>
          <w:highlight w:val="yellow"/>
        </w:rPr>
        <w:t>грамматиче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ски</w:t>
      </w:r>
      <w:proofErr w:type="spellEnd"/>
      <w:r w:rsidRPr="00782F78">
        <w:rPr>
          <w:b/>
          <w:sz w:val="24"/>
          <w:highlight w:val="yellow"/>
        </w:rPr>
        <w:t xml:space="preserve"> правильных фраз.</w:t>
      </w:r>
    </w:p>
    <w:p w14:paraId="788551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8B76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Данные, полученные в результате диагностики:</w:t>
      </w:r>
    </w:p>
    <w:p w14:paraId="5A47E3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Уровень развития речевой деятельности ребенка.</w:t>
      </w:r>
    </w:p>
    <w:p w14:paraId="12E849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Обнаружение отклонений от нормативных показателей.</w:t>
      </w:r>
    </w:p>
    <w:p w14:paraId="745D8F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Определение дальнейших педагогических действий и работы с ребенком. Задание 3 (Творческий уровень):</w:t>
      </w:r>
    </w:p>
    <w:p w14:paraId="4468AE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Ваша задача - разработать программу речевого развития для детей 2-3 лет на основе инди- </w:t>
      </w:r>
      <w:proofErr w:type="spellStart"/>
      <w:r w:rsidRPr="00782F78">
        <w:rPr>
          <w:b/>
          <w:sz w:val="24"/>
          <w:highlight w:val="yellow"/>
        </w:rPr>
        <w:t>видуального</w:t>
      </w:r>
      <w:proofErr w:type="spellEnd"/>
      <w:r w:rsidRPr="00782F78">
        <w:rPr>
          <w:b/>
          <w:sz w:val="24"/>
          <w:highlight w:val="yellow"/>
        </w:rPr>
        <w:t xml:space="preserve"> подхода. Вам необходимо:</w:t>
      </w:r>
    </w:p>
    <w:p w14:paraId="7EFA5D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5E3E5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Определить основные цели программы (например, развитие слухового восприятия,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тие</w:t>
      </w:r>
      <w:proofErr w:type="spellEnd"/>
      <w:r w:rsidRPr="00782F78">
        <w:rPr>
          <w:b/>
          <w:sz w:val="24"/>
          <w:highlight w:val="yellow"/>
        </w:rPr>
        <w:t xml:space="preserve"> артикуляционных навыков).</w:t>
      </w:r>
    </w:p>
    <w:p w14:paraId="72DED2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Разработать систему занятий и игр, которые позволят достичь поставленных целей.</w:t>
      </w:r>
    </w:p>
    <w:p w14:paraId="69384A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Учитывать возрастные особенности детей и их индивидуальные возможности.</w:t>
      </w:r>
    </w:p>
    <w:p w14:paraId="2F982D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Продумать критерии оценки эффективности программы.</w:t>
      </w:r>
    </w:p>
    <w:p w14:paraId="7C1CE0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D881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5EFBD8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AE7E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Цели программы:</w:t>
      </w:r>
    </w:p>
    <w:p w14:paraId="073D64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Развитие слухового восприятия.</w:t>
      </w:r>
    </w:p>
    <w:p w14:paraId="593F6D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Развитие артикуляционных навыков.</w:t>
      </w:r>
    </w:p>
    <w:p w14:paraId="714905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6469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Система занятий и игр:</w:t>
      </w:r>
    </w:p>
    <w:p w14:paraId="3C20B2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Занятие "Слушаем звуки".</w:t>
      </w:r>
    </w:p>
    <w:p w14:paraId="4D5CAC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Дети слушают записи различных звуков и пытаются угадать, что </w:t>
      </w:r>
      <w:r w:rsidRPr="00782F78">
        <w:rPr>
          <w:b/>
          <w:sz w:val="24"/>
          <w:highlight w:val="yellow"/>
        </w:rPr>
        <w:lastRenderedPageBreak/>
        <w:t>это за звук.</w:t>
      </w:r>
    </w:p>
    <w:p w14:paraId="775F8C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Затем они повторяют за педагогом звуки и пытаются произнести их правильно.</w:t>
      </w:r>
    </w:p>
    <w:p w14:paraId="279BD1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Критерии оценки: Умение различать звуки, правильность произношения.</w:t>
      </w:r>
    </w:p>
    <w:p w14:paraId="1FB464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6758D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Игра "Поиск и называние предметов".</w:t>
      </w:r>
    </w:p>
    <w:p w14:paraId="46AF8F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Дети ищут в комнате предметы по звукам, которые педагог произносит.</w:t>
      </w:r>
    </w:p>
    <w:p w14:paraId="58277C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Затем они называют найденные предметы и объясняют, какой звук им соответствует.</w:t>
      </w:r>
    </w:p>
    <w:p w14:paraId="7DD930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Критерии оценки: Умение применять знания о звуках в практической деятельности, </w:t>
      </w:r>
      <w:proofErr w:type="gramStart"/>
      <w:r w:rsidRPr="00782F78">
        <w:rPr>
          <w:b/>
          <w:sz w:val="24"/>
          <w:highlight w:val="yellow"/>
        </w:rPr>
        <w:t xml:space="preserve">грамма- </w:t>
      </w:r>
      <w:proofErr w:type="spellStart"/>
      <w:r w:rsidRPr="00782F78">
        <w:rPr>
          <w:b/>
          <w:sz w:val="24"/>
          <w:highlight w:val="yellow"/>
        </w:rPr>
        <w:t>тическая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правильность.</w:t>
      </w:r>
    </w:p>
    <w:p w14:paraId="102783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F0C6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Критерии оценки эффективности программы:</w:t>
      </w:r>
    </w:p>
    <w:p w14:paraId="6DED73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Уровень развития слухового восприятия у детей.</w:t>
      </w:r>
    </w:p>
    <w:p w14:paraId="4984E4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Улучшение артикуляционных навыков.</w:t>
      </w:r>
    </w:p>
    <w:p w14:paraId="0A390C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Заинтересованность детей в занятиях и играх.</w:t>
      </w:r>
    </w:p>
    <w:p w14:paraId="499E0F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C2CF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Обратите внимание, что примеры правильного решения приведены только для одного </w:t>
      </w:r>
      <w:proofErr w:type="gramStart"/>
      <w:r w:rsidRPr="00782F78">
        <w:rPr>
          <w:b/>
          <w:sz w:val="24"/>
          <w:highlight w:val="yellow"/>
        </w:rPr>
        <w:t xml:space="preserve">зада-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proofErr w:type="gramEnd"/>
      <w:r w:rsidRPr="00782F78">
        <w:rPr>
          <w:b/>
          <w:sz w:val="24"/>
          <w:highlight w:val="yellow"/>
        </w:rPr>
        <w:t>. Вам следует аналогичным образом составить образцы правильного решения для двух оставшихся заданий.</w:t>
      </w:r>
    </w:p>
    <w:p w14:paraId="7F9B26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2AF5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1.3. Педагогическая деятельность по диагностике </w:t>
      </w:r>
      <w:proofErr w:type="spellStart"/>
      <w:r w:rsidRPr="00782F78">
        <w:rPr>
          <w:b/>
          <w:sz w:val="24"/>
          <w:highlight w:val="yellow"/>
        </w:rPr>
        <w:t>рече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вого</w:t>
      </w:r>
      <w:proofErr w:type="spellEnd"/>
      <w:r w:rsidRPr="00782F78">
        <w:rPr>
          <w:b/>
          <w:sz w:val="24"/>
          <w:highlight w:val="yellow"/>
        </w:rPr>
        <w:t xml:space="preserve"> развития детей раннего и дошкольного возраста</w:t>
      </w:r>
    </w:p>
    <w:p w14:paraId="510DE1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З-5; З-6; З-9; З-10; З-11; З-12; З-14; З-15; З-16; З-17; З-19; З-20;</w:t>
      </w:r>
    </w:p>
    <w:p w14:paraId="1C91A1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З-21; З-22; З-23; З-25; З-26; З-31; З-32; З-33; З-35; З-36; У-5; У-8; У-9; У-11;</w:t>
      </w:r>
    </w:p>
    <w:p w14:paraId="19ECB0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У-14; У-15; У-16; У-17; У-18; У-19; У-20; У-22; У-25; Н-1; Н-2; Н-5; Н-7; Н- 11; Н-12; Н-13; Н-14; Н-15; Н-17; Н-19; Н-21; Н-22)</w:t>
      </w:r>
    </w:p>
    <w:p w14:paraId="2834FB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3B282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42331D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E0C65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7CA543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1: Какие виды диагностики используются при определении уровня речевого развития детей?</w:t>
      </w:r>
    </w:p>
    <w:p w14:paraId="6B1CC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Формальная и неформальная</w:t>
      </w:r>
    </w:p>
    <w:p w14:paraId="49FC92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Объективная и субъективная</w:t>
      </w:r>
    </w:p>
    <w:p w14:paraId="7985C4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Письменная и устная</w:t>
      </w:r>
    </w:p>
    <w:p w14:paraId="1BD900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Восприятия и произношения</w:t>
      </w:r>
    </w:p>
    <w:p w14:paraId="6EEA26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D40B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2: Какое из следующих утверждений верно относительно диагностики речевого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тия</w:t>
      </w:r>
      <w:proofErr w:type="spellEnd"/>
      <w:r w:rsidRPr="00782F78">
        <w:rPr>
          <w:b/>
          <w:sz w:val="24"/>
          <w:highlight w:val="yellow"/>
        </w:rPr>
        <w:t xml:space="preserve"> детей?</w:t>
      </w:r>
    </w:p>
    <w:p w14:paraId="0CCE5D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Диагностика проводится только однократно</w:t>
      </w:r>
    </w:p>
    <w:p w14:paraId="63E4EA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Диагностика проводится только при наличии подозрений на отклонения в развитии</w:t>
      </w:r>
    </w:p>
    <w:p w14:paraId="5FF8F7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 xml:space="preserve">Диагностика является непосредственным средством речевого </w:t>
      </w:r>
      <w:r w:rsidRPr="00782F78">
        <w:rPr>
          <w:b/>
          <w:sz w:val="24"/>
          <w:highlight w:val="yellow"/>
        </w:rPr>
        <w:lastRenderedPageBreak/>
        <w:t>развития</w:t>
      </w:r>
    </w:p>
    <w:p w14:paraId="6D3214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Диагностика проводится систематически и регулярно</w:t>
      </w:r>
    </w:p>
    <w:p w14:paraId="3548C8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4ADA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3: Какие методы диагностики чаще всего используются при определении речевого развития раннего возраста?</w:t>
      </w:r>
    </w:p>
    <w:p w14:paraId="06AB40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 и анкетирование родителей</w:t>
      </w:r>
    </w:p>
    <w:p w14:paraId="72C4F7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Психологические тесты и опросники</w:t>
      </w:r>
    </w:p>
    <w:p w14:paraId="0949A6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Клинические исследования и лабораторные анализы</w:t>
      </w:r>
    </w:p>
    <w:p w14:paraId="69976D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Рентгенологические исследования и ультразвуковая диагностика</w:t>
      </w:r>
    </w:p>
    <w:p w14:paraId="714560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90E4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4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такое "норма речи"?</w:t>
      </w:r>
    </w:p>
    <w:p w14:paraId="0AA397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Субъективное представление о речи</w:t>
      </w:r>
    </w:p>
    <w:p w14:paraId="40EA76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Стандарт, определяющий нормальное развитие речи</w:t>
      </w:r>
    </w:p>
    <w:p w14:paraId="7DBDDF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Видеозапись разговора ребенка</w:t>
      </w:r>
    </w:p>
    <w:p w14:paraId="7824C1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Систематизированное описание речевой деятельности</w:t>
      </w:r>
    </w:p>
    <w:p w14:paraId="350D5E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F0B4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5: Какая возрастная группа входит в период раннего детства?</w:t>
      </w:r>
    </w:p>
    <w:p w14:paraId="19576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1-2 года</w:t>
      </w:r>
    </w:p>
    <w:p w14:paraId="4A5308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3-4 года</w:t>
      </w:r>
    </w:p>
    <w:p w14:paraId="6E72FC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5-6 лет</w:t>
      </w:r>
    </w:p>
    <w:p w14:paraId="4C3EEB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7-8 лет</w:t>
      </w:r>
    </w:p>
    <w:p w14:paraId="24EDEB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8343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6</w:t>
      </w:r>
      <w:proofErr w:type="gramStart"/>
      <w:r w:rsidRPr="00782F78">
        <w:rPr>
          <w:b/>
          <w:sz w:val="24"/>
          <w:highlight w:val="yellow"/>
        </w:rPr>
        <w:t>: Зачем</w:t>
      </w:r>
      <w:proofErr w:type="gramEnd"/>
      <w:r w:rsidRPr="00782F78">
        <w:rPr>
          <w:b/>
          <w:sz w:val="24"/>
          <w:highlight w:val="yellow"/>
        </w:rPr>
        <w:t xml:space="preserve"> проводится диагностика речевого развития детей раннего возраста?</w:t>
      </w:r>
    </w:p>
    <w:p w14:paraId="04C6D8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Для контроля за речевым развитием</w:t>
      </w:r>
    </w:p>
    <w:p w14:paraId="5B722B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Для выявления отклонений в речевом развитии</w:t>
      </w:r>
    </w:p>
    <w:p w14:paraId="460072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Для упорядочивания речевых навыков</w:t>
      </w:r>
    </w:p>
    <w:p w14:paraId="1A3040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Для развития детских способностей</w:t>
      </w:r>
    </w:p>
    <w:p w14:paraId="4824DC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932F0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7: Какие основные этапы включаются в процесс диагностики речевого развития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424CD0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Подготовительный, основной и заключительный</w:t>
      </w:r>
    </w:p>
    <w:p w14:paraId="17E3B0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Сбор информации, анализ, интерпретация, заключение</w:t>
      </w:r>
    </w:p>
    <w:p w14:paraId="14F3F1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Прослушивание ребенка, наблюдение, беседа с родителями</w:t>
      </w:r>
    </w:p>
    <w:p w14:paraId="6D766D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Тестирование, рекомендации, разработка индивидуальной программы</w:t>
      </w:r>
    </w:p>
    <w:p w14:paraId="734B4B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97BB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8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такое прямая диагностика?</w:t>
      </w:r>
    </w:p>
    <w:p w14:paraId="1A02FF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Восприятие и анализ речи ребенка</w:t>
      </w:r>
    </w:p>
    <w:p w14:paraId="7FFF15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Наблюдение за поведением ребенка</w:t>
      </w:r>
    </w:p>
    <w:p w14:paraId="77DFF4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Изучение результатов тестирования</w:t>
      </w:r>
    </w:p>
    <w:p w14:paraId="65C006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Взаимодействие с ребенком в речевой ситуации</w:t>
      </w:r>
    </w:p>
    <w:p w14:paraId="12D045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AF4DD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9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такое косвенная диагностика?</w:t>
      </w:r>
    </w:p>
    <w:p w14:paraId="7EDDC9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Использование коммуникативных игр в процессе диагностики</w:t>
      </w:r>
    </w:p>
    <w:p w14:paraId="1D7A9A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b)</w:t>
      </w:r>
      <w:r w:rsidRPr="00782F78">
        <w:rPr>
          <w:b/>
          <w:sz w:val="24"/>
          <w:highlight w:val="yellow"/>
        </w:rPr>
        <w:tab/>
        <w:t>Изучение медицинских данных о ребенке</w:t>
      </w:r>
    </w:p>
    <w:p w14:paraId="038FEA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31C86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Оценивание письменной речи ребенка</w:t>
      </w:r>
    </w:p>
    <w:p w14:paraId="385D15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Анализ ситуаций взаимодействия ребенка с окружающей средой</w:t>
      </w:r>
    </w:p>
    <w:p w14:paraId="6620FB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6200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10: Какие из следующих элементов неизбежно включаются в процесс диагностики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детей?</w:t>
      </w:r>
    </w:p>
    <w:p w14:paraId="3CC813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Планирование</w:t>
      </w:r>
    </w:p>
    <w:p w14:paraId="628EA6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Анализ и интерпретация результатов</w:t>
      </w:r>
    </w:p>
    <w:p w14:paraId="15A47C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Разработка индивидуальной программы</w:t>
      </w:r>
    </w:p>
    <w:p w14:paraId="62528D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Проведение тестирования</w:t>
      </w:r>
    </w:p>
    <w:p w14:paraId="13F8C6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9DBFE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11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означает "диагностика развития речи"?</w:t>
      </w:r>
    </w:p>
    <w:p w14:paraId="17ADBA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Изучение скорости и громкости произношения</w:t>
      </w:r>
    </w:p>
    <w:p w14:paraId="7EE4E7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Определение структуры слов и предложений</w:t>
      </w:r>
    </w:p>
    <w:p w14:paraId="2E8F11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Оценка качества восприятия и выражения речи</w:t>
      </w:r>
    </w:p>
    <w:p w14:paraId="41B13B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Выявление уровня сформированности речевых навыков</w:t>
      </w:r>
    </w:p>
    <w:p w14:paraId="473600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CDAC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12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такое логопедический анамнез?</w:t>
      </w:r>
    </w:p>
    <w:p w14:paraId="566583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Анализ развития ребенка на основе информации от родителей</w:t>
      </w:r>
    </w:p>
    <w:p w14:paraId="0F7FD5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Оценка произношения звуков и звукосочетаний</w:t>
      </w:r>
    </w:p>
    <w:p w14:paraId="361B51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Медицинское обследование речевой системы</w:t>
      </w:r>
    </w:p>
    <w:p w14:paraId="511414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Тестирование речевых способностей</w:t>
      </w:r>
    </w:p>
    <w:p w14:paraId="0A66CF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53547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13: Какое из следующих утверждений верно относительно роли диагностики речевого развития в педагогической деятельности?</w:t>
      </w:r>
    </w:p>
    <w:p w14:paraId="07FAC2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Диагностика не является неотъемлемой частью педагогической работы</w:t>
      </w:r>
    </w:p>
    <w:p w14:paraId="39F282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Диагностика полностью определяет методы и подходы к обучению</w:t>
      </w:r>
    </w:p>
    <w:p w14:paraId="278CE6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Диагностика позволяет раннее выявление проблем в речевом развитии</w:t>
      </w:r>
    </w:p>
    <w:p w14:paraId="636205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Диагностика не влияет на формирование речевых навыков</w:t>
      </w:r>
    </w:p>
    <w:p w14:paraId="42832A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FDBB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14: Какие из следующих принципов рекомендуется соблюдать при проведении </w:t>
      </w:r>
      <w:proofErr w:type="spellStart"/>
      <w:proofErr w:type="gramStart"/>
      <w:r w:rsidRPr="00782F78">
        <w:rPr>
          <w:b/>
          <w:sz w:val="24"/>
          <w:highlight w:val="yellow"/>
        </w:rPr>
        <w:t>диа</w:t>
      </w:r>
      <w:proofErr w:type="spellEnd"/>
      <w:r w:rsidRPr="00782F78">
        <w:rPr>
          <w:b/>
          <w:sz w:val="24"/>
          <w:highlight w:val="yellow"/>
        </w:rPr>
        <w:t>- гностики</w:t>
      </w:r>
      <w:proofErr w:type="gramEnd"/>
      <w:r w:rsidRPr="00782F78">
        <w:rPr>
          <w:b/>
          <w:sz w:val="24"/>
          <w:highlight w:val="yellow"/>
        </w:rPr>
        <w:t xml:space="preserve"> речевого развития?</w:t>
      </w:r>
    </w:p>
    <w:p w14:paraId="6D16DA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Индивидуализация и комплексность</w:t>
      </w:r>
    </w:p>
    <w:p w14:paraId="20D7D8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Стандартизация и формализация</w:t>
      </w:r>
    </w:p>
    <w:p w14:paraId="139BB2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Субъективность и авторитетность</w:t>
      </w:r>
    </w:p>
    <w:p w14:paraId="571411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Определенность и закрытость</w:t>
      </w:r>
    </w:p>
    <w:p w14:paraId="37E9D0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FE366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15: Какие задачи решаются в процессе диагностики речевого развития?</w:t>
      </w:r>
    </w:p>
    <w:p w14:paraId="71CEBA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Определение патологий речи у ребенка</w:t>
      </w:r>
    </w:p>
    <w:p w14:paraId="22C9CF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Оценка эффективности педагогической работы</w:t>
      </w:r>
    </w:p>
    <w:p w14:paraId="3337C7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Формирование индивидуальной программы развития</w:t>
      </w:r>
    </w:p>
    <w:p w14:paraId="7DE668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Выявление общего уровня речевого развития</w:t>
      </w:r>
    </w:p>
    <w:p w14:paraId="0B4612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16. Соотнесите основные причины задержки развития речи с их типичными проявлениями.</w:t>
      </w:r>
    </w:p>
    <w:p w14:paraId="1A45C5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Причины задержки развития речи</w:t>
      </w:r>
      <w:r w:rsidRPr="00782F78">
        <w:rPr>
          <w:b/>
          <w:sz w:val="24"/>
          <w:highlight w:val="yellow"/>
        </w:rPr>
        <w:tab/>
        <w:t>Типичные проявления задержки речи</w:t>
      </w:r>
    </w:p>
    <w:p w14:paraId="01ABAC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Органические причины</w:t>
      </w:r>
    </w:p>
    <w:p w14:paraId="31F9AC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Функциональные причины</w:t>
      </w:r>
    </w:p>
    <w:p w14:paraId="524DC0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Социально-психологические причины</w:t>
      </w:r>
      <w:r w:rsidRPr="00782F78">
        <w:rPr>
          <w:b/>
          <w:sz w:val="24"/>
          <w:highlight w:val="yellow"/>
        </w:rPr>
        <w:tab/>
        <w:t>а) Нарушение артикуляции, затруднения восприятия и понимания речи.</w:t>
      </w:r>
    </w:p>
    <w:p w14:paraId="0BEBC7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Отсутствие речи или задержка в </w:t>
      </w:r>
      <w:proofErr w:type="spellStart"/>
      <w:r w:rsidRPr="00782F78">
        <w:rPr>
          <w:b/>
          <w:sz w:val="24"/>
          <w:highlight w:val="yellow"/>
        </w:rPr>
        <w:t>форми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ровании</w:t>
      </w:r>
      <w:proofErr w:type="spellEnd"/>
      <w:r w:rsidRPr="00782F78">
        <w:rPr>
          <w:b/>
          <w:sz w:val="24"/>
          <w:highlight w:val="yellow"/>
        </w:rPr>
        <w:t xml:space="preserve"> речи, отсутствие или </w:t>
      </w:r>
      <w:proofErr w:type="gramStart"/>
      <w:r w:rsidRPr="00782F78">
        <w:rPr>
          <w:b/>
          <w:sz w:val="24"/>
          <w:highlight w:val="yellow"/>
        </w:rPr>
        <w:t xml:space="preserve">ограничен- </w:t>
      </w:r>
      <w:proofErr w:type="spellStart"/>
      <w:r w:rsidRPr="00782F78">
        <w:rPr>
          <w:b/>
          <w:sz w:val="24"/>
          <w:highlight w:val="yellow"/>
        </w:rPr>
        <w:t>ность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речевых контактов.</w:t>
      </w:r>
    </w:p>
    <w:p w14:paraId="6F5DF4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Задержка развития речи на фоне нор-</w:t>
      </w:r>
    </w:p>
    <w:p w14:paraId="026836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мального</w:t>
      </w:r>
      <w:proofErr w:type="spellEnd"/>
      <w:r w:rsidRPr="00782F78">
        <w:rPr>
          <w:b/>
          <w:sz w:val="24"/>
          <w:highlight w:val="yellow"/>
        </w:rPr>
        <w:t xml:space="preserve"> общего развития ребенка, </w:t>
      </w:r>
      <w:proofErr w:type="gramStart"/>
      <w:r w:rsidRPr="00782F78">
        <w:rPr>
          <w:b/>
          <w:sz w:val="24"/>
          <w:highlight w:val="yellow"/>
        </w:rPr>
        <w:t>недо- развитие</w:t>
      </w:r>
      <w:proofErr w:type="gramEnd"/>
      <w:r w:rsidRPr="00782F78">
        <w:rPr>
          <w:b/>
          <w:sz w:val="24"/>
          <w:highlight w:val="yellow"/>
        </w:rPr>
        <w:t>.</w:t>
      </w:r>
    </w:p>
    <w:p w14:paraId="73051A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5C740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F6AC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вопросам теста:</w:t>
      </w:r>
    </w:p>
    <w:p w14:paraId="7D45CC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a) Формальная и неформальная</w:t>
      </w:r>
    </w:p>
    <w:p w14:paraId="79C6F8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d) Диагностика проводится систематически и регулярно</w:t>
      </w:r>
    </w:p>
    <w:p w14:paraId="613FD3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a) Наблюдение и анкетирование родителей</w:t>
      </w:r>
    </w:p>
    <w:p w14:paraId="689831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b) Стандарт, определяющий нормальное развитие речи</w:t>
      </w:r>
    </w:p>
    <w:p w14:paraId="31B250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a) 1-2 года</w:t>
      </w:r>
    </w:p>
    <w:p w14:paraId="20B614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6)</w:t>
      </w:r>
      <w:r w:rsidRPr="00782F78">
        <w:rPr>
          <w:b/>
          <w:sz w:val="24"/>
          <w:highlight w:val="yellow"/>
        </w:rPr>
        <w:tab/>
        <w:t>b) Для выявления отклонений в речевом развитии</w:t>
      </w:r>
    </w:p>
    <w:p w14:paraId="044730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A2F43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7)</w:t>
      </w:r>
      <w:r w:rsidRPr="00782F78">
        <w:rPr>
          <w:b/>
          <w:sz w:val="24"/>
          <w:highlight w:val="yellow"/>
        </w:rPr>
        <w:tab/>
        <w:t>b) Сбор информации, анализ, интерпретация, заключение</w:t>
      </w:r>
    </w:p>
    <w:p w14:paraId="424E02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8)</w:t>
      </w:r>
      <w:r w:rsidRPr="00782F78">
        <w:rPr>
          <w:b/>
          <w:sz w:val="24"/>
          <w:highlight w:val="yellow"/>
        </w:rPr>
        <w:tab/>
        <w:t>d) Взаимодействие с ребенком в речевой ситуации</w:t>
      </w:r>
    </w:p>
    <w:p w14:paraId="45C247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9)</w:t>
      </w:r>
      <w:r w:rsidRPr="00782F78">
        <w:rPr>
          <w:b/>
          <w:sz w:val="24"/>
          <w:highlight w:val="yellow"/>
        </w:rPr>
        <w:tab/>
        <w:t>d) Анализ ситуаций взаимодействия ребенка с окружающей средой</w:t>
      </w:r>
    </w:p>
    <w:p w14:paraId="492AEA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10)</w:t>
      </w:r>
      <w:r w:rsidRPr="00782F78">
        <w:rPr>
          <w:b/>
          <w:sz w:val="24"/>
          <w:highlight w:val="yellow"/>
        </w:rPr>
        <w:tab/>
        <w:t>a) Планирование</w:t>
      </w:r>
    </w:p>
    <w:p w14:paraId="0E6586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11)</w:t>
      </w:r>
      <w:r w:rsidRPr="00782F78">
        <w:rPr>
          <w:b/>
          <w:sz w:val="24"/>
          <w:highlight w:val="yellow"/>
        </w:rPr>
        <w:tab/>
        <w:t>d) Выявление уровня сформированности речевых навыков</w:t>
      </w:r>
    </w:p>
    <w:p w14:paraId="67D851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12)</w:t>
      </w:r>
      <w:r w:rsidRPr="00782F78">
        <w:rPr>
          <w:b/>
          <w:sz w:val="24"/>
          <w:highlight w:val="yellow"/>
        </w:rPr>
        <w:tab/>
        <w:t>a) Анализ развития ребенка на основе информации от родителей</w:t>
      </w:r>
    </w:p>
    <w:p w14:paraId="70BD37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13)</w:t>
      </w:r>
      <w:r w:rsidRPr="00782F78">
        <w:rPr>
          <w:b/>
          <w:sz w:val="24"/>
          <w:highlight w:val="yellow"/>
        </w:rPr>
        <w:tab/>
        <w:t>c) Диагностика позволяет раннее выявление проблем в речевом развитии</w:t>
      </w:r>
    </w:p>
    <w:p w14:paraId="260193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14)</w:t>
      </w:r>
      <w:r w:rsidRPr="00782F78">
        <w:rPr>
          <w:b/>
          <w:sz w:val="24"/>
          <w:highlight w:val="yellow"/>
        </w:rPr>
        <w:tab/>
        <w:t>a) Индивидуализация и комплексность</w:t>
      </w:r>
    </w:p>
    <w:p w14:paraId="258634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15)</w:t>
      </w:r>
      <w:r w:rsidRPr="00782F78">
        <w:rPr>
          <w:b/>
          <w:sz w:val="24"/>
          <w:highlight w:val="yellow"/>
        </w:rPr>
        <w:tab/>
        <w:t>d) Выявление общего уровня речевого развития</w:t>
      </w:r>
    </w:p>
    <w:p w14:paraId="289920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16)</w:t>
      </w:r>
      <w:r w:rsidRPr="00782F78">
        <w:rPr>
          <w:b/>
          <w:sz w:val="24"/>
          <w:highlight w:val="yellow"/>
        </w:rPr>
        <w:tab/>
        <w:t>1 – а, 2 – б, 3 - в</w:t>
      </w:r>
    </w:p>
    <w:p w14:paraId="1571DD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5B2A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7F4D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0EC996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Какие методы диагностики речевого развития детей широко применяются в педагогической практике?</w:t>
      </w:r>
    </w:p>
    <w:p w14:paraId="66A73D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Анализ письма</w:t>
      </w:r>
    </w:p>
    <w:p w14:paraId="38FE77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Рентгенография головы</w:t>
      </w:r>
    </w:p>
    <w:p w14:paraId="153A2B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Наблюдение и анкетирование</w:t>
      </w:r>
    </w:p>
    <w:p w14:paraId="73A015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Использование фейлов</w:t>
      </w:r>
    </w:p>
    <w:p w14:paraId="5F634F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F40E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Какую информацию можно получить при наблюдении за ребенком?</w:t>
      </w:r>
    </w:p>
    <w:p w14:paraId="50EA1F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a)</w:t>
      </w:r>
      <w:r w:rsidRPr="00782F78">
        <w:rPr>
          <w:b/>
          <w:sz w:val="24"/>
          <w:highlight w:val="yellow"/>
        </w:rPr>
        <w:tab/>
        <w:t>Оценку артикуляции звуков</w:t>
      </w:r>
    </w:p>
    <w:p w14:paraId="40B52F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Оценку лексического запаса</w:t>
      </w:r>
    </w:p>
    <w:p w14:paraId="01FE5A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Оценку письма и чтения</w:t>
      </w:r>
    </w:p>
    <w:p w14:paraId="15F1CB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Оценку IQ ребенка</w:t>
      </w:r>
    </w:p>
    <w:p w14:paraId="780D2C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6BA5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аспекты речи могут быть оценены при помощи анкетного метода?</w:t>
      </w:r>
    </w:p>
    <w:p w14:paraId="38ACB4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Фонетический</w:t>
      </w:r>
    </w:p>
    <w:p w14:paraId="54A67C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Лексический</w:t>
      </w:r>
    </w:p>
    <w:p w14:paraId="120643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Грамматический</w:t>
      </w:r>
    </w:p>
    <w:p w14:paraId="15605F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Синтаксический</w:t>
      </w:r>
    </w:p>
    <w:p w14:paraId="2D4DEE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BED7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Что такое ретардация речевого развития?</w:t>
      </w:r>
    </w:p>
    <w:p w14:paraId="3169C8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Отсутствие речи у ребенка</w:t>
      </w:r>
    </w:p>
    <w:p w14:paraId="422FB9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Задержка в развитии речи, непропорциональная возрасту ребенка</w:t>
      </w:r>
    </w:p>
    <w:p w14:paraId="3BE9C5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Нарушение произношения отдельных звуков</w:t>
      </w:r>
    </w:p>
    <w:p w14:paraId="124C46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Отклонения в развитии письма и чтения</w:t>
      </w:r>
    </w:p>
    <w:p w14:paraId="13432B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D9B8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Что такое исправление речи детей раннего возраста?</w:t>
      </w:r>
    </w:p>
    <w:p w14:paraId="458AAC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Коррекция речи дошкольников</w:t>
      </w:r>
    </w:p>
    <w:p w14:paraId="7402E7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Отсутствие артикуляционных нарушений у ребенка</w:t>
      </w:r>
    </w:p>
    <w:p w14:paraId="2E759F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Способность понимания и использования слов</w:t>
      </w:r>
    </w:p>
    <w:p w14:paraId="716F67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Восстановление нарушенных функций речи у детей</w:t>
      </w:r>
    </w:p>
    <w:p w14:paraId="59CFA8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8871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Какой метод диагностики лежит в основе использования фейлов?</w:t>
      </w:r>
    </w:p>
    <w:p w14:paraId="2372B4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Метод наблюдения и анкетирования</w:t>
      </w:r>
    </w:p>
    <w:p w14:paraId="02942A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Метод восстановления функций речи</w:t>
      </w:r>
    </w:p>
    <w:p w14:paraId="091F72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Метод компенсации нарушений речи</w:t>
      </w:r>
    </w:p>
    <w:p w14:paraId="1668F6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Метод дифференциальной диагностики</w:t>
      </w:r>
    </w:p>
    <w:p w14:paraId="53BF16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C0B2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Какие задачи ставятся перед педагогом при проведении диагностики речевого развития?</w:t>
      </w:r>
    </w:p>
    <w:p w14:paraId="4F9A93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Выявить отклонения в развитии речи</w:t>
      </w:r>
    </w:p>
    <w:p w14:paraId="781430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Определить уровень интеллектуального развития ребенка</w:t>
      </w:r>
    </w:p>
    <w:p w14:paraId="399FFB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Разработать лечебно-профилактические мероприятия</w:t>
      </w:r>
    </w:p>
    <w:p w14:paraId="4981AE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Определить уровень психического развития ребенка</w:t>
      </w:r>
    </w:p>
    <w:p w14:paraId="0F07CF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A210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Что такое педагогическая диагностика?</w:t>
      </w:r>
    </w:p>
    <w:p w14:paraId="194EFE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Оценка педагогических навыков педагога</w:t>
      </w:r>
    </w:p>
    <w:p w14:paraId="069748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Оценка интеллектуальной деятельности детей</w:t>
      </w:r>
    </w:p>
    <w:p w14:paraId="74B8E4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41E24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Оценка качества педагогического процесса</w:t>
      </w:r>
    </w:p>
    <w:p w14:paraId="4370AB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Оценка психического состояния детей</w:t>
      </w:r>
    </w:p>
    <w:p w14:paraId="547CAE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3C26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9.</w:t>
      </w:r>
      <w:r w:rsidRPr="00782F78">
        <w:rPr>
          <w:b/>
          <w:sz w:val="24"/>
          <w:highlight w:val="yellow"/>
        </w:rPr>
        <w:tab/>
        <w:t>Какие методы диагностики применяются для оценки фонетического развития ребенка?</w:t>
      </w:r>
    </w:p>
    <w:p w14:paraId="74AC17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Использование фейлов</w:t>
      </w:r>
    </w:p>
    <w:p w14:paraId="09087F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Наблюдение за артикуляцией звуков</w:t>
      </w:r>
    </w:p>
    <w:p w14:paraId="26011D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Оценка письма и чтения</w:t>
      </w:r>
    </w:p>
    <w:p w14:paraId="13DA75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Рентгенография головы</w:t>
      </w:r>
    </w:p>
    <w:p w14:paraId="3EE4B6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3DCF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Какие аспекты речи могут быть оценены при помощи наблюдения?</w:t>
      </w:r>
    </w:p>
    <w:p w14:paraId="4952B7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Фонетический</w:t>
      </w:r>
    </w:p>
    <w:p w14:paraId="05580C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Лексический</w:t>
      </w:r>
    </w:p>
    <w:p w14:paraId="1DE3EB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Грамматический</w:t>
      </w:r>
    </w:p>
    <w:p w14:paraId="4BD63F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Прагматический</w:t>
      </w:r>
    </w:p>
    <w:p w14:paraId="754E9C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3CBC2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задачи ставятся перед педагогом при диагностике фонетического развития?</w:t>
      </w:r>
    </w:p>
    <w:p w14:paraId="1AFEC2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Определить степень запаздывания в развитии</w:t>
      </w:r>
    </w:p>
    <w:p w14:paraId="3A83B5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Выявить отклонения в произношении звуков</w:t>
      </w:r>
    </w:p>
    <w:p w14:paraId="69E6DF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Оценить словарный запас</w:t>
      </w:r>
    </w:p>
    <w:p w14:paraId="59265B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Определить уровень развития способности к письму</w:t>
      </w:r>
    </w:p>
    <w:p w14:paraId="2F9ABF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AC8B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Что такое речевая активность детей дошкольного возраста?</w:t>
      </w:r>
    </w:p>
    <w:p w14:paraId="1C72C3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Степень владения ребенком родным языком</w:t>
      </w:r>
    </w:p>
    <w:p w14:paraId="79D3C9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Способность понимания различных типов речи</w:t>
      </w:r>
    </w:p>
    <w:p w14:paraId="4CF80B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Способность ребенка общаться и использовать язык в речевой деятельности</w:t>
      </w:r>
    </w:p>
    <w:p w14:paraId="62E305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Способность ребенка построить грамматически правильное предложение</w:t>
      </w:r>
    </w:p>
    <w:p w14:paraId="3A66C7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3FED1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Какие методы диагностики применяются для оценки лексического развития ребенка?</w:t>
      </w:r>
    </w:p>
    <w:p w14:paraId="31B65C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Использование фейлов</w:t>
      </w:r>
    </w:p>
    <w:p w14:paraId="3BFFFE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Наблюдение и анкетирование</w:t>
      </w:r>
    </w:p>
    <w:p w14:paraId="66CA60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Оценка письма и чтения</w:t>
      </w:r>
    </w:p>
    <w:p w14:paraId="7CD3BB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Рентгенография головы</w:t>
      </w:r>
    </w:p>
    <w:p w14:paraId="61C908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5340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задачи ставятся перед педагогом при диагностике лексического развития?</w:t>
      </w:r>
    </w:p>
    <w:p w14:paraId="2CD622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Определить степень запаздывания в развитии</w:t>
      </w:r>
    </w:p>
    <w:p w14:paraId="2DF8B3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Выявить отклонения в произношении звуков</w:t>
      </w:r>
    </w:p>
    <w:p w14:paraId="3909F5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Оценить словарный запас</w:t>
      </w:r>
    </w:p>
    <w:p w14:paraId="4E1D54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Определить уровень развития способности к письму</w:t>
      </w:r>
    </w:p>
    <w:p w14:paraId="564624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EF35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Что такое речевой словарь?</w:t>
      </w:r>
    </w:p>
    <w:p w14:paraId="02EBC2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Общее количество слов, которыми владеет ребенок</w:t>
      </w:r>
    </w:p>
    <w:p w14:paraId="29A219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b)</w:t>
      </w:r>
      <w:r w:rsidRPr="00782F78">
        <w:rPr>
          <w:b/>
          <w:sz w:val="24"/>
          <w:highlight w:val="yellow"/>
        </w:rPr>
        <w:tab/>
        <w:t>Группа слов, которые используются в определенной сфере жизни</w:t>
      </w:r>
    </w:p>
    <w:p w14:paraId="4AB632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Способность понимать и использовать слова</w:t>
      </w:r>
    </w:p>
    <w:p w14:paraId="4AC8E3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Навык согласования слов в предложении</w:t>
      </w:r>
    </w:p>
    <w:p w14:paraId="17D63C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основные причины задержки развития речи с их типичными проявлениями.</w:t>
      </w:r>
    </w:p>
    <w:p w14:paraId="10E76E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Причины задержки развития речи</w:t>
      </w:r>
      <w:r w:rsidRPr="00782F78">
        <w:rPr>
          <w:b/>
          <w:sz w:val="24"/>
          <w:highlight w:val="yellow"/>
        </w:rPr>
        <w:tab/>
        <w:t>Типичные проявления задержки речи</w:t>
      </w:r>
    </w:p>
    <w:p w14:paraId="1989B8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Органические причины</w:t>
      </w:r>
    </w:p>
    <w:p w14:paraId="537E6B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Функциональные причины</w:t>
      </w:r>
    </w:p>
    <w:p w14:paraId="34008F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Социально-психологические причины</w:t>
      </w:r>
      <w:r w:rsidRPr="00782F78">
        <w:rPr>
          <w:b/>
          <w:sz w:val="24"/>
          <w:highlight w:val="yellow"/>
        </w:rPr>
        <w:tab/>
        <w:t>а) Нарушение артикуляции, затруднения восприятия и понимания речи.</w:t>
      </w:r>
    </w:p>
    <w:p w14:paraId="14810D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Отсутствие речи или задержка в </w:t>
      </w:r>
      <w:proofErr w:type="spellStart"/>
      <w:r w:rsidRPr="00782F78">
        <w:rPr>
          <w:b/>
          <w:sz w:val="24"/>
          <w:highlight w:val="yellow"/>
        </w:rPr>
        <w:t>форми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ровании</w:t>
      </w:r>
      <w:proofErr w:type="spellEnd"/>
      <w:r w:rsidRPr="00782F78">
        <w:rPr>
          <w:b/>
          <w:sz w:val="24"/>
          <w:highlight w:val="yellow"/>
        </w:rPr>
        <w:t xml:space="preserve"> речи, отсутствие или </w:t>
      </w:r>
      <w:proofErr w:type="gramStart"/>
      <w:r w:rsidRPr="00782F78">
        <w:rPr>
          <w:b/>
          <w:sz w:val="24"/>
          <w:highlight w:val="yellow"/>
        </w:rPr>
        <w:t xml:space="preserve">ограничен- </w:t>
      </w:r>
      <w:proofErr w:type="spellStart"/>
      <w:r w:rsidRPr="00782F78">
        <w:rPr>
          <w:b/>
          <w:sz w:val="24"/>
          <w:highlight w:val="yellow"/>
        </w:rPr>
        <w:t>ность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речевых контактов.</w:t>
      </w:r>
    </w:p>
    <w:p w14:paraId="35DFBB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Задержка развития речи на фоне нор-</w:t>
      </w:r>
    </w:p>
    <w:p w14:paraId="63331F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мального</w:t>
      </w:r>
      <w:proofErr w:type="spellEnd"/>
      <w:r w:rsidRPr="00782F78">
        <w:rPr>
          <w:b/>
          <w:sz w:val="24"/>
          <w:highlight w:val="yellow"/>
        </w:rPr>
        <w:t xml:space="preserve"> общего развития ребенка, </w:t>
      </w:r>
      <w:proofErr w:type="gramStart"/>
      <w:r w:rsidRPr="00782F78">
        <w:rPr>
          <w:b/>
          <w:sz w:val="24"/>
          <w:highlight w:val="yellow"/>
        </w:rPr>
        <w:t>недо- развитие</w:t>
      </w:r>
      <w:proofErr w:type="gramEnd"/>
      <w:r w:rsidRPr="00782F78">
        <w:rPr>
          <w:b/>
          <w:sz w:val="24"/>
          <w:highlight w:val="yellow"/>
        </w:rPr>
        <w:t>.</w:t>
      </w:r>
    </w:p>
    <w:p w14:paraId="3B4F2E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AF5E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D734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54155B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c) Наблюдение и анкетирование</w:t>
      </w:r>
    </w:p>
    <w:p w14:paraId="527692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a) Оценку артикуляции звуков</w:t>
      </w:r>
    </w:p>
    <w:p w14:paraId="29E90F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a) Фонетический</w:t>
      </w:r>
    </w:p>
    <w:p w14:paraId="6D1286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AD1CC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b) Задержка в развитии речи, непропорциональная возрасту ребенка</w:t>
      </w:r>
    </w:p>
    <w:p w14:paraId="5D9328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d) Восстановление нарушенных функций речи у детей</w:t>
      </w:r>
    </w:p>
    <w:p w14:paraId="71849E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a) Метод наблюдения и анкетирования</w:t>
      </w:r>
    </w:p>
    <w:p w14:paraId="07C04C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a) Выявить отклонения в развитии речи</w:t>
      </w:r>
    </w:p>
    <w:p w14:paraId="774CE5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c) Оценка качества педагогического процесса</w:t>
      </w:r>
    </w:p>
    <w:p w14:paraId="5C0476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b) Наблюдение за артикуляцией звуков</w:t>
      </w:r>
    </w:p>
    <w:p w14:paraId="32434F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d) Прагматический</w:t>
      </w:r>
    </w:p>
    <w:p w14:paraId="5B4F33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b) Выявить отклонения в произношении звуков</w:t>
      </w:r>
    </w:p>
    <w:p w14:paraId="087F60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c) Способность ребенка общаться и использовать язык в речевой деятельности</w:t>
      </w:r>
    </w:p>
    <w:p w14:paraId="19AC8F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b) Наблюдение и анкетирование</w:t>
      </w:r>
    </w:p>
    <w:p w14:paraId="0C1C86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c) Оценить словарный запас</w:t>
      </w:r>
    </w:p>
    <w:p w14:paraId="3D6C08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a) Общее количество слов, которыми владеет ребенок</w:t>
      </w:r>
    </w:p>
    <w:p w14:paraId="74830F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а, 2 – б, 3 - в</w:t>
      </w:r>
    </w:p>
    <w:p w14:paraId="62FA4B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73255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0FEE0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FC7E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2D801C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CD34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(репродуктивный уровень):</w:t>
      </w:r>
    </w:p>
    <w:p w14:paraId="296660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83FB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Опишите педагогические методы и средства диагностики речевого развития детей раннего и дошкольного возраста. Используйте теоретический материал, изученный на лекциях и в </w:t>
      </w:r>
      <w:proofErr w:type="gramStart"/>
      <w:r w:rsidRPr="00782F78">
        <w:rPr>
          <w:b/>
          <w:sz w:val="24"/>
          <w:highlight w:val="yellow"/>
        </w:rPr>
        <w:t xml:space="preserve">учеб-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пособиях.</w:t>
      </w:r>
    </w:p>
    <w:p w14:paraId="7D5A32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3EE4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FC863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A266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Педагогические методы и средства диагностики речевого развития 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 включают:</w:t>
      </w:r>
    </w:p>
    <w:p w14:paraId="724284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CF454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Метод наблюдения. Педагог внимательно наблюдает за речевыми проявлениями ребенка, фиксирует особенности его речи, такие как лексика, грамматика, высказывания и т.д.</w:t>
      </w:r>
    </w:p>
    <w:p w14:paraId="4450BE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9F23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Анкетирование. Педагог проводит беседу с родителями ребенка, чтобы выяснить </w:t>
      </w:r>
      <w:proofErr w:type="spellStart"/>
      <w:r w:rsidRPr="00782F78">
        <w:rPr>
          <w:b/>
          <w:sz w:val="24"/>
          <w:highlight w:val="yellow"/>
        </w:rPr>
        <w:t>инфор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мацию</w:t>
      </w:r>
      <w:proofErr w:type="spellEnd"/>
      <w:r w:rsidRPr="00782F78">
        <w:rPr>
          <w:b/>
          <w:sz w:val="24"/>
          <w:highlight w:val="yellow"/>
        </w:rPr>
        <w:t xml:space="preserve"> о его речевом развитии: какие слова он умеет говорить, как строит предложения, насколько активно пользуется речью и т.д.</w:t>
      </w:r>
    </w:p>
    <w:p w14:paraId="3C2C0E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4212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Тестирование. Педагог использует специально разработанные тесты, которые позволяют оценить уровень развития речи ребенка, его словарный запас, грамматические навыки и </w:t>
      </w:r>
      <w:proofErr w:type="spellStart"/>
      <w:r w:rsidRPr="00782F78">
        <w:rPr>
          <w:b/>
          <w:sz w:val="24"/>
          <w:highlight w:val="yellow"/>
        </w:rPr>
        <w:t>дру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гие</w:t>
      </w:r>
      <w:proofErr w:type="spellEnd"/>
      <w:r w:rsidRPr="00782F78">
        <w:rPr>
          <w:b/>
          <w:sz w:val="24"/>
          <w:highlight w:val="yellow"/>
        </w:rPr>
        <w:t xml:space="preserve"> аспекты.</w:t>
      </w:r>
    </w:p>
    <w:p w14:paraId="5ECD25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2747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Использование диагностических игр и упражнений. Педагог проводит игры и упражнения, которые направлены на развитие речи детей и позволяют оценить их уровень развития.</w:t>
      </w:r>
    </w:p>
    <w:p w14:paraId="20E184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B07A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(реконструктивный уровень):</w:t>
      </w:r>
    </w:p>
    <w:p w14:paraId="3B4611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2B3B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Разработайте типичный план диагностики речевого развития ребенка 4-5 лет. Укажите этапы и основные приемы, которые следует использовать при диагностике.</w:t>
      </w:r>
    </w:p>
    <w:p w14:paraId="379AF9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722D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A4830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760C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План диагностики речевого развития ребенка 4-5 лет:</w:t>
      </w:r>
    </w:p>
    <w:p w14:paraId="41D31A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AAF85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Этап наблюдения. Наблюдение за ребенком в различных ситуациях и контекстах, чтобы определить его способности и качества речи, а также преобладающие особенности.</w:t>
      </w:r>
    </w:p>
    <w:p w14:paraId="1AB06B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234C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Этап анкетирования с родителями. Беседа с родителями для получения информации о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чевом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развитии ребенка в семейной среде.</w:t>
      </w:r>
    </w:p>
    <w:p w14:paraId="4E4014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B6DEB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Этап тестирования. Использование специально разработанных тестов и заданий для</w:t>
      </w:r>
    </w:p>
    <w:p w14:paraId="12FA3A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495F1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оценки словарного запаса, грамматических навыков, понимания речи, произношения и др.</w:t>
      </w:r>
    </w:p>
    <w:p w14:paraId="2766C3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673D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Этап игровой диагностики. Проведение игровых ситуаций, </w:t>
      </w:r>
      <w:r w:rsidRPr="00782F78">
        <w:rPr>
          <w:b/>
          <w:sz w:val="24"/>
          <w:highlight w:val="yellow"/>
        </w:rPr>
        <w:lastRenderedPageBreak/>
        <w:t xml:space="preserve">включающих задания по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тию</w:t>
      </w:r>
      <w:proofErr w:type="spellEnd"/>
      <w:r w:rsidRPr="00782F78">
        <w:rPr>
          <w:b/>
          <w:sz w:val="24"/>
          <w:highlight w:val="yellow"/>
        </w:rPr>
        <w:t xml:space="preserve"> речи, чтобы оценить коммуникативные навыки и умение ребенка использовать речь в конкретных ситуациях.</w:t>
      </w:r>
    </w:p>
    <w:p w14:paraId="0FB8BB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F751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 (творческий уровень):</w:t>
      </w:r>
    </w:p>
    <w:p w14:paraId="76FB4F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230AA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Разработайте методическое пособие на тему "Игры и упражнения для развития речи детей 2- 3 лет". В пособии укажите несколько игр и упражнений с подробным описанием и целями, </w:t>
      </w:r>
      <w:proofErr w:type="gramStart"/>
      <w:r w:rsidRPr="00782F78">
        <w:rPr>
          <w:b/>
          <w:sz w:val="24"/>
          <w:highlight w:val="yellow"/>
        </w:rPr>
        <w:t xml:space="preserve">ко- </w:t>
      </w:r>
      <w:proofErr w:type="spellStart"/>
      <w:r w:rsidRPr="00782F78">
        <w:rPr>
          <w:b/>
          <w:sz w:val="24"/>
          <w:highlight w:val="yellow"/>
        </w:rPr>
        <w:t>торые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они помогают достичь.</w:t>
      </w:r>
    </w:p>
    <w:p w14:paraId="400FEA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DAD2A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739DD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F4FB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Методическое пособие "Игры и упражнения для развития речи детей 2-3 лет":</w:t>
      </w:r>
    </w:p>
    <w:p w14:paraId="6E6548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E9CD1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Игра "Найти картинку". Разместите на столе несколько картинок предметов (например, </w:t>
      </w:r>
      <w:proofErr w:type="spellStart"/>
      <w:proofErr w:type="gramStart"/>
      <w:r w:rsidRPr="00782F78">
        <w:rPr>
          <w:b/>
          <w:sz w:val="24"/>
          <w:highlight w:val="yellow"/>
        </w:rPr>
        <w:t>яб</w:t>
      </w:r>
      <w:proofErr w:type="spellEnd"/>
      <w:r w:rsidRPr="00782F78">
        <w:rPr>
          <w:b/>
          <w:sz w:val="24"/>
          <w:highlight w:val="yellow"/>
        </w:rPr>
        <w:t>- локо</w:t>
      </w:r>
      <w:proofErr w:type="gramEnd"/>
      <w:r w:rsidRPr="00782F78">
        <w:rPr>
          <w:b/>
          <w:sz w:val="24"/>
          <w:highlight w:val="yellow"/>
        </w:rPr>
        <w:t>, шар, кошка) и попросите ребенка назвать предметы или показать на карточке нужную картинку. Цель: развитие словарного запаса и понимания речи.</w:t>
      </w:r>
    </w:p>
    <w:p w14:paraId="21111B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6B89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Упражнение "Звукоподражание". Предложите ребенку подражать звукам животных или </w:t>
      </w:r>
      <w:proofErr w:type="gramStart"/>
      <w:r w:rsidRPr="00782F78">
        <w:rPr>
          <w:b/>
          <w:sz w:val="24"/>
          <w:highlight w:val="yellow"/>
        </w:rPr>
        <w:t>при- роды</w:t>
      </w:r>
      <w:proofErr w:type="gramEnd"/>
      <w:r w:rsidRPr="00782F78">
        <w:rPr>
          <w:b/>
          <w:sz w:val="24"/>
          <w:highlight w:val="yellow"/>
        </w:rPr>
        <w:t xml:space="preserve"> (как цыпленок пищит, как львенок рычит). Цель: развитие звукоподражания и </w:t>
      </w:r>
      <w:proofErr w:type="spellStart"/>
      <w:r w:rsidRPr="00782F78">
        <w:rPr>
          <w:b/>
          <w:sz w:val="24"/>
          <w:highlight w:val="yellow"/>
        </w:rPr>
        <w:t>произно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шения</w:t>
      </w:r>
      <w:proofErr w:type="spellEnd"/>
      <w:r w:rsidRPr="00782F78">
        <w:rPr>
          <w:b/>
          <w:sz w:val="24"/>
          <w:highlight w:val="yellow"/>
        </w:rPr>
        <w:t xml:space="preserve"> звуков.</w:t>
      </w:r>
    </w:p>
    <w:p w14:paraId="408DD1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9A78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Игра "Складываем предложения". Подготовьте карточки с отдельными словами (например, "я", "люблю", "играть", "в парке"). Попросите ребенка складывать слова в предложения. Цель: развитие грамматических навыков и умения строить предложения.</w:t>
      </w:r>
    </w:p>
    <w:p w14:paraId="101B30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2C91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Упражнение "Описание предметов". Предложите ребенку описать предметы, которые </w:t>
      </w:r>
      <w:proofErr w:type="spellStart"/>
      <w:r w:rsidRPr="00782F78">
        <w:rPr>
          <w:b/>
          <w:sz w:val="24"/>
          <w:highlight w:val="yellow"/>
        </w:rPr>
        <w:t>нахо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дятся</w:t>
      </w:r>
      <w:proofErr w:type="spellEnd"/>
      <w:r w:rsidRPr="00782F78">
        <w:rPr>
          <w:b/>
          <w:sz w:val="24"/>
          <w:highlight w:val="yellow"/>
        </w:rPr>
        <w:t xml:space="preserve"> в его окружении (например, цвет, размер, форма). Цель: развитие описательных </w:t>
      </w:r>
      <w:proofErr w:type="spellStart"/>
      <w:r w:rsidRPr="00782F78">
        <w:rPr>
          <w:b/>
          <w:sz w:val="24"/>
          <w:highlight w:val="yellow"/>
        </w:rPr>
        <w:t>поня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тий</w:t>
      </w:r>
      <w:proofErr w:type="spellEnd"/>
      <w:r w:rsidRPr="00782F78">
        <w:rPr>
          <w:b/>
          <w:sz w:val="24"/>
          <w:highlight w:val="yellow"/>
        </w:rPr>
        <w:t xml:space="preserve"> и лексики.</w:t>
      </w:r>
    </w:p>
    <w:p w14:paraId="0EE231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818A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Общая цель всех заданий - развитие речи детей раннего и дошкольного возраста и оценка уровня их речевого развития.</w:t>
      </w:r>
    </w:p>
    <w:p w14:paraId="02A69B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A1DB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03.02. Теория и методика формирования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 ран- него и дошкольного возраста</w:t>
      </w:r>
    </w:p>
    <w:p w14:paraId="786FA7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2.4. Педагогическая деятельность по проектированию </w:t>
      </w:r>
      <w:proofErr w:type="gramStart"/>
      <w:r w:rsidRPr="00782F78">
        <w:rPr>
          <w:b/>
          <w:sz w:val="24"/>
          <w:highlight w:val="yellow"/>
        </w:rPr>
        <w:t xml:space="preserve">об- </w:t>
      </w:r>
      <w:proofErr w:type="spellStart"/>
      <w:r w:rsidRPr="00782F78">
        <w:rPr>
          <w:b/>
          <w:sz w:val="24"/>
          <w:highlight w:val="yellow"/>
        </w:rPr>
        <w:t>разовательного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процесса познавательного развития (</w:t>
      </w:r>
      <w:proofErr w:type="spellStart"/>
      <w:r w:rsidRPr="00782F78">
        <w:rPr>
          <w:b/>
          <w:sz w:val="24"/>
          <w:highlight w:val="yellow"/>
        </w:rPr>
        <w:t>формиро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ванию</w:t>
      </w:r>
      <w:proofErr w:type="spellEnd"/>
      <w:r w:rsidRPr="00782F78">
        <w:rPr>
          <w:b/>
          <w:sz w:val="24"/>
          <w:highlight w:val="yellow"/>
        </w:rPr>
        <w:t xml:space="preserve"> элементарных математических представлений) детей раннего и дошкольного возраста</w:t>
      </w:r>
    </w:p>
    <w:p w14:paraId="6E6A98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З-8; З-9; З-10; З-11; З-12; З-14; З-15; З-17; З-18; З-</w:t>
      </w:r>
    </w:p>
    <w:p w14:paraId="0A5E54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20; З-21; З-22; З-23; З-26; З-27; З-30; З-31; З-32; З-33; З-35; З-36; З-37; У-1; У-</w:t>
      </w:r>
    </w:p>
    <w:p w14:paraId="5FEC74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2; У-4; У-5; У-7; У-8; У-9; У-10; У-11; У-13; У-17; У-18; У-19; У-20; У-21; У-</w:t>
      </w:r>
    </w:p>
    <w:p w14:paraId="0D3443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22; У-23; Н-1; Н-2; Н-3; Н-5; Н-6; Н-7; Н-8; Н-9; Н-10; Н-15; Н-16; Н-17; Н-</w:t>
      </w:r>
    </w:p>
    <w:p w14:paraId="290292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18; Н-20)</w:t>
      </w:r>
    </w:p>
    <w:p w14:paraId="62B67C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0DD0AF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E6C1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448D36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1.</w:t>
      </w:r>
      <w:r w:rsidRPr="00782F78">
        <w:rPr>
          <w:b/>
          <w:sz w:val="24"/>
          <w:highlight w:val="yellow"/>
        </w:rPr>
        <w:tab/>
        <w:t>Какая основная цель педагогической деятельности по проектированию образовательного</w:t>
      </w:r>
    </w:p>
    <w:p w14:paraId="7872DE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9D534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процесса познавательного развития детей?</w:t>
      </w:r>
    </w:p>
    <w:p w14:paraId="3345CE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20A5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Формирование креативности и творческого мышления. б) Развитие элементарных математических представлений. в) Социализация и адаптация в социуме.</w:t>
      </w:r>
    </w:p>
    <w:p w14:paraId="376CAC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5F2085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9F21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используются при формировании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детей?</w:t>
      </w:r>
    </w:p>
    <w:p w14:paraId="5CDB74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0531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Обучение на основе игры.</w:t>
      </w:r>
    </w:p>
    <w:p w14:paraId="645B03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Использование счетных материалов.</w:t>
      </w:r>
    </w:p>
    <w:p w14:paraId="12ADFA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Практические занятия по изучению математики. г) Все вышеперечисленное.</w:t>
      </w:r>
    </w:p>
    <w:p w14:paraId="3776E7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93C1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Какая роль педагога в формировании элементарных математических представлений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2A8446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8C5B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Предоставление готовых математических заданий.</w:t>
      </w:r>
    </w:p>
    <w:p w14:paraId="36A848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Постановка проблемных ситуаций и стимуляция ребенка к поиску решений. в) Автоматическое передача знаний.</w:t>
      </w:r>
    </w:p>
    <w:p w14:paraId="70F0B8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5DEE53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0498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Почему важно формирование элементарных математических представлений в раннем и дошкольном возрасте?</w:t>
      </w:r>
    </w:p>
    <w:p w14:paraId="1A54AC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D7515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Усвоение базовых математических понятий облегчит учебу в будущем. б) Научит детей логическому и аналитическому мышлению.</w:t>
      </w:r>
    </w:p>
    <w:p w14:paraId="4FB752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Позволит детям успешно адаптироваться в обществе и решать повседневные задачи. г) Все вышеперечисленное.</w:t>
      </w:r>
    </w:p>
    <w:p w14:paraId="46F319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2000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Какими принципами руководствуется педагогическая деятельность при формировании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21CA10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F0B2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Познавательный интерес как движущая сила обучения. б) Индивидуальный подход к каждому ребенку.</w:t>
      </w:r>
    </w:p>
    <w:p w14:paraId="2FF5CC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Непрерывность и систематичность обучения. г) Все вышеперечисленное.</w:t>
      </w:r>
    </w:p>
    <w:p w14:paraId="03A7CD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8801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Какие возрастные особенности детей раннего и дошкольного возраста следует учитывать при формировании элементарных математических представлений?</w:t>
      </w:r>
    </w:p>
    <w:p w14:paraId="17A913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6CFA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Отсутствие абстрактного мышления. б) Способность к игре и фантазии.</w:t>
      </w:r>
    </w:p>
    <w:p w14:paraId="0BC497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Ограниченная концентрация внимания. г) Все вышеперечисленное.</w:t>
      </w:r>
    </w:p>
    <w:p w14:paraId="1001AA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E4E5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7.</w:t>
      </w:r>
      <w:r w:rsidRPr="00782F78">
        <w:rPr>
          <w:b/>
          <w:sz w:val="24"/>
          <w:highlight w:val="yellow"/>
        </w:rPr>
        <w:tab/>
        <w:t xml:space="preserve">Какие дидактические игры могут использоваться для формирования элементарных </w:t>
      </w:r>
      <w:proofErr w:type="gramStart"/>
      <w:r w:rsidRPr="00782F78">
        <w:rPr>
          <w:b/>
          <w:sz w:val="24"/>
          <w:highlight w:val="yellow"/>
        </w:rPr>
        <w:t xml:space="preserve">мате- </w:t>
      </w: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представлений?</w:t>
      </w:r>
    </w:p>
    <w:p w14:paraId="2A34E0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99627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а) "Считаем фигурки". б) "Собираем </w:t>
      </w:r>
      <w:proofErr w:type="spellStart"/>
      <w:r w:rsidRPr="00782F78">
        <w:rPr>
          <w:b/>
          <w:sz w:val="24"/>
          <w:highlight w:val="yellow"/>
        </w:rPr>
        <w:t>пазлы</w:t>
      </w:r>
      <w:proofErr w:type="spellEnd"/>
      <w:r w:rsidRPr="00782F78">
        <w:rPr>
          <w:b/>
          <w:sz w:val="24"/>
          <w:highlight w:val="yellow"/>
        </w:rPr>
        <w:t>".</w:t>
      </w:r>
    </w:p>
    <w:p w14:paraId="206CD9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"Конструируем с помощью геометрических фигур". г) Все вышеперечисленное.</w:t>
      </w:r>
    </w:p>
    <w:p w14:paraId="0AEAA5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 проводятся практические занятия по изучению математики в детском саду? а) Ребята решают задачи в учебнике.</w:t>
      </w:r>
    </w:p>
    <w:p w14:paraId="66DF81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Педагог проводит беседу о математических понятиях.</w:t>
      </w:r>
    </w:p>
    <w:p w14:paraId="278916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Дети занимаются счетными материалами и выполняют практические задания.</w:t>
      </w:r>
    </w:p>
    <w:p w14:paraId="51415F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3EC72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30E9B5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0E900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Какие материалы рекомендуется использовать при формировании элементарных </w:t>
      </w:r>
      <w:proofErr w:type="spellStart"/>
      <w:r w:rsidRPr="00782F78">
        <w:rPr>
          <w:b/>
          <w:sz w:val="24"/>
          <w:highlight w:val="yellow"/>
        </w:rPr>
        <w:t>матема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представлений?</w:t>
      </w:r>
    </w:p>
    <w:p w14:paraId="55B21A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AF8F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Счетные палочки и кубики. б) Геометрические фигуры.</w:t>
      </w:r>
    </w:p>
    <w:p w14:paraId="661449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Различные игровые доски и лото. г) Все вышеперечисленное.</w:t>
      </w:r>
    </w:p>
    <w:p w14:paraId="334DD3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C2AF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Какие достижения могут быть получены при успешном формировании элементарных </w:t>
      </w:r>
      <w:proofErr w:type="spellStart"/>
      <w:proofErr w:type="gramStart"/>
      <w:r w:rsidRPr="00782F78">
        <w:rPr>
          <w:b/>
          <w:sz w:val="24"/>
          <w:highlight w:val="yellow"/>
        </w:rPr>
        <w:t>ма</w:t>
      </w:r>
      <w:proofErr w:type="spellEnd"/>
      <w:r w:rsidRPr="00782F78">
        <w:rPr>
          <w:b/>
          <w:sz w:val="24"/>
          <w:highlight w:val="yellow"/>
        </w:rPr>
        <w:t>- тематических</w:t>
      </w:r>
      <w:proofErr w:type="gramEnd"/>
      <w:r w:rsidRPr="00782F78">
        <w:rPr>
          <w:b/>
          <w:sz w:val="24"/>
          <w:highlight w:val="yellow"/>
        </w:rPr>
        <w:t xml:space="preserve"> представлений у детей?</w:t>
      </w:r>
    </w:p>
    <w:p w14:paraId="06DA11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D6C3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Усвоение базовых математических понятий и операций.</w:t>
      </w:r>
    </w:p>
    <w:p w14:paraId="281855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математической логики и критического мышления.</w:t>
      </w:r>
    </w:p>
    <w:p w14:paraId="489BD8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Формирование навыков самостоятельного решения математических задач. г) Все вышеперечисленное.</w:t>
      </w:r>
    </w:p>
    <w:p w14:paraId="1DC388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1642F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инструменты и методики следует использовать для оценки уровня формирования элементарных математических представлений у детей?</w:t>
      </w:r>
    </w:p>
    <w:p w14:paraId="2B7405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012C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Тестирование, собеседование.</w:t>
      </w:r>
    </w:p>
    <w:p w14:paraId="5114CE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Наблюдение и анализ детской деятельности.</w:t>
      </w:r>
    </w:p>
    <w:p w14:paraId="263BCC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Промежуточные и итоговые контрольные работы. г) Все вышеперечисленное.</w:t>
      </w:r>
    </w:p>
    <w:p w14:paraId="5F21F5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C167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Что нужно делать, если у ребенка возникают трудности при формировании элементарных математических представлений?</w:t>
      </w:r>
    </w:p>
    <w:p w14:paraId="7A9D49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206E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Задавать более простые задания.</w:t>
      </w:r>
    </w:p>
    <w:p w14:paraId="1A28F5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Поощрять ребенка за каждый шаг в правильном направлении.</w:t>
      </w:r>
    </w:p>
    <w:p w14:paraId="305D3B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Искать и применять индивидуальные методы работы с ребенком. г) Все вышеперечисленное.</w:t>
      </w:r>
    </w:p>
    <w:p w14:paraId="03D0FC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79F2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Какой должна быть роль родителей в формировании элементарных математических представлений у детей?</w:t>
      </w:r>
    </w:p>
    <w:p w14:paraId="785821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104D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Активное взаимодействие с педагогом.</w:t>
      </w:r>
    </w:p>
    <w:p w14:paraId="547814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б) Создание математической обстановки дома. в) Проведение совместных учебных занятий.</w:t>
      </w:r>
    </w:p>
    <w:p w14:paraId="1DC14A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1B5297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9CA5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Назовите основные этапы процесса формирования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детей.</w:t>
      </w:r>
    </w:p>
    <w:p w14:paraId="767ECB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62F3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Подготовительный, формирующий, закрепляющий. б) Увлечение, самостоятельное изучение, контроль. в) Игра, учение, повторение.</w:t>
      </w:r>
    </w:p>
    <w:p w14:paraId="642862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7C5186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Какая роль математики в жизни детей раннего и дошкольного возраста? а) Профессиональная подготовка к будущей работе.</w:t>
      </w:r>
    </w:p>
    <w:p w14:paraId="5E93C1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логического мышления и аналитических способностей.</w:t>
      </w:r>
    </w:p>
    <w:p w14:paraId="656330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Помощь в решении повседневных задач. г) Все вышеперечисленное.</w:t>
      </w:r>
    </w:p>
    <w:p w14:paraId="2955D6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понятия с их определениями:</w:t>
      </w:r>
    </w:p>
    <w:p w14:paraId="5D0301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57C1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97A9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Понятия</w:t>
      </w:r>
      <w:r w:rsidRPr="00782F78">
        <w:rPr>
          <w:b/>
          <w:sz w:val="24"/>
          <w:highlight w:val="yellow"/>
        </w:rPr>
        <w:tab/>
        <w:t>Определения</w:t>
      </w:r>
    </w:p>
    <w:p w14:paraId="413C86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A0679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 Счет</w:t>
      </w:r>
      <w:r w:rsidRPr="00782F78">
        <w:rPr>
          <w:b/>
          <w:sz w:val="24"/>
          <w:highlight w:val="yellow"/>
        </w:rPr>
        <w:tab/>
        <w:t xml:space="preserve">А. это символ или письменный знак, </w:t>
      </w:r>
      <w:proofErr w:type="spellStart"/>
      <w:proofErr w:type="gramStart"/>
      <w:r w:rsidRPr="00782F78">
        <w:rPr>
          <w:b/>
          <w:sz w:val="24"/>
          <w:highlight w:val="yellow"/>
        </w:rPr>
        <w:t>обозна</w:t>
      </w:r>
      <w:proofErr w:type="spellEnd"/>
      <w:r w:rsidRPr="00782F78">
        <w:rPr>
          <w:b/>
          <w:sz w:val="24"/>
          <w:highlight w:val="yellow"/>
        </w:rPr>
        <w:t>- чающий</w:t>
      </w:r>
      <w:proofErr w:type="gramEnd"/>
      <w:r w:rsidRPr="00782F78">
        <w:rPr>
          <w:b/>
          <w:sz w:val="24"/>
          <w:highlight w:val="yellow"/>
        </w:rPr>
        <w:t xml:space="preserve"> определенную величину.</w:t>
      </w:r>
    </w:p>
    <w:p w14:paraId="758246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 Число</w:t>
      </w:r>
      <w:r w:rsidRPr="00782F78">
        <w:rPr>
          <w:b/>
          <w:sz w:val="24"/>
          <w:highlight w:val="yellow"/>
        </w:rPr>
        <w:tab/>
        <w:t>Б. это характеристика, выражающая сумму</w:t>
      </w:r>
    </w:p>
    <w:p w14:paraId="21D114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элементов в множестве.</w:t>
      </w:r>
    </w:p>
    <w:p w14:paraId="6D1BBC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 Количество</w:t>
      </w:r>
      <w:r w:rsidRPr="00782F78">
        <w:rPr>
          <w:b/>
          <w:sz w:val="24"/>
          <w:highlight w:val="yellow"/>
        </w:rPr>
        <w:tab/>
        <w:t>В. это процесс построения однозначного отображения между множествами в виде</w:t>
      </w:r>
    </w:p>
    <w:p w14:paraId="5C2151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последовательности чисел.</w:t>
      </w:r>
    </w:p>
    <w:p w14:paraId="054429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2E6F8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11DA92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2B02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б) Развитие элементарных математических представлений.</w:t>
      </w:r>
    </w:p>
    <w:p w14:paraId="521AAE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64B013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б) Постановка проблемных ситуаций и стимуляция ребенка к поиску решений.</w:t>
      </w:r>
    </w:p>
    <w:p w14:paraId="51DDCF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456721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208E6B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12AEA5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510276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в) Дети занимаются счетными материалами и выполняют практические задания.</w:t>
      </w:r>
    </w:p>
    <w:p w14:paraId="667D62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7341A8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38F6A1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689A1A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в) Искать и применять индивидуальные методы работы с ребенком.</w:t>
      </w:r>
    </w:p>
    <w:p w14:paraId="7B03CB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5BA48A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а) Подготовительный, формирующий, закрепляющий.</w:t>
      </w:r>
    </w:p>
    <w:p w14:paraId="526FDB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15.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2832BC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В, 2 – А, 3 – Б</w:t>
      </w:r>
    </w:p>
    <w:p w14:paraId="3D6A68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26F3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5826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3BB95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5F93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A370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302A60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Что такое педагогическая деятельность по проектированию образовательного процесса </w:t>
      </w:r>
      <w:proofErr w:type="gramStart"/>
      <w:r w:rsidRPr="00782F78">
        <w:rPr>
          <w:b/>
          <w:sz w:val="24"/>
          <w:highlight w:val="yellow"/>
        </w:rPr>
        <w:t xml:space="preserve">по- </w:t>
      </w:r>
      <w:proofErr w:type="spellStart"/>
      <w:r w:rsidRPr="00782F78">
        <w:rPr>
          <w:b/>
          <w:sz w:val="24"/>
          <w:highlight w:val="yellow"/>
        </w:rPr>
        <w:t>знавательного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64CF8E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Это создание программы обучения математике для дошкольников</w:t>
      </w:r>
    </w:p>
    <w:p w14:paraId="0987A2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Это организация совместной деятельности взрослого и ребенка для формирования </w:t>
      </w:r>
      <w:proofErr w:type="gramStart"/>
      <w:r w:rsidRPr="00782F78">
        <w:rPr>
          <w:b/>
          <w:sz w:val="24"/>
          <w:highlight w:val="yellow"/>
        </w:rPr>
        <w:t xml:space="preserve">мате- </w:t>
      </w: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представлений</w:t>
      </w:r>
    </w:p>
    <w:p w14:paraId="337D04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Это проведение лекций и презентаций для детей дошкольного возраста</w:t>
      </w:r>
    </w:p>
    <w:p w14:paraId="5E2F5D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Это работа с родителями для развития математических способностей детей</w:t>
      </w:r>
    </w:p>
    <w:p w14:paraId="5A1C6C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8231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Что является основой педагогической деятельности по проектированию образовательного процесса познавательного развития детей?</w:t>
      </w:r>
    </w:p>
    <w:p w14:paraId="10A41B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Знание специфики развития детей раннего и дошкольного возраста</w:t>
      </w:r>
    </w:p>
    <w:p w14:paraId="02BD0D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Хорошая математическая подготовка педагога</w:t>
      </w:r>
    </w:p>
    <w:p w14:paraId="29B306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Грамотная разработка учебных пособий и методик</w:t>
      </w:r>
    </w:p>
    <w:p w14:paraId="5416E9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Чувство юмора и креативность</w:t>
      </w:r>
    </w:p>
    <w:p w14:paraId="0DFBD2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0D823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 осуществляется формирование элементарных математических представлений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4ED67E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Только с помощью пособий и учебных заданий</w:t>
      </w:r>
    </w:p>
    <w:p w14:paraId="15C3AE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Только с помощью фронтальных занятий</w:t>
      </w:r>
    </w:p>
    <w:p w14:paraId="0EF7A1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 помощью организации игровой и практической деятельности</w:t>
      </w:r>
    </w:p>
    <w:p w14:paraId="4D0141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Путем повторения материала до полного запоминания</w:t>
      </w:r>
    </w:p>
    <w:p w14:paraId="442BA6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9AF2D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Какие задачи ставит перед собой педагогическая деятельность по проектированию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вательного</w:t>
      </w:r>
      <w:proofErr w:type="spellEnd"/>
      <w:r w:rsidRPr="00782F78">
        <w:rPr>
          <w:b/>
          <w:sz w:val="24"/>
          <w:highlight w:val="yellow"/>
        </w:rPr>
        <w:t xml:space="preserve"> процесса познавательного развития детей?</w:t>
      </w:r>
    </w:p>
    <w:p w14:paraId="306CE2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Формирование у детей математических представлений, логического мышления и </w:t>
      </w:r>
      <w:proofErr w:type="spellStart"/>
      <w:r w:rsidRPr="00782F78">
        <w:rPr>
          <w:b/>
          <w:sz w:val="24"/>
          <w:highlight w:val="yellow"/>
        </w:rPr>
        <w:t>алгорит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мического</w:t>
      </w:r>
      <w:proofErr w:type="spellEnd"/>
      <w:r w:rsidRPr="00782F78">
        <w:rPr>
          <w:b/>
          <w:sz w:val="24"/>
          <w:highlight w:val="yellow"/>
        </w:rPr>
        <w:t xml:space="preserve"> мышления</w:t>
      </w:r>
    </w:p>
    <w:p w14:paraId="5C321A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Воспитание эстетического вкуса и развитие художественного творчества</w:t>
      </w:r>
    </w:p>
    <w:p w14:paraId="0941F0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1C04F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Обучение детей правилам дорожного движения</w:t>
      </w:r>
    </w:p>
    <w:p w14:paraId="09B2F5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Подготовка детей к школьной программе по математике</w:t>
      </w:r>
    </w:p>
    <w:p w14:paraId="31760D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FC74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Назовите основные этапы процесса формирования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детей.</w:t>
      </w:r>
    </w:p>
    <w:p w14:paraId="282045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23B9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а) Подготовительный, формирующий, закрепляющий. б) Увлечение, самостоятельное изучение, контроль. в) Игра, учение, повторение.</w:t>
      </w:r>
    </w:p>
    <w:p w14:paraId="6A9F64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7FEEBC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B5BE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Что входит в содержание педагогической деятельности по формированию элементарных математических представлений у детей раннего и дошкольного возраста?</w:t>
      </w:r>
    </w:p>
    <w:p w14:paraId="4B48B9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Решение задач по геометрии и алгебре</w:t>
      </w:r>
    </w:p>
    <w:p w14:paraId="3FF15B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навыков счета, сравнения, классификации и измерения</w:t>
      </w:r>
    </w:p>
    <w:p w14:paraId="29618D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Проведение лабораторных экспериментов по физике и химии</w:t>
      </w:r>
    </w:p>
    <w:p w14:paraId="1E6F53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Обучение детей шахматам</w:t>
      </w:r>
    </w:p>
    <w:p w14:paraId="2FE21C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077C8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 оценивается эффективность педагогической деятельности в формировании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5E4563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 количеству решенных задач на занятии</w:t>
      </w:r>
    </w:p>
    <w:p w14:paraId="271239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 результатам тестирования и наблюдениям за развитием детей</w:t>
      </w:r>
    </w:p>
    <w:p w14:paraId="012F7D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 отзывам родителей</w:t>
      </w:r>
    </w:p>
    <w:p w14:paraId="15F713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 стажу работы педагога</w:t>
      </w:r>
    </w:p>
    <w:p w14:paraId="42AE21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53FD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Почему важно применять игровые и практические формы работы при формировании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0A3C33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Потому что детям скучно решать задачи в учебнике</w:t>
      </w:r>
    </w:p>
    <w:p w14:paraId="427D9A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Потому что так дети лучше запоминают материал и активно участвуют в образовательном процессе</w:t>
      </w:r>
    </w:p>
    <w:p w14:paraId="679E46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Потому что так проще организовать работу с группой детей</w:t>
      </w:r>
    </w:p>
    <w:p w14:paraId="3DF7D0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Потому что в играх и практических занятиях нет математических задач</w:t>
      </w:r>
    </w:p>
    <w:p w14:paraId="670653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CEA9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Какой метод построения урока может использоваться при формировании элементарных математических представлений у детей?</w:t>
      </w:r>
    </w:p>
    <w:p w14:paraId="2B43BE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Только фронтальный метод</w:t>
      </w:r>
    </w:p>
    <w:p w14:paraId="60DD24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Только метод самостоятельного изучения</w:t>
      </w:r>
    </w:p>
    <w:p w14:paraId="1EC196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Комбинированный метод, включающий фронтальные и игровые формы работы</w:t>
      </w:r>
    </w:p>
    <w:p w14:paraId="03C443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Только индивидуальный метод</w:t>
      </w:r>
    </w:p>
    <w:p w14:paraId="1B704B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E15CE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Какая роль педагога в формировании элементарных математических представлений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65A96D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 должен только давать задания и проверять их выполнение</w:t>
      </w:r>
    </w:p>
    <w:p w14:paraId="2FE321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Он должен играть активную роль, помогая детям понять материал и развивать их </w:t>
      </w:r>
      <w:proofErr w:type="spellStart"/>
      <w:r w:rsidRPr="00782F78">
        <w:rPr>
          <w:b/>
          <w:sz w:val="24"/>
          <w:highlight w:val="yellow"/>
        </w:rPr>
        <w:t>мышле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</w:p>
    <w:p w14:paraId="3779EC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 должен быть строгим и требовательным преподавателем</w:t>
      </w:r>
    </w:p>
    <w:p w14:paraId="5B829A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 должен только проводить занятия по программе</w:t>
      </w:r>
    </w:p>
    <w:p w14:paraId="3C64BA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4944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На что необходимо обращать внимание при выборе развивающих игр и упражнений для формирования элементарных математических представлений у </w:t>
      </w:r>
      <w:r w:rsidRPr="00782F78">
        <w:rPr>
          <w:b/>
          <w:sz w:val="24"/>
          <w:highlight w:val="yellow"/>
        </w:rPr>
        <w:lastRenderedPageBreak/>
        <w:t>детей?</w:t>
      </w:r>
    </w:p>
    <w:p w14:paraId="38DA63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 возрастные особенности детей и их интересы</w:t>
      </w:r>
    </w:p>
    <w:p w14:paraId="2D327E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На количество упражнений в учебнике</w:t>
      </w:r>
    </w:p>
    <w:p w14:paraId="0539DF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На цвет игрушек и красочность развивающих пособий</w:t>
      </w:r>
    </w:p>
    <w:p w14:paraId="184489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На стоимость игр и пособий</w:t>
      </w:r>
    </w:p>
    <w:p w14:paraId="185B59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76FC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математические представления необходимо сформировать у детей дошкольного возраста?</w:t>
      </w:r>
    </w:p>
    <w:p w14:paraId="06CF74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Знание таблицы умножения и деления</w:t>
      </w:r>
    </w:p>
    <w:p w14:paraId="5FBF4B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Понимание понятий «больше», «меньше», «равно»</w:t>
      </w:r>
    </w:p>
    <w:p w14:paraId="48CC1E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Умение решать уравнения и системы уравнений</w:t>
      </w:r>
    </w:p>
    <w:p w14:paraId="59B796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31B96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Знание формул и правил вычислений</w:t>
      </w:r>
    </w:p>
    <w:p w14:paraId="045D32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730F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Какую роль играют родители в формировании элементарных математических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 у детей раннего и дошкольного возраста?</w:t>
      </w:r>
    </w:p>
    <w:p w14:paraId="07314A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Не играют никакой роли, это задача только педагога</w:t>
      </w:r>
    </w:p>
    <w:p w14:paraId="090A41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Родители могут помогать ребенку в изучении математики, предоставлять дополнительные материалы и игрушки</w:t>
      </w:r>
    </w:p>
    <w:p w14:paraId="698E6B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 xml:space="preserve">Родители должны воспитывать в ребенке любовь к математике и увлечение научной </w:t>
      </w:r>
      <w:proofErr w:type="spellStart"/>
      <w:r w:rsidRPr="00782F78">
        <w:rPr>
          <w:b/>
          <w:sz w:val="24"/>
          <w:highlight w:val="yellow"/>
        </w:rPr>
        <w:t>дея</w:t>
      </w:r>
      <w:proofErr w:type="spellEnd"/>
      <w:r w:rsidRPr="00782F78">
        <w:rPr>
          <w:b/>
          <w:sz w:val="24"/>
          <w:highlight w:val="yellow"/>
        </w:rPr>
        <w:t>- тельностью</w:t>
      </w:r>
    </w:p>
    <w:p w14:paraId="17AD6D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Родители не должны вмешиваться в образовательный процесс</w:t>
      </w:r>
    </w:p>
    <w:p w14:paraId="733E30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3E498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Какой возрастной категории подходит педагогическая деятельность по формированию элементарных математических представлений у детей?</w:t>
      </w:r>
    </w:p>
    <w:p w14:paraId="63ACCC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Только дошкольники</w:t>
      </w:r>
    </w:p>
    <w:p w14:paraId="77298D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Только младшая школьная ступень (1-4 классы)</w:t>
      </w:r>
    </w:p>
    <w:p w14:paraId="1021FB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От 1 до 7 лет</w:t>
      </w:r>
    </w:p>
    <w:p w14:paraId="02B018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От 10 до 18 лет</w:t>
      </w:r>
    </w:p>
    <w:p w14:paraId="38B30D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1D33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Какие компетенции необходимо развивать у детей в рамках формирования элементарных математических представлений?</w:t>
      </w:r>
    </w:p>
    <w:p w14:paraId="23499C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Навыки счета, сравнения, классификации и измерения</w:t>
      </w:r>
    </w:p>
    <w:p w14:paraId="5A135E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Навыки грамотного чтения и письма</w:t>
      </w:r>
    </w:p>
    <w:p w14:paraId="341809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Научные знания по физике, химии и биологии</w:t>
      </w:r>
    </w:p>
    <w:p w14:paraId="1938F1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Навыки работы с компьютером и интернетом</w:t>
      </w:r>
    </w:p>
    <w:p w14:paraId="38A0C3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76F0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понятия с их определениями:</w:t>
      </w:r>
    </w:p>
    <w:p w14:paraId="0FED14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413F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30A4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Понятия</w:t>
      </w:r>
      <w:r w:rsidRPr="00782F78">
        <w:rPr>
          <w:b/>
          <w:sz w:val="24"/>
          <w:highlight w:val="yellow"/>
        </w:rPr>
        <w:tab/>
        <w:t>Определения</w:t>
      </w:r>
    </w:p>
    <w:p w14:paraId="7C2846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 Счет</w:t>
      </w:r>
      <w:r w:rsidRPr="00782F78">
        <w:rPr>
          <w:b/>
          <w:sz w:val="24"/>
          <w:highlight w:val="yellow"/>
        </w:rPr>
        <w:tab/>
        <w:t xml:space="preserve">А. это символ или письменный знак, </w:t>
      </w:r>
      <w:proofErr w:type="spellStart"/>
      <w:r w:rsidRPr="00782F78">
        <w:rPr>
          <w:b/>
          <w:sz w:val="24"/>
          <w:highlight w:val="yellow"/>
        </w:rPr>
        <w:t>обозна</w:t>
      </w:r>
      <w:proofErr w:type="spellEnd"/>
      <w:r w:rsidRPr="00782F78">
        <w:rPr>
          <w:b/>
          <w:sz w:val="24"/>
          <w:highlight w:val="yellow"/>
        </w:rPr>
        <w:t>-</w:t>
      </w:r>
    </w:p>
    <w:p w14:paraId="302FD9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чающий определенную величину.</w:t>
      </w:r>
    </w:p>
    <w:p w14:paraId="36BF62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 Число</w:t>
      </w:r>
      <w:r w:rsidRPr="00782F78">
        <w:rPr>
          <w:b/>
          <w:sz w:val="24"/>
          <w:highlight w:val="yellow"/>
        </w:rPr>
        <w:tab/>
        <w:t>Б. это характеристика, выражающая сумму</w:t>
      </w:r>
    </w:p>
    <w:p w14:paraId="6728E9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элементов в множестве.</w:t>
      </w:r>
    </w:p>
    <w:p w14:paraId="27A1DC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3. Количество</w:t>
      </w:r>
    </w:p>
    <w:p w14:paraId="078DFF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В, 2 – А, 3 – Б</w:t>
      </w:r>
      <w:r w:rsidRPr="00782F78">
        <w:rPr>
          <w:b/>
          <w:sz w:val="24"/>
          <w:highlight w:val="yellow"/>
        </w:rPr>
        <w:tab/>
        <w:t>В. это процесс построения однозначного отображения между множествами в виде</w:t>
      </w:r>
    </w:p>
    <w:p w14:paraId="6D8AA1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последовательности чисел.</w:t>
      </w:r>
    </w:p>
    <w:p w14:paraId="7A57ED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2C55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31E249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b) Это организация совместной деятельности взрослого и ребенка для формирования </w:t>
      </w:r>
      <w:proofErr w:type="spellStart"/>
      <w:proofErr w:type="gramStart"/>
      <w:r w:rsidRPr="00782F78">
        <w:rPr>
          <w:b/>
          <w:sz w:val="24"/>
          <w:highlight w:val="yellow"/>
        </w:rPr>
        <w:t>ма</w:t>
      </w:r>
      <w:proofErr w:type="spellEnd"/>
      <w:r w:rsidRPr="00782F78">
        <w:rPr>
          <w:b/>
          <w:sz w:val="24"/>
          <w:highlight w:val="yellow"/>
        </w:rPr>
        <w:t>- тематических</w:t>
      </w:r>
      <w:proofErr w:type="gramEnd"/>
      <w:r w:rsidRPr="00782F78">
        <w:rPr>
          <w:b/>
          <w:sz w:val="24"/>
          <w:highlight w:val="yellow"/>
        </w:rPr>
        <w:t xml:space="preserve"> представлений</w:t>
      </w:r>
    </w:p>
    <w:p w14:paraId="511CD2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a) Знание специфики развития детей раннего и дошкольного возраста</w:t>
      </w:r>
    </w:p>
    <w:p w14:paraId="59B9E7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c) С помощью организации игровой и практической деятельности</w:t>
      </w:r>
    </w:p>
    <w:p w14:paraId="4BECE0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a) Формирование у детей математических представлений, логического мышления и </w:t>
      </w:r>
      <w:proofErr w:type="spellStart"/>
      <w:proofErr w:type="gramStart"/>
      <w:r w:rsidRPr="00782F78">
        <w:rPr>
          <w:b/>
          <w:sz w:val="24"/>
          <w:highlight w:val="yellow"/>
        </w:rPr>
        <w:t>алго</w:t>
      </w:r>
      <w:proofErr w:type="spellEnd"/>
      <w:r w:rsidRPr="00782F78">
        <w:rPr>
          <w:b/>
          <w:sz w:val="24"/>
          <w:highlight w:val="yellow"/>
        </w:rPr>
        <w:t>- ритмического</w:t>
      </w:r>
      <w:proofErr w:type="gramEnd"/>
      <w:r w:rsidRPr="00782F78">
        <w:rPr>
          <w:b/>
          <w:sz w:val="24"/>
          <w:highlight w:val="yellow"/>
        </w:rPr>
        <w:t xml:space="preserve"> мышления</w:t>
      </w:r>
    </w:p>
    <w:p w14:paraId="596D7D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a</w:t>
      </w:r>
    </w:p>
    <w:p w14:paraId="58847E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b) Развитие навыков счета, сравнения, классификации и измерения</w:t>
      </w:r>
    </w:p>
    <w:p w14:paraId="6DE3D4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b) По результатам тестирования и наблюдениям за развитием детей</w:t>
      </w:r>
    </w:p>
    <w:p w14:paraId="586377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b</w:t>
      </w:r>
      <w:proofErr w:type="gramStart"/>
      <w:r w:rsidRPr="00782F78">
        <w:rPr>
          <w:b/>
          <w:sz w:val="24"/>
          <w:highlight w:val="yellow"/>
        </w:rPr>
        <w:t>) Потому что</w:t>
      </w:r>
      <w:proofErr w:type="gramEnd"/>
      <w:r w:rsidRPr="00782F78">
        <w:rPr>
          <w:b/>
          <w:sz w:val="24"/>
          <w:highlight w:val="yellow"/>
        </w:rPr>
        <w:t xml:space="preserve"> так дети лучше запоминают материал и активно участвуют в образователь- ном процессе</w:t>
      </w:r>
    </w:p>
    <w:p w14:paraId="7AF3C8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c) Комбинированный метод, включающий фронтальные и игровые формы работы</w:t>
      </w:r>
    </w:p>
    <w:p w14:paraId="7572B6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b) Он должен играть активную роль, помогая детям понять материал и развивать их </w:t>
      </w:r>
      <w:proofErr w:type="spellStart"/>
      <w:r w:rsidRPr="00782F78">
        <w:rPr>
          <w:b/>
          <w:sz w:val="24"/>
          <w:highlight w:val="yellow"/>
        </w:rPr>
        <w:t>мыш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ление</w:t>
      </w:r>
      <w:proofErr w:type="spellEnd"/>
    </w:p>
    <w:p w14:paraId="4CD415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a) На возрастные особенности детей и их интересы</w:t>
      </w:r>
    </w:p>
    <w:p w14:paraId="7F44DF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b) Понимание понятий «больше», «меньше», «равно»</w:t>
      </w:r>
    </w:p>
    <w:p w14:paraId="103404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b) Родители могут помогать ребенку в изучении математики, предоставлять </w:t>
      </w:r>
      <w:proofErr w:type="spellStart"/>
      <w:r w:rsidRPr="00782F78">
        <w:rPr>
          <w:b/>
          <w:sz w:val="24"/>
          <w:highlight w:val="yellow"/>
        </w:rPr>
        <w:t>дополнитель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ные</w:t>
      </w:r>
      <w:proofErr w:type="spellEnd"/>
      <w:r w:rsidRPr="00782F78">
        <w:rPr>
          <w:b/>
          <w:sz w:val="24"/>
          <w:highlight w:val="yellow"/>
        </w:rPr>
        <w:t xml:space="preserve"> материалы и игрушки</w:t>
      </w:r>
    </w:p>
    <w:p w14:paraId="36A002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c) От 1 до 7 лет</w:t>
      </w:r>
    </w:p>
    <w:p w14:paraId="338D8B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a) Навыки счета, сравнения, классификации и измерения</w:t>
      </w:r>
    </w:p>
    <w:p w14:paraId="583F99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AE775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3CA510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 Репродуктивный уровень Тема: Знакомство с числами и счетом</w:t>
      </w:r>
    </w:p>
    <w:p w14:paraId="2387DE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7710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Задание: Разработайте и проведите урок по знакомству детей 5-6 лет с числами от 1 до 10 и счетом до 10.</w:t>
      </w:r>
    </w:p>
    <w:p w14:paraId="28CB92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BBAF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4F4CF7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Начните урок с активизации детского опыта. Проведите небольшую беседу на тему "Какие числа мы видели нашей жизни?". Разрешите детям перечислить числа, которые они могут вспомнить (номера домов, возраст друзей и т.д.).</w:t>
      </w:r>
    </w:p>
    <w:p w14:paraId="56B044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34031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Затем предложите детям эмоциональную вводную часть урока с использованием карточек с изображениями чисел от 1 до 10. Попросите детей назвать числа поочередно и показать </w:t>
      </w:r>
      <w:proofErr w:type="gramStart"/>
      <w:r w:rsidRPr="00782F78">
        <w:rPr>
          <w:b/>
          <w:sz w:val="24"/>
          <w:highlight w:val="yellow"/>
        </w:rPr>
        <w:t>со- ответствующую</w:t>
      </w:r>
      <w:proofErr w:type="gramEnd"/>
      <w:r w:rsidRPr="00782F78">
        <w:rPr>
          <w:b/>
          <w:sz w:val="24"/>
          <w:highlight w:val="yellow"/>
        </w:rPr>
        <w:t xml:space="preserve"> карточку.</w:t>
      </w:r>
    </w:p>
    <w:p w14:paraId="10A677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4AB5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Далее проведите вводное упражнение "Считалочка". Попросите детей по очереди выбрать одну карточку с числом и начать считать от выбранного числа до </w:t>
      </w:r>
      <w:r w:rsidRPr="00782F78">
        <w:rPr>
          <w:b/>
          <w:sz w:val="24"/>
          <w:highlight w:val="yellow"/>
        </w:rPr>
        <w:lastRenderedPageBreak/>
        <w:t>10. При этом остальные</w:t>
      </w:r>
    </w:p>
    <w:p w14:paraId="161F78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дети должны повторять за ними каждое следующее число.</w:t>
      </w:r>
    </w:p>
    <w:p w14:paraId="50591F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245A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После этого запустите видеоролик с песенкой "Считалочка" или спойте ее с детьми. По мере проигрывания песни, дети должны поднимать карточки с соответствующими числами.</w:t>
      </w:r>
    </w:p>
    <w:p w14:paraId="3BAFBD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09C1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Завершите урок игровым упражнением "Орфографическая эстафета". Разделите детей на команды и выдайте каждой команде бланки с пропущенными цифрами. Дети должны </w:t>
      </w:r>
      <w:proofErr w:type="spellStart"/>
      <w:r w:rsidRPr="00782F78">
        <w:rPr>
          <w:b/>
          <w:sz w:val="24"/>
          <w:highlight w:val="yellow"/>
        </w:rPr>
        <w:t>пра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вильно</w:t>
      </w:r>
      <w:proofErr w:type="spellEnd"/>
      <w:r w:rsidRPr="00782F78">
        <w:rPr>
          <w:b/>
          <w:sz w:val="24"/>
          <w:highlight w:val="yellow"/>
        </w:rPr>
        <w:t xml:space="preserve"> дописать пропущенные цифры.</w:t>
      </w:r>
    </w:p>
    <w:p w14:paraId="7150E4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6D1B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 Реконструктивный уровень</w:t>
      </w:r>
    </w:p>
    <w:p w14:paraId="3FBFC9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Сравнение и классификация предметов по размеру</w:t>
      </w:r>
    </w:p>
    <w:p w14:paraId="3B95AF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8D8B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Задание: Разработайте серию упражнений для детей 4-5 лет, направленных на сравнение и классификацию предметов по размеру (большой, средний, маленький).</w:t>
      </w:r>
    </w:p>
    <w:p w14:paraId="69333A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4970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56B1C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Начните урок с короткой беседы о понятиях "большой", "средний" и "маленький". Задавайте вопросы детям и попросите их объяснить, что означают эти слова (например, "Какой один из ваших игрушек самый большой?", "А какой самый маленький?").</w:t>
      </w:r>
    </w:p>
    <w:p w14:paraId="693154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7488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Далее предложите детям серию упражнений с использованием предметов разного размера.</w:t>
      </w:r>
    </w:p>
    <w:p w14:paraId="25A341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Разделите детей на группы и выдайте каждой группе набор предметов разных размеров (например, большой мяч, средний мяч и маленький мяч).</w:t>
      </w:r>
    </w:p>
    <w:p w14:paraId="03210F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53BF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Попросите детей распределить предметы по корзинкам с надписями "большой", "средний" и "маленький". При этом дети должны объяснить свой выбор и обосновать его.</w:t>
      </w:r>
    </w:p>
    <w:p w14:paraId="75DA1D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B92D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После этого проведите игровое упражнение "Линия размеров". Нарисуйте на полу линию из красочных лент разной длины. Попросите детей пройти по этой линии, становясь на ту </w:t>
      </w:r>
      <w:proofErr w:type="spellStart"/>
      <w:r w:rsidRPr="00782F78">
        <w:rPr>
          <w:b/>
          <w:sz w:val="24"/>
          <w:highlight w:val="yellow"/>
        </w:rPr>
        <w:t>пози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цию</w:t>
      </w:r>
      <w:proofErr w:type="spellEnd"/>
      <w:r w:rsidRPr="00782F78">
        <w:rPr>
          <w:b/>
          <w:sz w:val="24"/>
          <w:highlight w:val="yellow"/>
        </w:rPr>
        <w:t>, которая соответствует их росту (например, "показать, где стоит тот, кто выше меня").</w:t>
      </w:r>
    </w:p>
    <w:p w14:paraId="1A0931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B2AD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3: Творческий уровень</w:t>
      </w:r>
    </w:p>
    <w:p w14:paraId="7AC462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Детальный анализ задачи на сложение</w:t>
      </w:r>
    </w:p>
    <w:p w14:paraId="5B1608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5033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Разработайте задачу на сложение для детей 6-7 лет, требующую детального </w:t>
      </w:r>
      <w:proofErr w:type="spellStart"/>
      <w:r w:rsidRPr="00782F78">
        <w:rPr>
          <w:b/>
          <w:sz w:val="24"/>
          <w:highlight w:val="yellow"/>
        </w:rPr>
        <w:t>ана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лиза</w:t>
      </w:r>
      <w:proofErr w:type="spellEnd"/>
      <w:r w:rsidRPr="00782F78">
        <w:rPr>
          <w:b/>
          <w:sz w:val="24"/>
          <w:highlight w:val="yellow"/>
        </w:rPr>
        <w:t xml:space="preserve"> и логического рассуждения для выбора правильного решения.</w:t>
      </w:r>
    </w:p>
    <w:p w14:paraId="5ADB10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24F3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219E06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Представьте детям задачу: "На молочной ферме живут 5 коров и 2 поросенка. Сколько ног у</w:t>
      </w:r>
    </w:p>
    <w:p w14:paraId="46752B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81643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всех животных?"</w:t>
      </w:r>
    </w:p>
    <w:p w14:paraId="291A2B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0FE1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Наблюдайте, как дети начинают анализировать задачу и осознают, что в ней участвуют </w:t>
      </w:r>
      <w:proofErr w:type="gramStart"/>
      <w:r w:rsidRPr="00782F78">
        <w:rPr>
          <w:b/>
          <w:sz w:val="24"/>
          <w:highlight w:val="yellow"/>
        </w:rPr>
        <w:t xml:space="preserve">раз- </w:t>
      </w:r>
      <w:proofErr w:type="spellStart"/>
      <w:r w:rsidRPr="00782F78">
        <w:rPr>
          <w:b/>
          <w:sz w:val="24"/>
          <w:highlight w:val="yellow"/>
        </w:rPr>
        <w:t>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виды животных с разным количеством ног.</w:t>
      </w:r>
    </w:p>
    <w:p w14:paraId="383E0C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6722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Попросите детей показать и объяснить возможные варианты решения задачи. </w:t>
      </w:r>
      <w:proofErr w:type="gramStart"/>
      <w:r w:rsidRPr="00782F78">
        <w:rPr>
          <w:b/>
          <w:sz w:val="24"/>
          <w:highlight w:val="yellow"/>
        </w:rPr>
        <w:t xml:space="preserve">Поддержи- </w:t>
      </w:r>
      <w:proofErr w:type="spellStart"/>
      <w:r w:rsidRPr="00782F78">
        <w:rPr>
          <w:b/>
          <w:sz w:val="24"/>
          <w:highlight w:val="yellow"/>
        </w:rPr>
        <w:t>вайте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их мышление, поощряя к обоснованным ответам (например, "Если мы сложим </w:t>
      </w:r>
      <w:proofErr w:type="spellStart"/>
      <w:r w:rsidRPr="00782F78">
        <w:rPr>
          <w:b/>
          <w:sz w:val="24"/>
          <w:highlight w:val="yellow"/>
        </w:rPr>
        <w:t>количе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ство</w:t>
      </w:r>
      <w:proofErr w:type="spellEnd"/>
      <w:r w:rsidRPr="00782F78">
        <w:rPr>
          <w:b/>
          <w:sz w:val="24"/>
          <w:highlight w:val="yellow"/>
        </w:rPr>
        <w:t xml:space="preserve"> ног у всех коров и количество ног у поросенка, получим общее количество ног у всех </w:t>
      </w:r>
      <w:proofErr w:type="spellStart"/>
      <w:r w:rsidRPr="00782F78">
        <w:rPr>
          <w:b/>
          <w:sz w:val="24"/>
          <w:highlight w:val="yellow"/>
        </w:rPr>
        <w:t>жи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вотных</w:t>
      </w:r>
      <w:proofErr w:type="spellEnd"/>
      <w:r w:rsidRPr="00782F78">
        <w:rPr>
          <w:b/>
          <w:sz w:val="24"/>
          <w:highlight w:val="yellow"/>
        </w:rPr>
        <w:t>").</w:t>
      </w:r>
    </w:p>
    <w:p w14:paraId="7295DD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6FA9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После того, как дети найдут правильное решение (14 ног), убедитесь, что они понимают его логику и возможные варианты ответа. Проведите обсуждение и закрепите полученные знания путем повторения других задач на сложение с животными.</w:t>
      </w:r>
    </w:p>
    <w:p w14:paraId="28D711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D13A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Это лишь примеры практических заданий с образцами правильного решения. Вы можете адаптировать их под свои требования и особенности своих студентов.</w:t>
      </w:r>
    </w:p>
    <w:p w14:paraId="3ECCD0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5A89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2.5. Педагогическая деятельность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познавательного развитию (формированию </w:t>
      </w:r>
      <w:proofErr w:type="spellStart"/>
      <w:r w:rsidRPr="00782F78">
        <w:rPr>
          <w:b/>
          <w:sz w:val="24"/>
          <w:highlight w:val="yellow"/>
        </w:rPr>
        <w:t>элементар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математических представлений) детей раннего и </w:t>
      </w:r>
      <w:proofErr w:type="spell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r w:rsidRPr="00782F78">
        <w:rPr>
          <w:b/>
          <w:sz w:val="24"/>
          <w:highlight w:val="yellow"/>
        </w:rPr>
        <w:t xml:space="preserve"> возраста</w:t>
      </w:r>
    </w:p>
    <w:p w14:paraId="76595D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З-7; З-8; З-9; З-10; З-11; З-12; З-14; З-15; З-17; З-</w:t>
      </w:r>
    </w:p>
    <w:p w14:paraId="5D5276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18; З-20; З-21; З-22; З-23; З-26; З-27; З-30; З-31; З-32; З-33; З-35; З-36; З-37;</w:t>
      </w:r>
    </w:p>
    <w:p w14:paraId="3F8AF7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У-2; У-3; У-4; У-5; У-7; У-8; У-9; У-10; У-11; У-12; У-13; У-16; У-17; У-18;</w:t>
      </w:r>
    </w:p>
    <w:p w14:paraId="513876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У-19; У-20; У-22; У-23; Н-1; Н-2; Н-3; Н-4; Н-5; Н-7; Н-8; Н-9; Н-10; Н-15; Н- 16; Н-17; Н-20; Н-21)</w:t>
      </w:r>
    </w:p>
    <w:p w14:paraId="7E1C47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1DEF7E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C175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23C895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Какова цель педагогической деятельности по формированию элементарных </w:t>
      </w:r>
      <w:proofErr w:type="spellStart"/>
      <w:r w:rsidRPr="00782F78">
        <w:rPr>
          <w:b/>
          <w:sz w:val="24"/>
          <w:highlight w:val="yellow"/>
        </w:rPr>
        <w:t>математиче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у детей?</w:t>
      </w:r>
    </w:p>
    <w:p w14:paraId="61247D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интеллектуальных способностей детей б) Формирование математической грамотности</w:t>
      </w:r>
    </w:p>
    <w:p w14:paraId="4FE9A0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Подготовка детей к школьному обучению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варианты ответов верны</w:t>
      </w:r>
    </w:p>
    <w:p w14:paraId="50BCD2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D56B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этапы включает процесс формирования элементарных математических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 у детей?</w:t>
      </w:r>
    </w:p>
    <w:p w14:paraId="7495FD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Знакомство с числами и количествами б) Работа с геометрическими фигурами в) Развитие математического мышления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варианты ответов верны</w:t>
      </w:r>
    </w:p>
    <w:p w14:paraId="391CAA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C54C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Какой из принципов является ключевым при реализации программ познавательного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тия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7B18D6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Принцип индивидуальности б) Принцип доступности</w:t>
      </w:r>
    </w:p>
    <w:p w14:paraId="02E191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Принцип системности г) Принцип активности</w:t>
      </w:r>
    </w:p>
    <w:p w14:paraId="229D73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56B3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Какой метод используется при формировании элементарных математических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 у детей через игру?</w:t>
      </w:r>
    </w:p>
    <w:p w14:paraId="522E1F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а) Конструктивно-игровой б) Фронтальный</w:t>
      </w:r>
    </w:p>
    <w:p w14:paraId="4E78C0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Инструктивно-познавательный</w:t>
      </w:r>
    </w:p>
    <w:p w14:paraId="096CFE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5679D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Проектный</w:t>
      </w:r>
    </w:p>
    <w:p w14:paraId="631389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9C5E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Какие виды деятельности используются при формировании элементарных математических представлений у детей?</w:t>
      </w:r>
    </w:p>
    <w:p w14:paraId="2CDEE9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Наблюдение б) Исследование</w:t>
      </w:r>
    </w:p>
    <w:p w14:paraId="7EBAD5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Экспериментирование</w:t>
      </w:r>
    </w:p>
    <w:p w14:paraId="6097AC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варианты ответов верны</w:t>
      </w:r>
    </w:p>
    <w:p w14:paraId="35C807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5CE92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Какие игры помогают развивать понятия пространства у детей? а) Конструкторы</w:t>
      </w:r>
    </w:p>
    <w:p w14:paraId="70C53F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</w:t>
      </w:r>
      <w:proofErr w:type="spellStart"/>
      <w:r w:rsidRPr="00782F78">
        <w:rPr>
          <w:b/>
          <w:sz w:val="24"/>
          <w:highlight w:val="yellow"/>
        </w:rPr>
        <w:t>Пазлы</w:t>
      </w:r>
      <w:proofErr w:type="spellEnd"/>
    </w:p>
    <w:p w14:paraId="5A27E8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Раскраски</w:t>
      </w:r>
    </w:p>
    <w:p w14:paraId="480D44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Спортивные игры</w:t>
      </w:r>
    </w:p>
    <w:p w14:paraId="3FFBF4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CE11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Что из перечисленного не является основными содержательными линиями программ </w:t>
      </w:r>
      <w:proofErr w:type="gramStart"/>
      <w:r w:rsidRPr="00782F78">
        <w:rPr>
          <w:b/>
          <w:sz w:val="24"/>
          <w:highlight w:val="yellow"/>
        </w:rPr>
        <w:t xml:space="preserve">по- </w:t>
      </w:r>
      <w:proofErr w:type="spellStart"/>
      <w:r w:rsidRPr="00782F78">
        <w:rPr>
          <w:b/>
          <w:sz w:val="24"/>
          <w:highlight w:val="yellow"/>
        </w:rPr>
        <w:t>знавательного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5F72FA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понятий множества и числа б) Развитие познавательных интересов</w:t>
      </w:r>
    </w:p>
    <w:p w14:paraId="590A45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Развитие представлений о времени и пространстве г) Развитие творческих способностей</w:t>
      </w:r>
    </w:p>
    <w:p w14:paraId="7A0ECC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B858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Какие методики исследования применяются для выявления уровня сформированности элементарных математических представлений у детей?</w:t>
      </w:r>
    </w:p>
    <w:p w14:paraId="4F1AF3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Тестирование б) Наблюдение в) Беседа</w:t>
      </w:r>
    </w:p>
    <w:p w14:paraId="57FFA1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варианты ответов верны</w:t>
      </w:r>
    </w:p>
    <w:p w14:paraId="04DFB3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4E5C4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Назовите основные принципы организации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формирова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элементарных математических представлений у детей.</w:t>
      </w:r>
    </w:p>
    <w:p w14:paraId="4DBA0C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Игровой принцип</w:t>
      </w:r>
    </w:p>
    <w:p w14:paraId="758576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Принцип преемственности в) Принцип системности</w:t>
      </w:r>
    </w:p>
    <w:p w14:paraId="1C325A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варианты ответов верны</w:t>
      </w:r>
    </w:p>
    <w:p w14:paraId="52B810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4FBD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В какой возрастной категории осуществляется формирование элементарных </w:t>
      </w:r>
      <w:proofErr w:type="spellStart"/>
      <w:r w:rsidRPr="00782F78">
        <w:rPr>
          <w:b/>
          <w:sz w:val="24"/>
          <w:highlight w:val="yellow"/>
        </w:rPr>
        <w:t>математиче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у детей?</w:t>
      </w:r>
    </w:p>
    <w:p w14:paraId="60134C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Ранний возраст (2-3 года)</w:t>
      </w:r>
    </w:p>
    <w:p w14:paraId="5F66A7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Дошкольный возраст (4-6 лет)</w:t>
      </w:r>
    </w:p>
    <w:p w14:paraId="004690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Младший школьный возраст (7-9 лет) г) Любой возраст</w:t>
      </w:r>
    </w:p>
    <w:p w14:paraId="2E1FED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D900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игры помогают развивать понятия количества и числа у детей? а) Счетные игры</w:t>
      </w:r>
    </w:p>
    <w:p w14:paraId="34E2EA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Поиск и сравнение предметов в) Игры со временем</w:t>
      </w:r>
    </w:p>
    <w:p w14:paraId="003CC8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Текстовые задачи</w:t>
      </w:r>
    </w:p>
    <w:p w14:paraId="36F078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45F5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Какое важное условие необходимо соблюдать при проведении </w:t>
      </w:r>
      <w:r w:rsidRPr="00782F78">
        <w:rPr>
          <w:b/>
          <w:sz w:val="24"/>
          <w:highlight w:val="yellow"/>
        </w:rPr>
        <w:lastRenderedPageBreak/>
        <w:t>игровой деятельности для формирования элементарных математических представлений у детей?</w:t>
      </w:r>
    </w:p>
    <w:p w14:paraId="10EDF1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Наличие достаточного количества игрового материала б) Проведение игры в организованной группе</w:t>
      </w:r>
    </w:p>
    <w:p w14:paraId="13582E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Учет возрастных и индивидуальных особенностей детей г) Наличие подготовленной игровой базы данных</w:t>
      </w:r>
    </w:p>
    <w:p w14:paraId="38F21A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AF13E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Какой из принципов имеет прямое отношение к развитию творческих способностей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53F8C0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Принцип доступности материала</w:t>
      </w:r>
    </w:p>
    <w:p w14:paraId="090920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Принцип вариативности и свободы выбора</w:t>
      </w:r>
    </w:p>
    <w:p w14:paraId="3E2A4E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82558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Принцип последовательности и системности г) Принцип педагогического взаимодействия</w:t>
      </w:r>
    </w:p>
    <w:p w14:paraId="4BC55F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FD8E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методы активизации познавательной деятельности рекомендуется использовать при формировании элементарных математических представлений у детей?</w:t>
      </w:r>
    </w:p>
    <w:p w14:paraId="336276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Задания с выбором из нескольких вариантов ответа б) Задания на решение проблемных ситуаций</w:t>
      </w:r>
    </w:p>
    <w:p w14:paraId="6362D4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Задания на самостоятельный поиск решений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варианты ответов верны</w:t>
      </w:r>
    </w:p>
    <w:p w14:paraId="618F62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C124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Каковы возможные результаты педагогической деятельности по формированию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10B387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математических способностей у детей б) Успешная подготовка к школьному обучению</w:t>
      </w:r>
    </w:p>
    <w:p w14:paraId="5263D6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Воспитание интереса к математике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варианты ответов верны</w:t>
      </w:r>
    </w:p>
    <w:p w14:paraId="5B30B7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Сопоставьте следующие принципы проведения игровой деятельности с их описанием:</w:t>
      </w:r>
    </w:p>
    <w:p w14:paraId="76F1B4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разнообразия</w:t>
      </w:r>
    </w:p>
    <w:p w14:paraId="31A7D9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свободы</w:t>
      </w:r>
    </w:p>
    <w:p w14:paraId="0F5A00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активности</w:t>
      </w:r>
    </w:p>
    <w:p w14:paraId="0AD424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9A3E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Обеспечивает возможность самостоятельного выбора детьми объектов и средств игры</w:t>
      </w:r>
    </w:p>
    <w:p w14:paraId="4350B5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 xml:space="preserve">Организация игровой деятельности на основе использования различных видов игр и </w:t>
      </w:r>
      <w:proofErr w:type="spellStart"/>
      <w:r w:rsidRPr="00782F78">
        <w:rPr>
          <w:b/>
          <w:sz w:val="24"/>
          <w:highlight w:val="yellow"/>
        </w:rPr>
        <w:t>игро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вых</w:t>
      </w:r>
      <w:proofErr w:type="spellEnd"/>
      <w:r w:rsidRPr="00782F78">
        <w:rPr>
          <w:b/>
          <w:sz w:val="24"/>
          <w:highlight w:val="yellow"/>
        </w:rPr>
        <w:t xml:space="preserve"> ситуаций</w:t>
      </w:r>
    </w:p>
    <w:p w14:paraId="0A48C4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 xml:space="preserve">Предполагает активное участие детей в игровом процессе и их активное </w:t>
      </w:r>
      <w:proofErr w:type="spellStart"/>
      <w:r w:rsidRPr="00782F78">
        <w:rPr>
          <w:b/>
          <w:sz w:val="24"/>
          <w:highlight w:val="yellow"/>
        </w:rPr>
        <w:t>противопоставле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 xml:space="preserve"> себя игрушкам и предметам</w:t>
      </w:r>
    </w:p>
    <w:p w14:paraId="249DFE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273B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Соотнесите методы обучения математике с их описанием:</w:t>
      </w:r>
    </w:p>
    <w:p w14:paraId="682323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084D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Методы обучения</w:t>
      </w:r>
      <w:r w:rsidRPr="00782F78">
        <w:rPr>
          <w:b/>
          <w:sz w:val="24"/>
          <w:highlight w:val="yellow"/>
        </w:rPr>
        <w:tab/>
        <w:t>Описания методов</w:t>
      </w:r>
    </w:p>
    <w:p w14:paraId="049AF2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 Игровой метод</w:t>
      </w:r>
      <w:r w:rsidRPr="00782F78">
        <w:rPr>
          <w:b/>
          <w:sz w:val="24"/>
          <w:highlight w:val="yellow"/>
        </w:rPr>
        <w:tab/>
        <w:t>А - применение исследовательских задач и самостоятельного поиска решений с целью</w:t>
      </w:r>
    </w:p>
    <w:p w14:paraId="4754E9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развития творческого мышления у детей.</w:t>
      </w:r>
    </w:p>
    <w:p w14:paraId="1F84CE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 Эвристический метод</w:t>
      </w:r>
      <w:r w:rsidRPr="00782F78">
        <w:rPr>
          <w:b/>
          <w:sz w:val="24"/>
          <w:highlight w:val="yellow"/>
        </w:rPr>
        <w:tab/>
        <w:t xml:space="preserve">Б - использование графических </w:t>
      </w:r>
      <w:proofErr w:type="spellStart"/>
      <w:r w:rsidRPr="00782F78">
        <w:rPr>
          <w:b/>
          <w:sz w:val="24"/>
          <w:highlight w:val="yellow"/>
        </w:rPr>
        <w:t>изображе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, моделей, схем и рисунков для </w:t>
      </w:r>
      <w:proofErr w:type="spellStart"/>
      <w:r w:rsidRPr="00782F78">
        <w:rPr>
          <w:b/>
          <w:sz w:val="24"/>
          <w:highlight w:val="yellow"/>
        </w:rPr>
        <w:t>нагляд</w:t>
      </w:r>
      <w:proofErr w:type="spellEnd"/>
      <w:r w:rsidRPr="00782F78">
        <w:rPr>
          <w:b/>
          <w:sz w:val="24"/>
          <w:highlight w:val="yellow"/>
        </w:rPr>
        <w:t>-</w:t>
      </w:r>
    </w:p>
    <w:p w14:paraId="44FF9D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lastRenderedPageBreak/>
        <w:t>ного</w:t>
      </w:r>
      <w:proofErr w:type="spellEnd"/>
      <w:r w:rsidRPr="00782F78">
        <w:rPr>
          <w:b/>
          <w:sz w:val="24"/>
          <w:highlight w:val="yellow"/>
        </w:rPr>
        <w:t xml:space="preserve"> представления математических </w:t>
      </w:r>
      <w:proofErr w:type="spellStart"/>
      <w:r w:rsidRPr="00782F78">
        <w:rPr>
          <w:b/>
          <w:sz w:val="24"/>
          <w:highlight w:val="yellow"/>
        </w:rPr>
        <w:t>поня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тий</w:t>
      </w:r>
      <w:proofErr w:type="spellEnd"/>
      <w:r w:rsidRPr="00782F78">
        <w:rPr>
          <w:b/>
          <w:sz w:val="24"/>
          <w:highlight w:val="yellow"/>
        </w:rPr>
        <w:t xml:space="preserve"> и операций.</w:t>
      </w:r>
    </w:p>
    <w:p w14:paraId="1D3781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 Визуально-образный метод</w:t>
      </w:r>
      <w:r w:rsidRPr="00782F78">
        <w:rPr>
          <w:b/>
          <w:sz w:val="24"/>
          <w:highlight w:val="yellow"/>
        </w:rPr>
        <w:tab/>
        <w:t>В - использование игр и заданий, которые</w:t>
      </w:r>
    </w:p>
    <w:p w14:paraId="757FB1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активизируют деятельность детей и </w:t>
      </w:r>
      <w:proofErr w:type="gramStart"/>
      <w:r w:rsidRPr="00782F78">
        <w:rPr>
          <w:b/>
          <w:sz w:val="24"/>
          <w:highlight w:val="yellow"/>
        </w:rPr>
        <w:t xml:space="preserve">способ- </w:t>
      </w:r>
      <w:proofErr w:type="spellStart"/>
      <w:r w:rsidRPr="00782F78">
        <w:rPr>
          <w:b/>
          <w:sz w:val="24"/>
          <w:highlight w:val="yellow"/>
        </w:rPr>
        <w:t>ствуют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формированию элементарных мате-</w:t>
      </w:r>
    </w:p>
    <w:p w14:paraId="3EBE88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</w:t>
      </w:r>
    </w:p>
    <w:p w14:paraId="2E89C0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A20D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64F0B4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 г</w:t>
      </w:r>
    </w:p>
    <w:p w14:paraId="014667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 г</w:t>
      </w:r>
    </w:p>
    <w:p w14:paraId="04F30D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 б</w:t>
      </w:r>
    </w:p>
    <w:p w14:paraId="7B5FF4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 а</w:t>
      </w:r>
    </w:p>
    <w:p w14:paraId="2B2CD0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 г</w:t>
      </w:r>
    </w:p>
    <w:p w14:paraId="714D6F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 а</w:t>
      </w:r>
    </w:p>
    <w:p w14:paraId="42BF7E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 г</w:t>
      </w:r>
    </w:p>
    <w:p w14:paraId="4762E6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 г</w:t>
      </w:r>
    </w:p>
    <w:p w14:paraId="382DFB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 г</w:t>
      </w:r>
    </w:p>
    <w:p w14:paraId="571432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 б</w:t>
      </w:r>
    </w:p>
    <w:p w14:paraId="3CD612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 а</w:t>
      </w:r>
    </w:p>
    <w:p w14:paraId="7B9F51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 в</w:t>
      </w:r>
    </w:p>
    <w:p w14:paraId="2A12F0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 б</w:t>
      </w:r>
    </w:p>
    <w:p w14:paraId="33ACF1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 г</w:t>
      </w:r>
    </w:p>
    <w:p w14:paraId="0CA8F8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 г</w:t>
      </w:r>
    </w:p>
    <w:p w14:paraId="494049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В, 2 – А, 3 - Б</w:t>
      </w:r>
    </w:p>
    <w:p w14:paraId="424F05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C9A18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A1AE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4BB762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Какая основная цель педагогической деятельности по формированию элементарных </w:t>
      </w:r>
      <w:proofErr w:type="gramStart"/>
      <w:r w:rsidRPr="00782F78">
        <w:rPr>
          <w:b/>
          <w:sz w:val="24"/>
          <w:highlight w:val="yellow"/>
        </w:rPr>
        <w:t xml:space="preserve">мате- </w:t>
      </w: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представлений у детей раннего и дошкольного возраста?</w:t>
      </w:r>
    </w:p>
    <w:p w14:paraId="554E0D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логического мышления б) Воспитание интереса к математике в) Подготовка детей к школе</w:t>
      </w:r>
    </w:p>
    <w:p w14:paraId="2E744E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 выше</w:t>
      </w:r>
    </w:p>
    <w:p w14:paraId="3EEA28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27E0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6CD96C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13CA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Какой метод наиболее эффективен для формирования элементарных математических представлений у детей?</w:t>
      </w:r>
    </w:p>
    <w:p w14:paraId="4E489F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Метод проектов</w:t>
      </w:r>
    </w:p>
    <w:p w14:paraId="531E68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Метод репрезентации в) Метод обучающих игр</w:t>
      </w:r>
    </w:p>
    <w:p w14:paraId="50AB16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Метод фронтального обучения</w:t>
      </w:r>
    </w:p>
    <w:p w14:paraId="4E8FAE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18C0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Метод фронтального обучения</w:t>
      </w:r>
    </w:p>
    <w:p w14:paraId="45930B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51C8C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В какой возрастной категории формирование элементарных математических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 является наиболее актуальным?</w:t>
      </w:r>
    </w:p>
    <w:p w14:paraId="2349D7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а) 3-4 года</w:t>
      </w:r>
    </w:p>
    <w:p w14:paraId="62EA37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5-6 лет</w:t>
      </w:r>
    </w:p>
    <w:p w14:paraId="4E57BF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7-8 лет</w:t>
      </w:r>
    </w:p>
    <w:p w14:paraId="176395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9-10 лет</w:t>
      </w:r>
    </w:p>
    <w:p w14:paraId="627668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38C77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а) 3-4 года</w:t>
      </w:r>
    </w:p>
    <w:p w14:paraId="6EC55A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1FA1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Какая из профессий не требует элементарных математических представлений? а) Учитель математики</w:t>
      </w:r>
    </w:p>
    <w:p w14:paraId="6C77C2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Врач</w:t>
      </w:r>
    </w:p>
    <w:p w14:paraId="4975F8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Инженер г) Бухгалтер</w:t>
      </w:r>
    </w:p>
    <w:p w14:paraId="4DCE9A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097A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б) Врач</w:t>
      </w:r>
    </w:p>
    <w:p w14:paraId="28BC29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587BE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математические представления включаются в формирование элементарных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53972E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Счёт</w:t>
      </w:r>
    </w:p>
    <w:p w14:paraId="69DBAA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Графика в) Геометрия</w:t>
      </w:r>
    </w:p>
    <w:p w14:paraId="2B180B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Всё вышеперечисленное</w:t>
      </w:r>
    </w:p>
    <w:p w14:paraId="548564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5A91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Всё вышеперечисленное</w:t>
      </w:r>
    </w:p>
    <w:p w14:paraId="5986B7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02894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Какую роль играют игры в формировании элементарных математических представлений? а) Развивают логическое мышление</w:t>
      </w:r>
    </w:p>
    <w:p w14:paraId="4FD526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Обучают счету</w:t>
      </w:r>
    </w:p>
    <w:p w14:paraId="3F2276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Повышают интерес к математике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перечисленное выше</w:t>
      </w:r>
    </w:p>
    <w:p w14:paraId="281F5C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37FF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3D4C52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41614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Какая межпредметная связь существует у формирования элементарных математических представлений?</w:t>
      </w:r>
    </w:p>
    <w:p w14:paraId="4E1016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Социальная связь</w:t>
      </w:r>
    </w:p>
    <w:p w14:paraId="5A28E5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Связь с русским языком</w:t>
      </w:r>
    </w:p>
    <w:p w14:paraId="6DECCD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Связь с изобразительной деятельностью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перечисленное выше</w:t>
      </w:r>
    </w:p>
    <w:p w14:paraId="309E60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DE2E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54BCA5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309A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Какое из перечисленных утверждений относится к формированию элементарных </w:t>
      </w:r>
      <w:proofErr w:type="spellStart"/>
      <w:r w:rsidRPr="00782F78">
        <w:rPr>
          <w:b/>
          <w:sz w:val="24"/>
          <w:highlight w:val="yellow"/>
        </w:rPr>
        <w:t>матема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представлений?</w:t>
      </w:r>
    </w:p>
    <w:p w14:paraId="379BB7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Изучение истории математики б) Решение математических задач в) Изучение формул и правил</w:t>
      </w:r>
    </w:p>
    <w:p w14:paraId="6BEC4E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Применение математических знаний для решения жизненных задач</w:t>
      </w:r>
    </w:p>
    <w:p w14:paraId="6394F5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9D4D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Применение математических знаний для решения жизненных задач</w:t>
      </w:r>
    </w:p>
    <w:p w14:paraId="01B636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604E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9.</w:t>
      </w:r>
      <w:r w:rsidRPr="00782F78">
        <w:rPr>
          <w:b/>
          <w:sz w:val="24"/>
          <w:highlight w:val="yellow"/>
        </w:rPr>
        <w:tab/>
        <w:t xml:space="preserve">Какую роль играет взаимодействие с взрослым в формировании элементарных </w:t>
      </w:r>
      <w:proofErr w:type="spellStart"/>
      <w:r w:rsidRPr="00782F78">
        <w:rPr>
          <w:b/>
          <w:sz w:val="24"/>
          <w:highlight w:val="yellow"/>
        </w:rPr>
        <w:t>математи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представлений?</w:t>
      </w:r>
    </w:p>
    <w:p w14:paraId="77AF84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Развивает общение и языковые навыки б) Помогает развить наблюдательность в) Усиливает интерес к математике</w:t>
      </w:r>
    </w:p>
    <w:p w14:paraId="237BF0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 выше</w:t>
      </w:r>
    </w:p>
    <w:p w14:paraId="64BBE2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EC0A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7849B9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4E55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Какое из следующих утверждений верное относительно применения материалов в </w:t>
      </w:r>
      <w:proofErr w:type="gramStart"/>
      <w:r w:rsidRPr="00782F78">
        <w:rPr>
          <w:b/>
          <w:sz w:val="24"/>
          <w:highlight w:val="yellow"/>
        </w:rPr>
        <w:t xml:space="preserve">фор- </w:t>
      </w:r>
      <w:proofErr w:type="spellStart"/>
      <w:r w:rsidRPr="00782F78">
        <w:rPr>
          <w:b/>
          <w:sz w:val="24"/>
          <w:highlight w:val="yellow"/>
        </w:rPr>
        <w:t>мировании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элементарных математических представлений?</w:t>
      </w:r>
    </w:p>
    <w:p w14:paraId="3B27D8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Материалы необходимо использовать только в конкретных заданиях</w:t>
      </w:r>
    </w:p>
    <w:p w14:paraId="02B319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Материалы следует использовать для развития фантазии и творчества в) Материалы применяются только для обучения счету</w:t>
      </w:r>
    </w:p>
    <w:p w14:paraId="2BDEEA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Материалы не оказывают значимого влияния на формирование представлений Ответ: б) Материалы следует использовать для развития фантазии и творчества</w:t>
      </w:r>
    </w:p>
    <w:p w14:paraId="21D910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Какова роль родителей в формировании элементарных математических представлений? а) Полностью заменить педагогическую деятельность</w:t>
      </w:r>
    </w:p>
    <w:p w14:paraId="1F6AF5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Поддержать и расширить ребенка в формировании представлений 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Вести уроки по математике дома</w:t>
      </w:r>
    </w:p>
    <w:p w14:paraId="654E23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Устроить тест родителям для проверки их знаний математики</w:t>
      </w:r>
    </w:p>
    <w:p w14:paraId="01BEAF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B4F77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б) Поддержать и расширить ребенка в формировании представлений</w:t>
      </w:r>
    </w:p>
    <w:p w14:paraId="02B385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0DFB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Какую роль играет повседневная жизнь в формировании элементарных математических представлений?</w:t>
      </w:r>
    </w:p>
    <w:p w14:paraId="7F636C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Помогает применять математические знания на практике б) Развивает умение решать задачи</w:t>
      </w:r>
    </w:p>
    <w:p w14:paraId="2435F1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Способствует развитию рассуждений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перечисленное выше</w:t>
      </w:r>
    </w:p>
    <w:p w14:paraId="447F1B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5E94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5660EC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69CA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Какая из форм организации деятельности наиболее эффективна для формирования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представлений?</w:t>
      </w:r>
    </w:p>
    <w:p w14:paraId="78892E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Индивидуальная работа б) Парная работа</w:t>
      </w:r>
    </w:p>
    <w:p w14:paraId="41C77E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Групповая работа г) Командная работа</w:t>
      </w:r>
    </w:p>
    <w:p w14:paraId="1D4D63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CE730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Групповая работа</w:t>
      </w:r>
    </w:p>
    <w:p w14:paraId="0C3018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350E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математические действия являются основными для формирования элементарных представлений?</w:t>
      </w:r>
    </w:p>
    <w:p w14:paraId="0A763E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Сложение и вычитание б) Умножение и деление в) Измерение и сравнение</w:t>
      </w:r>
    </w:p>
    <w:p w14:paraId="754071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 выше</w:t>
      </w:r>
    </w:p>
    <w:p w14:paraId="445111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24CE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201C57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4608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Какую роль играет специальная литература в формировании </w:t>
      </w:r>
      <w:r w:rsidRPr="00782F78">
        <w:rPr>
          <w:b/>
          <w:sz w:val="24"/>
          <w:highlight w:val="yellow"/>
        </w:rPr>
        <w:lastRenderedPageBreak/>
        <w:t xml:space="preserve">элементарных </w:t>
      </w:r>
      <w:proofErr w:type="spellStart"/>
      <w:r w:rsidRPr="00782F78">
        <w:rPr>
          <w:b/>
          <w:sz w:val="24"/>
          <w:highlight w:val="yellow"/>
        </w:rPr>
        <w:t>математиче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ских</w:t>
      </w:r>
      <w:proofErr w:type="spellEnd"/>
      <w:r w:rsidRPr="00782F78">
        <w:rPr>
          <w:b/>
          <w:sz w:val="24"/>
          <w:highlight w:val="yellow"/>
        </w:rPr>
        <w:t xml:space="preserve"> представлений?</w:t>
      </w:r>
    </w:p>
    <w:p w14:paraId="6BB401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Развивает мелкую моторику</w:t>
      </w:r>
    </w:p>
    <w:p w14:paraId="73BAFD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Помогает узнать новые математические понятия в) Способствует развитию логического мышления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перечисленное выше</w:t>
      </w:r>
    </w:p>
    <w:p w14:paraId="678F68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AD0A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 выше</w:t>
      </w:r>
    </w:p>
    <w:p w14:paraId="207C9F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методы обучения математике с их описанием:</w:t>
      </w:r>
    </w:p>
    <w:p w14:paraId="67F7E8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AF76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Методы обучения</w:t>
      </w:r>
      <w:r w:rsidRPr="00782F78">
        <w:rPr>
          <w:b/>
          <w:sz w:val="24"/>
          <w:highlight w:val="yellow"/>
        </w:rPr>
        <w:tab/>
        <w:t>Описания методов</w:t>
      </w:r>
    </w:p>
    <w:p w14:paraId="6250EC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 Игровой метод</w:t>
      </w:r>
      <w:r w:rsidRPr="00782F78">
        <w:rPr>
          <w:b/>
          <w:sz w:val="24"/>
          <w:highlight w:val="yellow"/>
        </w:rPr>
        <w:tab/>
        <w:t>А - применение исследовательских задач и самостоятельного поиска решений с целью</w:t>
      </w:r>
    </w:p>
    <w:p w14:paraId="558DB6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развития творческого мышления у детей.</w:t>
      </w:r>
    </w:p>
    <w:p w14:paraId="3892C7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 Эвристический метод</w:t>
      </w:r>
      <w:r w:rsidRPr="00782F78">
        <w:rPr>
          <w:b/>
          <w:sz w:val="24"/>
          <w:highlight w:val="yellow"/>
        </w:rPr>
        <w:tab/>
        <w:t xml:space="preserve">Б - использование графических </w:t>
      </w:r>
      <w:proofErr w:type="spellStart"/>
      <w:r w:rsidRPr="00782F78">
        <w:rPr>
          <w:b/>
          <w:sz w:val="24"/>
          <w:highlight w:val="yellow"/>
        </w:rPr>
        <w:t>изображе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, моделей, схем и рисунков для </w:t>
      </w:r>
      <w:proofErr w:type="spellStart"/>
      <w:r w:rsidRPr="00782F78">
        <w:rPr>
          <w:b/>
          <w:sz w:val="24"/>
          <w:highlight w:val="yellow"/>
        </w:rPr>
        <w:t>нагляд</w:t>
      </w:r>
      <w:proofErr w:type="spellEnd"/>
      <w:r w:rsidRPr="00782F78">
        <w:rPr>
          <w:b/>
          <w:sz w:val="24"/>
          <w:highlight w:val="yellow"/>
        </w:rPr>
        <w:t>-</w:t>
      </w:r>
    </w:p>
    <w:p w14:paraId="7204C2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r w:rsidRPr="00782F78">
        <w:rPr>
          <w:b/>
          <w:sz w:val="24"/>
          <w:highlight w:val="yellow"/>
        </w:rPr>
        <w:t xml:space="preserve"> представления математических </w:t>
      </w:r>
      <w:proofErr w:type="spellStart"/>
      <w:r w:rsidRPr="00782F78">
        <w:rPr>
          <w:b/>
          <w:sz w:val="24"/>
          <w:highlight w:val="yellow"/>
        </w:rPr>
        <w:t>поня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тий</w:t>
      </w:r>
      <w:proofErr w:type="spellEnd"/>
      <w:r w:rsidRPr="00782F78">
        <w:rPr>
          <w:b/>
          <w:sz w:val="24"/>
          <w:highlight w:val="yellow"/>
        </w:rPr>
        <w:t xml:space="preserve"> и операций.</w:t>
      </w:r>
    </w:p>
    <w:p w14:paraId="3BB3D2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 Визуально-образный метод</w:t>
      </w:r>
      <w:r w:rsidRPr="00782F78">
        <w:rPr>
          <w:b/>
          <w:sz w:val="24"/>
          <w:highlight w:val="yellow"/>
        </w:rPr>
        <w:tab/>
        <w:t>В - использование игр и заданий, которые</w:t>
      </w:r>
    </w:p>
    <w:p w14:paraId="7CB19A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активизируют деятельность детей и </w:t>
      </w:r>
      <w:proofErr w:type="gramStart"/>
      <w:r w:rsidRPr="00782F78">
        <w:rPr>
          <w:b/>
          <w:sz w:val="24"/>
          <w:highlight w:val="yellow"/>
        </w:rPr>
        <w:t xml:space="preserve">способ- </w:t>
      </w:r>
      <w:proofErr w:type="spellStart"/>
      <w:r w:rsidRPr="00782F78">
        <w:rPr>
          <w:b/>
          <w:sz w:val="24"/>
          <w:highlight w:val="yellow"/>
        </w:rPr>
        <w:t>ствуют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формированию элементарных мате-</w:t>
      </w:r>
    </w:p>
    <w:p w14:paraId="447018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</w:t>
      </w:r>
    </w:p>
    <w:p w14:paraId="1B5971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1 – В, 2 – А, 3 - Б</w:t>
      </w:r>
    </w:p>
    <w:p w14:paraId="516787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BB3AA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A0C8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13D20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0B22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3EF2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40EF27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Задание репродуктивного уровня:</w:t>
      </w:r>
    </w:p>
    <w:p w14:paraId="31C134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Развитие навыков счета от 1 до 10.</w:t>
      </w:r>
    </w:p>
    <w:p w14:paraId="5BFC73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Представьте, что вы ведете урок по счету с детьми 4-5 лет. Напишите </w:t>
      </w:r>
      <w:proofErr w:type="spellStart"/>
      <w:r w:rsidRPr="00782F78">
        <w:rPr>
          <w:b/>
          <w:sz w:val="24"/>
          <w:highlight w:val="yellow"/>
        </w:rPr>
        <w:t>последова</w:t>
      </w:r>
      <w:proofErr w:type="spellEnd"/>
      <w:r w:rsidRPr="00782F78">
        <w:rPr>
          <w:b/>
          <w:sz w:val="24"/>
          <w:highlight w:val="yellow"/>
        </w:rPr>
        <w:t xml:space="preserve">- тельность десяти заданий (игр, упражнений, задач), которые помогут детям освоить навыки счета от 1 до 10. Опишите каждое задание подробно, объяснив его цель и методику </w:t>
      </w:r>
      <w:proofErr w:type="spellStart"/>
      <w:r w:rsidRPr="00782F78">
        <w:rPr>
          <w:b/>
          <w:sz w:val="24"/>
          <w:highlight w:val="yellow"/>
        </w:rPr>
        <w:t>проведе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>.</w:t>
      </w:r>
    </w:p>
    <w:p w14:paraId="7EE304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62F13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 "Счет от 1 до 5 с помощью картинок"</w:t>
      </w:r>
    </w:p>
    <w:p w14:paraId="3719B5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Цель</w:t>
      </w:r>
      <w:proofErr w:type="gramStart"/>
      <w:r w:rsidRPr="00782F78">
        <w:rPr>
          <w:b/>
          <w:sz w:val="24"/>
          <w:highlight w:val="yellow"/>
        </w:rPr>
        <w:t>: Помочь</w:t>
      </w:r>
      <w:proofErr w:type="gramEnd"/>
      <w:r w:rsidRPr="00782F78">
        <w:rPr>
          <w:b/>
          <w:sz w:val="24"/>
          <w:highlight w:val="yellow"/>
        </w:rPr>
        <w:t xml:space="preserve"> детям научиться считать от 1 до 5 с помощью визуальных образов.</w:t>
      </w:r>
    </w:p>
    <w:p w14:paraId="705368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Методика: Раздайте каждому ребенку картинки с предметами или животными. Попросите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по очереди показать картинку и назвать, сколько на ней изображено предметов или </w:t>
      </w:r>
      <w:proofErr w:type="spellStart"/>
      <w:r w:rsidRPr="00782F78">
        <w:rPr>
          <w:b/>
          <w:sz w:val="24"/>
          <w:highlight w:val="yellow"/>
        </w:rPr>
        <w:t>жи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вотных</w:t>
      </w:r>
      <w:proofErr w:type="spellEnd"/>
      <w:r w:rsidRPr="00782F78">
        <w:rPr>
          <w:b/>
          <w:sz w:val="24"/>
          <w:highlight w:val="yellow"/>
        </w:rPr>
        <w:t>. Затем попросите других детей продолжить последовательность, дошедшую до пяти, чтобы все дети были задействованы.</w:t>
      </w:r>
    </w:p>
    <w:p w14:paraId="4AD161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A166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Задание реконструктивного уровня:</w:t>
      </w:r>
    </w:p>
    <w:p w14:paraId="13E876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Развитие пространственных представлений у детей 4-6 лет.</w:t>
      </w:r>
    </w:p>
    <w:p w14:paraId="58181F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07ECC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Представьте, что вы проводите занятие по развитию пространственных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. Напишите историю или сюжетную ситуацию, которую дети должны воспроизвести и </w:t>
      </w:r>
      <w:proofErr w:type="spellStart"/>
      <w:r w:rsidRPr="00782F78">
        <w:rPr>
          <w:b/>
          <w:sz w:val="24"/>
          <w:highlight w:val="yellow"/>
        </w:rPr>
        <w:t>объ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яснить</w:t>
      </w:r>
      <w:proofErr w:type="spellEnd"/>
      <w:r w:rsidRPr="00782F78">
        <w:rPr>
          <w:b/>
          <w:sz w:val="24"/>
          <w:highlight w:val="yellow"/>
        </w:rPr>
        <w:t xml:space="preserve"> своими словами. Сюжет должен содержать описание объектов, </w:t>
      </w:r>
      <w:r w:rsidRPr="00782F78">
        <w:rPr>
          <w:b/>
          <w:sz w:val="24"/>
          <w:highlight w:val="yellow"/>
        </w:rPr>
        <w:lastRenderedPageBreak/>
        <w:t xml:space="preserve">их положение </w:t>
      </w:r>
      <w:proofErr w:type="gramStart"/>
      <w:r w:rsidRPr="00782F78">
        <w:rPr>
          <w:b/>
          <w:sz w:val="24"/>
          <w:highlight w:val="yellow"/>
        </w:rPr>
        <w:t xml:space="preserve">относи- </w:t>
      </w:r>
      <w:proofErr w:type="spellStart"/>
      <w:r w:rsidRPr="00782F78">
        <w:rPr>
          <w:b/>
          <w:sz w:val="24"/>
          <w:highlight w:val="yellow"/>
        </w:rPr>
        <w:t>тельно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друг друга и направление движения. Опишите также подробно методику работы с</w:t>
      </w:r>
    </w:p>
    <w:p w14:paraId="0B7FA1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детьми при решении задания. Образец правильного решения:</w:t>
      </w:r>
    </w:p>
    <w:p w14:paraId="3A5642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История: "Путешествие по городу"</w:t>
      </w:r>
    </w:p>
    <w:p w14:paraId="1A4FEF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Описание: В городском парке есть большая фонтанная площадь, окруженная тропинкой.</w:t>
      </w:r>
    </w:p>
    <w:p w14:paraId="07958C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Необходимо детям объяснить, как дойти от центра площади до самого красивого цветочного куста, который находится в левом верхнем углу тропинки. В пути куста им предстоит пройти мимо скульптуры, детской площадки и скамейки. После прихода к кусту, попросите детей </w:t>
      </w:r>
      <w:proofErr w:type="spellStart"/>
      <w:r w:rsidRPr="00782F78">
        <w:rPr>
          <w:b/>
          <w:sz w:val="24"/>
          <w:highlight w:val="yellow"/>
        </w:rPr>
        <w:t>опи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сать</w:t>
      </w:r>
      <w:proofErr w:type="spellEnd"/>
      <w:r w:rsidRPr="00782F78">
        <w:rPr>
          <w:b/>
          <w:sz w:val="24"/>
          <w:highlight w:val="yellow"/>
        </w:rPr>
        <w:t xml:space="preserve"> и объяснить своими словами, как добрались до цветочного куста.</w:t>
      </w:r>
    </w:p>
    <w:p w14:paraId="0F3ABC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Методика: Проведите беседу с детьми перед началом задания, чтобы они представляли себе сюжет. Затем попросите каждого ребенка рассказать, как он добрался от центра площади до куста, указывая на объекты вокруг, правильные направления и расстояния. Завершите </w:t>
      </w:r>
      <w:proofErr w:type="gramStart"/>
      <w:r w:rsidRPr="00782F78">
        <w:rPr>
          <w:b/>
          <w:sz w:val="24"/>
          <w:highlight w:val="yellow"/>
        </w:rPr>
        <w:t xml:space="preserve">зада-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групповым обсуждением, где дети могут поделиться и сравнить свои ответы.</w:t>
      </w:r>
    </w:p>
    <w:p w14:paraId="5B596E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Задание творческого уровня:</w:t>
      </w:r>
    </w:p>
    <w:p w14:paraId="10E234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Формирование азбуки чисел у детей 3-4 лет.</w:t>
      </w:r>
    </w:p>
    <w:p w14:paraId="50F428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Представьте, что вы организуете творческую мастерскую для детей по </w:t>
      </w:r>
      <w:proofErr w:type="spellStart"/>
      <w:r w:rsidRPr="00782F78">
        <w:rPr>
          <w:b/>
          <w:sz w:val="24"/>
          <w:highlight w:val="yellow"/>
        </w:rPr>
        <w:t>формирова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азбуки чисел. Напишите инструкцию и материалы, которые дети будут использовать для создания своей азбуки чисел. Опишите также процесс работы и возможные результаты.</w:t>
      </w:r>
    </w:p>
    <w:p w14:paraId="41BDA7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23C3E5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Инструкция и материалы:</w:t>
      </w:r>
    </w:p>
    <w:p w14:paraId="2D3922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Распечатайте или нарисуйте шаблоны каждой цифры от 0 до 9.</w:t>
      </w:r>
    </w:p>
    <w:p w14:paraId="03F29B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Предоставьте детям ножницы, клей, цветные карандаши или маркеры, цветную бумагу и блестки.</w:t>
      </w:r>
    </w:p>
    <w:p w14:paraId="0D3C11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Процесс работы</w:t>
      </w:r>
      <w:proofErr w:type="gramStart"/>
      <w:r w:rsidRPr="00782F78">
        <w:rPr>
          <w:b/>
          <w:sz w:val="24"/>
          <w:highlight w:val="yellow"/>
        </w:rPr>
        <w:t>: Попросите</w:t>
      </w:r>
      <w:proofErr w:type="gramEnd"/>
      <w:r w:rsidRPr="00782F78">
        <w:rPr>
          <w:b/>
          <w:sz w:val="24"/>
          <w:highlight w:val="yellow"/>
        </w:rPr>
        <w:t xml:space="preserve"> детей вырезать каждую цифру и украсить ее цветной бумагой, маркерами или блестками. Затем попросите их называть каждую цифру в созданной азбуке и объяснить, что они нашли интересного или нового о каждой цифре.</w:t>
      </w:r>
    </w:p>
    <w:p w14:paraId="54807D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Возможные результаты: Дети могут создать яркую и оригинальную азбуку чисел, которую они смогут использовать для игр и обучения на следующих занятиях.</w:t>
      </w:r>
    </w:p>
    <w:p w14:paraId="605331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295A5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2.6. Педагогическая деятельность по диагностике </w:t>
      </w:r>
      <w:proofErr w:type="spellStart"/>
      <w:r w:rsidRPr="00782F78">
        <w:rPr>
          <w:b/>
          <w:sz w:val="24"/>
          <w:highlight w:val="yellow"/>
        </w:rPr>
        <w:t>позна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вательного</w:t>
      </w:r>
      <w:proofErr w:type="spellEnd"/>
      <w:r w:rsidRPr="00782F78">
        <w:rPr>
          <w:b/>
          <w:sz w:val="24"/>
          <w:highlight w:val="yellow"/>
        </w:rPr>
        <w:t xml:space="preserve"> развития (формированию элементарных </w:t>
      </w:r>
      <w:proofErr w:type="spellStart"/>
      <w:r w:rsidRPr="00782F78">
        <w:rPr>
          <w:b/>
          <w:sz w:val="24"/>
          <w:highlight w:val="yellow"/>
        </w:rPr>
        <w:t>математи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представлений) детей раннего и дошкольного возраста (З-1; З-2; З-3; З-4; З-5; З-6; З-9; З-10; З-11; З-12; З-14; З-15; З-16; З-17; З-19; З-</w:t>
      </w:r>
    </w:p>
    <w:p w14:paraId="720337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20; З-21; З-22; З-23; З-25; З-26; З-31; З-32; З-33; З-35; З-36; У-5; У-8; У-9; У-</w:t>
      </w:r>
    </w:p>
    <w:p w14:paraId="006856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11; У-14; У-15; У-16; У-17; У-18; У-19; У-20; У-22; У-25; Н-1; Н-2; Н-5; Н-7; Н-11; Н-12; Н-13; Н-14; Н-15; Н-17; Н-19; Н-21; Н-22)</w:t>
      </w:r>
    </w:p>
    <w:p w14:paraId="3DD692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6BBC09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C790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2DFAEC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Что такое педагогическая деятельность по диагностике познавательного развития детей? а) Деятельность, направленная на выявление психологических особенностей детей</w:t>
      </w:r>
    </w:p>
    <w:p w14:paraId="0E5FF4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Деятельность, связанная с процессом обучения детей математике</w:t>
      </w:r>
    </w:p>
    <w:p w14:paraId="12243F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в) Деятельность, направленная на формирование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</w:t>
      </w:r>
    </w:p>
    <w:p w14:paraId="139837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Деятельность, связанная с проведением игр и занятий для детей</w:t>
      </w:r>
    </w:p>
    <w:p w14:paraId="519706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F032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задачи решает педагогическая деятельность по диагностике </w:t>
      </w:r>
      <w:r w:rsidRPr="00782F78">
        <w:rPr>
          <w:b/>
          <w:sz w:val="24"/>
          <w:highlight w:val="yellow"/>
        </w:rPr>
        <w:lastRenderedPageBreak/>
        <w:t xml:space="preserve">познавательного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тия</w:t>
      </w:r>
      <w:proofErr w:type="spellEnd"/>
      <w:r w:rsidRPr="00782F78">
        <w:rPr>
          <w:b/>
          <w:sz w:val="24"/>
          <w:highlight w:val="yellow"/>
        </w:rPr>
        <w:t xml:space="preserve"> детей?</w:t>
      </w:r>
    </w:p>
    <w:p w14:paraId="7EC63C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Выявление уровня математической подготовки детей</w:t>
      </w:r>
    </w:p>
    <w:p w14:paraId="160982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Определение проблемных областей в обучении математике в) Оценка эффективности образовательного процесса</w:t>
      </w:r>
    </w:p>
    <w:p w14:paraId="05E73F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38C44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072B22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E22A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Какие методы используются в педагогической деятельности по диагностике </w:t>
      </w:r>
      <w:proofErr w:type="spellStart"/>
      <w:proofErr w:type="gramStart"/>
      <w:r w:rsidRPr="00782F78">
        <w:rPr>
          <w:b/>
          <w:sz w:val="24"/>
          <w:highlight w:val="yellow"/>
        </w:rPr>
        <w:t>познаватель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детей?</w:t>
      </w:r>
    </w:p>
    <w:p w14:paraId="2B78B9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Тестирование б) Наблюдение</w:t>
      </w:r>
    </w:p>
    <w:p w14:paraId="517D6C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Беседа с родителями</w:t>
      </w:r>
    </w:p>
    <w:p w14:paraId="53CA9B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1EC7A6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5C50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Что представляют собой элементарные математические представления? а) Основы математического анализа</w:t>
      </w:r>
    </w:p>
    <w:p w14:paraId="2C884B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Простые математические операции в) Точное знание таблицы умножения</w:t>
      </w:r>
    </w:p>
    <w:p w14:paraId="03D314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Первичные представления о числах, формах, величинах и отношениях</w:t>
      </w:r>
    </w:p>
    <w:p w14:paraId="53C0D4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9D87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методы использования игр используются в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диагно</w:t>
      </w:r>
      <w:proofErr w:type="spellEnd"/>
      <w:r w:rsidRPr="00782F78">
        <w:rPr>
          <w:b/>
          <w:sz w:val="24"/>
          <w:highlight w:val="yellow"/>
        </w:rPr>
        <w:t>- стике познавательного развития детей?</w:t>
      </w:r>
    </w:p>
    <w:p w14:paraId="616CF1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Игры с математическим содержанием б) Игры на свежем воздухе</w:t>
      </w:r>
    </w:p>
    <w:p w14:paraId="2B6BD4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Ролевые игры</w:t>
      </w:r>
    </w:p>
    <w:p w14:paraId="62C839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364122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DD26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Какие возрастные особенности следует учитывать при формировании математических представлений у детей раннего возраста?</w:t>
      </w:r>
    </w:p>
    <w:p w14:paraId="6E22ED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Отсутствие умения считать</w:t>
      </w:r>
    </w:p>
    <w:p w14:paraId="4CF8A2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Невозможность понимания абстрактных понятий в) Повышенная активность и любознательность</w:t>
      </w:r>
    </w:p>
    <w:p w14:paraId="7989D4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379911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4226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Какие возрастные особенности следует учитывать при формировании математических представлений у детей дошкольного возраста?</w:t>
      </w:r>
    </w:p>
    <w:p w14:paraId="32B8FC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Необходимость использования игровых методов</w:t>
      </w:r>
    </w:p>
    <w:p w14:paraId="7DCA41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Недостаточная сформированность логического мышления в) Усвоение правил и схематического мышления</w:t>
      </w:r>
    </w:p>
    <w:p w14:paraId="535289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207510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17B2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аспекты образовательного процесса важно учитывать при формировании </w:t>
      </w:r>
      <w:proofErr w:type="spellStart"/>
      <w:r w:rsidRPr="00782F78">
        <w:rPr>
          <w:b/>
          <w:sz w:val="24"/>
          <w:highlight w:val="yellow"/>
        </w:rPr>
        <w:t>математи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у детей?</w:t>
      </w:r>
    </w:p>
    <w:p w14:paraId="1615DD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Индивидуальные особенности каждого ребенка б) Уровень подготовки родителей</w:t>
      </w:r>
    </w:p>
    <w:p w14:paraId="5FED0B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Доступность материального обеспечения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перечисленные варианты верны</w:t>
      </w:r>
    </w:p>
    <w:p w14:paraId="23E0F6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678F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Какие методы работы с родителями используются в педагогической деятельности по </w:t>
      </w:r>
      <w:proofErr w:type="gramStart"/>
      <w:r w:rsidRPr="00782F78">
        <w:rPr>
          <w:b/>
          <w:sz w:val="24"/>
          <w:highlight w:val="yellow"/>
        </w:rPr>
        <w:t xml:space="preserve">фор- </w:t>
      </w:r>
      <w:proofErr w:type="spellStart"/>
      <w:r w:rsidRPr="00782F78">
        <w:rPr>
          <w:b/>
          <w:sz w:val="24"/>
          <w:highlight w:val="yellow"/>
        </w:rPr>
        <w:t>мированию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07EC80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Консультации и беседы</w:t>
      </w:r>
    </w:p>
    <w:p w14:paraId="1700D4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б) Проведение родительских собраний в) Рекомендации домашних занятий</w:t>
      </w:r>
    </w:p>
    <w:p w14:paraId="15F7E1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6193B5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B76D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Какое значение имеет игра в формировании математических представлений у детей? а) Игра является важным средством познания математики</w:t>
      </w:r>
    </w:p>
    <w:p w14:paraId="69DDE8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Игра способствует развитию сенсорных способностей</w:t>
      </w:r>
    </w:p>
    <w:p w14:paraId="011E09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Игра помогает детям стать лучше в основных математических операциях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перечисленные варианты верны</w:t>
      </w:r>
    </w:p>
    <w:p w14:paraId="785AC9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F3BF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Какие инструменты и материалы используются в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форми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рованию</w:t>
      </w:r>
      <w:proofErr w:type="spell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1AF839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Счетные палочки б) Учебники и тетради</w:t>
      </w:r>
    </w:p>
    <w:p w14:paraId="3FBBBA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FF1BE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Игрушки для математических игр</w:t>
      </w:r>
    </w:p>
    <w:p w14:paraId="1813A2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варианты верны</w:t>
      </w:r>
    </w:p>
    <w:p w14:paraId="443F9D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8796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Какие стратегии использования игр применяются в педагогической работе по </w:t>
      </w:r>
      <w:proofErr w:type="spellStart"/>
      <w:r w:rsidRPr="00782F78">
        <w:rPr>
          <w:b/>
          <w:sz w:val="24"/>
          <w:highlight w:val="yellow"/>
        </w:rPr>
        <w:t>формирова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математических представлений у детей?</w:t>
      </w:r>
    </w:p>
    <w:p w14:paraId="0798F0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Игры соревновательного характера б) Игры совместного творчества</w:t>
      </w:r>
    </w:p>
    <w:p w14:paraId="115202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Игры с использованием памяти и внимания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перечисленные варианты верны</w:t>
      </w:r>
    </w:p>
    <w:p w14:paraId="1224C3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6AE4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Сколько стимулов необходимо предоставить ребенку в процессе формирования </w:t>
      </w:r>
      <w:proofErr w:type="spellStart"/>
      <w:r w:rsidRPr="00782F78">
        <w:rPr>
          <w:b/>
          <w:sz w:val="24"/>
          <w:highlight w:val="yellow"/>
        </w:rPr>
        <w:t>матема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представлений?</w:t>
      </w:r>
    </w:p>
    <w:p w14:paraId="4AD668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Один стимул для каждого действия б) Два стимула для каждого действия в) Три стимула для каждого действия</w:t>
      </w:r>
    </w:p>
    <w:p w14:paraId="1E798C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Стимулы не требуются, процесс формирования осуществляется ребенком самостоятельно</w:t>
      </w:r>
    </w:p>
    <w:p w14:paraId="380C65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9AB7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Какая роль отводится педагогу в процессе формирования математических представлений у детей?</w:t>
      </w:r>
    </w:p>
    <w:p w14:paraId="208F9A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Педагог руководит деятельностью ребенка, предлагает интересные задания б) Педагог лишь наблюдает за процессом и оценивает результаты</w:t>
      </w:r>
    </w:p>
    <w:p w14:paraId="4017B3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в) Роль педагога не является значимой в процессе формирования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лений</w:t>
      </w:r>
      <w:proofErr w:type="spellEnd"/>
      <w:proofErr w:type="gramEnd"/>
    </w:p>
    <w:p w14:paraId="684C6B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Педагог выполняет роль игрового партнера для ребенка</w:t>
      </w:r>
    </w:p>
    <w:p w14:paraId="56C2A3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F4CF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Какими должны быть занятия, направленные на формирование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детей?</w:t>
      </w:r>
    </w:p>
    <w:p w14:paraId="61D8CF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Структурированными, последовательными и планируемыми б) Неорганизованными и неформализованными</w:t>
      </w:r>
    </w:p>
    <w:p w14:paraId="55B045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Открытыми и самостоятельными</w:t>
      </w:r>
    </w:p>
    <w:p w14:paraId="66756C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Занятия могут быть любыми, главное - наличие игрового элемента</w:t>
      </w:r>
    </w:p>
    <w:p w14:paraId="41DDD6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этапы формирования элементарных математических представлений у детей:</w:t>
      </w:r>
    </w:p>
    <w:p w14:paraId="766DE3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BC67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 Этап наглядности</w:t>
      </w:r>
      <w:r w:rsidRPr="00782F78">
        <w:rPr>
          <w:b/>
          <w:sz w:val="24"/>
          <w:highlight w:val="yellow"/>
        </w:rPr>
        <w:tab/>
        <w:t>А - дети осваивают математические опера-</w:t>
      </w:r>
    </w:p>
    <w:p w14:paraId="06CC62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ции</w:t>
      </w:r>
      <w:proofErr w:type="spellEnd"/>
      <w:r w:rsidRPr="00782F78">
        <w:rPr>
          <w:b/>
          <w:sz w:val="24"/>
          <w:highlight w:val="yellow"/>
        </w:rPr>
        <w:t xml:space="preserve">, такие как сложение, вычитание, </w:t>
      </w:r>
      <w:proofErr w:type="gramStart"/>
      <w:r w:rsidRPr="00782F78">
        <w:rPr>
          <w:b/>
          <w:sz w:val="24"/>
          <w:highlight w:val="yellow"/>
        </w:rPr>
        <w:t xml:space="preserve">умно- </w:t>
      </w:r>
      <w:proofErr w:type="spellStart"/>
      <w:r w:rsidRPr="00782F78">
        <w:rPr>
          <w:b/>
          <w:sz w:val="24"/>
          <w:highlight w:val="yellow"/>
        </w:rPr>
        <w:t>жение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 деление</w:t>
      </w:r>
    </w:p>
    <w:p w14:paraId="69D9A4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2) Этап опосредованного действия</w:t>
      </w:r>
      <w:r w:rsidRPr="00782F78">
        <w:rPr>
          <w:b/>
          <w:sz w:val="24"/>
          <w:highlight w:val="yellow"/>
        </w:rPr>
        <w:tab/>
        <w:t>Б - дети учатся сопоставлять объекты, раз-</w:t>
      </w:r>
    </w:p>
    <w:p w14:paraId="5D7743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личать</w:t>
      </w:r>
      <w:proofErr w:type="spellEnd"/>
      <w:r w:rsidRPr="00782F78">
        <w:rPr>
          <w:b/>
          <w:sz w:val="24"/>
          <w:highlight w:val="yellow"/>
        </w:rPr>
        <w:t xml:space="preserve"> их количество и осуществлять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действия с предметами</w:t>
      </w:r>
    </w:p>
    <w:p w14:paraId="436D97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 Этап математических операций</w:t>
      </w:r>
      <w:r w:rsidRPr="00782F78">
        <w:rPr>
          <w:b/>
          <w:sz w:val="24"/>
          <w:highlight w:val="yellow"/>
        </w:rPr>
        <w:tab/>
        <w:t>В - дети понимают, что предметы можно за-</w:t>
      </w:r>
    </w:p>
    <w:p w14:paraId="5E646E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менять другими объектами, например, </w:t>
      </w:r>
      <w:proofErr w:type="gramStart"/>
      <w:r w:rsidRPr="00782F78">
        <w:rPr>
          <w:b/>
          <w:sz w:val="24"/>
          <w:highlight w:val="yellow"/>
        </w:rPr>
        <w:t>сим- волами</w:t>
      </w:r>
      <w:proofErr w:type="gramEnd"/>
      <w:r w:rsidRPr="00782F78">
        <w:rPr>
          <w:b/>
          <w:sz w:val="24"/>
          <w:highlight w:val="yellow"/>
        </w:rPr>
        <w:t xml:space="preserve"> или рисунками</w:t>
      </w:r>
    </w:p>
    <w:p w14:paraId="4DDE00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C02F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5FDF7B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в) Деятельность, направленная на формирование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</w:t>
      </w:r>
    </w:p>
    <w:p w14:paraId="1B8B7A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50F479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4DF266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г) Первичные представления о числах, формах, величинах и отношениях</w:t>
      </w:r>
    </w:p>
    <w:p w14:paraId="675F77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а) Игры с математическим содержанием</w:t>
      </w:r>
    </w:p>
    <w:p w14:paraId="5489BA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в) Повышенная активность и любознательность</w:t>
      </w:r>
    </w:p>
    <w:p w14:paraId="42C5ED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3E2284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а) Индивидуальные особенности каждого ребенка</w:t>
      </w:r>
    </w:p>
    <w:p w14:paraId="4D4A97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41B54B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6329EC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5A660C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г) Все перечисленные варианты верны</w:t>
      </w:r>
    </w:p>
    <w:p w14:paraId="180084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а) Один стимул для каждого действия</w:t>
      </w:r>
    </w:p>
    <w:p w14:paraId="66F6DB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а) Педагог руководит деятельностью ребенка, предлагает интересные задания</w:t>
      </w:r>
    </w:p>
    <w:p w14:paraId="27619B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а) Структурированными, последовательными и планируемыми</w:t>
      </w:r>
    </w:p>
    <w:p w14:paraId="66909E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50AB1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Б, 2 – В, 3 - А</w:t>
      </w:r>
    </w:p>
    <w:p w14:paraId="163FE8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D9A6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C7C5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FBA2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A4A3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51D5E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42AF70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1: Какой метод используется при диагностике познавательного развития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возраста?</w:t>
      </w:r>
    </w:p>
    <w:p w14:paraId="5F805C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Обсуждение с родителями б) Наблюдение</w:t>
      </w:r>
    </w:p>
    <w:p w14:paraId="5A6B70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Тестирование</w:t>
      </w:r>
    </w:p>
    <w:p w14:paraId="66C4F2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Интервьюирование</w:t>
      </w:r>
    </w:p>
    <w:p w14:paraId="2C90FC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13DE8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2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является целью диагностики познавательного развития детей раннего и до- школьного возраста?</w:t>
      </w:r>
    </w:p>
    <w:p w14:paraId="4F040B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Определение уровня развития математических способностей б) Определение уровня социального развития</w:t>
      </w:r>
    </w:p>
    <w:p w14:paraId="6948CA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Определение уровня физического развития г) Определение уровня речевого развития</w:t>
      </w:r>
    </w:p>
    <w:p w14:paraId="287EEC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3501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3: Какие основные методы используются для формирования элементарных </w:t>
      </w:r>
      <w:proofErr w:type="spellStart"/>
      <w:r w:rsidRPr="00782F78">
        <w:rPr>
          <w:b/>
          <w:sz w:val="24"/>
          <w:highlight w:val="yellow"/>
        </w:rPr>
        <w:t>матема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у детей?</w:t>
      </w:r>
    </w:p>
    <w:p w14:paraId="14784A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Обучение через игру</w:t>
      </w:r>
    </w:p>
    <w:p w14:paraId="65C3FE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</w:t>
      </w:r>
      <w:proofErr w:type="spellStart"/>
      <w:r w:rsidRPr="00782F78">
        <w:rPr>
          <w:b/>
          <w:sz w:val="24"/>
          <w:highlight w:val="yellow"/>
        </w:rPr>
        <w:t>Репетирование</w:t>
      </w:r>
      <w:proofErr w:type="spellEnd"/>
      <w:r w:rsidRPr="00782F78">
        <w:rPr>
          <w:b/>
          <w:sz w:val="24"/>
          <w:highlight w:val="yellow"/>
        </w:rPr>
        <w:t xml:space="preserve"> таблиц сложения и вычитания в) Разбор конкретных практических задач</w:t>
      </w:r>
    </w:p>
    <w:p w14:paraId="2B1736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Просмотр видеоуроков по математике</w:t>
      </w:r>
    </w:p>
    <w:p w14:paraId="3485DD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887A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4: Какую роль играют предметы окружающей среды в формировании элементарных математических представлений у детей?</w:t>
      </w:r>
    </w:p>
    <w:p w14:paraId="24CFF6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Позволяют визуально представить математические концепции</w:t>
      </w:r>
    </w:p>
    <w:p w14:paraId="59263A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Предоставляют дополнительные ресурсы и материалы для обучения в) Способствуют развитию мышления и воображения</w:t>
      </w:r>
    </w:p>
    <w:p w14:paraId="2A8E18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</w:t>
      </w:r>
    </w:p>
    <w:p w14:paraId="284568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C31B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5: Какие задачи ставит перед собой педагог при формировании элементарных </w:t>
      </w:r>
      <w:proofErr w:type="gramStart"/>
      <w:r w:rsidRPr="00782F78">
        <w:rPr>
          <w:b/>
          <w:sz w:val="24"/>
          <w:highlight w:val="yellow"/>
        </w:rPr>
        <w:t xml:space="preserve">мате- </w:t>
      </w: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представлений детей раннего и дошкольного возраста?</w:t>
      </w:r>
    </w:p>
    <w:p w14:paraId="1D0C50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логического мышления б) Формирование навыков счета</w:t>
      </w:r>
    </w:p>
    <w:p w14:paraId="7C7ABC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Освоение основных понятий математики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вышеперечисленное</w:t>
      </w:r>
    </w:p>
    <w:p w14:paraId="0B99FE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BCBB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6</w:t>
      </w:r>
      <w:proofErr w:type="gramStart"/>
      <w:r w:rsidRPr="00782F78">
        <w:rPr>
          <w:b/>
          <w:sz w:val="24"/>
          <w:highlight w:val="yellow"/>
        </w:rPr>
        <w:t>: Когда</w:t>
      </w:r>
      <w:proofErr w:type="gramEnd"/>
      <w:r w:rsidRPr="00782F78">
        <w:rPr>
          <w:b/>
          <w:sz w:val="24"/>
          <w:highlight w:val="yellow"/>
        </w:rPr>
        <w:t xml:space="preserve"> следует начинать формирование элементарных математических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 у детей?</w:t>
      </w:r>
    </w:p>
    <w:p w14:paraId="3C67FE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 начале школьного обучения б) С 6 лет</w:t>
      </w:r>
    </w:p>
    <w:p w14:paraId="7C886D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 3-4 лет</w:t>
      </w:r>
    </w:p>
    <w:p w14:paraId="18D687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 детском саду</w:t>
      </w:r>
    </w:p>
    <w:p w14:paraId="7907FA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26C4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7: Какое влияние оказывает игра на формирование элементарных математических представлений у детей?</w:t>
      </w:r>
    </w:p>
    <w:p w14:paraId="644BB1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Способствует развитию воображения и творчества б) Помогает лучше запомнить математические понятия в) Развивает логическое мышление</w:t>
      </w:r>
    </w:p>
    <w:p w14:paraId="46F550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</w:t>
      </w:r>
    </w:p>
    <w:p w14:paraId="4C0CC7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5735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8: Какие математические представления должны быть сформированы у детей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29BD0C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Распознавание цифр и счет от 1 до 10</w:t>
      </w:r>
    </w:p>
    <w:p w14:paraId="548EF2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AE86F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Понимание понятий "больше", "меньше"</w:t>
      </w:r>
    </w:p>
    <w:p w14:paraId="12113E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Умение сравнивать предметы по количеству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вышеперечисленное</w:t>
      </w:r>
    </w:p>
    <w:p w14:paraId="3A90E7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08EC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9: Назовите основные этапы формирования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детей.</w:t>
      </w:r>
    </w:p>
    <w:p w14:paraId="45696F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Игра как метод обучения</w:t>
      </w:r>
    </w:p>
    <w:p w14:paraId="78DB7A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Опора на существующий жизненный опыт в) Дифференциация детских понятий</w:t>
      </w:r>
    </w:p>
    <w:p w14:paraId="1703CA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</w:t>
      </w:r>
    </w:p>
    <w:p w14:paraId="077096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38C8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10: Какой подход следует выбрать при формировании элементарных математических представлений у детей?</w:t>
      </w:r>
    </w:p>
    <w:p w14:paraId="6E61C9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а) Индивидуальный подход б) Коллективный подход</w:t>
      </w:r>
    </w:p>
    <w:p w14:paraId="386E44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Смешанный подход г) Безразлично</w:t>
      </w:r>
    </w:p>
    <w:p w14:paraId="793EBF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4170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11: Какие формы работы с детьми используются при формировании элементарных математических представлений?</w:t>
      </w:r>
    </w:p>
    <w:p w14:paraId="2492B8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Фронтальная работа б) Групповая работа</w:t>
      </w:r>
    </w:p>
    <w:p w14:paraId="2BB743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Индивидуальная работа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вышеперечисленное</w:t>
      </w:r>
    </w:p>
    <w:p w14:paraId="309A6B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2465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12: Какая взаимосвязь существует между формированием элементарных </w:t>
      </w:r>
      <w:proofErr w:type="spellStart"/>
      <w:r w:rsidRPr="00782F78">
        <w:rPr>
          <w:b/>
          <w:sz w:val="24"/>
          <w:highlight w:val="yellow"/>
        </w:rPr>
        <w:t>математи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и другими областями развития детей (речью, моторикой, </w:t>
      </w:r>
      <w:proofErr w:type="spellStart"/>
      <w:r w:rsidRPr="00782F78">
        <w:rPr>
          <w:b/>
          <w:sz w:val="24"/>
          <w:highlight w:val="yellow"/>
        </w:rPr>
        <w:t>социализа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цией</w:t>
      </w:r>
      <w:proofErr w:type="spellEnd"/>
      <w:r w:rsidRPr="00782F78">
        <w:rPr>
          <w:b/>
          <w:sz w:val="24"/>
          <w:highlight w:val="yellow"/>
        </w:rPr>
        <w:t>)?</w:t>
      </w:r>
    </w:p>
    <w:p w14:paraId="224DA4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Взаимосвязь отсутствует</w:t>
      </w:r>
    </w:p>
    <w:p w14:paraId="17A29D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Взаимосвязь слабо выражена</w:t>
      </w:r>
    </w:p>
    <w:p w14:paraId="547CC8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в) Формирование элементарных математических представлений способствует развитию </w:t>
      </w:r>
      <w:proofErr w:type="spellStart"/>
      <w:r w:rsidRPr="00782F78">
        <w:rPr>
          <w:b/>
          <w:sz w:val="24"/>
          <w:highlight w:val="yellow"/>
        </w:rPr>
        <w:t>дру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гих</w:t>
      </w:r>
      <w:proofErr w:type="spellEnd"/>
      <w:r w:rsidRPr="00782F78">
        <w:rPr>
          <w:b/>
          <w:sz w:val="24"/>
          <w:highlight w:val="yellow"/>
        </w:rPr>
        <w:t xml:space="preserve"> областей</w:t>
      </w:r>
    </w:p>
    <w:p w14:paraId="52120E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г) Обратная взаимосвязь: развитие других областей способствует формированию </w:t>
      </w:r>
      <w:proofErr w:type="spellStart"/>
      <w:r w:rsidRPr="00782F78">
        <w:rPr>
          <w:b/>
          <w:sz w:val="24"/>
          <w:highlight w:val="yellow"/>
        </w:rPr>
        <w:t>элементар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математических представлений</w:t>
      </w:r>
    </w:p>
    <w:p w14:paraId="19B9B4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4B60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13: Какой тип деятельности основной при формировании элементарных </w:t>
      </w:r>
      <w:proofErr w:type="spellStart"/>
      <w:r w:rsidRPr="00782F78">
        <w:rPr>
          <w:b/>
          <w:sz w:val="24"/>
          <w:highlight w:val="yellow"/>
        </w:rPr>
        <w:t>математиче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у детей дошкольного возраста?</w:t>
      </w:r>
    </w:p>
    <w:p w14:paraId="5ACCD8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Игровая деятельность</w:t>
      </w:r>
    </w:p>
    <w:p w14:paraId="7FA561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Практическая деятельность в) Теоретическая деятельность</w:t>
      </w:r>
    </w:p>
    <w:p w14:paraId="06A2D3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Исследовательская деятельность</w:t>
      </w:r>
    </w:p>
    <w:p w14:paraId="2FA107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B106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14: Какую роль играет педагог в формировании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детей?</w:t>
      </w:r>
    </w:p>
    <w:p w14:paraId="556405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Организация образовательной среды б) Планирование и проведение занятий</w:t>
      </w:r>
    </w:p>
    <w:p w14:paraId="793E35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Поддержка и сопровождение в процессе обучения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вышеперечисленное</w:t>
      </w:r>
    </w:p>
    <w:p w14:paraId="629A2E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F7E1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15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следует делать при выявлении отклонений в развитии математических 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r w:rsidRPr="00782F78">
        <w:rPr>
          <w:b/>
          <w:sz w:val="24"/>
          <w:highlight w:val="yellow"/>
        </w:rPr>
        <w:t xml:space="preserve"> у детей?</w:t>
      </w:r>
    </w:p>
    <w:p w14:paraId="7381EB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Обратиться к психологу или специалисту по коррекционной работе</w:t>
      </w:r>
    </w:p>
    <w:p w14:paraId="5A3421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Продолжать формирование элементарных математических представлений по общей </w:t>
      </w:r>
      <w:proofErr w:type="gramStart"/>
      <w:r w:rsidRPr="00782F78">
        <w:rPr>
          <w:b/>
          <w:sz w:val="24"/>
          <w:highlight w:val="yellow"/>
        </w:rPr>
        <w:t>про- грамме</w:t>
      </w:r>
      <w:proofErr w:type="gramEnd"/>
    </w:p>
    <w:p w14:paraId="1D077E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Не обращать внимания на отклонения, так как они пройдут самостоятельно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Предоставить детям больше свободы в выборе образовательных задач</w:t>
      </w:r>
    </w:p>
    <w:p w14:paraId="437DC4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этапы формирования элементарных математических представлений у детей:</w:t>
      </w:r>
    </w:p>
    <w:p w14:paraId="4AE086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291F6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 Этап наглядности</w:t>
      </w:r>
      <w:r w:rsidRPr="00782F78">
        <w:rPr>
          <w:b/>
          <w:sz w:val="24"/>
          <w:highlight w:val="yellow"/>
        </w:rPr>
        <w:tab/>
        <w:t>А - дети осваивают математические опера-</w:t>
      </w:r>
    </w:p>
    <w:p w14:paraId="54A058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67203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ab/>
      </w:r>
      <w:proofErr w:type="spellStart"/>
      <w:r w:rsidRPr="00782F78">
        <w:rPr>
          <w:b/>
          <w:sz w:val="24"/>
          <w:highlight w:val="yellow"/>
        </w:rPr>
        <w:t>ции</w:t>
      </w:r>
      <w:proofErr w:type="spellEnd"/>
      <w:r w:rsidRPr="00782F78">
        <w:rPr>
          <w:b/>
          <w:sz w:val="24"/>
          <w:highlight w:val="yellow"/>
        </w:rPr>
        <w:t xml:space="preserve">, такие как сложение, вычитание, </w:t>
      </w:r>
      <w:proofErr w:type="gramStart"/>
      <w:r w:rsidRPr="00782F78">
        <w:rPr>
          <w:b/>
          <w:sz w:val="24"/>
          <w:highlight w:val="yellow"/>
        </w:rPr>
        <w:t xml:space="preserve">умно- </w:t>
      </w:r>
      <w:proofErr w:type="spellStart"/>
      <w:r w:rsidRPr="00782F78">
        <w:rPr>
          <w:b/>
          <w:sz w:val="24"/>
          <w:highlight w:val="yellow"/>
        </w:rPr>
        <w:t>жение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 деление</w:t>
      </w:r>
    </w:p>
    <w:p w14:paraId="7F01C1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 Этап опосредованного действия</w:t>
      </w:r>
      <w:r w:rsidRPr="00782F78">
        <w:rPr>
          <w:b/>
          <w:sz w:val="24"/>
          <w:highlight w:val="yellow"/>
        </w:rPr>
        <w:tab/>
        <w:t>Б - дети учатся сопоставлять объекты, раз-</w:t>
      </w:r>
    </w:p>
    <w:p w14:paraId="01789E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личать</w:t>
      </w:r>
      <w:proofErr w:type="spellEnd"/>
      <w:r w:rsidRPr="00782F78">
        <w:rPr>
          <w:b/>
          <w:sz w:val="24"/>
          <w:highlight w:val="yellow"/>
        </w:rPr>
        <w:t xml:space="preserve"> их количество и осуществлять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действия с предметами</w:t>
      </w:r>
    </w:p>
    <w:p w14:paraId="0B5CB7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3) Этап математических </w:t>
      </w:r>
      <w:r w:rsidRPr="00782F78">
        <w:rPr>
          <w:b/>
          <w:sz w:val="24"/>
          <w:highlight w:val="yellow"/>
        </w:rPr>
        <w:lastRenderedPageBreak/>
        <w:t>операций</w:t>
      </w:r>
      <w:r w:rsidRPr="00782F78">
        <w:rPr>
          <w:b/>
          <w:sz w:val="24"/>
          <w:highlight w:val="yellow"/>
        </w:rPr>
        <w:tab/>
        <w:t>В - дети понимают, что предметы можно за-</w:t>
      </w:r>
    </w:p>
    <w:p w14:paraId="7F06DB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менять другими объектами, например, </w:t>
      </w:r>
      <w:proofErr w:type="gramStart"/>
      <w:r w:rsidRPr="00782F78">
        <w:rPr>
          <w:b/>
          <w:sz w:val="24"/>
          <w:highlight w:val="yellow"/>
        </w:rPr>
        <w:t>сим- волами</w:t>
      </w:r>
      <w:proofErr w:type="gramEnd"/>
      <w:r w:rsidRPr="00782F78">
        <w:rPr>
          <w:b/>
          <w:sz w:val="24"/>
          <w:highlight w:val="yellow"/>
        </w:rPr>
        <w:t xml:space="preserve"> или рисунками</w:t>
      </w:r>
    </w:p>
    <w:p w14:paraId="450E5C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52FC83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</w:t>
      </w:r>
      <w:r w:rsidRPr="00782F78">
        <w:rPr>
          <w:b/>
          <w:sz w:val="24"/>
          <w:highlight w:val="yellow"/>
        </w:rPr>
        <w:tab/>
        <w:t>- в</w:t>
      </w:r>
    </w:p>
    <w:p w14:paraId="3C51D2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</w:t>
      </w:r>
      <w:r w:rsidRPr="00782F78">
        <w:rPr>
          <w:b/>
          <w:sz w:val="24"/>
          <w:highlight w:val="yellow"/>
        </w:rPr>
        <w:tab/>
        <w:t>- а</w:t>
      </w:r>
    </w:p>
    <w:p w14:paraId="2A04BE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</w:t>
      </w:r>
      <w:r w:rsidRPr="00782F78">
        <w:rPr>
          <w:b/>
          <w:sz w:val="24"/>
          <w:highlight w:val="yellow"/>
        </w:rPr>
        <w:tab/>
        <w:t>- а</w:t>
      </w:r>
    </w:p>
    <w:p w14:paraId="131024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</w:t>
      </w:r>
      <w:r w:rsidRPr="00782F78">
        <w:rPr>
          <w:b/>
          <w:sz w:val="24"/>
          <w:highlight w:val="yellow"/>
        </w:rPr>
        <w:tab/>
        <w:t>- г</w:t>
      </w:r>
    </w:p>
    <w:p w14:paraId="6D4DBD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</w:t>
      </w:r>
      <w:r w:rsidRPr="00782F78">
        <w:rPr>
          <w:b/>
          <w:sz w:val="24"/>
          <w:highlight w:val="yellow"/>
        </w:rPr>
        <w:tab/>
        <w:t>- г</w:t>
      </w:r>
    </w:p>
    <w:p w14:paraId="5A76FF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</w:t>
      </w:r>
      <w:r w:rsidRPr="00782F78">
        <w:rPr>
          <w:b/>
          <w:sz w:val="24"/>
          <w:highlight w:val="yellow"/>
        </w:rPr>
        <w:tab/>
        <w:t>- в</w:t>
      </w:r>
    </w:p>
    <w:p w14:paraId="223285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</w:t>
      </w:r>
      <w:r w:rsidRPr="00782F78">
        <w:rPr>
          <w:b/>
          <w:sz w:val="24"/>
          <w:highlight w:val="yellow"/>
        </w:rPr>
        <w:tab/>
        <w:t>- г</w:t>
      </w:r>
    </w:p>
    <w:p w14:paraId="0727B0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</w:t>
      </w:r>
      <w:r w:rsidRPr="00782F78">
        <w:rPr>
          <w:b/>
          <w:sz w:val="24"/>
          <w:highlight w:val="yellow"/>
        </w:rPr>
        <w:tab/>
        <w:t>- г</w:t>
      </w:r>
    </w:p>
    <w:p w14:paraId="189992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</w:t>
      </w:r>
      <w:r w:rsidRPr="00782F78">
        <w:rPr>
          <w:b/>
          <w:sz w:val="24"/>
          <w:highlight w:val="yellow"/>
        </w:rPr>
        <w:tab/>
        <w:t>- г</w:t>
      </w:r>
    </w:p>
    <w:p w14:paraId="5688BB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</w:t>
      </w:r>
      <w:r w:rsidRPr="00782F78">
        <w:rPr>
          <w:b/>
          <w:sz w:val="24"/>
          <w:highlight w:val="yellow"/>
        </w:rPr>
        <w:tab/>
        <w:t>- а</w:t>
      </w:r>
    </w:p>
    <w:p w14:paraId="5681CB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</w:t>
      </w:r>
      <w:r w:rsidRPr="00782F78">
        <w:rPr>
          <w:b/>
          <w:sz w:val="24"/>
          <w:highlight w:val="yellow"/>
        </w:rPr>
        <w:tab/>
        <w:t>- г</w:t>
      </w:r>
    </w:p>
    <w:p w14:paraId="4C7517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</w:t>
      </w:r>
      <w:r w:rsidRPr="00782F78">
        <w:rPr>
          <w:b/>
          <w:sz w:val="24"/>
          <w:highlight w:val="yellow"/>
        </w:rPr>
        <w:tab/>
        <w:t>- в</w:t>
      </w:r>
    </w:p>
    <w:p w14:paraId="431905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</w:t>
      </w:r>
      <w:r w:rsidRPr="00782F78">
        <w:rPr>
          <w:b/>
          <w:sz w:val="24"/>
          <w:highlight w:val="yellow"/>
        </w:rPr>
        <w:tab/>
        <w:t>- а</w:t>
      </w:r>
    </w:p>
    <w:p w14:paraId="31F159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</w:t>
      </w:r>
      <w:r w:rsidRPr="00782F78">
        <w:rPr>
          <w:b/>
          <w:sz w:val="24"/>
          <w:highlight w:val="yellow"/>
        </w:rPr>
        <w:tab/>
        <w:t>- г</w:t>
      </w:r>
    </w:p>
    <w:p w14:paraId="12FA9A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</w:t>
      </w:r>
      <w:r w:rsidRPr="00782F78">
        <w:rPr>
          <w:b/>
          <w:sz w:val="24"/>
          <w:highlight w:val="yellow"/>
        </w:rPr>
        <w:tab/>
        <w:t>- а</w:t>
      </w:r>
    </w:p>
    <w:p w14:paraId="3314C2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1 – Б, 2 – В, 3 - А</w:t>
      </w:r>
    </w:p>
    <w:p w14:paraId="3E7FC9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5ED1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A788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297A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2350C7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репродуктивного уровня:</w:t>
      </w:r>
    </w:p>
    <w:p w14:paraId="6CF4E3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D812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Задача: Представьте, что вы проводите диагностику насчет счета у 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возраста. Опишите основные этапы диагностической работы и процедуры, которые вы используете для определения уровня счета у детей.</w:t>
      </w:r>
    </w:p>
    <w:p w14:paraId="41531C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6BA8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92F40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Диагностика счета у детей раннего и дошкольного возраста может включать следующие этапы:</w:t>
      </w:r>
    </w:p>
    <w:p w14:paraId="64CE6A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D4C1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Оценка счетных навыков</w:t>
      </w:r>
      <w:proofErr w:type="gramStart"/>
      <w:r w:rsidRPr="00782F78">
        <w:rPr>
          <w:b/>
          <w:sz w:val="24"/>
          <w:highlight w:val="yellow"/>
        </w:rPr>
        <w:t>: Вначале</w:t>
      </w:r>
      <w:proofErr w:type="gramEnd"/>
      <w:r w:rsidRPr="00782F78">
        <w:rPr>
          <w:b/>
          <w:sz w:val="24"/>
          <w:highlight w:val="yellow"/>
        </w:rPr>
        <w:t xml:space="preserve"> проводится наблюдение за детьми во время игровой де- </w:t>
      </w:r>
      <w:proofErr w:type="spellStart"/>
      <w:r w:rsidRPr="00782F78">
        <w:rPr>
          <w:b/>
          <w:sz w:val="24"/>
          <w:highlight w:val="yellow"/>
        </w:rPr>
        <w:t>ятельности</w:t>
      </w:r>
      <w:proofErr w:type="spellEnd"/>
      <w:r w:rsidRPr="00782F78">
        <w:rPr>
          <w:b/>
          <w:sz w:val="24"/>
          <w:highlight w:val="yellow"/>
        </w:rPr>
        <w:t>, чтобы понять, на каком уровне счета на данный момент находятся дети и какие навыки имеются. Важно учесть, что на данном этапе преподаватель не вмешивается, а лишь наблюдает и фиксирует.</w:t>
      </w:r>
    </w:p>
    <w:p w14:paraId="45FF86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Проведение формальной диагностики</w:t>
      </w:r>
      <w:proofErr w:type="gramStart"/>
      <w:r w:rsidRPr="00782F78">
        <w:rPr>
          <w:b/>
          <w:sz w:val="24"/>
          <w:highlight w:val="yellow"/>
        </w:rPr>
        <w:t>: Для</w:t>
      </w:r>
      <w:proofErr w:type="gramEnd"/>
      <w:r w:rsidRPr="00782F78">
        <w:rPr>
          <w:b/>
          <w:sz w:val="24"/>
          <w:highlight w:val="yellow"/>
        </w:rPr>
        <w:t xml:space="preserve"> более точной оценки уровня счета детей </w:t>
      </w:r>
      <w:proofErr w:type="spellStart"/>
      <w:r w:rsidRPr="00782F78">
        <w:rPr>
          <w:b/>
          <w:sz w:val="24"/>
          <w:highlight w:val="yellow"/>
        </w:rPr>
        <w:t>ис</w:t>
      </w:r>
      <w:proofErr w:type="spellEnd"/>
      <w:r w:rsidRPr="00782F78">
        <w:rPr>
          <w:b/>
          <w:sz w:val="24"/>
          <w:highlight w:val="yellow"/>
        </w:rPr>
        <w:t>- пользуются специальные диагностические задания. Например, детям предлагают задания на установление соответствия количества предметов цифрам и числам в виде указания.</w:t>
      </w:r>
    </w:p>
    <w:p w14:paraId="76CD9C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FC28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Анализ результатов</w:t>
      </w:r>
      <w:proofErr w:type="gramStart"/>
      <w:r w:rsidRPr="00782F78">
        <w:rPr>
          <w:b/>
          <w:sz w:val="24"/>
          <w:highlight w:val="yellow"/>
        </w:rPr>
        <w:t>: После</w:t>
      </w:r>
      <w:proofErr w:type="gramEnd"/>
      <w:r w:rsidRPr="00782F78">
        <w:rPr>
          <w:b/>
          <w:sz w:val="24"/>
          <w:highlight w:val="yellow"/>
        </w:rPr>
        <w:t xml:space="preserve"> проведения диагностики необходимо проанализировать полу- </w:t>
      </w:r>
      <w:proofErr w:type="spellStart"/>
      <w:r w:rsidRPr="00782F78">
        <w:rPr>
          <w:b/>
          <w:sz w:val="24"/>
          <w:highlight w:val="yellow"/>
        </w:rPr>
        <w:t>ченные</w:t>
      </w:r>
      <w:proofErr w:type="spellEnd"/>
      <w:r w:rsidRPr="00782F78">
        <w:rPr>
          <w:b/>
          <w:sz w:val="24"/>
          <w:highlight w:val="yellow"/>
        </w:rPr>
        <w:t xml:space="preserve"> результаты. Оцениваются уровни успеха детей, выделяются отличающиеся </w:t>
      </w:r>
      <w:proofErr w:type="gramStart"/>
      <w:r w:rsidRPr="00782F78">
        <w:rPr>
          <w:b/>
          <w:sz w:val="24"/>
          <w:highlight w:val="yellow"/>
        </w:rPr>
        <w:t xml:space="preserve">особенно-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учащихся и делаются выводы относительно дальнейшего формирования элементарных математических представлений.</w:t>
      </w:r>
    </w:p>
    <w:p w14:paraId="0CA363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3290D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Разработка индивидуальных заданий</w:t>
      </w:r>
      <w:proofErr w:type="gramStart"/>
      <w:r w:rsidRPr="00782F78">
        <w:rPr>
          <w:b/>
          <w:sz w:val="24"/>
          <w:highlight w:val="yellow"/>
        </w:rPr>
        <w:t>: На основе</w:t>
      </w:r>
      <w:proofErr w:type="gramEnd"/>
      <w:r w:rsidRPr="00782F78">
        <w:rPr>
          <w:b/>
          <w:sz w:val="24"/>
          <w:highlight w:val="yellow"/>
        </w:rPr>
        <w:t xml:space="preserve"> результатов диагностики каждому ребенку разрабатываются индивидуальные задания и упражнения для развития счетных навыков.</w:t>
      </w:r>
    </w:p>
    <w:p w14:paraId="09046C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Важно учитывать потребности и особенности каждого ребенка.</w:t>
      </w:r>
    </w:p>
    <w:p w14:paraId="09CA5A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2F914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Формирование групповых и индивидуальных занятий</w:t>
      </w:r>
      <w:proofErr w:type="gramStart"/>
      <w:r w:rsidRPr="00782F78">
        <w:rPr>
          <w:b/>
          <w:sz w:val="24"/>
          <w:highlight w:val="yellow"/>
        </w:rPr>
        <w:t>: На основе</w:t>
      </w:r>
      <w:proofErr w:type="gramEnd"/>
      <w:r w:rsidRPr="00782F78">
        <w:rPr>
          <w:b/>
          <w:sz w:val="24"/>
          <w:highlight w:val="yellow"/>
        </w:rPr>
        <w:t xml:space="preserve"> индивидуальных задач</w:t>
      </w:r>
    </w:p>
    <w:p w14:paraId="188C8D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30F56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разрабатывается план занятий, включающий групповые и индивидуальные уроки, </w:t>
      </w:r>
      <w:proofErr w:type="gramStart"/>
      <w:r w:rsidRPr="00782F78">
        <w:rPr>
          <w:b/>
          <w:sz w:val="24"/>
          <w:highlight w:val="yellow"/>
        </w:rPr>
        <w:t xml:space="preserve">направлен- </w:t>
      </w:r>
      <w:proofErr w:type="spellStart"/>
      <w:r w:rsidRPr="00782F78">
        <w:rPr>
          <w:b/>
          <w:sz w:val="24"/>
          <w:highlight w:val="yellow"/>
        </w:rPr>
        <w:t>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 дальнейшее формирование элементарных математических представлений.</w:t>
      </w:r>
    </w:p>
    <w:p w14:paraId="5E6D9E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577A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реконструктивного уровня:</w:t>
      </w:r>
    </w:p>
    <w:p w14:paraId="6D0280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3FB05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Задача: Представьте, что вы проводите занятие для детей раннего и дошкольного возраста по формированию представления о пространственных отношениях (например, поверхность, полость, направление). Опишите последовательность такого занятия и предоставьте образец упражнения для развития представления о пространственных отношениях.</w:t>
      </w:r>
    </w:p>
    <w:p w14:paraId="201D34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7C68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0EC511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Занятие по формированию представления о пространственных отношениях может быть </w:t>
      </w:r>
      <w:proofErr w:type="spellStart"/>
      <w:r w:rsidRPr="00782F78">
        <w:rPr>
          <w:b/>
          <w:sz w:val="24"/>
          <w:highlight w:val="yellow"/>
        </w:rPr>
        <w:t>орга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низовано</w:t>
      </w:r>
      <w:proofErr w:type="spellEnd"/>
      <w:r w:rsidRPr="00782F78">
        <w:rPr>
          <w:b/>
          <w:sz w:val="24"/>
          <w:highlight w:val="yellow"/>
        </w:rPr>
        <w:t xml:space="preserve"> следующим образом:</w:t>
      </w:r>
    </w:p>
    <w:p w14:paraId="39500C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F877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Введение в тему</w:t>
      </w:r>
      <w:proofErr w:type="gramStart"/>
      <w:r w:rsidRPr="00782F78">
        <w:rPr>
          <w:b/>
          <w:sz w:val="24"/>
          <w:highlight w:val="yellow"/>
        </w:rPr>
        <w:t>: Начать</w:t>
      </w:r>
      <w:proofErr w:type="gramEnd"/>
      <w:r w:rsidRPr="00782F78">
        <w:rPr>
          <w:b/>
          <w:sz w:val="24"/>
          <w:highlight w:val="yellow"/>
        </w:rPr>
        <w:t xml:space="preserve"> занятие с введения в тему о пространственных отношениях. </w:t>
      </w:r>
      <w:proofErr w:type="gramStart"/>
      <w:r w:rsidRPr="00782F78">
        <w:rPr>
          <w:b/>
          <w:sz w:val="24"/>
          <w:highlight w:val="yellow"/>
        </w:rPr>
        <w:t>Рас- сказать</w:t>
      </w:r>
      <w:proofErr w:type="gramEnd"/>
      <w:r w:rsidRPr="00782F78">
        <w:rPr>
          <w:b/>
          <w:sz w:val="24"/>
          <w:highlight w:val="yellow"/>
        </w:rPr>
        <w:t xml:space="preserve"> детям о разных пространственных отношениях, например, о том, что такое поверх- </w:t>
      </w:r>
      <w:proofErr w:type="spellStart"/>
      <w:r w:rsidRPr="00782F78">
        <w:rPr>
          <w:b/>
          <w:sz w:val="24"/>
          <w:highlight w:val="yellow"/>
        </w:rPr>
        <w:t>ность</w:t>
      </w:r>
      <w:proofErr w:type="spellEnd"/>
      <w:r w:rsidRPr="00782F78">
        <w:rPr>
          <w:b/>
          <w:sz w:val="24"/>
          <w:highlight w:val="yellow"/>
        </w:rPr>
        <w:t>, полость и направление.</w:t>
      </w:r>
    </w:p>
    <w:p w14:paraId="2D14F5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128A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Демонстрация</w:t>
      </w:r>
      <w:proofErr w:type="gramStart"/>
      <w:r w:rsidRPr="00782F78">
        <w:rPr>
          <w:b/>
          <w:sz w:val="24"/>
          <w:highlight w:val="yellow"/>
        </w:rPr>
        <w:t>: Показать</w:t>
      </w:r>
      <w:proofErr w:type="gramEnd"/>
      <w:r w:rsidRPr="00782F78">
        <w:rPr>
          <w:b/>
          <w:sz w:val="24"/>
          <w:highlight w:val="yellow"/>
        </w:rPr>
        <w:t xml:space="preserve"> детям конкретные примеры и наглядные пособия, чтобы они лучше поняли, в чем заключаются данные отношения. Например, использовать различные объекты, такие как коробка и мяч, чтобы продемонстрировать пространственные отношения между ними.</w:t>
      </w:r>
    </w:p>
    <w:p w14:paraId="1A4B8A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1147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Упражнение на определение пространственных отношений</w:t>
      </w:r>
      <w:proofErr w:type="gramStart"/>
      <w:r w:rsidRPr="00782F78">
        <w:rPr>
          <w:b/>
          <w:sz w:val="24"/>
          <w:highlight w:val="yellow"/>
        </w:rPr>
        <w:t>: Предоставить</w:t>
      </w:r>
      <w:proofErr w:type="gramEnd"/>
      <w:r w:rsidRPr="00782F78">
        <w:rPr>
          <w:b/>
          <w:sz w:val="24"/>
          <w:highlight w:val="yellow"/>
        </w:rPr>
        <w:t xml:space="preserve"> детям </w:t>
      </w:r>
      <w:proofErr w:type="spellStart"/>
      <w:r w:rsidRPr="00782F78">
        <w:rPr>
          <w:b/>
          <w:sz w:val="24"/>
          <w:highlight w:val="yellow"/>
        </w:rPr>
        <w:t>упражне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>, в котором они должны указать пространственное отношение между двумя объектами из представленных вариантов. Например, показать картинку с разными объектами и попросить детей указать, какой из объектов находится внутри, а какой снаружи.</w:t>
      </w:r>
    </w:p>
    <w:p w14:paraId="34E683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626D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Совместные действия</w:t>
      </w:r>
      <w:proofErr w:type="gramStart"/>
      <w:r w:rsidRPr="00782F78">
        <w:rPr>
          <w:b/>
          <w:sz w:val="24"/>
          <w:highlight w:val="yellow"/>
        </w:rPr>
        <w:t>: Включить</w:t>
      </w:r>
      <w:proofErr w:type="gramEnd"/>
      <w:r w:rsidRPr="00782F78">
        <w:rPr>
          <w:b/>
          <w:sz w:val="24"/>
          <w:highlight w:val="yellow"/>
        </w:rPr>
        <w:t xml:space="preserve"> детей в совместные действия, например, предложить им совместно построить конструкцию из различных блоков, где будут использованы разные про- </w:t>
      </w:r>
      <w:proofErr w:type="spellStart"/>
      <w:r w:rsidRPr="00782F78">
        <w:rPr>
          <w:b/>
          <w:sz w:val="24"/>
          <w:highlight w:val="yellow"/>
        </w:rPr>
        <w:t>странственные</w:t>
      </w:r>
      <w:proofErr w:type="spellEnd"/>
      <w:r w:rsidRPr="00782F78">
        <w:rPr>
          <w:b/>
          <w:sz w:val="24"/>
          <w:highlight w:val="yellow"/>
        </w:rPr>
        <w:t xml:space="preserve"> отношения. Например, попросить детей построить домик с открытой дверью и окнами.</w:t>
      </w:r>
    </w:p>
    <w:p w14:paraId="7D1A68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2A9D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Анализ и обсуждение</w:t>
      </w:r>
      <w:proofErr w:type="gramStart"/>
      <w:r w:rsidRPr="00782F78">
        <w:rPr>
          <w:b/>
          <w:sz w:val="24"/>
          <w:highlight w:val="yellow"/>
        </w:rPr>
        <w:t>: После</w:t>
      </w:r>
      <w:proofErr w:type="gramEnd"/>
      <w:r w:rsidRPr="00782F78">
        <w:rPr>
          <w:b/>
          <w:sz w:val="24"/>
          <w:highlight w:val="yellow"/>
        </w:rPr>
        <w:t xml:space="preserve"> выполнения упражнений провести анализ и обсуждение полу- </w:t>
      </w:r>
      <w:proofErr w:type="spellStart"/>
      <w:r w:rsidRPr="00782F78">
        <w:rPr>
          <w:b/>
          <w:sz w:val="24"/>
          <w:highlight w:val="yellow"/>
        </w:rPr>
        <w:t>ченных</w:t>
      </w:r>
      <w:proofErr w:type="spellEnd"/>
      <w:r w:rsidRPr="00782F78">
        <w:rPr>
          <w:b/>
          <w:sz w:val="24"/>
          <w:highlight w:val="yellow"/>
        </w:rPr>
        <w:t xml:space="preserve"> результатов. Попросите детей рассказать, что они поняли о пространственных </w:t>
      </w:r>
      <w:proofErr w:type="spellStart"/>
      <w:r w:rsidRPr="00782F78">
        <w:rPr>
          <w:b/>
          <w:sz w:val="24"/>
          <w:highlight w:val="yellow"/>
        </w:rPr>
        <w:t>отно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шениях</w:t>
      </w:r>
      <w:proofErr w:type="spellEnd"/>
      <w:r w:rsidRPr="00782F78">
        <w:rPr>
          <w:b/>
          <w:sz w:val="24"/>
          <w:highlight w:val="yellow"/>
        </w:rPr>
        <w:t xml:space="preserve"> и почему данные отношения важны.</w:t>
      </w:r>
    </w:p>
    <w:p w14:paraId="72F694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BC35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Задание творческого уровня:</w:t>
      </w:r>
    </w:p>
    <w:p w14:paraId="674EA4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1626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Задача: Представьте, что вы проводите занятие для детей раннего и дошкольного возраста по формированию навыков сравнивания и классификации предметов. Опишите </w:t>
      </w:r>
      <w:proofErr w:type="spellStart"/>
      <w:r w:rsidRPr="00782F78">
        <w:rPr>
          <w:b/>
          <w:sz w:val="24"/>
          <w:highlight w:val="yellow"/>
        </w:rPr>
        <w:t>последова</w:t>
      </w:r>
      <w:proofErr w:type="spellEnd"/>
      <w:r w:rsidRPr="00782F78">
        <w:rPr>
          <w:b/>
          <w:sz w:val="24"/>
          <w:highlight w:val="yellow"/>
        </w:rPr>
        <w:t xml:space="preserve">- тельность такого занятия и предложите творческое задание, в котором дети должны </w:t>
      </w:r>
      <w:proofErr w:type="spellStart"/>
      <w:r w:rsidRPr="00782F78">
        <w:rPr>
          <w:b/>
          <w:sz w:val="24"/>
          <w:highlight w:val="yellow"/>
        </w:rPr>
        <w:t>самосто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ятельно</w:t>
      </w:r>
      <w:proofErr w:type="spellEnd"/>
      <w:r w:rsidRPr="00782F78">
        <w:rPr>
          <w:b/>
          <w:sz w:val="24"/>
          <w:highlight w:val="yellow"/>
        </w:rPr>
        <w:t xml:space="preserve"> сравнить и классифицировать предметы.</w:t>
      </w:r>
    </w:p>
    <w:p w14:paraId="1FC6E2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FDAC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DC3AF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Занятие по формированию навыков сравнивания и классификации предметов можно </w:t>
      </w:r>
      <w:proofErr w:type="spellStart"/>
      <w:r w:rsidRPr="00782F78">
        <w:rPr>
          <w:b/>
          <w:sz w:val="24"/>
          <w:highlight w:val="yellow"/>
        </w:rPr>
        <w:t>органи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зовать</w:t>
      </w:r>
      <w:proofErr w:type="spellEnd"/>
      <w:r w:rsidRPr="00782F78">
        <w:rPr>
          <w:b/>
          <w:sz w:val="24"/>
          <w:highlight w:val="yellow"/>
        </w:rPr>
        <w:t xml:space="preserve"> следующим образом:</w:t>
      </w:r>
    </w:p>
    <w:p w14:paraId="173C9A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FFF5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Введение в тему</w:t>
      </w:r>
      <w:proofErr w:type="gramStart"/>
      <w:r w:rsidRPr="00782F78">
        <w:rPr>
          <w:b/>
          <w:sz w:val="24"/>
          <w:highlight w:val="yellow"/>
        </w:rPr>
        <w:t>: Начать</w:t>
      </w:r>
      <w:proofErr w:type="gramEnd"/>
      <w:r w:rsidRPr="00782F78">
        <w:rPr>
          <w:b/>
          <w:sz w:val="24"/>
          <w:highlight w:val="yellow"/>
        </w:rPr>
        <w:t xml:space="preserve"> занятие с обсуждения темы сравнивания и классификации пред- </w:t>
      </w:r>
      <w:proofErr w:type="spellStart"/>
      <w:r w:rsidRPr="00782F78">
        <w:rPr>
          <w:b/>
          <w:sz w:val="24"/>
          <w:highlight w:val="yellow"/>
        </w:rPr>
        <w:t>метов</w:t>
      </w:r>
      <w:proofErr w:type="spellEnd"/>
      <w:r w:rsidRPr="00782F78">
        <w:rPr>
          <w:b/>
          <w:sz w:val="24"/>
          <w:highlight w:val="yellow"/>
        </w:rPr>
        <w:t>. Задать вопросы детям, например, "Чем можно сравнивать предметы?" и "Какие при- знаки могут использоваться для классификации предметов?".</w:t>
      </w:r>
    </w:p>
    <w:p w14:paraId="1878D5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AA73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Образцы сравнения</w:t>
      </w:r>
      <w:proofErr w:type="gramStart"/>
      <w:r w:rsidRPr="00782F78">
        <w:rPr>
          <w:b/>
          <w:sz w:val="24"/>
          <w:highlight w:val="yellow"/>
        </w:rPr>
        <w:t>: Предоставить</w:t>
      </w:r>
      <w:proofErr w:type="gramEnd"/>
      <w:r w:rsidRPr="00782F78">
        <w:rPr>
          <w:b/>
          <w:sz w:val="24"/>
          <w:highlight w:val="yellow"/>
        </w:rPr>
        <w:t xml:space="preserve"> детям несколько образцов предметов с разными </w:t>
      </w:r>
      <w:proofErr w:type="spellStart"/>
      <w:r w:rsidRPr="00782F78">
        <w:rPr>
          <w:b/>
          <w:sz w:val="24"/>
          <w:highlight w:val="yellow"/>
        </w:rPr>
        <w:t>харак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теристиками</w:t>
      </w:r>
      <w:proofErr w:type="spellEnd"/>
      <w:r w:rsidRPr="00782F78">
        <w:rPr>
          <w:b/>
          <w:sz w:val="24"/>
          <w:highlight w:val="yellow"/>
        </w:rPr>
        <w:t>, например, кубики разного цвета и размера. Попросить детей сравнить предметы по разным признакам, таким как цвет, размер, форма или текстура.</w:t>
      </w:r>
    </w:p>
    <w:p w14:paraId="1C15BA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9201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Упражнение на классификацию</w:t>
      </w:r>
      <w:proofErr w:type="gramStart"/>
      <w:r w:rsidRPr="00782F78">
        <w:rPr>
          <w:b/>
          <w:sz w:val="24"/>
          <w:highlight w:val="yellow"/>
        </w:rPr>
        <w:t>: Дать</w:t>
      </w:r>
      <w:proofErr w:type="gramEnd"/>
      <w:r w:rsidRPr="00782F78">
        <w:rPr>
          <w:b/>
          <w:sz w:val="24"/>
          <w:highlight w:val="yellow"/>
        </w:rPr>
        <w:t xml:space="preserve"> детям задание самостоятельно классифицировать предметы по выбранному признаку. Например, предоставить им набор разноцветных шариков и попросить классифицировать их по цвету.</w:t>
      </w:r>
    </w:p>
    <w:p w14:paraId="645C7E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B6DCA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Создание собственных классификаций</w:t>
      </w:r>
      <w:proofErr w:type="gramStart"/>
      <w:r w:rsidRPr="00782F78">
        <w:rPr>
          <w:b/>
          <w:sz w:val="24"/>
          <w:highlight w:val="yellow"/>
        </w:rPr>
        <w:t>: Спросить</w:t>
      </w:r>
      <w:proofErr w:type="gramEnd"/>
      <w:r w:rsidRPr="00782F78">
        <w:rPr>
          <w:b/>
          <w:sz w:val="24"/>
          <w:highlight w:val="yellow"/>
        </w:rPr>
        <w:t xml:space="preserve"> детей, какие предметы они могут само- </w:t>
      </w:r>
      <w:proofErr w:type="spellStart"/>
      <w:r w:rsidRPr="00782F78">
        <w:rPr>
          <w:b/>
          <w:sz w:val="24"/>
          <w:highlight w:val="yellow"/>
        </w:rPr>
        <w:t>стоятельно</w:t>
      </w:r>
      <w:proofErr w:type="spellEnd"/>
      <w:r w:rsidRPr="00782F78">
        <w:rPr>
          <w:b/>
          <w:sz w:val="24"/>
          <w:highlight w:val="yellow"/>
        </w:rPr>
        <w:t xml:space="preserve"> классифицировать по своим признакам. Например, попросить детей найти разные предметы в комнате и классифицировать их по форме или материалу, из которого они </w:t>
      </w:r>
      <w:proofErr w:type="spellStart"/>
      <w:proofErr w:type="gramStart"/>
      <w:r w:rsidRPr="00782F78">
        <w:rPr>
          <w:b/>
          <w:sz w:val="24"/>
          <w:highlight w:val="yellow"/>
        </w:rPr>
        <w:t>сде</w:t>
      </w:r>
      <w:proofErr w:type="spellEnd"/>
      <w:r w:rsidRPr="00782F78">
        <w:rPr>
          <w:b/>
          <w:sz w:val="24"/>
          <w:highlight w:val="yellow"/>
        </w:rPr>
        <w:t>- ланы</w:t>
      </w:r>
      <w:proofErr w:type="gramEnd"/>
      <w:r w:rsidRPr="00782F78">
        <w:rPr>
          <w:b/>
          <w:sz w:val="24"/>
          <w:highlight w:val="yellow"/>
        </w:rPr>
        <w:t>.</w:t>
      </w:r>
    </w:p>
    <w:p w14:paraId="4E01F7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8A1B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Презентация результатов</w:t>
      </w:r>
      <w:proofErr w:type="gramStart"/>
      <w:r w:rsidRPr="00782F78">
        <w:rPr>
          <w:b/>
          <w:sz w:val="24"/>
          <w:highlight w:val="yellow"/>
        </w:rPr>
        <w:t>: Попросить</w:t>
      </w:r>
      <w:proofErr w:type="gramEnd"/>
      <w:r w:rsidRPr="00782F78">
        <w:rPr>
          <w:b/>
          <w:sz w:val="24"/>
          <w:highlight w:val="yellow"/>
        </w:rPr>
        <w:t xml:space="preserve"> каждого ребенка рассказать о своей классификации и объяснить, какие признаки были использованы.</w:t>
      </w:r>
    </w:p>
    <w:p w14:paraId="195391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5F4B4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Обратите внимание, что образцы правильных решений представлены для каждого задания лишь в общих чертах и могут быть дополнены в соответствии с конкретными целями и </w:t>
      </w:r>
      <w:proofErr w:type="spellStart"/>
      <w:r w:rsidRPr="00782F78">
        <w:rPr>
          <w:b/>
          <w:sz w:val="24"/>
          <w:highlight w:val="yellow"/>
        </w:rPr>
        <w:t>усло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виями</w:t>
      </w:r>
      <w:proofErr w:type="spellEnd"/>
      <w:r w:rsidRPr="00782F78">
        <w:rPr>
          <w:b/>
          <w:sz w:val="24"/>
          <w:highlight w:val="yellow"/>
        </w:rPr>
        <w:t xml:space="preserve"> задания.</w:t>
      </w:r>
    </w:p>
    <w:p w14:paraId="07B4CE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E5857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03.03. Теория и методика экологического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вания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</w:t>
      </w:r>
    </w:p>
    <w:p w14:paraId="5E0F2D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3.7. Педагогическая деятельность по проектированию процесса познавательного развития (экологическому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>) детей раннего и дошкольного возраста</w:t>
      </w:r>
    </w:p>
    <w:p w14:paraId="074D0F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З-8; З-9; З-10; З-11; З-12; З-14; З-15; З-17; З-18; З-</w:t>
      </w:r>
    </w:p>
    <w:p w14:paraId="324ECD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20; З-21; З-22; З-23; З-26; З-27; З-30; З-31; З-32; З-33; З-35; З-36; З-37; У-1; У-</w:t>
      </w:r>
    </w:p>
    <w:p w14:paraId="142A1F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2; У-4; У-5; У-7; У-8; У-9; У-10; У-11; У-13; У-17; У-18; У-19; У-20; У-21; У-</w:t>
      </w:r>
    </w:p>
    <w:p w14:paraId="2EFC49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22; У-23; Н-1; Н-2; Н-3; Н-5; Н-6; Н-7; Н-8; Н-9; Н-10; Н-15; Н-16; Н-17; Н-</w:t>
      </w:r>
    </w:p>
    <w:p w14:paraId="1F8BBA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18; Н-20)</w:t>
      </w:r>
    </w:p>
    <w:p w14:paraId="4E82DD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0D7ED1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553D8F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Вопрос 1: Какой метод применяется в экологическом образовании 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35BE50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Индивидуальный метод б) Фронтальный метод</w:t>
      </w:r>
    </w:p>
    <w:p w14:paraId="6126A2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Игровой метод г) Тестовый метод</w:t>
      </w:r>
    </w:p>
    <w:p w14:paraId="222757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A6254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2: Какая цель ставится перед дошкольным педагогом в экологическом образовании? а) Формирование экологической культуры у детей</w:t>
      </w:r>
    </w:p>
    <w:p w14:paraId="094D10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моторики и координации у детей в) Обучение детей грамоте и математике</w:t>
      </w:r>
    </w:p>
    <w:p w14:paraId="6C807A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Подготовка детей к школе</w:t>
      </w:r>
    </w:p>
    <w:p w14:paraId="17E8E1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2024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3: Какой возраст является ранним детством? а) 1-3 года</w:t>
      </w:r>
    </w:p>
    <w:p w14:paraId="5813C8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3-6 лет</w:t>
      </w:r>
    </w:p>
    <w:p w14:paraId="0A0B8E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6-9 лет</w:t>
      </w:r>
    </w:p>
    <w:p w14:paraId="78790E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9-12 лет</w:t>
      </w:r>
    </w:p>
    <w:p w14:paraId="5731CE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BDE4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4: Какие принципы лежат в основе экологического образования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0BEEA0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Системности б) Вариативности</w:t>
      </w:r>
    </w:p>
    <w:p w14:paraId="5C9D6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Индивидуализации</w:t>
      </w:r>
    </w:p>
    <w:p w14:paraId="1EC138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принципы</w:t>
      </w:r>
    </w:p>
    <w:p w14:paraId="75ACC8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928B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5: В каких местах проводится экологическое образование детей? а) В школе</w:t>
      </w:r>
    </w:p>
    <w:p w14:paraId="10F29F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В детском саду</w:t>
      </w:r>
    </w:p>
    <w:p w14:paraId="46D473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F5666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В природе</w:t>
      </w:r>
    </w:p>
    <w:p w14:paraId="10A75B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места</w:t>
      </w:r>
    </w:p>
    <w:p w14:paraId="7F7F41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F296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6: Какие задачи решаются в ходе экологического образования детей? а) Формирование познавательных интересов к природе</w:t>
      </w:r>
    </w:p>
    <w:p w14:paraId="2888AF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экологического мышления</w:t>
      </w:r>
    </w:p>
    <w:p w14:paraId="1ECDDA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Воспитание экологической культуры и ответственности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перечисленные задачи</w:t>
      </w:r>
    </w:p>
    <w:p w14:paraId="5A3B27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63D6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7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такое экологические игры? а) Игры на свежем воздухе</w:t>
      </w:r>
    </w:p>
    <w:p w14:paraId="532E0F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Игры, в которых дети узнают о природе и окружающей среде в) Игры, использующие только экологически чистые материалы</w:t>
      </w:r>
    </w:p>
    <w:p w14:paraId="2922A9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Игры, сыгранные в сотрудничестве с экологическими организациями</w:t>
      </w:r>
    </w:p>
    <w:p w14:paraId="31BF6B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7D62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8: Какую форму может принимать экологическое образование детей? а) Занятия в группе</w:t>
      </w:r>
    </w:p>
    <w:p w14:paraId="402836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Экскурсии и походы</w:t>
      </w:r>
    </w:p>
    <w:p w14:paraId="61B68D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Использование электронных учебных материалов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перечисленные формы</w:t>
      </w:r>
    </w:p>
    <w:p w14:paraId="335EFC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172E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9: Какие преграды могут возникнуть в процессе педагогической деятельности по </w:t>
      </w:r>
      <w:proofErr w:type="gramStart"/>
      <w:r w:rsidRPr="00782F78">
        <w:rPr>
          <w:b/>
          <w:sz w:val="24"/>
          <w:highlight w:val="yellow"/>
        </w:rPr>
        <w:t>эко- логическому</w:t>
      </w:r>
      <w:proofErr w:type="gramEnd"/>
      <w:r w:rsidRPr="00782F78">
        <w:rPr>
          <w:b/>
          <w:sz w:val="24"/>
          <w:highlight w:val="yellow"/>
        </w:rPr>
        <w:t xml:space="preserve"> образованию?</w:t>
      </w:r>
    </w:p>
    <w:p w14:paraId="3A5F05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а) Отсутствие материалов и ресурсов б) Недостаточная подготовка педагогов в) Отсутствие </w:t>
      </w:r>
      <w:r w:rsidRPr="00782F78">
        <w:rPr>
          <w:b/>
          <w:sz w:val="24"/>
          <w:highlight w:val="yellow"/>
        </w:rPr>
        <w:lastRenderedPageBreak/>
        <w:t>понимания родителей</w:t>
      </w:r>
    </w:p>
    <w:p w14:paraId="6A5420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преграды</w:t>
      </w:r>
    </w:p>
    <w:p w14:paraId="3881B8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38E76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10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такое экологический проект? а) Постановка экологической цели</w:t>
      </w:r>
    </w:p>
    <w:p w14:paraId="6B540C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Схема действий по достижению цели в) Окончательный отчет по проекту</w:t>
      </w:r>
    </w:p>
    <w:p w14:paraId="1272FE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 элементы</w:t>
      </w:r>
    </w:p>
    <w:p w14:paraId="60A6D1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...</w:t>
      </w:r>
    </w:p>
    <w:p w14:paraId="7AAF99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15: Какую роль играет родитель в процессе экологического образования ребенка? а) Родитель активно участвует в проведении экологических занятий</w:t>
      </w:r>
    </w:p>
    <w:p w14:paraId="3D9BB8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Родитель стимулирует интерес ребенка к окружающей среде</w:t>
      </w:r>
    </w:p>
    <w:p w14:paraId="1A0916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Родитель обеспечивает доступ к экологическим материалам и ресурсам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перечисленные роли</w:t>
      </w:r>
    </w:p>
    <w:p w14:paraId="69AE08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9A12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термины и их определения</w:t>
      </w:r>
    </w:p>
    <w:p w14:paraId="35BE79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370C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Экосистема</w:t>
      </w:r>
    </w:p>
    <w:p w14:paraId="45D5C2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Биоразнообразие</w:t>
      </w:r>
    </w:p>
    <w:p w14:paraId="3490FE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Экологическое воспитание</w:t>
      </w:r>
    </w:p>
    <w:p w14:paraId="3976EC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26D82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совокупность взаимосвязанных и взаимодействующих между собой организмов и их среды обитания.</w:t>
      </w:r>
    </w:p>
    <w:p w14:paraId="5E22B0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процесс формирования экологической культуры и экологического сознания у детей, </w:t>
      </w:r>
      <w:proofErr w:type="spellStart"/>
      <w:proofErr w:type="gramStart"/>
      <w:r w:rsidRPr="00782F78">
        <w:rPr>
          <w:b/>
          <w:sz w:val="24"/>
          <w:highlight w:val="yellow"/>
        </w:rPr>
        <w:t>осно</w:t>
      </w:r>
      <w:proofErr w:type="spellEnd"/>
      <w:r w:rsidRPr="00782F78">
        <w:rPr>
          <w:b/>
          <w:sz w:val="24"/>
          <w:highlight w:val="yellow"/>
        </w:rPr>
        <w:t>- ванный</w:t>
      </w:r>
      <w:proofErr w:type="gramEnd"/>
      <w:r w:rsidRPr="00782F78">
        <w:rPr>
          <w:b/>
          <w:sz w:val="24"/>
          <w:highlight w:val="yellow"/>
        </w:rPr>
        <w:t xml:space="preserve"> на практическом знакомстве с окружающей средой и обучении экологическим </w:t>
      </w:r>
      <w:proofErr w:type="spellStart"/>
      <w:r w:rsidRPr="00782F78">
        <w:rPr>
          <w:b/>
          <w:sz w:val="24"/>
          <w:highlight w:val="yellow"/>
        </w:rPr>
        <w:t>принци</w:t>
      </w:r>
      <w:proofErr w:type="spellEnd"/>
      <w:r w:rsidRPr="00782F78">
        <w:rPr>
          <w:b/>
          <w:sz w:val="24"/>
          <w:highlight w:val="yellow"/>
        </w:rPr>
        <w:t>- пам.</w:t>
      </w:r>
    </w:p>
    <w:p w14:paraId="73D308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разнообразие живых организмов (растений, животных, микроорганизмов) в определенной территории.</w:t>
      </w:r>
    </w:p>
    <w:p w14:paraId="0206EB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9043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6E08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1B40E1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в) Игровой метод</w:t>
      </w:r>
    </w:p>
    <w:p w14:paraId="2322D3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а) Формирование экологической культуры у детей</w:t>
      </w:r>
    </w:p>
    <w:p w14:paraId="0A0E57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а) 1-3 года</w:t>
      </w:r>
    </w:p>
    <w:p w14:paraId="634EE7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г) Все перечисленные принципы</w:t>
      </w:r>
    </w:p>
    <w:p w14:paraId="651D78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6A013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г) Все перечисленные места</w:t>
      </w:r>
    </w:p>
    <w:p w14:paraId="362A55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6)</w:t>
      </w:r>
      <w:r w:rsidRPr="00782F78">
        <w:rPr>
          <w:b/>
          <w:sz w:val="24"/>
          <w:highlight w:val="yellow"/>
        </w:rPr>
        <w:tab/>
        <w:t>г) Все перечисленные задачи</w:t>
      </w:r>
    </w:p>
    <w:p w14:paraId="110BC7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7)</w:t>
      </w:r>
      <w:r w:rsidRPr="00782F78">
        <w:rPr>
          <w:b/>
          <w:sz w:val="24"/>
          <w:highlight w:val="yellow"/>
        </w:rPr>
        <w:tab/>
        <w:t>б) Игры, в которых дети узнают о природе и окружающей среде</w:t>
      </w:r>
    </w:p>
    <w:p w14:paraId="0BE8C6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8)</w:t>
      </w:r>
      <w:r w:rsidRPr="00782F78">
        <w:rPr>
          <w:b/>
          <w:sz w:val="24"/>
          <w:highlight w:val="yellow"/>
        </w:rPr>
        <w:tab/>
        <w:t>г) Все перечисленные формы</w:t>
      </w:r>
    </w:p>
    <w:p w14:paraId="7C0CA4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9)</w:t>
      </w:r>
      <w:r w:rsidRPr="00782F78">
        <w:rPr>
          <w:b/>
          <w:sz w:val="24"/>
          <w:highlight w:val="yellow"/>
        </w:rPr>
        <w:tab/>
        <w:t>г) Все перечисленные преграды</w:t>
      </w:r>
    </w:p>
    <w:p w14:paraId="0C10DB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10)</w:t>
      </w:r>
      <w:r w:rsidRPr="00782F78">
        <w:rPr>
          <w:b/>
          <w:sz w:val="24"/>
          <w:highlight w:val="yellow"/>
        </w:rPr>
        <w:tab/>
        <w:t>г) Все перечисленные элементы</w:t>
      </w:r>
    </w:p>
    <w:p w14:paraId="7DC000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11)</w:t>
      </w:r>
      <w:r w:rsidRPr="00782F78">
        <w:rPr>
          <w:b/>
          <w:sz w:val="24"/>
          <w:highlight w:val="yellow"/>
        </w:rPr>
        <w:tab/>
        <w:t>б) Формирование эмоциональной связи с природой</w:t>
      </w:r>
    </w:p>
    <w:p w14:paraId="49E4F4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12)</w:t>
      </w:r>
      <w:r w:rsidRPr="00782F78">
        <w:rPr>
          <w:b/>
          <w:sz w:val="24"/>
          <w:highlight w:val="yellow"/>
        </w:rPr>
        <w:tab/>
        <w:t>а) Наблюдение</w:t>
      </w:r>
    </w:p>
    <w:p w14:paraId="6F7B64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13)</w:t>
      </w:r>
      <w:r w:rsidRPr="00782F78">
        <w:rPr>
          <w:b/>
          <w:sz w:val="24"/>
          <w:highlight w:val="yellow"/>
        </w:rPr>
        <w:tab/>
        <w:t>б) Проектирование</w:t>
      </w:r>
    </w:p>
    <w:p w14:paraId="6BD75B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14)</w:t>
      </w:r>
      <w:r w:rsidRPr="00782F78">
        <w:rPr>
          <w:b/>
          <w:sz w:val="24"/>
          <w:highlight w:val="yellow"/>
        </w:rPr>
        <w:tab/>
        <w:t>г) Все перечисленные шаги</w:t>
      </w:r>
    </w:p>
    <w:p w14:paraId="3FDB32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15)</w:t>
      </w:r>
      <w:r w:rsidRPr="00782F78">
        <w:rPr>
          <w:b/>
          <w:sz w:val="24"/>
          <w:highlight w:val="yellow"/>
        </w:rPr>
        <w:tab/>
        <w:t>г) Все перечисленные роли</w:t>
      </w:r>
    </w:p>
    <w:p w14:paraId="5736B4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16. а – 1, б – 3, в – 2</w:t>
      </w:r>
    </w:p>
    <w:p w14:paraId="68BB9B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527E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77BA6A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Какое значение имеет экологическое образование детей раннего и дошкольного возраста?</w:t>
      </w:r>
    </w:p>
    <w:p w14:paraId="459F14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Подготовка детей к сдаче экзаменов по экологии</w:t>
      </w:r>
    </w:p>
    <w:p w14:paraId="02E85A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Формирование у детей понимания взаимосвязей между живыми и неживыми компонентами окружающей среды</w:t>
      </w:r>
    </w:p>
    <w:p w14:paraId="26E303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у детей навыков ухода за растениями</w:t>
      </w:r>
    </w:p>
    <w:p w14:paraId="6E1502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Отработка основ экологической грамотности</w:t>
      </w:r>
    </w:p>
    <w:p w14:paraId="37032B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9A9C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Каким образом педагог может организовать процесс познавательного развития в рамках экологического образования детей раннего и дошкольного возраста?</w:t>
      </w:r>
    </w:p>
    <w:p w14:paraId="398142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Чтение лекций и просмотр фильмов о природе</w:t>
      </w:r>
    </w:p>
    <w:p w14:paraId="2ED940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Проведение экскурсий в природу и игры на свежем воздухе</w:t>
      </w:r>
    </w:p>
    <w:p w14:paraId="5F8439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Раздача детям учебников и выполнение письменных заданий</w:t>
      </w:r>
    </w:p>
    <w:p w14:paraId="6E92CC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Назначение контрольных работ и тестов</w:t>
      </w:r>
    </w:p>
    <w:p w14:paraId="10B320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FD1E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Какое значение имеет проектирование в педагогической деятельности по экологическому образованию?</w:t>
      </w:r>
    </w:p>
    <w:p w14:paraId="037F55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Планирование оценки детских знаний по экологии</w:t>
      </w:r>
    </w:p>
    <w:p w14:paraId="46F348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Организация систематической работы с родителями</w:t>
      </w:r>
    </w:p>
    <w:p w14:paraId="7E308C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Стимулирование развития творческого мышления и самостоятельности у детей</w:t>
      </w:r>
    </w:p>
    <w:p w14:paraId="277E46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Подготовка детей к выполнению сельскохозяйственных работ</w:t>
      </w:r>
    </w:p>
    <w:p w14:paraId="326875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7C98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Что означает понятие "познавательное развитие" в контексте экологического образования детей раннего и дошкольного возраста?</w:t>
      </w:r>
    </w:p>
    <w:p w14:paraId="0302EF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Процесс овладения знаниями о природе и окружающей среде</w:t>
      </w:r>
    </w:p>
    <w:p w14:paraId="229D49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Формирование навыков поиска информации в интернете</w:t>
      </w:r>
    </w:p>
    <w:p w14:paraId="072595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Проведение практических занятий по уходу за домашними животными</w:t>
      </w:r>
    </w:p>
    <w:p w14:paraId="47E7C6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Обучение детей профессиональным навыкам в области экологии</w:t>
      </w:r>
    </w:p>
    <w:p w14:paraId="21C35C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CA12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Какие методы и приемы можно использовать в рамках экологического образования детей раннего и дошкольного возраста?</w:t>
      </w:r>
    </w:p>
    <w:p w14:paraId="092B46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Чтение лекций и выполнение письменных заданий</w:t>
      </w:r>
    </w:p>
    <w:p w14:paraId="5C29F1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Проведение соревнований по экологии</w:t>
      </w:r>
    </w:p>
    <w:p w14:paraId="502A4F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Организация игровой деятельности и проведение опытов</w:t>
      </w:r>
    </w:p>
    <w:p w14:paraId="023C65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Занятия по изучению географических карт</w:t>
      </w:r>
    </w:p>
    <w:p w14:paraId="621AD6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AA2A7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Какую роль играют родители в педагогической деятельности по экологическому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0D09EE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Мониторинг уровня знаний детей о природе</w:t>
      </w:r>
    </w:p>
    <w:p w14:paraId="5120D2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Поддержка педагогического процесса и совместные </w:t>
      </w:r>
      <w:r w:rsidRPr="00782F78">
        <w:rPr>
          <w:b/>
          <w:sz w:val="24"/>
          <w:highlight w:val="yellow"/>
        </w:rPr>
        <w:lastRenderedPageBreak/>
        <w:t>воспитательные мероприятия</w:t>
      </w:r>
    </w:p>
    <w:p w14:paraId="733FB8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Привлечение родителей к исполнению функций учителя</w:t>
      </w:r>
    </w:p>
    <w:p w14:paraId="6E8880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Воспитание и развитие творческого потенциала детей</w:t>
      </w:r>
    </w:p>
    <w:p w14:paraId="05B910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C524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Какое значение имеет оценка в педагогической деятельности по экологическому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>?</w:t>
      </w:r>
    </w:p>
    <w:p w14:paraId="51094D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Выделение наиболее блестящих учеников</w:t>
      </w:r>
    </w:p>
    <w:p w14:paraId="6CFC81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E116A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Установление рейтинга детей на основе знания экологии</w:t>
      </w:r>
    </w:p>
    <w:p w14:paraId="6D24A9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Оценка степени усвоения знаний и навыков у детей</w:t>
      </w:r>
    </w:p>
    <w:p w14:paraId="3283C4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Проведение конкурсов и награждение победителей</w:t>
      </w:r>
    </w:p>
    <w:p w14:paraId="040566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2D3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возможности предоставляет проектирование в педагогической деятельности по </w:t>
      </w:r>
      <w:proofErr w:type="gramStart"/>
      <w:r w:rsidRPr="00782F78">
        <w:rPr>
          <w:b/>
          <w:sz w:val="24"/>
          <w:highlight w:val="yellow"/>
        </w:rPr>
        <w:t>эко- логическому</w:t>
      </w:r>
      <w:proofErr w:type="gramEnd"/>
      <w:r w:rsidRPr="00782F78">
        <w:rPr>
          <w:b/>
          <w:sz w:val="24"/>
          <w:highlight w:val="yellow"/>
        </w:rPr>
        <w:t xml:space="preserve"> образованию?</w:t>
      </w:r>
    </w:p>
    <w:p w14:paraId="079531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Создание новых форм и методов работы с детьми</w:t>
      </w:r>
    </w:p>
    <w:p w14:paraId="019F91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Обучение детей и родителей навыкам переговоров</w:t>
      </w:r>
    </w:p>
    <w:p w14:paraId="61987C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Включение детей в организацию экологических мероприятий в районе проживания</w:t>
      </w:r>
    </w:p>
    <w:p w14:paraId="31F19F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 xml:space="preserve">Привлечение партнеров и спонсоров для предоставления дополнительных </w:t>
      </w:r>
      <w:proofErr w:type="gramStart"/>
      <w:r w:rsidRPr="00782F78">
        <w:rPr>
          <w:b/>
          <w:sz w:val="24"/>
          <w:highlight w:val="yellow"/>
        </w:rPr>
        <w:t xml:space="preserve">образователь-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возможностей</w:t>
      </w:r>
    </w:p>
    <w:p w14:paraId="1D7EF3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4569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Что означает понятие "экологическая грамотность" у детей раннего и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43E01E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Умение решать сложные экологические задачи</w:t>
      </w:r>
    </w:p>
    <w:p w14:paraId="07F01E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Знание законов природы и возможность применять их на практике</w:t>
      </w:r>
    </w:p>
    <w:p w14:paraId="21D561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Владение компьютерами и умение использовать интернет для поиска информации</w:t>
      </w:r>
    </w:p>
    <w:p w14:paraId="12114F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Способность устно изложить материал по экологии</w:t>
      </w:r>
    </w:p>
    <w:p w14:paraId="3D1306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ED80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Какие навыки и умения развиваются у детей в процессе экологического образования?</w:t>
      </w:r>
    </w:p>
    <w:p w14:paraId="3B56FA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Владение растениями и насекомыми</w:t>
      </w:r>
    </w:p>
    <w:p w14:paraId="12C276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экологического мышления и критического мышления</w:t>
      </w:r>
    </w:p>
    <w:p w14:paraId="494C8A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Освоение навыков черчения и рисования</w:t>
      </w:r>
    </w:p>
    <w:p w14:paraId="18767F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Устройство экспериментов и наблюдение за изменениями в природе</w:t>
      </w:r>
    </w:p>
    <w:p w14:paraId="151253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199E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Каким образом педагог может привлечь семью и родителей к процессу экологического </w:t>
      </w:r>
      <w:proofErr w:type="gramStart"/>
      <w:r w:rsidRPr="00782F78">
        <w:rPr>
          <w:b/>
          <w:sz w:val="24"/>
          <w:highlight w:val="yellow"/>
        </w:rPr>
        <w:t xml:space="preserve">об- </w:t>
      </w:r>
      <w:proofErr w:type="spellStart"/>
      <w:r w:rsidRPr="00782F78">
        <w:rPr>
          <w:b/>
          <w:sz w:val="24"/>
          <w:highlight w:val="yellow"/>
        </w:rPr>
        <w:t>разования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детей?</w:t>
      </w:r>
    </w:p>
    <w:p w14:paraId="20EB27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Определить ответственность родителей за экологическое воспитание детей</w:t>
      </w:r>
    </w:p>
    <w:p w14:paraId="7865A2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Организовать тематические выставки в детском саду</w:t>
      </w:r>
    </w:p>
    <w:p w14:paraId="6E0C78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Включить родителей в проведение экскурсий и практических занятий</w:t>
      </w:r>
    </w:p>
    <w:p w14:paraId="6F8947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Проводить родительские собрания по экологическому воспитанию</w:t>
      </w:r>
    </w:p>
    <w:p w14:paraId="009102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2A61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12.</w:t>
      </w:r>
      <w:r w:rsidRPr="00782F78">
        <w:rPr>
          <w:b/>
          <w:sz w:val="24"/>
          <w:highlight w:val="yellow"/>
        </w:rPr>
        <w:tab/>
        <w:t>Каким образом можно объяснить детям значения и последствия экологических проблем?</w:t>
      </w:r>
    </w:p>
    <w:p w14:paraId="32E625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Через использование специализированных программ на компьютере</w:t>
      </w:r>
    </w:p>
    <w:p w14:paraId="422AF0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Путем рассказа взрослых о происходящих изменениях в природе и их причинах</w:t>
      </w:r>
    </w:p>
    <w:p w14:paraId="045E06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Через проведение экологических квестов и конкурсов</w:t>
      </w:r>
    </w:p>
    <w:p w14:paraId="262128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Путем просмотра документальных фильмов</w:t>
      </w:r>
    </w:p>
    <w:p w14:paraId="611C6D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A2AD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Каким образом педагог может организовать процесс самостоятельного исследования </w:t>
      </w:r>
      <w:proofErr w:type="gramStart"/>
      <w:r w:rsidRPr="00782F78">
        <w:rPr>
          <w:b/>
          <w:sz w:val="24"/>
          <w:highlight w:val="yellow"/>
        </w:rPr>
        <w:t>при- роды</w:t>
      </w:r>
      <w:proofErr w:type="gramEnd"/>
      <w:r w:rsidRPr="00782F78">
        <w:rPr>
          <w:b/>
          <w:sz w:val="24"/>
          <w:highlight w:val="yellow"/>
        </w:rPr>
        <w:t xml:space="preserve"> для детей?</w:t>
      </w:r>
    </w:p>
    <w:p w14:paraId="6DE729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Организовать групповое выполнение заданий и экспериментов</w:t>
      </w:r>
    </w:p>
    <w:p w14:paraId="582CDB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Предоставить детям учебники и наставления по самостоятельным исследованиям</w:t>
      </w:r>
    </w:p>
    <w:p w14:paraId="4BFBA0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Назначить задания на проектирование экологических объектов</w:t>
      </w:r>
    </w:p>
    <w:p w14:paraId="0F35FD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Провести теоретический курс по экологии и задать контрольные вопросы</w:t>
      </w:r>
    </w:p>
    <w:p w14:paraId="254598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FFE2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принципы играют роль в процессе экологического образования?</w:t>
      </w:r>
    </w:p>
    <w:p w14:paraId="68A2CE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Принципы экономии ресурсов и охраны природы</w:t>
      </w:r>
    </w:p>
    <w:p w14:paraId="48D252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Принципы бережного отношения к животным и растениям</w:t>
      </w:r>
    </w:p>
    <w:p w14:paraId="47B94D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Принципы веры и морали</w:t>
      </w:r>
    </w:p>
    <w:p w14:paraId="2ADFCF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Принципы медицинской этики и гигиены</w:t>
      </w:r>
    </w:p>
    <w:p w14:paraId="672414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3854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Каким образом педагог может создать экологическую среду в детском саду?</w:t>
      </w:r>
    </w:p>
    <w:p w14:paraId="020EC7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Установить таблички с экологическими правилами поведения и обращения с природой</w:t>
      </w:r>
    </w:p>
    <w:p w14:paraId="0C17F0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Провести экскурсии в экологические музеи и парки</w:t>
      </w:r>
    </w:p>
    <w:p w14:paraId="0D768F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Организовать акции по уборке мусора и посадке деревьев</w:t>
      </w:r>
    </w:p>
    <w:p w14:paraId="1858ED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Учить детей запоминать названия растений и животных в окружающей среде</w:t>
      </w:r>
    </w:p>
    <w:p w14:paraId="269371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81C6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термины и их определения</w:t>
      </w:r>
    </w:p>
    <w:p w14:paraId="6A991E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3FC1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Экосистема</w:t>
      </w:r>
    </w:p>
    <w:p w14:paraId="1BE004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C1D28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Биоразнообразие</w:t>
      </w:r>
    </w:p>
    <w:p w14:paraId="05ABF0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Экологическое воспитание</w:t>
      </w:r>
    </w:p>
    <w:p w14:paraId="30311E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6001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совокупность взаимосвязанных и взаимодействующих между собой организмов и их среды обитания.</w:t>
      </w:r>
    </w:p>
    <w:p w14:paraId="692D86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процесс формирования экологической культуры и экологического сознания у детей, </w:t>
      </w:r>
      <w:proofErr w:type="spellStart"/>
      <w:proofErr w:type="gramStart"/>
      <w:r w:rsidRPr="00782F78">
        <w:rPr>
          <w:b/>
          <w:sz w:val="24"/>
          <w:highlight w:val="yellow"/>
        </w:rPr>
        <w:t>осно</w:t>
      </w:r>
      <w:proofErr w:type="spellEnd"/>
      <w:r w:rsidRPr="00782F78">
        <w:rPr>
          <w:b/>
          <w:sz w:val="24"/>
          <w:highlight w:val="yellow"/>
        </w:rPr>
        <w:t>- ванный</w:t>
      </w:r>
      <w:proofErr w:type="gramEnd"/>
      <w:r w:rsidRPr="00782F78">
        <w:rPr>
          <w:b/>
          <w:sz w:val="24"/>
          <w:highlight w:val="yellow"/>
        </w:rPr>
        <w:t xml:space="preserve"> на практическом знакомстве с окружающей средой и обучении экологическим </w:t>
      </w:r>
      <w:proofErr w:type="spellStart"/>
      <w:r w:rsidRPr="00782F78">
        <w:rPr>
          <w:b/>
          <w:sz w:val="24"/>
          <w:highlight w:val="yellow"/>
        </w:rPr>
        <w:t>принци</w:t>
      </w:r>
      <w:proofErr w:type="spellEnd"/>
      <w:r w:rsidRPr="00782F78">
        <w:rPr>
          <w:b/>
          <w:sz w:val="24"/>
          <w:highlight w:val="yellow"/>
        </w:rPr>
        <w:t>- пам.</w:t>
      </w:r>
    </w:p>
    <w:p w14:paraId="127FFE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3.</w:t>
      </w:r>
      <w:r w:rsidRPr="00782F78">
        <w:rPr>
          <w:b/>
          <w:sz w:val="24"/>
          <w:highlight w:val="yellow"/>
        </w:rPr>
        <w:tab/>
        <w:t>разнообразие живых организмов (растений, животных, микроорганизмов) в определенной территории.</w:t>
      </w:r>
    </w:p>
    <w:p w14:paraId="535A06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B418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1BB4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DEAA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292CCF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b</w:t>
      </w:r>
    </w:p>
    <w:p w14:paraId="371CFF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b</w:t>
      </w:r>
    </w:p>
    <w:p w14:paraId="6E9118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c</w:t>
      </w:r>
    </w:p>
    <w:p w14:paraId="4F5F34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4.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126228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5.</w:t>
      </w:r>
      <w:r w:rsidRPr="00782F78">
        <w:rPr>
          <w:b/>
          <w:sz w:val="24"/>
          <w:highlight w:val="yellow"/>
          <w:lang w:val="en-US"/>
        </w:rPr>
        <w:tab/>
        <w:t>c</w:t>
      </w:r>
    </w:p>
    <w:p w14:paraId="5AB3A5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6.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38F107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7.</w:t>
      </w:r>
      <w:r w:rsidRPr="00782F78">
        <w:rPr>
          <w:b/>
          <w:sz w:val="24"/>
          <w:highlight w:val="yellow"/>
          <w:lang w:val="en-US"/>
        </w:rPr>
        <w:tab/>
        <w:t>c</w:t>
      </w:r>
    </w:p>
    <w:p w14:paraId="11B21A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8.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78AF47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9.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7763C4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10.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49740B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11.</w:t>
      </w:r>
      <w:r w:rsidRPr="00782F78">
        <w:rPr>
          <w:b/>
          <w:sz w:val="24"/>
          <w:highlight w:val="yellow"/>
          <w:lang w:val="en-US"/>
        </w:rPr>
        <w:tab/>
        <w:t>c</w:t>
      </w:r>
    </w:p>
    <w:p w14:paraId="03F86E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12.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6CBC09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13.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04D45E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14.</w:t>
      </w:r>
      <w:r w:rsidRPr="00782F78">
        <w:rPr>
          <w:b/>
          <w:sz w:val="24"/>
          <w:highlight w:val="yellow"/>
          <w:lang w:val="en-US"/>
        </w:rPr>
        <w:tab/>
        <w:t>a</w:t>
      </w:r>
    </w:p>
    <w:p w14:paraId="623A12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c</w:t>
      </w:r>
    </w:p>
    <w:p w14:paraId="68F480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 – 1, б – 3, в - 2</w:t>
      </w:r>
    </w:p>
    <w:p w14:paraId="06F6C6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1E71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E53B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1B2F17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Задание репродуктивного уровня.</w:t>
      </w:r>
    </w:p>
    <w:p w14:paraId="78B086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Задача: Составьте план занятия по экологическому образованию для детей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 тему "Лес и его обитатели".</w:t>
      </w:r>
    </w:p>
    <w:p w14:paraId="271999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1C29C7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Введение: представление темы занятия, объяснение его цели и значимости для детей.</w:t>
      </w:r>
    </w:p>
    <w:p w14:paraId="09CF06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Знакомство с лесом: презентация картин и рассказ о лесе, его роли в природе.</w:t>
      </w:r>
    </w:p>
    <w:p w14:paraId="664875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Знакомство с обитателями леса: игра-ассоциации, где дети должны назвать животных, </w:t>
      </w:r>
      <w:proofErr w:type="gramStart"/>
      <w:r w:rsidRPr="00782F78">
        <w:rPr>
          <w:b/>
          <w:sz w:val="24"/>
          <w:highlight w:val="yellow"/>
        </w:rPr>
        <w:t xml:space="preserve">кото- </w:t>
      </w:r>
      <w:proofErr w:type="spellStart"/>
      <w:r w:rsidRPr="00782F78">
        <w:rPr>
          <w:b/>
          <w:sz w:val="24"/>
          <w:highlight w:val="yellow"/>
        </w:rPr>
        <w:t>рые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обитают в лесу.</w:t>
      </w:r>
    </w:p>
    <w:p w14:paraId="04BF69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Исследование леса: прогулка в парк или лес, наблюдение за растениями, животными и их характеристиками.</w:t>
      </w:r>
    </w:p>
    <w:p w14:paraId="3E340F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Заключительная часть: подведение итогов занятия, обсуждение узнанного, выражение своих впечатлений.</w:t>
      </w:r>
    </w:p>
    <w:p w14:paraId="6E3A64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131DA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Задание реконструктивного уровня.</w:t>
      </w:r>
    </w:p>
    <w:p w14:paraId="008E00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Задача: Создайте макет экосистемы в аквариуме и опишите, какие растения и животные в ней будут обитать, а также какие экологические взаимодействия между ними будут наблюдаться. Образец правильного решения:</w:t>
      </w:r>
    </w:p>
    <w:p w14:paraId="62B5D3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Макет аквариума: использование земли, песка, камней и воды для создания подводного ландшафта.</w:t>
      </w:r>
    </w:p>
    <w:p w14:paraId="7485FE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-</w:t>
      </w:r>
      <w:r w:rsidRPr="00782F78">
        <w:rPr>
          <w:b/>
          <w:sz w:val="24"/>
          <w:highlight w:val="yellow"/>
        </w:rPr>
        <w:tab/>
        <w:t xml:space="preserve">Растения и животные: выбор растений, таких как ракушечник, японский папоротник и </w:t>
      </w:r>
      <w:proofErr w:type="gramStart"/>
      <w:r w:rsidRPr="00782F78">
        <w:rPr>
          <w:b/>
          <w:sz w:val="24"/>
          <w:highlight w:val="yellow"/>
        </w:rPr>
        <w:t>водо- рослей</w:t>
      </w:r>
      <w:proofErr w:type="gramEnd"/>
      <w:r w:rsidRPr="00782F78">
        <w:rPr>
          <w:b/>
          <w:sz w:val="24"/>
          <w:highlight w:val="yellow"/>
        </w:rPr>
        <w:t>, а также животных, таких как рыбы, раки и водные насекомые.</w:t>
      </w:r>
    </w:p>
    <w:p w14:paraId="537596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Экологические взаимодействия: описание того, как растения и животные взаимодействуют между собой, например, как рыбы питаются водорослями, а водоросли используются раками в качестве укрытия.</w:t>
      </w:r>
    </w:p>
    <w:p w14:paraId="611BEB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714DB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Задание творческого уровня.</w:t>
      </w:r>
    </w:p>
    <w:p w14:paraId="46342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Задача: Разработайте сценарий экологической игры для детей дошкольного возраста на тему "Сортировка мусора".</w:t>
      </w:r>
    </w:p>
    <w:p w14:paraId="5B04E3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5A4AC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Введение: приветствие детей, объяснение цели игры и ее правил.</w:t>
      </w:r>
    </w:p>
    <w:p w14:paraId="798079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Знакомство с видами мусора: рассказ о различных видах мусора, например, органическом, пластиковом и бумажном, и их значение для окружающей среды.</w:t>
      </w:r>
    </w:p>
    <w:p w14:paraId="50CDA6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Игра: разделение детей на группы, предоставление им мусора разных видов и задание </w:t>
      </w:r>
      <w:proofErr w:type="spellStart"/>
      <w:r w:rsidRPr="00782F78">
        <w:rPr>
          <w:b/>
          <w:sz w:val="24"/>
          <w:highlight w:val="yellow"/>
        </w:rPr>
        <w:t>пра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вильно</w:t>
      </w:r>
      <w:proofErr w:type="spellEnd"/>
      <w:r w:rsidRPr="00782F78">
        <w:rPr>
          <w:b/>
          <w:sz w:val="24"/>
          <w:highlight w:val="yellow"/>
        </w:rPr>
        <w:t xml:space="preserve"> распределить его по контейнерам для сортировки.</w:t>
      </w:r>
    </w:p>
    <w:p w14:paraId="7C72E4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Обсуждение результатов: обсуждение того, какие виды мусора попали в правильные </w:t>
      </w:r>
      <w:proofErr w:type="spellStart"/>
      <w:r w:rsidRPr="00782F78">
        <w:rPr>
          <w:b/>
          <w:sz w:val="24"/>
          <w:highlight w:val="yellow"/>
        </w:rPr>
        <w:t>контей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неры</w:t>
      </w:r>
      <w:proofErr w:type="spellEnd"/>
      <w:r w:rsidRPr="00782F78">
        <w:rPr>
          <w:b/>
          <w:sz w:val="24"/>
          <w:highlight w:val="yellow"/>
        </w:rPr>
        <w:t>, а какие нет, и объяснение, почему это важно.</w:t>
      </w:r>
    </w:p>
    <w:p w14:paraId="5EABF9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Заключительная часть: подведение итогов игры, обсуждение вопросов и замечаний детей, выражение благодарности за участие.</w:t>
      </w:r>
    </w:p>
    <w:p w14:paraId="06877E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F991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3.8. Педагогическая деятельность по реализации </w:t>
      </w:r>
      <w:proofErr w:type="gramStart"/>
      <w:r w:rsidRPr="00782F78">
        <w:rPr>
          <w:b/>
          <w:sz w:val="24"/>
          <w:highlight w:val="yellow"/>
        </w:rPr>
        <w:t>про- грамм</w:t>
      </w:r>
      <w:proofErr w:type="gramEnd"/>
      <w:r w:rsidRPr="00782F78">
        <w:rPr>
          <w:b/>
          <w:sz w:val="24"/>
          <w:highlight w:val="yellow"/>
        </w:rPr>
        <w:t xml:space="preserve"> познавательного развития (экологического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>) детей раннего и дошкольного возраста</w:t>
      </w:r>
    </w:p>
    <w:p w14:paraId="7F6204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З-7; З-8; З-9; З-10; З-11; З-12; З-14; З-15; З-17; З-</w:t>
      </w:r>
    </w:p>
    <w:p w14:paraId="6E5B41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18; З-20; З-21; З-22; З-23; З-26; З-27; З-30; З-31; З-32; З-33; З-35; З-36; З-37;</w:t>
      </w:r>
    </w:p>
    <w:p w14:paraId="3DFC5D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У-2; У-3; У-4; У-5; У-7; У-8; У-9; У-10; У-11; У-12; У-13; У-16; У-17; У-18;</w:t>
      </w:r>
    </w:p>
    <w:p w14:paraId="1593AB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У-19; У-20; У-22; У-23; Н-1; Н-2; Н-3; Н-4; Н-5; Н-7; Н-8; Н-9; Н-10; Н-15; Н- 16; Н-17; Н-20; Н-21)</w:t>
      </w:r>
    </w:p>
    <w:p w14:paraId="5D1559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170CE1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35FC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062379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Что включает в себя понятие "педагогическая деятельность по реализации программ по- </w:t>
      </w:r>
      <w:proofErr w:type="spellStart"/>
      <w:r w:rsidRPr="00782F78">
        <w:rPr>
          <w:b/>
          <w:sz w:val="24"/>
          <w:highlight w:val="yellow"/>
        </w:rPr>
        <w:t>знавательного</w:t>
      </w:r>
      <w:proofErr w:type="spellEnd"/>
      <w:r w:rsidRPr="00782F78">
        <w:rPr>
          <w:b/>
          <w:sz w:val="24"/>
          <w:highlight w:val="yellow"/>
        </w:rPr>
        <w:t xml:space="preserve"> развития детей раннего и дошкольного возраста"?</w:t>
      </w:r>
    </w:p>
    <w:p w14:paraId="19F587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Формирование экологической культуры детей</w:t>
      </w:r>
    </w:p>
    <w:p w14:paraId="7B605D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когнитивных способностей детей</w:t>
      </w:r>
    </w:p>
    <w:p w14:paraId="3ADE1B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Создание благоприятной экологической среды для воспитания</w:t>
      </w:r>
    </w:p>
    <w:p w14:paraId="75D7B9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6FF04E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10CED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Какая форма деятельности является основной в реализации программ познавательного развития?</w:t>
      </w:r>
    </w:p>
    <w:p w14:paraId="180653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Игровая</w:t>
      </w:r>
    </w:p>
    <w:p w14:paraId="45C6A6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Учебная</w:t>
      </w:r>
    </w:p>
    <w:p w14:paraId="70E552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Трудовая</w:t>
      </w:r>
    </w:p>
    <w:p w14:paraId="288E49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759988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E11CC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Какие компетенции формируются в педагогической деятельности </w:t>
      </w:r>
      <w:r w:rsidRPr="00782F78">
        <w:rPr>
          <w:b/>
          <w:sz w:val="24"/>
          <w:highlight w:val="yellow"/>
        </w:rPr>
        <w:lastRenderedPageBreak/>
        <w:t>по реализации программ экологического образования?</w:t>
      </w:r>
    </w:p>
    <w:p w14:paraId="2BF06C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Экологическая грамотность</w:t>
      </w:r>
    </w:p>
    <w:p w14:paraId="41871A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социально-коммуникативных навыков</w:t>
      </w:r>
    </w:p>
    <w:p w14:paraId="771DA8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Умение работать в команде</w:t>
      </w:r>
    </w:p>
    <w:p w14:paraId="47C52E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728C2F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FAE1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Что является основой для педагогической деятельности по реализации программ </w:t>
      </w:r>
      <w:proofErr w:type="gramStart"/>
      <w:r w:rsidRPr="00782F78">
        <w:rPr>
          <w:b/>
          <w:sz w:val="24"/>
          <w:highlight w:val="yellow"/>
        </w:rPr>
        <w:t xml:space="preserve">экологи- </w:t>
      </w:r>
      <w:proofErr w:type="spellStart"/>
      <w:r w:rsidRPr="00782F78">
        <w:rPr>
          <w:b/>
          <w:sz w:val="24"/>
          <w:highlight w:val="yellow"/>
        </w:rPr>
        <w:t>ческого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образования?</w:t>
      </w:r>
    </w:p>
    <w:p w14:paraId="6198E5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Индивидуальный план развития ребенка</w:t>
      </w:r>
    </w:p>
    <w:p w14:paraId="41A08C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Программа детского сада</w:t>
      </w:r>
    </w:p>
    <w:p w14:paraId="474229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Принципы экологического образования</w:t>
      </w:r>
    </w:p>
    <w:p w14:paraId="502FE3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583B48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68F4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Какую цель преследует экологическое образование детей раннего и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568434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8D9B0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Формирование устойчивого интереса к природе и окружающей среде</w:t>
      </w:r>
    </w:p>
    <w:p w14:paraId="424860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Подготовка детей к школьной программе</w:t>
      </w:r>
    </w:p>
    <w:p w14:paraId="6DA70F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креативности и самостоятельности</w:t>
      </w:r>
    </w:p>
    <w:p w14:paraId="3D1546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744309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BDD4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Какими методами осуществляется активизация детской деятельности в экологическом </w:t>
      </w:r>
      <w:proofErr w:type="gramStart"/>
      <w:r w:rsidRPr="00782F78">
        <w:rPr>
          <w:b/>
          <w:sz w:val="24"/>
          <w:highlight w:val="yellow"/>
        </w:rPr>
        <w:t xml:space="preserve">об- </w:t>
      </w:r>
      <w:proofErr w:type="spellStart"/>
      <w:r w:rsidRPr="00782F78">
        <w:rPr>
          <w:b/>
          <w:sz w:val="24"/>
          <w:highlight w:val="yellow"/>
        </w:rPr>
        <w:t>разовании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6F9556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 и экскурсии</w:t>
      </w:r>
    </w:p>
    <w:p w14:paraId="4F1323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Информационные технологии</w:t>
      </w:r>
    </w:p>
    <w:p w14:paraId="2C34FD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Игры и стихи</w:t>
      </w:r>
    </w:p>
    <w:p w14:paraId="07FB29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498436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2B98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Какие возрастные особенности детей следует учитывать в педагогической деятельности по экологическому образованию?</w:t>
      </w:r>
    </w:p>
    <w:p w14:paraId="537FA1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Физическая активность детей раннего возраста</w:t>
      </w:r>
    </w:p>
    <w:p w14:paraId="626208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Кратковременная концентрация внимания детей дошкольного возраста</w:t>
      </w:r>
    </w:p>
    <w:p w14:paraId="65F4BD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Уровень развития речи детей</w:t>
      </w:r>
    </w:p>
    <w:p w14:paraId="790D34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0AA848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E871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принципы являются основополагающими для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реа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лизации</w:t>
      </w:r>
      <w:proofErr w:type="spellEnd"/>
      <w:r w:rsidRPr="00782F78">
        <w:rPr>
          <w:b/>
          <w:sz w:val="24"/>
          <w:highlight w:val="yellow"/>
        </w:rPr>
        <w:t xml:space="preserve"> программ экологического образования?</w:t>
      </w:r>
    </w:p>
    <w:p w14:paraId="144C9D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научности и доступности знаний</w:t>
      </w:r>
    </w:p>
    <w:p w14:paraId="5A4FAD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дифференцированного подхода к каждому ребенку</w:t>
      </w:r>
    </w:p>
    <w:p w14:paraId="3DB644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учета возрастных и индивидуальных особенностей детей</w:t>
      </w:r>
    </w:p>
    <w:p w14:paraId="147ECE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5FD629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0208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Что является основным средством в экологическом образовании </w:t>
      </w:r>
      <w:r w:rsidRPr="00782F78">
        <w:rPr>
          <w:b/>
          <w:sz w:val="24"/>
          <w:highlight w:val="yellow"/>
        </w:rPr>
        <w:lastRenderedPageBreak/>
        <w:t xml:space="preserve">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06FC00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Игровая деятельность</w:t>
      </w:r>
    </w:p>
    <w:p w14:paraId="0C9967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Обучение чтению и письму</w:t>
      </w:r>
    </w:p>
    <w:p w14:paraId="742E29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Лекции и презентации</w:t>
      </w:r>
    </w:p>
    <w:p w14:paraId="2A07BE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0627D4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1FEC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Какие формы работы с родителями применяются в педагогической деятельности по </w:t>
      </w:r>
      <w:proofErr w:type="gramStart"/>
      <w:r w:rsidRPr="00782F78">
        <w:rPr>
          <w:b/>
          <w:sz w:val="24"/>
          <w:highlight w:val="yellow"/>
        </w:rPr>
        <w:t>эко- логическому</w:t>
      </w:r>
      <w:proofErr w:type="gramEnd"/>
      <w:r w:rsidRPr="00782F78">
        <w:rPr>
          <w:b/>
          <w:sz w:val="24"/>
          <w:highlight w:val="yellow"/>
        </w:rPr>
        <w:t xml:space="preserve"> образованию?</w:t>
      </w:r>
    </w:p>
    <w:p w14:paraId="00D2EF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Консультации и беседы</w:t>
      </w:r>
    </w:p>
    <w:p w14:paraId="3743F2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Совместные мероприятия и экскурсии</w:t>
      </w:r>
    </w:p>
    <w:p w14:paraId="44CD98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Письма и электронные сообщения</w:t>
      </w:r>
    </w:p>
    <w:p w14:paraId="1E6AA0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7B8CB3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CD30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Какое значение имеет создание экологической среды в детском саду?</w:t>
      </w:r>
    </w:p>
    <w:p w14:paraId="5DD7C8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Формирование экологических навыков у детей</w:t>
      </w:r>
    </w:p>
    <w:p w14:paraId="3A2939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Создание комфортных условий для развития и обучения детей</w:t>
      </w:r>
    </w:p>
    <w:p w14:paraId="5A873B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Улучшение экологической обстановки вокруг детского сада</w:t>
      </w:r>
    </w:p>
    <w:p w14:paraId="10FBB3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2322E3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C7A20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средства обучения используются в педагогической деятельности по реализации программ экологического образования?</w:t>
      </w:r>
    </w:p>
    <w:p w14:paraId="443569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Учебники и рабочие тетради</w:t>
      </w:r>
    </w:p>
    <w:p w14:paraId="50271E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Книжки и магнитные карты</w:t>
      </w:r>
    </w:p>
    <w:p w14:paraId="07BBAB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Интерактивные доски и компьютеры</w:t>
      </w:r>
    </w:p>
    <w:p w14:paraId="45C1AD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32346C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040E4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Какова роль педагога в педагогической деятельности по реализации программ </w:t>
      </w:r>
      <w:proofErr w:type="spell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ского</w:t>
      </w:r>
      <w:proofErr w:type="spellEnd"/>
      <w:r w:rsidRPr="00782F78">
        <w:rPr>
          <w:b/>
          <w:sz w:val="24"/>
          <w:highlight w:val="yellow"/>
        </w:rPr>
        <w:t xml:space="preserve"> образования?</w:t>
      </w:r>
    </w:p>
    <w:p w14:paraId="749B29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Организация и планирование учебно-воспитательного процесса</w:t>
      </w:r>
    </w:p>
    <w:p w14:paraId="7FA6E3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Поддержка и стимулирование детской инициативы</w:t>
      </w:r>
    </w:p>
    <w:p w14:paraId="407519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Сотрудничество с родителями в воспитании и образовании</w:t>
      </w:r>
    </w:p>
    <w:p w14:paraId="676F7F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3B8956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EC426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Каковы основные проблемы в педагогической деятельности по экологическому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65F2A8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Отсутствие специальной литературы и материалов</w:t>
      </w:r>
    </w:p>
    <w:p w14:paraId="293793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Ограниченность времени и ресурсов</w:t>
      </w:r>
    </w:p>
    <w:p w14:paraId="5426C8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Недостаточная компетентность педагогов в данной области</w:t>
      </w:r>
    </w:p>
    <w:p w14:paraId="6EEE4C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46FE68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FD95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Какие дополнительные виды деятельности могут быть включены в практику </w:t>
      </w:r>
      <w:proofErr w:type="spellStart"/>
      <w:r w:rsidRPr="00782F78">
        <w:rPr>
          <w:b/>
          <w:sz w:val="24"/>
          <w:highlight w:val="yellow"/>
        </w:rPr>
        <w:t>педагогиче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ской</w:t>
      </w:r>
      <w:proofErr w:type="spellEnd"/>
      <w:r w:rsidRPr="00782F78">
        <w:rPr>
          <w:b/>
          <w:sz w:val="24"/>
          <w:highlight w:val="yellow"/>
        </w:rPr>
        <w:t xml:space="preserve"> работы по экологическому образованию?</w:t>
      </w:r>
    </w:p>
    <w:p w14:paraId="2351DD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Театральные постановки</w:t>
      </w:r>
    </w:p>
    <w:p w14:paraId="16B05F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Музыкальные занятия</w:t>
      </w:r>
    </w:p>
    <w:p w14:paraId="0746CE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c)</w:t>
      </w:r>
      <w:r w:rsidRPr="00782F78">
        <w:rPr>
          <w:b/>
          <w:sz w:val="24"/>
          <w:highlight w:val="yellow"/>
        </w:rPr>
        <w:tab/>
        <w:t>Творческие исследования и эксперименты</w:t>
      </w:r>
    </w:p>
    <w:p w14:paraId="427920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3BF158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CCB6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принципы экологического образования и их описание.</w:t>
      </w:r>
    </w:p>
    <w:p w14:paraId="2C79B8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B295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Принцип </w:t>
      </w:r>
      <w:proofErr w:type="spellStart"/>
      <w:r w:rsidRPr="00782F78">
        <w:rPr>
          <w:b/>
          <w:sz w:val="24"/>
          <w:highlight w:val="yellow"/>
        </w:rPr>
        <w:t>природоцентризма</w:t>
      </w:r>
      <w:proofErr w:type="spellEnd"/>
    </w:p>
    <w:p w14:paraId="621340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системности</w:t>
      </w:r>
    </w:p>
    <w:p w14:paraId="179FB4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устойчивости</w:t>
      </w:r>
    </w:p>
    <w:p w14:paraId="64E1CE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5BBAC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понимание природы и окружающей среды как сложной системы, в которой всё </w:t>
      </w:r>
      <w:proofErr w:type="spellStart"/>
      <w:r w:rsidRPr="00782F78">
        <w:rPr>
          <w:b/>
          <w:sz w:val="24"/>
          <w:highlight w:val="yellow"/>
        </w:rPr>
        <w:t>взаимосвя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зано</w:t>
      </w:r>
      <w:proofErr w:type="spellEnd"/>
      <w:r w:rsidRPr="00782F78">
        <w:rPr>
          <w:b/>
          <w:sz w:val="24"/>
          <w:highlight w:val="yellow"/>
        </w:rPr>
        <w:t xml:space="preserve"> и взаимодействует.</w:t>
      </w:r>
    </w:p>
    <w:p w14:paraId="4BD8D7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признание ценности природы и необходимости сохранения ее биологического </w:t>
      </w:r>
      <w:proofErr w:type="spellStart"/>
      <w:r w:rsidRPr="00782F78">
        <w:rPr>
          <w:b/>
          <w:sz w:val="24"/>
          <w:highlight w:val="yellow"/>
        </w:rPr>
        <w:t>разнообра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зия</w:t>
      </w:r>
      <w:proofErr w:type="spellEnd"/>
      <w:r w:rsidRPr="00782F78">
        <w:rPr>
          <w:b/>
          <w:sz w:val="24"/>
          <w:highlight w:val="yellow"/>
        </w:rPr>
        <w:t>.</w:t>
      </w:r>
    </w:p>
    <w:p w14:paraId="58C2B2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стремление к созданию устойчивых форм развития, которые бы не нарушали </w:t>
      </w:r>
      <w:proofErr w:type="spellStart"/>
      <w:proofErr w:type="gram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>- скую</w:t>
      </w:r>
      <w:proofErr w:type="gramEnd"/>
      <w:r w:rsidRPr="00782F78">
        <w:rPr>
          <w:b/>
          <w:sz w:val="24"/>
          <w:highlight w:val="yellow"/>
        </w:rPr>
        <w:t xml:space="preserve"> гармонию и не уничтожали природные ресурсы.</w:t>
      </w:r>
    </w:p>
    <w:p w14:paraId="405184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5B37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507525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3308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a) Формирование экологической культуры детей</w:t>
      </w:r>
    </w:p>
    <w:p w14:paraId="75CDBE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a) Игровая</w:t>
      </w:r>
    </w:p>
    <w:p w14:paraId="7115F7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d) Все вышеперечисленное</w:t>
      </w:r>
    </w:p>
    <w:p w14:paraId="72C031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c) Принципы экологического образования</w:t>
      </w:r>
    </w:p>
    <w:p w14:paraId="523A15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a) Формирование устойчивого интереса к природе и окружающей среде</w:t>
      </w:r>
    </w:p>
    <w:p w14:paraId="19535A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2DB430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d) Все вышеперечисленное</w:t>
      </w:r>
    </w:p>
    <w:p w14:paraId="74B45F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46AF98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a) Игровая деятельность</w:t>
      </w:r>
    </w:p>
    <w:p w14:paraId="59847A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4A6174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d) Все вышеперечисленное</w:t>
      </w:r>
    </w:p>
    <w:p w14:paraId="17B05F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644D22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d) Все вышеперечисленное</w:t>
      </w:r>
    </w:p>
    <w:p w14:paraId="7E3BB4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539824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d) Все вышеперечисленное</w:t>
      </w:r>
    </w:p>
    <w:p w14:paraId="0EB216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 – 2, б – 1, в - 3</w:t>
      </w:r>
    </w:p>
    <w:p w14:paraId="610C0E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89DE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1FEC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B948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2D79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0395C3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Какой основной целью является педагогическая деятельность в реализации программ </w:t>
      </w:r>
      <w:proofErr w:type="gramStart"/>
      <w:r w:rsidRPr="00782F78">
        <w:rPr>
          <w:b/>
          <w:sz w:val="24"/>
          <w:highlight w:val="yellow"/>
        </w:rPr>
        <w:t xml:space="preserve">по- </w:t>
      </w:r>
      <w:proofErr w:type="spellStart"/>
      <w:r w:rsidRPr="00782F78">
        <w:rPr>
          <w:b/>
          <w:sz w:val="24"/>
          <w:highlight w:val="yellow"/>
        </w:rPr>
        <w:t>знавательного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возраста?</w:t>
      </w:r>
    </w:p>
    <w:p w14:paraId="2376C9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Развитие экологической образованности</w:t>
      </w:r>
    </w:p>
    <w:p w14:paraId="1F20B1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Получение профессиональных навыков</w:t>
      </w:r>
    </w:p>
    <w:p w14:paraId="44416B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Формирование высшей нравственности</w:t>
      </w:r>
    </w:p>
    <w:p w14:paraId="1CC977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77EC80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0AF2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Какова основная задача экологического образования детей раннего и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0A0C2B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FFD86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Воспитание экологической культуры и ответственности</w:t>
      </w:r>
    </w:p>
    <w:p w14:paraId="0C2840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Формирование спортивных навыков</w:t>
      </w:r>
    </w:p>
    <w:p w14:paraId="7F4B07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Подготовка к поступлению в школу</w:t>
      </w:r>
    </w:p>
    <w:p w14:paraId="7C749C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20A5A9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7017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методы и формы работы широко используются в педагогической деятельности по экологическому образованию детей раннего и дошкольного возраста?</w:t>
      </w:r>
    </w:p>
    <w:p w14:paraId="7D4951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Игра</w:t>
      </w:r>
    </w:p>
    <w:p w14:paraId="00D67B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Экскурсии и прогулки на свежем воздухе</w:t>
      </w:r>
    </w:p>
    <w:p w14:paraId="3F4AE7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Индивидуальные задания</w:t>
      </w:r>
    </w:p>
    <w:p w14:paraId="37ACB6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77DA07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4B8E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Какие основные принципы должны быть учтены при планировании и реализации программ познавательного развития детей раннего и дошкольного возраста?</w:t>
      </w:r>
    </w:p>
    <w:p w14:paraId="279B16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индивидуальности</w:t>
      </w:r>
    </w:p>
    <w:p w14:paraId="03B9A8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практической направленности</w:t>
      </w:r>
    </w:p>
    <w:p w14:paraId="04769C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частичного ответа</w:t>
      </w:r>
    </w:p>
    <w:p w14:paraId="55634F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5DEA4C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7A57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Какой метод используется при планировании и оценке развития экологической </w:t>
      </w:r>
      <w:proofErr w:type="gramStart"/>
      <w:r w:rsidRPr="00782F78">
        <w:rPr>
          <w:b/>
          <w:sz w:val="24"/>
          <w:highlight w:val="yellow"/>
        </w:rPr>
        <w:t xml:space="preserve">образован- </w:t>
      </w:r>
      <w:proofErr w:type="spellStart"/>
      <w:r w:rsidRPr="00782F78">
        <w:rPr>
          <w:b/>
          <w:sz w:val="24"/>
          <w:highlight w:val="yellow"/>
        </w:rPr>
        <w:t>ности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7081B0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</w:t>
      </w:r>
    </w:p>
    <w:p w14:paraId="3A4B01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Тестирование</w:t>
      </w:r>
    </w:p>
    <w:p w14:paraId="6A7B80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Самооценка</w:t>
      </w:r>
    </w:p>
    <w:p w14:paraId="1F0D5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5F0B4C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8489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Какие качества педагога важны для успешной реализации экологического образования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2A904A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Творческое мышление</w:t>
      </w:r>
    </w:p>
    <w:p w14:paraId="7C8372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Ответственность</w:t>
      </w:r>
    </w:p>
    <w:p w14:paraId="59D2B9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Пунктуальность</w:t>
      </w:r>
    </w:p>
    <w:p w14:paraId="041F6F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450814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1A56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Какие возможности создаются для развития экологической образованности детей в </w:t>
      </w:r>
      <w:proofErr w:type="gramStart"/>
      <w:r w:rsidRPr="00782F78">
        <w:rPr>
          <w:b/>
          <w:sz w:val="24"/>
          <w:highlight w:val="yellow"/>
        </w:rPr>
        <w:t>до- школьных</w:t>
      </w:r>
      <w:proofErr w:type="gramEnd"/>
      <w:r w:rsidRPr="00782F78">
        <w:rPr>
          <w:b/>
          <w:sz w:val="24"/>
          <w:highlight w:val="yellow"/>
        </w:rPr>
        <w:t xml:space="preserve"> учреждениях?</w:t>
      </w:r>
    </w:p>
    <w:p w14:paraId="2766DB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Развитие умений наблюдать и анализировать</w:t>
      </w:r>
    </w:p>
    <w:p w14:paraId="2FF20C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Создание экологических проектов</w:t>
      </w:r>
    </w:p>
    <w:p w14:paraId="73CD16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Организация природных экскурсий</w:t>
      </w:r>
    </w:p>
    <w:p w14:paraId="1DE2DE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237B81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35CB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Что включает в себя содержание программ познавательного развития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2ECA07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Изучение природных объектов и явлений</w:t>
      </w:r>
    </w:p>
    <w:p w14:paraId="1792E4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Ознакомление с правилами безопасности</w:t>
      </w:r>
    </w:p>
    <w:p w14:paraId="79646E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Физические упражнения</w:t>
      </w:r>
    </w:p>
    <w:p w14:paraId="1CDFA7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4B39B4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BFC3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Какое значение имеет экологическое образование детей раннего и дошкольного возраста?</w:t>
      </w:r>
    </w:p>
    <w:p w14:paraId="7AB285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Формирование глобального видения природы и человека</w:t>
      </w:r>
    </w:p>
    <w:p w14:paraId="2DA842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когнитивных функций</w:t>
      </w:r>
    </w:p>
    <w:p w14:paraId="2B18B4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Формирование навыков самоорганизации</w:t>
      </w:r>
    </w:p>
    <w:p w14:paraId="6DDFEA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4241F2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117B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Какая роль отводится родителям в экологическом образовании 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74C6BA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Активное участие в образовательном процессе</w:t>
      </w:r>
    </w:p>
    <w:p w14:paraId="06E874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Финансирование программ</w:t>
      </w:r>
    </w:p>
    <w:p w14:paraId="1ED5AF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Постановка педагогических целей</w:t>
      </w:r>
    </w:p>
    <w:p w14:paraId="06B778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479BB3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B4B78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Что является необходимым условием для успешной реализации педагогической </w:t>
      </w:r>
      <w:proofErr w:type="gramStart"/>
      <w:r w:rsidRPr="00782F78">
        <w:rPr>
          <w:b/>
          <w:sz w:val="24"/>
          <w:highlight w:val="yellow"/>
        </w:rPr>
        <w:t xml:space="preserve">деятель- </w:t>
      </w:r>
      <w:proofErr w:type="spellStart"/>
      <w:r w:rsidRPr="00782F78">
        <w:rPr>
          <w:b/>
          <w:sz w:val="24"/>
          <w:highlight w:val="yellow"/>
        </w:rPr>
        <w:t>ности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 экологическом образовании детей?</w:t>
      </w:r>
    </w:p>
    <w:p w14:paraId="595AF0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Наличие квалифицированных педагогов</w:t>
      </w:r>
    </w:p>
    <w:p w14:paraId="10B871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Оснащение учебных помещений</w:t>
      </w:r>
    </w:p>
    <w:p w14:paraId="0EEDC7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Доступность учебных материалов</w:t>
      </w:r>
    </w:p>
    <w:p w14:paraId="5318AD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74B357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F2A5E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Какие возможности предоставляются детям для самостоятельного экологического </w:t>
      </w:r>
      <w:proofErr w:type="spellStart"/>
      <w:r w:rsidRPr="00782F78">
        <w:rPr>
          <w:b/>
          <w:sz w:val="24"/>
          <w:highlight w:val="yellow"/>
        </w:rPr>
        <w:t>иссле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дования</w:t>
      </w:r>
      <w:proofErr w:type="spellEnd"/>
      <w:r w:rsidRPr="00782F78">
        <w:rPr>
          <w:b/>
          <w:sz w:val="24"/>
          <w:highlight w:val="yellow"/>
        </w:rPr>
        <w:t>?</w:t>
      </w:r>
    </w:p>
    <w:p w14:paraId="376505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Доступ к литературе и электронным ресурсам</w:t>
      </w:r>
    </w:p>
    <w:p w14:paraId="3986A3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Участие в научно-исследовательских проектах</w:t>
      </w:r>
    </w:p>
    <w:p w14:paraId="7D39EF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Проведение экспериментов и наблюдений</w:t>
      </w:r>
    </w:p>
    <w:p w14:paraId="32B1C1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685540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A384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Каковы преимущества применения информационных технологий в экологическом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вании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0117BF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Повышение интереса к изучению экологии</w:t>
      </w:r>
    </w:p>
    <w:p w14:paraId="071525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Возможность визуализации материала</w:t>
      </w:r>
    </w:p>
    <w:p w14:paraId="514CB4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компьютерных навыков</w:t>
      </w:r>
    </w:p>
    <w:p w14:paraId="06A576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14BB93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193F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Какие основные принципы следует соблюдать при проведении </w:t>
      </w:r>
      <w:r w:rsidRPr="00782F78">
        <w:rPr>
          <w:b/>
          <w:sz w:val="24"/>
          <w:highlight w:val="yellow"/>
        </w:rPr>
        <w:lastRenderedPageBreak/>
        <w:t xml:space="preserve">экологических </w:t>
      </w:r>
      <w:proofErr w:type="spellStart"/>
      <w:r w:rsidRPr="00782F78">
        <w:rPr>
          <w:b/>
          <w:sz w:val="24"/>
          <w:highlight w:val="yellow"/>
        </w:rPr>
        <w:t>мероприя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тий</w:t>
      </w:r>
      <w:proofErr w:type="spellEnd"/>
      <w:r w:rsidRPr="00782F78">
        <w:rPr>
          <w:b/>
          <w:sz w:val="24"/>
          <w:highlight w:val="yellow"/>
        </w:rPr>
        <w:t xml:space="preserve"> с детьми?</w:t>
      </w:r>
    </w:p>
    <w:p w14:paraId="12A7D3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безопасности</w:t>
      </w:r>
    </w:p>
    <w:p w14:paraId="4B5E10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доступности</w:t>
      </w:r>
    </w:p>
    <w:p w14:paraId="72A77D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 xml:space="preserve">Принцип </w:t>
      </w:r>
      <w:proofErr w:type="spellStart"/>
      <w:r w:rsidRPr="00782F78">
        <w:rPr>
          <w:b/>
          <w:sz w:val="24"/>
          <w:highlight w:val="yellow"/>
        </w:rPr>
        <w:t>неинтересности</w:t>
      </w:r>
      <w:proofErr w:type="spellEnd"/>
    </w:p>
    <w:p w14:paraId="1E7478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7537AD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10F2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Какое значение имеет рефлексия в педагогической деятельности по экологическому </w:t>
      </w:r>
      <w:proofErr w:type="spellStart"/>
      <w:r w:rsidRPr="00782F78">
        <w:rPr>
          <w:b/>
          <w:sz w:val="24"/>
          <w:highlight w:val="yellow"/>
        </w:rPr>
        <w:t>обра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зованию</w:t>
      </w:r>
      <w:proofErr w:type="spellEnd"/>
      <w:r w:rsidRPr="00782F78">
        <w:rPr>
          <w:b/>
          <w:sz w:val="24"/>
          <w:highlight w:val="yellow"/>
        </w:rPr>
        <w:t xml:space="preserve"> детей?</w:t>
      </w:r>
    </w:p>
    <w:p w14:paraId="4946D1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Позволяет анализировать и совершенствовать свою работу</w:t>
      </w:r>
    </w:p>
    <w:p w14:paraId="3CD133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Формирует навыки самоконтроля</w:t>
      </w:r>
    </w:p>
    <w:p w14:paraId="40AFD4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Развивает креативное мышление</w:t>
      </w:r>
    </w:p>
    <w:p w14:paraId="3486E9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перечисленное</w:t>
      </w:r>
    </w:p>
    <w:p w14:paraId="36C9CE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1002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принципы экологического образования и их описание.</w:t>
      </w:r>
    </w:p>
    <w:p w14:paraId="3C4E8B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5642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Принцип </w:t>
      </w:r>
      <w:proofErr w:type="spellStart"/>
      <w:r w:rsidRPr="00782F78">
        <w:rPr>
          <w:b/>
          <w:sz w:val="24"/>
          <w:highlight w:val="yellow"/>
        </w:rPr>
        <w:t>природоцентризма</w:t>
      </w:r>
      <w:proofErr w:type="spellEnd"/>
    </w:p>
    <w:p w14:paraId="043527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системности</w:t>
      </w:r>
    </w:p>
    <w:p w14:paraId="0635E5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устойчивости</w:t>
      </w:r>
    </w:p>
    <w:p w14:paraId="5CAE56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3425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понимание природы и окружающей среды как сложной системы, в которой всё </w:t>
      </w:r>
      <w:proofErr w:type="spellStart"/>
      <w:r w:rsidRPr="00782F78">
        <w:rPr>
          <w:b/>
          <w:sz w:val="24"/>
          <w:highlight w:val="yellow"/>
        </w:rPr>
        <w:t>взаимосвя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зано</w:t>
      </w:r>
      <w:proofErr w:type="spellEnd"/>
      <w:r w:rsidRPr="00782F78">
        <w:rPr>
          <w:b/>
          <w:sz w:val="24"/>
          <w:highlight w:val="yellow"/>
        </w:rPr>
        <w:t xml:space="preserve"> и взаимодействует.</w:t>
      </w:r>
    </w:p>
    <w:p w14:paraId="169323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признание ценности природы и необходимости сохранения ее биологического </w:t>
      </w:r>
      <w:proofErr w:type="spellStart"/>
      <w:r w:rsidRPr="00782F78">
        <w:rPr>
          <w:b/>
          <w:sz w:val="24"/>
          <w:highlight w:val="yellow"/>
        </w:rPr>
        <w:t>разнообра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зия</w:t>
      </w:r>
      <w:proofErr w:type="spellEnd"/>
      <w:r w:rsidRPr="00782F78">
        <w:rPr>
          <w:b/>
          <w:sz w:val="24"/>
          <w:highlight w:val="yellow"/>
        </w:rPr>
        <w:t>.</w:t>
      </w:r>
    </w:p>
    <w:p w14:paraId="25B51D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стремление к созданию устойчивых форм развития, которые бы не нарушали </w:t>
      </w:r>
      <w:proofErr w:type="spellStart"/>
      <w:proofErr w:type="gram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>- скую</w:t>
      </w:r>
      <w:proofErr w:type="gramEnd"/>
      <w:r w:rsidRPr="00782F78">
        <w:rPr>
          <w:b/>
          <w:sz w:val="24"/>
          <w:highlight w:val="yellow"/>
        </w:rPr>
        <w:t xml:space="preserve"> гармонию и не уничтожали природные ресурсы.</w:t>
      </w:r>
    </w:p>
    <w:p w14:paraId="3043B2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306B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A90E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0CA604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a) Развитие экологической образованности</w:t>
      </w:r>
    </w:p>
    <w:p w14:paraId="580D5E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a) Воспитание экологической культуры и ответственности</w:t>
      </w:r>
    </w:p>
    <w:p w14:paraId="13F99F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6A5C8B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a) Принцип индивидуальности</w:t>
      </w:r>
    </w:p>
    <w:p w14:paraId="7B725D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a) Наблюдение</w:t>
      </w:r>
    </w:p>
    <w:p w14:paraId="6D89DC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5CD877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776EBE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a) Изучение природных объектов и явлений</w:t>
      </w:r>
    </w:p>
    <w:p w14:paraId="6E82A4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24E9FE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a) Активное участие в образовательном процессе</w:t>
      </w:r>
    </w:p>
    <w:p w14:paraId="3FD645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A2D87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5FA1A1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56C957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053324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a) Принцип безопасности</w:t>
      </w:r>
    </w:p>
    <w:p w14:paraId="161CCB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d) Все перечисленное</w:t>
      </w:r>
    </w:p>
    <w:p w14:paraId="69AB5B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 – 2, б – 1, в - 3</w:t>
      </w:r>
    </w:p>
    <w:p w14:paraId="6DEED6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9816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AEDC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41D5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B06A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00EECF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репродуктивного уровня:</w:t>
      </w:r>
    </w:p>
    <w:p w14:paraId="64A4EC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основные этапы педагогической деятельности при реализации программы </w:t>
      </w:r>
      <w:proofErr w:type="spellStart"/>
      <w:proofErr w:type="gramStart"/>
      <w:r w:rsidRPr="00782F78">
        <w:rPr>
          <w:b/>
          <w:sz w:val="24"/>
          <w:highlight w:val="yellow"/>
        </w:rPr>
        <w:t>познава</w:t>
      </w:r>
      <w:proofErr w:type="spellEnd"/>
      <w:r w:rsidRPr="00782F78">
        <w:rPr>
          <w:b/>
          <w:sz w:val="24"/>
          <w:highlight w:val="yellow"/>
        </w:rPr>
        <w:t>- тельного</w:t>
      </w:r>
      <w:proofErr w:type="gramEnd"/>
      <w:r w:rsidRPr="00782F78">
        <w:rPr>
          <w:b/>
          <w:sz w:val="24"/>
          <w:highlight w:val="yellow"/>
        </w:rPr>
        <w:t xml:space="preserve"> развития детей раннего и дошкольного возраста. Укажите наиболее эффективные методы и приемы, используемые в данной деятельности. Приведите примеры собственной практики.</w:t>
      </w:r>
    </w:p>
    <w:p w14:paraId="26238F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D3205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Основные этапы педагогической деятельности при реализации программы познавательного развития детей раннего и дошкольного возраста включают:</w:t>
      </w:r>
    </w:p>
    <w:p w14:paraId="430664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Анализ потребностей и интересов детей.</w:t>
      </w:r>
    </w:p>
    <w:p w14:paraId="673C68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Планирование занятий и выбор методов и приемов работы.</w:t>
      </w:r>
    </w:p>
    <w:p w14:paraId="1373BC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Организация и проведение занятий.</w:t>
      </w:r>
    </w:p>
    <w:p w14:paraId="5A2236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Оценка результатов и коррекция работы.</w:t>
      </w:r>
    </w:p>
    <w:p w14:paraId="6D9DCE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Наиболее эффективные методы и приемы, используемые в данной деятельности, включают:</w:t>
      </w:r>
    </w:p>
    <w:p w14:paraId="5A046D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Игровые методы (ролевые игры, игры-драматизации);</w:t>
      </w:r>
    </w:p>
    <w:p w14:paraId="76F750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Практические работы (эксперименты, исследования);</w:t>
      </w:r>
    </w:p>
    <w:p w14:paraId="08EAB9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Наблюдение и общение с природой;</w:t>
      </w:r>
    </w:p>
    <w:p w14:paraId="2FC80C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Использование сказок, стихотворений, занимательных рассказов;</w:t>
      </w:r>
    </w:p>
    <w:p w14:paraId="289DA3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Использование разнообразных средств визуализации информации (иллюстрации, модели, мультимедиа и т.д.).</w:t>
      </w:r>
    </w:p>
    <w:p w14:paraId="429259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Примеры собственной практики:</w:t>
      </w:r>
    </w:p>
    <w:p w14:paraId="0389B8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Проведение эксперимента с детьми, чтобы исследовать, как меняется состояние воды при разных температурах;</w:t>
      </w:r>
    </w:p>
    <w:p w14:paraId="55695E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Организация экскурсии в ближайший парк для изучения растительного и животного мира;</w:t>
      </w:r>
    </w:p>
    <w:p w14:paraId="466A44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Проведение игры-драматизации, где дети играют роли разных животных и учатся их </w:t>
      </w:r>
      <w:proofErr w:type="spellStart"/>
      <w:r w:rsidRPr="00782F78">
        <w:rPr>
          <w:b/>
          <w:sz w:val="24"/>
          <w:highlight w:val="yellow"/>
        </w:rPr>
        <w:t>повад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кам</w:t>
      </w:r>
      <w:proofErr w:type="spellEnd"/>
      <w:r w:rsidRPr="00782F78">
        <w:rPr>
          <w:b/>
          <w:sz w:val="24"/>
          <w:highlight w:val="yellow"/>
        </w:rPr>
        <w:t xml:space="preserve"> и особенностям.</w:t>
      </w:r>
    </w:p>
    <w:p w14:paraId="75D926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B6D4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реконструктивного уровня:</w:t>
      </w:r>
    </w:p>
    <w:p w14:paraId="4EF75F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Изучите одну из существующих программ познавательного развития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возраста. Составьте краткий обзор программы, описав ее цели, содержание и ме-</w:t>
      </w:r>
    </w:p>
    <w:p w14:paraId="030FDE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тоды</w:t>
      </w:r>
      <w:proofErr w:type="spellEnd"/>
      <w:r w:rsidRPr="00782F78">
        <w:rPr>
          <w:b/>
          <w:sz w:val="24"/>
          <w:highlight w:val="yellow"/>
        </w:rPr>
        <w:t>. Обратите внимание на индивидуальные особенности детей, учитываемые в программе. Приведите примеры составленных упражнений или заданий.</w:t>
      </w:r>
    </w:p>
    <w:p w14:paraId="12D1B9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12D398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Одной из существующих программ познавательного развития детей раннего и дошкольного возраста является программа "Путешествие в мир природы". Ее целью является развитие</w:t>
      </w:r>
    </w:p>
    <w:p w14:paraId="5A8FED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экологической грамотности у детей и формирование экологического сознания. Основное </w:t>
      </w:r>
      <w:proofErr w:type="gramStart"/>
      <w:r w:rsidRPr="00782F78">
        <w:rPr>
          <w:b/>
          <w:sz w:val="24"/>
          <w:highlight w:val="yellow"/>
        </w:rPr>
        <w:t>со- держание</w:t>
      </w:r>
      <w:proofErr w:type="gramEnd"/>
      <w:r w:rsidRPr="00782F78">
        <w:rPr>
          <w:b/>
          <w:sz w:val="24"/>
          <w:highlight w:val="yellow"/>
        </w:rPr>
        <w:t xml:space="preserve"> программы включает изучение природы и окружающей среды, знакомство с раз-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r w:rsidRPr="00782F78">
        <w:rPr>
          <w:b/>
          <w:sz w:val="24"/>
          <w:highlight w:val="yellow"/>
        </w:rPr>
        <w:t xml:space="preserve"> видами животных и растений, а также с понятиями о биологическом разнообразии и со- хранении природы.</w:t>
      </w:r>
    </w:p>
    <w:p w14:paraId="5EA0D6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 процессе реализации программы используются разные методы и приемы, среди которых представлены:</w:t>
      </w:r>
    </w:p>
    <w:p w14:paraId="5B42D7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Наблюдение и исследование окружающей среды;</w:t>
      </w:r>
    </w:p>
    <w:p w14:paraId="2E54EF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-</w:t>
      </w:r>
      <w:r w:rsidRPr="00782F78">
        <w:rPr>
          <w:b/>
          <w:sz w:val="24"/>
          <w:highlight w:val="yellow"/>
        </w:rPr>
        <w:tab/>
        <w:t>Практические работы и эксперименты;</w:t>
      </w:r>
    </w:p>
    <w:p w14:paraId="0B6F3E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Использование разных видов творческой деятельности (рисование, моделирование и др.);</w:t>
      </w:r>
    </w:p>
    <w:p w14:paraId="45BB3A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Игровые ситуации и игры-задачи. Примеры составленных заданий:</w:t>
      </w:r>
    </w:p>
    <w:p w14:paraId="3ABAB5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Нарисуйте свое любимое домашнее животное и опишите его особенности.</w:t>
      </w:r>
    </w:p>
    <w:p w14:paraId="27E27B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Изучите устройство листа растения. Проведите иллюстрацию и подпишите его части.</w:t>
      </w:r>
    </w:p>
    <w:p w14:paraId="36B60E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156EF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Составьте историю о путешествии по океану, где вы встречаете разные виды рыб. Укажите их особенности и характеристики.</w:t>
      </w:r>
    </w:p>
    <w:p w14:paraId="7F37D1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7552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творческого уровня:</w:t>
      </w:r>
    </w:p>
    <w:p w14:paraId="7EDEF8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Разработайте собственную программу познавательного развития 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возраста, которая будет соответствовать основным принципам экологического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. Опишите ее цели, содержание и методы. Проиллюстрируйте иллюстрациями или </w:t>
      </w:r>
      <w:proofErr w:type="gramStart"/>
      <w:r w:rsidRPr="00782F78">
        <w:rPr>
          <w:b/>
          <w:sz w:val="24"/>
          <w:highlight w:val="yellow"/>
        </w:rPr>
        <w:t>приме- рами</w:t>
      </w:r>
      <w:proofErr w:type="gramEnd"/>
      <w:r w:rsidRPr="00782F78">
        <w:rPr>
          <w:b/>
          <w:sz w:val="24"/>
          <w:highlight w:val="yellow"/>
        </w:rPr>
        <w:t xml:space="preserve"> упражнений.</w:t>
      </w:r>
    </w:p>
    <w:p w14:paraId="4AFB59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27987C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Одной из разработанных программ познавательного развития детей раннего и дошкольного возраста является программа "</w:t>
      </w:r>
      <w:proofErr w:type="spellStart"/>
      <w:r w:rsidRPr="00782F78">
        <w:rPr>
          <w:b/>
          <w:sz w:val="24"/>
          <w:highlight w:val="yellow"/>
        </w:rPr>
        <w:t>ЭкоДружки</w:t>
      </w:r>
      <w:proofErr w:type="spellEnd"/>
      <w:r w:rsidRPr="00782F78">
        <w:rPr>
          <w:b/>
          <w:sz w:val="24"/>
          <w:highlight w:val="yellow"/>
        </w:rPr>
        <w:t>". Целью этой программы является формирование экологической культуры и ответственного отношения к природе у детей. В основном содержа-</w:t>
      </w:r>
    </w:p>
    <w:p w14:paraId="1FF85E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 xml:space="preserve"> программы включает изучение природы и экосистем, понятия о биологическом </w:t>
      </w:r>
      <w:proofErr w:type="spellStart"/>
      <w:r w:rsidRPr="00782F78">
        <w:rPr>
          <w:b/>
          <w:sz w:val="24"/>
          <w:highlight w:val="yellow"/>
        </w:rPr>
        <w:t>разнообра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зии</w:t>
      </w:r>
      <w:proofErr w:type="spellEnd"/>
      <w:r w:rsidRPr="00782F78">
        <w:rPr>
          <w:b/>
          <w:sz w:val="24"/>
          <w:highlight w:val="yellow"/>
        </w:rPr>
        <w:t xml:space="preserve"> и ресурсах планеты, а также охране окружающей среды.</w:t>
      </w:r>
    </w:p>
    <w:p w14:paraId="163EC3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Методы, применяемые в программе, включают:</w:t>
      </w:r>
    </w:p>
    <w:p w14:paraId="00E16D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Активные исследовательские занятия в природной среде;</w:t>
      </w:r>
    </w:p>
    <w:p w14:paraId="632E55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Творческая деятельность (рисование, конструирование);</w:t>
      </w:r>
    </w:p>
    <w:p w14:paraId="038EC2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Игровые формы работы (игры-путешествия, ролевые игры);</w:t>
      </w:r>
    </w:p>
    <w:p w14:paraId="16D355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Использование информационных ресурсов (книги, видео). Примеры упражнений:</w:t>
      </w:r>
    </w:p>
    <w:p w14:paraId="448C05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Составьте коллекцию разных листьев деревьев, идущих в школе или детском саду. </w:t>
      </w:r>
      <w:proofErr w:type="spellStart"/>
      <w:r w:rsidRPr="00782F78">
        <w:rPr>
          <w:b/>
          <w:sz w:val="24"/>
          <w:highlight w:val="yellow"/>
        </w:rPr>
        <w:t>Опи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шите</w:t>
      </w:r>
      <w:proofErr w:type="spellEnd"/>
      <w:r w:rsidRPr="00782F78">
        <w:rPr>
          <w:b/>
          <w:sz w:val="24"/>
          <w:highlight w:val="yellow"/>
        </w:rPr>
        <w:t xml:space="preserve"> их особенности и возможности использования.</w:t>
      </w:r>
    </w:p>
    <w:p w14:paraId="4ACB40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Проведите эксперимент по изучению разлагающегося мусора. Сравните скорость </w:t>
      </w:r>
      <w:proofErr w:type="spellStart"/>
      <w:r w:rsidRPr="00782F78">
        <w:rPr>
          <w:b/>
          <w:sz w:val="24"/>
          <w:highlight w:val="yellow"/>
        </w:rPr>
        <w:t>разложе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органического и негативного мусора.</w:t>
      </w:r>
    </w:p>
    <w:p w14:paraId="72687B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Соорудите модель экосистемы, где демонстрируется взаимодействие между растениями и животными. Объясните, почему каждый организм важен для этой экосистемы.</w:t>
      </w:r>
    </w:p>
    <w:p w14:paraId="2D4455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19B30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3.9. Педагогическая деятельность по диагностике познавательного развития (экологического </w:t>
      </w:r>
      <w:proofErr w:type="spell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>) детей раннего и дошкольного возраста</w:t>
      </w:r>
    </w:p>
    <w:p w14:paraId="2995C3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З-9; З-10; З-11; З-12; З-14; З-15; З-16; З-17; З-19; З-</w:t>
      </w:r>
    </w:p>
    <w:p w14:paraId="71758E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20; З-21; З-22; З-23; З-25; З-26; З-31; З-32; З-33; З-35; З-36; У-5; У-8; У-9; У-</w:t>
      </w:r>
    </w:p>
    <w:p w14:paraId="45DB11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11; У-14; У-15; У-16; У-17; У-18; У-19; У-20; У-22; У-25; Н-1; Н-2; Н-5; Н-7; Н-11; Н-12; Н-13; Н-14; Н-15; Н-17; Н-19; Н-21; Н-22)</w:t>
      </w:r>
    </w:p>
    <w:p w14:paraId="004803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65CA81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24D6B1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1.</w:t>
      </w:r>
      <w:r w:rsidRPr="00782F78">
        <w:rPr>
          <w:b/>
          <w:sz w:val="24"/>
          <w:highlight w:val="yellow"/>
        </w:rPr>
        <w:tab/>
        <w:t>Какая задача стоит перед педагогом при диагностике познавательного развития детей?</w:t>
      </w:r>
    </w:p>
    <w:p w14:paraId="5B52B4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F408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Определить уровень интеллектуального развития детей. б) Выявить особенности экологического образования детей.</w:t>
      </w:r>
    </w:p>
    <w:p w14:paraId="42FD6B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Оценить уровень развития экологической компетентности детей. г) Все вышеперечисленное.</w:t>
      </w:r>
    </w:p>
    <w:p w14:paraId="0F1C7B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Какие методы могут использоваться при диагностике познавательного развития детей? а) Наблюдение.</w:t>
      </w:r>
    </w:p>
    <w:p w14:paraId="52AB44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Беседа.</w:t>
      </w:r>
    </w:p>
    <w:p w14:paraId="0F775F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Тестирование.</w:t>
      </w:r>
    </w:p>
    <w:p w14:paraId="71A977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перечисленные.</w:t>
      </w:r>
    </w:p>
    <w:p w14:paraId="0D688A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Какое значение имеет диагностика познавательного развития детей? а) Обеспечивает возможность коррекции образовательной работы.</w:t>
      </w:r>
    </w:p>
    <w:p w14:paraId="7E95CD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Помогает определить успешность экологического образования.</w:t>
      </w:r>
    </w:p>
    <w:p w14:paraId="53FC7D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862F1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Позволяет оценить эффективность педагогической деятельности. г) Все вышеперечисленное.</w:t>
      </w:r>
    </w:p>
    <w:p w14:paraId="26D92C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845D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Какие аспекты познавательного развития рассматриваются в рамках экологического </w:t>
      </w:r>
      <w:proofErr w:type="spellStart"/>
      <w:r w:rsidRPr="00782F78">
        <w:rPr>
          <w:b/>
          <w:sz w:val="24"/>
          <w:highlight w:val="yellow"/>
        </w:rPr>
        <w:t>обра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зования</w:t>
      </w:r>
      <w:proofErr w:type="spellEnd"/>
      <w:r w:rsidRPr="00782F78">
        <w:rPr>
          <w:b/>
          <w:sz w:val="24"/>
          <w:highlight w:val="yellow"/>
        </w:rPr>
        <w:t>?</w:t>
      </w:r>
    </w:p>
    <w:p w14:paraId="15137D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BD9B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логического мышления.</w:t>
      </w:r>
    </w:p>
    <w:p w14:paraId="300440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эмоционально-ценностного отношения к природе. в) Формирование экологической культуры.</w:t>
      </w:r>
    </w:p>
    <w:p w14:paraId="2E3483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перечисленные.</w:t>
      </w:r>
    </w:p>
    <w:p w14:paraId="2FA2D4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4C2CF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инструменты могут использоваться при диагностике познавательного развития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10AF38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09D2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Тесты. б) Анкеты.</w:t>
      </w:r>
    </w:p>
    <w:p w14:paraId="6CCE60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Интервью.</w:t>
      </w:r>
    </w:p>
    <w:p w14:paraId="446750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перечисленные.</w:t>
      </w:r>
    </w:p>
    <w:p w14:paraId="4A7546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01C8E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Какие возможности предоставляет диагностика познавательного развития детей для </w:t>
      </w:r>
      <w:proofErr w:type="spellStart"/>
      <w:r w:rsidRPr="00782F78">
        <w:rPr>
          <w:b/>
          <w:sz w:val="24"/>
          <w:highlight w:val="yellow"/>
        </w:rPr>
        <w:t>педа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гога</w:t>
      </w:r>
      <w:proofErr w:type="spellEnd"/>
      <w:r w:rsidRPr="00782F78">
        <w:rPr>
          <w:b/>
          <w:sz w:val="24"/>
          <w:highlight w:val="yellow"/>
        </w:rPr>
        <w:t>?</w:t>
      </w:r>
    </w:p>
    <w:p w14:paraId="32A422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CDFF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Понять, на каком уровне образования находится каждый ребенок. б) Выявить индивидуальные особенности развития каждого ребенка.</w:t>
      </w:r>
    </w:p>
    <w:p w14:paraId="42CC8C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Составить индивидуальную программу экологического образования для каждого ребенка. г) Все вышеперечисленное.</w:t>
      </w:r>
    </w:p>
    <w:p w14:paraId="3C2F5D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1F4D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Какие методы диагностики включает педагогическая деятельность по диагностике </w:t>
      </w:r>
      <w:proofErr w:type="spellStart"/>
      <w:proofErr w:type="gramStart"/>
      <w:r w:rsidRPr="00782F78">
        <w:rPr>
          <w:b/>
          <w:sz w:val="24"/>
          <w:highlight w:val="yellow"/>
        </w:rPr>
        <w:t>познава</w:t>
      </w:r>
      <w:proofErr w:type="spellEnd"/>
      <w:r w:rsidRPr="00782F78">
        <w:rPr>
          <w:b/>
          <w:sz w:val="24"/>
          <w:highlight w:val="yellow"/>
        </w:rPr>
        <w:t>- тельного</w:t>
      </w:r>
      <w:proofErr w:type="gramEnd"/>
      <w:r w:rsidRPr="00782F78">
        <w:rPr>
          <w:b/>
          <w:sz w:val="24"/>
          <w:highlight w:val="yellow"/>
        </w:rPr>
        <w:t xml:space="preserve"> развития детей?</w:t>
      </w:r>
    </w:p>
    <w:p w14:paraId="4BDF99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23BA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Наблюдение. б) Беседа.</w:t>
      </w:r>
    </w:p>
    <w:p w14:paraId="61C074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в) Тестирование.</w:t>
      </w:r>
    </w:p>
    <w:p w14:paraId="2F47EB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перечисленные.</w:t>
      </w:r>
    </w:p>
    <w:p w14:paraId="752D2B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ED91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показатели могут использоваться для оценки развития экологической </w:t>
      </w:r>
      <w:proofErr w:type="gramStart"/>
      <w:r w:rsidRPr="00782F78">
        <w:rPr>
          <w:b/>
          <w:sz w:val="24"/>
          <w:highlight w:val="yellow"/>
        </w:rPr>
        <w:t xml:space="preserve">компетентно-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детей?</w:t>
      </w:r>
    </w:p>
    <w:p w14:paraId="14E17F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DD8A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Знание и понимание экологических проблем.</w:t>
      </w:r>
    </w:p>
    <w:p w14:paraId="3327C4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Умение применять полученные знания на практике.</w:t>
      </w:r>
    </w:p>
    <w:p w14:paraId="179BB6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Способность принимать экологически обоснованные решения. г) Все перечисленные.</w:t>
      </w:r>
    </w:p>
    <w:p w14:paraId="4BA898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Что представляет собой экспертная оценка диагностики познавательного развития детей? а) Оценка педагогической компетентности педагога.</w:t>
      </w:r>
    </w:p>
    <w:p w14:paraId="1DFB53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Оценка диагностических материалов.</w:t>
      </w:r>
    </w:p>
    <w:p w14:paraId="4DCAE3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Оценка результатов диагностики. г) Все вышеперечисленное.</w:t>
      </w:r>
    </w:p>
    <w:p w14:paraId="7B837B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1493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Какие области экологического образования могут быть охвачены диагностикой </w:t>
      </w:r>
      <w:proofErr w:type="spellStart"/>
      <w:proofErr w:type="gramStart"/>
      <w:r w:rsidRPr="00782F78">
        <w:rPr>
          <w:b/>
          <w:sz w:val="24"/>
          <w:highlight w:val="yellow"/>
        </w:rPr>
        <w:t>познава</w:t>
      </w:r>
      <w:proofErr w:type="spellEnd"/>
      <w:r w:rsidRPr="00782F78">
        <w:rPr>
          <w:b/>
          <w:sz w:val="24"/>
          <w:highlight w:val="yellow"/>
        </w:rPr>
        <w:t>- тельного</w:t>
      </w:r>
      <w:proofErr w:type="gramEnd"/>
      <w:r w:rsidRPr="00782F78">
        <w:rPr>
          <w:b/>
          <w:sz w:val="24"/>
          <w:highlight w:val="yellow"/>
        </w:rPr>
        <w:t xml:space="preserve"> развития?</w:t>
      </w:r>
    </w:p>
    <w:p w14:paraId="76616C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8076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Образование в сфере природы и окружающей среды.</w:t>
      </w:r>
    </w:p>
    <w:p w14:paraId="65486F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Образование в сфере потребления и потребительской активности.</w:t>
      </w:r>
    </w:p>
    <w:p w14:paraId="26E391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Образование в сфере общественного участия и гражданской ответственности. г) Все перечисленные.</w:t>
      </w:r>
    </w:p>
    <w:p w14:paraId="035E41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1F8B4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Какой вид диагностики является наиболее эффективным при оценке познавательного </w:t>
      </w:r>
      <w:proofErr w:type="gramStart"/>
      <w:r w:rsidRPr="00782F78">
        <w:rPr>
          <w:b/>
          <w:sz w:val="24"/>
          <w:highlight w:val="yellow"/>
        </w:rPr>
        <w:t>раз- вития</w:t>
      </w:r>
      <w:proofErr w:type="gramEnd"/>
      <w:r w:rsidRPr="00782F78">
        <w:rPr>
          <w:b/>
          <w:sz w:val="24"/>
          <w:highlight w:val="yellow"/>
        </w:rPr>
        <w:t xml:space="preserve"> детей?</w:t>
      </w:r>
    </w:p>
    <w:p w14:paraId="4D350E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77452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Формальная диагностика.</w:t>
      </w:r>
    </w:p>
    <w:p w14:paraId="147DE3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Неформальная диагностика. в) Системная диагностика.</w:t>
      </w:r>
    </w:p>
    <w:p w14:paraId="3C7DE6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виды диагностики равноценны.</w:t>
      </w:r>
    </w:p>
    <w:p w14:paraId="44EECA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шаги включает процесс диагностирования познавательного развития детей? а) Определение целей диагностики.</w:t>
      </w:r>
    </w:p>
    <w:p w14:paraId="17E310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Подготовка диагностических материалов.</w:t>
      </w:r>
    </w:p>
    <w:p w14:paraId="7CF4C9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Организация диагностической деятельности. г) Все перечисленные.</w:t>
      </w:r>
    </w:p>
    <w:p w14:paraId="55F0FB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DDE9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Какая форма диагностики лучше всего соответствует принципам экологического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вания</w:t>
      </w:r>
      <w:proofErr w:type="spellEnd"/>
      <w:r w:rsidRPr="00782F78">
        <w:rPr>
          <w:b/>
          <w:sz w:val="24"/>
          <w:highlight w:val="yellow"/>
        </w:rPr>
        <w:t>?</w:t>
      </w:r>
    </w:p>
    <w:p w14:paraId="145EBF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1F6B7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Устная форма.</w:t>
      </w:r>
    </w:p>
    <w:p w14:paraId="40F41E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Письменная форма.</w:t>
      </w:r>
    </w:p>
    <w:p w14:paraId="7050BD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Интерактивная форма.</w:t>
      </w:r>
    </w:p>
    <w:p w14:paraId="64757C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формы диагностики имеют свои преимущества.</w:t>
      </w:r>
    </w:p>
    <w:p w14:paraId="0A2A94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Какое значение имеет использование различных методов диагностики? а) Позволяет получить полную картину познавательного развития ребенка.</w:t>
      </w:r>
    </w:p>
    <w:p w14:paraId="1E8678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Уточняет особенности и трудности в развитии экологического образования.</w:t>
      </w:r>
    </w:p>
    <w:p w14:paraId="27D330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Позволяет подобрать наиболее эффективные методы обучения. г) Все вышеперечисленное.</w:t>
      </w:r>
    </w:p>
    <w:p w14:paraId="6BEEBA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15.</w:t>
      </w:r>
      <w:r w:rsidRPr="00782F78">
        <w:rPr>
          <w:b/>
          <w:sz w:val="24"/>
          <w:highlight w:val="yellow"/>
        </w:rPr>
        <w:tab/>
        <w:t>Какова роль педагога при диагностике познавательного развития детей? а) Создание условий для развития экологического образования.</w:t>
      </w:r>
    </w:p>
    <w:p w14:paraId="406A24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Организация диагностической деятельности.</w:t>
      </w:r>
    </w:p>
    <w:p w14:paraId="42F995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Анализ результатов диагностики. г) Все вышеперечисленное.</w:t>
      </w:r>
    </w:p>
    <w:p w14:paraId="7BF2DF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7C1C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Соедините виды продуктивной деятельности детей раннего и дошкольного возраста с их описаниями.</w:t>
      </w:r>
    </w:p>
    <w:p w14:paraId="476BE7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Игровая деятельность</w:t>
      </w:r>
    </w:p>
    <w:p w14:paraId="118EDA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Творческая деятельность</w:t>
      </w:r>
    </w:p>
    <w:p w14:paraId="3063D7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Конструктивно-модельная деятельность</w:t>
      </w:r>
    </w:p>
    <w:p w14:paraId="013BEB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Исследовательская деятельность</w:t>
      </w:r>
    </w:p>
    <w:p w14:paraId="72B9DE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9828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а) Деятельность, направленная на создание новых объектов, изображений или звуков с </w:t>
      </w:r>
      <w:proofErr w:type="spellStart"/>
      <w:proofErr w:type="gramStart"/>
      <w:r w:rsidRPr="00782F78">
        <w:rPr>
          <w:b/>
          <w:sz w:val="24"/>
          <w:highlight w:val="yellow"/>
        </w:rPr>
        <w:t>ис</w:t>
      </w:r>
      <w:proofErr w:type="spellEnd"/>
      <w:r w:rsidRPr="00782F78">
        <w:rPr>
          <w:b/>
          <w:sz w:val="24"/>
          <w:highlight w:val="yellow"/>
        </w:rPr>
        <w:t>- пользованием</w:t>
      </w:r>
      <w:proofErr w:type="gramEnd"/>
      <w:r w:rsidRPr="00782F78">
        <w:rPr>
          <w:b/>
          <w:sz w:val="24"/>
          <w:highlight w:val="yellow"/>
        </w:rPr>
        <w:t xml:space="preserve"> различных материалов и инструментов.</w:t>
      </w:r>
    </w:p>
    <w:p w14:paraId="6B619D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Деятельность, предполагающая исследование окружающего мира, способствующая </w:t>
      </w:r>
      <w:proofErr w:type="gramStart"/>
      <w:r w:rsidRPr="00782F78">
        <w:rPr>
          <w:b/>
          <w:sz w:val="24"/>
          <w:highlight w:val="yellow"/>
        </w:rPr>
        <w:t xml:space="preserve">фор- </w:t>
      </w:r>
      <w:proofErr w:type="spellStart"/>
      <w:r w:rsidRPr="00782F78">
        <w:rPr>
          <w:b/>
          <w:sz w:val="24"/>
          <w:highlight w:val="yellow"/>
        </w:rPr>
        <w:t>мированию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научного мышления и познавательных навыков.</w:t>
      </w:r>
    </w:p>
    <w:p w14:paraId="1AD7D8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в) Деятельность, основанная на использовании различных игровых ситуаций, ролей, </w:t>
      </w:r>
      <w:proofErr w:type="spellStart"/>
      <w:r w:rsidRPr="00782F78">
        <w:rPr>
          <w:b/>
          <w:sz w:val="24"/>
          <w:highlight w:val="yellow"/>
        </w:rPr>
        <w:t>режис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серских</w:t>
      </w:r>
      <w:proofErr w:type="spellEnd"/>
      <w:r w:rsidRPr="00782F78">
        <w:rPr>
          <w:b/>
          <w:sz w:val="24"/>
          <w:highlight w:val="yellow"/>
        </w:rPr>
        <w:t xml:space="preserve"> вымыслах и включении </w:t>
      </w:r>
      <w:proofErr w:type="spellStart"/>
      <w:r w:rsidRPr="00782F78">
        <w:rPr>
          <w:b/>
          <w:sz w:val="24"/>
          <w:highlight w:val="yellow"/>
        </w:rPr>
        <w:t>вимагинацию</w:t>
      </w:r>
      <w:proofErr w:type="spellEnd"/>
      <w:r w:rsidRPr="00782F78">
        <w:rPr>
          <w:b/>
          <w:sz w:val="24"/>
          <w:highlight w:val="yellow"/>
        </w:rPr>
        <w:t>.</w:t>
      </w:r>
    </w:p>
    <w:p w14:paraId="65A180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г) Деятельность, нацеленная на построение объектов и их моделей, развитие </w:t>
      </w:r>
      <w:proofErr w:type="gramStart"/>
      <w:r w:rsidRPr="00782F78">
        <w:rPr>
          <w:b/>
          <w:sz w:val="24"/>
          <w:highlight w:val="yellow"/>
        </w:rPr>
        <w:t xml:space="preserve">конструктив-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мышления и пространственной ориентации.</w:t>
      </w:r>
    </w:p>
    <w:p w14:paraId="7FC30C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C507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Сопоставьте виды экологических деятельностей и их примеры.</w:t>
      </w:r>
    </w:p>
    <w:p w14:paraId="39C89B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Экологические экскурсии</w:t>
      </w:r>
    </w:p>
    <w:p w14:paraId="5FFDF8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Экологические игры</w:t>
      </w:r>
    </w:p>
    <w:p w14:paraId="2D2242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Экологические проекты</w:t>
      </w:r>
    </w:p>
    <w:p w14:paraId="165078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29F3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организованное посещение природных объектов с целью познания и изучения окружающей среды (например, поход в лес, изучение озера или реки).</w:t>
      </w:r>
    </w:p>
    <w:p w14:paraId="6C6A7F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специально разработанные игры, направленные на формирование экологической культуры и знаний у детей (например, игра "Экологическая детективная история").</w:t>
      </w:r>
    </w:p>
    <w:p w14:paraId="4CB09C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E62BC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 xml:space="preserve">коллективные или индивидуальные работы, целью которых является изучение и </w:t>
      </w:r>
      <w:proofErr w:type="spellStart"/>
      <w:r w:rsidRPr="00782F78">
        <w:rPr>
          <w:b/>
          <w:sz w:val="24"/>
          <w:highlight w:val="yellow"/>
        </w:rPr>
        <w:t>реализа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ция</w:t>
      </w:r>
      <w:proofErr w:type="spellEnd"/>
      <w:r w:rsidRPr="00782F78">
        <w:rPr>
          <w:b/>
          <w:sz w:val="24"/>
          <w:highlight w:val="yellow"/>
        </w:rPr>
        <w:t xml:space="preserve"> экологических задач, например, участие в субботнике по уборке территории или создание экологической выставки.</w:t>
      </w:r>
    </w:p>
    <w:p w14:paraId="1CE4DB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BB0A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822C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F10C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7283FA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3089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в) Оценить уровень развития экологической компетентности детей.</w:t>
      </w:r>
    </w:p>
    <w:p w14:paraId="7D152B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30301F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4132C4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53AB7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73F26E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369856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7.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0D28D8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730898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2BC1DE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478074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в) Системная диагностика.</w:t>
      </w:r>
    </w:p>
    <w:p w14:paraId="25FDEF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г) Все перечисленные.</w:t>
      </w:r>
    </w:p>
    <w:p w14:paraId="19CC88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в) Интерактивная форма.</w:t>
      </w:r>
    </w:p>
    <w:p w14:paraId="5695E9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5033A8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68D92D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 – 1, б – 2, в - 3</w:t>
      </w:r>
    </w:p>
    <w:p w14:paraId="6EB5B7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500F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78AC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7A2C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01A6D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50EA3B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Какими методами осуществляется диагностика познавательного развития детей раннего и дошкольного возраста?</w:t>
      </w:r>
    </w:p>
    <w:p w14:paraId="450BB9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 и анкетирование</w:t>
      </w:r>
    </w:p>
    <w:p w14:paraId="6DDE92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Интервьюирование и экспериментирование</w:t>
      </w:r>
    </w:p>
    <w:p w14:paraId="0EA3B6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Тестирование и анкетирование</w:t>
      </w:r>
    </w:p>
    <w:p w14:paraId="3995F1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Наблюдение и экспериментирование</w:t>
      </w:r>
    </w:p>
    <w:p w14:paraId="486859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62C01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задачи решаются при диагностике познавательного развития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 в рамках экологического образования?</w:t>
      </w:r>
    </w:p>
    <w:p w14:paraId="414F53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Выявление интереса к природе и окружающему миру</w:t>
      </w:r>
    </w:p>
    <w:p w14:paraId="1B46DA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Определение уровня развития экологических знаний</w:t>
      </w:r>
    </w:p>
    <w:p w14:paraId="084458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Оценка навыков природоохранной деятельности</w:t>
      </w:r>
    </w:p>
    <w:p w14:paraId="410F1C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7BBE2E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0DFE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методики чаще всего используются при проведении диагностики познавательного развития детей раннего и дошкольного возраста в рамках экологического образования?</w:t>
      </w:r>
    </w:p>
    <w:p w14:paraId="15DD85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Тестирование и анкетирование</w:t>
      </w:r>
    </w:p>
    <w:p w14:paraId="6E5A48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Метод разведки</w:t>
      </w:r>
    </w:p>
    <w:p w14:paraId="189080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Метод эксперимента</w:t>
      </w:r>
    </w:p>
    <w:p w14:paraId="7A96F7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Метод мозаики</w:t>
      </w:r>
    </w:p>
    <w:p w14:paraId="0CA552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D4B2E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Какие инструменты обычно применяются при проведении диагностики познавательного развития детей в рамках экологического образования?</w:t>
      </w:r>
    </w:p>
    <w:p w14:paraId="0842A3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Тесты и анкеты</w:t>
      </w:r>
    </w:p>
    <w:p w14:paraId="7F97E8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Экспериментальное оборудование</w:t>
      </w:r>
    </w:p>
    <w:p w14:paraId="01C73C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Фоторепортажи</w:t>
      </w:r>
    </w:p>
    <w:p w14:paraId="53601F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Компьютерные программы</w:t>
      </w:r>
    </w:p>
    <w:p w14:paraId="2994E6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06E1C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аспекты познавательного развития детей раннего и </w:t>
      </w:r>
      <w:r w:rsidRPr="00782F78">
        <w:rPr>
          <w:b/>
          <w:sz w:val="24"/>
          <w:highlight w:val="yellow"/>
        </w:rPr>
        <w:lastRenderedPageBreak/>
        <w:t xml:space="preserve">дошкольного возраста </w:t>
      </w:r>
      <w:proofErr w:type="spellStart"/>
      <w:r w:rsidRPr="00782F78">
        <w:rPr>
          <w:b/>
          <w:sz w:val="24"/>
          <w:highlight w:val="yellow"/>
        </w:rPr>
        <w:t>исследу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ются</w:t>
      </w:r>
      <w:proofErr w:type="spellEnd"/>
      <w:r w:rsidRPr="00782F78">
        <w:rPr>
          <w:b/>
          <w:sz w:val="24"/>
          <w:highlight w:val="yellow"/>
        </w:rPr>
        <w:t xml:space="preserve"> при диагностике в рамках экологического образования?</w:t>
      </w:r>
    </w:p>
    <w:p w14:paraId="2B3BC0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Экологические знания</w:t>
      </w:r>
    </w:p>
    <w:p w14:paraId="2E63BC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Экологические умения и навыки</w:t>
      </w:r>
    </w:p>
    <w:p w14:paraId="434ED3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Мотивация к экологической деятельности</w:t>
      </w:r>
    </w:p>
    <w:p w14:paraId="420FC7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7269C5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D055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Какая роль у педагога в диагностике познавательного развития детей в рамках </w:t>
      </w:r>
      <w:proofErr w:type="spell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ского</w:t>
      </w:r>
      <w:proofErr w:type="spellEnd"/>
      <w:r w:rsidRPr="00782F78">
        <w:rPr>
          <w:b/>
          <w:sz w:val="24"/>
          <w:highlight w:val="yellow"/>
        </w:rPr>
        <w:t xml:space="preserve"> образования?</w:t>
      </w:r>
    </w:p>
    <w:p w14:paraId="796F2A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Проводить тестирование и анкетирование</w:t>
      </w:r>
    </w:p>
    <w:p w14:paraId="38B61C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Анализировать и интерпретировать результаты диагностики</w:t>
      </w:r>
    </w:p>
    <w:p w14:paraId="3D6EFB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Разрабатывать экологические программы и методики</w:t>
      </w:r>
    </w:p>
    <w:p w14:paraId="65B0DB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Оказывать психологическую поддержку</w:t>
      </w:r>
    </w:p>
    <w:p w14:paraId="4CDB88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1AEA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Какова цель диагностики познавательного развития детей в рамках экологического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вания</w:t>
      </w:r>
      <w:proofErr w:type="spellEnd"/>
      <w:r w:rsidRPr="00782F78">
        <w:rPr>
          <w:b/>
          <w:sz w:val="24"/>
          <w:highlight w:val="yellow"/>
        </w:rPr>
        <w:t>?</w:t>
      </w:r>
    </w:p>
    <w:p w14:paraId="2CA4D5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Выявить проблемные аспекты развития и определить направления работы</w:t>
      </w:r>
    </w:p>
    <w:p w14:paraId="4AAAE4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Оценить эффективность педагогической работы</w:t>
      </w:r>
    </w:p>
    <w:p w14:paraId="19034F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Разработать рекомендации для родителей</w:t>
      </w:r>
    </w:p>
    <w:p w14:paraId="2F1682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0D9F83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B8109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методы включаются в процесс диагностики познавательного развития в рамках </w:t>
      </w:r>
      <w:proofErr w:type="gramStart"/>
      <w:r w:rsidRPr="00782F78">
        <w:rPr>
          <w:b/>
          <w:sz w:val="24"/>
          <w:highlight w:val="yellow"/>
        </w:rPr>
        <w:t>эко- логического</w:t>
      </w:r>
      <w:proofErr w:type="gramEnd"/>
      <w:r w:rsidRPr="00782F78">
        <w:rPr>
          <w:b/>
          <w:sz w:val="24"/>
          <w:highlight w:val="yellow"/>
        </w:rPr>
        <w:t xml:space="preserve"> образования?</w:t>
      </w:r>
    </w:p>
    <w:p w14:paraId="60636D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 и интервьюирование</w:t>
      </w:r>
    </w:p>
    <w:p w14:paraId="617AEC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Наблюдение и тестирование</w:t>
      </w:r>
    </w:p>
    <w:p w14:paraId="43BD0D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Тестирование и анкетирование</w:t>
      </w:r>
    </w:p>
    <w:p w14:paraId="46B8DC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3CEB17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E524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Какое значение имеют результаты диагностики познавательного развития в рамках </w:t>
      </w:r>
      <w:proofErr w:type="spellStart"/>
      <w:r w:rsidRPr="00782F78">
        <w:rPr>
          <w:b/>
          <w:sz w:val="24"/>
          <w:highlight w:val="yellow"/>
        </w:rPr>
        <w:t>эколо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гического</w:t>
      </w:r>
      <w:proofErr w:type="spellEnd"/>
      <w:r w:rsidRPr="00782F78">
        <w:rPr>
          <w:b/>
          <w:sz w:val="24"/>
          <w:highlight w:val="yellow"/>
        </w:rPr>
        <w:t xml:space="preserve"> образования?</w:t>
      </w:r>
    </w:p>
    <w:p w14:paraId="6EB2D5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Определение педагогической тактики и стратегии работы с ребенком</w:t>
      </w:r>
    </w:p>
    <w:p w14:paraId="5DA7AF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Определение необходимости дополнительных занятий</w:t>
      </w:r>
    </w:p>
    <w:p w14:paraId="050D50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Выработка индивидуального плана развития ребенка</w:t>
      </w:r>
    </w:p>
    <w:p w14:paraId="6AE5A2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0686E1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8F8D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Какие преимущества имеет использование тестов и анкет при диагностике </w:t>
      </w:r>
      <w:proofErr w:type="spellStart"/>
      <w:proofErr w:type="gramStart"/>
      <w:r w:rsidRPr="00782F78">
        <w:rPr>
          <w:b/>
          <w:sz w:val="24"/>
          <w:highlight w:val="yellow"/>
        </w:rPr>
        <w:t>познаватель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развития детей в рамках экологического образования?</w:t>
      </w:r>
    </w:p>
    <w:p w14:paraId="414349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Объективность результатов и возможность статистической обработки</w:t>
      </w:r>
    </w:p>
    <w:p w14:paraId="4D64E6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Быстрота выполнения и экономия времени</w:t>
      </w:r>
    </w:p>
    <w:p w14:paraId="32EB27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Возможность живого взаимодействия с ребенком</w:t>
      </w:r>
    </w:p>
    <w:p w14:paraId="026937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198D89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5D6A8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11.</w:t>
      </w:r>
      <w:r w:rsidRPr="00782F78">
        <w:rPr>
          <w:b/>
          <w:sz w:val="24"/>
          <w:highlight w:val="yellow"/>
        </w:rPr>
        <w:tab/>
        <w:t>Какой возрастной категории детей соответствует диагностика познавательного развития в рамках экологического образования?</w:t>
      </w:r>
    </w:p>
    <w:p w14:paraId="770FED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Дети раннего и дошкольного возраста</w:t>
      </w:r>
    </w:p>
    <w:p w14:paraId="390B86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Школьники младших классов</w:t>
      </w:r>
    </w:p>
    <w:p w14:paraId="0A39BF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Подростки</w:t>
      </w:r>
    </w:p>
    <w:p w14:paraId="647A8E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возрастные категории детей</w:t>
      </w:r>
    </w:p>
    <w:p w14:paraId="4CA8C3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5619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оценочные критерии используются при диагностике познавательного развития в рамках экологического образования?</w:t>
      </w:r>
    </w:p>
    <w:p w14:paraId="5F0FD6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Уровень знаний и навыков</w:t>
      </w:r>
    </w:p>
    <w:p w14:paraId="7DB3CD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Мотивация к обучению</w:t>
      </w:r>
    </w:p>
    <w:p w14:paraId="75F203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Умение работать в коллективе</w:t>
      </w:r>
    </w:p>
    <w:p w14:paraId="6085E5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0BD4F8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53B4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Какова продолжительность и частота проведения диагностики познавательного развития в рамках экологического образования?</w:t>
      </w:r>
    </w:p>
    <w:p w14:paraId="1A47F9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Постоянная мониторинговая деятельность</w:t>
      </w:r>
    </w:p>
    <w:p w14:paraId="564C4D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Каждые полгода</w:t>
      </w:r>
    </w:p>
    <w:p w14:paraId="48551E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48521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Один раз в год</w:t>
      </w:r>
    </w:p>
    <w:p w14:paraId="0271F7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После каждого учебного года</w:t>
      </w:r>
    </w:p>
    <w:p w14:paraId="691EA1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195E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Какой формат имеют тесты и анкеты при диагностике познавательного развития детей в рамках экологического образования?</w:t>
      </w:r>
    </w:p>
    <w:p w14:paraId="035176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Закрытый</w:t>
      </w:r>
    </w:p>
    <w:p w14:paraId="672E7A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Открытый</w:t>
      </w:r>
    </w:p>
    <w:p w14:paraId="7D12F4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Комбинированный</w:t>
      </w:r>
    </w:p>
    <w:p w14:paraId="5B28D1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Формат не имеет значения</w:t>
      </w:r>
    </w:p>
    <w:p w14:paraId="47F0E9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27BA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Какова роль семьи в диагностике познавательного развития детей в рамках </w:t>
      </w:r>
      <w:proofErr w:type="spell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ского</w:t>
      </w:r>
      <w:proofErr w:type="spellEnd"/>
      <w:r w:rsidRPr="00782F78">
        <w:rPr>
          <w:b/>
          <w:sz w:val="24"/>
          <w:highlight w:val="yellow"/>
        </w:rPr>
        <w:t xml:space="preserve"> образования?</w:t>
      </w:r>
    </w:p>
    <w:p w14:paraId="0F2149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Помощь в проведении тестирования и анкетирования</w:t>
      </w:r>
    </w:p>
    <w:p w14:paraId="0B02E1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Предоставление информации о ребенке</w:t>
      </w:r>
    </w:p>
    <w:p w14:paraId="08A42C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Участие в разработке индивидуального плана развития</w:t>
      </w:r>
    </w:p>
    <w:p w14:paraId="1D5DB0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варианты верны</w:t>
      </w:r>
    </w:p>
    <w:p w14:paraId="2E3757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2068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Сопоставьте виды экологических деятельностей и их примеры.</w:t>
      </w:r>
    </w:p>
    <w:p w14:paraId="225A9F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Экологические экскурсии</w:t>
      </w:r>
    </w:p>
    <w:p w14:paraId="0993FF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Экологические игры</w:t>
      </w:r>
    </w:p>
    <w:p w14:paraId="0DAE52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Экологические проекты</w:t>
      </w:r>
    </w:p>
    <w:p w14:paraId="739917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3082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организованное посещение природных объектов с целью познания и изучения окружающей среды (например, поход в лес, изучение озера или реки).</w:t>
      </w:r>
    </w:p>
    <w:p w14:paraId="070A73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 xml:space="preserve">специально разработанные игры, направленные на формирование экологической культуры и знаний у детей (например, игра "Экологическая детективная </w:t>
      </w:r>
      <w:r w:rsidRPr="00782F78">
        <w:rPr>
          <w:b/>
          <w:sz w:val="24"/>
          <w:highlight w:val="yellow"/>
        </w:rPr>
        <w:lastRenderedPageBreak/>
        <w:t>история").</w:t>
      </w:r>
    </w:p>
    <w:p w14:paraId="370AB9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 xml:space="preserve">коллективные или индивидуальные работы, целью которых является изучение и </w:t>
      </w:r>
      <w:proofErr w:type="spellStart"/>
      <w:r w:rsidRPr="00782F78">
        <w:rPr>
          <w:b/>
          <w:sz w:val="24"/>
          <w:highlight w:val="yellow"/>
        </w:rPr>
        <w:t>реализа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ция</w:t>
      </w:r>
      <w:proofErr w:type="spellEnd"/>
      <w:r w:rsidRPr="00782F78">
        <w:rPr>
          <w:b/>
          <w:sz w:val="24"/>
          <w:highlight w:val="yellow"/>
        </w:rPr>
        <w:t xml:space="preserve"> экологических задач, например, участие в субботнике по уборке территории или создание экологической выставки.</w:t>
      </w:r>
    </w:p>
    <w:p w14:paraId="3182E3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5F10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07E3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B9F9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A189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6D13D7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d) Наблюдение и экспериментирование</w:t>
      </w:r>
    </w:p>
    <w:p w14:paraId="2D3DFA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3DB913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a) Тестирование и анкетирование</w:t>
      </w:r>
    </w:p>
    <w:p w14:paraId="001AC0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a) Тесты и анкеты</w:t>
      </w:r>
    </w:p>
    <w:p w14:paraId="1D566A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173D9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b) Анализировать и интерпретировать результаты диагностики</w:t>
      </w:r>
    </w:p>
    <w:p w14:paraId="321275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a) Выявить проблемные аспекты развития и определить направления работы</w:t>
      </w:r>
    </w:p>
    <w:p w14:paraId="0925F1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0FB07C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00A5F3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a) Объективность результатов и возможность статистической обработки</w:t>
      </w:r>
    </w:p>
    <w:p w14:paraId="79777E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a) Дети раннего и дошкольного возраста</w:t>
      </w:r>
    </w:p>
    <w:p w14:paraId="783424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a) Уровень знаний и навыков</w:t>
      </w:r>
    </w:p>
    <w:p w14:paraId="037050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a) Постоянная мониторинговая деятельность</w:t>
      </w:r>
    </w:p>
    <w:p w14:paraId="06CC18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a) Закрытый</w:t>
      </w:r>
    </w:p>
    <w:p w14:paraId="5ED04D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d) Все варианты верны</w:t>
      </w:r>
    </w:p>
    <w:p w14:paraId="7828E9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 – 1, б – 2, в - 3</w:t>
      </w:r>
    </w:p>
    <w:p w14:paraId="549978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EB65A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B099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15F009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9A94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 Репродуктивный уровень</w:t>
      </w:r>
    </w:p>
    <w:p w14:paraId="29351D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Определение уровня экологической грамотности детей дошкольного возраста. Постановка задания:</w:t>
      </w:r>
    </w:p>
    <w:p w14:paraId="75C367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4592E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Составьте простой тест, который поможет вам определить уровень экологической </w:t>
      </w:r>
      <w:proofErr w:type="gramStart"/>
      <w:r w:rsidRPr="00782F78">
        <w:rPr>
          <w:b/>
          <w:sz w:val="24"/>
          <w:highlight w:val="yellow"/>
        </w:rPr>
        <w:t xml:space="preserve">грамотно-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детей дошкольного возраста. Тест должен состоять из 10 вопросов, связанных с </w:t>
      </w:r>
      <w:proofErr w:type="gramStart"/>
      <w:r w:rsidRPr="00782F78">
        <w:rPr>
          <w:b/>
          <w:sz w:val="24"/>
          <w:highlight w:val="yellow"/>
        </w:rPr>
        <w:t xml:space="preserve">основ-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понятиями экологии и простыми практическими ситуациями.</w:t>
      </w:r>
    </w:p>
    <w:p w14:paraId="4C5B49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51477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5D4215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Что такое экология?</w:t>
      </w:r>
    </w:p>
    <w:p w14:paraId="4B51F7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Экология - наука о взаимоотношениях между живыми организмами и окружающей их средой.</w:t>
      </w:r>
    </w:p>
    <w:p w14:paraId="229F47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8064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Что означает понятие "экосистема"?</w:t>
      </w:r>
    </w:p>
    <w:p w14:paraId="7F9BFC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Ответ: Экосистема </w:t>
      </w:r>
      <w:proofErr w:type="gramStart"/>
      <w:r w:rsidRPr="00782F78">
        <w:rPr>
          <w:b/>
          <w:sz w:val="24"/>
          <w:highlight w:val="yellow"/>
        </w:rPr>
        <w:t>- это</w:t>
      </w:r>
      <w:proofErr w:type="gramEnd"/>
      <w:r w:rsidRPr="00782F78">
        <w:rPr>
          <w:b/>
          <w:sz w:val="24"/>
          <w:highlight w:val="yellow"/>
        </w:rPr>
        <w:t xml:space="preserve"> совокупность всех живых организмов и их неживой среды в </w:t>
      </w:r>
      <w:proofErr w:type="spellStart"/>
      <w:r w:rsidRPr="00782F78">
        <w:rPr>
          <w:b/>
          <w:sz w:val="24"/>
          <w:highlight w:val="yellow"/>
        </w:rPr>
        <w:t>опреде</w:t>
      </w:r>
      <w:proofErr w:type="spellEnd"/>
      <w:r w:rsidRPr="00782F78">
        <w:rPr>
          <w:b/>
          <w:sz w:val="24"/>
          <w:highlight w:val="yellow"/>
        </w:rPr>
        <w:t>- ленной области.</w:t>
      </w:r>
    </w:p>
    <w:p w14:paraId="1E3B6C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B67B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Зачем нужно беречь воду?</w:t>
      </w:r>
    </w:p>
    <w:p w14:paraId="3BB9FE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Вода - важный ресурс для жизни всех организмов, поэтому мы должны сохранять ее и использовать бережно.</w:t>
      </w:r>
    </w:p>
    <w:p w14:paraId="695E0B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F279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 так далее...</w:t>
      </w:r>
    </w:p>
    <w:p w14:paraId="0C25A6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6D35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 Реконструктивный уровень</w:t>
      </w:r>
    </w:p>
    <w:p w14:paraId="47A959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Разработка экологической программы для детей дошкольного возраста.</w:t>
      </w:r>
    </w:p>
    <w:p w14:paraId="46D83E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DDE7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Постановка задания:</w:t>
      </w:r>
    </w:p>
    <w:p w14:paraId="0BFE79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Составьте программу экологического образования для детей дошкольного возраста. </w:t>
      </w:r>
      <w:proofErr w:type="gramStart"/>
      <w:r w:rsidRPr="00782F78">
        <w:rPr>
          <w:b/>
          <w:sz w:val="24"/>
          <w:highlight w:val="yellow"/>
        </w:rPr>
        <w:t>Про- грамма</w:t>
      </w:r>
      <w:proofErr w:type="gramEnd"/>
      <w:r w:rsidRPr="00782F78">
        <w:rPr>
          <w:b/>
          <w:sz w:val="24"/>
          <w:highlight w:val="yellow"/>
        </w:rPr>
        <w:t xml:space="preserve"> должна включать в себя описания различных деятельностей, игр, экскурсий, которые помогут развить у детей экологическую грамотность и приобщить их к бережному отношению к окружающей среде.</w:t>
      </w:r>
    </w:p>
    <w:p w14:paraId="3C7664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F4A3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583F46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Программа экологического образования для детей дошкольного возраста:</w:t>
      </w:r>
    </w:p>
    <w:p w14:paraId="0E91C7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92B6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Занятия по введению в понятия экологии:</w:t>
      </w:r>
    </w:p>
    <w:p w14:paraId="5C65C7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Рассмотрение картинок с изображением животных и среды обитания, обсуждение </w:t>
      </w:r>
      <w:proofErr w:type="gramStart"/>
      <w:r w:rsidRPr="00782F78">
        <w:rPr>
          <w:b/>
          <w:sz w:val="24"/>
          <w:highlight w:val="yellow"/>
        </w:rPr>
        <w:t>взаимо- связей</w:t>
      </w:r>
      <w:proofErr w:type="gramEnd"/>
      <w:r w:rsidRPr="00782F78">
        <w:rPr>
          <w:b/>
          <w:sz w:val="24"/>
          <w:highlight w:val="yellow"/>
        </w:rPr>
        <w:t xml:space="preserve"> между ними.</w:t>
      </w:r>
    </w:p>
    <w:p w14:paraId="47AB2F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Игра "Угадай животное" – дети должны назвать животное по его описанию и назвать, какую роль оно играет в экосистеме.</w:t>
      </w:r>
    </w:p>
    <w:p w14:paraId="0D3D31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Экскурсия в ближайший парк:</w:t>
      </w:r>
    </w:p>
    <w:p w14:paraId="7FAF53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Наблюдение за растениями и животными в парке, обсуждение их взаимосвязи и важности их сохранения.</w:t>
      </w:r>
    </w:p>
    <w:p w14:paraId="0422B8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Сбор мусора на территории парка, чтение правил экологического поведения. И так далее...</w:t>
      </w:r>
    </w:p>
    <w:p w14:paraId="430FDB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3: Творческий уровень</w:t>
      </w:r>
    </w:p>
    <w:p w14:paraId="526116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Разработка проекта "Сад бабочек" для дошкольного учебного заведения.</w:t>
      </w:r>
    </w:p>
    <w:p w14:paraId="719E62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3D26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Постановка задания:</w:t>
      </w:r>
    </w:p>
    <w:p w14:paraId="18F21C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Разработайте проект "Сад бабочек" для дошкольного учебного заведения. Проект должен включать в себя план действий, список растений, необходимых для привлечения бабочек, </w:t>
      </w:r>
      <w:proofErr w:type="gramStart"/>
      <w:r w:rsidRPr="00782F78">
        <w:rPr>
          <w:b/>
          <w:sz w:val="24"/>
          <w:highlight w:val="yellow"/>
        </w:rPr>
        <w:t xml:space="preserve">ин- </w:t>
      </w:r>
      <w:proofErr w:type="spellStart"/>
      <w:r w:rsidRPr="00782F78">
        <w:rPr>
          <w:b/>
          <w:sz w:val="24"/>
          <w:highlight w:val="yellow"/>
        </w:rPr>
        <w:t>струкции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для ухода за растениями и их обитателями, а также описание возможных занятий и экскурсий, связанных с этим проектом.</w:t>
      </w:r>
    </w:p>
    <w:p w14:paraId="1B3F28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10AC5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755086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Проект "Сад бабочек" для дошкольного учебного заведения:</w:t>
      </w:r>
    </w:p>
    <w:p w14:paraId="2D41E8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76D0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План действий:</w:t>
      </w:r>
    </w:p>
    <w:p w14:paraId="6D3589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Найти подходящее место для сада бабочек, обеспечивающее необходимые условия (</w:t>
      </w:r>
      <w:proofErr w:type="spellStart"/>
      <w:r w:rsidRPr="00782F78">
        <w:rPr>
          <w:b/>
          <w:sz w:val="24"/>
          <w:highlight w:val="yellow"/>
        </w:rPr>
        <w:t>сол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нечное</w:t>
      </w:r>
      <w:proofErr w:type="spellEnd"/>
      <w:r w:rsidRPr="00782F78">
        <w:rPr>
          <w:b/>
          <w:sz w:val="24"/>
          <w:highlight w:val="yellow"/>
        </w:rPr>
        <w:t xml:space="preserve"> место, защита от ветра).</w:t>
      </w:r>
    </w:p>
    <w:p w14:paraId="39F995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-</w:t>
      </w:r>
      <w:r w:rsidRPr="00782F78">
        <w:rPr>
          <w:b/>
          <w:sz w:val="24"/>
          <w:highlight w:val="yellow"/>
        </w:rPr>
        <w:tab/>
        <w:t>Закупить семена и рассаду растений, привлекающих бабочек.</w:t>
      </w:r>
    </w:p>
    <w:p w14:paraId="36F79C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43D8F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Создать специальные грядки, где будут высажены эти растения.</w:t>
      </w:r>
    </w:p>
    <w:p w14:paraId="58B56B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DF3C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Список растений:</w:t>
      </w:r>
    </w:p>
    <w:p w14:paraId="092F4F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Ромашка, календула, одуванчик и другие цветы, привлекающие бабочек.</w:t>
      </w:r>
    </w:p>
    <w:p w14:paraId="76F821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Крапива, на которой личинки бабочек могут питаться.</w:t>
      </w:r>
    </w:p>
    <w:p w14:paraId="282B0B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5CE8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Инструкции для ухода:</w:t>
      </w:r>
    </w:p>
    <w:p w14:paraId="0545EA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Регулярный полив и удобрение растений.</w:t>
      </w:r>
    </w:p>
    <w:p w14:paraId="664DFD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Удаление сорняков.</w:t>
      </w:r>
    </w:p>
    <w:p w14:paraId="58F21D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Наблюдение за обитателями сада, фиксирование наблюдений.</w:t>
      </w:r>
    </w:p>
    <w:p w14:paraId="5B7352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23D9C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Занятия и экскурсии:</w:t>
      </w:r>
    </w:p>
    <w:p w14:paraId="40AEB1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Изучение жизненного цикла бабочек.</w:t>
      </w:r>
    </w:p>
    <w:p w14:paraId="08EA62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Наблюдение за бабочками в саду.</w:t>
      </w:r>
    </w:p>
    <w:p w14:paraId="22CBBB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Игры и задания, связанные с бабочками и растениями. И так далее...</w:t>
      </w:r>
    </w:p>
    <w:p w14:paraId="7CF2C4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Обратите внимание, что представленные задания и образцы являются лишь примерами, и вы можете адаптировать их под свои конкретные требования и цели обучения.</w:t>
      </w:r>
    </w:p>
    <w:p w14:paraId="0863C4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6EB7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03.04. Теория и методика ознакомления с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 Тема 4.10. Педагогическая деятельность по проектированию процесса ознакомления с социальным миром детей раннего и дошкольного возраста</w:t>
      </w:r>
    </w:p>
    <w:p w14:paraId="109120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З-8; З-9; З-10; З-11; З-12; З-13; З-14; З-15; З-17; З-</w:t>
      </w:r>
    </w:p>
    <w:p w14:paraId="2AA758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18; З-20; З-21; З-22; З-23; З-24; З-26; З-27; З-28; З-29; З-30; З-31; З-32; З-33; З-</w:t>
      </w:r>
    </w:p>
    <w:p w14:paraId="70FC89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34; З-35; З-36; З-37; У-1; У-2; У-4; У-5; У-6; У-7; У-8; У-9; У-10; У-11; У-13;</w:t>
      </w:r>
    </w:p>
    <w:p w14:paraId="2327D5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У-17; У-18; У-19; У-20; У-21; У-23; Н-1; Н-2; Н-3; Н-5; Н-6; Н-7; Н-8; Н-9; Н- 10; Н-15; Н-16; Н-17; Н-18; Н-20)</w:t>
      </w:r>
    </w:p>
    <w:p w14:paraId="4A2BBD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0AFEAC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6723DC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Какое из нижеперечисленных утверждений является основой педагогической деятельности по проектированию процесса ознакомления с социальным миром детей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65C5C0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Адаптация детей к условиям социальной среды.</w:t>
      </w:r>
    </w:p>
    <w:p w14:paraId="6E6C01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Физическое развитие детей.</w:t>
      </w:r>
    </w:p>
    <w:p w14:paraId="4092DC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познавательных способностей детей.</w:t>
      </w:r>
    </w:p>
    <w:p w14:paraId="5D1981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Формирование навыков письма и чтения.</w:t>
      </w:r>
    </w:p>
    <w:p w14:paraId="368294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8DCC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a) Адаптация детей к условиям социальной среды.</w:t>
      </w:r>
    </w:p>
    <w:p w14:paraId="3CEBDB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5D92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Какой подход используется при проектировании процесса ознакомления детей раннего и дошкольного возраста с социальным миром?</w:t>
      </w:r>
    </w:p>
    <w:p w14:paraId="03CC4E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Контентный подход.</w:t>
      </w:r>
    </w:p>
    <w:p w14:paraId="4FE929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b)</w:t>
      </w:r>
      <w:r w:rsidRPr="00782F78">
        <w:rPr>
          <w:b/>
          <w:sz w:val="24"/>
          <w:highlight w:val="yellow"/>
        </w:rPr>
        <w:tab/>
        <w:t>Когнитивный подход.</w:t>
      </w:r>
    </w:p>
    <w:p w14:paraId="3EF849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Игровой подход.</w:t>
      </w:r>
    </w:p>
    <w:p w14:paraId="56248B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Традиционный подход.</w:t>
      </w:r>
    </w:p>
    <w:p w14:paraId="53057F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4E642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Игровой подход.</w:t>
      </w:r>
    </w:p>
    <w:p w14:paraId="60875E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42ED3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Какие методы и формы работы можно использовать при проектировании процесса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возраста?</w:t>
      </w:r>
    </w:p>
    <w:p w14:paraId="53723F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Викторины и тесты.</w:t>
      </w:r>
    </w:p>
    <w:p w14:paraId="60FD42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Лекции и презентации.</w:t>
      </w:r>
    </w:p>
    <w:p w14:paraId="6EFCEF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Игры и ролевые ситуации.</w:t>
      </w:r>
    </w:p>
    <w:p w14:paraId="787978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Обсуждения и дискуссии.</w:t>
      </w:r>
    </w:p>
    <w:p w14:paraId="6707C2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CD48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Игры и ролевые ситуации.</w:t>
      </w:r>
    </w:p>
    <w:p w14:paraId="715E5B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EEC1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Какая из нижеперечисленных целей не может быть достигнута в результате </w:t>
      </w:r>
      <w:proofErr w:type="spellStart"/>
      <w:r w:rsidRPr="00782F78">
        <w:rPr>
          <w:b/>
          <w:sz w:val="24"/>
          <w:highlight w:val="yellow"/>
        </w:rPr>
        <w:t>педагогиче</w:t>
      </w:r>
      <w:proofErr w:type="spellEnd"/>
      <w:r w:rsidRPr="00782F78">
        <w:rPr>
          <w:b/>
          <w:sz w:val="24"/>
          <w:highlight w:val="yellow"/>
        </w:rPr>
        <w:t>-</w:t>
      </w:r>
    </w:p>
    <w:p w14:paraId="218DAE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ской</w:t>
      </w:r>
      <w:proofErr w:type="spellEnd"/>
      <w:r w:rsidRPr="00782F78">
        <w:rPr>
          <w:b/>
          <w:sz w:val="24"/>
          <w:highlight w:val="yellow"/>
        </w:rPr>
        <w:t xml:space="preserve"> деятельности по ознакомлению с социальным миром детей раннего и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537A22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Развитие коммуникативных навыков.</w:t>
      </w:r>
    </w:p>
    <w:p w14:paraId="0F8AC7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Формирование общественной активности.</w:t>
      </w:r>
    </w:p>
    <w:p w14:paraId="5A0E46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физических возможностей.</w:t>
      </w:r>
    </w:p>
    <w:p w14:paraId="70C492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Формирование представлений о правилах поведения.</w:t>
      </w:r>
    </w:p>
    <w:p w14:paraId="404070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2DA6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Развитие физических возможностей.</w:t>
      </w:r>
    </w:p>
    <w:p w14:paraId="094B31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B422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из нижеперечисленных методов используются при проектировании игровой </w:t>
      </w:r>
      <w:proofErr w:type="gramStart"/>
      <w:r w:rsidRPr="00782F78">
        <w:rPr>
          <w:b/>
          <w:sz w:val="24"/>
          <w:highlight w:val="yellow"/>
        </w:rPr>
        <w:t xml:space="preserve">деятель- </w:t>
      </w:r>
      <w:proofErr w:type="spellStart"/>
      <w:r w:rsidRPr="00782F78">
        <w:rPr>
          <w:b/>
          <w:sz w:val="24"/>
          <w:highlight w:val="yellow"/>
        </w:rPr>
        <w:t>ности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детей для ознакомления с социальным миром?</w:t>
      </w:r>
    </w:p>
    <w:p w14:paraId="2DADBA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Метод адаптации.</w:t>
      </w:r>
    </w:p>
    <w:p w14:paraId="7CE728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Метод наблюдения.</w:t>
      </w:r>
    </w:p>
    <w:p w14:paraId="4B1A3D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Метод проблемного обучения.</w:t>
      </w:r>
    </w:p>
    <w:p w14:paraId="48AA53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Метод самостоятельного исследования.</w:t>
      </w:r>
    </w:p>
    <w:p w14:paraId="494A63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5E842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b) Метод наблюдения.</w:t>
      </w:r>
    </w:p>
    <w:p w14:paraId="7A466C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CDD8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Какова роль педагога при проектировании процесса ознакомления с социальным миром детей раннего и дошкольного возраста?</w:t>
      </w:r>
    </w:p>
    <w:p w14:paraId="45F4B2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Организация деятельности детей.</w:t>
      </w:r>
    </w:p>
    <w:p w14:paraId="576073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Проектирование образовательных игр.</w:t>
      </w:r>
    </w:p>
    <w:p w14:paraId="2A2B50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Участие в игровом процессе.</w:t>
      </w:r>
    </w:p>
    <w:p w14:paraId="5AAEE7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вышеперечисленное.</w:t>
      </w:r>
    </w:p>
    <w:p w14:paraId="02F2D7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4B2B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Все вышеперечисленное.</w:t>
      </w:r>
    </w:p>
    <w:p w14:paraId="13DB3B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743B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7.</w:t>
      </w:r>
      <w:r w:rsidRPr="00782F78">
        <w:rPr>
          <w:b/>
          <w:sz w:val="24"/>
          <w:highlight w:val="yellow"/>
        </w:rPr>
        <w:tab/>
        <w:t>Какие возрастные особенности детей раннего и дошкольного возраста нужно учитывать при проектировании ознакомления с социальным миром?</w:t>
      </w:r>
    </w:p>
    <w:p w14:paraId="72282E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Физическое развитие.</w:t>
      </w:r>
    </w:p>
    <w:p w14:paraId="0A87E4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речи.</w:t>
      </w:r>
    </w:p>
    <w:p w14:paraId="1A46A1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Возможности восприятия и понимания.</w:t>
      </w:r>
    </w:p>
    <w:p w14:paraId="22A990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вышеперечисленное.</w:t>
      </w:r>
    </w:p>
    <w:p w14:paraId="5E27D9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D50A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Все вышеперечисленное.</w:t>
      </w:r>
    </w:p>
    <w:p w14:paraId="3CF315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930D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Какие из нижеперечисленных задач являются важными при проектировании ознакомления с социальным миром?</w:t>
      </w:r>
    </w:p>
    <w:p w14:paraId="288CD7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Формирование представлений о социальных ролях.</w:t>
      </w:r>
    </w:p>
    <w:p w14:paraId="3E30C6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творческого мышления.</w:t>
      </w:r>
    </w:p>
    <w:p w14:paraId="704CBF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Формирование навыков самообслуживания.</w:t>
      </w:r>
    </w:p>
    <w:p w14:paraId="4B54C0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вышеперечисленное.</w:t>
      </w:r>
    </w:p>
    <w:p w14:paraId="0D715C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E66F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Все вышеперечисленное.</w:t>
      </w:r>
    </w:p>
    <w:p w14:paraId="334845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A59E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Какие из нижеперечисленных материалов и средств помогают в проектировании </w:t>
      </w:r>
      <w:proofErr w:type="spellStart"/>
      <w:r w:rsidRPr="00782F78">
        <w:rPr>
          <w:b/>
          <w:sz w:val="24"/>
          <w:highlight w:val="yellow"/>
        </w:rPr>
        <w:t>ознаком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миром?</w:t>
      </w:r>
    </w:p>
    <w:p w14:paraId="4ABF0F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Карточки с изображениями людей разных профессий.</w:t>
      </w:r>
    </w:p>
    <w:p w14:paraId="1EBA3B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Конструкторы и </w:t>
      </w:r>
      <w:proofErr w:type="spellStart"/>
      <w:r w:rsidRPr="00782F78">
        <w:rPr>
          <w:b/>
          <w:sz w:val="24"/>
          <w:highlight w:val="yellow"/>
        </w:rPr>
        <w:t>пазлы</w:t>
      </w:r>
      <w:proofErr w:type="spellEnd"/>
      <w:r w:rsidRPr="00782F78">
        <w:rPr>
          <w:b/>
          <w:sz w:val="24"/>
          <w:highlight w:val="yellow"/>
        </w:rPr>
        <w:t>.</w:t>
      </w:r>
    </w:p>
    <w:p w14:paraId="698BC7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Книги и рассказы о жизни людей.</w:t>
      </w:r>
    </w:p>
    <w:p w14:paraId="3265B8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36CC9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вышеперечисленное.</w:t>
      </w:r>
    </w:p>
    <w:p w14:paraId="7F7C39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C80D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Все вышеперечисленное.</w:t>
      </w:r>
    </w:p>
    <w:p w14:paraId="24B7C2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B423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Какой подход помогает сформировать у детей представление о разных профессиях и </w:t>
      </w:r>
      <w:proofErr w:type="spellStart"/>
      <w:proofErr w:type="gramStart"/>
      <w:r w:rsidRPr="00782F78">
        <w:rPr>
          <w:b/>
          <w:sz w:val="24"/>
          <w:highlight w:val="yellow"/>
        </w:rPr>
        <w:t>ро</w:t>
      </w:r>
      <w:proofErr w:type="spellEnd"/>
      <w:r w:rsidRPr="00782F78">
        <w:rPr>
          <w:b/>
          <w:sz w:val="24"/>
          <w:highlight w:val="yellow"/>
        </w:rPr>
        <w:t>- лях</w:t>
      </w:r>
      <w:proofErr w:type="gramEnd"/>
      <w:r w:rsidRPr="00782F78">
        <w:rPr>
          <w:b/>
          <w:sz w:val="24"/>
          <w:highlight w:val="yellow"/>
        </w:rPr>
        <w:t xml:space="preserve"> людей в обществе?</w:t>
      </w:r>
    </w:p>
    <w:p w14:paraId="71C443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Игровой подход.</w:t>
      </w:r>
    </w:p>
    <w:p w14:paraId="116E5F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Воспитательный подход.</w:t>
      </w:r>
    </w:p>
    <w:p w14:paraId="525620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Социальный подход.</w:t>
      </w:r>
    </w:p>
    <w:p w14:paraId="4D1CAB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Интегрированный подход.</w:t>
      </w:r>
    </w:p>
    <w:p w14:paraId="5FF96D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E45D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a) Игровой подход.</w:t>
      </w:r>
    </w:p>
    <w:p w14:paraId="19DE08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02C3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Что является основой для проектирования процесса ознакомления детей с социальным миром?</w:t>
      </w:r>
    </w:p>
    <w:p w14:paraId="631F95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Общеобразовательные программы.</w:t>
      </w:r>
    </w:p>
    <w:p w14:paraId="4DB90D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Цели и задачи образовательного учреждения.</w:t>
      </w:r>
    </w:p>
    <w:p w14:paraId="4F4E7C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Потребности и интересы детей.</w:t>
      </w:r>
    </w:p>
    <w:p w14:paraId="1103FA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Требования стандартов образования.</w:t>
      </w:r>
    </w:p>
    <w:p w14:paraId="60AB20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01D20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Потребности и интересы детей.</w:t>
      </w:r>
    </w:p>
    <w:p w14:paraId="188481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73A8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Какие из нижеперечисленных компетенций развиваются при работе с детьми по </w:t>
      </w:r>
      <w:proofErr w:type="spellStart"/>
      <w:r w:rsidRPr="00782F78">
        <w:rPr>
          <w:b/>
          <w:sz w:val="24"/>
          <w:highlight w:val="yellow"/>
        </w:rPr>
        <w:t>ознаком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лению</w:t>
      </w:r>
      <w:proofErr w:type="spellEnd"/>
      <w:r w:rsidRPr="00782F78">
        <w:rPr>
          <w:b/>
          <w:sz w:val="24"/>
          <w:highlight w:val="yellow"/>
        </w:rPr>
        <w:t xml:space="preserve"> с социальным миром?</w:t>
      </w:r>
    </w:p>
    <w:p w14:paraId="2606B9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Коммуникативная компетенция.</w:t>
      </w:r>
    </w:p>
    <w:p w14:paraId="6B0691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Культурно-историческая компетенция.</w:t>
      </w:r>
    </w:p>
    <w:p w14:paraId="76012D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Предметно-содержательная компетенция.</w:t>
      </w:r>
    </w:p>
    <w:p w14:paraId="26303C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вышеперечисленное.</w:t>
      </w:r>
    </w:p>
    <w:p w14:paraId="2388D4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4F80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Все вышеперечисленное.</w:t>
      </w:r>
    </w:p>
    <w:p w14:paraId="2BF49B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0452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Какой принцип лежит в основе проектирования процесса ознакомления с социальным </w:t>
      </w:r>
      <w:proofErr w:type="gramStart"/>
      <w:r w:rsidRPr="00782F78">
        <w:rPr>
          <w:b/>
          <w:sz w:val="24"/>
          <w:highlight w:val="yellow"/>
        </w:rPr>
        <w:t>ми- ром</w:t>
      </w:r>
      <w:proofErr w:type="gramEnd"/>
      <w:r w:rsidRPr="00782F78">
        <w:rPr>
          <w:b/>
          <w:sz w:val="24"/>
          <w:highlight w:val="yellow"/>
        </w:rPr>
        <w:t>?</w:t>
      </w:r>
    </w:p>
    <w:p w14:paraId="5ACC84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Возрастная адаптация.</w:t>
      </w:r>
    </w:p>
    <w:p w14:paraId="72FB83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Дифференциация обучения.</w:t>
      </w:r>
    </w:p>
    <w:p w14:paraId="35F22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Интересно и понятно для детей.</w:t>
      </w:r>
    </w:p>
    <w:p w14:paraId="25C03B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Соответствие стандартам образования.</w:t>
      </w:r>
    </w:p>
    <w:p w14:paraId="5AA4C4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03BD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Интересно и понятно для детей.</w:t>
      </w:r>
    </w:p>
    <w:p w14:paraId="7077E6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DEFD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из нижеперечисленных форм организации игровой деятельности наиболее активно используются при ознакомлении с социальным миром?</w:t>
      </w:r>
    </w:p>
    <w:p w14:paraId="7FAFF1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Игровые ситуации и ролевые игры.</w:t>
      </w:r>
    </w:p>
    <w:p w14:paraId="1BBEE8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Игры-мотиваторы.</w:t>
      </w:r>
    </w:p>
    <w:p w14:paraId="05F59D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Игры с использованием различных материалов.</w:t>
      </w:r>
    </w:p>
    <w:p w14:paraId="3AB269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вышеперечисленное.</w:t>
      </w:r>
    </w:p>
    <w:p w14:paraId="697BCE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9BDB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Все вышеперечисленное.</w:t>
      </w:r>
    </w:p>
    <w:p w14:paraId="6F39F7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E6A4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Что является основой успешного проектирования процесса ознакомления с социальным миром детей?</w:t>
      </w:r>
    </w:p>
    <w:p w14:paraId="3447DD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Персональное отношение педагога к каждому ребенку.</w:t>
      </w:r>
    </w:p>
    <w:p w14:paraId="4405BB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Соблюдение формально-измеримых результатов.</w:t>
      </w:r>
    </w:p>
    <w:p w14:paraId="2B0417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Использование готовых программ и учебных пособий.</w:t>
      </w:r>
    </w:p>
    <w:p w14:paraId="5714AE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Привлечение внешних специалистов для проведения занятий.</w:t>
      </w:r>
    </w:p>
    <w:p w14:paraId="4F6487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AC2E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a) Персональное отношение педагога к каждому ребенку.</w:t>
      </w:r>
    </w:p>
    <w:p w14:paraId="0E7BE1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7A86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 xml:space="preserve">Соотнесите следующие этапы ознакомления детей раннего и дошкольного возраста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 с их описаниями:</w:t>
      </w:r>
    </w:p>
    <w:p w14:paraId="14836F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14BA1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a.</w:t>
      </w:r>
      <w:r w:rsidRPr="00782F78">
        <w:rPr>
          <w:b/>
          <w:sz w:val="24"/>
          <w:highlight w:val="yellow"/>
        </w:rPr>
        <w:tab/>
        <w:t>Этап первичных контактов</w:t>
      </w:r>
    </w:p>
    <w:p w14:paraId="1D883A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b.</w:t>
      </w:r>
      <w:r w:rsidRPr="00782F78">
        <w:rPr>
          <w:b/>
          <w:sz w:val="24"/>
          <w:highlight w:val="yellow"/>
        </w:rPr>
        <w:tab/>
        <w:t>Этап первичных интеракций</w:t>
      </w:r>
    </w:p>
    <w:p w14:paraId="0E42E4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c.</w:t>
      </w:r>
      <w:r w:rsidRPr="00782F78">
        <w:rPr>
          <w:b/>
          <w:sz w:val="24"/>
          <w:highlight w:val="yellow"/>
        </w:rPr>
        <w:tab/>
        <w:t>Этап стратегического планирования</w:t>
      </w:r>
    </w:p>
    <w:p w14:paraId="373DC7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d.</w:t>
      </w:r>
      <w:r w:rsidRPr="00782F78">
        <w:rPr>
          <w:b/>
          <w:sz w:val="24"/>
          <w:highlight w:val="yellow"/>
        </w:rPr>
        <w:tab/>
        <w:t xml:space="preserve">Этап </w:t>
      </w:r>
      <w:proofErr w:type="spellStart"/>
      <w:r w:rsidRPr="00782F78">
        <w:rPr>
          <w:b/>
          <w:sz w:val="24"/>
          <w:highlight w:val="yellow"/>
        </w:rPr>
        <w:t>просоциализации</w:t>
      </w:r>
      <w:proofErr w:type="spellEnd"/>
    </w:p>
    <w:p w14:paraId="582D7F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7DC4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1.</w:t>
      </w:r>
      <w:r w:rsidRPr="00782F78">
        <w:rPr>
          <w:b/>
          <w:sz w:val="24"/>
          <w:highlight w:val="yellow"/>
        </w:rPr>
        <w:tab/>
        <w:t xml:space="preserve">на этом этапе ребенок активно участвует в социально-образовательной деятельности, </w:t>
      </w:r>
      <w:proofErr w:type="gramStart"/>
      <w:r w:rsidRPr="00782F78">
        <w:rPr>
          <w:b/>
          <w:sz w:val="24"/>
          <w:highlight w:val="yellow"/>
        </w:rPr>
        <w:t>об- разуется</w:t>
      </w:r>
      <w:proofErr w:type="gramEnd"/>
      <w:r w:rsidRPr="00782F78">
        <w:rPr>
          <w:b/>
          <w:sz w:val="24"/>
          <w:highlight w:val="yellow"/>
        </w:rPr>
        <w:t xml:space="preserve"> его социальная роль и осознание своего места в социальном мире.</w:t>
      </w:r>
    </w:p>
    <w:p w14:paraId="47F498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на этом этапе ребенок начинает осознавать и планировать свои действия в социальной среде, учится управлять своими эмоциями и взаимодействием с другими людьми.</w:t>
      </w:r>
    </w:p>
    <w:p w14:paraId="0D9631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предварительное знакомство ребенка с новым социальным окружением, формирование первых впечатлений и эмоциональной связи.</w:t>
      </w:r>
    </w:p>
    <w:p w14:paraId="55F438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на этом этапе ребенок начинает вступать в контакты с другими детьми и взрослыми, </w:t>
      </w:r>
      <w:proofErr w:type="spellStart"/>
      <w:r w:rsidRPr="00782F78">
        <w:rPr>
          <w:b/>
          <w:sz w:val="24"/>
          <w:highlight w:val="yellow"/>
        </w:rPr>
        <w:t>осваи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вает</w:t>
      </w:r>
      <w:proofErr w:type="spellEnd"/>
      <w:r w:rsidRPr="00782F78">
        <w:rPr>
          <w:b/>
          <w:sz w:val="24"/>
          <w:highlight w:val="yellow"/>
        </w:rPr>
        <w:t xml:space="preserve"> навыки общения и участия в социальной игре.</w:t>
      </w:r>
    </w:p>
    <w:p w14:paraId="152AA4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FFE91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</w:t>
      </w:r>
    </w:p>
    <w:p w14:paraId="042171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a. – 3, b. - </w:t>
      </w:r>
      <w:proofErr w:type="gramStart"/>
      <w:r w:rsidRPr="00782F78">
        <w:rPr>
          <w:b/>
          <w:sz w:val="24"/>
          <w:highlight w:val="yellow"/>
        </w:rPr>
        <w:t>4 ,</w:t>
      </w:r>
      <w:proofErr w:type="gramEnd"/>
      <w:r w:rsidRPr="00782F78">
        <w:rPr>
          <w:b/>
          <w:sz w:val="24"/>
          <w:highlight w:val="yellow"/>
        </w:rPr>
        <w:t xml:space="preserve"> c. – 2, d. - 1</w:t>
      </w:r>
    </w:p>
    <w:p w14:paraId="1202D7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228E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D37A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161C4D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Что такое педагогическая деятельность по проектированию процесса ознакомления с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56C933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Это планирование образовательных программ</w:t>
      </w:r>
    </w:p>
    <w:p w14:paraId="7FD8F1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Это выбор учебной литературы</w:t>
      </w:r>
    </w:p>
    <w:p w14:paraId="40A701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Это разработка методических рекомендаций</w:t>
      </w:r>
    </w:p>
    <w:p w14:paraId="61F885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 xml:space="preserve">Это создание ситуаций и условий, способствующих осознанному ознакомлению детей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</w:t>
      </w:r>
    </w:p>
    <w:p w14:paraId="1616C0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E33B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Какие задачи ставятся перед педагогической деятельностью по проектированию процесса ознакомления с социальным миром детей раннего и дошкольного возраста?</w:t>
      </w:r>
    </w:p>
    <w:p w14:paraId="057EB5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Развить у детей понимание различных социальных ролей</w:t>
      </w:r>
    </w:p>
    <w:p w14:paraId="690AED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Развить у детей эмпатию и умение взаимодействовать со сверстниками</w:t>
      </w:r>
    </w:p>
    <w:p w14:paraId="633618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Создать условия для формирования у детей социокультурной компетентности</w:t>
      </w:r>
    </w:p>
    <w:p w14:paraId="2D4F69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Обучить детей вычитать и писать</w:t>
      </w:r>
    </w:p>
    <w:p w14:paraId="5A8FA6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E4E3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Какие методы используются при педагогической деятельности по проектированию </w:t>
      </w:r>
      <w:proofErr w:type="gramStart"/>
      <w:r w:rsidRPr="00782F78">
        <w:rPr>
          <w:b/>
          <w:sz w:val="24"/>
          <w:highlight w:val="yellow"/>
        </w:rPr>
        <w:t xml:space="preserve">про- </w:t>
      </w:r>
      <w:proofErr w:type="spellStart"/>
      <w:r w:rsidRPr="00782F78">
        <w:rPr>
          <w:b/>
          <w:sz w:val="24"/>
          <w:highlight w:val="yellow"/>
        </w:rPr>
        <w:t>цесса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ознакомления с социальным миром детей раннего и дошкольного возраста?</w:t>
      </w:r>
    </w:p>
    <w:p w14:paraId="0F0428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Фронтальные занятия</w:t>
      </w:r>
    </w:p>
    <w:p w14:paraId="2DA31D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Развивающие игры</w:t>
      </w:r>
    </w:p>
    <w:p w14:paraId="65A27A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Использование компьютерной техники</w:t>
      </w:r>
    </w:p>
    <w:p w14:paraId="25441F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ответы верны</w:t>
      </w:r>
    </w:p>
    <w:p w14:paraId="41821E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7E19E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Какую роль играют педагогические игры и сюжетно-ролевые игры в процессе ознакомления детей с социальным миром?</w:t>
      </w:r>
    </w:p>
    <w:p w14:paraId="658DB2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Развивают воображение</w:t>
      </w:r>
    </w:p>
    <w:p w14:paraId="07FBAE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Развивают коммуникативные навыки</w:t>
      </w:r>
    </w:p>
    <w:p w14:paraId="5D62EE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Позволяют овладеть знаниями о различных профессиях</w:t>
      </w:r>
    </w:p>
    <w:p w14:paraId="376171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d)</w:t>
      </w:r>
      <w:r w:rsidRPr="00782F78">
        <w:rPr>
          <w:b/>
          <w:sz w:val="24"/>
          <w:highlight w:val="yellow"/>
        </w:rPr>
        <w:tab/>
        <w:t>Подготавливают детей к сдаче экзаменов</w:t>
      </w:r>
    </w:p>
    <w:p w14:paraId="3046C5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09A7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Какую роль играют картинки, альбомы и книжки с иллюстрациями в процессе ознакомления детей с социальным миром?</w:t>
      </w:r>
    </w:p>
    <w:p w14:paraId="5B7739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Помогают развить речь</w:t>
      </w:r>
    </w:p>
    <w:p w14:paraId="07F3BD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Позволяют узнать о различных культурах и традициях</w:t>
      </w:r>
    </w:p>
    <w:p w14:paraId="2CC0B9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Вовлекают детей в активные исследовательские действия</w:t>
      </w:r>
    </w:p>
    <w:p w14:paraId="78A184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Подготавливают детей к занятиям рисованием</w:t>
      </w:r>
    </w:p>
    <w:p w14:paraId="6771DA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C672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Какое значение имеют поездки на экскурсии, посещение музеев и театров в процессе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комления</w:t>
      </w:r>
      <w:proofErr w:type="spellEnd"/>
      <w:r w:rsidRPr="00782F78">
        <w:rPr>
          <w:b/>
          <w:sz w:val="24"/>
          <w:highlight w:val="yellow"/>
        </w:rPr>
        <w:t xml:space="preserve"> детей с социальным миром?</w:t>
      </w:r>
    </w:p>
    <w:p w14:paraId="79215D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Помогают развить внимание и память</w:t>
      </w:r>
    </w:p>
    <w:p w14:paraId="10193C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Позволяют узнать о различных достижениях науки и культуры</w:t>
      </w:r>
    </w:p>
    <w:p w14:paraId="332ED9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753BE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Развивают интерес к новым знаниям</w:t>
      </w:r>
    </w:p>
    <w:p w14:paraId="52B10F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ответы верны</w:t>
      </w:r>
    </w:p>
    <w:p w14:paraId="6D9F93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F130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Какова роль взрослого в процессе ознакомления детей с социальным миром?</w:t>
      </w:r>
    </w:p>
    <w:p w14:paraId="48DA06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Обеспечение комфортной и безопасной обстановки</w:t>
      </w:r>
    </w:p>
    <w:p w14:paraId="6F261F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Поддержка и поощрение исследовательской активности детей</w:t>
      </w:r>
    </w:p>
    <w:p w14:paraId="24A651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Организация и структурирование образовательной среды</w:t>
      </w:r>
    </w:p>
    <w:p w14:paraId="1B8704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ответы верны</w:t>
      </w:r>
    </w:p>
    <w:p w14:paraId="25D5A0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8730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Какая модель родительства является оптимальной для процесса ознакомления детей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миром?</w:t>
      </w:r>
    </w:p>
    <w:p w14:paraId="50679E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Авторитарная модель</w:t>
      </w:r>
    </w:p>
    <w:p w14:paraId="3235D5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Демократическая модель</w:t>
      </w:r>
    </w:p>
    <w:p w14:paraId="563E0D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</w:r>
      <w:proofErr w:type="spellStart"/>
      <w:r w:rsidRPr="00782F78">
        <w:rPr>
          <w:b/>
          <w:sz w:val="24"/>
          <w:highlight w:val="yellow"/>
        </w:rPr>
        <w:t>Пермиссивная</w:t>
      </w:r>
      <w:proofErr w:type="spellEnd"/>
      <w:r w:rsidRPr="00782F78">
        <w:rPr>
          <w:b/>
          <w:sz w:val="24"/>
          <w:highlight w:val="yellow"/>
        </w:rPr>
        <w:t xml:space="preserve"> модель</w:t>
      </w:r>
    </w:p>
    <w:p w14:paraId="259628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</w:r>
      <w:proofErr w:type="spellStart"/>
      <w:r w:rsidRPr="00782F78">
        <w:rPr>
          <w:b/>
          <w:sz w:val="24"/>
          <w:highlight w:val="yellow"/>
        </w:rPr>
        <w:t>Индульгентная</w:t>
      </w:r>
      <w:proofErr w:type="spellEnd"/>
      <w:r w:rsidRPr="00782F78">
        <w:rPr>
          <w:b/>
          <w:sz w:val="24"/>
          <w:highlight w:val="yellow"/>
        </w:rPr>
        <w:t xml:space="preserve"> модель</w:t>
      </w:r>
    </w:p>
    <w:p w14:paraId="0CAAF3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3E76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Какие формы организации занятий используются при ознакомлении детей с социальным миром?</w:t>
      </w:r>
    </w:p>
    <w:p w14:paraId="185FB4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Индивидуальные занятия</w:t>
      </w:r>
    </w:p>
    <w:p w14:paraId="2A8FA3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Групповые занятия</w:t>
      </w:r>
    </w:p>
    <w:p w14:paraId="637F28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Парные занятия</w:t>
      </w:r>
    </w:p>
    <w:p w14:paraId="203740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Только индивидуальные и групповые занятия</w:t>
      </w:r>
    </w:p>
    <w:p w14:paraId="029FB8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746C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Какое значение имеет постановка целей и задач в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проек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тированию</w:t>
      </w:r>
      <w:proofErr w:type="spellEnd"/>
      <w:r w:rsidRPr="00782F78">
        <w:rPr>
          <w:b/>
          <w:sz w:val="24"/>
          <w:highlight w:val="yellow"/>
        </w:rPr>
        <w:t xml:space="preserve"> процесса ознакомления с социальным миром?</w:t>
      </w:r>
    </w:p>
    <w:p w14:paraId="41863C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Позволяет оценить качество образовательного процесса</w:t>
      </w:r>
    </w:p>
    <w:p w14:paraId="55C109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Стимулирует развитие детей</w:t>
      </w:r>
    </w:p>
    <w:p w14:paraId="698560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Определяет жизненные перспективы детей</w:t>
      </w:r>
    </w:p>
    <w:p w14:paraId="3CDB0A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Подготавливает детей к школе</w:t>
      </w:r>
    </w:p>
    <w:p w14:paraId="3A2B73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FF9E9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11.</w:t>
      </w:r>
      <w:r w:rsidRPr="00782F78">
        <w:rPr>
          <w:b/>
          <w:sz w:val="24"/>
          <w:highlight w:val="yellow"/>
        </w:rPr>
        <w:tab/>
        <w:t>Какие принципы руководят педагогической деятельностью по проектированию процесса ознакомления с социальным миром детей раннего и дошкольного возраста?</w:t>
      </w:r>
    </w:p>
    <w:p w14:paraId="2180FA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Индивидуализация</w:t>
      </w:r>
    </w:p>
    <w:p w14:paraId="6C26F4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Гуманизация</w:t>
      </w:r>
    </w:p>
    <w:p w14:paraId="2D7F62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Конкретизация</w:t>
      </w:r>
    </w:p>
    <w:p w14:paraId="0AEF5D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Избирательность</w:t>
      </w:r>
    </w:p>
    <w:p w14:paraId="1BD31A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CA747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инструменты и материалы используются при ознакомлении детей с социальным миром?</w:t>
      </w:r>
    </w:p>
    <w:p w14:paraId="087EA5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Куклы и игрушки</w:t>
      </w:r>
    </w:p>
    <w:p w14:paraId="7DA353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Манипулятивные пособия</w:t>
      </w:r>
    </w:p>
    <w:p w14:paraId="7DC9C6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Иллюстрации и картинки</w:t>
      </w:r>
    </w:p>
    <w:p w14:paraId="40E354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ответы верны</w:t>
      </w:r>
    </w:p>
    <w:p w14:paraId="6C3A84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07D4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Какая роль отводится детским коллективам в процессе ознакомления детей с социальным миром?</w:t>
      </w:r>
    </w:p>
    <w:p w14:paraId="735FA2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Развивают коммуникативные навыки</w:t>
      </w:r>
    </w:p>
    <w:p w14:paraId="36FB8A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Создают условия для формирования принадлежности к социуму</w:t>
      </w:r>
    </w:p>
    <w:p w14:paraId="6B0A1B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Формируют детскую иерархию</w:t>
      </w:r>
    </w:p>
    <w:p w14:paraId="7DBD47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Проводят работу над моральными принципами</w:t>
      </w:r>
    </w:p>
    <w:p w14:paraId="616DAC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790B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Какие возможности открывает современная технология (например, использование </w:t>
      </w:r>
      <w:proofErr w:type="spellStart"/>
      <w:r w:rsidRPr="00782F78">
        <w:rPr>
          <w:b/>
          <w:sz w:val="24"/>
          <w:highlight w:val="yellow"/>
        </w:rPr>
        <w:t>компь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ютерных</w:t>
      </w:r>
      <w:proofErr w:type="spellEnd"/>
      <w:r w:rsidRPr="00782F78">
        <w:rPr>
          <w:b/>
          <w:sz w:val="24"/>
          <w:highlight w:val="yellow"/>
        </w:rPr>
        <w:t xml:space="preserve"> программ) для процесса ознакомления детей с социальным миром?</w:t>
      </w:r>
    </w:p>
    <w:p w14:paraId="09C77A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Позволяют детям освоить навыки работы с компьютером</w:t>
      </w:r>
    </w:p>
    <w:p w14:paraId="44B009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Упрощают процесс документирования наблюдений над детьми</w:t>
      </w:r>
    </w:p>
    <w:p w14:paraId="306586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Предоставляют доступ к разнообразным источникам информации</w:t>
      </w:r>
    </w:p>
    <w:p w14:paraId="41E738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Заменяют непосредственное общение со сверстниками</w:t>
      </w:r>
    </w:p>
    <w:p w14:paraId="5E815D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FE4E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Какие рекомендации могут быть даны педагогу по проектированию процесса </w:t>
      </w:r>
      <w:proofErr w:type="spellStart"/>
      <w:r w:rsidRPr="00782F78">
        <w:rPr>
          <w:b/>
          <w:sz w:val="24"/>
          <w:highlight w:val="yellow"/>
        </w:rPr>
        <w:t>ознакомле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детей с социальным миром?</w:t>
      </w:r>
    </w:p>
    <w:p w14:paraId="6E0359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19034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Регулярно проводить наблюдения за детьми</w:t>
      </w:r>
    </w:p>
    <w:p w14:paraId="64443C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Принимать во внимание индивидуальные особенности каждого ребенка</w:t>
      </w:r>
    </w:p>
    <w:p w14:paraId="28DF83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Стимулировать творчество и самостоятельность детей</w:t>
      </w:r>
    </w:p>
    <w:p w14:paraId="21C8E0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Обаять детей</w:t>
      </w:r>
    </w:p>
    <w:p w14:paraId="325F06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7B51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 xml:space="preserve">Соотнесите следующие этапы ознакомления детей раннего и дошкольного возраста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 с их описаниями:</w:t>
      </w:r>
    </w:p>
    <w:p w14:paraId="4FF7F4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a.</w:t>
      </w:r>
      <w:r w:rsidRPr="00782F78">
        <w:rPr>
          <w:b/>
          <w:sz w:val="24"/>
          <w:highlight w:val="yellow"/>
        </w:rPr>
        <w:tab/>
        <w:t>Этап первичных контактов</w:t>
      </w:r>
    </w:p>
    <w:p w14:paraId="765D00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b.</w:t>
      </w:r>
      <w:r w:rsidRPr="00782F78">
        <w:rPr>
          <w:b/>
          <w:sz w:val="24"/>
          <w:highlight w:val="yellow"/>
        </w:rPr>
        <w:tab/>
        <w:t>Этап первичных интеракций</w:t>
      </w:r>
    </w:p>
    <w:p w14:paraId="68DD01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c.</w:t>
      </w:r>
      <w:r w:rsidRPr="00782F78">
        <w:rPr>
          <w:b/>
          <w:sz w:val="24"/>
          <w:highlight w:val="yellow"/>
        </w:rPr>
        <w:tab/>
        <w:t>Этап стратегического планирования</w:t>
      </w:r>
    </w:p>
    <w:p w14:paraId="018B05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d.</w:t>
      </w:r>
      <w:r w:rsidRPr="00782F78">
        <w:rPr>
          <w:b/>
          <w:sz w:val="24"/>
          <w:highlight w:val="yellow"/>
        </w:rPr>
        <w:tab/>
        <w:t xml:space="preserve">Этап </w:t>
      </w:r>
      <w:proofErr w:type="spellStart"/>
      <w:r w:rsidRPr="00782F78">
        <w:rPr>
          <w:b/>
          <w:sz w:val="24"/>
          <w:highlight w:val="yellow"/>
        </w:rPr>
        <w:t>просоциализации</w:t>
      </w:r>
      <w:proofErr w:type="spellEnd"/>
    </w:p>
    <w:p w14:paraId="4D6318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BFFB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на этом этапе ребенок активно участвует в социально-образовательной деятельности, </w:t>
      </w:r>
      <w:proofErr w:type="gramStart"/>
      <w:r w:rsidRPr="00782F78">
        <w:rPr>
          <w:b/>
          <w:sz w:val="24"/>
          <w:highlight w:val="yellow"/>
        </w:rPr>
        <w:t>об- разуется</w:t>
      </w:r>
      <w:proofErr w:type="gramEnd"/>
      <w:r w:rsidRPr="00782F78">
        <w:rPr>
          <w:b/>
          <w:sz w:val="24"/>
          <w:highlight w:val="yellow"/>
        </w:rPr>
        <w:t xml:space="preserve"> его социальная роль и осознание своего места в социальном мире.</w:t>
      </w:r>
    </w:p>
    <w:p w14:paraId="791163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на этом этапе ребенок начинает осознавать и планировать свои действия в социальной среде, учится управлять своими эмоциями и взаимодействием с другими людьми.</w:t>
      </w:r>
    </w:p>
    <w:p w14:paraId="2B27AD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предварительное знакомство ребенка с новым социальным окружением, формирование первых впечатлений и эмоциональной связи.</w:t>
      </w:r>
    </w:p>
    <w:p w14:paraId="2C4129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на этом этапе ребенок начинает вступать в контакты с другими детьми и взрослыми, </w:t>
      </w:r>
      <w:proofErr w:type="spellStart"/>
      <w:r w:rsidRPr="00782F78">
        <w:rPr>
          <w:b/>
          <w:sz w:val="24"/>
          <w:highlight w:val="yellow"/>
        </w:rPr>
        <w:t>осваи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вает</w:t>
      </w:r>
      <w:proofErr w:type="spellEnd"/>
      <w:r w:rsidRPr="00782F78">
        <w:rPr>
          <w:b/>
          <w:sz w:val="24"/>
          <w:highlight w:val="yellow"/>
        </w:rPr>
        <w:t xml:space="preserve"> навыки общения и участия в социальной игре.</w:t>
      </w:r>
    </w:p>
    <w:p w14:paraId="5AF1D2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1E65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1E99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F929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BB11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895C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</w:rPr>
        <w:t>Ответы</w:t>
      </w:r>
      <w:r w:rsidRPr="00782F78">
        <w:rPr>
          <w:b/>
          <w:sz w:val="24"/>
          <w:highlight w:val="yellow"/>
          <w:lang w:val="en-US"/>
        </w:rPr>
        <w:t>:</w:t>
      </w:r>
    </w:p>
    <w:p w14:paraId="4BBA69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1.</w:t>
      </w:r>
      <w:r w:rsidRPr="00782F78">
        <w:rPr>
          <w:b/>
          <w:sz w:val="24"/>
          <w:highlight w:val="yellow"/>
          <w:lang w:val="en-US"/>
        </w:rPr>
        <w:tab/>
        <w:t>d</w:t>
      </w:r>
    </w:p>
    <w:p w14:paraId="496F7B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2.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54E833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3.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6B0205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4.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4792FF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5.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6D4F24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6.</w:t>
      </w:r>
      <w:r w:rsidRPr="00782F78">
        <w:rPr>
          <w:b/>
          <w:sz w:val="24"/>
          <w:highlight w:val="yellow"/>
          <w:lang w:val="en-US"/>
        </w:rPr>
        <w:tab/>
        <w:t>b, c</w:t>
      </w:r>
    </w:p>
    <w:p w14:paraId="1031BA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7.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5ED92A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8.</w:t>
      </w:r>
      <w:r w:rsidRPr="00782F78">
        <w:rPr>
          <w:b/>
          <w:sz w:val="24"/>
          <w:highlight w:val="yellow"/>
          <w:lang w:val="en-US"/>
        </w:rPr>
        <w:tab/>
        <w:t>b</w:t>
      </w:r>
    </w:p>
    <w:p w14:paraId="4C4E1D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9.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6BD180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10.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5F3E37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11.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70EA00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12.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5C341B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13.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5605B1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14.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33747A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15.</w:t>
      </w:r>
      <w:r w:rsidRPr="00782F78">
        <w:rPr>
          <w:b/>
          <w:sz w:val="24"/>
          <w:highlight w:val="yellow"/>
          <w:lang w:val="en-US"/>
        </w:rPr>
        <w:tab/>
        <w:t>a, b, c</w:t>
      </w:r>
    </w:p>
    <w:p w14:paraId="16834A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  <w:r w:rsidRPr="00782F78">
        <w:rPr>
          <w:b/>
          <w:sz w:val="24"/>
          <w:highlight w:val="yellow"/>
          <w:lang w:val="en-US"/>
        </w:rPr>
        <w:t>16.</w:t>
      </w:r>
      <w:r w:rsidRPr="00782F78">
        <w:rPr>
          <w:b/>
          <w:sz w:val="24"/>
          <w:highlight w:val="yellow"/>
          <w:lang w:val="en-US"/>
        </w:rPr>
        <w:tab/>
        <w:t xml:space="preserve">a. – 3, b. - </w:t>
      </w:r>
      <w:proofErr w:type="gramStart"/>
      <w:r w:rsidRPr="00782F78">
        <w:rPr>
          <w:b/>
          <w:sz w:val="24"/>
          <w:highlight w:val="yellow"/>
          <w:lang w:val="en-US"/>
        </w:rPr>
        <w:t>4 ,</w:t>
      </w:r>
      <w:proofErr w:type="gramEnd"/>
      <w:r w:rsidRPr="00782F78">
        <w:rPr>
          <w:b/>
          <w:sz w:val="24"/>
          <w:highlight w:val="yellow"/>
          <w:lang w:val="en-US"/>
        </w:rPr>
        <w:t xml:space="preserve"> c. – 2, d. - 1</w:t>
      </w:r>
    </w:p>
    <w:p w14:paraId="45BEF1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  <w:lang w:val="en-US"/>
        </w:rPr>
      </w:pPr>
    </w:p>
    <w:p w14:paraId="495613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064690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 репродуктивного уровня:</w:t>
      </w:r>
    </w:p>
    <w:p w14:paraId="5C1FD4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246A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Задание:</w:t>
      </w:r>
    </w:p>
    <w:p w14:paraId="2C1E5B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Опишите, какими методами и средствами вы будете использовать для ознакомления детей раннего и дошкольного возраста с социальным миром. Обоснуйте выбор каждого метода и средства.</w:t>
      </w:r>
    </w:p>
    <w:p w14:paraId="23B57E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CB6D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0B378F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8CA9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Методы и средства, которые можно использовать для ознакомления детей раннего и </w:t>
      </w:r>
      <w:proofErr w:type="gramStart"/>
      <w:r w:rsidRPr="00782F78">
        <w:rPr>
          <w:b/>
          <w:sz w:val="24"/>
          <w:highlight w:val="yellow"/>
        </w:rPr>
        <w:t xml:space="preserve">до- </w:t>
      </w:r>
      <w:r w:rsidRPr="00782F78">
        <w:rPr>
          <w:b/>
          <w:sz w:val="24"/>
          <w:highlight w:val="yellow"/>
        </w:rPr>
        <w:lastRenderedPageBreak/>
        <w:t>школьного</w:t>
      </w:r>
      <w:proofErr w:type="gramEnd"/>
      <w:r w:rsidRPr="00782F78">
        <w:rPr>
          <w:b/>
          <w:sz w:val="24"/>
          <w:highlight w:val="yellow"/>
        </w:rPr>
        <w:t xml:space="preserve"> возраста с социальным миром, должны быть доступными, увлекательными и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мулирующими</w:t>
      </w:r>
      <w:proofErr w:type="spellEnd"/>
      <w:r w:rsidRPr="00782F78">
        <w:rPr>
          <w:b/>
          <w:sz w:val="24"/>
          <w:highlight w:val="yellow"/>
        </w:rPr>
        <w:t xml:space="preserve"> для их воображения и интереса к окружающему миру.</w:t>
      </w:r>
    </w:p>
    <w:p w14:paraId="484930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AD258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Один из методов, который можно применить, это игровой метод. Игры могут быть </w:t>
      </w:r>
      <w:proofErr w:type="spellStart"/>
      <w:r w:rsidRPr="00782F78">
        <w:rPr>
          <w:b/>
          <w:sz w:val="24"/>
          <w:highlight w:val="yellow"/>
        </w:rPr>
        <w:t>разнообраз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r w:rsidRPr="00782F78">
        <w:rPr>
          <w:b/>
          <w:sz w:val="24"/>
          <w:highlight w:val="yellow"/>
        </w:rPr>
        <w:t>, например, ролевые игры, где дети имитируют различные социальные ситуации, такие как поход в магазин или поход в больницу. Во время игры дети могут учиться взаимодействию с другими людьми, развивать коммуникативные навыки и узнавать о разных профессиях.</w:t>
      </w:r>
    </w:p>
    <w:p w14:paraId="32A391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06F8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Для того чтобы сделать игру более интересной и занимательной, можно использовать </w:t>
      </w:r>
      <w:proofErr w:type="spellStart"/>
      <w:r w:rsidRPr="00782F78">
        <w:rPr>
          <w:b/>
          <w:sz w:val="24"/>
          <w:highlight w:val="yellow"/>
        </w:rPr>
        <w:t>различ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ные</w:t>
      </w:r>
      <w:proofErr w:type="spellEnd"/>
      <w:r w:rsidRPr="00782F78">
        <w:rPr>
          <w:b/>
          <w:sz w:val="24"/>
          <w:highlight w:val="yellow"/>
        </w:rPr>
        <w:t xml:space="preserve"> средства: игрушки, карточки с изображениями предметов, костюмы и аксессуары, </w:t>
      </w:r>
      <w:proofErr w:type="gramStart"/>
      <w:r w:rsidRPr="00782F78">
        <w:rPr>
          <w:b/>
          <w:sz w:val="24"/>
          <w:highlight w:val="yellow"/>
        </w:rPr>
        <w:t xml:space="preserve">кото- </w:t>
      </w:r>
      <w:proofErr w:type="spellStart"/>
      <w:r w:rsidRPr="00782F78">
        <w:rPr>
          <w:b/>
          <w:sz w:val="24"/>
          <w:highlight w:val="yellow"/>
        </w:rPr>
        <w:t>рые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помогут детям еще больше вжиться в роли и лучше понять окружающий их мир.</w:t>
      </w:r>
    </w:p>
    <w:p w14:paraId="4E78E4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EB88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Также эффективным методом может быть метод экскурсий. Посещение различных мест, </w:t>
      </w:r>
      <w:proofErr w:type="gramStart"/>
      <w:r w:rsidRPr="00782F78">
        <w:rPr>
          <w:b/>
          <w:sz w:val="24"/>
          <w:highlight w:val="yellow"/>
        </w:rPr>
        <w:t>та- ких</w:t>
      </w:r>
      <w:proofErr w:type="gramEnd"/>
      <w:r w:rsidRPr="00782F78">
        <w:rPr>
          <w:b/>
          <w:sz w:val="24"/>
          <w:highlight w:val="yellow"/>
        </w:rPr>
        <w:t xml:space="preserve"> как музеи, библиотеки, парки и другие, поможет детям узнать больше о социальном мире, который их окружает. Во время экскурсий можно проводить беседы с детьми, задавать им различные вопросы, чтобы узнать их мнение и понять, как они воспринимают окружающую их среду.</w:t>
      </w:r>
    </w:p>
    <w:p w14:paraId="7CD94F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7CFF8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Одним из средств, которое можно использовать во время экскурсий, является магнитофон или мобильный телефон с записью о различных предметах и явлениях окружающего мира. Это поможет детям лучше обратить внимание на детали и увидеть связь между различными объектами.</w:t>
      </w:r>
    </w:p>
    <w:p w14:paraId="4086B8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Таким образом, для ознакомления детей раннего и дошкольного возраста с социальным </w:t>
      </w:r>
      <w:proofErr w:type="gramStart"/>
      <w:r w:rsidRPr="00782F78">
        <w:rPr>
          <w:b/>
          <w:sz w:val="24"/>
          <w:highlight w:val="yellow"/>
        </w:rPr>
        <w:t>ми- ром</w:t>
      </w:r>
      <w:proofErr w:type="gramEnd"/>
      <w:r w:rsidRPr="00782F78">
        <w:rPr>
          <w:b/>
          <w:sz w:val="24"/>
          <w:highlight w:val="yellow"/>
        </w:rPr>
        <w:t>, можно использовать разнообразные методы, такие как игровой метод и метод экскурсий, с использованием различных средств, которые помогут детям лучше понять и воспринять</w:t>
      </w:r>
    </w:p>
    <w:p w14:paraId="0B71AB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окружающий мир.</w:t>
      </w:r>
    </w:p>
    <w:p w14:paraId="22C19F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0F6D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 реконструктивного уровня:</w:t>
      </w:r>
    </w:p>
    <w:p w14:paraId="5FDD1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B984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Задание:</w:t>
      </w:r>
    </w:p>
    <w:p w14:paraId="4B1108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Представьте ситуацию, когда ребенок не умеет находить общий язык с другими детьми в группе. Опишите педагогическую деятельность, которую вы будете проводить для помощи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бенку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 установлении контакта с другими детьми. Обоснуйте выбор методов и средств.</w:t>
      </w:r>
    </w:p>
    <w:p w14:paraId="678568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FF1A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CB9D9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D371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 данной ситуации необходимо провести работу по помощи ребенку в установлении контакта с другими детьми в группе. Это важно для его социализации и развития коммуникативных навыков. Педагогическая деятельность должна быть направлена на активное включение </w:t>
      </w:r>
      <w:proofErr w:type="gramStart"/>
      <w:r w:rsidRPr="00782F78">
        <w:rPr>
          <w:b/>
          <w:sz w:val="24"/>
          <w:highlight w:val="yellow"/>
        </w:rPr>
        <w:t xml:space="preserve">ре- </w:t>
      </w:r>
      <w:proofErr w:type="spellStart"/>
      <w:r w:rsidRPr="00782F78">
        <w:rPr>
          <w:b/>
          <w:sz w:val="24"/>
          <w:highlight w:val="yellow"/>
        </w:rPr>
        <w:t>бенка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 общение с другими детьми и создание благоприятной атмосферы для установления контакта.</w:t>
      </w:r>
    </w:p>
    <w:p w14:paraId="3AC119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CEA79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Как метод можно использовать игровые ситуации, где ребенок будет вынужден сотрудничать и взаимодействовать с другими детьми. Например, проведение командной игры, где каждый ребенок будет занимать свою роль и выполнять различные задания вместе с другими </w:t>
      </w:r>
      <w:proofErr w:type="spellStart"/>
      <w:proofErr w:type="gramStart"/>
      <w:r w:rsidRPr="00782F78">
        <w:rPr>
          <w:b/>
          <w:sz w:val="24"/>
          <w:highlight w:val="yellow"/>
        </w:rPr>
        <w:t>участ</w:t>
      </w:r>
      <w:proofErr w:type="spellEnd"/>
      <w:r w:rsidRPr="00782F78">
        <w:rPr>
          <w:b/>
          <w:sz w:val="24"/>
          <w:highlight w:val="yellow"/>
        </w:rPr>
        <w:t>- никами</w:t>
      </w:r>
      <w:proofErr w:type="gramEnd"/>
      <w:r w:rsidRPr="00782F78">
        <w:rPr>
          <w:b/>
          <w:sz w:val="24"/>
          <w:highlight w:val="yellow"/>
        </w:rPr>
        <w:t xml:space="preserve">. Это поможет ребенку научиться работать в команде, </w:t>
      </w:r>
      <w:r w:rsidRPr="00782F78">
        <w:rPr>
          <w:b/>
          <w:sz w:val="24"/>
          <w:highlight w:val="yellow"/>
        </w:rPr>
        <w:lastRenderedPageBreak/>
        <w:t>установить социальные связи и развить навыки общения.</w:t>
      </w:r>
    </w:p>
    <w:p w14:paraId="6A437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2A6C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Для создания благоприятной атмосферы рекомендуется использовать различные средства. Например, можно использовать игрушки или предметы, которые будут носить символический характер и помогут детям лучше понять свою роль и задачи в игре. Также можно </w:t>
      </w:r>
      <w:proofErr w:type="spellStart"/>
      <w:r w:rsidRPr="00782F78">
        <w:rPr>
          <w:b/>
          <w:sz w:val="24"/>
          <w:highlight w:val="yellow"/>
        </w:rPr>
        <w:t>использо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вать</w:t>
      </w:r>
      <w:proofErr w:type="spellEnd"/>
      <w:r w:rsidRPr="00782F78">
        <w:rPr>
          <w:b/>
          <w:sz w:val="24"/>
          <w:highlight w:val="yellow"/>
        </w:rPr>
        <w:t xml:space="preserve"> рисунки или карточки с изображением эмоций на лице, чтобы дети могли лучше </w:t>
      </w:r>
      <w:proofErr w:type="gramStart"/>
      <w:r w:rsidRPr="00782F78">
        <w:rPr>
          <w:b/>
          <w:sz w:val="24"/>
          <w:highlight w:val="yellow"/>
        </w:rPr>
        <w:t>пони- мать</w:t>
      </w:r>
      <w:proofErr w:type="gramEnd"/>
      <w:r w:rsidRPr="00782F78">
        <w:rPr>
          <w:b/>
          <w:sz w:val="24"/>
          <w:highlight w:val="yellow"/>
        </w:rPr>
        <w:t>, что чувствуют другие люди, и учиться выражать свои эмоции.</w:t>
      </w:r>
    </w:p>
    <w:p w14:paraId="2B9CF9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026D9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Помимо игровых ситуаций, можно проводить различные беседы и дискуссии с ребенком,</w:t>
      </w:r>
    </w:p>
    <w:p w14:paraId="2D7B82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чтобы помочь ему лучше понять социальные нормы и правила общения. Педагог должен </w:t>
      </w:r>
      <w:proofErr w:type="spellStart"/>
      <w:r w:rsidRPr="00782F78">
        <w:rPr>
          <w:b/>
          <w:sz w:val="24"/>
          <w:highlight w:val="yellow"/>
        </w:rPr>
        <w:t>объ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яснить</w:t>
      </w:r>
      <w:proofErr w:type="spellEnd"/>
      <w:r w:rsidRPr="00782F78">
        <w:rPr>
          <w:b/>
          <w:sz w:val="24"/>
          <w:highlight w:val="yellow"/>
        </w:rPr>
        <w:t xml:space="preserve"> ребенку, что каждый человек уникален и имеет право на свою точку зрения, и нужно уважать мнение и чувства других людей.</w:t>
      </w:r>
    </w:p>
    <w:p w14:paraId="764178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C2E0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Таким образом, педагогическая деятельность по помощи ребенку в установлении контакта с другими детьми включает в себя использование игровых ситуаций, проведение бесед и </w:t>
      </w:r>
      <w:proofErr w:type="gramStart"/>
      <w:r w:rsidRPr="00782F78">
        <w:rPr>
          <w:b/>
          <w:sz w:val="24"/>
          <w:highlight w:val="yellow"/>
        </w:rPr>
        <w:t>об- суждений</w:t>
      </w:r>
      <w:proofErr w:type="gramEnd"/>
      <w:r w:rsidRPr="00782F78">
        <w:rPr>
          <w:b/>
          <w:sz w:val="24"/>
          <w:highlight w:val="yellow"/>
        </w:rPr>
        <w:t>, а также использование различных средств, которые помогут ребенку лучше понять</w:t>
      </w:r>
    </w:p>
    <w:p w14:paraId="77194A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05A67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окружающих и развить коммуникативные навыки. Практическое задание творческого уровня:</w:t>
      </w:r>
    </w:p>
    <w:p w14:paraId="4741FB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Задание:</w:t>
      </w:r>
    </w:p>
    <w:p w14:paraId="4956B7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Предложите новую педагогическую игру или методику, которая поможет детям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 ознакомиться с социальным миром. Опишите цель игры или методики, методы и средства, которые будут использованы, и ожидаемые результаты.</w:t>
      </w:r>
    </w:p>
    <w:p w14:paraId="1EC780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69E64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5833F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343E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Предлагается новая педагогическая игра "Социальный калейдоскоп".</w:t>
      </w:r>
    </w:p>
    <w:p w14:paraId="2A5414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9928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Цель игры: ознакомить детей раннего и дошкольного возраста с разнообразием социальных ролей и профессий, развить у них интерес и представление о различных сферах жизни и </w:t>
      </w:r>
      <w:proofErr w:type="spellStart"/>
      <w:r w:rsidRPr="00782F78">
        <w:rPr>
          <w:b/>
          <w:sz w:val="24"/>
          <w:highlight w:val="yellow"/>
        </w:rPr>
        <w:t>дея</w:t>
      </w:r>
      <w:proofErr w:type="spellEnd"/>
      <w:r w:rsidRPr="00782F78">
        <w:rPr>
          <w:b/>
          <w:sz w:val="24"/>
          <w:highlight w:val="yellow"/>
        </w:rPr>
        <w:t>- тельности людей.</w:t>
      </w:r>
    </w:p>
    <w:p w14:paraId="6CC5B6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0537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Методы и средства:</w:t>
      </w:r>
    </w:p>
    <w:p w14:paraId="7B2AE1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Ролевая игра: дети будут играть определенные роли, имитируя различные профессии или социальные ситуации.</w:t>
      </w:r>
    </w:p>
    <w:p w14:paraId="372B13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Карточки с изображением различных социальных ролей и профессий: будут </w:t>
      </w:r>
      <w:proofErr w:type="spellStart"/>
      <w:r w:rsidRPr="00782F78">
        <w:rPr>
          <w:b/>
          <w:sz w:val="24"/>
          <w:highlight w:val="yellow"/>
        </w:rPr>
        <w:t>использо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ваться</w:t>
      </w:r>
      <w:proofErr w:type="spellEnd"/>
      <w:r w:rsidRPr="00782F78">
        <w:rPr>
          <w:b/>
          <w:sz w:val="24"/>
          <w:highlight w:val="yellow"/>
        </w:rPr>
        <w:t xml:space="preserve"> для знакомства детей с разнообразием социального мира и понимания различий между ними.</w:t>
      </w:r>
    </w:p>
    <w:p w14:paraId="0A940E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Интерактивная доска: будет использоваться для визуализации информации и создания </w:t>
      </w:r>
      <w:proofErr w:type="gramStart"/>
      <w:r w:rsidRPr="00782F78">
        <w:rPr>
          <w:b/>
          <w:sz w:val="24"/>
          <w:highlight w:val="yellow"/>
        </w:rPr>
        <w:t xml:space="preserve">ин- </w:t>
      </w:r>
      <w:proofErr w:type="spellStart"/>
      <w:r w:rsidRPr="00782F78">
        <w:rPr>
          <w:b/>
          <w:sz w:val="24"/>
          <w:highlight w:val="yellow"/>
        </w:rPr>
        <w:t>терактивных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заданий, связанных с социальным миром.</w:t>
      </w:r>
    </w:p>
    <w:p w14:paraId="6CED60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9A08C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Ожидаемые результаты:</w:t>
      </w:r>
    </w:p>
    <w:p w14:paraId="4F3CE0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Развитие у детей понимания о различных социальных ролях и профессиях.</w:t>
      </w:r>
    </w:p>
    <w:p w14:paraId="6D7D82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Формирование интереса к окружающему социальному миру и желания узнать больше о нем.</w:t>
      </w:r>
    </w:p>
    <w:p w14:paraId="02F856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Развитие коммуникативных навыков и умения работать в группе </w:t>
      </w:r>
      <w:r w:rsidRPr="00782F78">
        <w:rPr>
          <w:b/>
          <w:sz w:val="24"/>
          <w:highlight w:val="yellow"/>
        </w:rPr>
        <w:lastRenderedPageBreak/>
        <w:t>через проведение ролевых игр.</w:t>
      </w:r>
    </w:p>
    <w:p w14:paraId="0C2168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Развитие творческого мышления и воображения через создание собственных историй и </w:t>
      </w:r>
      <w:proofErr w:type="gramStart"/>
      <w:r w:rsidRPr="00782F78">
        <w:rPr>
          <w:b/>
          <w:sz w:val="24"/>
          <w:highlight w:val="yellow"/>
        </w:rPr>
        <w:t xml:space="preserve">пер- </w:t>
      </w:r>
      <w:proofErr w:type="spellStart"/>
      <w:r w:rsidRPr="00782F78">
        <w:rPr>
          <w:b/>
          <w:sz w:val="24"/>
          <w:highlight w:val="yellow"/>
        </w:rPr>
        <w:t>сонажей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78B433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1A3D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Таким образом, педагогическая игра "Социальный калейдоскоп" позволит детям ознакомиться с разнообразием социальных ролей и профессий, развить интерес к социальному миру и </w:t>
      </w:r>
      <w:proofErr w:type="gramStart"/>
      <w:r w:rsidRPr="00782F78">
        <w:rPr>
          <w:b/>
          <w:sz w:val="24"/>
          <w:highlight w:val="yellow"/>
        </w:rPr>
        <w:t>раз- вить</w:t>
      </w:r>
      <w:proofErr w:type="gramEnd"/>
      <w:r w:rsidRPr="00782F78">
        <w:rPr>
          <w:b/>
          <w:sz w:val="24"/>
          <w:highlight w:val="yellow"/>
        </w:rPr>
        <w:t xml:space="preserve"> коммуникативные и творческие навыки.</w:t>
      </w:r>
    </w:p>
    <w:p w14:paraId="6DC608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15090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4.11. Педагогическая деятельность по реализации программ по ознакомлению с социальным миром детей раннего и дошкольного возраста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</w:t>
      </w:r>
    </w:p>
    <w:p w14:paraId="6ABFF3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З-7; З-8; З-9; З-10; З-11; З-12; З-13; З-14; З-15; З-</w:t>
      </w:r>
    </w:p>
    <w:p w14:paraId="60E269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17; З-18; З-20; З-21; З-22; З-23; З-24; З-26; З-27; З-28; З-29; З-30; З-31; З-32; З-</w:t>
      </w:r>
    </w:p>
    <w:p w14:paraId="68EBFD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33; З-34; З-35; З-36; З-37; У-2; У-3; У-4; У-5; У-6; У-7; У-8; У-9; У-10; У-11;</w:t>
      </w:r>
    </w:p>
    <w:p w14:paraId="407B88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У-12; У-13; У-16; У-17; У-18; У-19; У-20; У-23; Н-1; Н-2; Н-3; Н-4; Н-5; Н-7; Н-8; Н-9; Н-10; Н-15; Н-16; Н-17; Н-20; Н-21)</w:t>
      </w:r>
    </w:p>
    <w:p w14:paraId="5E32B1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59DF26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D249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7E5740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Какую задачу решает педагогическая деятельность по ознакомлению с социальным миром детей раннего и дошкольного возраста?</w:t>
      </w:r>
    </w:p>
    <w:p w14:paraId="7447A6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Формирование активной жизненной позиции у детей; б) Развитие социальных навыков и умений;</w:t>
      </w:r>
    </w:p>
    <w:p w14:paraId="7BDC5C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FD437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Создание привычки к коммуникации с разными людьми; г) Все вышеперечисленное.</w:t>
      </w:r>
    </w:p>
    <w:p w14:paraId="1B5822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F367E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Какие методы используются при ознакомлении детей с социальным миром? а) Комплексные игры и ролевые ситуации;</w:t>
      </w:r>
    </w:p>
    <w:p w14:paraId="08AA09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Наблюдение за детьми друг друга;</w:t>
      </w:r>
    </w:p>
    <w:p w14:paraId="7E2B49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Изучение словарного запаса в сфере социальных отношений; г) Все варианты верны.</w:t>
      </w:r>
    </w:p>
    <w:p w14:paraId="5DA958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C2CA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цели преследует дидактическая игра на занятиях? а) Ознакомление с общественными ролями;</w:t>
      </w:r>
    </w:p>
    <w:p w14:paraId="7FCE8E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когнитивных способностей; в) Формирование сценарного мышления; г) Все вышеперечисленное.</w:t>
      </w:r>
    </w:p>
    <w:p w14:paraId="325095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85C5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Что включает в себя анализ знаний детей о социальном мире? а) Умение определить хорошо и плохо;</w:t>
      </w:r>
    </w:p>
    <w:p w14:paraId="1EEEB9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Знание правил поведения в разных ситуациях; в) Умение различать эмоции и выражать их;</w:t>
      </w:r>
    </w:p>
    <w:p w14:paraId="474568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варианты верны.</w:t>
      </w:r>
    </w:p>
    <w:p w14:paraId="4CB57D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98D72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 можно способствовать формированию позитивного отношения ребенка к другим </w:t>
      </w:r>
      <w:proofErr w:type="spellStart"/>
      <w:r w:rsidRPr="00782F78">
        <w:rPr>
          <w:b/>
          <w:sz w:val="24"/>
          <w:highlight w:val="yellow"/>
        </w:rPr>
        <w:t>лю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дям</w:t>
      </w:r>
      <w:proofErr w:type="spellEnd"/>
      <w:r w:rsidRPr="00782F78">
        <w:rPr>
          <w:b/>
          <w:sz w:val="24"/>
          <w:highlight w:val="yellow"/>
        </w:rPr>
        <w:t>?</w:t>
      </w:r>
    </w:p>
    <w:p w14:paraId="726D0A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Комплименты и поощрение; б) Уроки морали и этики;</w:t>
      </w:r>
    </w:p>
    <w:p w14:paraId="5C2B92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Запреты и наказания;</w:t>
      </w:r>
    </w:p>
    <w:p w14:paraId="0EB135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г) Все вышеперечисленное.</w:t>
      </w:r>
    </w:p>
    <w:p w14:paraId="3F6B50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FB03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Какие виды деятельности способствуют развитию социальных навыков у детей? а) Конструирование из конструктора;</w:t>
      </w:r>
    </w:p>
    <w:p w14:paraId="42CFB0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Обучение грамоте и математике;</w:t>
      </w:r>
    </w:p>
    <w:p w14:paraId="34B293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Совместные игры и коллективные проекты; г) Все варианты верны.</w:t>
      </w:r>
    </w:p>
    <w:p w14:paraId="41D6A1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1EED7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Какой предмет способствует ознакомлению детей с различными социальными </w:t>
      </w:r>
      <w:proofErr w:type="spellStart"/>
      <w:r w:rsidRPr="00782F78">
        <w:rPr>
          <w:b/>
          <w:sz w:val="24"/>
          <w:highlight w:val="yellow"/>
        </w:rPr>
        <w:t>професси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ями</w:t>
      </w:r>
      <w:proofErr w:type="spellEnd"/>
      <w:r w:rsidRPr="00782F78">
        <w:rPr>
          <w:b/>
          <w:sz w:val="24"/>
          <w:highlight w:val="yellow"/>
        </w:rPr>
        <w:t>?</w:t>
      </w:r>
    </w:p>
    <w:p w14:paraId="22BFFC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Окружающий мир; б) Музыка;</w:t>
      </w:r>
    </w:p>
    <w:p w14:paraId="3A515E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ИЗО;</w:t>
      </w:r>
    </w:p>
    <w:p w14:paraId="5EAE7F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Физкультура.</w:t>
      </w:r>
    </w:p>
    <w:p w14:paraId="675629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758C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задачи решаются при проведении экскурсий с детьми раннего и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0BAAEA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Познакомить с профессиями;</w:t>
      </w:r>
    </w:p>
    <w:p w14:paraId="3700C0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Развивать интерес к окружающему миру; в) Отдыхать и развлекаться;</w:t>
      </w:r>
    </w:p>
    <w:p w14:paraId="32DD53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6FCB3C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D941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Какую роль играет педагог в развитии социальных навыков у детей? а) Формирует навыки группового взаимодействия;</w:t>
      </w:r>
    </w:p>
    <w:p w14:paraId="43B9E9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Помогает развивать эмоциональные навыки;</w:t>
      </w:r>
    </w:p>
    <w:p w14:paraId="4E5140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Отвечает за развитие коммуникационных способностей; г) Все варианты верны.</w:t>
      </w:r>
    </w:p>
    <w:p w14:paraId="1E31FE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EF19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Какие компетенции развиваются в процессе социального общения детей? а) Коммуникативные;</w:t>
      </w:r>
    </w:p>
    <w:p w14:paraId="35AE16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</w:t>
      </w:r>
      <w:proofErr w:type="spellStart"/>
      <w:r w:rsidRPr="00782F78">
        <w:rPr>
          <w:b/>
          <w:sz w:val="24"/>
          <w:highlight w:val="yellow"/>
        </w:rPr>
        <w:t>Конфликтологические</w:t>
      </w:r>
      <w:proofErr w:type="spellEnd"/>
      <w:r w:rsidRPr="00782F78">
        <w:rPr>
          <w:b/>
          <w:sz w:val="24"/>
          <w:highlight w:val="yellow"/>
        </w:rPr>
        <w:t>; в) Этические и моральные;</w:t>
      </w:r>
    </w:p>
    <w:p w14:paraId="72A6D7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вышеперечисленное.</w:t>
      </w:r>
    </w:p>
    <w:p w14:paraId="05A0B9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1E98B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элементы педагогической игры оказывают наибольшее воздействие на развитие социальных навыков?</w:t>
      </w:r>
    </w:p>
    <w:p w14:paraId="77899B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Оригинальный сюжет игры;</w:t>
      </w:r>
    </w:p>
    <w:p w14:paraId="752980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Правильное разделение ролей;</w:t>
      </w:r>
    </w:p>
    <w:p w14:paraId="543B43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Активное взаимодействие со сверстниками; г) Все варианты верны.</w:t>
      </w:r>
    </w:p>
    <w:p w14:paraId="00936B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293A4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Какая форма работы более эффективно способствует формированию положительного отношения к окружающему миру?</w:t>
      </w:r>
    </w:p>
    <w:p w14:paraId="6510F2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Фронтальная работа; б) Групповая работа;</w:t>
      </w:r>
    </w:p>
    <w:p w14:paraId="563A00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Индивидуальная работа; г) Все варианты равноценны.</w:t>
      </w:r>
    </w:p>
    <w:p w14:paraId="0A2C01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55349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Какие принципы реализуются в педагогической деятельности по ознакомлению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7735A4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Принцип системности и последовательности; б) Принцип взаимообусловленности;</w:t>
      </w:r>
    </w:p>
    <w:p w14:paraId="60033F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Принцип активной деятельности ребенка; г) Все вышеперечисленное.</w:t>
      </w:r>
    </w:p>
    <w:p w14:paraId="77A244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187C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14.</w:t>
      </w:r>
      <w:r w:rsidRPr="00782F78">
        <w:rPr>
          <w:b/>
          <w:sz w:val="24"/>
          <w:highlight w:val="yellow"/>
        </w:rPr>
        <w:tab/>
        <w:t>Что является основным критерием оценки эффективности педагогической деятельности по ознакомлению с социальным миром детей раннего и дошкольного возраста?</w:t>
      </w:r>
    </w:p>
    <w:p w14:paraId="7166C7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Уровень знания детьми правил этикета;</w:t>
      </w:r>
    </w:p>
    <w:p w14:paraId="0EF7FF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Умение детей постигать моральные ценности; в) Развитие социальных навыков и умений;</w:t>
      </w:r>
    </w:p>
    <w:p w14:paraId="5B0E02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варианты верны.</w:t>
      </w:r>
    </w:p>
    <w:p w14:paraId="4374CB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2BE8E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Какие проблемы могут возникнуть при проведении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комлению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возраста?</w:t>
      </w:r>
    </w:p>
    <w:p w14:paraId="1377E4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Недостаток времени на подготовку занятий; б) Нарушение дисциплины детей в группе;</w:t>
      </w:r>
    </w:p>
    <w:p w14:paraId="797666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Отсутствие у самих педагогов коммуникативных навыков; г) Все вышеперечисленное.</w:t>
      </w:r>
    </w:p>
    <w:p w14:paraId="4E4076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19E7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Сопоставьте примеры деятельности детей раннего и дошкольного возраста с социальным миром и описаниями:</w:t>
      </w:r>
    </w:p>
    <w:p w14:paraId="6EE3EA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a.</w:t>
      </w:r>
      <w:r w:rsidRPr="00782F78">
        <w:rPr>
          <w:b/>
          <w:sz w:val="24"/>
          <w:highlight w:val="yellow"/>
        </w:rPr>
        <w:tab/>
        <w:t>Игра в магазин и обмен товаров</w:t>
      </w:r>
    </w:p>
    <w:p w14:paraId="3898FA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b.</w:t>
      </w:r>
      <w:r w:rsidRPr="00782F78">
        <w:rPr>
          <w:b/>
          <w:sz w:val="24"/>
          <w:highlight w:val="yellow"/>
        </w:rPr>
        <w:tab/>
        <w:t>Ролевая игра "Семья"</w:t>
      </w:r>
    </w:p>
    <w:p w14:paraId="5FD5BC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c.</w:t>
      </w:r>
      <w:r w:rsidRPr="00782F78">
        <w:rPr>
          <w:b/>
          <w:sz w:val="24"/>
          <w:highlight w:val="yellow"/>
        </w:rPr>
        <w:tab/>
        <w:t>Участие в создании общего проекта (например, совместного рисунка)</w:t>
      </w:r>
    </w:p>
    <w:p w14:paraId="25A1EC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d.</w:t>
      </w:r>
      <w:r w:rsidRPr="00782F78">
        <w:rPr>
          <w:b/>
          <w:sz w:val="24"/>
          <w:highlight w:val="yellow"/>
        </w:rPr>
        <w:tab/>
        <w:t>Коллективная игра на улице</w:t>
      </w:r>
    </w:p>
    <w:p w14:paraId="4FF36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FF37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ребенок учится сотрудничать с другими детьми, делиться идеями, обсуждать и принимать решения в рамках общей деятельности.</w:t>
      </w:r>
    </w:p>
    <w:p w14:paraId="01F38B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ребенок имитирует социальные взаимодействия в магазине, учится обмениваться </w:t>
      </w:r>
      <w:proofErr w:type="spellStart"/>
      <w:proofErr w:type="gramStart"/>
      <w:r w:rsidRPr="00782F78">
        <w:rPr>
          <w:b/>
          <w:sz w:val="24"/>
          <w:highlight w:val="yellow"/>
        </w:rPr>
        <w:t>това</w:t>
      </w:r>
      <w:proofErr w:type="spellEnd"/>
      <w:r w:rsidRPr="00782F78">
        <w:rPr>
          <w:b/>
          <w:sz w:val="24"/>
          <w:highlight w:val="yellow"/>
        </w:rPr>
        <w:t>- рами</w:t>
      </w:r>
      <w:proofErr w:type="gramEnd"/>
      <w:r w:rsidRPr="00782F78">
        <w:rPr>
          <w:b/>
          <w:sz w:val="24"/>
          <w:highlight w:val="yellow"/>
        </w:rPr>
        <w:t xml:space="preserve"> и участвовать в общественной деятельности.</w:t>
      </w:r>
    </w:p>
    <w:p w14:paraId="773371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ребенок участвует в кооперативных играх с другими детьми, развивает навыки </w:t>
      </w:r>
      <w:proofErr w:type="spellStart"/>
      <w:r w:rsidRPr="00782F78">
        <w:rPr>
          <w:b/>
          <w:sz w:val="24"/>
          <w:highlight w:val="yellow"/>
        </w:rPr>
        <w:t>коммуника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ции</w:t>
      </w:r>
      <w:proofErr w:type="spellEnd"/>
      <w:r w:rsidRPr="00782F78">
        <w:rPr>
          <w:b/>
          <w:sz w:val="24"/>
          <w:highlight w:val="yellow"/>
        </w:rPr>
        <w:t>, сотрудничества и решения проблем в группе.</w:t>
      </w:r>
    </w:p>
    <w:p w14:paraId="0B99BA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ребенок проникает в роль членов семьи, изучает социальные роли и взаимодействия внутри семьи, осваивает основные нормы и ценности.</w:t>
      </w:r>
    </w:p>
    <w:p w14:paraId="239A48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D83F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30BF8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44F6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09A82B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1392F7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а) Комплексные игры и ролевые ситуации.</w:t>
      </w:r>
    </w:p>
    <w:p w14:paraId="084010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1CB5BC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г) Все варианты верны.</w:t>
      </w:r>
    </w:p>
    <w:p w14:paraId="030AE1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а) Комплименты и поощрение.</w:t>
      </w:r>
    </w:p>
    <w:p w14:paraId="536AF9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в) Совместные игры и коллективные проекты.</w:t>
      </w:r>
    </w:p>
    <w:p w14:paraId="4A0075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EA65E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а) Окружающий мир.</w:t>
      </w:r>
    </w:p>
    <w:p w14:paraId="1F953D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3B5820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г) Все варианты верны.</w:t>
      </w:r>
    </w:p>
    <w:p w14:paraId="3ED6D6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52DDC4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г) Все варианты верны.</w:t>
      </w:r>
    </w:p>
    <w:p w14:paraId="20C93D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12.</w:t>
      </w:r>
      <w:r w:rsidRPr="00782F78">
        <w:rPr>
          <w:b/>
          <w:sz w:val="24"/>
          <w:highlight w:val="yellow"/>
        </w:rPr>
        <w:tab/>
        <w:t>б) Групповая работа.</w:t>
      </w:r>
    </w:p>
    <w:p w14:paraId="63546A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389668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в) Развитие социальных навыков и умений.</w:t>
      </w:r>
    </w:p>
    <w:p w14:paraId="7D33DA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г) Все вышеперечисленное.</w:t>
      </w:r>
    </w:p>
    <w:p w14:paraId="493F3A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A – 2, b – 4, c – 1, d - 3</w:t>
      </w:r>
    </w:p>
    <w:p w14:paraId="19B7B8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208F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2757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49C0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1C71BC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Какое из нижеперечисленных понятий является основой для организации педагогической деятельности по ознакомлению детей раннего и дошкольного возраста с социальным миром?</w:t>
      </w:r>
    </w:p>
    <w:p w14:paraId="524783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Игра</w:t>
      </w:r>
    </w:p>
    <w:p w14:paraId="1C8DBF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Развитие речи</w:t>
      </w:r>
    </w:p>
    <w:p w14:paraId="04ED6D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Физическая активность</w:t>
      </w:r>
    </w:p>
    <w:p w14:paraId="238B13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Компьютерные технологии</w:t>
      </w:r>
    </w:p>
    <w:p w14:paraId="2968FB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B7E9D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обучения используются при реализации программы по ознакомлению с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03697B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Фронтальный</w:t>
      </w:r>
    </w:p>
    <w:p w14:paraId="00A419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Индивидуальный</w:t>
      </w:r>
    </w:p>
    <w:p w14:paraId="32664B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Групповой</w:t>
      </w:r>
    </w:p>
    <w:p w14:paraId="195C25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Межгрупповой</w:t>
      </w:r>
    </w:p>
    <w:p w14:paraId="7F1390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8F40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Какие основные задачи ставятся перед педагогической деятельностью по ознакомлению детей раннего и дошкольного возраста с социальным миром?</w:t>
      </w:r>
    </w:p>
    <w:p w14:paraId="0EA143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Воспитание детей в духе терпимости и уважения к другим</w:t>
      </w:r>
    </w:p>
    <w:p w14:paraId="5B9BD4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Формирование социальных навыков и умений</w:t>
      </w:r>
    </w:p>
    <w:p w14:paraId="044129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интеллектуальных способностей детей</w:t>
      </w:r>
    </w:p>
    <w:p w14:paraId="52EA94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Формирование профессиональных навыков</w:t>
      </w:r>
    </w:p>
    <w:p w14:paraId="0C4DA5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C06E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Какие методы являются наиболее эффективными при ознакомлении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 с социальным миром?</w:t>
      </w:r>
    </w:p>
    <w:p w14:paraId="0669B0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Игровые методы</w:t>
      </w:r>
    </w:p>
    <w:p w14:paraId="1FABFD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Фронтальные методы</w:t>
      </w:r>
    </w:p>
    <w:p w14:paraId="2422F5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Диалоговые методы</w:t>
      </w:r>
    </w:p>
    <w:p w14:paraId="6C36FB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Чтение учебных пособий</w:t>
      </w:r>
    </w:p>
    <w:p w14:paraId="146CBC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7E99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Какой возрастной период наиболее подходит для начала педагогической работы по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комлению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возраста?</w:t>
      </w:r>
    </w:p>
    <w:p w14:paraId="55D0AA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1-2 года</w:t>
      </w:r>
    </w:p>
    <w:p w14:paraId="412D1A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3-5 лет</w:t>
      </w:r>
    </w:p>
    <w:p w14:paraId="7A70C4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6-7 лет</w:t>
      </w:r>
    </w:p>
    <w:p w14:paraId="53307B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d)</w:t>
      </w:r>
      <w:r w:rsidRPr="00782F78">
        <w:rPr>
          <w:b/>
          <w:sz w:val="24"/>
          <w:highlight w:val="yellow"/>
        </w:rPr>
        <w:tab/>
        <w:t>8-10 лет</w:t>
      </w:r>
    </w:p>
    <w:p w14:paraId="060B7F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36C5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Какими средствами организуется социализация детей раннего и дошкольного возраста?</w:t>
      </w:r>
    </w:p>
    <w:p w14:paraId="0A50AB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Общение с родителями</w:t>
      </w:r>
    </w:p>
    <w:p w14:paraId="53DB20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Общение с сверстниками</w:t>
      </w:r>
    </w:p>
    <w:p w14:paraId="18740C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Занятия спортом</w:t>
      </w:r>
    </w:p>
    <w:p w14:paraId="37228E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Посещение театра</w:t>
      </w:r>
    </w:p>
    <w:p w14:paraId="43C315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0B9A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Какие ролевые игры могут использоваться для ознакомления с социальным миром детей раннего и дошкольного возраста?</w:t>
      </w:r>
    </w:p>
    <w:p w14:paraId="0E33B1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"Доктор и пациент"</w:t>
      </w:r>
    </w:p>
    <w:p w14:paraId="702911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"Мама и папа"</w:t>
      </w:r>
    </w:p>
    <w:p w14:paraId="728AD9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3B676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"Врач и повар"</w:t>
      </w:r>
    </w:p>
    <w:p w14:paraId="19F2F3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"Учитель и ученик"</w:t>
      </w:r>
    </w:p>
    <w:p w14:paraId="186AF7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AB34D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формы организации педагогической деятельности наиболее эффективны для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возраста?</w:t>
      </w:r>
    </w:p>
    <w:p w14:paraId="2BC312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Индивидуальные занятия</w:t>
      </w:r>
    </w:p>
    <w:p w14:paraId="75B868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Фронтальные занятия</w:t>
      </w:r>
    </w:p>
    <w:p w14:paraId="3E91C9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Групповые занятия</w:t>
      </w:r>
    </w:p>
    <w:p w14:paraId="79EBAF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Поэтапные занятия</w:t>
      </w:r>
    </w:p>
    <w:p w14:paraId="61C535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5A909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 xml:space="preserve">Какое из нижеперечисленных является целью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ознакомле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нию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 с социальным миром?</w:t>
      </w:r>
    </w:p>
    <w:p w14:paraId="20E938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Развитие физических способностей</w:t>
      </w:r>
    </w:p>
    <w:p w14:paraId="2E3C1B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Формирование социально-коммуникативных навыков</w:t>
      </w:r>
    </w:p>
    <w:p w14:paraId="52E4A7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Развитие художественных способностей</w:t>
      </w:r>
    </w:p>
    <w:p w14:paraId="2902F3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Воспитание профессионального интереса</w:t>
      </w:r>
    </w:p>
    <w:p w14:paraId="714CA4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48CC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Какие этапы включает в себя педагогическая деятельность по ознакомлению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 с социальным миром?</w:t>
      </w:r>
    </w:p>
    <w:p w14:paraId="17E408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Подготовительный</w:t>
      </w:r>
    </w:p>
    <w:p w14:paraId="22311C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Основной</w:t>
      </w:r>
    </w:p>
    <w:p w14:paraId="51185C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Заключительный</w:t>
      </w:r>
    </w:p>
    <w:p w14:paraId="2EAD8E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Дополнительный</w:t>
      </w:r>
    </w:p>
    <w:p w14:paraId="533CBC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06B5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 осуществляется адаптация детей раннего и дошкольного возраста к социальной среде?</w:t>
      </w:r>
    </w:p>
    <w:p w14:paraId="086B29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Через игровую деятельность</w:t>
      </w:r>
    </w:p>
    <w:p w14:paraId="1213E8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Через физическое развитие</w:t>
      </w:r>
    </w:p>
    <w:p w14:paraId="20CEBA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Через занятия математикой</w:t>
      </w:r>
    </w:p>
    <w:p w14:paraId="35C847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d)</w:t>
      </w:r>
      <w:r w:rsidRPr="00782F78">
        <w:rPr>
          <w:b/>
          <w:sz w:val="24"/>
          <w:highlight w:val="yellow"/>
        </w:rPr>
        <w:tab/>
        <w:t>Через чтение художественной литературы</w:t>
      </w:r>
    </w:p>
    <w:p w14:paraId="5F5BAD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0C61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Какие компоненты включает в себя педагогическая программа по ознакомлению с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0516F7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Тематические задания</w:t>
      </w:r>
    </w:p>
    <w:p w14:paraId="5D3320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Учебные пособия</w:t>
      </w:r>
    </w:p>
    <w:p w14:paraId="0D711A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Методические рекомендации</w:t>
      </w:r>
    </w:p>
    <w:p w14:paraId="470012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Все вышеперечисленное</w:t>
      </w:r>
    </w:p>
    <w:p w14:paraId="68DD11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F207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Какую роль играют родители в педагогической деятельности по ознакомлению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 с социальным миром?</w:t>
      </w:r>
    </w:p>
    <w:p w14:paraId="771279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Они осуществляют наблюдение за ребенком</w:t>
      </w:r>
    </w:p>
    <w:p w14:paraId="1ABE56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Они выступают в качестве помощников педагога</w:t>
      </w:r>
    </w:p>
    <w:p w14:paraId="1318F3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Они контролируют выполнение заданий</w:t>
      </w:r>
    </w:p>
    <w:p w14:paraId="3F4DBA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Развивают физические способности</w:t>
      </w:r>
    </w:p>
    <w:p w14:paraId="23E7F9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61C0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Каким образом педагогическая деятельность по ознакомлению с социальным миром </w:t>
      </w:r>
      <w:proofErr w:type="spellStart"/>
      <w:r w:rsidRPr="00782F78">
        <w:rPr>
          <w:b/>
          <w:sz w:val="24"/>
          <w:highlight w:val="yellow"/>
        </w:rPr>
        <w:t>свя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зана</w:t>
      </w:r>
      <w:proofErr w:type="spellEnd"/>
      <w:r w:rsidRPr="00782F78">
        <w:rPr>
          <w:b/>
          <w:sz w:val="24"/>
          <w:highlight w:val="yellow"/>
        </w:rPr>
        <w:t xml:space="preserve"> с развитием эмоциональной сферы детей раннего и дошкольного возраста?</w:t>
      </w:r>
    </w:p>
    <w:p w14:paraId="621A55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Помогает управлять своими эмоциями</w:t>
      </w:r>
    </w:p>
    <w:p w14:paraId="275318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Развивает творческие способности</w:t>
      </w:r>
    </w:p>
    <w:p w14:paraId="39D1E8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Развивает математические навыки</w:t>
      </w:r>
    </w:p>
    <w:p w14:paraId="44C140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Увеличивает физическую активность</w:t>
      </w:r>
    </w:p>
    <w:p w14:paraId="44DA04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D99E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Какие детали необходимо учитывать при планировании педагогической деятельности по ознакомлению детей раннего и дошкольного возраста с социальным миром?</w:t>
      </w:r>
    </w:p>
    <w:p w14:paraId="0990DE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Интересы детей</w:t>
      </w:r>
    </w:p>
    <w:p w14:paraId="15B461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Потребности детей</w:t>
      </w:r>
    </w:p>
    <w:p w14:paraId="440056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Физическое развитие детей</w:t>
      </w:r>
    </w:p>
    <w:p w14:paraId="5C029E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Профессиональную подготовку педагога</w:t>
      </w:r>
    </w:p>
    <w:p w14:paraId="6B92EA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391E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Сопоставьте примеры деятельности детей раннего и дошкольного возраста с социальным</w:t>
      </w:r>
    </w:p>
    <w:p w14:paraId="705A0D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9D77F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миром и описаниями:</w:t>
      </w:r>
    </w:p>
    <w:p w14:paraId="6B46DE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a.</w:t>
      </w:r>
      <w:r w:rsidRPr="00782F78">
        <w:rPr>
          <w:b/>
          <w:sz w:val="24"/>
          <w:highlight w:val="yellow"/>
        </w:rPr>
        <w:tab/>
        <w:t>Игра в магазин и обмен товаров</w:t>
      </w:r>
    </w:p>
    <w:p w14:paraId="18D5D7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b.</w:t>
      </w:r>
      <w:r w:rsidRPr="00782F78">
        <w:rPr>
          <w:b/>
          <w:sz w:val="24"/>
          <w:highlight w:val="yellow"/>
        </w:rPr>
        <w:tab/>
        <w:t>Ролевая игра "Семья"</w:t>
      </w:r>
    </w:p>
    <w:p w14:paraId="5EB2FC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c.</w:t>
      </w:r>
      <w:r w:rsidRPr="00782F78">
        <w:rPr>
          <w:b/>
          <w:sz w:val="24"/>
          <w:highlight w:val="yellow"/>
        </w:rPr>
        <w:tab/>
        <w:t>Участие в создании общего проекта (например, совместного рисунка)</w:t>
      </w:r>
    </w:p>
    <w:p w14:paraId="139EAF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d.</w:t>
      </w:r>
      <w:r w:rsidRPr="00782F78">
        <w:rPr>
          <w:b/>
          <w:sz w:val="24"/>
          <w:highlight w:val="yellow"/>
        </w:rPr>
        <w:tab/>
        <w:t>Коллективная игра на улице</w:t>
      </w:r>
    </w:p>
    <w:p w14:paraId="49C638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74FF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ребенок учится сотрудничать с другими детьми, делиться идеями, обсуждать и принимать решения в рамках общей деятельности.</w:t>
      </w:r>
    </w:p>
    <w:p w14:paraId="278514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ребенок имитирует социальные взаимодействия в магазине, учится обмениваться </w:t>
      </w:r>
      <w:proofErr w:type="spellStart"/>
      <w:proofErr w:type="gramStart"/>
      <w:r w:rsidRPr="00782F78">
        <w:rPr>
          <w:b/>
          <w:sz w:val="24"/>
          <w:highlight w:val="yellow"/>
        </w:rPr>
        <w:t>това</w:t>
      </w:r>
      <w:proofErr w:type="spellEnd"/>
      <w:r w:rsidRPr="00782F78">
        <w:rPr>
          <w:b/>
          <w:sz w:val="24"/>
          <w:highlight w:val="yellow"/>
        </w:rPr>
        <w:t>- рами</w:t>
      </w:r>
      <w:proofErr w:type="gramEnd"/>
      <w:r w:rsidRPr="00782F78">
        <w:rPr>
          <w:b/>
          <w:sz w:val="24"/>
          <w:highlight w:val="yellow"/>
        </w:rPr>
        <w:t xml:space="preserve"> и участвовать в общественной деятельности.</w:t>
      </w:r>
    </w:p>
    <w:p w14:paraId="376C02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3.</w:t>
      </w:r>
      <w:r w:rsidRPr="00782F78">
        <w:rPr>
          <w:b/>
          <w:sz w:val="24"/>
          <w:highlight w:val="yellow"/>
        </w:rPr>
        <w:tab/>
        <w:t xml:space="preserve">ребенок участвует в кооперативных играх с другими детьми, развивает навыки </w:t>
      </w:r>
      <w:proofErr w:type="spellStart"/>
      <w:r w:rsidRPr="00782F78">
        <w:rPr>
          <w:b/>
          <w:sz w:val="24"/>
          <w:highlight w:val="yellow"/>
        </w:rPr>
        <w:t>коммуника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ции</w:t>
      </w:r>
      <w:proofErr w:type="spellEnd"/>
      <w:r w:rsidRPr="00782F78">
        <w:rPr>
          <w:b/>
          <w:sz w:val="24"/>
          <w:highlight w:val="yellow"/>
        </w:rPr>
        <w:t>, сотрудничества и решения проблем в группе.</w:t>
      </w:r>
    </w:p>
    <w:p w14:paraId="45A57E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ребенок проникает в роль членов семьи, изучает социальные роли и взаимодействия внутри семьи, осваивает основные нормы и ценности.</w:t>
      </w:r>
    </w:p>
    <w:p w14:paraId="78EAB8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AD06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BD248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43C9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8FFF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4B44C7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a) Игра</w:t>
      </w:r>
    </w:p>
    <w:p w14:paraId="28A6CA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c) Групповой</w:t>
      </w:r>
    </w:p>
    <w:p w14:paraId="21C3B3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a) Воспитание детей в духе терпимости и уважения к другим</w:t>
      </w:r>
    </w:p>
    <w:p w14:paraId="6BD860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a) Игровые методы</w:t>
      </w:r>
    </w:p>
    <w:p w14:paraId="6701D7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b) 3-5 лет</w:t>
      </w:r>
    </w:p>
    <w:p w14:paraId="4CC50A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b) Общение с сверстниками</w:t>
      </w:r>
    </w:p>
    <w:p w14:paraId="3E361F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d) "Учитель и ученик"</w:t>
      </w:r>
    </w:p>
    <w:p w14:paraId="3D58D2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c) Групповые занятия</w:t>
      </w:r>
    </w:p>
    <w:p w14:paraId="1386ED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b) Формирование социально-коммуникативных навыков</w:t>
      </w:r>
    </w:p>
    <w:p w14:paraId="3A5E3B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a) Подготовительный</w:t>
      </w:r>
    </w:p>
    <w:p w14:paraId="4C1C74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a) Через игровую деятельность</w:t>
      </w:r>
    </w:p>
    <w:p w14:paraId="7ABDF4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d) Все вышеперечисленное</w:t>
      </w:r>
    </w:p>
    <w:p w14:paraId="6452DA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b) Они выступают в качестве помощников педагога</w:t>
      </w:r>
    </w:p>
    <w:p w14:paraId="598CFC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a) Помогает управлять своими эмоциями</w:t>
      </w:r>
    </w:p>
    <w:p w14:paraId="10D126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a) Интересы детей</w:t>
      </w:r>
    </w:p>
    <w:p w14:paraId="42ADEC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A – 2, b – 4, c – 1, d - 3</w:t>
      </w:r>
    </w:p>
    <w:p w14:paraId="254C8B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7E14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73EF3D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репродуктивного уровня:</w:t>
      </w:r>
    </w:p>
    <w:p w14:paraId="3C146E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Основные этапы педагогической деятельности по ознакомлению с социальным миром детей раннего и дошкольного возраста.</w:t>
      </w:r>
    </w:p>
    <w:p w14:paraId="76DEAC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8928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Напишите эссе на тему "Основные этапы педагогической деятельности по </w:t>
      </w:r>
      <w:proofErr w:type="spellStart"/>
      <w:r w:rsidRPr="00782F78">
        <w:rPr>
          <w:b/>
          <w:sz w:val="24"/>
          <w:highlight w:val="yellow"/>
        </w:rPr>
        <w:t>ознаком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лению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возраста". В эссе подробно </w:t>
      </w:r>
      <w:proofErr w:type="gramStart"/>
      <w:r w:rsidRPr="00782F78">
        <w:rPr>
          <w:b/>
          <w:sz w:val="24"/>
          <w:highlight w:val="yellow"/>
        </w:rPr>
        <w:t>рас- кройте</w:t>
      </w:r>
      <w:proofErr w:type="gramEnd"/>
      <w:r w:rsidRPr="00782F78">
        <w:rPr>
          <w:b/>
          <w:sz w:val="24"/>
          <w:highlight w:val="yellow"/>
        </w:rPr>
        <w:t xml:space="preserve"> каждый этап такой деятельности, опишите его особенности и приведите примеры.</w:t>
      </w:r>
    </w:p>
    <w:p w14:paraId="43E4FB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8938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2555C2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Эссе "Основные этапы педагогической деятельности по ознакомлению с социальным миром детей раннего и дошкольного возраста"</w:t>
      </w:r>
    </w:p>
    <w:p w14:paraId="66159B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5FB56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Введение:</w:t>
      </w:r>
    </w:p>
    <w:p w14:paraId="762478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Одной из важнейших задач раннего и дошкольного возраста является ознакомление детей с социальным миром. Для этого педагогическая деятельность должна включать несколько </w:t>
      </w:r>
      <w:proofErr w:type="gramStart"/>
      <w:r w:rsidRPr="00782F78">
        <w:rPr>
          <w:b/>
          <w:sz w:val="24"/>
          <w:highlight w:val="yellow"/>
        </w:rPr>
        <w:t xml:space="preserve">эта- </w:t>
      </w:r>
      <w:proofErr w:type="spellStart"/>
      <w:r w:rsidRPr="00782F78">
        <w:rPr>
          <w:b/>
          <w:sz w:val="24"/>
          <w:highlight w:val="yellow"/>
        </w:rPr>
        <w:t>пов</w:t>
      </w:r>
      <w:proofErr w:type="spellEnd"/>
      <w:proofErr w:type="gramEnd"/>
      <w:r w:rsidRPr="00782F78">
        <w:rPr>
          <w:b/>
          <w:sz w:val="24"/>
          <w:highlight w:val="yellow"/>
        </w:rPr>
        <w:t>, каждый из которых имеет свои особенности и цели.</w:t>
      </w:r>
    </w:p>
    <w:p w14:paraId="7029BC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C41E5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Основные этапы педагогической деятельности:</w:t>
      </w:r>
    </w:p>
    <w:p w14:paraId="570007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Этап активного общения:</w:t>
      </w:r>
    </w:p>
    <w:p w14:paraId="3736CF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Детям предлагаются различные ситуативные игры, в которых они могут взаимодействовать с другими детьми.</w:t>
      </w:r>
    </w:p>
    <w:p w14:paraId="4CCEF7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AF489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Организуются коллективные игры и задания, в которых дети учатся сотрудничать и </w:t>
      </w:r>
      <w:proofErr w:type="gramStart"/>
      <w:r w:rsidRPr="00782F78">
        <w:rPr>
          <w:b/>
          <w:sz w:val="24"/>
          <w:highlight w:val="yellow"/>
        </w:rPr>
        <w:t xml:space="preserve">сов- </w:t>
      </w:r>
      <w:proofErr w:type="spellStart"/>
      <w:r w:rsidRPr="00782F78">
        <w:rPr>
          <w:b/>
          <w:sz w:val="24"/>
          <w:highlight w:val="yellow"/>
        </w:rPr>
        <w:t>местно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достигать целей.</w:t>
      </w:r>
    </w:p>
    <w:p w14:paraId="5245D7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Педагог поддерживает и развивает коммуникацию между детьми, обучает их правильному общению и решению конфликтов.</w:t>
      </w:r>
    </w:p>
    <w:p w14:paraId="5C6EDD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388F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Этап формирования социальных навыков:</w:t>
      </w:r>
    </w:p>
    <w:p w14:paraId="28E5F5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Дети знакомятся с правилами поведения в обществе, этикетом, нормами взаимодействия с другими людьми.</w:t>
      </w:r>
    </w:p>
    <w:p w14:paraId="190AB4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Педагог организует ситуации, в которых дети могут самостоятельно принимать решения,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лать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выбор и осуществлять самоконтроль.</w:t>
      </w:r>
    </w:p>
    <w:p w14:paraId="4AB145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Развиваются навыки сотрудничества, умение слушать других, участие в коллективных делах и проектах.</w:t>
      </w:r>
    </w:p>
    <w:p w14:paraId="0DC7FC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35BA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Этап осознания роли и места в социуме:</w:t>
      </w:r>
    </w:p>
    <w:p w14:paraId="443968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Дети учатся осознавать свою индивидуальность, уникальность и ценность каждого человека.</w:t>
      </w:r>
    </w:p>
    <w:p w14:paraId="697477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Педагог стимулирует развитие у детей понимания себя как части общества, их роли и </w:t>
      </w:r>
      <w:proofErr w:type="gramStart"/>
      <w:r w:rsidRPr="00782F78">
        <w:rPr>
          <w:b/>
          <w:sz w:val="24"/>
          <w:highlight w:val="yellow"/>
        </w:rPr>
        <w:t xml:space="preserve">ответ- </w:t>
      </w:r>
      <w:proofErr w:type="spellStart"/>
      <w:r w:rsidRPr="00782F78">
        <w:rPr>
          <w:b/>
          <w:sz w:val="24"/>
          <w:highlight w:val="yellow"/>
        </w:rPr>
        <w:t>ственности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перед другими людьми.</w:t>
      </w:r>
    </w:p>
    <w:p w14:paraId="3426A1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Развиваются навыки эмпатии, понимания чувств других людей, понимание многообразия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ролей.</w:t>
      </w:r>
    </w:p>
    <w:p w14:paraId="490D1F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8635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Заключение:</w:t>
      </w:r>
    </w:p>
    <w:p w14:paraId="12C131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Активное ознакомление детей с социальным миром является одной из ключевых задач </w:t>
      </w:r>
      <w:proofErr w:type="spellStart"/>
      <w:r w:rsidRPr="00782F78">
        <w:rPr>
          <w:b/>
          <w:sz w:val="24"/>
          <w:highlight w:val="yellow"/>
        </w:rPr>
        <w:t>педа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гогической</w:t>
      </w:r>
      <w:proofErr w:type="spellEnd"/>
      <w:r w:rsidRPr="00782F78">
        <w:rPr>
          <w:b/>
          <w:sz w:val="24"/>
          <w:highlight w:val="yellow"/>
        </w:rPr>
        <w:t xml:space="preserve"> деятельности. Основные этапы, такие как активное общение, формирование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альных</w:t>
      </w:r>
      <w:proofErr w:type="spellEnd"/>
      <w:r w:rsidRPr="00782F78">
        <w:rPr>
          <w:b/>
          <w:sz w:val="24"/>
          <w:highlight w:val="yellow"/>
        </w:rPr>
        <w:t xml:space="preserve"> навыков и осознание роли в обществе, помогают детям успешно адаптироваться к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циальной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среде и развивать навыки взаимодействия с другими людьми.</w:t>
      </w:r>
    </w:p>
    <w:p w14:paraId="188376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65B7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реконструктивного уровня:</w:t>
      </w:r>
    </w:p>
    <w:p w14:paraId="073DDA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Тема: Разработка и проведение игровой ситуации в дошкольном образовательном </w:t>
      </w:r>
      <w:proofErr w:type="spellStart"/>
      <w:r w:rsidRPr="00782F78">
        <w:rPr>
          <w:b/>
          <w:sz w:val="24"/>
          <w:highlight w:val="yellow"/>
        </w:rPr>
        <w:t>учрежде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нии</w:t>
      </w:r>
      <w:proofErr w:type="spellEnd"/>
      <w:r w:rsidRPr="00782F78">
        <w:rPr>
          <w:b/>
          <w:sz w:val="24"/>
          <w:highlight w:val="yellow"/>
        </w:rPr>
        <w:t>.</w:t>
      </w:r>
    </w:p>
    <w:p w14:paraId="6AE51C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283E4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Разработайте и опишите игровую ситуацию для детей дошкольного возраста по теме "Мой день в детском саду". Включите в описание: цель игры, правила, реквизиты,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растную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категорию детей и педагогические задачи, которые будут решаться в ходе игры.</w:t>
      </w:r>
    </w:p>
    <w:p w14:paraId="48E48F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559E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06C05F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Игровая ситуация "Мой день в детском саду"</w:t>
      </w:r>
    </w:p>
    <w:p w14:paraId="1D2E78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D929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Цель игры</w:t>
      </w:r>
      <w:proofErr w:type="gramStart"/>
      <w:r w:rsidRPr="00782F78">
        <w:rPr>
          <w:b/>
          <w:sz w:val="24"/>
          <w:highlight w:val="yellow"/>
        </w:rPr>
        <w:t>: Помочь</w:t>
      </w:r>
      <w:proofErr w:type="gramEnd"/>
      <w:r w:rsidRPr="00782F78">
        <w:rPr>
          <w:b/>
          <w:sz w:val="24"/>
          <w:highlight w:val="yellow"/>
        </w:rPr>
        <w:t xml:space="preserve"> детям дошкольного возраста лучше понять, как проходит их день в дет- </w:t>
      </w:r>
      <w:proofErr w:type="spellStart"/>
      <w:r w:rsidRPr="00782F78">
        <w:rPr>
          <w:b/>
          <w:sz w:val="24"/>
          <w:highlight w:val="yellow"/>
        </w:rPr>
        <w:t>ском</w:t>
      </w:r>
      <w:proofErr w:type="spellEnd"/>
      <w:r w:rsidRPr="00782F78">
        <w:rPr>
          <w:b/>
          <w:sz w:val="24"/>
          <w:highlight w:val="yellow"/>
        </w:rPr>
        <w:t xml:space="preserve"> саду, развить навыки общения и сотрудничества.</w:t>
      </w:r>
    </w:p>
    <w:p w14:paraId="18095A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DA0F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Правила:</w:t>
      </w:r>
    </w:p>
    <w:p w14:paraId="7D9AC8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Дети разделяются на группы и получают роли: воспитатели, дети, медсестра.</w:t>
      </w:r>
    </w:p>
    <w:p w14:paraId="3612BC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Каждая группа должна описать свои обязанности и задачи в игре.</w:t>
      </w:r>
    </w:p>
    <w:p w14:paraId="07C4C8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Игра проводится в определенном порядке, повторяющем реальное расписание дня в </w:t>
      </w:r>
      <w:proofErr w:type="gramStart"/>
      <w:r w:rsidRPr="00782F78">
        <w:rPr>
          <w:b/>
          <w:sz w:val="24"/>
          <w:highlight w:val="yellow"/>
        </w:rPr>
        <w:t xml:space="preserve">дет- </w:t>
      </w:r>
      <w:proofErr w:type="spellStart"/>
      <w:r w:rsidRPr="00782F78">
        <w:rPr>
          <w:b/>
          <w:sz w:val="24"/>
          <w:highlight w:val="yellow"/>
        </w:rPr>
        <w:t>ском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саду.</w:t>
      </w:r>
    </w:p>
    <w:p w14:paraId="2342A8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В конце игры проводится обсуждение и обратная связь о том, что дети узнали о своих </w:t>
      </w:r>
      <w:proofErr w:type="spellStart"/>
      <w:proofErr w:type="gramStart"/>
      <w:r w:rsidRPr="00782F78">
        <w:rPr>
          <w:b/>
          <w:sz w:val="24"/>
          <w:highlight w:val="yellow"/>
        </w:rPr>
        <w:t>ро</w:t>
      </w:r>
      <w:proofErr w:type="spellEnd"/>
      <w:r w:rsidRPr="00782F78">
        <w:rPr>
          <w:b/>
          <w:sz w:val="24"/>
          <w:highlight w:val="yellow"/>
        </w:rPr>
        <w:t>- лях</w:t>
      </w:r>
      <w:proofErr w:type="gramEnd"/>
      <w:r w:rsidRPr="00782F78">
        <w:rPr>
          <w:b/>
          <w:sz w:val="24"/>
          <w:highlight w:val="yellow"/>
        </w:rPr>
        <w:t xml:space="preserve"> и деятельности в детском саду.</w:t>
      </w:r>
    </w:p>
    <w:p w14:paraId="4F4BBB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575D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Реквизиты:</w:t>
      </w:r>
    </w:p>
    <w:p w14:paraId="5D9970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Миниатюрная версия классной комнаты с мебелью и игрушками.</w:t>
      </w:r>
    </w:p>
    <w:p w14:paraId="628546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Костюмы для ролей воспитателей, детей и медсестры.</w:t>
      </w:r>
    </w:p>
    <w:p w14:paraId="2DF2C8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Реальные предметы (тарелки, кружки, карандаши и т.д.), которые используются в детском саду.</w:t>
      </w:r>
    </w:p>
    <w:p w14:paraId="560B83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Возрастная категория: Дети от 4 до 6 лет. Педагогические задачи:</w:t>
      </w:r>
    </w:p>
    <w:p w14:paraId="12C66F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Развитие коммуникативных навыков и умения слушать других.</w:t>
      </w:r>
    </w:p>
    <w:p w14:paraId="61B895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Развитие навыков сотрудничества и взаимодействия с другими детьми и взрослыми.</w:t>
      </w:r>
    </w:p>
    <w:p w14:paraId="014657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Формирование представления о детском саде как социальном объекте с определенными</w:t>
      </w:r>
    </w:p>
    <w:p w14:paraId="02908C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E59AF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правилами и обязанностями.</w:t>
      </w:r>
    </w:p>
    <w:p w14:paraId="51ACED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Развитие самостоятельности и ответственности за выполнение своих ролей в игре.</w:t>
      </w:r>
    </w:p>
    <w:p w14:paraId="722369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852E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творческого уровня:</w:t>
      </w:r>
    </w:p>
    <w:p w14:paraId="3760FB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Создание адаптированной игровой ситуации для детей с особыми образовательными потребностями.</w:t>
      </w:r>
    </w:p>
    <w:p w14:paraId="1EABFA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BB7B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Разработайте адаптированную игровую ситуацию для детей с особыми </w:t>
      </w:r>
      <w:proofErr w:type="spellStart"/>
      <w:proofErr w:type="gramStart"/>
      <w:r w:rsidRPr="00782F78">
        <w:rPr>
          <w:b/>
          <w:sz w:val="24"/>
          <w:highlight w:val="yellow"/>
        </w:rPr>
        <w:t>образова</w:t>
      </w:r>
      <w:proofErr w:type="spellEnd"/>
      <w:r w:rsidRPr="00782F78">
        <w:rPr>
          <w:b/>
          <w:sz w:val="24"/>
          <w:highlight w:val="yellow"/>
        </w:rPr>
        <w:t>- тельными</w:t>
      </w:r>
      <w:proofErr w:type="gramEnd"/>
      <w:r w:rsidRPr="00782F78">
        <w:rPr>
          <w:b/>
          <w:sz w:val="24"/>
          <w:highlight w:val="yellow"/>
        </w:rPr>
        <w:t xml:space="preserve"> потребностями по теме "Мир профессий". Учтите возможные физические, </w:t>
      </w:r>
      <w:proofErr w:type="spellStart"/>
      <w:proofErr w:type="gramStart"/>
      <w:r w:rsidRPr="00782F78">
        <w:rPr>
          <w:b/>
          <w:sz w:val="24"/>
          <w:highlight w:val="yellow"/>
        </w:rPr>
        <w:t>познава</w:t>
      </w:r>
      <w:proofErr w:type="spellEnd"/>
      <w:r w:rsidRPr="00782F78">
        <w:rPr>
          <w:b/>
          <w:sz w:val="24"/>
          <w:highlight w:val="yellow"/>
        </w:rPr>
        <w:t>- тельные</w:t>
      </w:r>
      <w:proofErr w:type="gramEnd"/>
      <w:r w:rsidRPr="00782F78">
        <w:rPr>
          <w:b/>
          <w:sz w:val="24"/>
          <w:highlight w:val="yellow"/>
        </w:rPr>
        <w:t xml:space="preserve"> или коммуникативные ограничения детей в ходе игры.</w:t>
      </w:r>
    </w:p>
    <w:p w14:paraId="217296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3FE6B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127412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Адаптированная игровая ситуация "Мир профессий" для детей с особыми образовательными потребностями</w:t>
      </w:r>
    </w:p>
    <w:p w14:paraId="09F67A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Цель игры: Развитие навыков общения, сотрудничества и понимания различных профессий. Правила:</w:t>
      </w:r>
    </w:p>
    <w:p w14:paraId="4FC6CE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Игра проводится в комфортной для детей обстановке, с учетом их особых потребностей</w:t>
      </w:r>
    </w:p>
    <w:p w14:paraId="18E924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(например, специальные стулья, дополнительное освещение, понятная вербальная или </w:t>
      </w:r>
      <w:proofErr w:type="spellStart"/>
      <w:proofErr w:type="gramStart"/>
      <w:r w:rsidRPr="00782F78">
        <w:rPr>
          <w:b/>
          <w:sz w:val="24"/>
          <w:highlight w:val="yellow"/>
        </w:rPr>
        <w:t>не-</w:t>
      </w:r>
      <w:proofErr w:type="spellEnd"/>
      <w:r w:rsidRPr="00782F78">
        <w:rPr>
          <w:b/>
          <w:sz w:val="24"/>
          <w:highlight w:val="yellow"/>
        </w:rPr>
        <w:t xml:space="preserve"> вербальная</w:t>
      </w:r>
      <w:proofErr w:type="gramEnd"/>
      <w:r w:rsidRPr="00782F78">
        <w:rPr>
          <w:b/>
          <w:sz w:val="24"/>
          <w:highlight w:val="yellow"/>
        </w:rPr>
        <w:t xml:space="preserve"> коммуникация).</w:t>
      </w:r>
    </w:p>
    <w:p w14:paraId="433B6E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Дети имеют возможность выбирать профессии, с которыми они знакомы или им интересны.</w:t>
      </w:r>
    </w:p>
    <w:p w14:paraId="5A1741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Реализуются специальные подходы к каждому ребенку, учитывающие его потребности.</w:t>
      </w:r>
    </w:p>
    <w:p w14:paraId="493437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33A51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Реквизиты:</w:t>
      </w:r>
    </w:p>
    <w:p w14:paraId="1F5A39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- Реальные предметы и инструменты, характерные для различных профессий (например, </w:t>
      </w:r>
      <w:proofErr w:type="spellStart"/>
      <w:r w:rsidRPr="00782F78">
        <w:rPr>
          <w:b/>
          <w:sz w:val="24"/>
          <w:highlight w:val="yellow"/>
        </w:rPr>
        <w:t>иг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рушечные</w:t>
      </w:r>
      <w:proofErr w:type="spellEnd"/>
      <w:r w:rsidRPr="00782F78">
        <w:rPr>
          <w:b/>
          <w:sz w:val="24"/>
          <w:highlight w:val="yellow"/>
        </w:rPr>
        <w:t xml:space="preserve"> инструменты для мастерской, фурнитура для магазина, карточки с изображениями различных профессий).</w:t>
      </w:r>
    </w:p>
    <w:p w14:paraId="636FC1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Возрастная категория: Дети с особыми образовательными потребностями. Педагогические задачи:</w:t>
      </w:r>
    </w:p>
    <w:p w14:paraId="516231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Создание комфортной и доступной среды для игры и общения.</w:t>
      </w:r>
    </w:p>
    <w:p w14:paraId="3F1A29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Развитие навыков сотрудничества и общения с другими детьми и взрослыми.</w:t>
      </w:r>
    </w:p>
    <w:p w14:paraId="69B11C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Развитие познавательных навыков через знакомство с различными профессиями и их </w:t>
      </w:r>
      <w:proofErr w:type="spellStart"/>
      <w:r w:rsidRPr="00782F78">
        <w:rPr>
          <w:b/>
          <w:sz w:val="24"/>
          <w:highlight w:val="yellow"/>
        </w:rPr>
        <w:t>осо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бенностями</w:t>
      </w:r>
      <w:proofErr w:type="spellEnd"/>
      <w:r w:rsidRPr="00782F78">
        <w:rPr>
          <w:b/>
          <w:sz w:val="24"/>
          <w:highlight w:val="yellow"/>
        </w:rPr>
        <w:t>.</w:t>
      </w:r>
    </w:p>
    <w:p w14:paraId="4A9CDE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01C7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Обратите внимание, что для каждого задания указаны уровень и тема задания, а также </w:t>
      </w:r>
      <w:proofErr w:type="spellStart"/>
      <w:proofErr w:type="gramStart"/>
      <w:r w:rsidRPr="00782F78">
        <w:rPr>
          <w:b/>
          <w:sz w:val="24"/>
          <w:highlight w:val="yellow"/>
        </w:rPr>
        <w:t>усло</w:t>
      </w:r>
      <w:proofErr w:type="spellEnd"/>
      <w:r w:rsidRPr="00782F78">
        <w:rPr>
          <w:b/>
          <w:sz w:val="24"/>
          <w:highlight w:val="yellow"/>
        </w:rPr>
        <w:t>- вия</w:t>
      </w:r>
      <w:proofErr w:type="gramEnd"/>
      <w:r w:rsidRPr="00782F78">
        <w:rPr>
          <w:b/>
          <w:sz w:val="24"/>
          <w:highlight w:val="yellow"/>
        </w:rPr>
        <w:t xml:space="preserve"> и образцы правильного решения. Это поможет студентам лучше понять, как составлять и решать задания разных уровней сложности.</w:t>
      </w:r>
    </w:p>
    <w:p w14:paraId="025B692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DCE6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4.12. Педагогическая деятельность по диагностике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 детей раннего и дошкольного возраста</w:t>
      </w:r>
    </w:p>
    <w:p w14:paraId="408318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З-3; З-4; З-5; З-6; З-9; З-10; З-11; З-12; З-13; З-14; З-15; З-16; З-17; З-</w:t>
      </w:r>
    </w:p>
    <w:p w14:paraId="005129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19; З-20; З-21; З-22; З-23; З-24; З-25; З-26; З-31; З-32; З-33; З-34; З-35; З-36;</w:t>
      </w:r>
    </w:p>
    <w:p w14:paraId="44AE70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У-5; У-8; У-9; У-11; У-14; У-15; У-16; У-17; У-18; У-19; У-20; У-25; У-26; У-</w:t>
      </w:r>
    </w:p>
    <w:p w14:paraId="730D3A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27; Н-1; Н-2; Н-5; Н-7; Н-11; Н-12; Н-13; Н-14; Н-15; Н-17; Н-19; Н-21; Н-22)</w:t>
      </w:r>
    </w:p>
    <w:p w14:paraId="5D7AD3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4C00AC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50D991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Какой возрастной период рассматривается в данной дисциплине?</w:t>
      </w:r>
    </w:p>
    <w:p w14:paraId="45AD48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Школьный возраст</w:t>
      </w:r>
    </w:p>
    <w:p w14:paraId="23CE0B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Подростковый возраст</w:t>
      </w:r>
    </w:p>
    <w:p w14:paraId="32966E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Дошкольный возраст</w:t>
      </w:r>
    </w:p>
    <w:p w14:paraId="50220E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5A5D5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Взрослый возраст</w:t>
      </w:r>
    </w:p>
    <w:p w14:paraId="060433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34EE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Какова основная цель педагогической деятельности по диагностике ознакомления с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0BAF91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Развивать физическую активность детей</w:t>
      </w:r>
    </w:p>
    <w:p w14:paraId="6969E6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Знакомить детей с предметным миром</w:t>
      </w:r>
    </w:p>
    <w:p w14:paraId="1EBD6E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Познакомить детей с социальной средой и формировать социальные навыки</w:t>
      </w:r>
    </w:p>
    <w:p w14:paraId="6450C3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Развивать искусственное интеллектуальное мышление</w:t>
      </w:r>
    </w:p>
    <w:p w14:paraId="096ED0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3A3D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Какую роль выполняет педагог в диагностике ознакомления с социальным миром детей раннего и дошкольного возраста?</w:t>
      </w:r>
    </w:p>
    <w:p w14:paraId="044685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 не выполняет никакой роли</w:t>
      </w:r>
    </w:p>
    <w:p w14:paraId="208614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 руководит, организует и контролирует процесс ознакомления</w:t>
      </w:r>
    </w:p>
    <w:p w14:paraId="52C3E4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 только наблюдает за детьми</w:t>
      </w:r>
    </w:p>
    <w:p w14:paraId="4033D2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 играет роль родителя</w:t>
      </w:r>
    </w:p>
    <w:p w14:paraId="1F1B07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EAEE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4.</w:t>
      </w:r>
      <w:r w:rsidRPr="00782F78">
        <w:rPr>
          <w:b/>
          <w:sz w:val="24"/>
          <w:highlight w:val="yellow"/>
        </w:rPr>
        <w:tab/>
        <w:t xml:space="preserve">Какие методы и приемы используются педагогической деятельностью по диагностике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возраста?</w:t>
      </w:r>
    </w:p>
    <w:p w14:paraId="51D0FC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Использование компьютерных программ</w:t>
      </w:r>
    </w:p>
    <w:p w14:paraId="596A80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Использование игр и сюжетно-ролевой деятельности</w:t>
      </w:r>
    </w:p>
    <w:p w14:paraId="65D6C9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Только занятия в аудитории</w:t>
      </w:r>
    </w:p>
    <w:p w14:paraId="7C0D96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Тестирование детей на компьютерных платформах</w:t>
      </w:r>
    </w:p>
    <w:p w14:paraId="306449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557B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 xml:space="preserve">Какие области исследования включает диагностика ознакомления с социальным миром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раннего и дошкольного возраста?</w:t>
      </w:r>
    </w:p>
    <w:p w14:paraId="746D17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Познание окружающего мира</w:t>
      </w:r>
    </w:p>
    <w:p w14:paraId="18187E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Физическое развитие детей</w:t>
      </w:r>
    </w:p>
    <w:p w14:paraId="7EC22E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Социальное взаимодействие и коммуникация</w:t>
      </w:r>
    </w:p>
    <w:p w14:paraId="7A787C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Логика и математика</w:t>
      </w:r>
    </w:p>
    <w:p w14:paraId="7B568D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83C5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Какую роль играют игры в педагогической деятельности по диагностике ознакомления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54362D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Игры не играют никакой роли</w:t>
      </w:r>
    </w:p>
    <w:p w14:paraId="3D6D86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Они помогают детям развивать физическую активность</w:t>
      </w:r>
    </w:p>
    <w:p w14:paraId="2DC25C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Они формируют социальные навыки и умения</w:t>
      </w:r>
    </w:p>
    <w:p w14:paraId="146250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Они не имеют педагогического значения</w:t>
      </w:r>
    </w:p>
    <w:p w14:paraId="1AC256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7CAB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Какая роль у педагога в диагностике ознакомления с социальным миром детей раннего и дошкольного возраста?</w:t>
      </w:r>
    </w:p>
    <w:p w14:paraId="45D074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Ответственный за безопасность детей</w:t>
      </w:r>
    </w:p>
    <w:p w14:paraId="690BD9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Организатор деятельности и социального взаимодействия</w:t>
      </w:r>
    </w:p>
    <w:p w14:paraId="06B5A0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Самый младший сотрудник коллектива</w:t>
      </w:r>
    </w:p>
    <w:p w14:paraId="00DE7B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Участник социальных игр</w:t>
      </w:r>
    </w:p>
    <w:p w14:paraId="723E45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A0697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Какова роль родителей в педагогической деятельности по диагностике ознакомления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49F9F8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Они не участвуют в этом процессе</w:t>
      </w:r>
    </w:p>
    <w:p w14:paraId="15CD70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Их поддержка и сотрудничество важны для успешного развития детей</w:t>
      </w:r>
    </w:p>
    <w:p w14:paraId="0569A6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Они выполняют роль педагогов</w:t>
      </w:r>
    </w:p>
    <w:p w14:paraId="412903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Они заменяют педагога в работе с детьми</w:t>
      </w:r>
    </w:p>
    <w:p w14:paraId="5D6761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17C3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Какие компетенции формирует педагогическая деятельность по диагностике ознакомления с социальным миром детей раннего и дошкольного возраста?</w:t>
      </w:r>
    </w:p>
    <w:p w14:paraId="44B245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Физические навыки и умения</w:t>
      </w:r>
    </w:p>
    <w:p w14:paraId="060F22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Знание и понимание окружающего мира</w:t>
      </w:r>
    </w:p>
    <w:p w14:paraId="0DAA11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Социальные навыки и умения</w:t>
      </w:r>
    </w:p>
    <w:p w14:paraId="507DF9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Только математические способности</w:t>
      </w:r>
    </w:p>
    <w:p w14:paraId="0BEAC5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9870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Какова роль социализации в диагностике ознакомления с </w:t>
      </w:r>
      <w:r w:rsidRPr="00782F78">
        <w:rPr>
          <w:b/>
          <w:sz w:val="24"/>
          <w:highlight w:val="yellow"/>
        </w:rPr>
        <w:lastRenderedPageBreak/>
        <w:t xml:space="preserve">социальным миром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возраста?</w:t>
      </w:r>
    </w:p>
    <w:p w14:paraId="1B2F39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DCE69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Социализация играет ключевую роль в формировании социальных навыков у детей</w:t>
      </w:r>
    </w:p>
    <w:p w14:paraId="72B71D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Она не имеет значения в данной деятельности</w:t>
      </w:r>
    </w:p>
    <w:p w14:paraId="75E92E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Социализация решает только проблемы родителей</w:t>
      </w:r>
    </w:p>
    <w:p w14:paraId="0DB874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Социализация означает отсутствие игр и свободного взаимодействия между детьми</w:t>
      </w:r>
    </w:p>
    <w:p w14:paraId="7866FC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EDB9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Какая роль у развивающих игр и игр-ролевых ситуаций в педагогической деятельности по диагностике ознакомления с социальным миром детей раннего и дошкольного возраста?</w:t>
      </w:r>
    </w:p>
    <w:p w14:paraId="3801E6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Они необходимы для расслабления детей</w:t>
      </w:r>
    </w:p>
    <w:p w14:paraId="3BE17D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Они позволяют детям погружаться в социальную реальность и осознавать ее</w:t>
      </w:r>
    </w:p>
    <w:p w14:paraId="54926F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Они не имеют значения в данной деятельности</w:t>
      </w:r>
    </w:p>
    <w:p w14:paraId="10D286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Они обучают детей математике и чтению</w:t>
      </w:r>
    </w:p>
    <w:p w14:paraId="777724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D309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Какие принципы ориентированы на взаимодействие детей друг с другом в диагностике ознакомления с социальным миром детей раннего и дошкольного возраста?</w:t>
      </w:r>
    </w:p>
    <w:p w14:paraId="2B11FD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Принципы непосредственности и активности</w:t>
      </w:r>
    </w:p>
    <w:p w14:paraId="6C3108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Принципы конкуренции и соперничества</w:t>
      </w:r>
    </w:p>
    <w:p w14:paraId="3018BB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Принципы иерархии и доминирования</w:t>
      </w:r>
    </w:p>
    <w:p w14:paraId="3FE7BB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Принципы пассивного наблюдателя и одиночества</w:t>
      </w:r>
    </w:p>
    <w:p w14:paraId="38017B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F3AF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Какова роль социальных ролей в диагностике ознакомления с социальным миром детей раннего и дошкольного возраста?</w:t>
      </w:r>
    </w:p>
    <w:p w14:paraId="3EA014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Роли не имеют значения в данном процессе</w:t>
      </w:r>
    </w:p>
    <w:p w14:paraId="1E5232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Они позволяют детям идентифицировать себя в социальной среде</w:t>
      </w:r>
    </w:p>
    <w:p w14:paraId="525B19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Роли создают только педагоги</w:t>
      </w:r>
    </w:p>
    <w:p w14:paraId="0BE380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Роли способствуют конкуренции и соперничеству между детьми</w:t>
      </w:r>
    </w:p>
    <w:p w14:paraId="31CEB5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070D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формы организации педагогической деятельности используются в диагностике ознакомления с социальным миром детей раннего и дошкольного возраста?</w:t>
      </w:r>
    </w:p>
    <w:p w14:paraId="43960E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Занятия только в помещении</w:t>
      </w:r>
    </w:p>
    <w:p w14:paraId="6EC2A1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Разные формы: групповая работа, индивидуальное обучение, игры и т.д.</w:t>
      </w:r>
    </w:p>
    <w:p w14:paraId="3BB762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Только физические упражнения</w:t>
      </w:r>
    </w:p>
    <w:p w14:paraId="054FB5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Тестирование на компьютере</w:t>
      </w:r>
    </w:p>
    <w:p w14:paraId="5E01F2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BB755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Какая роль у развития эмоциональной сферы в диагностике ознакомления с социальным миром детей раннего и дошкольного возраста?</w:t>
      </w:r>
    </w:p>
    <w:p w14:paraId="13651C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Дети не должны проявлять эмоции</w:t>
      </w:r>
    </w:p>
    <w:p w14:paraId="28F318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Эмоциональная сфера является ключевым аспектом детского </w:t>
      </w:r>
      <w:r w:rsidRPr="00782F78">
        <w:rPr>
          <w:b/>
          <w:sz w:val="24"/>
          <w:highlight w:val="yellow"/>
        </w:rPr>
        <w:lastRenderedPageBreak/>
        <w:t xml:space="preserve">развития и влияет на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альное</w:t>
      </w:r>
      <w:proofErr w:type="spellEnd"/>
      <w:r w:rsidRPr="00782F78">
        <w:rPr>
          <w:b/>
          <w:sz w:val="24"/>
          <w:highlight w:val="yellow"/>
        </w:rPr>
        <w:t xml:space="preserve"> взаимодействие</w:t>
      </w:r>
    </w:p>
    <w:p w14:paraId="11030C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Игры и социальные роли не отражают эмоциональность</w:t>
      </w:r>
    </w:p>
    <w:p w14:paraId="3D1109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Эмоции несут отрицательный характер в детском развитии</w:t>
      </w:r>
    </w:p>
    <w:p w14:paraId="51ABE1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0412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16</w:t>
      </w:r>
      <w:proofErr w:type="gramStart"/>
      <w:r w:rsidRPr="00782F78">
        <w:rPr>
          <w:b/>
          <w:sz w:val="24"/>
          <w:highlight w:val="yellow"/>
        </w:rPr>
        <w:t>: Согласно</w:t>
      </w:r>
      <w:proofErr w:type="gramEnd"/>
      <w:r w:rsidRPr="00782F78">
        <w:rPr>
          <w:b/>
          <w:sz w:val="24"/>
          <w:highlight w:val="yellow"/>
        </w:rPr>
        <w:t xml:space="preserve"> теории </w:t>
      </w:r>
      <w:proofErr w:type="spellStart"/>
      <w:r w:rsidRPr="00782F78">
        <w:rPr>
          <w:b/>
          <w:sz w:val="24"/>
          <w:highlight w:val="yellow"/>
        </w:rPr>
        <w:t>Виготского</w:t>
      </w:r>
      <w:proofErr w:type="spellEnd"/>
      <w:r w:rsidRPr="00782F78">
        <w:rPr>
          <w:b/>
          <w:sz w:val="24"/>
          <w:highlight w:val="yellow"/>
        </w:rPr>
        <w:t xml:space="preserve">, изученной в курсе, определите, какие факторы </w:t>
      </w:r>
      <w:proofErr w:type="spellStart"/>
      <w:r w:rsidRPr="00782F78">
        <w:rPr>
          <w:b/>
          <w:sz w:val="24"/>
          <w:highlight w:val="yellow"/>
        </w:rPr>
        <w:t>спо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собствуют</w:t>
      </w:r>
      <w:proofErr w:type="spellEnd"/>
      <w:r w:rsidRPr="00782F78">
        <w:rPr>
          <w:b/>
          <w:sz w:val="24"/>
          <w:highlight w:val="yellow"/>
        </w:rPr>
        <w:t xml:space="preserve"> развитию ознакомления детей раннего и дошкольного возраста с социальным ми- ром. Опишите по плану: Зона ближайшего развития, социокультурный контекст, внимание взрослого, роль игры.</w:t>
      </w:r>
    </w:p>
    <w:p w14:paraId="194D76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CEA0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DE8D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EC25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27486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7B5769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c) Дошкольный возраст</w:t>
      </w:r>
    </w:p>
    <w:p w14:paraId="637777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c) Познакомить детей с социальной средой и формировать социальные навыки</w:t>
      </w:r>
    </w:p>
    <w:p w14:paraId="793C73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b) Он руководит, организует и контролирует процесс ознакомления</w:t>
      </w:r>
    </w:p>
    <w:p w14:paraId="1F3368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b) Использование игр и сюжетно-ролевой деятельности</w:t>
      </w:r>
    </w:p>
    <w:p w14:paraId="1237E9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c) Социальное взаимодействие и коммуникация</w:t>
      </w:r>
    </w:p>
    <w:p w14:paraId="060EE0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c) Они формируют социальные навыки и умения</w:t>
      </w:r>
    </w:p>
    <w:p w14:paraId="03CF72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b) Организатор деятельности и социального взаимодействия</w:t>
      </w:r>
    </w:p>
    <w:p w14:paraId="487882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b) Их поддержка и сотрудничество важны для успешного развития детей</w:t>
      </w:r>
    </w:p>
    <w:p w14:paraId="5226EC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b) Знание и понимание окружающего мира и c) Социальные навыки и умения</w:t>
      </w:r>
    </w:p>
    <w:p w14:paraId="3A42A0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a) Социализация играет ключевую роль в формировании социальных навыков у детей</w:t>
      </w:r>
    </w:p>
    <w:p w14:paraId="2904F6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E71DD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b) Они позволяют детям погружаться в социальную реальность и осознавать ее</w:t>
      </w:r>
    </w:p>
    <w:p w14:paraId="313BFC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a) Принципы непосредственности и активности</w:t>
      </w:r>
    </w:p>
    <w:p w14:paraId="654ABE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b) Они позволяют детям идентифицировать себя в социальной среде</w:t>
      </w:r>
    </w:p>
    <w:p w14:paraId="7F89C4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b) Разные формы: групповая работа, индивидуальное обучение, игры и т.д.</w:t>
      </w:r>
    </w:p>
    <w:p w14:paraId="634B4C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b) Эмоциональная сфера является ключевым аспектом детского развития и влияет на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циальное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взаимодействие</w:t>
      </w:r>
    </w:p>
    <w:p w14:paraId="5AC5D6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- Зона ближайшего развития: взрослый или более опытный ребенок оказывает поддержку, помогая ребенку осваивать новые социальные умения и навыки.</w:t>
      </w:r>
    </w:p>
    <w:p w14:paraId="72B96B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Социокультурный контекст: взаимодействие с различными социокультурными средами (</w:t>
      </w:r>
      <w:proofErr w:type="gramStart"/>
      <w:r w:rsidRPr="00782F78">
        <w:rPr>
          <w:b/>
          <w:sz w:val="24"/>
          <w:highlight w:val="yellow"/>
        </w:rPr>
        <w:t xml:space="preserve">се- </w:t>
      </w:r>
      <w:proofErr w:type="spellStart"/>
      <w:r w:rsidRPr="00782F78">
        <w:rPr>
          <w:b/>
          <w:sz w:val="24"/>
          <w:highlight w:val="yellow"/>
        </w:rPr>
        <w:t>мья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, детский сад, общество) способствует более полному ознакомлению ребенка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r w:rsidRPr="00782F78">
        <w:rPr>
          <w:b/>
          <w:sz w:val="24"/>
          <w:highlight w:val="yellow"/>
        </w:rPr>
        <w:t xml:space="preserve"> нормами и ценностями.</w:t>
      </w:r>
    </w:p>
    <w:p w14:paraId="4E600E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Внимание взрослого: активное участие взрослого в развитии ребенка, его поддержка, </w:t>
      </w:r>
      <w:proofErr w:type="gramStart"/>
      <w:r w:rsidRPr="00782F78">
        <w:rPr>
          <w:b/>
          <w:sz w:val="24"/>
          <w:highlight w:val="yellow"/>
        </w:rPr>
        <w:t xml:space="preserve">моде- </w:t>
      </w:r>
      <w:proofErr w:type="spellStart"/>
      <w:r w:rsidRPr="00782F78">
        <w:rPr>
          <w:b/>
          <w:sz w:val="24"/>
          <w:highlight w:val="yellow"/>
        </w:rPr>
        <w:t>лирование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социальных взаимодействий и конструктивная обратная связь играют ключевую</w:t>
      </w:r>
    </w:p>
    <w:p w14:paraId="561F4E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роль в ознакомлении детей с социальным миром.</w:t>
      </w:r>
    </w:p>
    <w:p w14:paraId="0A1DD2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-</w:t>
      </w:r>
      <w:r w:rsidRPr="00782F78">
        <w:rPr>
          <w:b/>
          <w:sz w:val="24"/>
          <w:highlight w:val="yellow"/>
        </w:rPr>
        <w:tab/>
        <w:t xml:space="preserve">Роль игры: игровая деятельность позволяет детям экспериментировать с различными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альными</w:t>
      </w:r>
      <w:proofErr w:type="spellEnd"/>
      <w:r w:rsidRPr="00782F78">
        <w:rPr>
          <w:b/>
          <w:sz w:val="24"/>
          <w:highlight w:val="yellow"/>
        </w:rPr>
        <w:t xml:space="preserve"> ролями, нормами и правилами, активно взаимодействуя с другими людьми. В игре они учатся осознавать и адаптироваться к социальным конвенциям.</w:t>
      </w:r>
    </w:p>
    <w:p w14:paraId="352356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27ACAB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В чем заключается основная цель педагогической деятельности по диагностике </w:t>
      </w:r>
      <w:proofErr w:type="spellStart"/>
      <w:r w:rsidRPr="00782F78">
        <w:rPr>
          <w:b/>
          <w:sz w:val="24"/>
          <w:highlight w:val="yellow"/>
        </w:rPr>
        <w:t>ознакомле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возраста?</w:t>
      </w:r>
    </w:p>
    <w:p w14:paraId="2628E5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 развитии интеллектуальных способностей детей.</w:t>
      </w:r>
    </w:p>
    <w:p w14:paraId="09F983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 освоении детьми мира социальных отношений и норм.</w:t>
      </w:r>
    </w:p>
    <w:p w14:paraId="4428F0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 формировании физической активности и здоровья детей.</w:t>
      </w:r>
    </w:p>
    <w:p w14:paraId="71AE3B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 подготовке детей к школьному обучению.</w:t>
      </w:r>
    </w:p>
    <w:p w14:paraId="442CEA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1ACA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могут быть использованы для диагностирования ознакомления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40CE3D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Наблюдение.</w:t>
      </w:r>
    </w:p>
    <w:p w14:paraId="431113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Анкетирование.</w:t>
      </w:r>
    </w:p>
    <w:p w14:paraId="013064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Тестирование.</w:t>
      </w:r>
    </w:p>
    <w:p w14:paraId="387942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Интервью.</w:t>
      </w:r>
    </w:p>
    <w:p w14:paraId="1EF3FF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197A7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Что является основным инструментом педагогической диагностики в ознакомлении детей с социальным миром?</w:t>
      </w:r>
    </w:p>
    <w:p w14:paraId="01F5BC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Компьютерные программы.</w:t>
      </w:r>
    </w:p>
    <w:p w14:paraId="4B5008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Учебники.</w:t>
      </w:r>
    </w:p>
    <w:p w14:paraId="5866D4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Игры, игрушки, сюжетные материалы.</w:t>
      </w:r>
    </w:p>
    <w:p w14:paraId="7BF0AB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Интернет-ресурсы.</w:t>
      </w:r>
    </w:p>
    <w:p w14:paraId="5ADDD2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F2C9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С помощью каких игр и упражнений можно развивать ознакомление детей с социальным миром?</w:t>
      </w:r>
    </w:p>
    <w:p w14:paraId="1F2780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Конструирование.</w:t>
      </w:r>
    </w:p>
    <w:p w14:paraId="496BE1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Ролевые игры.</w:t>
      </w:r>
    </w:p>
    <w:p w14:paraId="4AC392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Рисование.</w:t>
      </w:r>
    </w:p>
    <w:p w14:paraId="4BE2B3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Лепка.</w:t>
      </w:r>
    </w:p>
    <w:p w14:paraId="530A8C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C3C3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Какой возрастной период относится к раннему детству?</w:t>
      </w:r>
    </w:p>
    <w:p w14:paraId="2F3012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0-1 год.</w:t>
      </w:r>
    </w:p>
    <w:p w14:paraId="625465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1-3 года.</w:t>
      </w:r>
    </w:p>
    <w:p w14:paraId="5ABA21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3-5 лет.</w:t>
      </w:r>
    </w:p>
    <w:p w14:paraId="31B16C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5-7 лет.</w:t>
      </w:r>
    </w:p>
    <w:p w14:paraId="7E894A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0DAF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Каким образом педагог может содействовать развитию социальных навыков у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возраста?</w:t>
      </w:r>
    </w:p>
    <w:p w14:paraId="4C02B2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Предоставить свободное время для игры и самостоятельной деятельности.</w:t>
      </w:r>
    </w:p>
    <w:p w14:paraId="1E7CA0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Постоянно контролировать и указывать детям, как вести себя в обществе.</w:t>
      </w:r>
    </w:p>
    <w:p w14:paraId="2E2666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Игнорировать негативное поведение детей.</w:t>
      </w:r>
    </w:p>
    <w:p w14:paraId="123B17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D)</w:t>
      </w:r>
      <w:r w:rsidRPr="00782F78">
        <w:rPr>
          <w:b/>
          <w:sz w:val="24"/>
          <w:highlight w:val="yellow"/>
        </w:rPr>
        <w:tab/>
        <w:t>Ограничить время, проведенное вместе со сверстниками.</w:t>
      </w:r>
    </w:p>
    <w:p w14:paraId="000D2F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4DD55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 xml:space="preserve">Каким образом педагог может развивать у детей понимание эмоций и чувств других </w:t>
      </w:r>
      <w:proofErr w:type="spellStart"/>
      <w:r w:rsidRPr="00782F78">
        <w:rPr>
          <w:b/>
          <w:sz w:val="24"/>
          <w:highlight w:val="yellow"/>
        </w:rPr>
        <w:t>лю</w:t>
      </w:r>
      <w:proofErr w:type="spellEnd"/>
      <w:r w:rsidRPr="00782F78">
        <w:rPr>
          <w:b/>
          <w:sz w:val="24"/>
          <w:highlight w:val="yellow"/>
        </w:rPr>
        <w:t>- дей?</w:t>
      </w:r>
    </w:p>
    <w:p w14:paraId="0A315A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Проводить уроки эмпатии.</w:t>
      </w:r>
    </w:p>
    <w:p w14:paraId="22646E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Использовать мультимедийные презентации.</w:t>
      </w:r>
    </w:p>
    <w:p w14:paraId="01EE49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Применять наказания за неправильное поведение.</w:t>
      </w:r>
    </w:p>
    <w:p w14:paraId="2D878B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Ограничить контакты ребенка с другими детьми.</w:t>
      </w:r>
    </w:p>
    <w:p w14:paraId="43F3DE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9D3D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 xml:space="preserve">Какие навыки социального общения могут быть развиты педагогом у детей раннего и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1456DD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Умение выражать свои мысли.</w:t>
      </w:r>
    </w:p>
    <w:p w14:paraId="637EF6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Умение слушать собеседника.</w:t>
      </w:r>
    </w:p>
    <w:p w14:paraId="18BF37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Умение решать конфликтные ситуации.</w:t>
      </w:r>
    </w:p>
    <w:p w14:paraId="7AC841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Умение работать на компьютере.</w:t>
      </w:r>
    </w:p>
    <w:p w14:paraId="6F7AB2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11E91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Какое из нижеперечисленных не является принципом ознакомления детей с социальным миром?</w:t>
      </w:r>
    </w:p>
    <w:p w14:paraId="1CD2BD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Принцип непосредственного контакта с реальными ситуациями.</w:t>
      </w:r>
    </w:p>
    <w:p w14:paraId="5BB1FD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Принцип обучения посредством развлечений.</w:t>
      </w:r>
    </w:p>
    <w:p w14:paraId="564EC1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Принцип последовательности и обзорности.</w:t>
      </w:r>
    </w:p>
    <w:p w14:paraId="2665C9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Принцип универсальности и единства методики.</w:t>
      </w:r>
    </w:p>
    <w:p w14:paraId="29F0E3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4E22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Что означает понятие "зона ближайшего развития"?</w:t>
      </w:r>
    </w:p>
    <w:p w14:paraId="659E98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Уровень развития, к которому ребенок может достичь самостоятельно.</w:t>
      </w:r>
    </w:p>
    <w:p w14:paraId="105D39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Уровень развития, к которому ребенок может достичь под руководством взрослого.</w:t>
      </w:r>
    </w:p>
    <w:p w14:paraId="636FE9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Уровень развития, к которому ребенок не может достичь никогда.</w:t>
      </w:r>
    </w:p>
    <w:p w14:paraId="57609F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Уровень развития, к которому ребенок может достичь, если будет достаточно стараться.</w:t>
      </w:r>
    </w:p>
    <w:p w14:paraId="30CDBE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204A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 xml:space="preserve">Какие роли в игровом пространстве могут быть предложены детям для развития </w:t>
      </w:r>
      <w:proofErr w:type="spellStart"/>
      <w:r w:rsidRPr="00782F78">
        <w:rPr>
          <w:b/>
          <w:sz w:val="24"/>
          <w:highlight w:val="yellow"/>
        </w:rPr>
        <w:t>понима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социальных ролей?</w:t>
      </w:r>
    </w:p>
    <w:p w14:paraId="51E73E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Куклы.</w:t>
      </w:r>
    </w:p>
    <w:p w14:paraId="2F5EAD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Машины.</w:t>
      </w:r>
    </w:p>
    <w:p w14:paraId="5E4352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</w:r>
      <w:proofErr w:type="spellStart"/>
      <w:r w:rsidRPr="00782F78">
        <w:rPr>
          <w:b/>
          <w:sz w:val="24"/>
          <w:highlight w:val="yellow"/>
        </w:rPr>
        <w:t>Пазлы</w:t>
      </w:r>
      <w:proofErr w:type="spellEnd"/>
      <w:r w:rsidRPr="00782F78">
        <w:rPr>
          <w:b/>
          <w:sz w:val="24"/>
          <w:highlight w:val="yellow"/>
        </w:rPr>
        <w:t>.</w:t>
      </w:r>
    </w:p>
    <w:p w14:paraId="57AFF8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Домики.</w:t>
      </w:r>
    </w:p>
    <w:p w14:paraId="14CB9B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22237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 xml:space="preserve">Какая форма организации детей является наиболее эффективной для развития </w:t>
      </w:r>
      <w:proofErr w:type="spellStart"/>
      <w:r w:rsidRPr="00782F78">
        <w:rPr>
          <w:b/>
          <w:sz w:val="24"/>
          <w:highlight w:val="yellow"/>
        </w:rPr>
        <w:t>коммуни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кативных</w:t>
      </w:r>
      <w:proofErr w:type="spellEnd"/>
      <w:r w:rsidRPr="00782F78">
        <w:rPr>
          <w:b/>
          <w:sz w:val="24"/>
          <w:highlight w:val="yellow"/>
        </w:rPr>
        <w:t xml:space="preserve"> навыков?</w:t>
      </w:r>
    </w:p>
    <w:p w14:paraId="55BF44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Работа в паре.</w:t>
      </w:r>
    </w:p>
    <w:p w14:paraId="25A8AD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Работа в кружке.</w:t>
      </w:r>
    </w:p>
    <w:p w14:paraId="530E1D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Работа индивидуально с педагогом.</w:t>
      </w:r>
    </w:p>
    <w:p w14:paraId="5F9245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Работа в большой группе.</w:t>
      </w:r>
    </w:p>
    <w:p w14:paraId="0977C4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ADCB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Что понимается под термином "социализация"?</w:t>
      </w:r>
    </w:p>
    <w:p w14:paraId="70767F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Воспитание и образование детей.</w:t>
      </w:r>
    </w:p>
    <w:p w14:paraId="0D0610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Адаптация и вхождение в социальную среду.</w:t>
      </w:r>
    </w:p>
    <w:p w14:paraId="3CC2C8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Отказ от общения с другими людьми.</w:t>
      </w:r>
    </w:p>
    <w:p w14:paraId="17828B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Способность понимать бытовые трудности.</w:t>
      </w:r>
    </w:p>
    <w:p w14:paraId="062F48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FD58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Игры с правилами способствуют развитию каких навыков у детей раннего и дошкольного возраста?</w:t>
      </w:r>
    </w:p>
    <w:p w14:paraId="384765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Моторики.</w:t>
      </w:r>
    </w:p>
    <w:p w14:paraId="260683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Аналитического мышления.</w:t>
      </w:r>
    </w:p>
    <w:p w14:paraId="62DDA2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Самостоятельности.</w:t>
      </w:r>
    </w:p>
    <w:p w14:paraId="6BC2E9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Творчества.</w:t>
      </w:r>
    </w:p>
    <w:p w14:paraId="2F7EFD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5E084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 xml:space="preserve">Какие из нижеперечисленных методов используются для определения уровня </w:t>
      </w:r>
      <w:proofErr w:type="spellStart"/>
      <w:r w:rsidRPr="00782F78">
        <w:rPr>
          <w:b/>
          <w:sz w:val="24"/>
          <w:highlight w:val="yellow"/>
        </w:rPr>
        <w:t>ознакомле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детей с социальным миром?</w:t>
      </w:r>
    </w:p>
    <w:p w14:paraId="01434C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Наблюдение за деятельностью ребенка.</w:t>
      </w:r>
    </w:p>
    <w:p w14:paraId="0DE69D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Проведение эксперимента.</w:t>
      </w:r>
    </w:p>
    <w:p w14:paraId="633B04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Использование литературных источников.</w:t>
      </w:r>
    </w:p>
    <w:p w14:paraId="6A2AAE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Проведение медицинского осмотра.</w:t>
      </w:r>
    </w:p>
    <w:p w14:paraId="027D6C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0BE62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16</w:t>
      </w:r>
      <w:proofErr w:type="gramStart"/>
      <w:r w:rsidRPr="00782F78">
        <w:rPr>
          <w:b/>
          <w:sz w:val="24"/>
          <w:highlight w:val="yellow"/>
        </w:rPr>
        <w:t>: Согласно</w:t>
      </w:r>
      <w:proofErr w:type="gramEnd"/>
      <w:r w:rsidRPr="00782F78">
        <w:rPr>
          <w:b/>
          <w:sz w:val="24"/>
          <w:highlight w:val="yellow"/>
        </w:rPr>
        <w:t xml:space="preserve"> теории </w:t>
      </w:r>
      <w:proofErr w:type="spellStart"/>
      <w:r w:rsidRPr="00782F78">
        <w:rPr>
          <w:b/>
          <w:sz w:val="24"/>
          <w:highlight w:val="yellow"/>
        </w:rPr>
        <w:t>Виготского</w:t>
      </w:r>
      <w:proofErr w:type="spellEnd"/>
      <w:r w:rsidRPr="00782F78">
        <w:rPr>
          <w:b/>
          <w:sz w:val="24"/>
          <w:highlight w:val="yellow"/>
        </w:rPr>
        <w:t xml:space="preserve">, изученной в курсе, определите, какие факторы </w:t>
      </w:r>
      <w:proofErr w:type="spellStart"/>
      <w:r w:rsidRPr="00782F78">
        <w:rPr>
          <w:b/>
          <w:sz w:val="24"/>
          <w:highlight w:val="yellow"/>
        </w:rPr>
        <w:t>спо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собствуют</w:t>
      </w:r>
      <w:proofErr w:type="spellEnd"/>
      <w:r w:rsidRPr="00782F78">
        <w:rPr>
          <w:b/>
          <w:sz w:val="24"/>
          <w:highlight w:val="yellow"/>
        </w:rPr>
        <w:t xml:space="preserve"> развитию ознакомления детей раннего и дошкольного возраста с социальным ми- ром. Опишите по плану: Зона ближайшего развития, социокультурный контекст, внимание взрослого, роль игры.</w:t>
      </w:r>
    </w:p>
    <w:p w14:paraId="42D540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0955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2E6F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84A1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441A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DAEC7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7527C4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B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 освоении детьми мира социальных отношений и норм.</w:t>
      </w:r>
    </w:p>
    <w:p w14:paraId="11AB38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A) Наблюдение.</w:t>
      </w:r>
    </w:p>
    <w:p w14:paraId="70ADD3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C) Игры, игрушки, сюжетные материалы.</w:t>
      </w:r>
    </w:p>
    <w:p w14:paraId="579AB1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B) Ролевые игры.</w:t>
      </w:r>
    </w:p>
    <w:p w14:paraId="64A4DC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B) 1-3 года.</w:t>
      </w:r>
    </w:p>
    <w:p w14:paraId="23AE9C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A) Предоставить свободное время для игры и самостоятельной деятельности.</w:t>
      </w:r>
    </w:p>
    <w:p w14:paraId="7CBB09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A) Проводить уроки эмпатии.</w:t>
      </w:r>
    </w:p>
    <w:p w14:paraId="2E5A05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A) Умение выражать свои мысли.</w:t>
      </w:r>
    </w:p>
    <w:p w14:paraId="4E925A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D) Принцип универсальности и единства методики.</w:t>
      </w:r>
    </w:p>
    <w:p w14:paraId="5F9BD1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B) Уровень развития, к которому ребенок может достичь под руководством взрослого.</w:t>
      </w:r>
    </w:p>
    <w:p w14:paraId="77CDE1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A) Куклы.</w:t>
      </w:r>
    </w:p>
    <w:p w14:paraId="30424F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A) Работа в паре.</w:t>
      </w:r>
    </w:p>
    <w:p w14:paraId="7ADFC2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13.</w:t>
      </w:r>
      <w:r w:rsidRPr="00782F78">
        <w:rPr>
          <w:b/>
          <w:sz w:val="24"/>
          <w:highlight w:val="yellow"/>
        </w:rPr>
        <w:tab/>
        <w:t>B) Адаптация и вхождение в социальную среду.</w:t>
      </w:r>
    </w:p>
    <w:p w14:paraId="753195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B) Аналитического мышления.</w:t>
      </w:r>
    </w:p>
    <w:p w14:paraId="0A45FB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A) Наблюдение за деятельностью ребенка.</w:t>
      </w:r>
    </w:p>
    <w:p w14:paraId="39D06E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- Зона ближайшего развития: взрослый или более опытный ребенок оказывает поддержку, помогая ребенку осваивать новые социальные умения и навыки.</w:t>
      </w:r>
    </w:p>
    <w:p w14:paraId="0C1C84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Социокультурный контекст: взаимодействие с различными социокультурными средами (</w:t>
      </w:r>
      <w:proofErr w:type="gramStart"/>
      <w:r w:rsidRPr="00782F78">
        <w:rPr>
          <w:b/>
          <w:sz w:val="24"/>
          <w:highlight w:val="yellow"/>
        </w:rPr>
        <w:t xml:space="preserve">се- </w:t>
      </w:r>
      <w:proofErr w:type="spellStart"/>
      <w:r w:rsidRPr="00782F78">
        <w:rPr>
          <w:b/>
          <w:sz w:val="24"/>
          <w:highlight w:val="yellow"/>
        </w:rPr>
        <w:t>мья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, детский сад, общество) способствует более полному ознакомлению ребенка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r w:rsidRPr="00782F78">
        <w:rPr>
          <w:b/>
          <w:sz w:val="24"/>
          <w:highlight w:val="yellow"/>
        </w:rPr>
        <w:t xml:space="preserve"> нормами и ценностями.</w:t>
      </w:r>
    </w:p>
    <w:p w14:paraId="3D02F8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Внимание взрослого: активное участие взрослого в развитии ребенка, его поддержка, </w:t>
      </w:r>
      <w:proofErr w:type="gramStart"/>
      <w:r w:rsidRPr="00782F78">
        <w:rPr>
          <w:b/>
          <w:sz w:val="24"/>
          <w:highlight w:val="yellow"/>
        </w:rPr>
        <w:t xml:space="preserve">моде- </w:t>
      </w:r>
      <w:proofErr w:type="spellStart"/>
      <w:r w:rsidRPr="00782F78">
        <w:rPr>
          <w:b/>
          <w:sz w:val="24"/>
          <w:highlight w:val="yellow"/>
        </w:rPr>
        <w:t>лирование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социальных взаимодействий и конструктивная обратная связь играют ключевую</w:t>
      </w:r>
    </w:p>
    <w:p w14:paraId="35F706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роль в ознакомлении детей с социальным миром.</w:t>
      </w:r>
    </w:p>
    <w:p w14:paraId="60AEF8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Роль игры: игровая деятельность позволяет детям экспериментировать с различными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альными</w:t>
      </w:r>
      <w:proofErr w:type="spellEnd"/>
      <w:r w:rsidRPr="00782F78">
        <w:rPr>
          <w:b/>
          <w:sz w:val="24"/>
          <w:highlight w:val="yellow"/>
        </w:rPr>
        <w:t xml:space="preserve"> ролями, нормами и правилами, активно взаимодействуя с другими людьми. В игре они учатся осознавать и адаптироваться к социальным конвенциям.</w:t>
      </w:r>
    </w:p>
    <w:p w14:paraId="338BF4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1B3DB0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 1 (репродуктивный уровень):</w:t>
      </w:r>
    </w:p>
    <w:p w14:paraId="2897E6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681C8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Напишите краткое эссе (500-700 слов) о методах и приемах диагностики </w:t>
      </w:r>
      <w:proofErr w:type="spellStart"/>
      <w:r w:rsidRPr="00782F78">
        <w:rPr>
          <w:b/>
          <w:sz w:val="24"/>
          <w:highlight w:val="yellow"/>
        </w:rPr>
        <w:t>ознакомле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с социальным миром детей раннего и дошкольного возраста. Включите в свое эссе </w:t>
      </w:r>
      <w:proofErr w:type="gramStart"/>
      <w:r w:rsidRPr="00782F78">
        <w:rPr>
          <w:b/>
          <w:sz w:val="24"/>
          <w:highlight w:val="yellow"/>
        </w:rPr>
        <w:t xml:space="preserve">следу- </w:t>
      </w:r>
      <w:proofErr w:type="spellStart"/>
      <w:r w:rsidRPr="00782F78">
        <w:rPr>
          <w:b/>
          <w:sz w:val="24"/>
          <w:highlight w:val="yellow"/>
        </w:rPr>
        <w:t>ющие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аспекты:</w:t>
      </w:r>
    </w:p>
    <w:p w14:paraId="1C059E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E916C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Сущность и основные цели диагностики ознакомления с социальным миром детей раннего и дошкольного возраста.</w:t>
      </w:r>
    </w:p>
    <w:p w14:paraId="4C0E83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Основные методы и приемы диагностики ознакомления детей с социальным миром.</w:t>
      </w:r>
    </w:p>
    <w:p w14:paraId="63E0F0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Роль педагога в процессе диагностики ознакомления с социальным миром детей.</w:t>
      </w:r>
    </w:p>
    <w:p w14:paraId="477589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Примеры успешной диагностики и ее влияния на развитие социальных навыков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возраста.</w:t>
      </w:r>
    </w:p>
    <w:p w14:paraId="032BBA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A906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52752F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AFD9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данного эссе — методы и приемы диагностики ознакомления с социальным миром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раннего и дошкольного возраста. Диагностика ознакомления с социальным миром детей</w:t>
      </w:r>
    </w:p>
    <w:p w14:paraId="1932F4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имеет целью выявить и оценить уровень развития их социальных навыков, способностей к </w:t>
      </w:r>
      <w:proofErr w:type="gramStart"/>
      <w:r w:rsidRPr="00782F78">
        <w:rPr>
          <w:b/>
          <w:sz w:val="24"/>
          <w:highlight w:val="yellow"/>
        </w:rPr>
        <w:t xml:space="preserve">об- </w:t>
      </w:r>
      <w:proofErr w:type="spellStart"/>
      <w:r w:rsidRPr="00782F78">
        <w:rPr>
          <w:b/>
          <w:sz w:val="24"/>
          <w:highlight w:val="yellow"/>
        </w:rPr>
        <w:t>щению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 адаптации в социальной среде. Для достижения этой цели используются различные методы и приемы.</w:t>
      </w:r>
    </w:p>
    <w:p w14:paraId="52E2FD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9187C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Один из основных методов диагностики ознакомления с социальным миром детей раннего и дошкольного возраста — это наблюдение. Педагоги могут наблюдать за детьми в процессе их взаимодействия с другими детьми и взрослыми, а также в различных ситуациях, например, в игровых моментах или во время обеда. Наблюдение позволяет выявить, как ребенок </w:t>
      </w:r>
      <w:proofErr w:type="spellStart"/>
      <w:r w:rsidRPr="00782F78">
        <w:rPr>
          <w:b/>
          <w:sz w:val="24"/>
          <w:highlight w:val="yellow"/>
        </w:rPr>
        <w:t>реаги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рует</w:t>
      </w:r>
      <w:proofErr w:type="spellEnd"/>
      <w:r w:rsidRPr="00782F78">
        <w:rPr>
          <w:b/>
          <w:sz w:val="24"/>
          <w:highlight w:val="yellow"/>
        </w:rPr>
        <w:t xml:space="preserve"> на других, какие социальные навыки он уже освоил и где нуждается в дальнейшей по-</w:t>
      </w:r>
    </w:p>
    <w:p w14:paraId="6B7B4D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мощи.</w:t>
      </w:r>
    </w:p>
    <w:p w14:paraId="7460D2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709A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Другим методом диагностики ознакомления с социальным миром детей является беседа. </w:t>
      </w:r>
      <w:proofErr w:type="spellStart"/>
      <w:r w:rsidRPr="00782F78">
        <w:rPr>
          <w:b/>
          <w:sz w:val="24"/>
          <w:highlight w:val="yellow"/>
        </w:rPr>
        <w:t>Пе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дагог</w:t>
      </w:r>
      <w:proofErr w:type="spellEnd"/>
      <w:r w:rsidRPr="00782F78">
        <w:rPr>
          <w:b/>
          <w:sz w:val="24"/>
          <w:highlight w:val="yellow"/>
        </w:rPr>
        <w:t xml:space="preserve"> может проводить индивидуальные или групповые беседы с детьми, чтобы выявить их представления о социальном мире, отношениях между людьми, эмоциях и т. д. Беседа </w:t>
      </w:r>
      <w:proofErr w:type="spellStart"/>
      <w:r w:rsidRPr="00782F78">
        <w:rPr>
          <w:b/>
          <w:sz w:val="24"/>
          <w:highlight w:val="yellow"/>
        </w:rPr>
        <w:t>помо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гает</w:t>
      </w:r>
      <w:proofErr w:type="spellEnd"/>
      <w:r w:rsidRPr="00782F78">
        <w:rPr>
          <w:b/>
          <w:sz w:val="24"/>
          <w:highlight w:val="yellow"/>
        </w:rPr>
        <w:t xml:space="preserve"> понять, какие знания и представления уже укоренились у детей и какие аспекты нужно</w:t>
      </w:r>
    </w:p>
    <w:p w14:paraId="17E8F7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развивать дальше.</w:t>
      </w:r>
    </w:p>
    <w:p w14:paraId="5F6891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99156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Роль педагога в процессе диагностики ознакомления с социальным миром детей невероятно важна. Педагог должен быть внимателен к каждому ребенку, поддерживать его в процессе освоения новых социальных навыков и помогать ему преодолевать трудности на пути к </w:t>
      </w:r>
      <w:proofErr w:type="spellStart"/>
      <w:r w:rsidRPr="00782F78">
        <w:rPr>
          <w:b/>
          <w:sz w:val="24"/>
          <w:highlight w:val="yellow"/>
        </w:rPr>
        <w:t>соци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альной</w:t>
      </w:r>
      <w:proofErr w:type="spellEnd"/>
      <w:r w:rsidRPr="00782F78">
        <w:rPr>
          <w:b/>
          <w:sz w:val="24"/>
          <w:highlight w:val="yellow"/>
        </w:rPr>
        <w:t xml:space="preserve"> адаптации. Педагог также должен уметь анализировать результаты диагностики и </w:t>
      </w:r>
      <w:proofErr w:type="gramStart"/>
      <w:r w:rsidRPr="00782F78">
        <w:rPr>
          <w:b/>
          <w:sz w:val="24"/>
          <w:highlight w:val="yellow"/>
        </w:rPr>
        <w:t xml:space="preserve">при- </w:t>
      </w:r>
      <w:proofErr w:type="spellStart"/>
      <w:r w:rsidRPr="00782F78">
        <w:rPr>
          <w:b/>
          <w:sz w:val="24"/>
          <w:highlight w:val="yellow"/>
        </w:rPr>
        <w:t>нимать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соответствующие педагогические решения.</w:t>
      </w:r>
    </w:p>
    <w:p w14:paraId="67B5D7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Пример успешной диагностики и ее влияния на развитие социальных навыков детей может быть следующий: педагог замечает, что ребенок активно включается в игровые ситуации, умеет делиться игрушками с другими детьми и проявляет интерес к общению. В результате этой диагностики педагог может рекомендовать родителям обратить внимание на развитие социальных навыков ребенка и поощрять его положительные взаимодействия с другими людьми.</w:t>
      </w:r>
    </w:p>
    <w:p w14:paraId="460F8D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Таким образом, методы и приемы диагностики ознакомления с социальным миром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 играют важную роль в развитии их социальных навыков. </w:t>
      </w:r>
      <w:proofErr w:type="spellStart"/>
      <w:r w:rsidRPr="00782F78">
        <w:rPr>
          <w:b/>
          <w:sz w:val="24"/>
          <w:highlight w:val="yellow"/>
        </w:rPr>
        <w:t>Педаго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гическая</w:t>
      </w:r>
      <w:proofErr w:type="spellEnd"/>
      <w:r w:rsidRPr="00782F78">
        <w:rPr>
          <w:b/>
          <w:sz w:val="24"/>
          <w:highlight w:val="yellow"/>
        </w:rPr>
        <w:t xml:space="preserve"> деятельность по диагностике должна быть основана на внимательном наблюдении, беседе с детьми и анализе результатов для последующего обучения и поддержки.</w:t>
      </w:r>
    </w:p>
    <w:p w14:paraId="5DC31C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3973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 2 (реконструктивный уровень):</w:t>
      </w:r>
    </w:p>
    <w:p w14:paraId="340974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9D71F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Разработайте урок по диагностике ознакомления с социальным миром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возраста. Укажите цели урока, методы и приемы диагностики, а также</w:t>
      </w:r>
    </w:p>
    <w:p w14:paraId="7CD9D0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способы оценки и анализа результатов. Предложите план урока с описанием каждого этапа. Образец правильного решения:</w:t>
      </w:r>
    </w:p>
    <w:p w14:paraId="4B0F6A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Урок: "Исследуем наш социальный мир" Цели урока:</w:t>
      </w:r>
    </w:p>
    <w:p w14:paraId="2969FA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Выявить уровень развития социальных навыков у детей раннего и дошкольного возраста.</w:t>
      </w:r>
    </w:p>
    <w:p w14:paraId="61BCB1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Определить особенности и потребности каждого ребенка в социальной адаптации.</w:t>
      </w:r>
    </w:p>
    <w:p w14:paraId="1F01F9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Сформировать представления у детей о важности взаимодействия и общения с другими людьми.</w:t>
      </w:r>
    </w:p>
    <w:p w14:paraId="29C23D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C2CE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Методы и приемы диагностики:</w:t>
      </w:r>
    </w:p>
    <w:p w14:paraId="1B7EF1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FCE5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Наблюдение: педагог будет наблюдать за детьми в различных ситуациях, например, во время игр, обеда или групповых занятий.</w:t>
      </w:r>
    </w:p>
    <w:p w14:paraId="53F887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Беседа: педагог будет проводить беседу с каждым ребенком, чтобы выяснить 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 социальном мире, отношениях с другими людьми и своих эмоциях.</w:t>
      </w:r>
    </w:p>
    <w:p w14:paraId="00644B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Моделирование: педагог будет предлагать детям различные ситуации и наблюдать, как они реагируют и взаимодействуют в них.</w:t>
      </w:r>
    </w:p>
    <w:p w14:paraId="22AFC5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Способы оценки и анализа результатов:</w:t>
      </w:r>
    </w:p>
    <w:p w14:paraId="4C2E60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A4062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1.</w:t>
      </w:r>
      <w:r w:rsidRPr="00782F78">
        <w:rPr>
          <w:b/>
          <w:sz w:val="24"/>
          <w:highlight w:val="yellow"/>
        </w:rPr>
        <w:tab/>
        <w:t xml:space="preserve">Наблюдение и записи: педагог будет вести наблюдение и фиксировать поведение и </w:t>
      </w:r>
      <w:proofErr w:type="spellStart"/>
      <w:r w:rsidRPr="00782F78">
        <w:rPr>
          <w:b/>
          <w:sz w:val="24"/>
          <w:highlight w:val="yellow"/>
        </w:rPr>
        <w:t>реак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ции</w:t>
      </w:r>
      <w:proofErr w:type="spellEnd"/>
      <w:r w:rsidRPr="00782F78">
        <w:rPr>
          <w:b/>
          <w:sz w:val="24"/>
          <w:highlight w:val="yellow"/>
        </w:rPr>
        <w:t xml:space="preserve"> детей на различные ситуации.</w:t>
      </w:r>
    </w:p>
    <w:p w14:paraId="03221A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Анализ бесед: педагог анализирует ответы детей и выявляет их представления о </w:t>
      </w:r>
      <w:proofErr w:type="spellStart"/>
      <w:proofErr w:type="gram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>- ном</w:t>
      </w:r>
      <w:proofErr w:type="gramEnd"/>
      <w:r w:rsidRPr="00782F78">
        <w:rPr>
          <w:b/>
          <w:sz w:val="24"/>
          <w:highlight w:val="yellow"/>
        </w:rPr>
        <w:t xml:space="preserve"> мире.</w:t>
      </w:r>
    </w:p>
    <w:p w14:paraId="4E63D4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 xml:space="preserve">Рефлексия: педагог проводит разговор с каждым ребенком о прошедшем уроке и </w:t>
      </w:r>
      <w:proofErr w:type="spellStart"/>
      <w:r w:rsidRPr="00782F78">
        <w:rPr>
          <w:b/>
          <w:sz w:val="24"/>
          <w:highlight w:val="yellow"/>
        </w:rPr>
        <w:t>анализи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рует</w:t>
      </w:r>
      <w:proofErr w:type="spellEnd"/>
      <w:r w:rsidRPr="00782F78">
        <w:rPr>
          <w:b/>
          <w:sz w:val="24"/>
          <w:highlight w:val="yellow"/>
        </w:rPr>
        <w:t>, какие новые знания и навыки они приобрели.</w:t>
      </w:r>
    </w:p>
    <w:p w14:paraId="66D44A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3E71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План урока:</w:t>
      </w:r>
    </w:p>
    <w:p w14:paraId="6B9BC6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0C90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Введение:</w:t>
      </w:r>
    </w:p>
    <w:p w14:paraId="470393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Приветствие детей.</w:t>
      </w:r>
    </w:p>
    <w:p w14:paraId="6F44DC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Объяснение целей урока.</w:t>
      </w:r>
    </w:p>
    <w:p w14:paraId="3FDEB5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Мотивация: рассказ о том, как важно быть умными и добрыми людьми.</w:t>
      </w:r>
    </w:p>
    <w:p w14:paraId="5DF4DF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3E15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Основная часть:</w:t>
      </w:r>
    </w:p>
    <w:p w14:paraId="66CCC4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Наблюдение за детьми во время игровой ситуации.</w:t>
      </w:r>
    </w:p>
    <w:p w14:paraId="58A956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Беседы с каждым ребенком о его представлениях о социальном мире и взаимодействии с другими людьми.</w:t>
      </w:r>
    </w:p>
    <w:p w14:paraId="7377EF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Предложение различных ситуаций для моделирования и наблюдения за реакцией детей.</w:t>
      </w:r>
    </w:p>
    <w:p w14:paraId="5B2A01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8AFC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Заключение:</w:t>
      </w:r>
    </w:p>
    <w:p w14:paraId="6FF294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Рефлексия: разговор с каждым ребенком о том, что они узнали на уроке и какие социальные навыки они хотели бы развивать дальше.</w:t>
      </w:r>
    </w:p>
    <w:p w14:paraId="48388A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Закрепление материала: игровая деятельность, направленная на укрепление полученных знаний и навыков.</w:t>
      </w:r>
    </w:p>
    <w:p w14:paraId="3C20AF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F512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Таким образом, на данном уроке педагог использует различные методы и приемы </w:t>
      </w:r>
      <w:proofErr w:type="spellStart"/>
      <w:r w:rsidRPr="00782F78">
        <w:rPr>
          <w:b/>
          <w:sz w:val="24"/>
          <w:highlight w:val="yellow"/>
        </w:rPr>
        <w:t>диагно</w:t>
      </w:r>
      <w:proofErr w:type="spellEnd"/>
      <w:r w:rsidRPr="00782F78">
        <w:rPr>
          <w:b/>
          <w:sz w:val="24"/>
          <w:highlight w:val="yellow"/>
        </w:rPr>
        <w:t>- стики для выявления уровня развития социальных навыков у детей, а также оценку и анализ результатов этой диагностики.</w:t>
      </w:r>
    </w:p>
    <w:p w14:paraId="70DE1D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41AF2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 3 (творческий уровень):</w:t>
      </w:r>
    </w:p>
    <w:p w14:paraId="68DDA7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A7577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Задание: Разработайте игровую ситуацию, которая способствует развитию социальных </w:t>
      </w:r>
      <w:proofErr w:type="spellStart"/>
      <w:proofErr w:type="gramStart"/>
      <w:r w:rsidRPr="00782F78">
        <w:rPr>
          <w:b/>
          <w:sz w:val="24"/>
          <w:highlight w:val="yellow"/>
        </w:rPr>
        <w:t>навы</w:t>
      </w:r>
      <w:proofErr w:type="spellEnd"/>
      <w:r w:rsidRPr="00782F78">
        <w:rPr>
          <w:b/>
          <w:sz w:val="24"/>
          <w:highlight w:val="yellow"/>
        </w:rPr>
        <w:t>- ков</w:t>
      </w:r>
      <w:proofErr w:type="gramEnd"/>
      <w:r w:rsidRPr="00782F78">
        <w:rPr>
          <w:b/>
          <w:sz w:val="24"/>
          <w:highlight w:val="yellow"/>
        </w:rPr>
        <w:t xml:space="preserve"> у детей раннего и дошкольного возраста. Опишите сюжет, правила игры и предложите идеи для обсуждения детьми после игры.</w:t>
      </w:r>
    </w:p>
    <w:p w14:paraId="27708E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1ECB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4C6C3E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AA33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Игровая ситуация: "У нас три друга"</w:t>
      </w:r>
    </w:p>
    <w:p w14:paraId="6F8946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635E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Сюжет: Дети играют в ролевую игру, где каждый ребенок играет свою роль в сюжете. Три друга решают пойти вместе на прогулку в лес. Они сталкиваются с различными </w:t>
      </w:r>
      <w:proofErr w:type="spellStart"/>
      <w:r w:rsidRPr="00782F78">
        <w:rPr>
          <w:b/>
          <w:sz w:val="24"/>
          <w:highlight w:val="yellow"/>
        </w:rPr>
        <w:t>препятстви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ями</w:t>
      </w:r>
      <w:proofErr w:type="spellEnd"/>
      <w:r w:rsidRPr="00782F78">
        <w:rPr>
          <w:b/>
          <w:sz w:val="24"/>
          <w:highlight w:val="yellow"/>
        </w:rPr>
        <w:t xml:space="preserve"> и испытаниями, которые требуют совместного решения и сотрудничества.</w:t>
      </w:r>
    </w:p>
    <w:p w14:paraId="7F2BE8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8B03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Правила игры:</w:t>
      </w:r>
    </w:p>
    <w:p w14:paraId="3A0B8F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Каждому ребенку выдается роль из трех: Миша, Лена или Петя.</w:t>
      </w:r>
    </w:p>
    <w:p w14:paraId="689671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Дети должны совместно решать задачи и испытания, которые возникают в ходе игры.</w:t>
      </w:r>
    </w:p>
    <w:p w14:paraId="6E8356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Роль каждого ребенка должна быть уникальной и влиять на развитие сюжета.</w:t>
      </w:r>
    </w:p>
    <w:p w14:paraId="3F8A0F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71A6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Идеи для обсуждения после игры:</w:t>
      </w:r>
    </w:p>
    <w:p w14:paraId="59065D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Какие задачи и испытания были самыми сложными? Какими навыками и взаимодействием они были решены?</w:t>
      </w:r>
    </w:p>
    <w:p w14:paraId="644841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Какая роль каждого ребенка была самой важной для успеха команды?</w:t>
      </w:r>
    </w:p>
    <w:p w14:paraId="430304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Что вы узнали о важности сотрудничества и взаимодействия во время игры?</w:t>
      </w:r>
    </w:p>
    <w:p w14:paraId="65C736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 xml:space="preserve">Какие навыки и знания вы получили в ходе игры и как они могут помочь вам в быту и </w:t>
      </w:r>
      <w:proofErr w:type="gramStart"/>
      <w:r w:rsidRPr="00782F78">
        <w:rPr>
          <w:b/>
          <w:sz w:val="24"/>
          <w:highlight w:val="yellow"/>
        </w:rPr>
        <w:t xml:space="preserve">обще- </w:t>
      </w:r>
      <w:proofErr w:type="spellStart"/>
      <w:r w:rsidRPr="00782F78">
        <w:rPr>
          <w:b/>
          <w:sz w:val="24"/>
          <w:highlight w:val="yellow"/>
        </w:rPr>
        <w:t>нии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 другими людьми?</w:t>
      </w:r>
    </w:p>
    <w:p w14:paraId="266FE9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5820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Таким образом, игровая ситуация "У нас три друга" способствует развитию социальных </w:t>
      </w:r>
      <w:proofErr w:type="spellStart"/>
      <w:proofErr w:type="gramStart"/>
      <w:r w:rsidRPr="00782F78">
        <w:rPr>
          <w:b/>
          <w:sz w:val="24"/>
          <w:highlight w:val="yellow"/>
        </w:rPr>
        <w:t>навы</w:t>
      </w:r>
      <w:proofErr w:type="spellEnd"/>
      <w:r w:rsidRPr="00782F78">
        <w:rPr>
          <w:b/>
          <w:sz w:val="24"/>
          <w:highlight w:val="yellow"/>
        </w:rPr>
        <w:t>- ков</w:t>
      </w:r>
      <w:proofErr w:type="gramEnd"/>
      <w:r w:rsidRPr="00782F78">
        <w:rPr>
          <w:b/>
          <w:sz w:val="24"/>
          <w:highlight w:val="yellow"/>
        </w:rPr>
        <w:t xml:space="preserve"> детей раннего и дошкольного возраста, включая сотрудничество, коммуникацию и умение решать задачи вместе. После игры дети могут обсудить полученные навыки и применение их</w:t>
      </w:r>
    </w:p>
    <w:p w14:paraId="05F108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ACE2D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 реальной жизни.</w:t>
      </w:r>
    </w:p>
    <w:p w14:paraId="22C732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DFBE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МДК 03.05.</w:t>
      </w:r>
      <w:r w:rsidRPr="00782F78">
        <w:rPr>
          <w:b/>
          <w:sz w:val="24"/>
          <w:highlight w:val="yellow"/>
        </w:rPr>
        <w:tab/>
        <w:t xml:space="preserve">Детская литература с практикумом по </w:t>
      </w:r>
      <w:proofErr w:type="gramStart"/>
      <w:r w:rsidRPr="00782F78">
        <w:rPr>
          <w:b/>
          <w:sz w:val="24"/>
          <w:highlight w:val="yellow"/>
        </w:rPr>
        <w:t>вы- разительному</w:t>
      </w:r>
      <w:proofErr w:type="gramEnd"/>
      <w:r w:rsidRPr="00782F78">
        <w:rPr>
          <w:b/>
          <w:sz w:val="24"/>
          <w:highlight w:val="yellow"/>
        </w:rPr>
        <w:t xml:space="preserve"> чтению</w:t>
      </w:r>
    </w:p>
    <w:p w14:paraId="789496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5.13. Специфика литературы для детей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</w:p>
    <w:p w14:paraId="7754B5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(З-1; З-2; З-4; З-5; З-6; З-7; З-8; З-9; З-10; З-11; З-12; З-14; З-15; З-16; З-17; З-</w:t>
      </w:r>
    </w:p>
    <w:p w14:paraId="07C57A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18; З-19; З-20; З-21; З-22; З-23; З-25; З-26; З-27; З-30; З-31; З-32; З-33; З-35; З-</w:t>
      </w:r>
    </w:p>
    <w:p w14:paraId="3DF674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36; З-37; З-38; З-39; У-1; У-2; У-3; У-4; У-5; У-7; У-8; У-9; У-10; У-11; У-12;</w:t>
      </w:r>
    </w:p>
    <w:p w14:paraId="32ED8D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У-13; У-14; У-15; У-16; У-17; У-18; У-19; У-20; У-21; У-22; У-23; У-25; У-29;</w:t>
      </w:r>
    </w:p>
    <w:p w14:paraId="5E4A60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У-30; У-31; У-32; У-33; У-34; Н-1; Н-2; Н-3; Н-4; Н-5; Н-6; Н-7; Н-8; Н-9; Н-</w:t>
      </w:r>
    </w:p>
    <w:p w14:paraId="6658A0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10; Н-11; Н-12; Н-13; Н-14; Н-15; Н-16; Н-17; Н-18; Н-19; Н-20; Н-22)</w:t>
      </w:r>
    </w:p>
    <w:p w14:paraId="711AB5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28A421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BA292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66D6A0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Какая основная цель детской литературы для детей дошкольного возраста? а) Развлекать детей</w:t>
      </w:r>
    </w:p>
    <w:p w14:paraId="52CEB1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Обучать детей</w:t>
      </w:r>
    </w:p>
    <w:p w14:paraId="5E8078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Формировать эмоционально-чувственную сферу детей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Подготавливать детей к школе</w:t>
      </w:r>
    </w:p>
    <w:p w14:paraId="01AAF7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E501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Что является характерным особенностью детской литературы для детей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6A6621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Краткость текстов б) Простота языка</w:t>
      </w:r>
    </w:p>
    <w:p w14:paraId="6B24AF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Присутствие ярких иллюстраций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варианты верны</w:t>
      </w:r>
    </w:p>
    <w:p w14:paraId="79751E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Какое важное свойство должна иметь литература для дошкольников? а) Воспитывать чувство красоты</w:t>
      </w:r>
    </w:p>
    <w:p w14:paraId="1D2C52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б) Развивать логическое мышление 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Способствовать развитию речи г) Ответы абсолютно верны</w:t>
      </w:r>
    </w:p>
    <w:p w14:paraId="4865EE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7075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Какое из перечисленных произведений относится к детской литературе для дошкольников? а) "Война и мир" Л. Н. Толстого</w:t>
      </w:r>
    </w:p>
    <w:p w14:paraId="3A4BCD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"Гарри Поттер и </w:t>
      </w:r>
      <w:proofErr w:type="spellStart"/>
      <w:r w:rsidRPr="00782F78">
        <w:rPr>
          <w:b/>
          <w:sz w:val="24"/>
          <w:highlight w:val="yellow"/>
        </w:rPr>
        <w:t>Филосовский</w:t>
      </w:r>
      <w:proofErr w:type="spellEnd"/>
      <w:r w:rsidRPr="00782F78">
        <w:rPr>
          <w:b/>
          <w:sz w:val="24"/>
          <w:highlight w:val="yellow"/>
        </w:rPr>
        <w:t xml:space="preserve"> камень" Дж. К. Роулинг в) "Красная шапочка" Шарля Перро</w:t>
      </w:r>
    </w:p>
    <w:p w14:paraId="0917DA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"1984" Джорджа Оруэлла</w:t>
      </w:r>
    </w:p>
    <w:p w14:paraId="732EFD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D2CC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Какой вид литературы обычно публикуется в детских журналах для дошкольников? а) Отчеты о событиях современной политики</w:t>
      </w:r>
    </w:p>
    <w:p w14:paraId="6E057C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Новости мировой экономики в) Сказки, стихи, рассказы</w:t>
      </w:r>
    </w:p>
    <w:p w14:paraId="63804E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Детская научная литература</w:t>
      </w:r>
    </w:p>
    <w:p w14:paraId="4C5A15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FDBC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Какова роль взрослого читателя в процессе чтения детям дошкольного возраста? а) Заменить родителей в процессе воспитания</w:t>
      </w:r>
    </w:p>
    <w:p w14:paraId="3F28E4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Вдохновить детей на чтение 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Прочитать всю книгу за детей г) Все варианты неверны</w:t>
      </w:r>
    </w:p>
    <w:p w14:paraId="1ED816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2DDA1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Какое из утверждений о детской литературе для дошкольников верно? а) Тексты могут содержать сложные философские идеи</w:t>
      </w:r>
    </w:p>
    <w:p w14:paraId="6B9911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Тексты должны быть максимально простыми и понятными в) Дети дошкольного возраста не могут понимать литературу</w:t>
      </w:r>
    </w:p>
    <w:p w14:paraId="6A4AF6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Литература для дошкольников не имеет значения в их развитии</w:t>
      </w:r>
    </w:p>
    <w:p w14:paraId="58D006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A7B1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Какой жанр литературы пользуется особой популярностью у детей дошкольного возраста? а) Фантастика</w:t>
      </w:r>
    </w:p>
    <w:p w14:paraId="1F5A2C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Художественная проза в) Поэзия и стихи</w:t>
      </w:r>
    </w:p>
    <w:p w14:paraId="617479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Журналистика</w:t>
      </w:r>
    </w:p>
    <w:p w14:paraId="4C69E2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51CCB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Какое из перечисленных средств выразительного чтения особенно важно для чтения детям дошкольного возраста?</w:t>
      </w:r>
    </w:p>
    <w:p w14:paraId="0CB686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Разнообразие интонации б) Актерская техника</w:t>
      </w:r>
    </w:p>
    <w:p w14:paraId="514CD0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Использование сценических реквизитов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средства равно важны</w:t>
      </w:r>
    </w:p>
    <w:p w14:paraId="0AE047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Какая тематика наиболее популярна в детской литературе для дошкольников? а) Путешествия по странам и континентам</w:t>
      </w:r>
    </w:p>
    <w:p w14:paraId="5926F3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Жизнь и приключения животных</w:t>
      </w:r>
    </w:p>
    <w:p w14:paraId="465DFC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История развития мировой экономики</w:t>
      </w:r>
    </w:p>
    <w:p w14:paraId="1EBDC1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Психологические и философские изыскания</w:t>
      </w:r>
    </w:p>
    <w:p w14:paraId="70AF9A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B59D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ценности обычно пропагандирует детская литература для дошкольников? а) Любовь и доброта</w:t>
      </w:r>
    </w:p>
    <w:p w14:paraId="217A04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Материальное достаточность и богатство в) Власть и влияние</w:t>
      </w:r>
    </w:p>
    <w:p w14:paraId="61018D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Нет верного ответа</w:t>
      </w:r>
    </w:p>
    <w:p w14:paraId="139E2C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12DC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Что такое "выразительное чтение" в контексте детской литературы для дошкольников? а) Чтение вслух на разных языках</w:t>
      </w:r>
    </w:p>
    <w:p w14:paraId="0CAB70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б) Чтение с использованием жестов и мимики</w:t>
      </w:r>
    </w:p>
    <w:p w14:paraId="27F521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Чтение с разнообразной интонацией и эмоциями г) Чтение с закрытыми глазами</w:t>
      </w:r>
    </w:p>
    <w:p w14:paraId="020469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56A2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Какая роль приписывается детской литературе для дошкольников в формировании </w:t>
      </w:r>
      <w:proofErr w:type="gramStart"/>
      <w:r w:rsidRPr="00782F78">
        <w:rPr>
          <w:b/>
          <w:sz w:val="24"/>
          <w:highlight w:val="yellow"/>
        </w:rPr>
        <w:t xml:space="preserve">лично-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ребенка?</w:t>
      </w:r>
    </w:p>
    <w:p w14:paraId="5CB56E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Никакая, литература не влияет на личность б) Средство пропаганды и контроля над детьми</w:t>
      </w:r>
    </w:p>
    <w:p w14:paraId="3750FD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Влияние на эмоционально-чувственную сферу ребенка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варианты верны</w:t>
      </w:r>
    </w:p>
    <w:p w14:paraId="390F99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67EA2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Какие характеристики литературы важны при выборе книг для чтения детям дошкольного возраста?</w:t>
      </w:r>
    </w:p>
    <w:p w14:paraId="632DCF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Наличие красочных иллюстраций б) Простота и понятность текста</w:t>
      </w:r>
    </w:p>
    <w:p w14:paraId="6F6C7C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Правильность содержания с точки зрения педагогики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Все характеристики равно важны</w:t>
      </w:r>
    </w:p>
    <w:p w14:paraId="2FFA2A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484F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Почему чтение детям дошкольного возраста считается важным? а) Развивает внимание и воображение</w:t>
      </w:r>
    </w:p>
    <w:p w14:paraId="102BB7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Помогает детям быстро выучить алфавит</w:t>
      </w:r>
    </w:p>
    <w:p w14:paraId="782700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Дает детям возможность почувствовать себя старше</w:t>
      </w:r>
    </w:p>
    <w:p w14:paraId="0B5DFAA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Чтение детям дошкольного возраста не имеет важности</w:t>
      </w:r>
    </w:p>
    <w:p w14:paraId="2F666F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D530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название сказки с ее автором.</w:t>
      </w:r>
    </w:p>
    <w:p w14:paraId="18B1B2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2C07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Сказка</w:t>
      </w:r>
      <w:r w:rsidRPr="00782F78">
        <w:rPr>
          <w:b/>
          <w:sz w:val="24"/>
          <w:highlight w:val="yellow"/>
        </w:rPr>
        <w:tab/>
        <w:t>Автор</w:t>
      </w:r>
    </w:p>
    <w:p w14:paraId="5838C0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43157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А. "Красная Шапочка"</w:t>
      </w:r>
      <w:r w:rsidRPr="00782F78">
        <w:rPr>
          <w:b/>
          <w:sz w:val="24"/>
          <w:highlight w:val="yellow"/>
        </w:rPr>
        <w:tab/>
        <w:t>1. Чарльз Перро</w:t>
      </w:r>
    </w:p>
    <w:p w14:paraId="43EE7C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Б. "Золушка"</w:t>
      </w:r>
      <w:r w:rsidRPr="00782F78">
        <w:rPr>
          <w:b/>
          <w:sz w:val="24"/>
          <w:highlight w:val="yellow"/>
        </w:rPr>
        <w:tab/>
        <w:t>2. Александр Пушкин</w:t>
      </w:r>
    </w:p>
    <w:p w14:paraId="2F3143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В. "Снежная королева"</w:t>
      </w:r>
      <w:r w:rsidRPr="00782F78">
        <w:rPr>
          <w:b/>
          <w:sz w:val="24"/>
          <w:highlight w:val="yellow"/>
        </w:rPr>
        <w:tab/>
        <w:t>3. братья Гримм</w:t>
      </w:r>
    </w:p>
    <w:p w14:paraId="1005B2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Г. "Русалочка"</w:t>
      </w:r>
      <w:r w:rsidRPr="00782F78">
        <w:rPr>
          <w:b/>
          <w:sz w:val="24"/>
          <w:highlight w:val="yellow"/>
        </w:rPr>
        <w:tab/>
        <w:t>4. Ганс Христиан Андерсен</w:t>
      </w:r>
    </w:p>
    <w:p w14:paraId="458E85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Д. "Кот в сапогах"</w:t>
      </w:r>
      <w:r w:rsidRPr="00782F78">
        <w:rPr>
          <w:b/>
          <w:sz w:val="24"/>
          <w:highlight w:val="yellow"/>
        </w:rPr>
        <w:tab/>
        <w:t>5. Шарль Перро</w:t>
      </w:r>
    </w:p>
    <w:p w14:paraId="07A2B6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42A3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771E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 к тесту:</w:t>
      </w:r>
    </w:p>
    <w:p w14:paraId="17D0F5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554E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в) Формировать эмоционально-чувственную сферу детей</w:t>
      </w:r>
    </w:p>
    <w:p w14:paraId="51B0BA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г) Все варианты верны</w:t>
      </w:r>
    </w:p>
    <w:p w14:paraId="03E8BC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г) Ответы абсолютно верны</w:t>
      </w:r>
    </w:p>
    <w:p w14:paraId="128F67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в) "Красная шапочка" Шарля Перро</w:t>
      </w:r>
    </w:p>
    <w:p w14:paraId="22833F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в) Сказки, стихи, рассказы</w:t>
      </w:r>
    </w:p>
    <w:p w14:paraId="2025C1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б) Вдохновить детей на чтение</w:t>
      </w:r>
    </w:p>
    <w:p w14:paraId="639015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б) Тексты должны быть максимально простыми и понятными</w:t>
      </w:r>
    </w:p>
    <w:p w14:paraId="298FDC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в) Поэзия и стихи</w:t>
      </w:r>
    </w:p>
    <w:p w14:paraId="0F1022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а) Разнообразие интонации</w:t>
      </w:r>
    </w:p>
    <w:p w14:paraId="79168D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б) Жизнь и приключения животных</w:t>
      </w:r>
    </w:p>
    <w:p w14:paraId="7146A0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а) Любовь и доброта</w:t>
      </w:r>
    </w:p>
    <w:p w14:paraId="3D877F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в) Чтение с разнообразной интонацией и эмоциями</w:t>
      </w:r>
    </w:p>
    <w:p w14:paraId="1225C7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13.</w:t>
      </w:r>
      <w:r w:rsidRPr="00782F78">
        <w:rPr>
          <w:b/>
          <w:sz w:val="24"/>
          <w:highlight w:val="yellow"/>
        </w:rPr>
        <w:tab/>
        <w:t>в) Влияние на эмоционально-чувственную сферу ребенка</w:t>
      </w:r>
    </w:p>
    <w:p w14:paraId="4E5E56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г) Все характеристики равно важны</w:t>
      </w:r>
    </w:p>
    <w:p w14:paraId="1439FD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а) Развивает внимание и воображение</w:t>
      </w:r>
    </w:p>
    <w:p w14:paraId="0FB8EF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 xml:space="preserve">А - 5, Б - </w:t>
      </w:r>
      <w:proofErr w:type="gramStart"/>
      <w:r w:rsidRPr="00782F78">
        <w:rPr>
          <w:b/>
          <w:sz w:val="24"/>
          <w:highlight w:val="yellow"/>
        </w:rPr>
        <w:t>4 ,</w:t>
      </w:r>
      <w:proofErr w:type="gramEnd"/>
      <w:r w:rsidRPr="00782F78">
        <w:rPr>
          <w:b/>
          <w:sz w:val="24"/>
          <w:highlight w:val="yellow"/>
        </w:rPr>
        <w:t xml:space="preserve"> В - 3 , Г - 2, Д - 1</w:t>
      </w:r>
    </w:p>
    <w:p w14:paraId="44D1E6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3780E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DFD9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79A154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1: Какой главный целью имеет литература для детей дошкольного возраста? а) Стимулировать развитие у детей дошкольного возраста</w:t>
      </w:r>
    </w:p>
    <w:p w14:paraId="3D360B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Отдать детям прочитать книгу</w:t>
      </w:r>
    </w:p>
    <w:p w14:paraId="5D68E7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Вселить нравственные ценности в детей г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Учить цифрам и буквам</w:t>
      </w:r>
    </w:p>
    <w:p w14:paraId="1C96FB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2F5D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2</w:t>
      </w:r>
      <w:proofErr w:type="gramStart"/>
      <w:r w:rsidRPr="00782F78">
        <w:rPr>
          <w:b/>
          <w:sz w:val="24"/>
          <w:highlight w:val="yellow"/>
        </w:rPr>
        <w:t>: Как</w:t>
      </w:r>
      <w:proofErr w:type="gramEnd"/>
      <w:r w:rsidRPr="00782F78">
        <w:rPr>
          <w:b/>
          <w:sz w:val="24"/>
          <w:highlight w:val="yellow"/>
        </w:rPr>
        <w:t xml:space="preserve"> должно быть написано понимание нравственных ценностей в книгах для детей дошкольного возраста?</w:t>
      </w:r>
    </w:p>
    <w:p w14:paraId="1F170B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Простым и понятным для детей языком б) Сложными философскими терминами 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Только через диалоги героев</w:t>
      </w:r>
    </w:p>
    <w:p w14:paraId="52157A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Через длинные описания</w:t>
      </w:r>
    </w:p>
    <w:p w14:paraId="1D0FD5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7D7D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3: Какие качества имеет писатель, создающий литературу для дошкольников? а) Верность знаниям о поведении и интересах детей данного возраста</w:t>
      </w:r>
    </w:p>
    <w:p w14:paraId="0048D7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Умение писать длинные и сложные предложения в) Отсутствие интереса к работе с детьми</w:t>
      </w:r>
    </w:p>
    <w:p w14:paraId="057231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Использование только книжного стиля письма</w:t>
      </w:r>
    </w:p>
    <w:p w14:paraId="08D4A4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B3AF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4</w:t>
      </w:r>
      <w:proofErr w:type="gramStart"/>
      <w:r w:rsidRPr="00782F78">
        <w:rPr>
          <w:b/>
          <w:sz w:val="24"/>
          <w:highlight w:val="yellow"/>
        </w:rPr>
        <w:t>: Зачем</w:t>
      </w:r>
      <w:proofErr w:type="gramEnd"/>
      <w:r w:rsidRPr="00782F78">
        <w:rPr>
          <w:b/>
          <w:sz w:val="24"/>
          <w:highlight w:val="yellow"/>
        </w:rPr>
        <w:t xml:space="preserve"> важно развивать воображение у детей дошкольного возраста через литера- туру?</w:t>
      </w:r>
    </w:p>
    <w:p w14:paraId="685684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Повышает креативность и творчество в детском возрасте б) Напрягает мозг и развивает логическое мышление</w:t>
      </w:r>
    </w:p>
    <w:p w14:paraId="5A15A5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Углубляет понимание математики г) Усиливает память и концентрацию</w:t>
      </w:r>
    </w:p>
    <w:p w14:paraId="0B687B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5D3A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5</w:t>
      </w:r>
      <w:proofErr w:type="gramStart"/>
      <w:r w:rsidRPr="00782F78">
        <w:rPr>
          <w:b/>
          <w:sz w:val="24"/>
          <w:highlight w:val="yellow"/>
        </w:rPr>
        <w:t>: Может</w:t>
      </w:r>
      <w:proofErr w:type="gramEnd"/>
      <w:r w:rsidRPr="00782F78">
        <w:rPr>
          <w:b/>
          <w:sz w:val="24"/>
          <w:highlight w:val="yellow"/>
        </w:rPr>
        <w:t xml:space="preserve"> ли хорошая детская книга быть без иллюстраций? а) Нет, иллюстрации необходимы для визуализации сюжета</w:t>
      </w:r>
    </w:p>
    <w:p w14:paraId="0D9CB8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Да, иллюстрации отвлекают от чтения</w:t>
      </w:r>
    </w:p>
    <w:p w14:paraId="506488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Только если речь идет о сложной философской притче г) Иллюстрации могут быть, но необязательно</w:t>
      </w:r>
    </w:p>
    <w:p w14:paraId="3BCED8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9436D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6: Какие темы могут быть присутствовать в книгах для детей дошкольного возраста? а) Дружба и семья</w:t>
      </w:r>
    </w:p>
    <w:p w14:paraId="7AC2F3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Политика и религия в) Финансы и экономика г) Медицина и анатомия</w:t>
      </w:r>
    </w:p>
    <w:p w14:paraId="240E4C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7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может быть результатом чтения детям дошкольного возраста художественной литературы?</w:t>
      </w:r>
    </w:p>
    <w:p w14:paraId="539C30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Развитие речи и воображения б) Снижение интеллекта</w:t>
      </w:r>
    </w:p>
    <w:p w14:paraId="29FE09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Ухудшение зрения</w:t>
      </w:r>
    </w:p>
    <w:p w14:paraId="11C418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Повышение агрессивности и насилия</w:t>
      </w:r>
    </w:p>
    <w:p w14:paraId="2AED4E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DD06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8: Какая форма представления литературных произведений помогает лучше усвоить </w:t>
      </w:r>
      <w:r w:rsidRPr="00782F78">
        <w:rPr>
          <w:b/>
          <w:sz w:val="24"/>
          <w:highlight w:val="yellow"/>
        </w:rPr>
        <w:lastRenderedPageBreak/>
        <w:t>информацию детям дошкольного возраста?</w:t>
      </w:r>
    </w:p>
    <w:p w14:paraId="764DCF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Выразительное чтение б) ТОП-10 книг</w:t>
      </w:r>
    </w:p>
    <w:p w14:paraId="221305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Наглядные пособия г) Аудиокниги</w:t>
      </w:r>
    </w:p>
    <w:p w14:paraId="4EBEA4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A85B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9</w:t>
      </w:r>
      <w:proofErr w:type="gramStart"/>
      <w:r w:rsidRPr="00782F78">
        <w:rPr>
          <w:b/>
          <w:sz w:val="24"/>
          <w:highlight w:val="yellow"/>
        </w:rPr>
        <w:t>: Можно</w:t>
      </w:r>
      <w:proofErr w:type="gramEnd"/>
      <w:r w:rsidRPr="00782F78">
        <w:rPr>
          <w:b/>
          <w:sz w:val="24"/>
          <w:highlight w:val="yellow"/>
        </w:rPr>
        <w:t xml:space="preserve"> ли использовать в книгах для дошкольников игровые приемы? а) Да, игровые приемы помогают привлечь внимание детей</w:t>
      </w:r>
    </w:p>
    <w:p w14:paraId="0FBB6F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Нет, игровые приемы мешают освоению учебной программы</w:t>
      </w:r>
    </w:p>
    <w:p w14:paraId="24AE7B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Игровые приемы можно использовать только в простых заданиях</w:t>
      </w:r>
    </w:p>
    <w:p w14:paraId="54D4D6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Необходимо отказаться от игровых приемов и сосредоточиться на обучении</w:t>
      </w:r>
    </w:p>
    <w:p w14:paraId="043A22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54F02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10</w:t>
      </w:r>
      <w:proofErr w:type="gramStart"/>
      <w:r w:rsidRPr="00782F78">
        <w:rPr>
          <w:b/>
          <w:sz w:val="24"/>
          <w:highlight w:val="yellow"/>
        </w:rPr>
        <w:t>: Чему</w:t>
      </w:r>
      <w:proofErr w:type="gramEnd"/>
      <w:r w:rsidRPr="00782F78">
        <w:rPr>
          <w:b/>
          <w:sz w:val="24"/>
          <w:highlight w:val="yellow"/>
        </w:rPr>
        <w:t xml:space="preserve"> должен посвящаться основной упор в книгах для детей дошкольного 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r w:rsidRPr="00782F78">
        <w:rPr>
          <w:b/>
          <w:sz w:val="24"/>
          <w:highlight w:val="yellow"/>
        </w:rPr>
        <w:t>?</w:t>
      </w:r>
    </w:p>
    <w:p w14:paraId="0322D9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Развитию воображения и представительного мышления б) Изучению истории и географии</w:t>
      </w:r>
    </w:p>
    <w:p w14:paraId="6AF680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Обучению математике и физике</w:t>
      </w:r>
    </w:p>
    <w:p w14:paraId="0D9DB4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Предоставлению информации о способах получения высокой зарплаты</w:t>
      </w:r>
    </w:p>
    <w:p w14:paraId="761032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6760C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11</w:t>
      </w:r>
      <w:proofErr w:type="gramStart"/>
      <w:r w:rsidRPr="00782F78">
        <w:rPr>
          <w:b/>
          <w:sz w:val="24"/>
          <w:highlight w:val="yellow"/>
        </w:rPr>
        <w:t>: Можно</w:t>
      </w:r>
      <w:proofErr w:type="gramEnd"/>
      <w:r w:rsidRPr="00782F78">
        <w:rPr>
          <w:b/>
          <w:sz w:val="24"/>
          <w:highlight w:val="yellow"/>
        </w:rPr>
        <w:t xml:space="preserve"> ли в книгах для детей дошкольного возраста использовать сказочные су- </w:t>
      </w:r>
      <w:proofErr w:type="spellStart"/>
      <w:r w:rsidRPr="00782F78">
        <w:rPr>
          <w:b/>
          <w:sz w:val="24"/>
          <w:highlight w:val="yellow"/>
        </w:rPr>
        <w:t>щества</w:t>
      </w:r>
      <w:proofErr w:type="spellEnd"/>
      <w:r w:rsidRPr="00782F78">
        <w:rPr>
          <w:b/>
          <w:sz w:val="24"/>
          <w:highlight w:val="yellow"/>
        </w:rPr>
        <w:t>?</w:t>
      </w:r>
    </w:p>
    <w:p w14:paraId="59BC98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Да, сказочные существа могут развивать детскую фантазию б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Нельзя, сказочные существа пугают детей</w:t>
      </w:r>
    </w:p>
    <w:p w14:paraId="3333FF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Только если это реальные животные</w:t>
      </w:r>
    </w:p>
    <w:p w14:paraId="6CD171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Лучше использовать только реалистичные ситуации</w:t>
      </w:r>
    </w:p>
    <w:p w14:paraId="3A0AD3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6869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12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следует учитывать при выборе литературы для детей дошкольного возраста? а) Интересы и развитие каждого ребенка как индивидуальности</w:t>
      </w:r>
    </w:p>
    <w:p w14:paraId="5CAD97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Только мнение родителей</w:t>
      </w:r>
    </w:p>
    <w:p w14:paraId="0A9C14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Рейтинги продаж и популярность книги г) Цвет иллюстраций на обложке</w:t>
      </w:r>
    </w:p>
    <w:p w14:paraId="20C1CA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574C0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13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должен делать взрослый, чтобы привлечь внимание ребенка к чтению? а) Читать с эмоциями и выразительностью</w:t>
      </w:r>
    </w:p>
    <w:p w14:paraId="2B10F2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Читать громко и быстро</w:t>
      </w:r>
    </w:p>
    <w:p w14:paraId="4428C6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Читать только академические тексты</w:t>
      </w:r>
    </w:p>
    <w:p w14:paraId="6B41CE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Заставлять ребенка читать даже если он не хочет</w:t>
      </w:r>
    </w:p>
    <w:p w14:paraId="568EF0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9A52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14: Какими способами можно развивать выразительное чтение детей дошкольного возраста?</w:t>
      </w:r>
    </w:p>
    <w:p w14:paraId="6F6DD0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Использовать разные интонации, голоса и жесты б) Чтение вслух запрещено до школьного возраста 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Читать только одним и тем же тоном</w:t>
      </w:r>
    </w:p>
    <w:p w14:paraId="62E6B6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Читать скороговорки для тренировки</w:t>
      </w:r>
    </w:p>
    <w:p w14:paraId="48062A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FA3D0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15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дети дошкольного возраста должны делать после прочитанной книги? а) Обсуждать содержание и события с взрослыми</w:t>
      </w:r>
    </w:p>
    <w:p w14:paraId="3A7873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Забывать о прочитанном и бросать книгу 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Проходить тесты на прочитанное</w:t>
      </w:r>
    </w:p>
    <w:p w14:paraId="39F895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Перечитывать книгу несколько раз</w:t>
      </w:r>
    </w:p>
    <w:p w14:paraId="108071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89BA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16. Соотнесите название сказки с ее автором.</w:t>
      </w:r>
    </w:p>
    <w:p w14:paraId="00BA1A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A36B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Сказка</w:t>
      </w:r>
      <w:r w:rsidRPr="00782F78">
        <w:rPr>
          <w:b/>
          <w:sz w:val="24"/>
          <w:highlight w:val="yellow"/>
        </w:rPr>
        <w:tab/>
        <w:t>Автор</w:t>
      </w:r>
    </w:p>
    <w:p w14:paraId="5E70AF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А. "Красная Шапочка"</w:t>
      </w:r>
      <w:r w:rsidRPr="00782F78">
        <w:rPr>
          <w:b/>
          <w:sz w:val="24"/>
          <w:highlight w:val="yellow"/>
        </w:rPr>
        <w:tab/>
        <w:t>1. Чарльз Перро</w:t>
      </w:r>
    </w:p>
    <w:p w14:paraId="24181A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Б. "Золушка"</w:t>
      </w:r>
      <w:r w:rsidRPr="00782F78">
        <w:rPr>
          <w:b/>
          <w:sz w:val="24"/>
          <w:highlight w:val="yellow"/>
        </w:rPr>
        <w:tab/>
        <w:t>2. Александр Пушкин</w:t>
      </w:r>
    </w:p>
    <w:p w14:paraId="4BADA5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В. "Снежная королева"</w:t>
      </w:r>
      <w:r w:rsidRPr="00782F78">
        <w:rPr>
          <w:b/>
          <w:sz w:val="24"/>
          <w:highlight w:val="yellow"/>
        </w:rPr>
        <w:tab/>
        <w:t>3. братья Гримм</w:t>
      </w:r>
    </w:p>
    <w:p w14:paraId="5FB4A0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Г. "Русалочка"</w:t>
      </w:r>
      <w:r w:rsidRPr="00782F78">
        <w:rPr>
          <w:b/>
          <w:sz w:val="24"/>
          <w:highlight w:val="yellow"/>
        </w:rPr>
        <w:tab/>
        <w:t>4. Ганс Христиан Андерсен</w:t>
      </w:r>
    </w:p>
    <w:p w14:paraId="2F79B6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Д. "Кот в сапогах"</w:t>
      </w:r>
      <w:r w:rsidRPr="00782F78">
        <w:rPr>
          <w:b/>
          <w:sz w:val="24"/>
          <w:highlight w:val="yellow"/>
        </w:rPr>
        <w:tab/>
        <w:t>5. Шарль Перро</w:t>
      </w:r>
    </w:p>
    <w:p w14:paraId="6B4BEF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3DEB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171C5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A808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49CD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03669E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</w:t>
      </w:r>
      <w:r w:rsidRPr="00782F78">
        <w:rPr>
          <w:b/>
          <w:sz w:val="24"/>
          <w:highlight w:val="yellow"/>
        </w:rPr>
        <w:tab/>
        <w:t>- а</w:t>
      </w:r>
    </w:p>
    <w:p w14:paraId="12DC9D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</w:t>
      </w:r>
      <w:r w:rsidRPr="00782F78">
        <w:rPr>
          <w:b/>
          <w:sz w:val="24"/>
          <w:highlight w:val="yellow"/>
        </w:rPr>
        <w:tab/>
        <w:t>- а</w:t>
      </w:r>
    </w:p>
    <w:p w14:paraId="348786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</w:t>
      </w:r>
      <w:r w:rsidRPr="00782F78">
        <w:rPr>
          <w:b/>
          <w:sz w:val="24"/>
          <w:highlight w:val="yellow"/>
        </w:rPr>
        <w:tab/>
        <w:t>- а</w:t>
      </w:r>
    </w:p>
    <w:p w14:paraId="4E4154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</w:t>
      </w:r>
      <w:r w:rsidRPr="00782F78">
        <w:rPr>
          <w:b/>
          <w:sz w:val="24"/>
          <w:highlight w:val="yellow"/>
        </w:rPr>
        <w:tab/>
        <w:t>- а</w:t>
      </w:r>
    </w:p>
    <w:p w14:paraId="3B49AE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</w:t>
      </w:r>
      <w:r w:rsidRPr="00782F78">
        <w:rPr>
          <w:b/>
          <w:sz w:val="24"/>
          <w:highlight w:val="yellow"/>
        </w:rPr>
        <w:tab/>
        <w:t>- а</w:t>
      </w:r>
    </w:p>
    <w:p w14:paraId="14C6DE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</w:t>
      </w:r>
      <w:r w:rsidRPr="00782F78">
        <w:rPr>
          <w:b/>
          <w:sz w:val="24"/>
          <w:highlight w:val="yellow"/>
        </w:rPr>
        <w:tab/>
        <w:t>- а</w:t>
      </w:r>
    </w:p>
    <w:p w14:paraId="2C4763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</w:t>
      </w:r>
      <w:r w:rsidRPr="00782F78">
        <w:rPr>
          <w:b/>
          <w:sz w:val="24"/>
          <w:highlight w:val="yellow"/>
        </w:rPr>
        <w:tab/>
        <w:t>- а</w:t>
      </w:r>
    </w:p>
    <w:p w14:paraId="49BC6F0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</w:t>
      </w:r>
      <w:r w:rsidRPr="00782F78">
        <w:rPr>
          <w:b/>
          <w:sz w:val="24"/>
          <w:highlight w:val="yellow"/>
        </w:rPr>
        <w:tab/>
        <w:t>- а</w:t>
      </w:r>
    </w:p>
    <w:p w14:paraId="5CFD5E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</w:t>
      </w:r>
      <w:r w:rsidRPr="00782F78">
        <w:rPr>
          <w:b/>
          <w:sz w:val="24"/>
          <w:highlight w:val="yellow"/>
        </w:rPr>
        <w:tab/>
        <w:t>- а</w:t>
      </w:r>
    </w:p>
    <w:p w14:paraId="7F27DB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</w:t>
      </w:r>
      <w:r w:rsidRPr="00782F78">
        <w:rPr>
          <w:b/>
          <w:sz w:val="24"/>
          <w:highlight w:val="yellow"/>
        </w:rPr>
        <w:tab/>
        <w:t>- а</w:t>
      </w:r>
    </w:p>
    <w:p w14:paraId="372E56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</w:t>
      </w:r>
      <w:r w:rsidRPr="00782F78">
        <w:rPr>
          <w:b/>
          <w:sz w:val="24"/>
          <w:highlight w:val="yellow"/>
        </w:rPr>
        <w:tab/>
        <w:t>- а</w:t>
      </w:r>
    </w:p>
    <w:p w14:paraId="07C374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</w:t>
      </w:r>
      <w:r w:rsidRPr="00782F78">
        <w:rPr>
          <w:b/>
          <w:sz w:val="24"/>
          <w:highlight w:val="yellow"/>
        </w:rPr>
        <w:tab/>
        <w:t>- а</w:t>
      </w:r>
    </w:p>
    <w:p w14:paraId="705337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</w:t>
      </w:r>
      <w:r w:rsidRPr="00782F78">
        <w:rPr>
          <w:b/>
          <w:sz w:val="24"/>
          <w:highlight w:val="yellow"/>
        </w:rPr>
        <w:tab/>
        <w:t>- а</w:t>
      </w:r>
    </w:p>
    <w:p w14:paraId="437E3F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</w:t>
      </w:r>
      <w:r w:rsidRPr="00782F78">
        <w:rPr>
          <w:b/>
          <w:sz w:val="24"/>
          <w:highlight w:val="yellow"/>
        </w:rPr>
        <w:tab/>
        <w:t>- а</w:t>
      </w:r>
    </w:p>
    <w:p w14:paraId="5D54DF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</w:t>
      </w:r>
      <w:r w:rsidRPr="00782F78">
        <w:rPr>
          <w:b/>
          <w:sz w:val="24"/>
          <w:highlight w:val="yellow"/>
        </w:rPr>
        <w:tab/>
        <w:t>- а</w:t>
      </w:r>
    </w:p>
    <w:p w14:paraId="1C1282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 xml:space="preserve">А - 5, Б - </w:t>
      </w:r>
      <w:proofErr w:type="gramStart"/>
      <w:r w:rsidRPr="00782F78">
        <w:rPr>
          <w:b/>
          <w:sz w:val="24"/>
          <w:highlight w:val="yellow"/>
        </w:rPr>
        <w:t>4 ,</w:t>
      </w:r>
      <w:proofErr w:type="gramEnd"/>
      <w:r w:rsidRPr="00782F78">
        <w:rPr>
          <w:b/>
          <w:sz w:val="24"/>
          <w:highlight w:val="yellow"/>
        </w:rPr>
        <w:t xml:space="preserve"> В - 3 , Г - 2, Д - 1</w:t>
      </w:r>
    </w:p>
    <w:p w14:paraId="0D1C3F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BAE2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0FA1DC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92DC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(Репродуктивный уровень):</w:t>
      </w:r>
    </w:p>
    <w:p w14:paraId="5022FC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Прочитайте стихотворение "Солнечный круг" и ответьте на вопросы:</w:t>
      </w:r>
    </w:p>
    <w:p w14:paraId="692DB8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FA9F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Солнечный круг Огоньки-цветочки –</w:t>
      </w:r>
    </w:p>
    <w:p w14:paraId="3EBEC3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На просторной </w:t>
      </w:r>
      <w:proofErr w:type="gramStart"/>
      <w:r w:rsidRPr="00782F78">
        <w:rPr>
          <w:b/>
          <w:sz w:val="24"/>
          <w:highlight w:val="yellow"/>
        </w:rPr>
        <w:t>лужайке Светится</w:t>
      </w:r>
      <w:proofErr w:type="gramEnd"/>
      <w:r w:rsidRPr="00782F78">
        <w:rPr>
          <w:b/>
          <w:sz w:val="24"/>
          <w:highlight w:val="yellow"/>
        </w:rPr>
        <w:t xml:space="preserve"> дивный круг, Блистает, сверкает, Цветет на земле,</w:t>
      </w:r>
    </w:p>
    <w:p w14:paraId="374D1D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Зною день осветит</w:t>
      </w:r>
    </w:p>
    <w:p w14:paraId="247504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Всё, что милым стало.</w:t>
      </w:r>
    </w:p>
    <w:p w14:paraId="382FB46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929C2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Вопросы:</w:t>
      </w:r>
    </w:p>
    <w:p w14:paraId="72258F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Что светится на просторной лужайке?</w:t>
      </w:r>
    </w:p>
    <w:p w14:paraId="25FED4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Что делает зною день?</w:t>
      </w:r>
    </w:p>
    <w:p w14:paraId="3C2EED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Что светится, цветет и блистает на земле?</w:t>
      </w:r>
    </w:p>
    <w:p w14:paraId="6F5205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4)</w:t>
      </w:r>
      <w:r w:rsidRPr="00782F78">
        <w:rPr>
          <w:b/>
          <w:sz w:val="24"/>
          <w:highlight w:val="yellow"/>
        </w:rPr>
        <w:tab/>
        <w:t>Что может стать милым для человека?</w:t>
      </w:r>
    </w:p>
    <w:p w14:paraId="38A7F7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EC530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0DDFF8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4E23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На просторной лужайке светится дивный круг.</w:t>
      </w:r>
    </w:p>
    <w:p w14:paraId="24B83B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ADB59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Зною день осветит все, что стало милым.</w:t>
      </w:r>
    </w:p>
    <w:p w14:paraId="5C13D2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Огоньки-цветочки светятся, цветут и блистают на земле.</w:t>
      </w:r>
    </w:p>
    <w:p w14:paraId="7F8D8F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Для человека милым может стать все, что светится и цветет.</w:t>
      </w:r>
    </w:p>
    <w:p w14:paraId="74C511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749F7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(Реконструктивный уровень):</w:t>
      </w:r>
    </w:p>
    <w:p w14:paraId="7BA197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Прочитайте отрывок из книги "Колобок" и ответьте на вопросы:</w:t>
      </w:r>
    </w:p>
    <w:p w14:paraId="013613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8E6E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"Вот он - домик! Входи, съешь на здоровье!" – сказала </w:t>
      </w:r>
      <w:proofErr w:type="gramStart"/>
      <w:r w:rsidRPr="00782F78">
        <w:rPr>
          <w:b/>
          <w:sz w:val="24"/>
          <w:highlight w:val="yellow"/>
        </w:rPr>
        <w:t>лиса</w:t>
      </w:r>
      <w:proofErr w:type="gramEnd"/>
      <w:r w:rsidRPr="00782F78">
        <w:rPr>
          <w:b/>
          <w:sz w:val="24"/>
          <w:highlight w:val="yellow"/>
        </w:rPr>
        <w:t xml:space="preserve"> и сама казалась искренне рада за свою злую уловку.</w:t>
      </w:r>
    </w:p>
    <w:p w14:paraId="7D32DB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19CF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Вопросы:</w:t>
      </w:r>
    </w:p>
    <w:p w14:paraId="302C59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Как лиса приглашает Колобка в домик?</w:t>
      </w:r>
    </w:p>
    <w:p w14:paraId="307D7F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Как лиса выглядела, когда приглашала Колобка?</w:t>
      </w:r>
    </w:p>
    <w:p w14:paraId="59984C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Чем лиса радовалась за свою уловку?</w:t>
      </w:r>
    </w:p>
    <w:p w14:paraId="42BF2B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B03F7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2243D7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FB666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Лиса приглашает Колобка в домик словами: "Вот он - домик! Входи, съешь на здоровье!"</w:t>
      </w:r>
    </w:p>
    <w:p w14:paraId="338589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Лиса казалась искренне рада за свою уловку.</w:t>
      </w:r>
    </w:p>
    <w:p w14:paraId="24F6A6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Лиса радовалась за свою уловку, которая была злой.</w:t>
      </w:r>
    </w:p>
    <w:p w14:paraId="25574B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0F221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 (Творческий уровень):</w:t>
      </w:r>
    </w:p>
    <w:p w14:paraId="03F243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Представьте, что вы автор книги для детей дошкольного возраста. Придумайте иллюстрацию и напишите короткое описание для нее.</w:t>
      </w:r>
    </w:p>
    <w:p w14:paraId="000724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01F4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F10D5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E96F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Иллюстрация</w:t>
      </w:r>
      <w:proofErr w:type="gramStart"/>
      <w:r w:rsidRPr="00782F78">
        <w:rPr>
          <w:b/>
          <w:sz w:val="24"/>
          <w:highlight w:val="yellow"/>
        </w:rPr>
        <w:t>: На</w:t>
      </w:r>
      <w:proofErr w:type="gramEnd"/>
      <w:r w:rsidRPr="00782F78">
        <w:rPr>
          <w:b/>
          <w:sz w:val="24"/>
          <w:highlight w:val="yellow"/>
        </w:rPr>
        <w:t xml:space="preserve"> картине изображена улыбающаяся солнышко, раскрашенное яркими </w:t>
      </w:r>
      <w:proofErr w:type="spellStart"/>
      <w:r w:rsidRPr="00782F78">
        <w:rPr>
          <w:b/>
          <w:sz w:val="24"/>
          <w:highlight w:val="yellow"/>
        </w:rPr>
        <w:t>цве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тами</w:t>
      </w:r>
      <w:proofErr w:type="spellEnd"/>
      <w:r w:rsidRPr="00782F78">
        <w:rPr>
          <w:b/>
          <w:sz w:val="24"/>
          <w:highlight w:val="yellow"/>
        </w:rPr>
        <w:t>. Вокруг солнышка летают пушистые облака, а на земле стоят цветы разных цветов и размеров.</w:t>
      </w:r>
    </w:p>
    <w:p w14:paraId="2D6E2B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682A81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</w:t>
      </w:r>
      <w:proofErr w:type="gramStart"/>
      <w:r w:rsidRPr="00782F78">
        <w:rPr>
          <w:b/>
          <w:sz w:val="24"/>
          <w:highlight w:val="yellow"/>
        </w:rPr>
        <w:t>: На</w:t>
      </w:r>
      <w:proofErr w:type="gramEnd"/>
      <w:r w:rsidRPr="00782F78">
        <w:rPr>
          <w:b/>
          <w:sz w:val="24"/>
          <w:highlight w:val="yellow"/>
        </w:rPr>
        <w:t xml:space="preserve"> иллюстрации изображено веселое и радостное солнышко. Его яркие лучи согре- </w:t>
      </w:r>
      <w:proofErr w:type="spellStart"/>
      <w:r w:rsidRPr="00782F78">
        <w:rPr>
          <w:b/>
          <w:sz w:val="24"/>
          <w:highlight w:val="yellow"/>
        </w:rPr>
        <w:t>вают</w:t>
      </w:r>
      <w:proofErr w:type="spellEnd"/>
      <w:r w:rsidRPr="00782F78">
        <w:rPr>
          <w:b/>
          <w:sz w:val="24"/>
          <w:highlight w:val="yellow"/>
        </w:rPr>
        <w:t xml:space="preserve"> землю, а облака улыбаются, летая вокруг. Разноцветные цветы радуют глаз своей </w:t>
      </w:r>
      <w:proofErr w:type="spellStart"/>
      <w:r w:rsidRPr="00782F78">
        <w:rPr>
          <w:b/>
          <w:sz w:val="24"/>
          <w:highlight w:val="yellow"/>
        </w:rPr>
        <w:t>кра</w:t>
      </w:r>
      <w:proofErr w:type="spellEnd"/>
      <w:r w:rsidRPr="00782F78">
        <w:rPr>
          <w:b/>
          <w:sz w:val="24"/>
          <w:highlight w:val="yellow"/>
        </w:rPr>
        <w:t>-</w:t>
      </w:r>
    </w:p>
    <w:p w14:paraId="0D7746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сотой. Эта иллюстрация напоминает о теплых и ярких летних днях, когда все вокруг </w:t>
      </w:r>
      <w:proofErr w:type="spellStart"/>
      <w:r w:rsidRPr="00782F78">
        <w:rPr>
          <w:b/>
          <w:sz w:val="24"/>
          <w:highlight w:val="yellow"/>
        </w:rPr>
        <w:t>напол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нено</w:t>
      </w:r>
      <w:proofErr w:type="spellEnd"/>
      <w:r w:rsidRPr="00782F78">
        <w:rPr>
          <w:b/>
          <w:sz w:val="24"/>
          <w:highlight w:val="yellow"/>
        </w:rPr>
        <w:t xml:space="preserve"> радостью и жизнью.</w:t>
      </w:r>
    </w:p>
    <w:p w14:paraId="33CF2B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DD682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Обратите внимание, что данные образцы представлены как примеры и могут быть </w:t>
      </w:r>
      <w:r w:rsidRPr="00782F78">
        <w:rPr>
          <w:b/>
          <w:sz w:val="24"/>
          <w:highlight w:val="yellow"/>
        </w:rPr>
        <w:lastRenderedPageBreak/>
        <w:t>изменены в соответствии с вашими требованиями и предпочтениями.</w:t>
      </w:r>
    </w:p>
    <w:p w14:paraId="195314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4FFF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Тема 5.14. Отечественная и зарубежная литература в круге </w:t>
      </w:r>
      <w:proofErr w:type="spellStart"/>
      <w:r w:rsidRPr="00782F78">
        <w:rPr>
          <w:b/>
          <w:sz w:val="24"/>
          <w:highlight w:val="yellow"/>
        </w:rPr>
        <w:t>чте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 xml:space="preserve"> дошкольников</w:t>
      </w:r>
    </w:p>
    <w:p w14:paraId="4EF9DA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(З-40; З-41; З-42; У-31; У-32; У-33; У-34; Н-15; Н-16)</w:t>
      </w:r>
    </w:p>
    <w:p w14:paraId="622F87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54669F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139E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0BB076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Кто автор сказки "Красная Шапочка"?</w:t>
      </w:r>
    </w:p>
    <w:p w14:paraId="0BBD6A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Братья Гримм</w:t>
      </w:r>
    </w:p>
    <w:p w14:paraId="7CB266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Андерсен</w:t>
      </w:r>
    </w:p>
    <w:p w14:paraId="63089E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Пушкин</w:t>
      </w:r>
    </w:p>
    <w:p w14:paraId="5CBA22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Чуковский</w:t>
      </w:r>
    </w:p>
    <w:p w14:paraId="6BCDB2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4F5C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Какое сказочное существо живет в грибном домике?</w:t>
      </w:r>
    </w:p>
    <w:p w14:paraId="78AC96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Буратино</w:t>
      </w:r>
    </w:p>
    <w:p w14:paraId="100C67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Мальвина</w:t>
      </w:r>
    </w:p>
    <w:p w14:paraId="46DBE1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Кощей Бессмертный</w:t>
      </w:r>
    </w:p>
    <w:p w14:paraId="7C7081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Гномик</w:t>
      </w:r>
    </w:p>
    <w:p w14:paraId="03203F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71ED2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Каким языком написана книга "Алиса в стране чудес"?</w:t>
      </w:r>
    </w:p>
    <w:p w14:paraId="448AB5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Русский</w:t>
      </w:r>
    </w:p>
    <w:p w14:paraId="18743A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Английский</w:t>
      </w:r>
    </w:p>
    <w:p w14:paraId="3DE350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Французский</w:t>
      </w:r>
    </w:p>
    <w:p w14:paraId="548E41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Испанский</w:t>
      </w:r>
    </w:p>
    <w:p w14:paraId="707187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6673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 звали добрую фею в сказке "Спящая красавица"?</w:t>
      </w:r>
    </w:p>
    <w:p w14:paraId="4B6C30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Кнопочка</w:t>
      </w:r>
    </w:p>
    <w:p w14:paraId="107C73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Золушка</w:t>
      </w:r>
    </w:p>
    <w:p w14:paraId="116CF2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Фея Драже</w:t>
      </w:r>
    </w:p>
    <w:p w14:paraId="1BB06F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Фея Крестная</w:t>
      </w:r>
    </w:p>
    <w:p w14:paraId="5AB52F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3EA08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Кого из перечисленных персонажей испугался Бременский музыкант?</w:t>
      </w:r>
    </w:p>
    <w:p w14:paraId="7453DE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Серый волк</w:t>
      </w:r>
    </w:p>
    <w:p w14:paraId="508DA3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Змей Горыныч</w:t>
      </w:r>
    </w:p>
    <w:p w14:paraId="64D5EF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Кощей Бессмертный</w:t>
      </w:r>
    </w:p>
    <w:p w14:paraId="7E576A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Дракон</w:t>
      </w:r>
    </w:p>
    <w:p w14:paraId="7A9032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EE85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Какая из книг была написана Сергеем Михалковым?</w:t>
      </w:r>
    </w:p>
    <w:p w14:paraId="417376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"Крокодил Гена и его друзья"</w:t>
      </w:r>
    </w:p>
    <w:p w14:paraId="0598D5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"Цветик-семицветик"</w:t>
      </w:r>
    </w:p>
    <w:p w14:paraId="533D79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"Алеша Попович и Тугарин Змей"</w:t>
      </w:r>
    </w:p>
    <w:p w14:paraId="785980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"Золушка"</w:t>
      </w:r>
    </w:p>
    <w:p w14:paraId="1C9BD3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1290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7.</w:t>
      </w:r>
      <w:r w:rsidRPr="00782F78">
        <w:rPr>
          <w:b/>
          <w:sz w:val="24"/>
          <w:highlight w:val="yellow"/>
        </w:rPr>
        <w:tab/>
        <w:t>Как называется лесной воробей в сказке "Волк и семеро козлят"?</w:t>
      </w:r>
    </w:p>
    <w:p w14:paraId="603482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Кот Баюн</w:t>
      </w:r>
    </w:p>
    <w:p w14:paraId="5985EC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Гуси-лебеди</w:t>
      </w:r>
    </w:p>
    <w:p w14:paraId="01D894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Лисица Алиса</w:t>
      </w:r>
    </w:p>
    <w:p w14:paraId="6CB300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Петушок Конек-Горбунок</w:t>
      </w:r>
    </w:p>
    <w:p w14:paraId="2A1969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E1FD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Кто испек пирожки в сказке "Кот в сапогах"?</w:t>
      </w:r>
    </w:p>
    <w:p w14:paraId="17BFAB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Мальчик с пальчик</w:t>
      </w:r>
    </w:p>
    <w:p w14:paraId="2F0FD6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Заяц Ромашка</w:t>
      </w:r>
    </w:p>
    <w:p w14:paraId="0DAB5C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Лиса</w:t>
      </w:r>
    </w:p>
    <w:p w14:paraId="02120A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 xml:space="preserve">Трое из </w:t>
      </w:r>
      <w:proofErr w:type="spellStart"/>
      <w:r w:rsidRPr="00782F78">
        <w:rPr>
          <w:b/>
          <w:sz w:val="24"/>
          <w:highlight w:val="yellow"/>
        </w:rPr>
        <w:t>простоквашино</w:t>
      </w:r>
      <w:proofErr w:type="spellEnd"/>
    </w:p>
    <w:p w14:paraId="092B33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95D56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В каком городе происходят приключения Мухтара в книге "Мухтар с планеты Земля"?</w:t>
      </w:r>
    </w:p>
    <w:p w14:paraId="6CDE21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Париж</w:t>
      </w:r>
    </w:p>
    <w:p w14:paraId="20BFDB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Москва</w:t>
      </w:r>
    </w:p>
    <w:p w14:paraId="7B4506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Лондон</w:t>
      </w:r>
    </w:p>
    <w:p w14:paraId="221194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Пекин</w:t>
      </w:r>
    </w:p>
    <w:p w14:paraId="1774D2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B4C8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 xml:space="preserve">Что дают рыбки </w:t>
      </w:r>
      <w:proofErr w:type="spellStart"/>
      <w:r w:rsidRPr="00782F78">
        <w:rPr>
          <w:b/>
          <w:sz w:val="24"/>
          <w:highlight w:val="yellow"/>
        </w:rPr>
        <w:t>Иверьке</w:t>
      </w:r>
      <w:proofErr w:type="spellEnd"/>
      <w:r w:rsidRPr="00782F78">
        <w:rPr>
          <w:b/>
          <w:sz w:val="24"/>
          <w:highlight w:val="yellow"/>
        </w:rPr>
        <w:t xml:space="preserve"> и Карлсону в сказке "Карлсон, который живет на крыше"?</w:t>
      </w:r>
    </w:p>
    <w:p w14:paraId="6D6DC8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Подушка</w:t>
      </w:r>
    </w:p>
    <w:p w14:paraId="27BEC4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Мороженое</w:t>
      </w:r>
    </w:p>
    <w:p w14:paraId="5C93F7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Печенье</w:t>
      </w:r>
    </w:p>
    <w:p w14:paraId="339579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Леденец</w:t>
      </w:r>
    </w:p>
    <w:p w14:paraId="086E14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219F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Кто написал книгу "Приключения Тома Сойера"?</w:t>
      </w:r>
    </w:p>
    <w:p w14:paraId="5EEAD1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Александр Сергеевич Пушкин</w:t>
      </w:r>
    </w:p>
    <w:p w14:paraId="717DAA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Марк Твен</w:t>
      </w:r>
    </w:p>
    <w:p w14:paraId="7CFC92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Лев Толстой</w:t>
      </w:r>
    </w:p>
    <w:p w14:paraId="008119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Николай Гоголь</w:t>
      </w:r>
    </w:p>
    <w:p w14:paraId="73BB0F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46B6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В каком животном превратилась голубка в сказке "Гуси-лебеди"?</w:t>
      </w:r>
    </w:p>
    <w:p w14:paraId="35CF1E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Лиса</w:t>
      </w:r>
    </w:p>
    <w:p w14:paraId="65DC57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Медведь</w:t>
      </w:r>
    </w:p>
    <w:p w14:paraId="5119F9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Черепаха</w:t>
      </w:r>
    </w:p>
    <w:p w14:paraId="6C7356F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Козел</w:t>
      </w:r>
    </w:p>
    <w:p w14:paraId="1FDBF7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4C23F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Какую одежду носит Буратино?</w:t>
      </w:r>
    </w:p>
    <w:p w14:paraId="3B04F8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 xml:space="preserve">Костюм </w:t>
      </w:r>
      <w:proofErr w:type="spellStart"/>
      <w:r w:rsidRPr="00782F78">
        <w:rPr>
          <w:b/>
          <w:sz w:val="24"/>
          <w:highlight w:val="yellow"/>
        </w:rPr>
        <w:t>шарова</w:t>
      </w:r>
      <w:proofErr w:type="spellEnd"/>
    </w:p>
    <w:p w14:paraId="48BB1E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Желтую рубашку</w:t>
      </w:r>
    </w:p>
    <w:p w14:paraId="4D9A6B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Красный фрак</w:t>
      </w:r>
    </w:p>
    <w:p w14:paraId="381923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Синий пиджак</w:t>
      </w:r>
    </w:p>
    <w:p w14:paraId="376352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6FB7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14.</w:t>
      </w:r>
      <w:r w:rsidRPr="00782F78">
        <w:rPr>
          <w:b/>
          <w:sz w:val="24"/>
          <w:highlight w:val="yellow"/>
        </w:rPr>
        <w:tab/>
        <w:t>Кто выполнил поручение королевы в сказке "12 месяцев"?</w:t>
      </w:r>
    </w:p>
    <w:p w14:paraId="70D1B0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Ивашка-дурачок</w:t>
      </w:r>
    </w:p>
    <w:p w14:paraId="37692E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Добрый волшебник</w:t>
      </w:r>
    </w:p>
    <w:p w14:paraId="59287D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Старик Хоттабыч</w:t>
      </w:r>
    </w:p>
    <w:p w14:paraId="015D8B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Добрый доктор Айболит</w:t>
      </w:r>
    </w:p>
    <w:p w14:paraId="7CB636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58C6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В какой стране происходит сказка "Алладин"?</w:t>
      </w:r>
    </w:p>
    <w:p w14:paraId="69C9AF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Греция</w:t>
      </w:r>
    </w:p>
    <w:p w14:paraId="795E18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Египет</w:t>
      </w:r>
    </w:p>
    <w:p w14:paraId="29DF4C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Китай</w:t>
      </w:r>
    </w:p>
    <w:p w14:paraId="76768A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Индия</w:t>
      </w:r>
    </w:p>
    <w:p w14:paraId="3C9C3A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743F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выразительное средство с его описанием.</w:t>
      </w:r>
    </w:p>
    <w:p w14:paraId="16B915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58029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Варианты ответов:</w:t>
      </w:r>
    </w:p>
    <w:p w14:paraId="30D201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Эпитет</w:t>
      </w:r>
    </w:p>
    <w:p w14:paraId="038541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Олицетворение в) Метафора</w:t>
      </w:r>
    </w:p>
    <w:p w14:paraId="2A3CC5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Аллегория</w:t>
      </w:r>
    </w:p>
    <w:p w14:paraId="78810A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д) Риторический вопрос</w:t>
      </w:r>
    </w:p>
    <w:p w14:paraId="096D89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4D19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Образное сравнение двух несходных объектов, используя слово "как".</w:t>
      </w:r>
    </w:p>
    <w:p w14:paraId="0ACD9B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Усиление выразительности образа за счет придания ему человеческих качеств.</w:t>
      </w:r>
    </w:p>
    <w:p w14:paraId="0CC1A7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Логически построенный ряд символов, образующий целостную аллегорию.</w:t>
      </w:r>
    </w:p>
    <w:p w14:paraId="7C4C3C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Использование противоположности для выделения особенностей объекта.</w:t>
      </w:r>
    </w:p>
    <w:p w14:paraId="13CA05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Вопрос, на который нет необходимости получить ответ.</w:t>
      </w:r>
    </w:p>
    <w:p w14:paraId="4853EC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91FE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E395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F89A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5E546C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a) Братья Гримм</w:t>
      </w:r>
    </w:p>
    <w:p w14:paraId="67D219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d) Гномик</w:t>
      </w:r>
    </w:p>
    <w:p w14:paraId="022A13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b) Английский</w:t>
      </w:r>
    </w:p>
    <w:p w14:paraId="2328DC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d) Фея Крестная</w:t>
      </w:r>
    </w:p>
    <w:p w14:paraId="719520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c) Кощей Бессмертный</w:t>
      </w:r>
    </w:p>
    <w:p w14:paraId="011326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a) "Крокодил Гена и его друзья"</w:t>
      </w:r>
    </w:p>
    <w:p w14:paraId="56AC4F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a) Кот Баюн</w:t>
      </w:r>
    </w:p>
    <w:p w14:paraId="2B63B8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c) Лиса</w:t>
      </w:r>
    </w:p>
    <w:p w14:paraId="2BBADD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b) Москва</w:t>
      </w:r>
    </w:p>
    <w:p w14:paraId="3AD808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c) Печенье</w:t>
      </w:r>
    </w:p>
    <w:p w14:paraId="0CC337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b) Марк Твен</w:t>
      </w:r>
    </w:p>
    <w:p w14:paraId="38353F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c) Черепаха</w:t>
      </w:r>
    </w:p>
    <w:p w14:paraId="6DC98A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13.</w:t>
      </w:r>
      <w:r w:rsidRPr="00782F78">
        <w:rPr>
          <w:b/>
          <w:sz w:val="24"/>
          <w:highlight w:val="yellow"/>
        </w:rPr>
        <w:tab/>
        <w:t>c) Красный фрак</w:t>
      </w:r>
    </w:p>
    <w:p w14:paraId="67DF4F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a) Ивашка-дурачок</w:t>
      </w:r>
    </w:p>
    <w:p w14:paraId="7D01E6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d) Индия</w:t>
      </w:r>
    </w:p>
    <w:p w14:paraId="4CF7F0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а) – 4, б) – 2, в) – 1, г) – 3, д) - 5</w:t>
      </w:r>
    </w:p>
    <w:p w14:paraId="5EDD6F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0ED7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6E86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1F26A7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Кто автор книги "Айболит"?</w:t>
      </w:r>
    </w:p>
    <w:p w14:paraId="28F03A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Агния Барто</w:t>
      </w:r>
    </w:p>
    <w:p w14:paraId="23017A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Иван Федорович Крылов</w:t>
      </w:r>
    </w:p>
    <w:p w14:paraId="0ABBA7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Корней Чуковский</w:t>
      </w:r>
    </w:p>
    <w:p w14:paraId="5C1EEA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90CBA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Корнелия Николаевна Полянская Ответ: c) Корней Чуковский</w:t>
      </w:r>
    </w:p>
    <w:p w14:paraId="6868A9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Какая из книг принадлежит Льюису Кэрроллу?</w:t>
      </w:r>
    </w:p>
    <w:p w14:paraId="1229C3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"Приключения Чиполлино"</w:t>
      </w:r>
    </w:p>
    <w:p w14:paraId="674910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"Сказки на ночь для маленьких хулиганов"</w:t>
      </w:r>
    </w:p>
    <w:p w14:paraId="7908CD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"Алиса в Зазеркалье"</w:t>
      </w:r>
    </w:p>
    <w:p w14:paraId="61B1BA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"Приключения Капитана Врунгеля" Ответ: c) "Алиса в Зазеркалье"</w:t>
      </w:r>
    </w:p>
    <w:p w14:paraId="7A4739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Кто автор книги "Колобок"?</w:t>
      </w:r>
    </w:p>
    <w:p w14:paraId="197F95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Людмила Улицкая</w:t>
      </w:r>
    </w:p>
    <w:p w14:paraId="4E8DA7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Мария Матросова</w:t>
      </w:r>
    </w:p>
    <w:p w14:paraId="2B4F29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Александр Сергеевич Пушкин</w:t>
      </w:r>
    </w:p>
    <w:p w14:paraId="17040D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Иван Андреевич Крылов</w:t>
      </w:r>
    </w:p>
    <w:p w14:paraId="117FC6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FB63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Иван Андреевич Крылов</w:t>
      </w:r>
    </w:p>
    <w:p w14:paraId="603046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6FE27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Какая книга является произведением Астрид Линдгрен?</w:t>
      </w:r>
    </w:p>
    <w:p w14:paraId="4F4D24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"Малыш и Карлсон"</w:t>
      </w:r>
    </w:p>
    <w:p w14:paraId="5D7E38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"Обитаемый остров"</w:t>
      </w:r>
    </w:p>
    <w:p w14:paraId="4E3997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"Мой дядя — самый лучший мистер Магу"</w:t>
      </w:r>
    </w:p>
    <w:p w14:paraId="127313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"Маугли"</w:t>
      </w:r>
    </w:p>
    <w:p w14:paraId="63C8AC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87B9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a) "Малыш и Карлсон"</w:t>
      </w:r>
    </w:p>
    <w:p w14:paraId="05DAC8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55B35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Кто автор книги "Кот в сапогах"?</w:t>
      </w:r>
    </w:p>
    <w:p w14:paraId="072F47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Ганс Христиан Андерсен</w:t>
      </w:r>
    </w:p>
    <w:p w14:paraId="3BC720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Сергей Михалков</w:t>
      </w:r>
    </w:p>
    <w:p w14:paraId="61305B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Александр Николаевич Толстой</w:t>
      </w:r>
    </w:p>
    <w:p w14:paraId="172223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Шарль Перро</w:t>
      </w:r>
    </w:p>
    <w:p w14:paraId="13C3F8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19FF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d) Шарль Перро</w:t>
      </w:r>
    </w:p>
    <w:p w14:paraId="606D08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1FA7E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Какая из книг принадлежит О. Генри?</w:t>
      </w:r>
    </w:p>
    <w:p w14:paraId="11E5EB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a)</w:t>
      </w:r>
      <w:r w:rsidRPr="00782F78">
        <w:rPr>
          <w:b/>
          <w:sz w:val="24"/>
          <w:highlight w:val="yellow"/>
        </w:rPr>
        <w:tab/>
        <w:t>"Три мушкетера"</w:t>
      </w:r>
    </w:p>
    <w:p w14:paraId="3C7A0E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"Сказка о рыбаке и рыбке"</w:t>
      </w:r>
    </w:p>
    <w:p w14:paraId="317FCA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"Рождественская песнь в прозе"</w:t>
      </w:r>
    </w:p>
    <w:p w14:paraId="0E78AF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"Али-Баба и сорок разбойников"</w:t>
      </w:r>
    </w:p>
    <w:p w14:paraId="46E204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7CB32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"Рождественская песнь в прозе"</w:t>
      </w:r>
    </w:p>
    <w:p w14:paraId="7969750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BABB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Кто автор книги "Малышка и Карлсон"?</w:t>
      </w:r>
    </w:p>
    <w:p w14:paraId="5FC914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Астрид Линдгрен</w:t>
      </w:r>
    </w:p>
    <w:p w14:paraId="401A8C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Иосиф Розенфельд</w:t>
      </w:r>
    </w:p>
    <w:p w14:paraId="559A6A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Валентин Берестов</w:t>
      </w:r>
    </w:p>
    <w:p w14:paraId="1FF397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Самюэль Маршак</w:t>
      </w:r>
    </w:p>
    <w:p w14:paraId="5F0D80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3FAA2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b) Иосиф Розенфельд</w:t>
      </w:r>
    </w:p>
    <w:p w14:paraId="613226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FD54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Какая из книг принадлежит Е. Шварцу?</w:t>
      </w:r>
    </w:p>
    <w:p w14:paraId="20A165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"Разноцветные истории"</w:t>
      </w:r>
    </w:p>
    <w:p w14:paraId="6AC306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"Пластилиновая ворона"</w:t>
      </w:r>
    </w:p>
    <w:p w14:paraId="56DB7D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"Путешествие к царю Дамаску"</w:t>
      </w:r>
    </w:p>
    <w:p w14:paraId="3D6EB1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"Остров сокровищ"</w:t>
      </w:r>
    </w:p>
    <w:p w14:paraId="5AAE71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13D7A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a) "Разноцветные истории"</w:t>
      </w:r>
    </w:p>
    <w:p w14:paraId="5E963C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493DF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Кто автор книги "Сорока-белобока"?</w:t>
      </w:r>
    </w:p>
    <w:p w14:paraId="7802DA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Леонид Волков</w:t>
      </w:r>
    </w:p>
    <w:p w14:paraId="2075B7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Самуил Яковлевич Маршак</w:t>
      </w:r>
    </w:p>
    <w:p w14:paraId="5F16B2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Николай Носов</w:t>
      </w:r>
    </w:p>
    <w:p w14:paraId="04CE18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Владимир Сутеев Ответ: c) Николай Носов</w:t>
      </w:r>
    </w:p>
    <w:p w14:paraId="717CC8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Какая книга является произведением Марка Твена?</w:t>
      </w:r>
    </w:p>
    <w:p w14:paraId="5B18DF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"Приключения Петра и Февронии"</w:t>
      </w:r>
    </w:p>
    <w:p w14:paraId="643410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"Гарри Поттер и философский камень"</w:t>
      </w:r>
    </w:p>
    <w:p w14:paraId="3C75B4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"Приключения Тома Сойера"</w:t>
      </w:r>
    </w:p>
    <w:p w14:paraId="0AA07A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"Котенок по имени Гав"</w:t>
      </w:r>
    </w:p>
    <w:p w14:paraId="498C63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D2F6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"Приключения Тома Сойера"</w:t>
      </w:r>
    </w:p>
    <w:p w14:paraId="1D3454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9BF3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Кто автор книги "Воробушек"?</w:t>
      </w:r>
    </w:p>
    <w:p w14:paraId="28CF8B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Сергей Чаушеску</w:t>
      </w:r>
    </w:p>
    <w:p w14:paraId="3D3348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Виктор Драгунский</w:t>
      </w:r>
    </w:p>
    <w:p w14:paraId="736F9C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Елена Благинина</w:t>
      </w:r>
    </w:p>
    <w:p w14:paraId="1BD5A4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Владимир Захаров</w:t>
      </w:r>
    </w:p>
    <w:p w14:paraId="6E09A7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6AB0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b) Виктор Драгунский</w:t>
      </w:r>
    </w:p>
    <w:p w14:paraId="2F0081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657A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12.</w:t>
      </w:r>
      <w:r w:rsidRPr="00782F78">
        <w:rPr>
          <w:b/>
          <w:sz w:val="24"/>
          <w:highlight w:val="yellow"/>
        </w:rPr>
        <w:tab/>
        <w:t>Какая из книг принадлежит Эдуарду Успенскому?</w:t>
      </w:r>
    </w:p>
    <w:p w14:paraId="6D2A47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"Малыш и Карлсон"</w:t>
      </w:r>
    </w:p>
    <w:p w14:paraId="0A0F15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"Приключения Буратино"</w:t>
      </w:r>
    </w:p>
    <w:p w14:paraId="7FC5E6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</w:t>
      </w:r>
      <w:proofErr w:type="spellStart"/>
      <w:r w:rsidRPr="00782F78">
        <w:rPr>
          <w:b/>
          <w:sz w:val="24"/>
          <w:highlight w:val="yellow"/>
        </w:rPr>
        <w:t>Крадовое</w:t>
      </w:r>
      <w:proofErr w:type="spellEnd"/>
      <w:r w:rsidRPr="00782F78">
        <w:rPr>
          <w:b/>
          <w:sz w:val="24"/>
          <w:highlight w:val="yellow"/>
        </w:rPr>
        <w:t xml:space="preserve"> сало"</w:t>
      </w:r>
    </w:p>
    <w:p w14:paraId="6633E6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"12 стульев"</w:t>
      </w:r>
    </w:p>
    <w:p w14:paraId="700EF3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9B56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c) "</w:t>
      </w:r>
      <w:proofErr w:type="spellStart"/>
      <w:r w:rsidRPr="00782F78">
        <w:rPr>
          <w:b/>
          <w:sz w:val="24"/>
          <w:highlight w:val="yellow"/>
        </w:rPr>
        <w:t>Крадовое</w:t>
      </w:r>
      <w:proofErr w:type="spellEnd"/>
      <w:r w:rsidRPr="00782F78">
        <w:rPr>
          <w:b/>
          <w:sz w:val="24"/>
          <w:highlight w:val="yellow"/>
        </w:rPr>
        <w:t xml:space="preserve"> сало"</w:t>
      </w:r>
    </w:p>
    <w:p w14:paraId="4A4DC3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5392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>Кто автор книги "</w:t>
      </w:r>
      <w:proofErr w:type="spellStart"/>
      <w:r w:rsidRPr="00782F78">
        <w:rPr>
          <w:b/>
          <w:sz w:val="24"/>
          <w:highlight w:val="yellow"/>
        </w:rPr>
        <w:t>Магуленок</w:t>
      </w:r>
      <w:proofErr w:type="spellEnd"/>
      <w:r w:rsidRPr="00782F78">
        <w:rPr>
          <w:b/>
          <w:sz w:val="24"/>
          <w:highlight w:val="yellow"/>
        </w:rPr>
        <w:t>"?</w:t>
      </w:r>
    </w:p>
    <w:p w14:paraId="35260F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Оксана Лешкова</w:t>
      </w:r>
    </w:p>
    <w:p w14:paraId="10251E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Василий Сигарев</w:t>
      </w:r>
    </w:p>
    <w:p w14:paraId="7B06D9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Сергей Козлов</w:t>
      </w:r>
    </w:p>
    <w:p w14:paraId="50DCFD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Александр Сергеевич Пушкин Ответ: a) Оксана Лешкова</w:t>
      </w:r>
    </w:p>
    <w:p w14:paraId="48F54A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Какая книга является произведением Эриха </w:t>
      </w:r>
      <w:proofErr w:type="spellStart"/>
      <w:r w:rsidRPr="00782F78">
        <w:rPr>
          <w:b/>
          <w:sz w:val="24"/>
          <w:highlight w:val="yellow"/>
        </w:rPr>
        <w:t>Кестнера</w:t>
      </w:r>
      <w:proofErr w:type="spellEnd"/>
      <w:r w:rsidRPr="00782F78">
        <w:rPr>
          <w:b/>
          <w:sz w:val="24"/>
          <w:highlight w:val="yellow"/>
        </w:rPr>
        <w:t>?</w:t>
      </w:r>
    </w:p>
    <w:p w14:paraId="053408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"Приключения Флавио"</w:t>
      </w:r>
    </w:p>
    <w:p w14:paraId="3833B0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"Сказки для детей"</w:t>
      </w:r>
    </w:p>
    <w:p w14:paraId="3211E6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"Сказка о рыбаке и рыбке"</w:t>
      </w:r>
    </w:p>
    <w:p w14:paraId="73C5F5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"Приключения Незнайки и его друзей" Ответ: a) "Приключения Флавио"</w:t>
      </w:r>
    </w:p>
    <w:p w14:paraId="0C6BFB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Кто автор книги "Сказки Чуковского"?</w:t>
      </w:r>
    </w:p>
    <w:p w14:paraId="2588F1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Иван Федорович Крылов</w:t>
      </w:r>
    </w:p>
    <w:p w14:paraId="11AF99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Корней Чуковский</w:t>
      </w:r>
    </w:p>
    <w:p w14:paraId="18A4D2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Агния Барто</w:t>
      </w:r>
    </w:p>
    <w:p w14:paraId="0626E1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Александр Сергеевич Пушкин Ответ: b) Корней Чуковский</w:t>
      </w:r>
    </w:p>
    <w:p w14:paraId="1C9FE9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выразительное средство с его описанием.</w:t>
      </w:r>
    </w:p>
    <w:p w14:paraId="3DD088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1F65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Варианты ответов: а) Эпитет</w:t>
      </w:r>
    </w:p>
    <w:p w14:paraId="438C33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4A941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Олицетворение в) Метафора</w:t>
      </w:r>
    </w:p>
    <w:p w14:paraId="1C524B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Аллегория</w:t>
      </w:r>
    </w:p>
    <w:p w14:paraId="1C1CEA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д) Риторический вопрос</w:t>
      </w:r>
    </w:p>
    <w:p w14:paraId="1C5489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229CA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Образное сравнение двух несходных объектов, используя слово "как".</w:t>
      </w:r>
    </w:p>
    <w:p w14:paraId="484D8C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Усиление выразительности образа за счет придания ему человеческих качеств.</w:t>
      </w:r>
    </w:p>
    <w:p w14:paraId="621D54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Логически построенный ряд символов, образующий целостную аллегорию.</w:t>
      </w:r>
    </w:p>
    <w:p w14:paraId="1A38E5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Использование противоположности для выделения особенностей объекта.</w:t>
      </w:r>
    </w:p>
    <w:p w14:paraId="13C152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Вопрос, на который нет необходимости получить ответ.</w:t>
      </w:r>
    </w:p>
    <w:p w14:paraId="7A8F73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4720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а) – 4, б) – 2, в) – 1, г) – 3, д) - 5</w:t>
      </w:r>
    </w:p>
    <w:p w14:paraId="7FBB50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1B59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323F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CB22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9EF5D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7EEC8C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C4DD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№1 (Репродуктивный уровень):</w:t>
      </w:r>
    </w:p>
    <w:p w14:paraId="426CCC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Изучение русской народной сказки "Курочка Ряба" Задание:</w:t>
      </w:r>
    </w:p>
    <w:p w14:paraId="62F94E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Приведите примеры сцен из сказки "Курочка Ряба", в которых герои выполняют различные действия. Опишите каждую сцену по порядку, используя образцы репертуарных элементов для выразительного чтения.</w:t>
      </w:r>
    </w:p>
    <w:p w14:paraId="113ECA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E79B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404ECF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A781E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Сцена 1: Курочка Ряба находит пшеничное зернышко Репертуарные элементы: Живое дыхание, простой жест</w:t>
      </w:r>
    </w:p>
    <w:p w14:paraId="5D3049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09088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"Небольшая курочка Ряба ходила по двору и нашла пшеничное зернышко. (Живое дыхание) Курочка взяла зернышко в клюв и радостно помчалась под кустики. (Простой жест)"</w:t>
      </w:r>
    </w:p>
    <w:p w14:paraId="63C5DF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91B01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Сцена 2: Золотой цветок оживает Репертуарные элементы: Голос, темп речи</w:t>
      </w:r>
    </w:p>
    <w:p w14:paraId="5C1DC4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1158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"Когда курочка Ряба привела зернышко в укромное местечко, оно превратилось в прекрасный золотой цветок. (Голос) Курочка повернулась к цветку и сказала: 'Ты, золотой цветок, оживи и посмотри, какая ты красотка!' (Темп речи)"</w:t>
      </w:r>
    </w:p>
    <w:p w14:paraId="1D87CD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E336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№2 (Реконструктивный уровень):</w:t>
      </w:r>
    </w:p>
    <w:p w14:paraId="10B6B9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Изучение зарубежной сказки "Колобок" Задание:</w:t>
      </w:r>
    </w:p>
    <w:p w14:paraId="4CE75A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персонажей сказки "Колобок" и их характерные особенности, используя </w:t>
      </w:r>
      <w:proofErr w:type="gramStart"/>
      <w:r w:rsidRPr="00782F78">
        <w:rPr>
          <w:b/>
          <w:sz w:val="24"/>
          <w:highlight w:val="yellow"/>
        </w:rPr>
        <w:t xml:space="preserve">выразитель- </w:t>
      </w:r>
      <w:proofErr w:type="spellStart"/>
      <w:r w:rsidRPr="00782F78">
        <w:rPr>
          <w:b/>
          <w:sz w:val="24"/>
          <w:highlight w:val="yellow"/>
        </w:rPr>
        <w:t>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средства чтения. Приведите примеры из текста, которые подтверждают ваши описания.</w:t>
      </w:r>
    </w:p>
    <w:p w14:paraId="627D701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41CF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54D4E8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DA6E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Персонаж: Колобок</w:t>
      </w:r>
    </w:p>
    <w:p w14:paraId="04D36C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Выразительные средства чтения: Имитация звуков, интонация</w:t>
      </w:r>
    </w:p>
    <w:p w14:paraId="3DF2C2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50A3D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"Колобок </w:t>
      </w:r>
      <w:proofErr w:type="gramStart"/>
      <w:r w:rsidRPr="00782F78">
        <w:rPr>
          <w:b/>
          <w:sz w:val="24"/>
          <w:highlight w:val="yellow"/>
        </w:rPr>
        <w:t>- это маленькое круглое тесто</w:t>
      </w:r>
      <w:proofErr w:type="gramEnd"/>
      <w:r w:rsidRPr="00782F78">
        <w:rPr>
          <w:b/>
          <w:sz w:val="24"/>
          <w:highlight w:val="yellow"/>
        </w:rPr>
        <w:t>, которое начинает говорить само по себе. Персонаж Колобок имитирует различные звуки во время своего пути, чтобы привлечь внимание других животных. (Имитация звуков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 тексте сказки указано, что Колобок говорил с веселой </w:t>
      </w:r>
      <w:proofErr w:type="spellStart"/>
      <w:r w:rsidRPr="00782F78">
        <w:rPr>
          <w:b/>
          <w:sz w:val="24"/>
          <w:highlight w:val="yellow"/>
        </w:rPr>
        <w:t>интона</w:t>
      </w:r>
      <w:proofErr w:type="spellEnd"/>
      <w:r w:rsidRPr="00782F78">
        <w:rPr>
          <w:b/>
          <w:sz w:val="24"/>
          <w:highlight w:val="yellow"/>
        </w:rPr>
        <w:t>-</w:t>
      </w:r>
    </w:p>
    <w:p w14:paraId="14F05D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42D7A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цией</w:t>
      </w:r>
      <w:proofErr w:type="spellEnd"/>
      <w:r w:rsidRPr="00782F78">
        <w:rPr>
          <w:b/>
          <w:sz w:val="24"/>
          <w:highlight w:val="yellow"/>
        </w:rPr>
        <w:t xml:space="preserve"> и использовал разные темпы речи, чтобы привлечь любопытство Лисы, Медведя и </w:t>
      </w:r>
      <w:proofErr w:type="spellStart"/>
      <w:r w:rsidRPr="00782F78">
        <w:rPr>
          <w:b/>
          <w:sz w:val="24"/>
          <w:highlight w:val="yellow"/>
        </w:rPr>
        <w:t>дру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гих</w:t>
      </w:r>
      <w:proofErr w:type="spellEnd"/>
      <w:r w:rsidRPr="00782F78">
        <w:rPr>
          <w:b/>
          <w:sz w:val="24"/>
          <w:highlight w:val="yellow"/>
        </w:rPr>
        <w:t xml:space="preserve"> персонажей."</w:t>
      </w:r>
    </w:p>
    <w:p w14:paraId="3FBAEF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8FC0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Персонаж: Лиса</w:t>
      </w:r>
    </w:p>
    <w:p w14:paraId="02CE68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Выразительные средства чтения: Мимика, интонация</w:t>
      </w:r>
    </w:p>
    <w:p w14:paraId="439D4A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3E4C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"Лиса </w:t>
      </w:r>
      <w:proofErr w:type="gramStart"/>
      <w:r w:rsidRPr="00782F78">
        <w:rPr>
          <w:b/>
          <w:sz w:val="24"/>
          <w:highlight w:val="yellow"/>
        </w:rPr>
        <w:t>- это</w:t>
      </w:r>
      <w:proofErr w:type="gramEnd"/>
      <w:r w:rsidRPr="00782F78">
        <w:rPr>
          <w:b/>
          <w:sz w:val="24"/>
          <w:highlight w:val="yellow"/>
        </w:rPr>
        <w:t xml:space="preserve"> предательский персонаж, который жаждет съесть Колобка. При описании Лисы можно использовать мимику и особую интонацию. (Мимика</w:t>
      </w:r>
      <w:proofErr w:type="gramStart"/>
      <w:r w:rsidRPr="00782F78">
        <w:rPr>
          <w:b/>
          <w:sz w:val="24"/>
          <w:highlight w:val="yellow"/>
        </w:rPr>
        <w:t>)</w:t>
      </w:r>
      <w:proofErr w:type="gramEnd"/>
      <w:r w:rsidRPr="00782F78">
        <w:rPr>
          <w:b/>
          <w:sz w:val="24"/>
          <w:highlight w:val="yellow"/>
        </w:rPr>
        <w:t xml:space="preserve"> В тексте указано, что Лиса </w:t>
      </w:r>
      <w:proofErr w:type="spellStart"/>
      <w:r w:rsidRPr="00782F78">
        <w:rPr>
          <w:b/>
          <w:sz w:val="24"/>
          <w:highlight w:val="yellow"/>
        </w:rPr>
        <w:t>улы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балась</w:t>
      </w:r>
      <w:proofErr w:type="spellEnd"/>
      <w:r w:rsidRPr="00782F78">
        <w:rPr>
          <w:b/>
          <w:sz w:val="24"/>
          <w:highlight w:val="yellow"/>
        </w:rPr>
        <w:t xml:space="preserve"> коварно и с хитрой интонацией сказала: 'Колобок, Колобок, я тебя слышу, какой ты хо- </w:t>
      </w:r>
      <w:proofErr w:type="spellStart"/>
      <w:r w:rsidRPr="00782F78">
        <w:rPr>
          <w:b/>
          <w:sz w:val="24"/>
          <w:highlight w:val="yellow"/>
        </w:rPr>
        <w:t>рошенький</w:t>
      </w:r>
      <w:proofErr w:type="spellEnd"/>
      <w:r w:rsidRPr="00782F78">
        <w:rPr>
          <w:b/>
          <w:sz w:val="24"/>
          <w:highlight w:val="yellow"/>
        </w:rPr>
        <w:t xml:space="preserve"> и сладкий!'"</w:t>
      </w:r>
    </w:p>
    <w:p w14:paraId="650880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3C06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№3 (Творческий уровень):</w:t>
      </w:r>
    </w:p>
    <w:p w14:paraId="23DB87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Отечественная и зарубежная литература для дошкольников Задание:</w:t>
      </w:r>
    </w:p>
    <w:p w14:paraId="37F6C3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Создайте свою сказку для чтения дошкольникам, используя элементы отечественной и </w:t>
      </w:r>
      <w:proofErr w:type="spellStart"/>
      <w:r w:rsidRPr="00782F78">
        <w:rPr>
          <w:b/>
          <w:sz w:val="24"/>
          <w:highlight w:val="yellow"/>
        </w:rPr>
        <w:t>зару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бежной</w:t>
      </w:r>
      <w:proofErr w:type="spellEnd"/>
      <w:r w:rsidRPr="00782F78">
        <w:rPr>
          <w:b/>
          <w:sz w:val="24"/>
          <w:highlight w:val="yellow"/>
        </w:rPr>
        <w:t xml:space="preserve"> литературы. Объясните, как вы воспользовались данными элементами и как они </w:t>
      </w:r>
      <w:proofErr w:type="gramStart"/>
      <w:r w:rsidRPr="00782F78">
        <w:rPr>
          <w:b/>
          <w:sz w:val="24"/>
          <w:highlight w:val="yellow"/>
        </w:rPr>
        <w:t>по- могут</w:t>
      </w:r>
      <w:proofErr w:type="gramEnd"/>
      <w:r w:rsidRPr="00782F78">
        <w:rPr>
          <w:b/>
          <w:sz w:val="24"/>
          <w:highlight w:val="yellow"/>
        </w:rPr>
        <w:t xml:space="preserve"> привлечь внимание и интерес детей к чтению.</w:t>
      </w:r>
    </w:p>
    <w:p w14:paraId="10C75B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038A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1EFAB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90DB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Название сказки: "Приключения Зайчика в стране книг"</w:t>
      </w:r>
    </w:p>
    <w:p w14:paraId="4A50FC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FE7C4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"Я создал эту сказку, используя элементы отечественной и зарубежной литературы, чтобы привлечь внимание детей к чтению. В сказке главный герой Зайчик отправляется на </w:t>
      </w:r>
      <w:proofErr w:type="gramStart"/>
      <w:r w:rsidRPr="00782F78">
        <w:rPr>
          <w:b/>
          <w:sz w:val="24"/>
          <w:highlight w:val="yellow"/>
        </w:rPr>
        <w:t>удиви- тельное</w:t>
      </w:r>
      <w:proofErr w:type="gramEnd"/>
      <w:r w:rsidRPr="00782F78">
        <w:rPr>
          <w:b/>
          <w:sz w:val="24"/>
          <w:highlight w:val="yellow"/>
        </w:rPr>
        <w:t xml:space="preserve"> путешествие в страну книг, где он встречает персонажей из отечественных сказок, таких как Кощей Бессмертный и Баба-яга. Он также знакомится с персонажами из </w:t>
      </w:r>
      <w:proofErr w:type="spellStart"/>
      <w:r w:rsidRPr="00782F78">
        <w:rPr>
          <w:b/>
          <w:sz w:val="24"/>
          <w:highlight w:val="yellow"/>
        </w:rPr>
        <w:t>зарубеж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сказок, таких как Колобок и Красная Шапочка. Чтение этой сказки позволит </w:t>
      </w:r>
      <w:proofErr w:type="spellStart"/>
      <w:r w:rsidRPr="00782F78">
        <w:rPr>
          <w:b/>
          <w:sz w:val="24"/>
          <w:highlight w:val="yellow"/>
        </w:rPr>
        <w:t>дошкольни</w:t>
      </w:r>
      <w:proofErr w:type="spellEnd"/>
      <w:r w:rsidRPr="00782F78">
        <w:rPr>
          <w:b/>
          <w:sz w:val="24"/>
          <w:highlight w:val="yellow"/>
        </w:rPr>
        <w:t>-</w:t>
      </w:r>
    </w:p>
    <w:p w14:paraId="1965C2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кам</w:t>
      </w:r>
      <w:proofErr w:type="spellEnd"/>
      <w:r w:rsidRPr="00782F78">
        <w:rPr>
          <w:b/>
          <w:sz w:val="24"/>
          <w:highlight w:val="yellow"/>
        </w:rPr>
        <w:t xml:space="preserve"> узнать больше о разных художественных творениях и заинтересоваться чтением историй из разных стран и культур."</w:t>
      </w:r>
    </w:p>
    <w:p w14:paraId="6FE7C0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DC42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 5.15. Практикум по выразительному чтению</w:t>
      </w:r>
    </w:p>
    <w:p w14:paraId="24DED4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(З-43; З-44; З-45; У-24; У-28; У-34; Н-15; Н-21)</w:t>
      </w:r>
    </w:p>
    <w:p w14:paraId="139C3B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Тест:</w:t>
      </w:r>
    </w:p>
    <w:p w14:paraId="6B962E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1:</w:t>
      </w:r>
    </w:p>
    <w:p w14:paraId="7B93C3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1: Какое выразительное средство используется в следующем высказывании по </w:t>
      </w:r>
      <w:proofErr w:type="gramStart"/>
      <w:r w:rsidRPr="00782F78">
        <w:rPr>
          <w:b/>
          <w:sz w:val="24"/>
          <w:highlight w:val="yellow"/>
        </w:rPr>
        <w:t>срав- нению</w:t>
      </w:r>
      <w:proofErr w:type="gramEnd"/>
      <w:r w:rsidRPr="00782F78">
        <w:rPr>
          <w:b/>
          <w:sz w:val="24"/>
          <w:highlight w:val="yellow"/>
        </w:rPr>
        <w:t xml:space="preserve"> с другими?</w:t>
      </w:r>
    </w:p>
    <w:p w14:paraId="6EB9E1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"Сонная тропинка вползает в густой лес". а) олицетворение</w:t>
      </w:r>
    </w:p>
    <w:p w14:paraId="6BFDB6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метафора в) эпитет</w:t>
      </w:r>
    </w:p>
    <w:p w14:paraId="7F4C69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гипербола</w:t>
      </w:r>
    </w:p>
    <w:p w14:paraId="3187E2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50118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б) метафора</w:t>
      </w:r>
    </w:p>
    <w:p w14:paraId="560A95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1A01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2: Какое основное чувство передаёт автор в следующем отрывке?</w:t>
      </w:r>
    </w:p>
    <w:p w14:paraId="53B65D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"С моей сестрой мы искали сокровища в старом подвале. Всюду таинственное полумрак и скрипы деревянных ступенек. Сердце билось в унисон нашему волнению."</w:t>
      </w:r>
    </w:p>
    <w:p w14:paraId="1635ED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страх</w:t>
      </w:r>
    </w:p>
    <w:p w14:paraId="2DD7C9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волнение в) радость</w:t>
      </w:r>
    </w:p>
    <w:p w14:paraId="4A5780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любопытство Ответ: б) волнение</w:t>
      </w:r>
    </w:p>
    <w:p w14:paraId="19DABB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7612E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3</w:t>
      </w:r>
      <w:proofErr w:type="gramStart"/>
      <w:r w:rsidRPr="00782F78">
        <w:rPr>
          <w:b/>
          <w:sz w:val="24"/>
          <w:highlight w:val="yellow"/>
        </w:rPr>
        <w:t>: Что</w:t>
      </w:r>
      <w:proofErr w:type="gramEnd"/>
      <w:r w:rsidRPr="00782F78">
        <w:rPr>
          <w:b/>
          <w:sz w:val="24"/>
          <w:highlight w:val="yellow"/>
        </w:rPr>
        <w:t xml:space="preserve"> передаётся прямым текстом в следующем отрывке?</w:t>
      </w:r>
    </w:p>
    <w:p w14:paraId="663D2E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"Маленькая девочка стояла на углу улицы. Она дрожала от холода и вздыхала, не зная, что делать. Заметив её, прохожие торопились мимо, не обращая внимания."</w:t>
      </w:r>
    </w:p>
    <w:p w14:paraId="5430E0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а) описание места б) описание героини в) действия героев</w:t>
      </w:r>
    </w:p>
    <w:p w14:paraId="723377F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описание настроения Ответ: б) описание героини</w:t>
      </w:r>
    </w:p>
    <w:p w14:paraId="3B8D16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4: Какое ритмическое средство использовано в следующем отрывке? "Тик так, тик так, звучит передо мной,</w:t>
      </w:r>
    </w:p>
    <w:p w14:paraId="2EB6E7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Время бежит, не останавливайся!", а) рифма</w:t>
      </w:r>
    </w:p>
    <w:p w14:paraId="39D86D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аллитерация в) параллелизм г) повтор</w:t>
      </w:r>
    </w:p>
    <w:p w14:paraId="3EE517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B915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в) параллелизм</w:t>
      </w:r>
    </w:p>
    <w:p w14:paraId="587A3B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3DBE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5: Какое эмоциональное состояние может быть передано через интонацию? а) грусть</w:t>
      </w:r>
    </w:p>
    <w:p w14:paraId="2FC091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смех в) злость</w:t>
      </w:r>
    </w:p>
    <w:p w14:paraId="09A562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</w:t>
      </w:r>
    </w:p>
    <w:p w14:paraId="28B22F8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D545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</w:t>
      </w:r>
    </w:p>
    <w:p w14:paraId="4ED621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D3B5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6: Какое выразительное средство используется в следующем отрывке?</w:t>
      </w:r>
    </w:p>
    <w:p w14:paraId="5FEFCE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"На небе потухло солнце, и сразу взметнулся грозовой шторм. Волны разбивались о корабль, будто злые чудища, выскакивающие из бескрайней бездны."</w:t>
      </w:r>
    </w:p>
    <w:p w14:paraId="0DC86F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олицетворение б) метафора</w:t>
      </w:r>
    </w:p>
    <w:p w14:paraId="5D5B09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эпитет</w:t>
      </w:r>
    </w:p>
    <w:p w14:paraId="089A3A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гипербола Ответ: в) эпитет</w:t>
      </w:r>
    </w:p>
    <w:p w14:paraId="1FC4E3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7: Какое эмоциональное состояние может быть передано через голос? а) радость</w:t>
      </w:r>
    </w:p>
    <w:p w14:paraId="5F51D8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грусть в) страх</w:t>
      </w:r>
    </w:p>
    <w:p w14:paraId="61EC39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</w:t>
      </w:r>
    </w:p>
    <w:p w14:paraId="3E607B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80D0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</w:t>
      </w:r>
    </w:p>
    <w:p w14:paraId="66C139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DD838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8: Какое выразительное средство используется в следующем отрывке?</w:t>
      </w:r>
    </w:p>
    <w:p w14:paraId="0B06F1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"Весна пришла, взяла зиму за руку и вывела на свет. Солнце засияло сильнее, птицы </w:t>
      </w:r>
      <w:proofErr w:type="spellStart"/>
      <w:r w:rsidRPr="00782F78">
        <w:rPr>
          <w:b/>
          <w:sz w:val="24"/>
          <w:highlight w:val="yellow"/>
        </w:rPr>
        <w:t>распе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лись</w:t>
      </w:r>
      <w:proofErr w:type="spellEnd"/>
      <w:r w:rsidRPr="00782F78">
        <w:rPr>
          <w:b/>
          <w:sz w:val="24"/>
          <w:highlight w:val="yellow"/>
        </w:rPr>
        <w:t xml:space="preserve"> во все горло, а цветы радостно распускались в саду."</w:t>
      </w:r>
    </w:p>
    <w:p w14:paraId="246D7E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олицетворение б) метафора</w:t>
      </w:r>
    </w:p>
    <w:p w14:paraId="178B50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эпитет</w:t>
      </w:r>
    </w:p>
    <w:p w14:paraId="56A32D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гипербола</w:t>
      </w:r>
    </w:p>
    <w:p w14:paraId="4D27B8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EEEF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а) олицетворение</w:t>
      </w:r>
    </w:p>
    <w:p w14:paraId="746DE9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79A7D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9: Какое эмоциональное состояние передаётся в следующем отрывке?</w:t>
      </w:r>
    </w:p>
    <w:p w14:paraId="3CC46F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"Наконец-то наступило лето! Я уже мечтала о тёплой погоде и долгих каникулах. Пляж, море, игры с друзьями </w:t>
      </w:r>
      <w:proofErr w:type="gramStart"/>
      <w:r w:rsidRPr="00782F78">
        <w:rPr>
          <w:b/>
          <w:sz w:val="24"/>
          <w:highlight w:val="yellow"/>
        </w:rPr>
        <w:t>- это</w:t>
      </w:r>
      <w:proofErr w:type="gramEnd"/>
      <w:r w:rsidRPr="00782F78">
        <w:rPr>
          <w:b/>
          <w:sz w:val="24"/>
          <w:highlight w:val="yellow"/>
        </w:rPr>
        <w:t xml:space="preserve"> все, что мне нужно!"</w:t>
      </w:r>
    </w:p>
    <w:p w14:paraId="570773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радость</w:t>
      </w:r>
    </w:p>
    <w:p w14:paraId="53E209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18A0B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смех в) злость г) грусть</w:t>
      </w:r>
    </w:p>
    <w:p w14:paraId="47EB2E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6275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а) радость</w:t>
      </w:r>
    </w:p>
    <w:p w14:paraId="703639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B4520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Вопрос 10: Какой жанр литературы наиболее отличается своими эмоциональными, </w:t>
      </w:r>
      <w:proofErr w:type="spellStart"/>
      <w:r w:rsidRPr="00782F78">
        <w:rPr>
          <w:b/>
          <w:sz w:val="24"/>
          <w:highlight w:val="yellow"/>
        </w:rPr>
        <w:t>психоло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гическими</w:t>
      </w:r>
      <w:proofErr w:type="spellEnd"/>
      <w:r w:rsidRPr="00782F78">
        <w:rPr>
          <w:b/>
          <w:sz w:val="24"/>
          <w:highlight w:val="yellow"/>
        </w:rPr>
        <w:t xml:space="preserve"> и выразительными характеристиками?</w:t>
      </w:r>
    </w:p>
    <w:p w14:paraId="55FCA0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роман б) сказка в) эссе</w:t>
      </w:r>
    </w:p>
    <w:p w14:paraId="57A7F0C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детектив Ответ: б) сказка</w:t>
      </w:r>
    </w:p>
    <w:p w14:paraId="60CDCF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11: Какое эмоциональное состояние может быть передано через гримасы и мимику? а) радость</w:t>
      </w:r>
    </w:p>
    <w:p w14:paraId="529B52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страх в) смех</w:t>
      </w:r>
    </w:p>
    <w:p w14:paraId="2BA990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</w:t>
      </w:r>
    </w:p>
    <w:p w14:paraId="231B5A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B715B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</w:t>
      </w:r>
    </w:p>
    <w:p w14:paraId="76D355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48B5D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12: Какое выразительное средство используется в следующем отрывке?</w:t>
      </w:r>
    </w:p>
    <w:p w14:paraId="1181E3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"Улица засыпана снегом, и крыши домов стали похожи на мягкие заводи. По ним бегут дети, </w:t>
      </w:r>
      <w:proofErr w:type="spellStart"/>
      <w:r w:rsidRPr="00782F78">
        <w:rPr>
          <w:b/>
          <w:sz w:val="24"/>
          <w:highlight w:val="yellow"/>
        </w:rPr>
        <w:t>подлачивая</w:t>
      </w:r>
      <w:proofErr w:type="spellEnd"/>
      <w:r w:rsidRPr="00782F78">
        <w:rPr>
          <w:b/>
          <w:sz w:val="24"/>
          <w:highlight w:val="yellow"/>
        </w:rPr>
        <w:t xml:space="preserve"> друг друга."</w:t>
      </w:r>
    </w:p>
    <w:p w14:paraId="3EFFD9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олицетворение б) метафора</w:t>
      </w:r>
    </w:p>
    <w:p w14:paraId="783937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эпитет</w:t>
      </w:r>
    </w:p>
    <w:p w14:paraId="4600ED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гипербола</w:t>
      </w:r>
    </w:p>
    <w:p w14:paraId="2C9C49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CA61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гипербола</w:t>
      </w:r>
    </w:p>
    <w:p w14:paraId="28FED6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37921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13: Какое эмоциональное состояние может быть передано через жесты и движения тела?</w:t>
      </w:r>
    </w:p>
    <w:p w14:paraId="6911E8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радость б) грусть в) злость</w:t>
      </w:r>
    </w:p>
    <w:p w14:paraId="6F1501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все перечисленное</w:t>
      </w:r>
    </w:p>
    <w:p w14:paraId="13E6CB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2B75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все перечисленное</w:t>
      </w:r>
    </w:p>
    <w:p w14:paraId="5634A2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C5DDF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Вопрос 14: Какое выразительное средство используется в следующем отрывке?</w:t>
      </w:r>
    </w:p>
    <w:p w14:paraId="7849EF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"Пушистые облака плывут по голубому небу, словно огромные шары с сахаром. Солнце звезда - улыбается приветливо, освещая весь мир."</w:t>
      </w:r>
    </w:p>
    <w:p w14:paraId="4771AD1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олицетворение б) метафора</w:t>
      </w:r>
    </w:p>
    <w:p w14:paraId="6F0921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эпитет</w:t>
      </w:r>
    </w:p>
    <w:p w14:paraId="4C5C80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гипербола</w:t>
      </w:r>
    </w:p>
    <w:p w14:paraId="13C6D60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0D86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б) метафора</w:t>
      </w:r>
    </w:p>
    <w:p w14:paraId="77FE68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EC68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Вопрос 15: Какое эмоциональное состояние передаётся посредством интонации в </w:t>
      </w:r>
      <w:proofErr w:type="gramStart"/>
      <w:r w:rsidRPr="00782F78">
        <w:rPr>
          <w:b/>
          <w:sz w:val="24"/>
          <w:highlight w:val="yellow"/>
        </w:rPr>
        <w:t xml:space="preserve">следую- </w:t>
      </w:r>
      <w:proofErr w:type="spellStart"/>
      <w:r w:rsidRPr="00782F78">
        <w:rPr>
          <w:b/>
          <w:sz w:val="24"/>
          <w:highlight w:val="yellow"/>
        </w:rPr>
        <w:t>щем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отрывке?</w:t>
      </w:r>
    </w:p>
    <w:p w14:paraId="097CE1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"Ты что, совсем опоздала! Я же уже десять раз звонил! Где ты пропадала?" а) гнев</w:t>
      </w:r>
    </w:p>
    <w:p w14:paraId="16F050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страх в) радость</w:t>
      </w:r>
    </w:p>
    <w:p w14:paraId="1C5745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удивление</w:t>
      </w:r>
    </w:p>
    <w:p w14:paraId="5B0D23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204C0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а) гнев</w:t>
      </w:r>
    </w:p>
    <w:p w14:paraId="2B67E6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1124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 Соотнесите героев сказок с их характерными чертами. а) Железная Дева</w:t>
      </w:r>
    </w:p>
    <w:p w14:paraId="48B5D9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б) Кощей Бессмертный в) Баба Яга</w:t>
      </w:r>
    </w:p>
    <w:p w14:paraId="037052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Буратино</w:t>
      </w:r>
    </w:p>
    <w:p w14:paraId="072377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д) Красная Шапочка</w:t>
      </w:r>
    </w:p>
    <w:p w14:paraId="769C00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9C263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Герой, борющийся за справедливость и честность.</w:t>
      </w:r>
    </w:p>
    <w:p w14:paraId="1179A8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Злой и жестокий персонаж, пытающийся совершить подлость.</w:t>
      </w:r>
    </w:p>
    <w:p w14:paraId="033392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Заколдованная принцесса, ждущая своего принца.</w:t>
      </w:r>
    </w:p>
    <w:p w14:paraId="6C7F0E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Мудрая старушка, обладающая волшебными силами.</w:t>
      </w:r>
    </w:p>
    <w:p w14:paraId="616973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Деревянный мальчик</w:t>
      </w:r>
    </w:p>
    <w:p w14:paraId="2593F4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13C3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92F77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а) – 1, б) – 2, в) – 4, г) – 5, д) - 3</w:t>
      </w:r>
    </w:p>
    <w:p w14:paraId="5D06AF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7E0B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Что такое выразительное чтение?</w:t>
      </w:r>
    </w:p>
    <w:p w14:paraId="5294EA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601EEC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323C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2:</w:t>
      </w:r>
    </w:p>
    <w:p w14:paraId="3950B6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8674A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Чтение, при котором слова произносятся громко.</w:t>
      </w:r>
    </w:p>
    <w:p w14:paraId="5DABC5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Чтение, при котором используются жесты и мимика.</w:t>
      </w:r>
    </w:p>
    <w:p w14:paraId="21BAFA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Чтение, при котором передается смысл текста с помощью интонации и пауз.</w:t>
      </w:r>
    </w:p>
    <w:p w14:paraId="1D324A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Чтение, при котором вслух произносится каждая буква.</w:t>
      </w:r>
    </w:p>
    <w:p w14:paraId="2D68A2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2348A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Какая функция выразительного чтения важна при ознакомительном чтении?</w:t>
      </w:r>
    </w:p>
    <w:p w14:paraId="54A5D2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Дети учатся различать главных героев в тексте.</w:t>
      </w:r>
    </w:p>
    <w:p w14:paraId="78822B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Дети учатся правильно произносить слова.</w:t>
      </w:r>
    </w:p>
    <w:p w14:paraId="34CA5D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Дети учатся передавать эмоции и настроение, которые описаны в тексте.</w:t>
      </w:r>
    </w:p>
    <w:p w14:paraId="526C3F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Дети учатся запоминать сложные слова.</w:t>
      </w:r>
    </w:p>
    <w:p w14:paraId="1DDC64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B0B25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Какой элемент чтения отвечает за смысловую цель и задачу чтения текста?</w:t>
      </w:r>
    </w:p>
    <w:p w14:paraId="659F38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Интонация.</w:t>
      </w:r>
    </w:p>
    <w:p w14:paraId="28559B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Пауза.</w:t>
      </w:r>
    </w:p>
    <w:p w14:paraId="774CAA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Форма речи.</w:t>
      </w:r>
    </w:p>
    <w:p w14:paraId="5332AF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Голосовой объем.</w:t>
      </w:r>
    </w:p>
    <w:p w14:paraId="5A7DD9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0DDA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Какая периодическая пауза бывает внутри предложения?</w:t>
      </w:r>
    </w:p>
    <w:p w14:paraId="137589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Запятая.</w:t>
      </w:r>
    </w:p>
    <w:p w14:paraId="1F35C7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Точка.</w:t>
      </w:r>
    </w:p>
    <w:p w14:paraId="6D420D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Тире.</w:t>
      </w:r>
    </w:p>
    <w:p w14:paraId="1A0FD6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Восклицательный знак.</w:t>
      </w:r>
    </w:p>
    <w:p w14:paraId="6CB285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BB0F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5.</w:t>
      </w:r>
      <w:r w:rsidRPr="00782F78">
        <w:rPr>
          <w:b/>
          <w:sz w:val="24"/>
          <w:highlight w:val="yellow"/>
        </w:rPr>
        <w:tab/>
        <w:t>Какими средствами можно выразить гнев персонажа при чтении текста?</w:t>
      </w:r>
    </w:p>
    <w:p w14:paraId="7E3F22F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Громким голосом и быстрым темпом чтения.</w:t>
      </w:r>
    </w:p>
    <w:p w14:paraId="572E86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Медленным темпом чтения и плавными движениями.</w:t>
      </w:r>
    </w:p>
    <w:p w14:paraId="2EED8B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Тихим голосом и паузами.</w:t>
      </w:r>
    </w:p>
    <w:p w14:paraId="6A1315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Монотонным голосом и непоследовательностью чтения.</w:t>
      </w:r>
    </w:p>
    <w:p w14:paraId="7928EF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2846E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 xml:space="preserve">Зачем при чтении диалогов необходимо использовать разные голоса для разных </w:t>
      </w:r>
      <w:proofErr w:type="gramStart"/>
      <w:r w:rsidRPr="00782F78">
        <w:rPr>
          <w:b/>
          <w:sz w:val="24"/>
          <w:highlight w:val="yellow"/>
        </w:rPr>
        <w:t xml:space="preserve">персона- </w:t>
      </w:r>
      <w:proofErr w:type="spellStart"/>
      <w:r w:rsidRPr="00782F78">
        <w:rPr>
          <w:b/>
          <w:sz w:val="24"/>
          <w:highlight w:val="yellow"/>
        </w:rPr>
        <w:t>жей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1D7FD0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Это помогает запомнить героев.</w:t>
      </w:r>
    </w:p>
    <w:p w14:paraId="4B728D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Это делает чтение более интересным и понятным для слушателей.</w:t>
      </w:r>
    </w:p>
    <w:p w14:paraId="04BA5D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Все герои говорят одинаково.</w:t>
      </w:r>
    </w:p>
    <w:p w14:paraId="7CB0A3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Это помогает произносить слова правильно.</w:t>
      </w:r>
    </w:p>
    <w:p w14:paraId="1F7114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1DBF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Какое из следующих утверждений является верным?</w:t>
      </w:r>
    </w:p>
    <w:p w14:paraId="203D14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При выразительном чтении необходимо произносить каждое слово громко и четко.</w:t>
      </w:r>
    </w:p>
    <w:p w14:paraId="62556B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Выразительное чтение используется только в театральном искусстве.</w:t>
      </w:r>
    </w:p>
    <w:p w14:paraId="021C10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Выразительное чтение помогает передать эмоции и настроение текста.</w:t>
      </w:r>
    </w:p>
    <w:p w14:paraId="09B44D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Выразительное чтение не имеет отношения к литературе.</w:t>
      </w:r>
    </w:p>
    <w:p w14:paraId="651714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418B44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Какой из следующих факторов НЕ влияет на выразительность чтения?</w:t>
      </w:r>
    </w:p>
    <w:p w14:paraId="16D930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Темп чтения.</w:t>
      </w:r>
    </w:p>
    <w:p w14:paraId="2532D5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Ритм чтения.</w:t>
      </w:r>
    </w:p>
    <w:p w14:paraId="2A36BC2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Четкость произношения.</w:t>
      </w:r>
    </w:p>
    <w:p w14:paraId="10DD77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Цвет книги.</w:t>
      </w:r>
    </w:p>
    <w:p w14:paraId="1B3CF2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C39F7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Зачем при чтении описаний придумывать образы героев?</w:t>
      </w:r>
    </w:p>
    <w:p w14:paraId="26CD9A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Образы героев помогают лучше понять текст.</w:t>
      </w:r>
    </w:p>
    <w:p w14:paraId="38A635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Описания героев не важны для понимания текста.</w:t>
      </w:r>
    </w:p>
    <w:p w14:paraId="5B5E3C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Одну и ту же книгу можно прочитать разными образами.</w:t>
      </w:r>
    </w:p>
    <w:p w14:paraId="493830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Придумывание образов героев отвлекает от чтения.</w:t>
      </w:r>
    </w:p>
    <w:p w14:paraId="0BB595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04549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Какой из следующих приемов активизирует воображение при чтении?</w:t>
      </w:r>
    </w:p>
    <w:p w14:paraId="0D334A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Монотонное чтение.</w:t>
      </w:r>
    </w:p>
    <w:p w14:paraId="03B5F6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Правильное произношение слов.</w:t>
      </w:r>
    </w:p>
    <w:p w14:paraId="76C2B6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Использование разных голосов для разных персонажей.</w:t>
      </w:r>
    </w:p>
    <w:p w14:paraId="26F0B6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Беглое чтение без пауз.</w:t>
      </w:r>
    </w:p>
    <w:p w14:paraId="7B9FF2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20C0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Какие из указанных утверждений являются неверными по отношению к выразительному чтению?</w:t>
      </w:r>
    </w:p>
    <w:p w14:paraId="7D8516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a)</w:t>
      </w:r>
      <w:r w:rsidRPr="00782F78">
        <w:rPr>
          <w:b/>
          <w:sz w:val="24"/>
          <w:highlight w:val="yellow"/>
        </w:rPr>
        <w:tab/>
        <w:t>Выразительное чтение помогает легче запомнить прочитанный текст.</w:t>
      </w:r>
    </w:p>
    <w:p w14:paraId="75C136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Выразительное чтение помогает передать настроение и эмоции исполнителя текста.</w:t>
      </w:r>
    </w:p>
    <w:p w14:paraId="1042EF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Выразительное чтение подходит только для стихотворных произведений.</w:t>
      </w:r>
    </w:p>
    <w:p w14:paraId="72F1BC2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Выразительное чтение развивает речь и воображение.</w:t>
      </w:r>
    </w:p>
    <w:p w14:paraId="3ECC0B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4D36D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Какой прием выразительного чтения активизирует слуховую память?</w:t>
      </w:r>
    </w:p>
    <w:p w14:paraId="2E2C99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Замедленное чтение текста.</w:t>
      </w:r>
    </w:p>
    <w:p w14:paraId="7FF868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Использование разных интонаций для разных персонажей.</w:t>
      </w:r>
    </w:p>
    <w:p w14:paraId="77DD564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Произношение каждого слова отдельно.</w:t>
      </w:r>
    </w:p>
    <w:p w14:paraId="014500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Беглое чтение текста без пауз.</w:t>
      </w:r>
    </w:p>
    <w:p w14:paraId="4F2657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CF237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Какое из следующих утверждений можно сделать на основе практикума по </w:t>
      </w:r>
      <w:proofErr w:type="gramStart"/>
      <w:r w:rsidRPr="00782F78">
        <w:rPr>
          <w:b/>
          <w:sz w:val="24"/>
          <w:highlight w:val="yellow"/>
        </w:rPr>
        <w:t>выразитель- ному</w:t>
      </w:r>
      <w:proofErr w:type="gramEnd"/>
      <w:r w:rsidRPr="00782F78">
        <w:rPr>
          <w:b/>
          <w:sz w:val="24"/>
          <w:highlight w:val="yellow"/>
        </w:rPr>
        <w:t xml:space="preserve"> чтению?</w:t>
      </w:r>
    </w:p>
    <w:p w14:paraId="4340198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Выразительное чтение важно только при чтении стихотворных произведений.</w:t>
      </w:r>
    </w:p>
    <w:p w14:paraId="0D1F3A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 xml:space="preserve">Выразительное чтение помогает лучше понять смысл текста и передать его </w:t>
      </w:r>
      <w:proofErr w:type="spellStart"/>
      <w:r w:rsidRPr="00782F78">
        <w:rPr>
          <w:b/>
          <w:sz w:val="24"/>
          <w:highlight w:val="yellow"/>
        </w:rPr>
        <w:t>эмоциональ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ную</w:t>
      </w:r>
      <w:proofErr w:type="spellEnd"/>
      <w:r w:rsidRPr="00782F78">
        <w:rPr>
          <w:b/>
          <w:sz w:val="24"/>
          <w:highlight w:val="yellow"/>
        </w:rPr>
        <w:t xml:space="preserve"> окраску.</w:t>
      </w:r>
    </w:p>
    <w:p w14:paraId="0221F1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Выразительное чтение не было полезным для учеников.</w:t>
      </w:r>
    </w:p>
    <w:p w14:paraId="6B33CA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Выразительное чтение делает текст скучным и непонятным.</w:t>
      </w:r>
    </w:p>
    <w:p w14:paraId="3CDD36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74D2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 xml:space="preserve">Какая из перечисленных функций выразительного чтения особенно важна при чтении </w:t>
      </w:r>
      <w:proofErr w:type="spellStart"/>
      <w:r w:rsidRPr="00782F78">
        <w:rPr>
          <w:b/>
          <w:sz w:val="24"/>
          <w:highlight w:val="yellow"/>
        </w:rPr>
        <w:t>дра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матического</w:t>
      </w:r>
      <w:proofErr w:type="spellEnd"/>
      <w:r w:rsidRPr="00782F78">
        <w:rPr>
          <w:b/>
          <w:sz w:val="24"/>
          <w:highlight w:val="yellow"/>
        </w:rPr>
        <w:t xml:space="preserve"> произведения?</w:t>
      </w:r>
    </w:p>
    <w:p w14:paraId="55B053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Передача настроения и эмоций героев.</w:t>
      </w:r>
    </w:p>
    <w:p w14:paraId="688DB8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Произношение каждого слова громким голосом.</w:t>
      </w:r>
    </w:p>
    <w:p w14:paraId="1FFC10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Запоминание сложных слов.</w:t>
      </w:r>
    </w:p>
    <w:p w14:paraId="24196A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Привлечение внимания слушателей.</w:t>
      </w:r>
    </w:p>
    <w:p w14:paraId="7E0982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E614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Что такое "артподготовка"?</w:t>
      </w:r>
    </w:p>
    <w:p w14:paraId="0EADC9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a)</w:t>
      </w:r>
      <w:r w:rsidRPr="00782F78">
        <w:rPr>
          <w:b/>
          <w:sz w:val="24"/>
          <w:highlight w:val="yellow"/>
        </w:rPr>
        <w:tab/>
        <w:t>Правильное произношение всех слов в тексте.</w:t>
      </w:r>
    </w:p>
    <w:p w14:paraId="3C111F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b)</w:t>
      </w:r>
      <w:r w:rsidRPr="00782F78">
        <w:rPr>
          <w:b/>
          <w:sz w:val="24"/>
          <w:highlight w:val="yellow"/>
        </w:rPr>
        <w:tab/>
        <w:t>Постановка голоса в зависимости от интонации и настроения.</w:t>
      </w:r>
    </w:p>
    <w:p w14:paraId="77F4A9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c)</w:t>
      </w:r>
      <w:r w:rsidRPr="00782F78">
        <w:rPr>
          <w:b/>
          <w:sz w:val="24"/>
          <w:highlight w:val="yellow"/>
        </w:rPr>
        <w:tab/>
        <w:t>Импровизация при чтении текста.</w:t>
      </w:r>
    </w:p>
    <w:p w14:paraId="002343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d)</w:t>
      </w:r>
      <w:r w:rsidRPr="00782F78">
        <w:rPr>
          <w:b/>
          <w:sz w:val="24"/>
          <w:highlight w:val="yellow"/>
        </w:rPr>
        <w:tab/>
        <w:t>Произношение каждого звука в слове отдельно.</w:t>
      </w:r>
    </w:p>
    <w:p w14:paraId="63E1E6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C4975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Соотнесите героев сказок с их характерными чертами. а) Железная Дева</w:t>
      </w:r>
    </w:p>
    <w:p w14:paraId="592D3C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Кощей Бессмертный в) Баба Яга</w:t>
      </w:r>
    </w:p>
    <w:p w14:paraId="3780E48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Буратино</w:t>
      </w:r>
    </w:p>
    <w:p w14:paraId="66CBC0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д) Красная Шапочка</w:t>
      </w:r>
    </w:p>
    <w:p w14:paraId="31B01C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53F4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Герой, борющийся за справедливость и честность.</w:t>
      </w:r>
    </w:p>
    <w:p w14:paraId="4BE3BB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A9E46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2)</w:t>
      </w:r>
      <w:r w:rsidRPr="00782F78">
        <w:rPr>
          <w:b/>
          <w:sz w:val="24"/>
          <w:highlight w:val="yellow"/>
        </w:rPr>
        <w:tab/>
        <w:t>Злой и жестокий персонаж, пытающийся совершить подлость.</w:t>
      </w:r>
    </w:p>
    <w:p w14:paraId="250EB3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Заколдованная принцесса, ждущая своего принца.</w:t>
      </w:r>
    </w:p>
    <w:p w14:paraId="4000D3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4)</w:t>
      </w:r>
      <w:r w:rsidRPr="00782F78">
        <w:rPr>
          <w:b/>
          <w:sz w:val="24"/>
          <w:highlight w:val="yellow"/>
        </w:rPr>
        <w:tab/>
        <w:t>Мудрая старушка, обладающая волшебными силами.</w:t>
      </w:r>
    </w:p>
    <w:p w14:paraId="7AC883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5)</w:t>
      </w:r>
      <w:r w:rsidRPr="00782F78">
        <w:rPr>
          <w:b/>
          <w:sz w:val="24"/>
          <w:highlight w:val="yellow"/>
        </w:rPr>
        <w:tab/>
        <w:t>Деревянный мальчик</w:t>
      </w:r>
    </w:p>
    <w:p w14:paraId="797B16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1F38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D90A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76FD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F910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Ответы:</w:t>
      </w:r>
    </w:p>
    <w:p w14:paraId="33F1CD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c) Чтение, при котором передается смысл текста с помощью интонации и пауз.</w:t>
      </w:r>
    </w:p>
    <w:p w14:paraId="5E5FEF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c) Дети учатся передавать эмоции и настроение, которые описаны в тексте.</w:t>
      </w:r>
    </w:p>
    <w:p w14:paraId="2160D6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c) Форма речи.</w:t>
      </w:r>
    </w:p>
    <w:p w14:paraId="1B035E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a) Запятая.</w:t>
      </w:r>
    </w:p>
    <w:p w14:paraId="6B4DE6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a) Громким голосом и быстрым темпом чтения.</w:t>
      </w:r>
    </w:p>
    <w:p w14:paraId="268E33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b) Это делает чтение более интересным и понятным для слушателей.</w:t>
      </w:r>
    </w:p>
    <w:p w14:paraId="385B77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c) Выразительное чтение помогает передать эмоции и настроение текста.</w:t>
      </w:r>
    </w:p>
    <w:p w14:paraId="2808BD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d) Цвет книги.</w:t>
      </w:r>
    </w:p>
    <w:p w14:paraId="725598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a) Образы героев помогают лучше понять текст.</w:t>
      </w:r>
    </w:p>
    <w:p w14:paraId="58BE34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c) Использование разных голосов для разных персонажей.</w:t>
      </w:r>
    </w:p>
    <w:p w14:paraId="13FF51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c) Выразительное чтение подходит только для стихотворных произведений.</w:t>
      </w:r>
    </w:p>
    <w:p w14:paraId="44EABE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12.</w:t>
      </w:r>
      <w:r w:rsidRPr="00782F78">
        <w:rPr>
          <w:b/>
          <w:sz w:val="24"/>
          <w:highlight w:val="yellow"/>
        </w:rPr>
        <w:tab/>
        <w:t>b) Использование разных интонаций для разных персонажей.</w:t>
      </w:r>
    </w:p>
    <w:p w14:paraId="7C9B96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13.</w:t>
      </w:r>
      <w:r w:rsidRPr="00782F78">
        <w:rPr>
          <w:b/>
          <w:sz w:val="24"/>
          <w:highlight w:val="yellow"/>
        </w:rPr>
        <w:tab/>
        <w:t xml:space="preserve">b) Выразительное чтение помогает лучше понять смысл текста и передать его </w:t>
      </w:r>
      <w:proofErr w:type="spellStart"/>
      <w:r w:rsidRPr="00782F78">
        <w:rPr>
          <w:b/>
          <w:sz w:val="24"/>
          <w:highlight w:val="yellow"/>
        </w:rPr>
        <w:t>эмоцио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нальную</w:t>
      </w:r>
      <w:proofErr w:type="spellEnd"/>
      <w:r w:rsidRPr="00782F78">
        <w:rPr>
          <w:b/>
          <w:sz w:val="24"/>
          <w:highlight w:val="yellow"/>
        </w:rPr>
        <w:t xml:space="preserve"> окраску.</w:t>
      </w:r>
    </w:p>
    <w:p w14:paraId="77EBC6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14.</w:t>
      </w:r>
      <w:r w:rsidRPr="00782F78">
        <w:rPr>
          <w:b/>
          <w:sz w:val="24"/>
          <w:highlight w:val="yellow"/>
        </w:rPr>
        <w:tab/>
        <w:t>a) Передача настроения и эмоций героев.</w:t>
      </w:r>
    </w:p>
    <w:p w14:paraId="2B1E07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15.</w:t>
      </w:r>
      <w:r w:rsidRPr="00782F78">
        <w:rPr>
          <w:b/>
          <w:sz w:val="24"/>
          <w:highlight w:val="yellow"/>
        </w:rPr>
        <w:tab/>
        <w:t>b) Постановка голоса в зависимости от интонации и настроения.</w:t>
      </w:r>
    </w:p>
    <w:p w14:paraId="3A0F0C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16.</w:t>
      </w:r>
      <w:r w:rsidRPr="00782F78">
        <w:rPr>
          <w:b/>
          <w:sz w:val="24"/>
          <w:highlight w:val="yellow"/>
        </w:rPr>
        <w:tab/>
        <w:t>а) – 1, б) – 2, в) – 4, г) – 5, д) - 3</w:t>
      </w:r>
    </w:p>
    <w:p w14:paraId="6E4C59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20FAD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Практические задачи и задания:</w:t>
      </w:r>
    </w:p>
    <w:p w14:paraId="2E7A07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 Репродуктивный уровень</w:t>
      </w:r>
    </w:p>
    <w:p w14:paraId="1A8AF0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4BE1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Использование интонации для передачи эмоций</w:t>
      </w:r>
    </w:p>
    <w:p w14:paraId="7D129E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4857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 задания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студентам прочитать фрагмент из детской книги с </w:t>
      </w:r>
      <w:proofErr w:type="spellStart"/>
      <w:r w:rsidRPr="00782F78">
        <w:rPr>
          <w:b/>
          <w:sz w:val="24"/>
          <w:highlight w:val="yellow"/>
        </w:rPr>
        <w:t>выраже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нием</w:t>
      </w:r>
      <w:proofErr w:type="spellEnd"/>
      <w:r w:rsidRPr="00782F78">
        <w:rPr>
          <w:b/>
          <w:sz w:val="24"/>
          <w:highlight w:val="yellow"/>
        </w:rPr>
        <w:t xml:space="preserve"> эмоций, указанных в тексте. Попросите студентов записать и описать используемую </w:t>
      </w:r>
      <w:proofErr w:type="gramStart"/>
      <w:r w:rsidRPr="00782F78">
        <w:rPr>
          <w:b/>
          <w:sz w:val="24"/>
          <w:highlight w:val="yellow"/>
        </w:rPr>
        <w:t xml:space="preserve">ин- </w:t>
      </w:r>
      <w:proofErr w:type="spellStart"/>
      <w:r w:rsidRPr="00782F78">
        <w:rPr>
          <w:b/>
          <w:sz w:val="24"/>
          <w:highlight w:val="yellow"/>
        </w:rPr>
        <w:t>тонацию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 предложениях.</w:t>
      </w:r>
    </w:p>
    <w:p w14:paraId="484E3C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C7A71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004F95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Фрагмент текста: "Маленький котенок нашел в саду большого зеленого </w:t>
      </w:r>
      <w:proofErr w:type="spellStart"/>
      <w:r w:rsidRPr="00782F78">
        <w:rPr>
          <w:b/>
          <w:sz w:val="24"/>
          <w:highlight w:val="yellow"/>
        </w:rPr>
        <w:t>жукка</w:t>
      </w:r>
      <w:proofErr w:type="spellEnd"/>
      <w:r w:rsidRPr="00782F78">
        <w:rPr>
          <w:b/>
          <w:sz w:val="24"/>
          <w:highlight w:val="yellow"/>
        </w:rPr>
        <w:t>!" Используемая интонация: Восклицательная</w:t>
      </w:r>
    </w:p>
    <w:p w14:paraId="082DF0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Обоснование: В этом предложении указано, что котенок нашел большого жука, поэтому </w:t>
      </w:r>
      <w:proofErr w:type="spellStart"/>
      <w:r w:rsidRPr="00782F78">
        <w:rPr>
          <w:b/>
          <w:sz w:val="24"/>
          <w:highlight w:val="yellow"/>
        </w:rPr>
        <w:t>ощу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щения</w:t>
      </w:r>
      <w:proofErr w:type="spellEnd"/>
      <w:r w:rsidRPr="00782F78">
        <w:rPr>
          <w:b/>
          <w:sz w:val="24"/>
          <w:highlight w:val="yellow"/>
        </w:rPr>
        <w:t xml:space="preserve"> котенка могут быть замешаны на удивлении, радости или исключительной </w:t>
      </w:r>
      <w:r w:rsidRPr="00782F78">
        <w:rPr>
          <w:b/>
          <w:sz w:val="24"/>
          <w:highlight w:val="yellow"/>
        </w:rPr>
        <w:lastRenderedPageBreak/>
        <w:t>радости.</w:t>
      </w:r>
    </w:p>
    <w:p w14:paraId="6565CD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979B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 Реконструктивный уровень</w:t>
      </w:r>
    </w:p>
    <w:p w14:paraId="0C4784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ABB7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Создание звукового сопровождения для истории</w:t>
      </w:r>
    </w:p>
    <w:p w14:paraId="0CA2B3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CC07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 задания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студентам прочитать короткую историю и несколько разных вариантов звуков, которые могут подходить для сопровождения. Попросите студентов </w:t>
      </w:r>
      <w:proofErr w:type="gramStart"/>
      <w:r w:rsidRPr="00782F78">
        <w:rPr>
          <w:b/>
          <w:sz w:val="24"/>
          <w:highlight w:val="yellow"/>
        </w:rPr>
        <w:t>вы- брать</w:t>
      </w:r>
      <w:proofErr w:type="gramEnd"/>
      <w:r w:rsidRPr="00782F78">
        <w:rPr>
          <w:b/>
          <w:sz w:val="24"/>
          <w:highlight w:val="yellow"/>
        </w:rPr>
        <w:t xml:space="preserve"> самый подходящий вариант и объяснить свой выбор.</w:t>
      </w:r>
    </w:p>
    <w:p w14:paraId="265794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FB7B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32C1F7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История: "Маленькая девочка шла по тропинке, и вдруг услышала шорох в кустах." Варианты звуков:</w:t>
      </w:r>
    </w:p>
    <w:p w14:paraId="563BE0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1)</w:t>
      </w:r>
      <w:r w:rsidRPr="00782F78">
        <w:rPr>
          <w:b/>
          <w:sz w:val="24"/>
          <w:highlight w:val="yellow"/>
        </w:rPr>
        <w:tab/>
        <w:t>Пение птиц</w:t>
      </w:r>
    </w:p>
    <w:p w14:paraId="521A21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2)</w:t>
      </w:r>
      <w:r w:rsidRPr="00782F78">
        <w:rPr>
          <w:b/>
          <w:sz w:val="24"/>
          <w:highlight w:val="yellow"/>
        </w:rPr>
        <w:tab/>
        <w:t>Ржание лошади</w:t>
      </w:r>
    </w:p>
    <w:p w14:paraId="4F8418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3)</w:t>
      </w:r>
      <w:r w:rsidRPr="00782F78">
        <w:rPr>
          <w:b/>
          <w:sz w:val="24"/>
          <w:highlight w:val="yellow"/>
        </w:rPr>
        <w:tab/>
        <w:t>Шуршание листьев</w:t>
      </w:r>
    </w:p>
    <w:p w14:paraId="19B34A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4DB0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Выбранный звук: Шуршание листьев</w:t>
      </w:r>
    </w:p>
    <w:p w14:paraId="558B22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5BBB8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Обоснование: Шуршание листьев добавляет интригу в историю и создает ощущение </w:t>
      </w:r>
      <w:proofErr w:type="gramStart"/>
      <w:r w:rsidRPr="00782F78">
        <w:rPr>
          <w:b/>
          <w:sz w:val="24"/>
          <w:highlight w:val="yellow"/>
        </w:rPr>
        <w:t xml:space="preserve">опасно-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или тайны, что соответствует сюжету и вызывает интерес у слушателей.</w:t>
      </w:r>
    </w:p>
    <w:p w14:paraId="1DB238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92AE5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3: Творческий уровень</w:t>
      </w:r>
    </w:p>
    <w:p w14:paraId="5DB6BC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721F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Тема: Использование изменения темпа чтения для передачи настроения</w:t>
      </w:r>
    </w:p>
    <w:p w14:paraId="2341AA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942C4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Описание задания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студентам прочитать короткую поэтическую композицию с </w:t>
      </w:r>
      <w:proofErr w:type="spellStart"/>
      <w:r w:rsidRPr="00782F78">
        <w:rPr>
          <w:b/>
          <w:sz w:val="24"/>
          <w:highlight w:val="yellow"/>
        </w:rPr>
        <w:t>ис</w:t>
      </w:r>
      <w:proofErr w:type="spellEnd"/>
      <w:r w:rsidRPr="00782F78">
        <w:rPr>
          <w:b/>
          <w:sz w:val="24"/>
          <w:highlight w:val="yellow"/>
        </w:rPr>
        <w:t xml:space="preserve">- пользованием разных темпов чтения для передачи различных настроений. Попросите </w:t>
      </w:r>
      <w:proofErr w:type="gramStart"/>
      <w:r w:rsidRPr="00782F78">
        <w:rPr>
          <w:b/>
          <w:sz w:val="24"/>
          <w:highlight w:val="yellow"/>
        </w:rPr>
        <w:t xml:space="preserve">студен- </w:t>
      </w:r>
      <w:proofErr w:type="spellStart"/>
      <w:r w:rsidRPr="00782F78">
        <w:rPr>
          <w:b/>
          <w:sz w:val="24"/>
          <w:highlight w:val="yellow"/>
        </w:rPr>
        <w:t>тов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создать свою собственную композицию с использованием изменения темпа чтения и </w:t>
      </w:r>
      <w:proofErr w:type="spellStart"/>
      <w:r w:rsidRPr="00782F78">
        <w:rPr>
          <w:b/>
          <w:sz w:val="24"/>
          <w:highlight w:val="yellow"/>
        </w:rPr>
        <w:t>объ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яснить</w:t>
      </w:r>
      <w:proofErr w:type="spellEnd"/>
      <w:r w:rsidRPr="00782F78">
        <w:rPr>
          <w:b/>
          <w:sz w:val="24"/>
          <w:highlight w:val="yellow"/>
        </w:rPr>
        <w:t xml:space="preserve"> выбор каждого темпа.</w:t>
      </w:r>
    </w:p>
    <w:p w14:paraId="016A11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38F4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Образец правильного решения:</w:t>
      </w:r>
    </w:p>
    <w:p w14:paraId="6D0ACF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Поэтическая композиция:</w:t>
      </w:r>
    </w:p>
    <w:p w14:paraId="52CE92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"Рассвет,</w:t>
      </w:r>
    </w:p>
    <w:p w14:paraId="59C47F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Легкий и нежный</w:t>
      </w:r>
      <w:proofErr w:type="gramStart"/>
      <w:r w:rsidRPr="00782F78">
        <w:rPr>
          <w:b/>
          <w:sz w:val="24"/>
          <w:highlight w:val="yellow"/>
        </w:rPr>
        <w:t>, Будит</w:t>
      </w:r>
      <w:proofErr w:type="gramEnd"/>
      <w:r w:rsidRPr="00782F78">
        <w:rPr>
          <w:b/>
          <w:sz w:val="24"/>
          <w:highlight w:val="yellow"/>
        </w:rPr>
        <w:t xml:space="preserve"> мир сновидений. День,</w:t>
      </w:r>
    </w:p>
    <w:p w14:paraId="626373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Бурный и яркий,</w:t>
      </w:r>
    </w:p>
    <w:p w14:paraId="1C5D88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Полон радости и труда.</w:t>
      </w:r>
    </w:p>
    <w:p w14:paraId="4B414C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Сумерки,</w:t>
      </w:r>
    </w:p>
    <w:p w14:paraId="2322B1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Тихие и загадочные</w:t>
      </w:r>
      <w:proofErr w:type="gramStart"/>
      <w:r w:rsidRPr="00782F78">
        <w:rPr>
          <w:b/>
          <w:sz w:val="24"/>
          <w:highlight w:val="yellow"/>
        </w:rPr>
        <w:t>, Приносят</w:t>
      </w:r>
      <w:proofErr w:type="gramEnd"/>
      <w:r w:rsidRPr="00782F78">
        <w:rPr>
          <w:b/>
          <w:sz w:val="24"/>
          <w:highlight w:val="yellow"/>
        </w:rPr>
        <w:t xml:space="preserve"> покой и мечты."</w:t>
      </w:r>
    </w:p>
    <w:p w14:paraId="050964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5F39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Созданная композиция:</w:t>
      </w:r>
    </w:p>
    <w:p w14:paraId="642E37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"Месяц,</w:t>
      </w:r>
    </w:p>
    <w:p w14:paraId="5C0492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Медленный и загадочный</w:t>
      </w:r>
      <w:proofErr w:type="gramStart"/>
      <w:r w:rsidRPr="00782F78">
        <w:rPr>
          <w:b/>
          <w:sz w:val="24"/>
          <w:highlight w:val="yellow"/>
        </w:rPr>
        <w:t>, Освещает</w:t>
      </w:r>
      <w:proofErr w:type="gramEnd"/>
      <w:r w:rsidRPr="00782F78">
        <w:rPr>
          <w:b/>
          <w:sz w:val="24"/>
          <w:highlight w:val="yellow"/>
        </w:rPr>
        <w:t xml:space="preserve"> ночной танец. Буря,</w:t>
      </w:r>
    </w:p>
    <w:p w14:paraId="366699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Страшная и суровая</w:t>
      </w:r>
      <w:proofErr w:type="gramStart"/>
      <w:r w:rsidRPr="00782F78">
        <w:rPr>
          <w:b/>
          <w:sz w:val="24"/>
          <w:highlight w:val="yellow"/>
        </w:rPr>
        <w:t>, Разносит</w:t>
      </w:r>
      <w:proofErr w:type="gramEnd"/>
      <w:r w:rsidRPr="00782F78">
        <w:rPr>
          <w:b/>
          <w:sz w:val="24"/>
          <w:highlight w:val="yellow"/>
        </w:rPr>
        <w:t xml:space="preserve"> все по кусочкам. Весна,</w:t>
      </w:r>
    </w:p>
    <w:p w14:paraId="191BFF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Быстрая и нежная,</w:t>
      </w:r>
    </w:p>
    <w:p w14:paraId="6230FA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Пробуждает природу к жизни."</w:t>
      </w:r>
    </w:p>
    <w:p w14:paraId="0C00D5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0BF0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Обоснование выбора темпа чтения: В первой композиции, я использовал медленный темп чтения для передачи нежности и загадочности рассвета, средний темп для жизнерадостного дня и быстрый темп для тихих и загадочных сумерек. Во второй композиции, я использовал медленный темп чтения для подчеркивания загадочности месяца, быстрый темп для </w:t>
      </w:r>
      <w:proofErr w:type="gramStart"/>
      <w:r w:rsidRPr="00782F78">
        <w:rPr>
          <w:b/>
          <w:sz w:val="24"/>
          <w:highlight w:val="yellow"/>
        </w:rPr>
        <w:t>пере- дачи</w:t>
      </w:r>
      <w:proofErr w:type="gramEnd"/>
      <w:r w:rsidRPr="00782F78">
        <w:rPr>
          <w:b/>
          <w:sz w:val="24"/>
          <w:highlight w:val="yellow"/>
        </w:rPr>
        <w:t xml:space="preserve"> суровости бури и средний темп для описания нежной весны.</w:t>
      </w:r>
    </w:p>
    <w:p w14:paraId="401F36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87DED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Критерии оценки:</w:t>
      </w:r>
    </w:p>
    <w:p w14:paraId="621160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К= (количество верных ответов) / (общее количество ответов) * 100</w:t>
      </w:r>
    </w:p>
    <w:p w14:paraId="4FB783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E3CA2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Коэффициент</w:t>
      </w:r>
      <w:r w:rsidRPr="00782F78">
        <w:rPr>
          <w:b/>
          <w:sz w:val="24"/>
          <w:highlight w:val="yellow"/>
        </w:rPr>
        <w:tab/>
        <w:t>Количество верных ответов</w:t>
      </w:r>
      <w:r w:rsidRPr="00782F78">
        <w:rPr>
          <w:b/>
          <w:sz w:val="24"/>
          <w:highlight w:val="yellow"/>
        </w:rPr>
        <w:tab/>
        <w:t>Оценка</w:t>
      </w:r>
    </w:p>
    <w:p w14:paraId="073258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1-0,9</w:t>
      </w:r>
      <w:r w:rsidRPr="00782F78">
        <w:rPr>
          <w:b/>
          <w:sz w:val="24"/>
          <w:highlight w:val="yellow"/>
        </w:rPr>
        <w:tab/>
        <w:t>10-9</w:t>
      </w:r>
      <w:r w:rsidRPr="00782F78">
        <w:rPr>
          <w:b/>
          <w:sz w:val="24"/>
          <w:highlight w:val="yellow"/>
        </w:rPr>
        <w:tab/>
        <w:t>5 (отлично)</w:t>
      </w:r>
    </w:p>
    <w:p w14:paraId="318742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0,70-0,89</w:t>
      </w:r>
      <w:r w:rsidRPr="00782F78">
        <w:rPr>
          <w:b/>
          <w:sz w:val="24"/>
          <w:highlight w:val="yellow"/>
        </w:rPr>
        <w:tab/>
        <w:t>8-7</w:t>
      </w:r>
      <w:r w:rsidRPr="00782F78">
        <w:rPr>
          <w:b/>
          <w:sz w:val="24"/>
          <w:highlight w:val="yellow"/>
        </w:rPr>
        <w:tab/>
        <w:t>4 (хорошо)</w:t>
      </w:r>
    </w:p>
    <w:p w14:paraId="2D1278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0,5-0,69</w:t>
      </w:r>
      <w:r w:rsidRPr="00782F78">
        <w:rPr>
          <w:b/>
          <w:sz w:val="24"/>
          <w:highlight w:val="yellow"/>
        </w:rPr>
        <w:tab/>
        <w:t>6-5</w:t>
      </w:r>
      <w:r w:rsidRPr="00782F78">
        <w:rPr>
          <w:b/>
          <w:sz w:val="24"/>
          <w:highlight w:val="yellow"/>
        </w:rPr>
        <w:tab/>
        <w:t>3 (удовлетворительно)</w:t>
      </w:r>
    </w:p>
    <w:p w14:paraId="38B1BB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0-0,49</w:t>
      </w:r>
      <w:r w:rsidRPr="00782F78">
        <w:rPr>
          <w:b/>
          <w:sz w:val="24"/>
          <w:highlight w:val="yellow"/>
        </w:rPr>
        <w:tab/>
        <w:t>4-0</w:t>
      </w:r>
      <w:r w:rsidRPr="00782F78">
        <w:rPr>
          <w:b/>
          <w:sz w:val="24"/>
          <w:highlight w:val="yellow"/>
        </w:rPr>
        <w:tab/>
        <w:t>2 (неудовлетворительно)</w:t>
      </w:r>
    </w:p>
    <w:p w14:paraId="156856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CFCE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Критерии оценки.</w:t>
      </w:r>
    </w:p>
    <w:p w14:paraId="652777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Оценка «отлично» - ответ на задачу логичен, студент проявляет глубокое знание </w:t>
      </w:r>
      <w:proofErr w:type="spellStart"/>
      <w:r w:rsidRPr="00782F78">
        <w:rPr>
          <w:b/>
          <w:sz w:val="24"/>
          <w:highlight w:val="yellow"/>
        </w:rPr>
        <w:t>профес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сиональных</w:t>
      </w:r>
      <w:proofErr w:type="spellEnd"/>
      <w:r w:rsidRPr="00782F78">
        <w:rPr>
          <w:b/>
          <w:sz w:val="24"/>
          <w:highlight w:val="yellow"/>
        </w:rPr>
        <w:t xml:space="preserve"> терминов, понятий, категорий, концепций и теорий. Развернуто </w:t>
      </w:r>
      <w:proofErr w:type="spellStart"/>
      <w:r w:rsidRPr="00782F78">
        <w:rPr>
          <w:b/>
          <w:sz w:val="24"/>
          <w:highlight w:val="yellow"/>
        </w:rPr>
        <w:t>аргументи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рует</w:t>
      </w:r>
      <w:proofErr w:type="spellEnd"/>
      <w:r w:rsidRPr="00782F78">
        <w:rPr>
          <w:b/>
          <w:sz w:val="24"/>
          <w:highlight w:val="yellow"/>
        </w:rPr>
        <w:t xml:space="preserve"> выдвигаемые выводы и решения, приводит убедительные аргументы. Делает </w:t>
      </w:r>
      <w:proofErr w:type="spellStart"/>
      <w:r w:rsidRPr="00782F78">
        <w:rPr>
          <w:b/>
          <w:sz w:val="24"/>
          <w:highlight w:val="yellow"/>
        </w:rPr>
        <w:t>содер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жательные</w:t>
      </w:r>
      <w:proofErr w:type="spellEnd"/>
      <w:r w:rsidRPr="00782F78">
        <w:rPr>
          <w:b/>
          <w:sz w:val="24"/>
          <w:highlight w:val="yellow"/>
        </w:rPr>
        <w:t xml:space="preserve"> выводы. Речь грамотна, используется профессиональная лексика.</w:t>
      </w:r>
    </w:p>
    <w:p w14:paraId="361915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B6056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Оценка «хорошо» - обоснование решения задачи предоставлено недостаточно полно. </w:t>
      </w:r>
      <w:proofErr w:type="gramStart"/>
      <w:r w:rsidRPr="00782F78">
        <w:rPr>
          <w:b/>
          <w:sz w:val="24"/>
          <w:highlight w:val="yellow"/>
        </w:rPr>
        <w:t>Вы- воды</w:t>
      </w:r>
      <w:proofErr w:type="gramEnd"/>
      <w:r w:rsidRPr="00782F78">
        <w:rPr>
          <w:b/>
          <w:sz w:val="24"/>
          <w:highlight w:val="yellow"/>
        </w:rPr>
        <w:t xml:space="preserve"> правильны. Выдвигаемые положения аргументированы, однако имеется </w:t>
      </w:r>
      <w:proofErr w:type="spellStart"/>
      <w:r w:rsidRPr="00782F78">
        <w:rPr>
          <w:b/>
          <w:sz w:val="24"/>
          <w:highlight w:val="yellow"/>
        </w:rPr>
        <w:t>непоследо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вательность</w:t>
      </w:r>
      <w:proofErr w:type="spellEnd"/>
      <w:r w:rsidRPr="00782F78">
        <w:rPr>
          <w:b/>
          <w:sz w:val="24"/>
          <w:highlight w:val="yellow"/>
        </w:rPr>
        <w:t xml:space="preserve"> анализа. Речь грамотна, используется преимущественно профессиональная лексика.</w:t>
      </w:r>
    </w:p>
    <w:p w14:paraId="39D4D4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Оценка «удовлетворительно» - ответ недостаточно логически выстроен. Студент </w:t>
      </w:r>
      <w:proofErr w:type="spellStart"/>
      <w:r w:rsidRPr="00782F78">
        <w:rPr>
          <w:b/>
          <w:sz w:val="24"/>
          <w:highlight w:val="yellow"/>
        </w:rPr>
        <w:t>обнару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живает</w:t>
      </w:r>
      <w:proofErr w:type="spellEnd"/>
      <w:r w:rsidRPr="00782F78">
        <w:rPr>
          <w:b/>
          <w:sz w:val="24"/>
          <w:highlight w:val="yellow"/>
        </w:rPr>
        <w:t xml:space="preserve"> слабость в развернутом раскрытии профессиональных понятий. Выдвигаемые </w:t>
      </w:r>
      <w:proofErr w:type="gramStart"/>
      <w:r w:rsidRPr="00782F78">
        <w:rPr>
          <w:b/>
          <w:sz w:val="24"/>
          <w:highlight w:val="yellow"/>
        </w:rPr>
        <w:t xml:space="preserve">по- </w:t>
      </w:r>
      <w:proofErr w:type="spellStart"/>
      <w:r w:rsidRPr="00782F78">
        <w:rPr>
          <w:b/>
          <w:sz w:val="24"/>
          <w:highlight w:val="yellow"/>
        </w:rPr>
        <w:t>ложения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декларируются, но не аргументируются. Ответ носит преимущественно </w:t>
      </w:r>
      <w:proofErr w:type="spellStart"/>
      <w:r w:rsidRPr="00782F78">
        <w:rPr>
          <w:b/>
          <w:sz w:val="24"/>
          <w:highlight w:val="yellow"/>
        </w:rPr>
        <w:t>теорети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ческий</w:t>
      </w:r>
      <w:proofErr w:type="spellEnd"/>
      <w:r w:rsidRPr="00782F78">
        <w:rPr>
          <w:b/>
          <w:sz w:val="24"/>
          <w:highlight w:val="yellow"/>
        </w:rPr>
        <w:t xml:space="preserve"> характер, не применительно к конкретному делу. Знания специальной литературы не проявлены. Профессиональная лексика используется эпизодически.</w:t>
      </w:r>
    </w:p>
    <w:p w14:paraId="34F3B7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Оценка «неудовлетворительно» - в ответе недостаточно раскрыты профессиональные понятия, категории. Студент проявляет стремление подменить научное обоснование </w:t>
      </w:r>
      <w:proofErr w:type="gramStart"/>
      <w:r w:rsidRPr="00782F78">
        <w:rPr>
          <w:b/>
          <w:sz w:val="24"/>
          <w:highlight w:val="yellow"/>
        </w:rPr>
        <w:t xml:space="preserve">рас- </w:t>
      </w:r>
      <w:proofErr w:type="spellStart"/>
      <w:r w:rsidRPr="00782F78">
        <w:rPr>
          <w:b/>
          <w:sz w:val="24"/>
          <w:highlight w:val="yellow"/>
        </w:rPr>
        <w:t>крываемого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вопроса рассуждениями обыденно-повседневного бытового характера. Ответ содержит ряд серьезных неточностей. Профессиональная лексика не используется.</w:t>
      </w:r>
    </w:p>
    <w:p w14:paraId="04CCCD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F8A7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2E4F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B58B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C413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2CEA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28F6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9166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91232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382F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7E2C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868D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Оценочные материалы для промежуточной аттестации</w:t>
      </w:r>
    </w:p>
    <w:p w14:paraId="73F113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03.01. Теория и методика развития речи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</w:t>
      </w:r>
    </w:p>
    <w:p w14:paraId="028A73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(Экзамен)</w:t>
      </w:r>
    </w:p>
    <w:p w14:paraId="1482E2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1:</w:t>
      </w:r>
    </w:p>
    <w:p w14:paraId="7C3BCB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Теоретическое задание</w:t>
      </w:r>
      <w:proofErr w:type="gramStart"/>
      <w:r w:rsidRPr="00782F78">
        <w:rPr>
          <w:b/>
          <w:sz w:val="24"/>
          <w:highlight w:val="yellow"/>
        </w:rPr>
        <w:t>: Объясните</w:t>
      </w:r>
      <w:proofErr w:type="gramEnd"/>
      <w:r w:rsidRPr="00782F78">
        <w:rPr>
          <w:b/>
          <w:sz w:val="24"/>
          <w:highlight w:val="yellow"/>
        </w:rPr>
        <w:t xml:space="preserve"> понятие "развитие речи у детей раннего 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r w:rsidRPr="00782F78">
        <w:rPr>
          <w:b/>
          <w:sz w:val="24"/>
          <w:highlight w:val="yellow"/>
        </w:rPr>
        <w:t>". Опишите основные этапы развития речи в раннем возрасте.</w:t>
      </w:r>
    </w:p>
    <w:p w14:paraId="1D051A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Напишите план занятия по развитию речи для детей 2-3 лет. Укажите цели, методы и упражнения.</w:t>
      </w:r>
    </w:p>
    <w:p w14:paraId="67CE34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2:</w:t>
      </w:r>
    </w:p>
    <w:p w14:paraId="6CC374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Теоретическое задание: Расскажите о влиянии семьи на развитие речи у детей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возраста. Опишите несколько методов семейного воспитания, </w:t>
      </w:r>
      <w:proofErr w:type="gramStart"/>
      <w:r w:rsidRPr="00782F78">
        <w:rPr>
          <w:b/>
          <w:sz w:val="24"/>
          <w:highlight w:val="yellow"/>
        </w:rPr>
        <w:t xml:space="preserve">способствую- </w:t>
      </w:r>
      <w:proofErr w:type="spellStart"/>
      <w:r w:rsidRPr="00782F78">
        <w:rPr>
          <w:b/>
          <w:sz w:val="24"/>
          <w:highlight w:val="yellow"/>
        </w:rPr>
        <w:t>щих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развитию речи.</w:t>
      </w:r>
    </w:p>
    <w:p w14:paraId="215AD8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Практическое задание: Приведите пример игровой ситуации, которая способствует развитию коммуникативных навыков у детей 4-5 лет. Опишите правила игры и </w:t>
      </w:r>
      <w:proofErr w:type="spellStart"/>
      <w:r w:rsidRPr="00782F78">
        <w:rPr>
          <w:b/>
          <w:sz w:val="24"/>
          <w:highlight w:val="yellow"/>
        </w:rPr>
        <w:t>возмож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ные</w:t>
      </w:r>
      <w:proofErr w:type="spellEnd"/>
      <w:r w:rsidRPr="00782F78">
        <w:rPr>
          <w:b/>
          <w:sz w:val="24"/>
          <w:highlight w:val="yellow"/>
        </w:rPr>
        <w:t xml:space="preserve"> варианты деятельности для развития речи.</w:t>
      </w:r>
    </w:p>
    <w:p w14:paraId="352FB4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3:</w:t>
      </w:r>
    </w:p>
    <w:p w14:paraId="0227FB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Теоретическое задание: Опишите теорию зон ближайшего развития Л.С. Выготского и ее значение для развития речи у детей.</w:t>
      </w:r>
    </w:p>
    <w:p w14:paraId="52E0A1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методику развития артикуляционной гимнастики у детей 3-4 лет. Укажите основные упражнения и последовательность их выполнения.</w:t>
      </w:r>
    </w:p>
    <w:p w14:paraId="0EABED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4:</w:t>
      </w:r>
    </w:p>
    <w:p w14:paraId="74BE33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FC3BA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Теоретическое задание</w:t>
      </w:r>
      <w:proofErr w:type="gramStart"/>
      <w:r w:rsidRPr="00782F78">
        <w:rPr>
          <w:b/>
          <w:sz w:val="24"/>
          <w:highlight w:val="yellow"/>
        </w:rPr>
        <w:t>: Объясните</w:t>
      </w:r>
      <w:proofErr w:type="gramEnd"/>
      <w:r w:rsidRPr="00782F78">
        <w:rPr>
          <w:b/>
          <w:sz w:val="24"/>
          <w:highlight w:val="yellow"/>
        </w:rPr>
        <w:t xml:space="preserve"> понятие "диалогическая речь". Расскажите о </w:t>
      </w:r>
      <w:proofErr w:type="gramStart"/>
      <w:r w:rsidRPr="00782F78">
        <w:rPr>
          <w:b/>
          <w:sz w:val="24"/>
          <w:highlight w:val="yellow"/>
        </w:rPr>
        <w:t>тех- никах</w:t>
      </w:r>
      <w:proofErr w:type="gramEnd"/>
      <w:r w:rsidRPr="00782F78">
        <w:rPr>
          <w:b/>
          <w:sz w:val="24"/>
          <w:highlight w:val="yellow"/>
        </w:rPr>
        <w:t xml:space="preserve"> развития диалогической речи у детей дошкольного возраста.</w:t>
      </w:r>
    </w:p>
    <w:p w14:paraId="52D718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игровую ситуацию для развития речи у детей 5-6 лет. Опишите ход игры и активности, способствующие развитию речи и </w:t>
      </w:r>
      <w:proofErr w:type="spellStart"/>
      <w:r w:rsidRPr="00782F78">
        <w:rPr>
          <w:b/>
          <w:sz w:val="24"/>
          <w:highlight w:val="yellow"/>
        </w:rPr>
        <w:t>коммуникатив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навыков.</w:t>
      </w:r>
    </w:p>
    <w:p w14:paraId="20DFF2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5:</w:t>
      </w:r>
    </w:p>
    <w:p w14:paraId="4A792D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Теоретическое задание: Расскажите об основных этапах развития артикуляционной активности у детей раннего возраста. Опишите возможные нарушения в артикуляции и способы их коррекции.</w:t>
      </w:r>
    </w:p>
    <w:p w14:paraId="25D80D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Приведите пример занятия по развитию фонематического слуха у детей 4-5 лет. Укажите цели, методы и упражнения.</w:t>
      </w:r>
    </w:p>
    <w:p w14:paraId="6C8D67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7CBE5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6:</w:t>
      </w:r>
    </w:p>
    <w:p w14:paraId="3434CF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Теоретическое задание</w:t>
      </w:r>
      <w:proofErr w:type="gramStart"/>
      <w:r w:rsidRPr="00782F78">
        <w:rPr>
          <w:b/>
          <w:sz w:val="24"/>
          <w:highlight w:val="yellow"/>
        </w:rPr>
        <w:t>: Объясните</w:t>
      </w:r>
      <w:proofErr w:type="gramEnd"/>
      <w:r w:rsidRPr="00782F78">
        <w:rPr>
          <w:b/>
          <w:sz w:val="24"/>
          <w:highlight w:val="yellow"/>
        </w:rPr>
        <w:t xml:space="preserve"> понятие "очередность приобретения звукового строя". Опишите этапы правильной очередности приобретения звуков.</w:t>
      </w:r>
    </w:p>
    <w:p w14:paraId="690DA5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упражнения для развития грамматической сто- </w:t>
      </w:r>
      <w:proofErr w:type="spellStart"/>
      <w:r w:rsidRPr="00782F78">
        <w:rPr>
          <w:b/>
          <w:sz w:val="24"/>
          <w:highlight w:val="yellow"/>
        </w:rPr>
        <w:t>роны</w:t>
      </w:r>
      <w:proofErr w:type="spellEnd"/>
      <w:r w:rsidRPr="00782F78">
        <w:rPr>
          <w:b/>
          <w:sz w:val="24"/>
          <w:highlight w:val="yellow"/>
        </w:rPr>
        <w:t xml:space="preserve"> речи у детей 3-4 лет. Опишите задания и методы их выполнения.</w:t>
      </w:r>
    </w:p>
    <w:p w14:paraId="4B924B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7:</w:t>
      </w:r>
    </w:p>
    <w:p w14:paraId="466D3C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Теоретическое задание: Расскажите о влиянии игры на развитие </w:t>
      </w:r>
      <w:r w:rsidRPr="00782F78">
        <w:rPr>
          <w:b/>
          <w:sz w:val="24"/>
          <w:highlight w:val="yellow"/>
        </w:rPr>
        <w:lastRenderedPageBreak/>
        <w:t>речи у детей раннего и дошкольного возраста. Поясните, какие виды игр могут способствовать развитию коммуникативных навыков.</w:t>
      </w:r>
    </w:p>
    <w:p w14:paraId="67A5BE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методику развития речи через рисование для 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r w:rsidRPr="00782F78">
        <w:rPr>
          <w:b/>
          <w:sz w:val="24"/>
          <w:highlight w:val="yellow"/>
        </w:rPr>
        <w:t xml:space="preserve"> 4-5 лет. Опишите этапы и задания.</w:t>
      </w:r>
    </w:p>
    <w:p w14:paraId="5C8EDC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A5C6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8:</w:t>
      </w:r>
    </w:p>
    <w:p w14:paraId="45B8DD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Теоретическое задание</w:t>
      </w:r>
      <w:proofErr w:type="gramStart"/>
      <w:r w:rsidRPr="00782F78">
        <w:rPr>
          <w:b/>
          <w:sz w:val="24"/>
          <w:highlight w:val="yellow"/>
        </w:rPr>
        <w:t>: Объясните</w:t>
      </w:r>
      <w:proofErr w:type="gramEnd"/>
      <w:r w:rsidRPr="00782F78">
        <w:rPr>
          <w:b/>
          <w:sz w:val="24"/>
          <w:highlight w:val="yellow"/>
        </w:rPr>
        <w:t xml:space="preserve"> понятие "эмоциональная речь". Расскажите о ме- </w:t>
      </w:r>
      <w:proofErr w:type="spellStart"/>
      <w:r w:rsidRPr="00782F78">
        <w:rPr>
          <w:b/>
          <w:sz w:val="24"/>
          <w:highlight w:val="yellow"/>
        </w:rPr>
        <w:t>тодах</w:t>
      </w:r>
      <w:proofErr w:type="spellEnd"/>
      <w:r w:rsidRPr="00782F78">
        <w:rPr>
          <w:b/>
          <w:sz w:val="24"/>
          <w:highlight w:val="yellow"/>
        </w:rPr>
        <w:t xml:space="preserve"> развития эмоциональной речи у детей дошкольного возраста.</w:t>
      </w:r>
    </w:p>
    <w:p w14:paraId="60132B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игровую ситуацию для развития понимания и </w:t>
      </w:r>
      <w:proofErr w:type="spellStart"/>
      <w:r w:rsidRPr="00782F78">
        <w:rPr>
          <w:b/>
          <w:sz w:val="24"/>
          <w:highlight w:val="yellow"/>
        </w:rPr>
        <w:t>ис</w:t>
      </w:r>
      <w:proofErr w:type="spellEnd"/>
      <w:r w:rsidRPr="00782F78">
        <w:rPr>
          <w:b/>
          <w:sz w:val="24"/>
          <w:highlight w:val="yellow"/>
        </w:rPr>
        <w:t>- пользования синонимов у детей 5-6 лет. Опишите цели и ход игры.</w:t>
      </w:r>
    </w:p>
    <w:p w14:paraId="5A80B6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F13C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9:</w:t>
      </w:r>
    </w:p>
    <w:p w14:paraId="3FB546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Теоретическое задание: Опишите этиологические факторы развития речи у детей раннего и дошкольного возраста. Объясните, какие факторы могут оказывать </w:t>
      </w:r>
      <w:proofErr w:type="gramStart"/>
      <w:r w:rsidRPr="00782F78">
        <w:rPr>
          <w:b/>
          <w:sz w:val="24"/>
          <w:highlight w:val="yellow"/>
        </w:rPr>
        <w:t xml:space="preserve">негатив- </w:t>
      </w:r>
      <w:proofErr w:type="spellStart"/>
      <w:r w:rsidRPr="00782F78">
        <w:rPr>
          <w:b/>
          <w:sz w:val="24"/>
          <w:highlight w:val="yellow"/>
        </w:rPr>
        <w:t>ное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влияние на развитие речи.</w:t>
      </w:r>
    </w:p>
    <w:p w14:paraId="285138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Приведите пример занятия по развитию фонематического слуха у детей 4-5 лет. Укажите цели, методы и упражнения.</w:t>
      </w:r>
    </w:p>
    <w:p w14:paraId="4EE914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EC42D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10:</w:t>
      </w:r>
    </w:p>
    <w:p w14:paraId="26FFED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Теоретическое задание: Расскажите о влиянии чтения сказок на развитие речи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дошкольного возраста. Приведите примеры методик работы с детьми на основе чтения сказок.</w:t>
      </w:r>
    </w:p>
    <w:p w14:paraId="4340D1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упражнения для развития связной речи у детей 4- 5 лет. Опишите задания и методы их выполнения.</w:t>
      </w:r>
    </w:p>
    <w:p w14:paraId="28C0BC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0DFA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11:</w:t>
      </w:r>
    </w:p>
    <w:p w14:paraId="044F46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70566C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Опишите этапы развития речи у детей раннего возраста.</w:t>
      </w:r>
    </w:p>
    <w:p w14:paraId="3E80EF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Расскажите о влиянии речи взрослых на развитие речи детей.</w:t>
      </w:r>
    </w:p>
    <w:p w14:paraId="7377F7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C6A24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6EFAAE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Проанализируйте речевые задачи и проблемы детей дошкольного возраста.</w:t>
      </w:r>
    </w:p>
    <w:p w14:paraId="2213FA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план коррекционной работы с ребенком, у которого возникли трудности с артикуляцией.</w:t>
      </w:r>
    </w:p>
    <w:p w14:paraId="737C12C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12:</w:t>
      </w:r>
    </w:p>
    <w:p w14:paraId="79E91F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7F6D4F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Опишите основные этапы развития фонематического слуха у детей.</w:t>
      </w:r>
    </w:p>
    <w:p w14:paraId="1F8066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Расскажите о способах стимуляции и развития фонематического слуха у детей.</w:t>
      </w:r>
    </w:p>
    <w:p w14:paraId="1BE140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B85DE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49B7C8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Проанализируйте ситуации, которые могут препятствовать развитию творческой речи у детей дошкольного возраста.</w:t>
      </w:r>
    </w:p>
    <w:p w14:paraId="2A92B0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Предложите игровые задания и упражнения для развития </w:t>
      </w:r>
      <w:r w:rsidRPr="00782F78">
        <w:rPr>
          <w:b/>
          <w:sz w:val="24"/>
          <w:highlight w:val="yellow"/>
        </w:rPr>
        <w:lastRenderedPageBreak/>
        <w:t>творческой речи у детей.</w:t>
      </w:r>
    </w:p>
    <w:p w14:paraId="588864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94AB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13:</w:t>
      </w:r>
    </w:p>
    <w:p w14:paraId="7986C0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41A149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специфике развития грамматики у детей дошкольного возраста.</w:t>
      </w:r>
    </w:p>
    <w:p w14:paraId="639194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особенности формирования лексического запаса у детей в раннем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расте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62E9A1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7DCB9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29B79B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Проанализируйте ситуации, которые могут препятствовать развитию </w:t>
      </w:r>
      <w:proofErr w:type="spellStart"/>
      <w:r w:rsidRPr="00782F78">
        <w:rPr>
          <w:b/>
          <w:sz w:val="24"/>
          <w:highlight w:val="yellow"/>
        </w:rPr>
        <w:t>коммуникатив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навыков у детей дошкольного возраста.</w:t>
      </w:r>
    </w:p>
    <w:p w14:paraId="03D76B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игровые задания и упражнения для развития коммуникативных навыков у детей.</w:t>
      </w:r>
    </w:p>
    <w:p w14:paraId="7A48DF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B4D2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14:</w:t>
      </w:r>
    </w:p>
    <w:p w14:paraId="2BFA88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455FFA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Расскажите о влиянии чтения и сказок на развитие речи у детей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0E2AC5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Опишите этапы формирования навыков чтения и письма у детей.</w:t>
      </w:r>
    </w:p>
    <w:p w14:paraId="19F2D9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483A5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197640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Проанализируйте ситуации, которые могут препятствовать развитию устной речи у детей дошкольного возраста.</w:t>
      </w:r>
    </w:p>
    <w:p w14:paraId="68A193A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упражнения и игры для развития устной речи у детей.</w:t>
      </w:r>
    </w:p>
    <w:p w14:paraId="19A94B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15:</w:t>
      </w:r>
    </w:p>
    <w:p w14:paraId="0EB1EB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5AA822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роли родителей в развитии речи у детей раннего возраста.</w:t>
      </w:r>
    </w:p>
    <w:p w14:paraId="7F38B6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Опишите особенности развития мелкой моторики и ее связь с развитием речи.</w:t>
      </w:r>
    </w:p>
    <w:p w14:paraId="3DABB3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F1920B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02089B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Проанализируйте ситуации, которые могут препятствовать развитию </w:t>
      </w:r>
      <w:proofErr w:type="spellStart"/>
      <w:r w:rsidRPr="00782F78">
        <w:rPr>
          <w:b/>
          <w:sz w:val="24"/>
          <w:highlight w:val="yellow"/>
        </w:rPr>
        <w:t>фонематиче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ского</w:t>
      </w:r>
      <w:proofErr w:type="spellEnd"/>
      <w:r w:rsidRPr="00782F78">
        <w:rPr>
          <w:b/>
          <w:sz w:val="24"/>
          <w:highlight w:val="yellow"/>
        </w:rPr>
        <w:t xml:space="preserve"> слуха у детей дошкольного возраста.</w:t>
      </w:r>
    </w:p>
    <w:p w14:paraId="1F3B4B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упражнения и игры для развития фонематического слуха у детей.</w:t>
      </w:r>
    </w:p>
    <w:p w14:paraId="40BBA0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071B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16:</w:t>
      </w:r>
    </w:p>
    <w:p w14:paraId="20A44D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5A5074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Опишите особенности развития коммуникативной компетенции у детей дошкольного возраста.</w:t>
      </w:r>
    </w:p>
    <w:p w14:paraId="5B9E5F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Расскажите о роли игры в развитии речи у детей.</w:t>
      </w:r>
    </w:p>
    <w:p w14:paraId="65C568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14A28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750805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Проанализируйте ситуации, которые могут препятствовать </w:t>
      </w:r>
      <w:r w:rsidRPr="00782F78">
        <w:rPr>
          <w:b/>
          <w:sz w:val="24"/>
          <w:highlight w:val="yellow"/>
        </w:rPr>
        <w:lastRenderedPageBreak/>
        <w:t>развитию грамматических навыков у детей дошкольного возраста.</w:t>
      </w:r>
    </w:p>
    <w:p w14:paraId="4FBCCC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игры и упражнения для развития грамматических навыков у детей.</w:t>
      </w:r>
    </w:p>
    <w:p w14:paraId="1900E2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17:</w:t>
      </w:r>
    </w:p>
    <w:p w14:paraId="520C32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39028F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специфике развития речевого слуха у детей дошкольного возраста.</w:t>
      </w:r>
    </w:p>
    <w:p w14:paraId="323656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основные подходы к коррекции речевых нарушений у детей раннего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699EDE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0EC7F0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Проанализируйте ситуации, которые могут препятствовать развитию письменной речи у детей дошкольного возраста.</w:t>
      </w:r>
    </w:p>
    <w:p w14:paraId="275BEC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упражнения и игры для развития письменной речи у детей.</w:t>
      </w:r>
    </w:p>
    <w:p w14:paraId="0C9D509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A285F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18:</w:t>
      </w:r>
    </w:p>
    <w:p w14:paraId="49E7A4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56A2A1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взаимосвязи речи и мышления у детей дошкольного возраста.</w:t>
      </w:r>
    </w:p>
    <w:p w14:paraId="380B57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Опишите методы развития лексического запаса у детей.</w:t>
      </w:r>
    </w:p>
    <w:p w14:paraId="262DBEF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404C1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0577CB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Проанализируйте ситуации, которые могут препятствовать развитию слухового </w:t>
      </w:r>
      <w:proofErr w:type="spellStart"/>
      <w:proofErr w:type="gramStart"/>
      <w:r w:rsidRPr="00782F78">
        <w:rPr>
          <w:b/>
          <w:sz w:val="24"/>
          <w:highlight w:val="yellow"/>
        </w:rPr>
        <w:t>вос</w:t>
      </w:r>
      <w:proofErr w:type="spellEnd"/>
      <w:r w:rsidRPr="00782F78">
        <w:rPr>
          <w:b/>
          <w:sz w:val="24"/>
          <w:highlight w:val="yellow"/>
        </w:rPr>
        <w:t>- приятия</w:t>
      </w:r>
      <w:proofErr w:type="gramEnd"/>
      <w:r w:rsidRPr="00782F78">
        <w:rPr>
          <w:b/>
          <w:sz w:val="24"/>
          <w:highlight w:val="yellow"/>
        </w:rPr>
        <w:t xml:space="preserve"> у детей дошкольного возраста.</w:t>
      </w:r>
    </w:p>
    <w:p w14:paraId="5FB4F6F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Предложите игровые задания и упражнения для развития слухового восприятия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3C73C57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19:</w:t>
      </w:r>
    </w:p>
    <w:p w14:paraId="406A33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455033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Опишите особенности развития речевого дыхания и его связь с развитием речи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30CDEA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Расскажите о принципах формирования навыков грамотного письма у детей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возраста.</w:t>
      </w:r>
    </w:p>
    <w:p w14:paraId="66ABA5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620637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Проанализируйте ситуации, которые могут препятствовать развитию речи у детей с нарушениями слуха.</w:t>
      </w:r>
    </w:p>
    <w:p w14:paraId="237995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Предложите упражнения и игры для развития речи у детей с нарушениями слуха.</w:t>
      </w:r>
    </w:p>
    <w:p w14:paraId="0A7100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20:</w:t>
      </w:r>
    </w:p>
    <w:p w14:paraId="2C3C17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1854C5B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способах развития речи у детей с задержкой психического развития.</w:t>
      </w:r>
    </w:p>
    <w:p w14:paraId="07320B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Опишите основные подходы к работе с детьми с нарушениями звукопроизношения.</w:t>
      </w:r>
    </w:p>
    <w:p w14:paraId="25DD9D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1E58E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1EA4AC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Проанализируйте ситуации, которые могут препятствовать развитию </w:t>
      </w:r>
      <w:proofErr w:type="spellStart"/>
      <w:proofErr w:type="gramStart"/>
      <w:r w:rsidRPr="00782F78">
        <w:rPr>
          <w:b/>
          <w:sz w:val="24"/>
          <w:highlight w:val="yellow"/>
        </w:rPr>
        <w:t>познаватель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интереса у детей.</w:t>
      </w:r>
    </w:p>
    <w:p w14:paraId="2E6B93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2.</w:t>
      </w:r>
      <w:r w:rsidRPr="00782F78">
        <w:rPr>
          <w:b/>
          <w:sz w:val="24"/>
          <w:highlight w:val="yellow"/>
        </w:rPr>
        <w:tab/>
        <w:t>Предложите игровые задания и упражнения для развития познавательного интереса у детей.</w:t>
      </w:r>
    </w:p>
    <w:p w14:paraId="6FFCD9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2B99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03.02. Теория и методика формирования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 раннего и дошкольного возраста</w:t>
      </w:r>
    </w:p>
    <w:p w14:paraId="6DB93A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(Экзамен)</w:t>
      </w:r>
    </w:p>
    <w:p w14:paraId="75F89F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1:</w:t>
      </w:r>
    </w:p>
    <w:p w14:paraId="5E06B1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41DF67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Роль математики в формировании представлений у детей раннего и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329B202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Основные принципы формирования элементарных математических представлений у детей.</w:t>
      </w:r>
    </w:p>
    <w:p w14:paraId="042CC93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52F14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3A341E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Предложите набор игровых заданий для развития представлений о количестве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дошкольного возраста. Обоснуйте свой выбор.</w:t>
      </w:r>
    </w:p>
    <w:p w14:paraId="7C7353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F52E0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2:</w:t>
      </w:r>
    </w:p>
    <w:p w14:paraId="597D1D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2FEBF0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Влияние раннего математического образования на дальнейшее развитие ребенка.</w:t>
      </w:r>
    </w:p>
    <w:p w14:paraId="097061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Принципы организации математической деятельности в дошкольном образовании. Задание 2 (практическое):</w:t>
      </w:r>
    </w:p>
    <w:p w14:paraId="3762A6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EAB3B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Изучите и опишите опыт использования игр и игрушек для формирования </w:t>
      </w:r>
      <w:proofErr w:type="spellStart"/>
      <w:r w:rsidRPr="00782F78">
        <w:rPr>
          <w:b/>
          <w:sz w:val="24"/>
          <w:highlight w:val="yellow"/>
        </w:rPr>
        <w:t>элементар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математических представлений у детей раннего возраста.</w:t>
      </w:r>
    </w:p>
    <w:p w14:paraId="6A0810B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27631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3:</w:t>
      </w:r>
    </w:p>
    <w:p w14:paraId="1B50CA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057FEF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Принципы выбора наглядных пособий для формирования представлений о формах и цветах у детей дошкольного возраста.</w:t>
      </w:r>
    </w:p>
    <w:p w14:paraId="181ED4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Специфика использования конкретных материалов в формировании математических представлений у детей.</w:t>
      </w:r>
    </w:p>
    <w:p w14:paraId="71C739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0330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2C5ACE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Распишите последовательность игр и упражнений для формирования представлений о счёте на основе использования арифметических блоков.</w:t>
      </w:r>
    </w:p>
    <w:p w14:paraId="32A109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6EC8B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4:</w:t>
      </w:r>
    </w:p>
    <w:p w14:paraId="1BC00A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316C9F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Особенности использования задач и сюжетно-ролевых игр в формировании </w:t>
      </w:r>
      <w:proofErr w:type="spellStart"/>
      <w:r w:rsidRPr="00782F78">
        <w:rPr>
          <w:b/>
          <w:sz w:val="24"/>
          <w:highlight w:val="yellow"/>
        </w:rPr>
        <w:t>матема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у детей дошкольного возраста.</w:t>
      </w:r>
    </w:p>
    <w:p w14:paraId="2F2F5FE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Психолого-педагогические аспекты развития математического мышления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возраста.</w:t>
      </w:r>
    </w:p>
    <w:p w14:paraId="477E93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5DF647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Разработайте серию задач и игровых ситуаций для формирования </w:t>
      </w:r>
      <w:r w:rsidRPr="00782F78">
        <w:rPr>
          <w:b/>
          <w:sz w:val="24"/>
          <w:highlight w:val="yellow"/>
        </w:rPr>
        <w:lastRenderedPageBreak/>
        <w:t>представлений о величинах и их сравнении у детей раннего и дошкольного возраста.</w:t>
      </w:r>
    </w:p>
    <w:p w14:paraId="4C33E9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E92EA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5:</w:t>
      </w:r>
    </w:p>
    <w:p w14:paraId="653E50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22AB36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Вопросы восприятия и осмысления геометрических фигур детьми раннего и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возраста.</w:t>
      </w:r>
    </w:p>
    <w:p w14:paraId="1D4D10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Игры для развития представлений о геометрических фигурах.</w:t>
      </w:r>
    </w:p>
    <w:p w14:paraId="308AD4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F5E46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6C48B3B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Расскажите о методах развития представлений о времени и показателей </w:t>
      </w:r>
      <w:proofErr w:type="gramStart"/>
      <w:r w:rsidRPr="00782F78">
        <w:rPr>
          <w:b/>
          <w:sz w:val="24"/>
          <w:highlight w:val="yellow"/>
        </w:rPr>
        <w:t xml:space="preserve">вариативно-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времени с помощью игровой деятельности.</w:t>
      </w:r>
    </w:p>
    <w:p w14:paraId="3C233A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E99D4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6:</w:t>
      </w:r>
    </w:p>
    <w:p w14:paraId="5E7234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5E5FE0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Роль счёта и счётных перцептивных действий в формировании элементарных </w:t>
      </w:r>
      <w:proofErr w:type="gramStart"/>
      <w:r w:rsidRPr="00782F78">
        <w:rPr>
          <w:b/>
          <w:sz w:val="24"/>
          <w:highlight w:val="yellow"/>
        </w:rPr>
        <w:t xml:space="preserve">мате- </w:t>
      </w:r>
      <w:proofErr w:type="spellStart"/>
      <w:r w:rsidRPr="00782F78">
        <w:rPr>
          <w:b/>
          <w:sz w:val="24"/>
          <w:highlight w:val="yellow"/>
        </w:rPr>
        <w:t>матических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представлений ребенка.</w:t>
      </w:r>
    </w:p>
    <w:p w14:paraId="1F2CEF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Методы, способы и приемы преподавания математики детям дошкольного возраста.</w:t>
      </w:r>
    </w:p>
    <w:p w14:paraId="19F268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A2D5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18DAD5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Разработайте методику проведения упражнений для формирования навыков счета с помощью игровых элементов.</w:t>
      </w:r>
    </w:p>
    <w:p w14:paraId="1E3502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7:</w:t>
      </w:r>
    </w:p>
    <w:p w14:paraId="72A8E0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53C641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Роль игры в формировании представлений о математических действиях у детей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возраста.</w:t>
      </w:r>
    </w:p>
    <w:p w14:paraId="77DB95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Способы использования игр в образовательном процессе для развития </w:t>
      </w:r>
      <w:proofErr w:type="spellStart"/>
      <w:proofErr w:type="gramStart"/>
      <w:r w:rsidRPr="00782F78">
        <w:rPr>
          <w:b/>
          <w:sz w:val="24"/>
          <w:highlight w:val="yellow"/>
        </w:rPr>
        <w:t>элементар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математического мышления.</w:t>
      </w:r>
    </w:p>
    <w:p w14:paraId="3E0849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0087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3252CFE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Изучите опыт использования игр и упражнений для формирования представлений об измерении длины и массы у детей раннего возраста.</w:t>
      </w:r>
    </w:p>
    <w:p w14:paraId="2DFE25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F2CC1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8:</w:t>
      </w:r>
    </w:p>
    <w:p w14:paraId="428C67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1F6F18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Понятие математической коммуникации в образовательном процессе детей </w:t>
      </w:r>
      <w:proofErr w:type="spellStart"/>
      <w:proofErr w:type="gramStart"/>
      <w:r w:rsidRPr="00782F78">
        <w:rPr>
          <w:b/>
          <w:sz w:val="24"/>
          <w:highlight w:val="yellow"/>
        </w:rPr>
        <w:t>дошколь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возраста.</w:t>
      </w:r>
    </w:p>
    <w:p w14:paraId="0419F7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325D2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Основные методы и формы организации коммуникативных процессов при </w:t>
      </w:r>
      <w:proofErr w:type="spellStart"/>
      <w:r w:rsidRPr="00782F78">
        <w:rPr>
          <w:b/>
          <w:sz w:val="24"/>
          <w:highlight w:val="yellow"/>
        </w:rPr>
        <w:t>формиро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вании</w:t>
      </w:r>
      <w:proofErr w:type="spellEnd"/>
      <w:r w:rsidRPr="00782F78">
        <w:rPr>
          <w:b/>
          <w:sz w:val="24"/>
          <w:highlight w:val="yellow"/>
        </w:rPr>
        <w:t xml:space="preserve"> элементарных математических представлений.</w:t>
      </w:r>
    </w:p>
    <w:p w14:paraId="0D1AC2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6A70C1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6188B3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Разработайте занятие для дошкольников, на котором будет развиваться </w:t>
      </w:r>
      <w:proofErr w:type="spellStart"/>
      <w:r w:rsidRPr="00782F78">
        <w:rPr>
          <w:b/>
          <w:sz w:val="24"/>
          <w:highlight w:val="yellow"/>
        </w:rPr>
        <w:t>коммуника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тивное</w:t>
      </w:r>
      <w:proofErr w:type="spellEnd"/>
      <w:r w:rsidRPr="00782F78">
        <w:rPr>
          <w:b/>
          <w:sz w:val="24"/>
          <w:highlight w:val="yellow"/>
        </w:rPr>
        <w:t xml:space="preserve"> взаимодействие через использование игровых материалов.</w:t>
      </w:r>
    </w:p>
    <w:p w14:paraId="54652A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8099D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9:</w:t>
      </w:r>
    </w:p>
    <w:p w14:paraId="33F358A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Задание 1 (теоретическое):</w:t>
      </w:r>
    </w:p>
    <w:p w14:paraId="199CF8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Основные аспекты формирования математического творчества у детей раннего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35EAAE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Методы и приемы развития математического мышления.</w:t>
      </w:r>
    </w:p>
    <w:p w14:paraId="07297C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DA18B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19813B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Описать систему задач и игровых ситуаций для развития представлений о </w:t>
      </w:r>
      <w:proofErr w:type="spellStart"/>
      <w:r w:rsidRPr="00782F78">
        <w:rPr>
          <w:b/>
          <w:sz w:val="24"/>
          <w:highlight w:val="yellow"/>
        </w:rPr>
        <w:t>простран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стве</w:t>
      </w:r>
      <w:proofErr w:type="spellEnd"/>
      <w:r w:rsidRPr="00782F78">
        <w:rPr>
          <w:b/>
          <w:sz w:val="24"/>
          <w:highlight w:val="yellow"/>
        </w:rPr>
        <w:t xml:space="preserve"> и положении объектов у детей дошкольного возраста.</w:t>
      </w:r>
    </w:p>
    <w:p w14:paraId="0DE46A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10:</w:t>
      </w:r>
    </w:p>
    <w:p w14:paraId="0EE14E4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7484C88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Роль математической игры в формировании представлений о числе и числовых </w:t>
      </w:r>
      <w:proofErr w:type="spellStart"/>
      <w:proofErr w:type="gramStart"/>
      <w:r w:rsidRPr="00782F78">
        <w:rPr>
          <w:b/>
          <w:sz w:val="24"/>
          <w:highlight w:val="yellow"/>
        </w:rPr>
        <w:t>опе</w:t>
      </w:r>
      <w:proofErr w:type="spellEnd"/>
      <w:r w:rsidRPr="00782F78">
        <w:rPr>
          <w:b/>
          <w:sz w:val="24"/>
          <w:highlight w:val="yellow"/>
        </w:rPr>
        <w:t>- рациях</w:t>
      </w:r>
      <w:proofErr w:type="gramEnd"/>
      <w:r w:rsidRPr="00782F78">
        <w:rPr>
          <w:b/>
          <w:sz w:val="24"/>
          <w:highlight w:val="yellow"/>
        </w:rPr>
        <w:t xml:space="preserve"> у детей раннего возраста.</w:t>
      </w:r>
    </w:p>
    <w:p w14:paraId="250E52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Игровые ситуации для формирования элементарного математического мышления.</w:t>
      </w:r>
    </w:p>
    <w:p w14:paraId="318619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0894F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2EBB952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Предложите задачи и игровые упражнения для формирования представлений о числе и операциях с ними у детей дошкольного возраста.</w:t>
      </w:r>
    </w:p>
    <w:p w14:paraId="6D54CC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92BF6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11:</w:t>
      </w:r>
    </w:p>
    <w:p w14:paraId="569A51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7928018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основные принципы формирования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 раннего и дошкольного возраста.</w:t>
      </w:r>
    </w:p>
    <w:p w14:paraId="0ED0B4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779ED0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Приведите примеры игр и заданий, которые помогают развивать элементарные мате-</w:t>
      </w:r>
    </w:p>
    <w:p w14:paraId="22B126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матические</w:t>
      </w:r>
      <w:proofErr w:type="spellEnd"/>
      <w:r w:rsidRPr="00782F78">
        <w:rPr>
          <w:b/>
          <w:sz w:val="24"/>
          <w:highlight w:val="yellow"/>
        </w:rPr>
        <w:t xml:space="preserve"> представления у детей, и объясните, какие математические навыки они </w:t>
      </w:r>
      <w:proofErr w:type="gramStart"/>
      <w:r w:rsidRPr="00782F78">
        <w:rPr>
          <w:b/>
          <w:sz w:val="24"/>
          <w:highlight w:val="yellow"/>
        </w:rPr>
        <w:t xml:space="preserve">раз- </w:t>
      </w:r>
      <w:proofErr w:type="spellStart"/>
      <w:r w:rsidRPr="00782F78">
        <w:rPr>
          <w:b/>
          <w:sz w:val="24"/>
          <w:highlight w:val="yellow"/>
        </w:rPr>
        <w:t>вивают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012B37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12:</w:t>
      </w:r>
    </w:p>
    <w:p w14:paraId="71F1BB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1BF8A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0C222E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Расскажите о свойствах чисел как основы математических представлений у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возраста.</w:t>
      </w:r>
    </w:p>
    <w:p w14:paraId="16577A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34F98B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на столе лежат 5 яблок, 3 яблока взяли, сколько осталось на столе? Объясните, каким образом ребенок может использовать элементарные </w:t>
      </w:r>
      <w:proofErr w:type="gramStart"/>
      <w:r w:rsidRPr="00782F78">
        <w:rPr>
          <w:b/>
          <w:sz w:val="24"/>
          <w:highlight w:val="yellow"/>
        </w:rPr>
        <w:t xml:space="preserve">мате- </w:t>
      </w:r>
      <w:proofErr w:type="spellStart"/>
      <w:r w:rsidRPr="00782F78">
        <w:rPr>
          <w:b/>
          <w:sz w:val="24"/>
          <w:highlight w:val="yellow"/>
        </w:rPr>
        <w:t>матические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представления для решения этой задачи.</w:t>
      </w:r>
    </w:p>
    <w:p w14:paraId="6474BA7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13:</w:t>
      </w:r>
    </w:p>
    <w:p w14:paraId="6D2271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5D6DCD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алгоритмы работы с геометрическими наборами и конструкторами, </w:t>
      </w:r>
      <w:proofErr w:type="gramStart"/>
      <w:r w:rsidRPr="00782F78">
        <w:rPr>
          <w:b/>
          <w:sz w:val="24"/>
          <w:highlight w:val="yellow"/>
        </w:rPr>
        <w:t xml:space="preserve">основан-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 элементарных математических представлениях.</w:t>
      </w:r>
    </w:p>
    <w:p w14:paraId="586DF7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B554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0067A7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у девочки было 6 кукол, ее друг принес ей еще 3 куклы. Сколько кукол у девочки стало всего? Объясните, каким образом использование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помогает решить эту задачу.</w:t>
      </w:r>
    </w:p>
    <w:p w14:paraId="2389667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92C15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Билет 14:</w:t>
      </w:r>
    </w:p>
    <w:p w14:paraId="5B4E5C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35F5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790D23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Расскажите о возможностях использования элементарных математических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ний</w:t>
      </w:r>
      <w:proofErr w:type="spellEnd"/>
      <w:r w:rsidRPr="00782F78">
        <w:rPr>
          <w:b/>
          <w:sz w:val="24"/>
          <w:highlight w:val="yellow"/>
        </w:rPr>
        <w:t xml:space="preserve"> для развития логического мышления у детей.</w:t>
      </w:r>
    </w:p>
    <w:p w14:paraId="08134F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67E6666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у мальчика было 5 конфет, он съел 2 конфеты. Сколько конфет у него осталось? Объясните, каким образом ребенок может использовать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математические представления для решения этой задачи.</w:t>
      </w:r>
    </w:p>
    <w:p w14:paraId="0CF3D4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15:</w:t>
      </w:r>
    </w:p>
    <w:p w14:paraId="011F191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11151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306DC1E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Опишите этапы формирования элементарных математических представлений у детей раннего и дошкольного возраста.</w:t>
      </w:r>
    </w:p>
    <w:p w14:paraId="7DB491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3331E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2B1DED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в школьном аквариуме было 10 рыбок. 4 рыбки уплыли. Сколько рыбок осталось в аквариуме? Объясните, каким образом использование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помогает решить эту задачу.</w:t>
      </w:r>
    </w:p>
    <w:p w14:paraId="362D21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16:</w:t>
      </w:r>
    </w:p>
    <w:p w14:paraId="7C6D77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E9D32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3FB4CA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Расскажите о влиянии развития элементарных математических представлений на </w:t>
      </w:r>
      <w:proofErr w:type="spellStart"/>
      <w:r w:rsidRPr="00782F78">
        <w:rPr>
          <w:b/>
          <w:sz w:val="24"/>
          <w:highlight w:val="yellow"/>
        </w:rPr>
        <w:t>обу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чение</w:t>
      </w:r>
      <w:proofErr w:type="spellEnd"/>
      <w:r w:rsidRPr="00782F78">
        <w:rPr>
          <w:b/>
          <w:sz w:val="24"/>
          <w:highlight w:val="yellow"/>
        </w:rPr>
        <w:t xml:space="preserve"> математике в дальнейшем.</w:t>
      </w:r>
    </w:p>
    <w:p w14:paraId="15D90D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F47F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38C33A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на столе лежат 7 книг, ребенок взял 3 книги. Сколько книг осталось на столе? Объясните, каким образом использование элементарных </w:t>
      </w:r>
      <w:proofErr w:type="spellStart"/>
      <w:r w:rsidRPr="00782F78">
        <w:rPr>
          <w:b/>
          <w:sz w:val="24"/>
          <w:highlight w:val="yellow"/>
        </w:rPr>
        <w:t>математи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помогает решить эту задачу.</w:t>
      </w:r>
    </w:p>
    <w:p w14:paraId="349CC9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DE3D5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17:</w:t>
      </w:r>
    </w:p>
    <w:p w14:paraId="2883A9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5E0D97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основные виды деятельности, которые способствуют формированию </w:t>
      </w:r>
      <w:proofErr w:type="gramStart"/>
      <w:r w:rsidRPr="00782F78">
        <w:rPr>
          <w:b/>
          <w:sz w:val="24"/>
          <w:highlight w:val="yellow"/>
        </w:rPr>
        <w:t xml:space="preserve">эле- </w:t>
      </w:r>
      <w:proofErr w:type="spellStart"/>
      <w:r w:rsidRPr="00782F78">
        <w:rPr>
          <w:b/>
          <w:sz w:val="24"/>
          <w:highlight w:val="yellow"/>
        </w:rPr>
        <w:t>ментарных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у детей раннего и дошкольного возраста.</w:t>
      </w:r>
    </w:p>
    <w:p w14:paraId="4A7E3D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813AE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562647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у мальчика было 8 машинок, одну машинку он отдал другу. Сколько машинок у него осталось? Объясните, каким образом использование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помогает решить эту задачу.</w:t>
      </w:r>
    </w:p>
    <w:p w14:paraId="157F3C0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D2F58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18:</w:t>
      </w:r>
    </w:p>
    <w:p w14:paraId="2C6E6C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2333A4F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Расскажите о трудностях, с которыми сталкиваются дети при формировании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представлений, и способы их преодоления.</w:t>
      </w:r>
    </w:p>
    <w:p w14:paraId="0F4D19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1BE5DD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в корзине лежало 6 яблок, 2 яблока упали. Сколько яблок </w:t>
      </w:r>
      <w:r w:rsidRPr="00782F78">
        <w:rPr>
          <w:b/>
          <w:sz w:val="24"/>
          <w:highlight w:val="yellow"/>
        </w:rPr>
        <w:lastRenderedPageBreak/>
        <w:t xml:space="preserve">осталось в корзине? Объясните, каким образом использование элементарных </w:t>
      </w:r>
      <w:proofErr w:type="spellStart"/>
      <w:r w:rsidRPr="00782F78">
        <w:rPr>
          <w:b/>
          <w:sz w:val="24"/>
          <w:highlight w:val="yellow"/>
        </w:rPr>
        <w:t>матема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тических</w:t>
      </w:r>
      <w:proofErr w:type="spellEnd"/>
      <w:r w:rsidRPr="00782F78">
        <w:rPr>
          <w:b/>
          <w:sz w:val="24"/>
          <w:highlight w:val="yellow"/>
        </w:rPr>
        <w:t xml:space="preserve"> представлений помогает решить эту задачу.</w:t>
      </w:r>
    </w:p>
    <w:p w14:paraId="5C6588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19:</w:t>
      </w:r>
    </w:p>
    <w:p w14:paraId="3E432A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1D04B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1EF351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Опишите методы и приемы, которые используются при формировании элементарных математических представлений у детей раннего и дошкольного возраста.</w:t>
      </w:r>
    </w:p>
    <w:p w14:paraId="77789A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8C8AD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75BB7F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у девочки было 9 кукол, она отдала 4 куклы подруге. Сколько кукол у нее осталось? Объясните, каким образом использование </w:t>
      </w:r>
      <w:proofErr w:type="spellStart"/>
      <w:r w:rsidRPr="00782F78">
        <w:rPr>
          <w:b/>
          <w:sz w:val="24"/>
          <w:highlight w:val="yellow"/>
        </w:rPr>
        <w:t>элементар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математических представлений помогает решить эту задачу.</w:t>
      </w:r>
    </w:p>
    <w:p w14:paraId="35102C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20:</w:t>
      </w:r>
    </w:p>
    <w:p w14:paraId="48872D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04E742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Расскажите о важности формирования элементарных математических представлений у детей раннего и дошкольного возраста для их последующего развития.</w:t>
      </w:r>
    </w:p>
    <w:p w14:paraId="36E2E1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FBC3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2D920C7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Решите следующую задачу: у мальчика было 10 конфет, он отдал 3 конфеты другу. Сколько конфет у него осталось? Объясните, каким образом использование </w:t>
      </w:r>
      <w:proofErr w:type="spellStart"/>
      <w:proofErr w:type="gramStart"/>
      <w:r w:rsidRPr="00782F78">
        <w:rPr>
          <w:b/>
          <w:sz w:val="24"/>
          <w:highlight w:val="yellow"/>
        </w:rPr>
        <w:t>элемен</w:t>
      </w:r>
      <w:proofErr w:type="spellEnd"/>
      <w:r w:rsidRPr="00782F78">
        <w:rPr>
          <w:b/>
          <w:sz w:val="24"/>
          <w:highlight w:val="yellow"/>
        </w:rPr>
        <w:t>- тарных</w:t>
      </w:r>
      <w:proofErr w:type="gramEnd"/>
      <w:r w:rsidRPr="00782F78">
        <w:rPr>
          <w:b/>
          <w:sz w:val="24"/>
          <w:highlight w:val="yellow"/>
        </w:rPr>
        <w:t xml:space="preserve"> математических представлений помогает решить эту задачу.</w:t>
      </w:r>
    </w:p>
    <w:p w14:paraId="56F44D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5C69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03.03. Теория и методика экологического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вания</w:t>
      </w:r>
      <w:proofErr w:type="spellEnd"/>
      <w:r w:rsidRPr="00782F78">
        <w:rPr>
          <w:b/>
          <w:sz w:val="24"/>
          <w:highlight w:val="yellow"/>
        </w:rPr>
        <w:t xml:space="preserve"> детей раннего и дошкольного возраста</w:t>
      </w:r>
    </w:p>
    <w:p w14:paraId="75521A1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(Дифференцированный зачёт)</w:t>
      </w:r>
    </w:p>
    <w:p w14:paraId="69BF72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0AA57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</w:t>
      </w:r>
    </w:p>
    <w:p w14:paraId="51F561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1:</w:t>
      </w:r>
    </w:p>
    <w:p w14:paraId="4DB4E1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Свободное изложение.</w:t>
      </w:r>
    </w:p>
    <w:p w14:paraId="2F2A1C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основные принципы экологического образования детей в дошкольном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расте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7DA706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(здесь нужно предоставить свободный ответ студента)</w:t>
      </w:r>
    </w:p>
    <w:p w14:paraId="0BAC835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</w:t>
      </w:r>
    </w:p>
    <w:p w14:paraId="7438759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Дополнение предложения.</w:t>
      </w:r>
    </w:p>
    <w:p w14:paraId="350487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Развитие экологического сознания детей должно быть основано на... а) изучении теоретических материалов;</w:t>
      </w:r>
    </w:p>
    <w:p w14:paraId="09D25C0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проведении экологических экскурсий;</w:t>
      </w:r>
    </w:p>
    <w:p w14:paraId="662197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использовании разнообразных экологических игр и практических занятий.</w:t>
      </w:r>
    </w:p>
    <w:p w14:paraId="31B3F4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(в) использовании разнообразных экологических игр и практических занятий.</w:t>
      </w:r>
    </w:p>
    <w:p w14:paraId="5FB4B7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3:</w:t>
      </w:r>
    </w:p>
    <w:p w14:paraId="32EA51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Исключение лишнего.</w:t>
      </w:r>
    </w:p>
    <w:p w14:paraId="625322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Какие из перечисленных методов наиболее эффективно использовать при организации экологического образования в дошкольных учреждениях?</w:t>
      </w:r>
    </w:p>
    <w:p w14:paraId="2A6B60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Лекции и презентации;</w:t>
      </w:r>
    </w:p>
    <w:p w14:paraId="746B81C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Исследовательская деятельность; в) Проектная деятельность;</w:t>
      </w:r>
    </w:p>
    <w:p w14:paraId="5B5DF1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Решение стандартных учебных задач.</w:t>
      </w:r>
    </w:p>
    <w:p w14:paraId="3E1134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(г) Решение стандартных учебных задач.</w:t>
      </w:r>
    </w:p>
    <w:p w14:paraId="3511A7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14C09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4:</w:t>
      </w:r>
    </w:p>
    <w:p w14:paraId="5D17DC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Свободное изложение.</w:t>
      </w:r>
    </w:p>
    <w:p w14:paraId="776AC9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Опишите основные принципы экологического воспитания детей раннего возраста. Ответ: (здесь нужно предоставить свободный ответ студента)</w:t>
      </w:r>
    </w:p>
    <w:p w14:paraId="56CE22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5:</w:t>
      </w:r>
    </w:p>
    <w:p w14:paraId="3D1EFEF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Дополнение предложения.</w:t>
      </w:r>
    </w:p>
    <w:p w14:paraId="692849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Основным целевым направлением экологического образования детей раннего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является...</w:t>
      </w:r>
    </w:p>
    <w:p w14:paraId="498F48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формирование экологических знаний;</w:t>
      </w:r>
    </w:p>
    <w:p w14:paraId="18E353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развитие экологических умений и навыков;</w:t>
      </w:r>
    </w:p>
    <w:p w14:paraId="6407937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1B041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формирование экологической гражданской позиции.</w:t>
      </w:r>
    </w:p>
    <w:p w14:paraId="31CD91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(в) формирование экологической гражданской позиции.</w:t>
      </w:r>
    </w:p>
    <w:p w14:paraId="3644AF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6:</w:t>
      </w:r>
    </w:p>
    <w:p w14:paraId="0401EAB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Исключение лишнего.</w:t>
      </w:r>
    </w:p>
    <w:p w14:paraId="5895D78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Какие из перечисленных форм работы наиболее целесообразны при организации </w:t>
      </w:r>
      <w:proofErr w:type="gramStart"/>
      <w:r w:rsidRPr="00782F78">
        <w:rPr>
          <w:b/>
          <w:sz w:val="24"/>
          <w:highlight w:val="yellow"/>
        </w:rPr>
        <w:t>эко- логического</w:t>
      </w:r>
      <w:proofErr w:type="gramEnd"/>
      <w:r w:rsidRPr="00782F78">
        <w:rPr>
          <w:b/>
          <w:sz w:val="24"/>
          <w:highlight w:val="yellow"/>
        </w:rPr>
        <w:t xml:space="preserve"> образования детей раннего возраста?</w:t>
      </w:r>
    </w:p>
    <w:p w14:paraId="077B26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Экскурсии в природу;</w:t>
      </w:r>
    </w:p>
    <w:p w14:paraId="1A7159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б) Работа с экологическими </w:t>
      </w:r>
      <w:proofErr w:type="spellStart"/>
      <w:r w:rsidRPr="00782F78">
        <w:rPr>
          <w:b/>
          <w:sz w:val="24"/>
          <w:highlight w:val="yellow"/>
        </w:rPr>
        <w:t>пазлами</w:t>
      </w:r>
      <w:proofErr w:type="spellEnd"/>
      <w:r w:rsidRPr="00782F78">
        <w:rPr>
          <w:b/>
          <w:sz w:val="24"/>
          <w:highlight w:val="yellow"/>
        </w:rPr>
        <w:t xml:space="preserve"> и конструкторами; в) Изучение экологической литературы;</w:t>
      </w:r>
    </w:p>
    <w:p w14:paraId="098F34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Чтение художественной литературы.</w:t>
      </w:r>
    </w:p>
    <w:p w14:paraId="55CC35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(г) Чтение художественной литературы.</w:t>
      </w:r>
    </w:p>
    <w:p w14:paraId="1625CA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2DF0F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7:</w:t>
      </w:r>
    </w:p>
    <w:p w14:paraId="026DD0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Развёрнутый ответ.</w:t>
      </w:r>
    </w:p>
    <w:p w14:paraId="49F27A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практические методы и приёмы, которые могут быть использованы для </w:t>
      </w:r>
      <w:proofErr w:type="gramStart"/>
      <w:r w:rsidRPr="00782F78">
        <w:rPr>
          <w:b/>
          <w:sz w:val="24"/>
          <w:highlight w:val="yellow"/>
        </w:rPr>
        <w:t xml:space="preserve">фор- </w:t>
      </w:r>
      <w:proofErr w:type="spellStart"/>
      <w:r w:rsidRPr="00782F78">
        <w:rPr>
          <w:b/>
          <w:sz w:val="24"/>
          <w:highlight w:val="yellow"/>
        </w:rPr>
        <w:t>мирования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экологической гражданской позиции у детей раннего и дошкольного 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r w:rsidRPr="00782F78">
        <w:rPr>
          <w:b/>
          <w:sz w:val="24"/>
          <w:highlight w:val="yellow"/>
        </w:rPr>
        <w:t>.</w:t>
      </w:r>
    </w:p>
    <w:p w14:paraId="76493D3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(здесь нужно предоставить развернутый ответ студента)</w:t>
      </w:r>
    </w:p>
    <w:p w14:paraId="72BE9F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8:</w:t>
      </w:r>
    </w:p>
    <w:p w14:paraId="15EF67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Развёрнутый ответ.</w:t>
      </w:r>
    </w:p>
    <w:p w14:paraId="1C5289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Объясните, как экологическое образование в дошкольных учреждениях может </w:t>
      </w:r>
      <w:proofErr w:type="gramStart"/>
      <w:r w:rsidRPr="00782F78">
        <w:rPr>
          <w:b/>
          <w:sz w:val="24"/>
          <w:highlight w:val="yellow"/>
        </w:rPr>
        <w:t xml:space="preserve">способ- </w:t>
      </w:r>
      <w:proofErr w:type="spellStart"/>
      <w:r w:rsidRPr="00782F78">
        <w:rPr>
          <w:b/>
          <w:sz w:val="24"/>
          <w:highlight w:val="yellow"/>
        </w:rPr>
        <w:t>ствовать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развитию у детей личностных качеств.</w:t>
      </w:r>
    </w:p>
    <w:p w14:paraId="258298F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(здесь нужно предоставить развернутый ответ студента)</w:t>
      </w:r>
    </w:p>
    <w:p w14:paraId="1E3277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112A5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9:</w:t>
      </w:r>
    </w:p>
    <w:p w14:paraId="1354D9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Дополнение предложения.</w:t>
      </w:r>
    </w:p>
    <w:p w14:paraId="392E6A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Основные задачи экологического образования детей дошкольного возраста включают осознание и понимание...</w:t>
      </w:r>
    </w:p>
    <w:p w14:paraId="44C42ED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взаимосвязи между живыми организмами и окружающей средой; б) важности экономии природных ресурсов;</w:t>
      </w:r>
    </w:p>
    <w:p w14:paraId="3545A4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последствий неблагоприятной экологической ситуации на планете. Ответ: (а) взаимосвязи между живыми организмами и окружающей средой.</w:t>
      </w:r>
    </w:p>
    <w:p w14:paraId="4BD5FC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10:</w:t>
      </w:r>
    </w:p>
    <w:p w14:paraId="6B5708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Исключение лишнего.</w:t>
      </w:r>
    </w:p>
    <w:p w14:paraId="04FEE4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 xml:space="preserve">В каких предметных областях экологического образования детей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необходимо проводить работу?</w:t>
      </w:r>
    </w:p>
    <w:p w14:paraId="419608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Биология; б) География; в) Математика;</w:t>
      </w:r>
    </w:p>
    <w:p w14:paraId="33BE9A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Изобразительное искусство. Ответ: (в) Математика.</w:t>
      </w:r>
    </w:p>
    <w:p w14:paraId="323E10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11:</w:t>
      </w:r>
    </w:p>
    <w:p w14:paraId="12111F6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Свободное изложение.</w:t>
      </w:r>
    </w:p>
    <w:p w14:paraId="35ED57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роль </w:t>
      </w:r>
      <w:proofErr w:type="spellStart"/>
      <w:r w:rsidRPr="00782F78">
        <w:rPr>
          <w:b/>
          <w:sz w:val="24"/>
          <w:highlight w:val="yellow"/>
        </w:rPr>
        <w:t>экотеатра</w:t>
      </w:r>
      <w:proofErr w:type="spellEnd"/>
      <w:r w:rsidRPr="00782F78">
        <w:rPr>
          <w:b/>
          <w:sz w:val="24"/>
          <w:highlight w:val="yellow"/>
        </w:rPr>
        <w:t xml:space="preserve"> в экологическом образовании детей дошкольного возраста. Ответ: (здесь нужно предоставить свободный ответ студента)</w:t>
      </w:r>
    </w:p>
    <w:p w14:paraId="6D3EE6B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</w:t>
      </w:r>
    </w:p>
    <w:p w14:paraId="212665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 1: В свободной форме изложите основные принципы экологического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вания</w:t>
      </w:r>
      <w:proofErr w:type="spellEnd"/>
      <w:r w:rsidRPr="00782F78">
        <w:rPr>
          <w:b/>
          <w:sz w:val="24"/>
          <w:highlight w:val="yellow"/>
        </w:rPr>
        <w:t xml:space="preserve"> детей.</w:t>
      </w:r>
    </w:p>
    <w:p w14:paraId="590C25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Основные принципы экологического образования детей включают принцип </w:t>
      </w:r>
      <w:proofErr w:type="gramStart"/>
      <w:r w:rsidRPr="00782F78">
        <w:rPr>
          <w:b/>
          <w:sz w:val="24"/>
          <w:highlight w:val="yellow"/>
        </w:rPr>
        <w:t xml:space="preserve">си- </w:t>
      </w:r>
      <w:proofErr w:type="spellStart"/>
      <w:r w:rsidRPr="00782F78">
        <w:rPr>
          <w:b/>
          <w:sz w:val="24"/>
          <w:highlight w:val="yellow"/>
        </w:rPr>
        <w:t>стемного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подхода, принцип целостности природы, принцип взаимосвязи и </w:t>
      </w:r>
      <w:proofErr w:type="spellStart"/>
      <w:r w:rsidRPr="00782F78">
        <w:rPr>
          <w:b/>
          <w:sz w:val="24"/>
          <w:highlight w:val="yellow"/>
        </w:rPr>
        <w:t>взаимозави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симости</w:t>
      </w:r>
      <w:proofErr w:type="spellEnd"/>
      <w:r w:rsidRPr="00782F78">
        <w:rPr>
          <w:b/>
          <w:sz w:val="24"/>
          <w:highlight w:val="yellow"/>
        </w:rPr>
        <w:t xml:space="preserve"> живого и неживого в природе, принцип сохранения природных ресурсов и би- </w:t>
      </w:r>
      <w:proofErr w:type="spellStart"/>
      <w:r w:rsidRPr="00782F78">
        <w:rPr>
          <w:b/>
          <w:sz w:val="24"/>
          <w:highlight w:val="yellow"/>
        </w:rPr>
        <w:t>оразнообразия</w:t>
      </w:r>
      <w:proofErr w:type="spellEnd"/>
      <w:r w:rsidRPr="00782F78">
        <w:rPr>
          <w:b/>
          <w:sz w:val="24"/>
          <w:highlight w:val="yellow"/>
        </w:rPr>
        <w:t>, принцип активного участия и практической деятельности детей в эко-</w:t>
      </w:r>
    </w:p>
    <w:p w14:paraId="41FA77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логических процессах.</w:t>
      </w:r>
    </w:p>
    <w:p w14:paraId="40C563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F8CAE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2: В свободной форме опишите роль экологического образования в развитии детей.</w:t>
      </w:r>
    </w:p>
    <w:p w14:paraId="03048F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0F4D2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Экологическое образование играет важную роль в развитии детей, так как оно способствует формированию экологической культуры, развитию экологического </w:t>
      </w:r>
      <w:proofErr w:type="spellStart"/>
      <w:r w:rsidRPr="00782F78">
        <w:rPr>
          <w:b/>
          <w:sz w:val="24"/>
          <w:highlight w:val="yellow"/>
        </w:rPr>
        <w:t>мыш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ления</w:t>
      </w:r>
      <w:proofErr w:type="spellEnd"/>
      <w:r w:rsidRPr="00782F78">
        <w:rPr>
          <w:b/>
          <w:sz w:val="24"/>
          <w:highlight w:val="yellow"/>
        </w:rPr>
        <w:t>, позволяет осознавать и понимать экологические проблемы и их последствия.</w:t>
      </w:r>
    </w:p>
    <w:p w14:paraId="2B3341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Оно также способствует воспитанию ответственного отношения к окружающей среде, участвует в формировании у детей навыков экологического поведения и </w:t>
      </w:r>
      <w:proofErr w:type="spell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ской</w:t>
      </w:r>
      <w:proofErr w:type="spellEnd"/>
      <w:r w:rsidRPr="00782F78">
        <w:rPr>
          <w:b/>
          <w:sz w:val="24"/>
          <w:highlight w:val="yellow"/>
        </w:rPr>
        <w:t xml:space="preserve"> деятельности.</w:t>
      </w:r>
    </w:p>
    <w:p w14:paraId="685C82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003B7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</w:t>
      </w:r>
      <w:proofErr w:type="gramStart"/>
      <w:r w:rsidRPr="00782F78">
        <w:rPr>
          <w:b/>
          <w:sz w:val="24"/>
          <w:highlight w:val="yellow"/>
        </w:rPr>
        <w:t>: Дополните</w:t>
      </w:r>
      <w:proofErr w:type="gramEnd"/>
      <w:r w:rsidRPr="00782F78">
        <w:rPr>
          <w:b/>
          <w:sz w:val="24"/>
          <w:highlight w:val="yellow"/>
        </w:rPr>
        <w:t xml:space="preserve"> предложение: "Природа - это..." (дополните предложение своими словами).</w:t>
      </w:r>
    </w:p>
    <w:p w14:paraId="699FF2A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82C39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Природа </w:t>
      </w:r>
      <w:proofErr w:type="gramStart"/>
      <w:r w:rsidRPr="00782F78">
        <w:rPr>
          <w:b/>
          <w:sz w:val="24"/>
          <w:highlight w:val="yellow"/>
        </w:rPr>
        <w:t>- это</w:t>
      </w:r>
      <w:proofErr w:type="gramEnd"/>
      <w:r w:rsidRPr="00782F78">
        <w:rPr>
          <w:b/>
          <w:sz w:val="24"/>
          <w:highlight w:val="yellow"/>
        </w:rPr>
        <w:t xml:space="preserve"> живой организм, окружающая нас среда, в которой обитают и </w:t>
      </w:r>
      <w:proofErr w:type="spellStart"/>
      <w:r w:rsidRPr="00782F78">
        <w:rPr>
          <w:b/>
          <w:sz w:val="24"/>
          <w:highlight w:val="yellow"/>
        </w:rPr>
        <w:t>вза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имодействуют</w:t>
      </w:r>
      <w:proofErr w:type="spellEnd"/>
      <w:r w:rsidRPr="00782F78">
        <w:rPr>
          <w:b/>
          <w:sz w:val="24"/>
          <w:highlight w:val="yellow"/>
        </w:rPr>
        <w:t xml:space="preserve"> различные живые организмы, такие как растения, животные, </w:t>
      </w:r>
      <w:proofErr w:type="spellStart"/>
      <w:r w:rsidRPr="00782F78">
        <w:rPr>
          <w:b/>
          <w:sz w:val="24"/>
          <w:highlight w:val="yellow"/>
        </w:rPr>
        <w:t>микроорга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низмы</w:t>
      </w:r>
      <w:proofErr w:type="spellEnd"/>
      <w:r w:rsidRPr="00782F78">
        <w:rPr>
          <w:b/>
          <w:sz w:val="24"/>
          <w:highlight w:val="yellow"/>
        </w:rPr>
        <w:t xml:space="preserve">. Она также включает элементы неживой природы, такие как вода, воздух, почва, и другие природные ресурсы, которые обеспечивают жизнедеятельность всех </w:t>
      </w:r>
      <w:proofErr w:type="spellStart"/>
      <w:r w:rsidRPr="00782F78">
        <w:rPr>
          <w:b/>
          <w:sz w:val="24"/>
          <w:highlight w:val="yellow"/>
        </w:rPr>
        <w:t>организ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мов</w:t>
      </w:r>
      <w:proofErr w:type="spellEnd"/>
      <w:r w:rsidRPr="00782F78">
        <w:rPr>
          <w:b/>
          <w:sz w:val="24"/>
          <w:highlight w:val="yellow"/>
        </w:rPr>
        <w:t>.</w:t>
      </w:r>
    </w:p>
    <w:p w14:paraId="13AA690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4</w:t>
      </w:r>
      <w:proofErr w:type="gramStart"/>
      <w:r w:rsidRPr="00782F78">
        <w:rPr>
          <w:b/>
          <w:sz w:val="24"/>
          <w:highlight w:val="yellow"/>
        </w:rPr>
        <w:t>: Исключите</w:t>
      </w:r>
      <w:proofErr w:type="gramEnd"/>
      <w:r w:rsidRPr="00782F78">
        <w:rPr>
          <w:b/>
          <w:sz w:val="24"/>
          <w:highlight w:val="yellow"/>
        </w:rPr>
        <w:t xml:space="preserve"> лишнее понятие: растение, животное, техника, микроорганизм. Ответ: Техника.</w:t>
      </w:r>
    </w:p>
    <w:p w14:paraId="0B8B8E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 5: В развернутой форме ответьте на вопрос: Какие методы и приемы </w:t>
      </w:r>
      <w:proofErr w:type="gramStart"/>
      <w:r w:rsidRPr="00782F78">
        <w:rPr>
          <w:b/>
          <w:sz w:val="24"/>
          <w:highlight w:val="yellow"/>
        </w:rPr>
        <w:t xml:space="preserve">экологи- </w:t>
      </w:r>
      <w:proofErr w:type="spellStart"/>
      <w:r w:rsidRPr="00782F78">
        <w:rPr>
          <w:b/>
          <w:sz w:val="24"/>
          <w:highlight w:val="yellow"/>
        </w:rPr>
        <w:t>ческого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образования можно использовать с детьми?</w:t>
      </w:r>
    </w:p>
    <w:p w14:paraId="03E2D7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084E53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</w:t>
      </w:r>
      <w:proofErr w:type="gramStart"/>
      <w:r w:rsidRPr="00782F78">
        <w:rPr>
          <w:b/>
          <w:sz w:val="24"/>
          <w:highlight w:val="yellow"/>
        </w:rPr>
        <w:t>: Наряду</w:t>
      </w:r>
      <w:proofErr w:type="gramEnd"/>
      <w:r w:rsidRPr="00782F78">
        <w:rPr>
          <w:b/>
          <w:sz w:val="24"/>
          <w:highlight w:val="yellow"/>
        </w:rPr>
        <w:t xml:space="preserve"> с прямыми наблюдениями в природе, можно использовать игровые ме- </w:t>
      </w:r>
      <w:proofErr w:type="spellStart"/>
      <w:r w:rsidRPr="00782F78">
        <w:rPr>
          <w:b/>
          <w:sz w:val="24"/>
          <w:highlight w:val="yellow"/>
        </w:rPr>
        <w:t>тоды</w:t>
      </w:r>
      <w:proofErr w:type="spellEnd"/>
      <w:r w:rsidRPr="00782F78">
        <w:rPr>
          <w:b/>
          <w:sz w:val="24"/>
          <w:highlight w:val="yellow"/>
        </w:rPr>
        <w:t>, экскурсии и путешествия, создание экологических проектов, чтение литературы и обсуждение проблем экологии, проведение экспериментов и опытов, организацию различных мероприятий и исполнение экологических песен и стихов.</w:t>
      </w:r>
    </w:p>
    <w:p w14:paraId="755972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82C4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6: В свободной форме изложите основные принципы работы экологического образования с детьми.</w:t>
      </w:r>
    </w:p>
    <w:p w14:paraId="4AAE86D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Основные принципы работы экологического образования с детьми включают индивидуальный подход к каждому ребенку, учет его интересов и возрастных </w:t>
      </w:r>
      <w:proofErr w:type="spellStart"/>
      <w:r w:rsidRPr="00782F78">
        <w:rPr>
          <w:b/>
          <w:sz w:val="24"/>
          <w:highlight w:val="yellow"/>
        </w:rPr>
        <w:t>особен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ностей</w:t>
      </w:r>
      <w:proofErr w:type="spellEnd"/>
      <w:r w:rsidRPr="00782F78">
        <w:rPr>
          <w:b/>
          <w:sz w:val="24"/>
          <w:highlight w:val="yellow"/>
        </w:rPr>
        <w:t>; активное взаимодействие детей со средой, включая активные практические</w:t>
      </w:r>
    </w:p>
    <w:p w14:paraId="2478A30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действия и эксперименты; развитие навыков наблюдения, анализа, самостоятельного мышления и принятия решений в связи с экологическими проблемами; участие детей в экологических проектах и мероприятиях, которые позволяют им осознавать и пони-</w:t>
      </w:r>
    </w:p>
    <w:p w14:paraId="4314109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мать экологические вопросы и проблемы.</w:t>
      </w:r>
    </w:p>
    <w:p w14:paraId="73CDA6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7</w:t>
      </w:r>
      <w:proofErr w:type="gramStart"/>
      <w:r w:rsidRPr="00782F78">
        <w:rPr>
          <w:b/>
          <w:sz w:val="24"/>
          <w:highlight w:val="yellow"/>
        </w:rPr>
        <w:t>: Исключите</w:t>
      </w:r>
      <w:proofErr w:type="gramEnd"/>
      <w:r w:rsidRPr="00782F78">
        <w:rPr>
          <w:b/>
          <w:sz w:val="24"/>
          <w:highlight w:val="yellow"/>
        </w:rPr>
        <w:t xml:space="preserve"> лишнее понятие: отходы, загрязнение, ресурсы, энергия. Ответ: Энергия.</w:t>
      </w:r>
    </w:p>
    <w:p w14:paraId="3378A1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8</w:t>
      </w:r>
      <w:proofErr w:type="gramStart"/>
      <w:r w:rsidRPr="00782F78">
        <w:rPr>
          <w:b/>
          <w:sz w:val="24"/>
          <w:highlight w:val="yellow"/>
        </w:rPr>
        <w:t>: Дополните</w:t>
      </w:r>
      <w:proofErr w:type="gramEnd"/>
      <w:r w:rsidRPr="00782F78">
        <w:rPr>
          <w:b/>
          <w:sz w:val="24"/>
          <w:highlight w:val="yellow"/>
        </w:rPr>
        <w:t xml:space="preserve"> предложение: "Основные задачи экологического образования - это..."</w:t>
      </w:r>
    </w:p>
    <w:p w14:paraId="35E850C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C6F69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Основные задачи экологического образования </w:t>
      </w:r>
      <w:proofErr w:type="gramStart"/>
      <w:r w:rsidRPr="00782F78">
        <w:rPr>
          <w:b/>
          <w:sz w:val="24"/>
          <w:highlight w:val="yellow"/>
        </w:rPr>
        <w:t>- это</w:t>
      </w:r>
      <w:proofErr w:type="gramEnd"/>
      <w:r w:rsidRPr="00782F78">
        <w:rPr>
          <w:b/>
          <w:sz w:val="24"/>
          <w:highlight w:val="yellow"/>
        </w:rPr>
        <w:t xml:space="preserve"> формирование у детей эко- логической культуры, развитие экологического сознания и понимания взаимосвязей в природе, воспитание ответственного отношения к окружающей среде, формирование навыков и умений экологического поведения и использования природных ресурсов с учетом их охраны и сохранения.</w:t>
      </w:r>
    </w:p>
    <w:p w14:paraId="4928E4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 9: В свободной форме опишите роль экологического образования в </w:t>
      </w:r>
      <w:proofErr w:type="spellStart"/>
      <w:proofErr w:type="gram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>- ной</w:t>
      </w:r>
      <w:proofErr w:type="gramEnd"/>
      <w:r w:rsidRPr="00782F78">
        <w:rPr>
          <w:b/>
          <w:sz w:val="24"/>
          <w:highlight w:val="yellow"/>
        </w:rPr>
        <w:t xml:space="preserve"> адаптации детей.</w:t>
      </w:r>
    </w:p>
    <w:p w14:paraId="40E34C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AF6483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Экологическое образование помогает социальной адаптации детей, так как оно</w:t>
      </w:r>
    </w:p>
    <w:p w14:paraId="053CF5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EAB4D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способствует формированию навыков и умений, необходимых для жизни в </w:t>
      </w:r>
      <w:proofErr w:type="spellStart"/>
      <w:proofErr w:type="gramStart"/>
      <w:r w:rsidRPr="00782F78">
        <w:rPr>
          <w:b/>
          <w:sz w:val="24"/>
          <w:highlight w:val="yellow"/>
        </w:rPr>
        <w:t>современ</w:t>
      </w:r>
      <w:proofErr w:type="spellEnd"/>
      <w:r w:rsidRPr="00782F78">
        <w:rPr>
          <w:b/>
          <w:sz w:val="24"/>
          <w:highlight w:val="yellow"/>
        </w:rPr>
        <w:t>- ном</w:t>
      </w:r>
      <w:proofErr w:type="gramEnd"/>
      <w:r w:rsidRPr="00782F78">
        <w:rPr>
          <w:b/>
          <w:sz w:val="24"/>
          <w:highlight w:val="yellow"/>
        </w:rPr>
        <w:t xml:space="preserve"> обществе. Оно способствует развитию самостоятельности, ответственности, </w:t>
      </w:r>
      <w:proofErr w:type="spellStart"/>
      <w:r w:rsidRPr="00782F78">
        <w:rPr>
          <w:b/>
          <w:sz w:val="24"/>
          <w:highlight w:val="yellow"/>
        </w:rPr>
        <w:t>взаи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мопонимания</w:t>
      </w:r>
      <w:proofErr w:type="spellEnd"/>
      <w:r w:rsidRPr="00782F78">
        <w:rPr>
          <w:b/>
          <w:sz w:val="24"/>
          <w:highlight w:val="yellow"/>
        </w:rPr>
        <w:t xml:space="preserve"> и сотрудничества. У детей развивается уважительное отношение к </w:t>
      </w:r>
      <w:proofErr w:type="gramStart"/>
      <w:r w:rsidRPr="00782F78">
        <w:rPr>
          <w:b/>
          <w:sz w:val="24"/>
          <w:highlight w:val="yellow"/>
        </w:rPr>
        <w:t>раз- личным</w:t>
      </w:r>
      <w:proofErr w:type="gramEnd"/>
      <w:r w:rsidRPr="00782F78">
        <w:rPr>
          <w:b/>
          <w:sz w:val="24"/>
          <w:highlight w:val="yellow"/>
        </w:rPr>
        <w:t xml:space="preserve"> культурам, умение находить компромиссы и решать возникающие проблемы.</w:t>
      </w:r>
    </w:p>
    <w:p w14:paraId="5CB65C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B0C85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10: В развернутой форме ответьте на вопрос: Какие проблемы окружающей среды сегодня требуют особого внимания в работе с детьми?</w:t>
      </w:r>
    </w:p>
    <w:p w14:paraId="0A7B7F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</w:t>
      </w:r>
      <w:proofErr w:type="gramStart"/>
      <w:r w:rsidRPr="00782F78">
        <w:rPr>
          <w:b/>
          <w:sz w:val="24"/>
          <w:highlight w:val="yellow"/>
        </w:rPr>
        <w:t>: Среди</w:t>
      </w:r>
      <w:proofErr w:type="gramEnd"/>
      <w:r w:rsidRPr="00782F78">
        <w:rPr>
          <w:b/>
          <w:sz w:val="24"/>
          <w:highlight w:val="yellow"/>
        </w:rPr>
        <w:t xml:space="preserve"> проблем окружающей среды, требующих особого внимания в работе с детьми, можно выделить загрязнение и истощение природных ресурсов, потерю </w:t>
      </w:r>
      <w:proofErr w:type="spellStart"/>
      <w:r w:rsidRPr="00782F78">
        <w:rPr>
          <w:b/>
          <w:sz w:val="24"/>
          <w:highlight w:val="yellow"/>
        </w:rPr>
        <w:t>био</w:t>
      </w:r>
      <w:proofErr w:type="spellEnd"/>
      <w:r w:rsidRPr="00782F78">
        <w:rPr>
          <w:b/>
          <w:sz w:val="24"/>
          <w:highlight w:val="yellow"/>
        </w:rPr>
        <w:t>- разнообразия, изменение климата, проблемы с отходами и их переработкой, потерю природных биотопов и уничтожение природных сред, проблемы водных ресурсов и воздушной среды, нарушение экологического равновесия в природе.</w:t>
      </w:r>
    </w:p>
    <w:p w14:paraId="3EDB76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6510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Задание 11: В свободной форме опишите значение экологического образования в </w:t>
      </w:r>
      <w:proofErr w:type="gramStart"/>
      <w:r w:rsidRPr="00782F78">
        <w:rPr>
          <w:b/>
          <w:sz w:val="24"/>
          <w:highlight w:val="yellow"/>
        </w:rPr>
        <w:t xml:space="preserve">фор- </w:t>
      </w:r>
      <w:proofErr w:type="spellStart"/>
      <w:r w:rsidRPr="00782F78">
        <w:rPr>
          <w:b/>
          <w:sz w:val="24"/>
          <w:highlight w:val="yellow"/>
        </w:rPr>
        <w:t>мировании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 гражданской позиции.</w:t>
      </w:r>
    </w:p>
    <w:p w14:paraId="3442AA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CA6AB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Экологическое образование играет важную роль в формировании у детей </w:t>
      </w:r>
      <w:proofErr w:type="spellStart"/>
      <w:r w:rsidRPr="00782F78">
        <w:rPr>
          <w:b/>
          <w:sz w:val="24"/>
          <w:highlight w:val="yellow"/>
        </w:rPr>
        <w:t>граж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данской</w:t>
      </w:r>
      <w:proofErr w:type="spellEnd"/>
      <w:r w:rsidRPr="00782F78">
        <w:rPr>
          <w:b/>
          <w:sz w:val="24"/>
          <w:highlight w:val="yellow"/>
        </w:rPr>
        <w:t xml:space="preserve"> позиции. Оно помогает детям понимать свою ответственность за состояние</w:t>
      </w:r>
    </w:p>
    <w:p w14:paraId="210607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окружающей среды и влияние своих действий на нее. Оно развивает у детей </w:t>
      </w:r>
      <w:proofErr w:type="gramStart"/>
      <w:r w:rsidRPr="00782F78">
        <w:rPr>
          <w:b/>
          <w:sz w:val="24"/>
          <w:highlight w:val="yellow"/>
        </w:rPr>
        <w:t>граждан- скую</w:t>
      </w:r>
      <w:proofErr w:type="gramEnd"/>
      <w:r w:rsidRPr="00782F78">
        <w:rPr>
          <w:b/>
          <w:sz w:val="24"/>
          <w:highlight w:val="yellow"/>
        </w:rPr>
        <w:t xml:space="preserve"> активность, осознание своих прав и обязанностей в отношении окружающей</w:t>
      </w:r>
    </w:p>
    <w:p w14:paraId="7F5F8B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среды, их участие в принятии решений, направленных на ее охрану и улучшение. </w:t>
      </w:r>
      <w:proofErr w:type="gramStart"/>
      <w:r w:rsidRPr="00782F78">
        <w:rPr>
          <w:b/>
          <w:sz w:val="24"/>
          <w:highlight w:val="yellow"/>
        </w:rPr>
        <w:t>Эко- логическое</w:t>
      </w:r>
      <w:proofErr w:type="gramEnd"/>
      <w:r w:rsidRPr="00782F78">
        <w:rPr>
          <w:b/>
          <w:sz w:val="24"/>
          <w:highlight w:val="yellow"/>
        </w:rPr>
        <w:t xml:space="preserve"> образование формирует у детей устойчивое отношение к природе и </w:t>
      </w:r>
      <w:proofErr w:type="spellStart"/>
      <w:r w:rsidRPr="00782F78">
        <w:rPr>
          <w:b/>
          <w:sz w:val="24"/>
          <w:highlight w:val="yellow"/>
        </w:rPr>
        <w:t>жела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r w:rsidRPr="00782F78">
        <w:rPr>
          <w:b/>
          <w:sz w:val="24"/>
          <w:highlight w:val="yellow"/>
        </w:rPr>
        <w:t xml:space="preserve"> заботиться о ней в своей будущей жизни.</w:t>
      </w:r>
    </w:p>
    <w:p w14:paraId="0F87ADC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323A65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МДК 03.04. Теория и методика ознакомления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</w:t>
      </w:r>
      <w:proofErr w:type="spellEnd"/>
      <w:r w:rsidRPr="00782F78">
        <w:rPr>
          <w:b/>
          <w:sz w:val="24"/>
          <w:highlight w:val="yellow"/>
        </w:rPr>
        <w:t xml:space="preserve"> миром детей раннего и дошкольного возраста (</w:t>
      </w:r>
      <w:proofErr w:type="spellStart"/>
      <w:r w:rsidRPr="00782F78">
        <w:rPr>
          <w:b/>
          <w:sz w:val="24"/>
          <w:highlight w:val="yellow"/>
        </w:rPr>
        <w:t>Диф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ференцированный</w:t>
      </w:r>
      <w:proofErr w:type="spellEnd"/>
      <w:r w:rsidRPr="00782F78">
        <w:rPr>
          <w:b/>
          <w:sz w:val="24"/>
          <w:highlight w:val="yellow"/>
        </w:rPr>
        <w:t xml:space="preserve"> зачёт)</w:t>
      </w:r>
    </w:p>
    <w:p w14:paraId="69B1C7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1</w:t>
      </w:r>
    </w:p>
    <w:p w14:paraId="644BD08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B8BB3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Свободное изложение.</w:t>
      </w:r>
    </w:p>
    <w:p w14:paraId="498309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основные принципы теории ознакомления с социальным миром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</w:t>
      </w:r>
      <w:r w:rsidRPr="00782F78">
        <w:rPr>
          <w:b/>
          <w:sz w:val="24"/>
          <w:highlight w:val="yellow"/>
        </w:rPr>
        <w:lastRenderedPageBreak/>
        <w:t>дошкольного возраста.</w:t>
      </w:r>
    </w:p>
    <w:p w14:paraId="431B00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Основными принципами теории ознакомления с социальным миром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 являются...</w:t>
      </w:r>
    </w:p>
    <w:p w14:paraId="7DE8FCC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E35F25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Свободное изложение.</w:t>
      </w:r>
    </w:p>
    <w:p w14:paraId="26A01A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Расскажите о роли активных методов в ознакомлении детей с социальным миром. Ответ: Активные методы играют значительную роль в ознакомлении детей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</w:t>
      </w:r>
      <w:proofErr w:type="spellEnd"/>
      <w:r w:rsidRPr="00782F78">
        <w:rPr>
          <w:b/>
          <w:sz w:val="24"/>
          <w:highlight w:val="yellow"/>
        </w:rPr>
        <w:t xml:space="preserve"> миром, так как...</w:t>
      </w:r>
    </w:p>
    <w:p w14:paraId="6722A16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3. Свободное изложение.</w:t>
      </w:r>
    </w:p>
    <w:p w14:paraId="369817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методику проведения игр, направленных на ознакомление детей с </w:t>
      </w:r>
      <w:proofErr w:type="spellStart"/>
      <w:r w:rsidRPr="00782F78">
        <w:rPr>
          <w:b/>
          <w:sz w:val="24"/>
          <w:highlight w:val="yellow"/>
        </w:rPr>
        <w:t>социаль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ными</w:t>
      </w:r>
      <w:proofErr w:type="spellEnd"/>
      <w:r w:rsidRPr="00782F78">
        <w:rPr>
          <w:b/>
          <w:sz w:val="24"/>
          <w:highlight w:val="yellow"/>
        </w:rPr>
        <w:t xml:space="preserve"> ролями.</w:t>
      </w:r>
    </w:p>
    <w:p w14:paraId="03C4FD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</w:t>
      </w:r>
      <w:proofErr w:type="gramStart"/>
      <w:r w:rsidRPr="00782F78">
        <w:rPr>
          <w:b/>
          <w:sz w:val="24"/>
          <w:highlight w:val="yellow"/>
        </w:rPr>
        <w:t>: Для</w:t>
      </w:r>
      <w:proofErr w:type="gramEnd"/>
      <w:r w:rsidRPr="00782F78">
        <w:rPr>
          <w:b/>
          <w:sz w:val="24"/>
          <w:highlight w:val="yellow"/>
        </w:rPr>
        <w:t xml:space="preserve"> ознакомления детей с социальными ролями используется методика </w:t>
      </w:r>
      <w:proofErr w:type="spellStart"/>
      <w:r w:rsidRPr="00782F78">
        <w:rPr>
          <w:b/>
          <w:sz w:val="24"/>
          <w:highlight w:val="yellow"/>
        </w:rPr>
        <w:t>прове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дения</w:t>
      </w:r>
      <w:proofErr w:type="spellEnd"/>
      <w:r w:rsidRPr="00782F78">
        <w:rPr>
          <w:b/>
          <w:sz w:val="24"/>
          <w:highlight w:val="yellow"/>
        </w:rPr>
        <w:t xml:space="preserve"> игр, которая включает...</w:t>
      </w:r>
    </w:p>
    <w:p w14:paraId="3749E2C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8E2B2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4. Свободное изложение.</w:t>
      </w:r>
    </w:p>
    <w:p w14:paraId="7119A9B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Расскажите о важности использования сюжетно-ролевых игр в процессе ознакомления детей с социальным миром.</w:t>
      </w:r>
    </w:p>
    <w:p w14:paraId="008FCC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Использование сюжетно-ролевых игр имеет большую важность в процессе ознакомления детей с социальным миром, так как...</w:t>
      </w:r>
    </w:p>
    <w:p w14:paraId="2798FBA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2FBAB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5. Свободное изложение.</w:t>
      </w:r>
    </w:p>
    <w:p w14:paraId="7BF81D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789A5E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принципы реализации интегрированного подхода при работе с детьми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и дошкольного возраста.</w:t>
      </w:r>
    </w:p>
    <w:p w14:paraId="5519CE2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</w:t>
      </w:r>
      <w:proofErr w:type="gramStart"/>
      <w:r w:rsidRPr="00782F78">
        <w:rPr>
          <w:b/>
          <w:sz w:val="24"/>
          <w:highlight w:val="yellow"/>
        </w:rPr>
        <w:t>: При</w:t>
      </w:r>
      <w:proofErr w:type="gramEnd"/>
      <w:r w:rsidRPr="00782F78">
        <w:rPr>
          <w:b/>
          <w:sz w:val="24"/>
          <w:highlight w:val="yellow"/>
        </w:rPr>
        <w:t xml:space="preserve"> реализации интегрированного подхода в работе с детьми раннего и до- школьного возраста применяются следующие принципы...</w:t>
      </w:r>
    </w:p>
    <w:p w14:paraId="5A06E15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FEEC3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6. Дополнение предложений.</w:t>
      </w:r>
    </w:p>
    <w:p w14:paraId="52B9DE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Для ознакомления детей с социальным миром важно использование </w:t>
      </w:r>
      <w:r w:rsidRPr="00782F78">
        <w:rPr>
          <w:b/>
          <w:sz w:val="24"/>
          <w:highlight w:val="yellow"/>
        </w:rPr>
        <w:tab/>
      </w:r>
      <w:proofErr w:type="spellStart"/>
      <w:r w:rsidRPr="00782F78">
        <w:rPr>
          <w:b/>
          <w:sz w:val="24"/>
          <w:highlight w:val="yellow"/>
        </w:rPr>
        <w:t>ма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териалов</w:t>
      </w:r>
      <w:proofErr w:type="spellEnd"/>
      <w:r w:rsidRPr="00782F78">
        <w:rPr>
          <w:b/>
          <w:sz w:val="24"/>
          <w:highlight w:val="yellow"/>
        </w:rPr>
        <w:t xml:space="preserve"> и методов.</w:t>
      </w:r>
    </w:p>
    <w:p w14:paraId="3F8AE5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разнообразных.</w:t>
      </w:r>
    </w:p>
    <w:p w14:paraId="4E8CF6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0CCDF5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7. Дополнение предложений.</w:t>
      </w:r>
    </w:p>
    <w:p w14:paraId="1EA0A88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Один из основных методов ознакомления детей с социальным миром -</w:t>
      </w:r>
      <w:r w:rsidRPr="00782F78">
        <w:rPr>
          <w:b/>
          <w:sz w:val="24"/>
          <w:highlight w:val="yellow"/>
        </w:rPr>
        <w:tab/>
        <w:t>. Ответ: игровой метод.</w:t>
      </w:r>
    </w:p>
    <w:p w14:paraId="146F1F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27FC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8. Исключение лишнего.</w:t>
      </w:r>
    </w:p>
    <w:p w14:paraId="471604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Какие из перечисленных методов не относятся к активным методам ознакомления с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миром детей раннего и дошкольного возраста?</w:t>
      </w:r>
    </w:p>
    <w:p w14:paraId="32B168F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конструктивный метод; б) наблюдение;</w:t>
      </w:r>
    </w:p>
    <w:p w14:paraId="5B1523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репродуктивный метод; г) сюжетно-ролевая игра.</w:t>
      </w:r>
    </w:p>
    <w:p w14:paraId="550C29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в) репродуктивный метод.</w:t>
      </w:r>
    </w:p>
    <w:p w14:paraId="4EAC504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3906D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9. Исключение лишнего.</w:t>
      </w:r>
    </w:p>
    <w:p w14:paraId="16B6C9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Какое из перечисленных принципов не является основным при ознакомлении детей с социальным миром?</w:t>
      </w:r>
    </w:p>
    <w:p w14:paraId="7D62D68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а) активность детей;</w:t>
      </w:r>
    </w:p>
    <w:p w14:paraId="53CC97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учет индивидуальных особенностей;</w:t>
      </w:r>
    </w:p>
    <w:p w14:paraId="6AE6FFF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использование разнообразных методов и материалов; г) преобладание теоретического подхода.</w:t>
      </w:r>
    </w:p>
    <w:p w14:paraId="3AF65E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Ответ: г) преобладание теоретического подхода.</w:t>
      </w:r>
    </w:p>
    <w:p w14:paraId="188D8D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8C01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10. Развёрнутый ответ.</w:t>
      </w:r>
    </w:p>
    <w:p w14:paraId="5B1775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основные этапы работы с детьми раннего и дошкольного возраста по </w:t>
      </w:r>
      <w:proofErr w:type="spellStart"/>
      <w:r w:rsidRPr="00782F78">
        <w:rPr>
          <w:b/>
          <w:sz w:val="24"/>
          <w:highlight w:val="yellow"/>
        </w:rPr>
        <w:t>озна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комлению</w:t>
      </w:r>
      <w:proofErr w:type="spellEnd"/>
      <w:r w:rsidRPr="00782F78">
        <w:rPr>
          <w:b/>
          <w:sz w:val="24"/>
          <w:highlight w:val="yellow"/>
        </w:rPr>
        <w:t xml:space="preserve"> их с социальным миром.</w:t>
      </w:r>
    </w:p>
    <w:p w14:paraId="2E062CA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Основные этапы работы с детьми раннего и дошкольного возраста по </w:t>
      </w:r>
      <w:proofErr w:type="spellStart"/>
      <w:r w:rsidRPr="00782F78">
        <w:rPr>
          <w:b/>
          <w:sz w:val="24"/>
          <w:highlight w:val="yellow"/>
        </w:rPr>
        <w:t>ознаком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лению</w:t>
      </w:r>
      <w:proofErr w:type="spellEnd"/>
      <w:r w:rsidRPr="00782F78">
        <w:rPr>
          <w:b/>
          <w:sz w:val="24"/>
          <w:highlight w:val="yellow"/>
        </w:rPr>
        <w:t xml:space="preserve"> их с социальным миром включают следующие этапы...</w:t>
      </w:r>
    </w:p>
    <w:p w14:paraId="3DEC72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11. Развёрнутый ответ.</w:t>
      </w:r>
    </w:p>
    <w:p w14:paraId="32F7B5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Расскажите о методических рекомендациях по проведению игровых мероприятий для ознакомления детей с социальным миром.</w:t>
      </w:r>
    </w:p>
    <w:p w14:paraId="640395D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Ответ: Методические рекомендации по проведению игровых мероприятий для </w:t>
      </w:r>
      <w:proofErr w:type="spellStart"/>
      <w:r w:rsidRPr="00782F78">
        <w:rPr>
          <w:b/>
          <w:sz w:val="24"/>
          <w:highlight w:val="yellow"/>
        </w:rPr>
        <w:t>ознаком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ления</w:t>
      </w:r>
      <w:proofErr w:type="spellEnd"/>
      <w:r w:rsidRPr="00782F78">
        <w:rPr>
          <w:b/>
          <w:sz w:val="24"/>
          <w:highlight w:val="yellow"/>
        </w:rPr>
        <w:t xml:space="preserve"> детей с социальным миром включают в себя...</w:t>
      </w:r>
    </w:p>
    <w:p w14:paraId="7897F0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Вариант 2</w:t>
      </w:r>
    </w:p>
    <w:p w14:paraId="77F1924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Задание на свободное изложение:</w:t>
      </w:r>
    </w:p>
    <w:p w14:paraId="098651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Опишите основные этапы социализации детей раннего и дошкольного возраста. (</w:t>
      </w:r>
      <w:proofErr w:type="gramStart"/>
      <w:r w:rsidRPr="00782F78">
        <w:rPr>
          <w:b/>
          <w:sz w:val="24"/>
          <w:highlight w:val="yellow"/>
        </w:rPr>
        <w:t>От- вет</w:t>
      </w:r>
      <w:proofErr w:type="gramEnd"/>
      <w:r w:rsidRPr="00782F78">
        <w:rPr>
          <w:b/>
          <w:sz w:val="24"/>
          <w:highlight w:val="yellow"/>
        </w:rPr>
        <w:t>: Необходимо описать процесс социализации детей, включая этапы адаптации к</w:t>
      </w:r>
    </w:p>
    <w:p w14:paraId="010246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окружающей среде, формирование социальных ролей и норм, освоение навыков </w:t>
      </w:r>
      <w:proofErr w:type="gramStart"/>
      <w:r w:rsidRPr="00782F78">
        <w:rPr>
          <w:b/>
          <w:sz w:val="24"/>
          <w:highlight w:val="yellow"/>
        </w:rPr>
        <w:t xml:space="preserve">обще-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 социального взаимодействия.)</w:t>
      </w:r>
    </w:p>
    <w:p w14:paraId="4F5455B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169BF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Задание на свободное изложение:</w:t>
      </w:r>
    </w:p>
    <w:p w14:paraId="00D60B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Расскажите о роли игры в социальном развитии детей. (Ответ</w:t>
      </w:r>
      <w:proofErr w:type="gramStart"/>
      <w:r w:rsidRPr="00782F78">
        <w:rPr>
          <w:b/>
          <w:sz w:val="24"/>
          <w:highlight w:val="yellow"/>
        </w:rPr>
        <w:t>: Необходимо</w:t>
      </w:r>
      <w:proofErr w:type="gramEnd"/>
      <w:r w:rsidRPr="00782F78">
        <w:rPr>
          <w:b/>
          <w:sz w:val="24"/>
          <w:highlight w:val="yellow"/>
        </w:rPr>
        <w:t xml:space="preserve"> описать, как игра способствует развитию социальных навыков, взаимодействию со </w:t>
      </w:r>
      <w:proofErr w:type="spellStart"/>
      <w:r w:rsidRPr="00782F78">
        <w:rPr>
          <w:b/>
          <w:sz w:val="24"/>
          <w:highlight w:val="yellow"/>
        </w:rPr>
        <w:t>сверстни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ками</w:t>
      </w:r>
      <w:proofErr w:type="spellEnd"/>
      <w:r w:rsidRPr="00782F78">
        <w:rPr>
          <w:b/>
          <w:sz w:val="24"/>
          <w:highlight w:val="yellow"/>
        </w:rPr>
        <w:t>, формированию эмоциональной сферы и познавательных процессов.)</w:t>
      </w:r>
    </w:p>
    <w:p w14:paraId="2E93C9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3.</w:t>
      </w:r>
      <w:r w:rsidRPr="00782F78">
        <w:rPr>
          <w:b/>
          <w:sz w:val="24"/>
          <w:highlight w:val="yellow"/>
        </w:rPr>
        <w:tab/>
        <w:t>Задание на свободное изложение:</w:t>
      </w:r>
    </w:p>
    <w:p w14:paraId="7693F4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Объясните, что такое социальный опыт ребенка и как он формируется. (Ответ: </w:t>
      </w:r>
      <w:proofErr w:type="spellStart"/>
      <w:r w:rsidRPr="00782F78">
        <w:rPr>
          <w:b/>
          <w:sz w:val="24"/>
          <w:highlight w:val="yellow"/>
        </w:rPr>
        <w:t>Необхо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димо</w:t>
      </w:r>
      <w:proofErr w:type="spellEnd"/>
      <w:r w:rsidRPr="00782F78">
        <w:rPr>
          <w:b/>
          <w:sz w:val="24"/>
          <w:highlight w:val="yellow"/>
        </w:rPr>
        <w:t xml:space="preserve"> описать понятие социального опыта, его роль в формировании социального</w:t>
      </w:r>
    </w:p>
    <w:p w14:paraId="250A3C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4C558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мира ребенка, привести примеры его формирования.)</w:t>
      </w:r>
    </w:p>
    <w:p w14:paraId="71D8DA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73A0B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4.</w:t>
      </w:r>
      <w:r w:rsidRPr="00782F78">
        <w:rPr>
          <w:b/>
          <w:sz w:val="24"/>
          <w:highlight w:val="yellow"/>
        </w:rPr>
        <w:tab/>
        <w:t>Задание на свободное изложение:</w:t>
      </w:r>
    </w:p>
    <w:p w14:paraId="78E506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Опишите способы формирования эмоциональной компетенции у детей дошкольного возраста. (Ответ</w:t>
      </w:r>
      <w:proofErr w:type="gramStart"/>
      <w:r w:rsidRPr="00782F78">
        <w:rPr>
          <w:b/>
          <w:sz w:val="24"/>
          <w:highlight w:val="yellow"/>
        </w:rPr>
        <w:t>: Необходимо</w:t>
      </w:r>
      <w:proofErr w:type="gramEnd"/>
      <w:r w:rsidRPr="00782F78">
        <w:rPr>
          <w:b/>
          <w:sz w:val="24"/>
          <w:highlight w:val="yellow"/>
        </w:rPr>
        <w:t xml:space="preserve"> описать различные методы и приемы, позволяющие раз- </w:t>
      </w:r>
      <w:proofErr w:type="spellStart"/>
      <w:r w:rsidRPr="00782F78">
        <w:rPr>
          <w:b/>
          <w:sz w:val="24"/>
          <w:highlight w:val="yellow"/>
        </w:rPr>
        <w:t>вивать</w:t>
      </w:r>
      <w:proofErr w:type="spellEnd"/>
      <w:r w:rsidRPr="00782F78">
        <w:rPr>
          <w:b/>
          <w:sz w:val="24"/>
          <w:highlight w:val="yellow"/>
        </w:rPr>
        <w:t xml:space="preserve"> эмоциональную компетенцию детей, какие навыки и умения развиваются в дан- ном процессе.)</w:t>
      </w:r>
    </w:p>
    <w:p w14:paraId="052FB7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5.</w:t>
      </w:r>
      <w:r w:rsidRPr="00782F78">
        <w:rPr>
          <w:b/>
          <w:sz w:val="24"/>
          <w:highlight w:val="yellow"/>
        </w:rPr>
        <w:tab/>
        <w:t>Задание на свободное изложение:</w:t>
      </w:r>
    </w:p>
    <w:p w14:paraId="12B0C8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Объясните, как возникает и развивается личность ребенка в социальном контексте. (Ответ</w:t>
      </w:r>
      <w:proofErr w:type="gramStart"/>
      <w:r w:rsidRPr="00782F78">
        <w:rPr>
          <w:b/>
          <w:sz w:val="24"/>
          <w:highlight w:val="yellow"/>
        </w:rPr>
        <w:t>: Необходимо</w:t>
      </w:r>
      <w:proofErr w:type="gramEnd"/>
      <w:r w:rsidRPr="00782F78">
        <w:rPr>
          <w:b/>
          <w:sz w:val="24"/>
          <w:highlight w:val="yellow"/>
        </w:rPr>
        <w:t xml:space="preserve"> описать влияние социальной среды на формирование личности ребенка, включая роль семьи, детского сада и других социальных институтов.)</w:t>
      </w:r>
    </w:p>
    <w:p w14:paraId="2305238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310B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6.</w:t>
      </w:r>
      <w:r w:rsidRPr="00782F78">
        <w:rPr>
          <w:b/>
          <w:sz w:val="24"/>
          <w:highlight w:val="yellow"/>
        </w:rPr>
        <w:tab/>
        <w:t>Задание на дополнение предложения:</w:t>
      </w:r>
    </w:p>
    <w:p w14:paraId="4FA140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Роль педагога в организации игровой деятельности заключается в... (Ответ: поддержке, создании условий и стимулировании развития социальных навыков, фантазии, </w:t>
      </w:r>
      <w:proofErr w:type="spellStart"/>
      <w:r w:rsidRPr="00782F78">
        <w:rPr>
          <w:b/>
          <w:sz w:val="24"/>
          <w:highlight w:val="yellow"/>
        </w:rPr>
        <w:t>творче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ства</w:t>
      </w:r>
      <w:proofErr w:type="spellEnd"/>
      <w:r w:rsidRPr="00782F78">
        <w:rPr>
          <w:b/>
          <w:sz w:val="24"/>
          <w:highlight w:val="yellow"/>
        </w:rPr>
        <w:t xml:space="preserve"> детей.)</w:t>
      </w:r>
    </w:p>
    <w:p w14:paraId="782DB9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43542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7.</w:t>
      </w:r>
      <w:r w:rsidRPr="00782F78">
        <w:rPr>
          <w:b/>
          <w:sz w:val="24"/>
          <w:highlight w:val="yellow"/>
        </w:rPr>
        <w:tab/>
        <w:t>Задание на дополнение предложения:</w:t>
      </w:r>
    </w:p>
    <w:p w14:paraId="6B0125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Социализация детей раннего возраста направлена на... (Ответ: обучение нормам и </w:t>
      </w:r>
      <w:proofErr w:type="spellStart"/>
      <w:proofErr w:type="gramStart"/>
      <w:r w:rsidRPr="00782F78">
        <w:rPr>
          <w:b/>
          <w:sz w:val="24"/>
          <w:highlight w:val="yellow"/>
        </w:rPr>
        <w:t>пра</w:t>
      </w:r>
      <w:proofErr w:type="spellEnd"/>
      <w:r w:rsidRPr="00782F78">
        <w:rPr>
          <w:b/>
          <w:sz w:val="24"/>
          <w:highlight w:val="yellow"/>
        </w:rPr>
        <w:t>- вилам</w:t>
      </w:r>
      <w:proofErr w:type="gramEnd"/>
      <w:r w:rsidRPr="00782F78">
        <w:rPr>
          <w:b/>
          <w:sz w:val="24"/>
          <w:highlight w:val="yellow"/>
        </w:rPr>
        <w:t xml:space="preserve"> поведения, формирование социальных ролей, развитие навыков общения и со- </w:t>
      </w:r>
      <w:proofErr w:type="spellStart"/>
      <w:r w:rsidRPr="00782F78">
        <w:rPr>
          <w:b/>
          <w:sz w:val="24"/>
          <w:highlight w:val="yellow"/>
        </w:rPr>
        <w:t>трудничества</w:t>
      </w:r>
      <w:proofErr w:type="spellEnd"/>
      <w:r w:rsidRPr="00782F78">
        <w:rPr>
          <w:b/>
          <w:sz w:val="24"/>
          <w:highlight w:val="yellow"/>
        </w:rPr>
        <w:t>.)</w:t>
      </w:r>
    </w:p>
    <w:p w14:paraId="26079F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D6E69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8.</w:t>
      </w:r>
      <w:r w:rsidRPr="00782F78">
        <w:rPr>
          <w:b/>
          <w:sz w:val="24"/>
          <w:highlight w:val="yellow"/>
        </w:rPr>
        <w:tab/>
        <w:t>Задание на исключение лишнего:</w:t>
      </w:r>
    </w:p>
    <w:p w14:paraId="5FC4E1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Какие из перечисленных ниже аспектов социализации относятся к развитию </w:t>
      </w:r>
      <w:proofErr w:type="spellStart"/>
      <w:r w:rsidRPr="00782F78">
        <w:rPr>
          <w:b/>
          <w:sz w:val="24"/>
          <w:highlight w:val="yellow"/>
        </w:rPr>
        <w:t>эмоцио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нальной</w:t>
      </w:r>
      <w:proofErr w:type="spellEnd"/>
      <w:r w:rsidRPr="00782F78">
        <w:rPr>
          <w:b/>
          <w:sz w:val="24"/>
          <w:highlight w:val="yellow"/>
        </w:rPr>
        <w:t xml:space="preserve"> сферы ребенка?</w:t>
      </w:r>
    </w:p>
    <w:p w14:paraId="1F08C7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овладение речью;</w:t>
      </w:r>
    </w:p>
    <w:p w14:paraId="2ED756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умение управлять своими эмоциями; в) способность кооперировать;</w:t>
      </w:r>
    </w:p>
    <w:p w14:paraId="16148AD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формирование эмпатии. (Ответ: а) овладение речью)</w:t>
      </w:r>
    </w:p>
    <w:p w14:paraId="2D1E95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95ECDD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9.</w:t>
      </w:r>
      <w:r w:rsidRPr="00782F78">
        <w:rPr>
          <w:b/>
          <w:sz w:val="24"/>
          <w:highlight w:val="yellow"/>
        </w:rPr>
        <w:tab/>
        <w:t>Задание на исключение лишнего:</w:t>
      </w:r>
    </w:p>
    <w:p w14:paraId="150BFC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Какие из перечисленных ниже принципов важны при организации игровой </w:t>
      </w:r>
      <w:proofErr w:type="gramStart"/>
      <w:r w:rsidRPr="00782F78">
        <w:rPr>
          <w:b/>
          <w:sz w:val="24"/>
          <w:highlight w:val="yellow"/>
        </w:rPr>
        <w:t xml:space="preserve">деятельно-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детей раннего и дошкольного возраста?</w:t>
      </w:r>
    </w:p>
    <w:p w14:paraId="07F252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а) свобода выбора;</w:t>
      </w:r>
    </w:p>
    <w:p w14:paraId="766272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б) соблюдение режима дня;</w:t>
      </w:r>
    </w:p>
    <w:p w14:paraId="39D286B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в) учет индивидуальных особенностей;</w:t>
      </w:r>
    </w:p>
    <w:p w14:paraId="5C87B4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г) ориентация на конечный результат. (Ответ: г) ориентация на конечный результат.)</w:t>
      </w:r>
    </w:p>
    <w:p w14:paraId="5D27B39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7224E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10.</w:t>
      </w:r>
      <w:r w:rsidRPr="00782F78">
        <w:rPr>
          <w:b/>
          <w:sz w:val="24"/>
          <w:highlight w:val="yellow"/>
        </w:rPr>
        <w:tab/>
        <w:t>Задание с развёрнутым ответом:</w:t>
      </w:r>
    </w:p>
    <w:p w14:paraId="5A31F98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Расскажите о методах социализации детей дошкольного возраста. (Ответ</w:t>
      </w:r>
      <w:proofErr w:type="gramStart"/>
      <w:r w:rsidRPr="00782F78">
        <w:rPr>
          <w:b/>
          <w:sz w:val="24"/>
          <w:highlight w:val="yellow"/>
        </w:rPr>
        <w:t>: Необходимо</w:t>
      </w:r>
      <w:proofErr w:type="gramEnd"/>
      <w:r w:rsidRPr="00782F78">
        <w:rPr>
          <w:b/>
          <w:sz w:val="24"/>
          <w:highlight w:val="yellow"/>
        </w:rPr>
        <w:t xml:space="preserve"> описать различные подходы к социализации детей дошкольного возраста, включая ме- </w:t>
      </w:r>
      <w:proofErr w:type="spellStart"/>
      <w:r w:rsidRPr="00782F78">
        <w:rPr>
          <w:b/>
          <w:sz w:val="24"/>
          <w:highlight w:val="yellow"/>
        </w:rPr>
        <w:t>тоды</w:t>
      </w:r>
      <w:proofErr w:type="spellEnd"/>
      <w:r w:rsidRPr="00782F78">
        <w:rPr>
          <w:b/>
          <w:sz w:val="24"/>
          <w:highlight w:val="yellow"/>
        </w:rPr>
        <w:t xml:space="preserve"> моделирования социального поведения, создания ситуации успеха, ролевые</w:t>
      </w:r>
    </w:p>
    <w:p w14:paraId="4A3D80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игры и т.д.)</w:t>
      </w:r>
    </w:p>
    <w:p w14:paraId="3476FE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1B90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11.</w:t>
      </w:r>
      <w:r w:rsidRPr="00782F78">
        <w:rPr>
          <w:b/>
          <w:sz w:val="24"/>
          <w:highlight w:val="yellow"/>
        </w:rPr>
        <w:tab/>
        <w:t>Задание с развёрнутым ответом:</w:t>
      </w:r>
    </w:p>
    <w:p w14:paraId="4086CE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Опишите влияние социального мира на развитие личности ребенка. (Ответ: </w:t>
      </w:r>
      <w:proofErr w:type="spellStart"/>
      <w:r w:rsidRPr="00782F78">
        <w:rPr>
          <w:b/>
          <w:sz w:val="24"/>
          <w:highlight w:val="yellow"/>
        </w:rPr>
        <w:t>Необхо</w:t>
      </w:r>
      <w:proofErr w:type="spellEnd"/>
      <w:r w:rsidRPr="00782F78">
        <w:rPr>
          <w:b/>
          <w:sz w:val="24"/>
          <w:highlight w:val="yellow"/>
        </w:rPr>
        <w:t>-</w:t>
      </w:r>
    </w:p>
    <w:p w14:paraId="0EB8F93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димо</w:t>
      </w:r>
      <w:proofErr w:type="spellEnd"/>
      <w:r w:rsidRPr="00782F78">
        <w:rPr>
          <w:b/>
          <w:sz w:val="24"/>
          <w:highlight w:val="yellow"/>
        </w:rPr>
        <w:t xml:space="preserve"> описать, как социальная среда, включая роль родителей, педагогов, сверстников и общества влияет на формирование личностных качеств, ценностей и мировоззрения ребенка.)</w:t>
      </w:r>
    </w:p>
    <w:p w14:paraId="693DDC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5457C3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МДК 03.05.</w:t>
      </w:r>
      <w:r w:rsidRPr="00782F78">
        <w:rPr>
          <w:b/>
          <w:sz w:val="24"/>
          <w:highlight w:val="yellow"/>
        </w:rPr>
        <w:tab/>
        <w:t xml:space="preserve">Детская литература с практикумом по </w:t>
      </w:r>
      <w:proofErr w:type="gramStart"/>
      <w:r w:rsidRPr="00782F78">
        <w:rPr>
          <w:b/>
          <w:sz w:val="24"/>
          <w:highlight w:val="yellow"/>
        </w:rPr>
        <w:t>вы- разительному</w:t>
      </w:r>
      <w:proofErr w:type="gramEnd"/>
      <w:r w:rsidRPr="00782F78">
        <w:rPr>
          <w:b/>
          <w:sz w:val="24"/>
          <w:highlight w:val="yellow"/>
        </w:rPr>
        <w:t xml:space="preserve"> чтению</w:t>
      </w:r>
    </w:p>
    <w:p w14:paraId="55BBAD5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(Экзамен)</w:t>
      </w:r>
    </w:p>
    <w:p w14:paraId="1BF4B3A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1:</w:t>
      </w:r>
    </w:p>
    <w:p w14:paraId="159CBC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38E9E2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 понятие "детская литература". Какие критерии определяют ее </w:t>
      </w:r>
      <w:proofErr w:type="gramStart"/>
      <w:r w:rsidRPr="00782F78">
        <w:rPr>
          <w:b/>
          <w:sz w:val="24"/>
          <w:highlight w:val="yellow"/>
        </w:rPr>
        <w:t xml:space="preserve">особенно- </w:t>
      </w:r>
      <w:proofErr w:type="spellStart"/>
      <w:r w:rsidRPr="00782F78">
        <w:rPr>
          <w:b/>
          <w:sz w:val="24"/>
          <w:highlight w:val="yellow"/>
        </w:rPr>
        <w:t>сти</w:t>
      </w:r>
      <w:proofErr w:type="spellEnd"/>
      <w:proofErr w:type="gramEnd"/>
      <w:r w:rsidRPr="00782F78">
        <w:rPr>
          <w:b/>
          <w:sz w:val="24"/>
          <w:highlight w:val="yellow"/>
        </w:rPr>
        <w:t>?</w:t>
      </w:r>
    </w:p>
    <w:p w14:paraId="7FADCD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Вам предстоит прочитать отрывок из детской книги в классе. Какими методами и </w:t>
      </w:r>
      <w:proofErr w:type="gramStart"/>
      <w:r w:rsidRPr="00782F78">
        <w:rPr>
          <w:b/>
          <w:sz w:val="24"/>
          <w:highlight w:val="yellow"/>
        </w:rPr>
        <w:t xml:space="preserve">при- </w:t>
      </w:r>
      <w:proofErr w:type="spellStart"/>
      <w:r w:rsidRPr="00782F78">
        <w:rPr>
          <w:b/>
          <w:sz w:val="24"/>
          <w:highlight w:val="yellow"/>
        </w:rPr>
        <w:t>емами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можно сделать чтение более выразительным и интересным для детей?</w:t>
      </w:r>
    </w:p>
    <w:p w14:paraId="49A7EB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0B83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2:</w:t>
      </w:r>
    </w:p>
    <w:p w14:paraId="36B74D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об истории развития детской литературы. Какие этапы можно выделить?</w:t>
      </w:r>
    </w:p>
    <w:p w14:paraId="3121146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2.</w:t>
      </w:r>
      <w:r w:rsidRPr="00782F78">
        <w:rPr>
          <w:b/>
          <w:sz w:val="24"/>
          <w:highlight w:val="yellow"/>
        </w:rPr>
        <w:tab/>
        <w:t>Представьте ситуацию: вы ведете занятие по выразительному чтению с детьми. Как бы вы организовали занятие и какие упражнения применили бы для развития навыка выразительного чтения?</w:t>
      </w:r>
    </w:p>
    <w:p w14:paraId="5D187EC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3:</w:t>
      </w:r>
    </w:p>
    <w:p w14:paraId="0FC5279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Какова роль детской литературы в развитии ребенка? Какие ценности она передает?</w:t>
      </w:r>
    </w:p>
    <w:p w14:paraId="198D5AC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Вы решили провести театрализованное представление по известной детской книге. Какие методы и приемы использовали бы для создания яркого образа героя и </w:t>
      </w:r>
      <w:proofErr w:type="gramStart"/>
      <w:r w:rsidRPr="00782F78">
        <w:rPr>
          <w:b/>
          <w:sz w:val="24"/>
          <w:highlight w:val="yellow"/>
        </w:rPr>
        <w:t>пере- дачи</w:t>
      </w:r>
      <w:proofErr w:type="gramEnd"/>
      <w:r w:rsidRPr="00782F78">
        <w:rPr>
          <w:b/>
          <w:sz w:val="24"/>
          <w:highlight w:val="yellow"/>
        </w:rPr>
        <w:t xml:space="preserve"> его характера через речь?</w:t>
      </w:r>
    </w:p>
    <w:p w14:paraId="5EE116C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C32D15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4:</w:t>
      </w:r>
    </w:p>
    <w:p w14:paraId="4496C22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жанрах детской литературы. Какие особенности присущи каждому жанру?</w:t>
      </w:r>
    </w:p>
    <w:p w14:paraId="66A395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Представьте ситуацию: вам нужно провести творческую работу с детьми, чтобы </w:t>
      </w:r>
      <w:proofErr w:type="gramStart"/>
      <w:r w:rsidRPr="00782F78">
        <w:rPr>
          <w:b/>
          <w:sz w:val="24"/>
          <w:highlight w:val="yellow"/>
        </w:rPr>
        <w:t>раз- вить</w:t>
      </w:r>
      <w:proofErr w:type="gramEnd"/>
      <w:r w:rsidRPr="00782F78">
        <w:rPr>
          <w:b/>
          <w:sz w:val="24"/>
          <w:highlight w:val="yellow"/>
        </w:rPr>
        <w:t xml:space="preserve"> их выразительное чтение. Какую деятельность и какие упражнения бы вы </w:t>
      </w:r>
      <w:proofErr w:type="spellStart"/>
      <w:proofErr w:type="gramStart"/>
      <w:r w:rsidRPr="00782F78">
        <w:rPr>
          <w:b/>
          <w:sz w:val="24"/>
          <w:highlight w:val="yellow"/>
        </w:rPr>
        <w:t>вы</w:t>
      </w:r>
      <w:proofErr w:type="spellEnd"/>
      <w:r w:rsidRPr="00782F78">
        <w:rPr>
          <w:b/>
          <w:sz w:val="24"/>
          <w:highlight w:val="yellow"/>
        </w:rPr>
        <w:t>- брали</w:t>
      </w:r>
      <w:proofErr w:type="gramEnd"/>
      <w:r w:rsidRPr="00782F78">
        <w:rPr>
          <w:b/>
          <w:sz w:val="24"/>
          <w:highlight w:val="yellow"/>
        </w:rPr>
        <w:t xml:space="preserve"> для достижения этой цели?</w:t>
      </w:r>
    </w:p>
    <w:p w14:paraId="2CBCA38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5:</w:t>
      </w:r>
    </w:p>
    <w:p w14:paraId="5BDA75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Объясните понятие "выразительное чтение". Что оно включает в себя и почему важно для развития у ребенка?</w:t>
      </w:r>
    </w:p>
    <w:p w14:paraId="66E7A65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Вы проводите урок по выразительному чтению с целью развивать у детей </w:t>
      </w:r>
      <w:proofErr w:type="spellStart"/>
      <w:r w:rsidRPr="00782F78">
        <w:rPr>
          <w:b/>
          <w:sz w:val="24"/>
          <w:highlight w:val="yellow"/>
        </w:rPr>
        <w:t>эмоцио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нальную</w:t>
      </w:r>
      <w:proofErr w:type="spellEnd"/>
      <w:r w:rsidRPr="00782F78">
        <w:rPr>
          <w:b/>
          <w:sz w:val="24"/>
          <w:highlight w:val="yellow"/>
        </w:rPr>
        <w:t xml:space="preserve"> выразительность. Какие задания и методы использовали бы для достижения этой цели?</w:t>
      </w:r>
    </w:p>
    <w:p w14:paraId="5FE59E1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EEB8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6:</w:t>
      </w:r>
    </w:p>
    <w:p w14:paraId="0F2B4E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Расскажите о классической детской литературе и ее значимости для воспитания чув- </w:t>
      </w:r>
      <w:proofErr w:type="spellStart"/>
      <w:r w:rsidRPr="00782F78">
        <w:rPr>
          <w:b/>
          <w:sz w:val="24"/>
          <w:highlight w:val="yellow"/>
        </w:rPr>
        <w:t>ства</w:t>
      </w:r>
      <w:proofErr w:type="spellEnd"/>
      <w:r w:rsidRPr="00782F78">
        <w:rPr>
          <w:b/>
          <w:sz w:val="24"/>
          <w:highlight w:val="yellow"/>
        </w:rPr>
        <w:t xml:space="preserve"> прекрасного.</w:t>
      </w:r>
    </w:p>
    <w:p w14:paraId="0B7C88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Ваша задача – передать детям навык выразительного чтения через игровую </w:t>
      </w:r>
      <w:proofErr w:type="gramStart"/>
      <w:r w:rsidRPr="00782F78">
        <w:rPr>
          <w:b/>
          <w:sz w:val="24"/>
          <w:highlight w:val="yellow"/>
        </w:rPr>
        <w:t xml:space="preserve">деятель- </w:t>
      </w:r>
      <w:proofErr w:type="spellStart"/>
      <w:r w:rsidRPr="00782F78">
        <w:rPr>
          <w:b/>
          <w:sz w:val="24"/>
          <w:highlight w:val="yellow"/>
        </w:rPr>
        <w:t>ность</w:t>
      </w:r>
      <w:proofErr w:type="spellEnd"/>
      <w:proofErr w:type="gramEnd"/>
      <w:r w:rsidRPr="00782F78">
        <w:rPr>
          <w:b/>
          <w:sz w:val="24"/>
          <w:highlight w:val="yellow"/>
        </w:rPr>
        <w:t>. Какую игру вы придумаете и какие правила введете для достижения цели?</w:t>
      </w:r>
    </w:p>
    <w:p w14:paraId="439A67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7:</w:t>
      </w:r>
    </w:p>
    <w:p w14:paraId="158D69E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 понятие "сказка" и ее роль в жизни ребенка. Какие функции она </w:t>
      </w:r>
      <w:proofErr w:type="spellStart"/>
      <w:r w:rsidRPr="00782F78">
        <w:rPr>
          <w:b/>
          <w:sz w:val="24"/>
          <w:highlight w:val="yellow"/>
        </w:rPr>
        <w:t>выпол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няет</w:t>
      </w:r>
      <w:proofErr w:type="spellEnd"/>
      <w:r w:rsidRPr="00782F78">
        <w:rPr>
          <w:b/>
          <w:sz w:val="24"/>
          <w:highlight w:val="yellow"/>
        </w:rPr>
        <w:t>?</w:t>
      </w:r>
    </w:p>
    <w:p w14:paraId="6D23DC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Вы решили провести урок по выразительному чтению, используя анимированные видеоролики сказок. Какие видеоролики выбрали бы и как будут они помогать </w:t>
      </w:r>
      <w:proofErr w:type="spellStart"/>
      <w:r w:rsidRPr="00782F78">
        <w:rPr>
          <w:b/>
          <w:sz w:val="24"/>
          <w:highlight w:val="yellow"/>
        </w:rPr>
        <w:t>разви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тию</w:t>
      </w:r>
      <w:proofErr w:type="spellEnd"/>
      <w:r w:rsidRPr="00782F78">
        <w:rPr>
          <w:b/>
          <w:sz w:val="24"/>
          <w:highlight w:val="yellow"/>
        </w:rPr>
        <w:t xml:space="preserve"> выразительности речи у детей?</w:t>
      </w:r>
    </w:p>
    <w:p w14:paraId="13C8DC4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BB6A4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8:</w:t>
      </w:r>
    </w:p>
    <w:p w14:paraId="48C3126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современной детской литературе и ее особенностях.</w:t>
      </w:r>
    </w:p>
    <w:p w14:paraId="7EA6BF4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Вам предстоит провести мастер-класс по выразительному чтению с детьми разных возрастов. Как вы бы разработали программу и какие упражнения включили бы в </w:t>
      </w:r>
      <w:proofErr w:type="spellStart"/>
      <w:r w:rsidRPr="00782F78">
        <w:rPr>
          <w:b/>
          <w:sz w:val="24"/>
          <w:highlight w:val="yellow"/>
        </w:rPr>
        <w:t>ма</w:t>
      </w:r>
      <w:proofErr w:type="spellEnd"/>
      <w:r w:rsidRPr="00782F78">
        <w:rPr>
          <w:b/>
          <w:sz w:val="24"/>
          <w:highlight w:val="yellow"/>
        </w:rPr>
        <w:t>- стер-класс?</w:t>
      </w:r>
    </w:p>
    <w:p w14:paraId="5E0505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9:</w:t>
      </w:r>
    </w:p>
    <w:p w14:paraId="01A819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 понятие "стихотворение для детей". Какие правила и особенности </w:t>
      </w:r>
      <w:proofErr w:type="gramStart"/>
      <w:r w:rsidRPr="00782F78">
        <w:rPr>
          <w:b/>
          <w:sz w:val="24"/>
          <w:highlight w:val="yellow"/>
        </w:rPr>
        <w:t xml:space="preserve">при- </w:t>
      </w:r>
      <w:proofErr w:type="spellStart"/>
      <w:r w:rsidRPr="00782F78">
        <w:rPr>
          <w:b/>
          <w:sz w:val="24"/>
          <w:highlight w:val="yellow"/>
        </w:rPr>
        <w:t>сущи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этому жанру?</w:t>
      </w:r>
    </w:p>
    <w:p w14:paraId="28DECA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Вы решили провести урок по развитию слухового восприятия через выразительное чтение стихотворений. Какие стихотворения выбрали бы и какие задания дали бы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тям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для развития навыка выразительного чтения?</w:t>
      </w:r>
    </w:p>
    <w:p w14:paraId="060F61E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2C4FE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Билет 10:</w:t>
      </w:r>
    </w:p>
    <w:p w14:paraId="1A01EC6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Расскажите о проблемных вопросах, связанных с детской литературой и </w:t>
      </w:r>
      <w:proofErr w:type="spellStart"/>
      <w:proofErr w:type="gramStart"/>
      <w:r w:rsidRPr="00782F78">
        <w:rPr>
          <w:b/>
          <w:sz w:val="24"/>
          <w:highlight w:val="yellow"/>
        </w:rPr>
        <w:t>вырази</w:t>
      </w:r>
      <w:proofErr w:type="spellEnd"/>
      <w:r w:rsidRPr="00782F78">
        <w:rPr>
          <w:b/>
          <w:sz w:val="24"/>
          <w:highlight w:val="yellow"/>
        </w:rPr>
        <w:t>- тельным</w:t>
      </w:r>
      <w:proofErr w:type="gramEnd"/>
      <w:r w:rsidRPr="00782F78">
        <w:rPr>
          <w:b/>
          <w:sz w:val="24"/>
          <w:highlight w:val="yellow"/>
        </w:rPr>
        <w:t xml:space="preserve"> чтением. Какие трудности могут возникать при работе с этими темами?</w:t>
      </w:r>
    </w:p>
    <w:p w14:paraId="56D621D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6FDBFF3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Представьте ситуацию: вам нужно провести игровое мероприятие, на котором дети самостоятельно создадут историю и сыграют ее на сцене. Как бы вы организовали это мероприятие и какие инструкции дали бы детям для развития их выразительности?</w:t>
      </w:r>
    </w:p>
    <w:p w14:paraId="65DAD0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682567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11:</w:t>
      </w:r>
    </w:p>
    <w:p w14:paraId="213C63A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основные принципы детской литературы.</w:t>
      </w:r>
    </w:p>
    <w:p w14:paraId="24C8F07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Выберите одну из известных сказок и прочитайте фрагмент выразительным чтением.</w:t>
      </w:r>
    </w:p>
    <w:p w14:paraId="4BBEC2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12:</w:t>
      </w:r>
    </w:p>
    <w:p w14:paraId="7048DD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Объясните, что такое жанр в детской литературе. Приведите примеры различных жанров детской литературы.</w:t>
      </w:r>
    </w:p>
    <w:p w14:paraId="3676D9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Прослушайте аудиозапись фрагмента детской книги и передайте его содержание </w:t>
      </w:r>
      <w:proofErr w:type="gramStart"/>
      <w:r w:rsidRPr="00782F78">
        <w:rPr>
          <w:b/>
          <w:sz w:val="24"/>
          <w:highlight w:val="yellow"/>
        </w:rPr>
        <w:t>вы- разительным</w:t>
      </w:r>
      <w:proofErr w:type="gramEnd"/>
      <w:r w:rsidRPr="00782F78">
        <w:rPr>
          <w:b/>
          <w:sz w:val="24"/>
          <w:highlight w:val="yellow"/>
        </w:rPr>
        <w:t xml:space="preserve"> чтением.</w:t>
      </w:r>
    </w:p>
    <w:p w14:paraId="08835F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2FBC34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13:</w:t>
      </w:r>
    </w:p>
    <w:p w14:paraId="7F7E4AE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роли и значимости иллюстраций в детской литературе.</w:t>
      </w:r>
    </w:p>
    <w:p w14:paraId="2B0DA7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Прочитайте отрывок из современной детской книги и передайте его настроение и эмоции в выразительном чтении.</w:t>
      </w:r>
    </w:p>
    <w:p w14:paraId="45D0D9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83F83C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14:</w:t>
      </w:r>
    </w:p>
    <w:p w14:paraId="37AE62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Объясните, что такое </w:t>
      </w:r>
      <w:proofErr w:type="spellStart"/>
      <w:r w:rsidRPr="00782F78">
        <w:rPr>
          <w:b/>
          <w:sz w:val="24"/>
          <w:highlight w:val="yellow"/>
        </w:rPr>
        <w:t>метатекст</w:t>
      </w:r>
      <w:proofErr w:type="spellEnd"/>
      <w:r w:rsidRPr="00782F78">
        <w:rPr>
          <w:b/>
          <w:sz w:val="24"/>
          <w:highlight w:val="yellow"/>
        </w:rPr>
        <w:t xml:space="preserve"> в детской литературе. Приведите примеры </w:t>
      </w:r>
      <w:proofErr w:type="spellStart"/>
      <w:r w:rsidRPr="00782F78">
        <w:rPr>
          <w:b/>
          <w:sz w:val="24"/>
          <w:highlight w:val="yellow"/>
        </w:rPr>
        <w:t>извест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ных</w:t>
      </w:r>
      <w:proofErr w:type="spellEnd"/>
      <w:r w:rsidRPr="00782F78">
        <w:rPr>
          <w:b/>
          <w:sz w:val="24"/>
          <w:highlight w:val="yellow"/>
        </w:rPr>
        <w:t xml:space="preserve"> примеров </w:t>
      </w:r>
      <w:proofErr w:type="spellStart"/>
      <w:r w:rsidRPr="00782F78">
        <w:rPr>
          <w:b/>
          <w:sz w:val="24"/>
          <w:highlight w:val="yellow"/>
        </w:rPr>
        <w:t>метатекста</w:t>
      </w:r>
      <w:proofErr w:type="spellEnd"/>
      <w:r w:rsidRPr="00782F78">
        <w:rPr>
          <w:b/>
          <w:sz w:val="24"/>
          <w:highlight w:val="yellow"/>
        </w:rPr>
        <w:t xml:space="preserve"> для детей.</w:t>
      </w:r>
    </w:p>
    <w:p w14:paraId="380584D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Прочитайте отрывок из стихотворения для детей и передайте его ритм и интонацию в выразительном чтении.</w:t>
      </w:r>
    </w:p>
    <w:p w14:paraId="46C5283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Справка: (</w:t>
      </w:r>
      <w:proofErr w:type="spellStart"/>
      <w:r w:rsidRPr="00782F78">
        <w:rPr>
          <w:b/>
          <w:sz w:val="24"/>
          <w:highlight w:val="yellow"/>
        </w:rPr>
        <w:t>Метатекст</w:t>
      </w:r>
      <w:proofErr w:type="spellEnd"/>
      <w:r w:rsidRPr="00782F78">
        <w:rPr>
          <w:b/>
          <w:sz w:val="24"/>
          <w:highlight w:val="yellow"/>
        </w:rPr>
        <w:t xml:space="preserve"> </w:t>
      </w:r>
      <w:proofErr w:type="gramStart"/>
      <w:r w:rsidRPr="00782F78">
        <w:rPr>
          <w:b/>
          <w:sz w:val="24"/>
          <w:highlight w:val="yellow"/>
        </w:rPr>
        <w:t>- это</w:t>
      </w:r>
      <w:proofErr w:type="gramEnd"/>
      <w:r w:rsidRPr="00782F78">
        <w:rPr>
          <w:b/>
          <w:sz w:val="24"/>
          <w:highlight w:val="yellow"/>
        </w:rPr>
        <w:t xml:space="preserve"> набор связанных с каким-то произведением тек- </w:t>
      </w:r>
      <w:proofErr w:type="spellStart"/>
      <w:r w:rsidRPr="00782F78">
        <w:rPr>
          <w:b/>
          <w:sz w:val="24"/>
          <w:highlight w:val="yellow"/>
        </w:rPr>
        <w:t>стов</w:t>
      </w:r>
      <w:proofErr w:type="spellEnd"/>
      <w:r w:rsidRPr="00782F78">
        <w:rPr>
          <w:b/>
          <w:sz w:val="24"/>
          <w:highlight w:val="yellow"/>
        </w:rPr>
        <w:t xml:space="preserve">, помогающих понять текст или его роль в культуре — черновиков, про- </w:t>
      </w:r>
      <w:proofErr w:type="spellStart"/>
      <w:r w:rsidRPr="00782F78">
        <w:rPr>
          <w:b/>
          <w:sz w:val="24"/>
          <w:highlight w:val="yellow"/>
        </w:rPr>
        <w:t>тотипов</w:t>
      </w:r>
      <w:proofErr w:type="spellEnd"/>
      <w:r w:rsidRPr="00782F78">
        <w:rPr>
          <w:b/>
          <w:sz w:val="24"/>
          <w:highlight w:val="yellow"/>
        </w:rPr>
        <w:t>, пародий, продолжений, критических статей и т. д.)</w:t>
      </w:r>
    </w:p>
    <w:p w14:paraId="14A5454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15:</w:t>
      </w:r>
    </w:p>
    <w:p w14:paraId="235EEF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влиянии детской литературы на развитие воображения и креативности у детей.</w:t>
      </w:r>
    </w:p>
    <w:p w14:paraId="0C1361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Выберите повествовательный фрагмент из известной детской книги и передайте его события, описание и диалоги в выразительном чтении.</w:t>
      </w:r>
    </w:p>
    <w:p w14:paraId="5E8A2A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589D5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16:</w:t>
      </w:r>
    </w:p>
    <w:p w14:paraId="43DF33D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Объясните, что такое герои и образы в детской литературе. Приведите примеры </w:t>
      </w:r>
      <w:proofErr w:type="gramStart"/>
      <w:r w:rsidRPr="00782F78">
        <w:rPr>
          <w:b/>
          <w:sz w:val="24"/>
          <w:highlight w:val="yellow"/>
        </w:rPr>
        <w:t xml:space="preserve">из- </w:t>
      </w:r>
      <w:proofErr w:type="spellStart"/>
      <w:r w:rsidRPr="00782F78">
        <w:rPr>
          <w:b/>
          <w:sz w:val="24"/>
          <w:highlight w:val="yellow"/>
        </w:rPr>
        <w:t>вестных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героев и образов в детской литературе.</w:t>
      </w:r>
    </w:p>
    <w:p w14:paraId="64D498F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Прочитайте отрывок из пьесы для детей и передайте эмоции и характеры героев в выразительном чтении.</w:t>
      </w:r>
    </w:p>
    <w:p w14:paraId="4AFC4D9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C394C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17:</w:t>
      </w:r>
    </w:p>
    <w:p w14:paraId="4D47485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1.</w:t>
      </w:r>
      <w:r w:rsidRPr="00782F78">
        <w:rPr>
          <w:b/>
          <w:sz w:val="24"/>
          <w:highlight w:val="yellow"/>
        </w:rPr>
        <w:tab/>
        <w:t xml:space="preserve">Расскажите о взаимосвязи детской литературы с иллюстрацией, дизайном и </w:t>
      </w:r>
      <w:proofErr w:type="spellStart"/>
      <w:proofErr w:type="gramStart"/>
      <w:r w:rsidRPr="00782F78">
        <w:rPr>
          <w:b/>
          <w:sz w:val="24"/>
          <w:highlight w:val="yellow"/>
        </w:rPr>
        <w:t>шриф</w:t>
      </w:r>
      <w:proofErr w:type="spellEnd"/>
      <w:r w:rsidRPr="00782F78">
        <w:rPr>
          <w:b/>
          <w:sz w:val="24"/>
          <w:highlight w:val="yellow"/>
        </w:rPr>
        <w:t>- том</w:t>
      </w:r>
      <w:proofErr w:type="gramEnd"/>
      <w:r w:rsidRPr="00782F78">
        <w:rPr>
          <w:b/>
          <w:sz w:val="24"/>
          <w:highlight w:val="yellow"/>
        </w:rPr>
        <w:t>.</w:t>
      </w:r>
    </w:p>
    <w:p w14:paraId="42AE8A4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Прослушайте аудиозапись стихотворения для детей и передайте его музыкальность и ритм в выразительном чтении.</w:t>
      </w:r>
    </w:p>
    <w:p w14:paraId="3CFB45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18:</w:t>
      </w:r>
    </w:p>
    <w:p w14:paraId="0E9497E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Объясните, что такое сказка и какой ее роль в детской литературе.</w:t>
      </w:r>
    </w:p>
    <w:p w14:paraId="759367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Прочитайте отрывок из детского романа и передайте его описание местности, </w:t>
      </w:r>
      <w:proofErr w:type="gramStart"/>
      <w:r w:rsidRPr="00782F78">
        <w:rPr>
          <w:b/>
          <w:sz w:val="24"/>
          <w:highlight w:val="yellow"/>
        </w:rPr>
        <w:t xml:space="preserve">персо- </w:t>
      </w:r>
      <w:proofErr w:type="spellStart"/>
      <w:r w:rsidRPr="00782F78">
        <w:rPr>
          <w:b/>
          <w:sz w:val="24"/>
          <w:highlight w:val="yellow"/>
        </w:rPr>
        <w:t>нажей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и событий в выразительном чтении.</w:t>
      </w:r>
    </w:p>
    <w:p w14:paraId="32ED249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19:</w:t>
      </w:r>
    </w:p>
    <w:p w14:paraId="4EA2B2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Расскажите о значимости ритма и рифмы в детской поэзии.</w:t>
      </w:r>
    </w:p>
    <w:p w14:paraId="52B69B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Выберите известное детское стихотворение и передайте его ритм, рифму и </w:t>
      </w:r>
      <w:proofErr w:type="gramStart"/>
      <w:r w:rsidRPr="00782F78">
        <w:rPr>
          <w:b/>
          <w:sz w:val="24"/>
          <w:highlight w:val="yellow"/>
        </w:rPr>
        <w:t xml:space="preserve">настрое- </w:t>
      </w:r>
      <w:proofErr w:type="spellStart"/>
      <w:r w:rsidRPr="00782F78">
        <w:rPr>
          <w:b/>
          <w:sz w:val="24"/>
          <w:highlight w:val="yellow"/>
        </w:rPr>
        <w:t>ние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в выразительном чтении.</w:t>
      </w:r>
    </w:p>
    <w:p w14:paraId="428A2E3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A1BEB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20:</w:t>
      </w:r>
    </w:p>
    <w:p w14:paraId="2C346F1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Объясните, как детская литература способствует развитию языковых навыков и </w:t>
      </w:r>
      <w:proofErr w:type="gramStart"/>
      <w:r w:rsidRPr="00782F78">
        <w:rPr>
          <w:b/>
          <w:sz w:val="24"/>
          <w:highlight w:val="yellow"/>
        </w:rPr>
        <w:t xml:space="preserve">ком- </w:t>
      </w:r>
      <w:proofErr w:type="spellStart"/>
      <w:r w:rsidRPr="00782F78">
        <w:rPr>
          <w:b/>
          <w:sz w:val="24"/>
          <w:highlight w:val="yellow"/>
        </w:rPr>
        <w:t>муникативных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умений у детей.</w:t>
      </w:r>
    </w:p>
    <w:p w14:paraId="72970EE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2823F2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Прослушайте аудиозапись отрывка из детской пьесы и передайте его диалоги, </w:t>
      </w:r>
      <w:proofErr w:type="spellStart"/>
      <w:proofErr w:type="gramStart"/>
      <w:r w:rsidRPr="00782F78">
        <w:rPr>
          <w:b/>
          <w:sz w:val="24"/>
          <w:highlight w:val="yellow"/>
        </w:rPr>
        <w:t>инто</w:t>
      </w:r>
      <w:proofErr w:type="spellEnd"/>
      <w:r w:rsidRPr="00782F78">
        <w:rPr>
          <w:b/>
          <w:sz w:val="24"/>
          <w:highlight w:val="yellow"/>
        </w:rPr>
        <w:t>- нации</w:t>
      </w:r>
      <w:proofErr w:type="gramEnd"/>
      <w:r w:rsidRPr="00782F78">
        <w:rPr>
          <w:b/>
          <w:sz w:val="24"/>
          <w:highlight w:val="yellow"/>
        </w:rPr>
        <w:t xml:space="preserve"> и характеры персонажей в выразительном чтении.</w:t>
      </w:r>
    </w:p>
    <w:p w14:paraId="0608303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32D65C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ПМ.03 Организация процесса обучения по основным </w:t>
      </w:r>
      <w:proofErr w:type="gramStart"/>
      <w:r w:rsidRPr="00782F78">
        <w:rPr>
          <w:b/>
          <w:sz w:val="24"/>
          <w:highlight w:val="yellow"/>
        </w:rPr>
        <w:t xml:space="preserve">об- </w:t>
      </w:r>
      <w:proofErr w:type="spellStart"/>
      <w:r w:rsidRPr="00782F78">
        <w:rPr>
          <w:b/>
          <w:sz w:val="24"/>
          <w:highlight w:val="yellow"/>
        </w:rPr>
        <w:t>щеобразовательным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программам дошкольного </w:t>
      </w:r>
      <w:proofErr w:type="spellStart"/>
      <w:r w:rsidRPr="00782F78">
        <w:rPr>
          <w:b/>
          <w:sz w:val="24"/>
          <w:highlight w:val="yellow"/>
        </w:rPr>
        <w:t>образо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вания</w:t>
      </w:r>
      <w:proofErr w:type="spellEnd"/>
    </w:p>
    <w:p w14:paraId="7FA629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(Экзамен по проф. модулю)</w:t>
      </w:r>
    </w:p>
    <w:p w14:paraId="24960C0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1:</w:t>
      </w:r>
    </w:p>
    <w:p w14:paraId="2B5748D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Теория и методика развития речи детей раннего и дошкольного возраста: основные этапы развития речи. Расскажите о важности развития речи в детском возрасте.</w:t>
      </w:r>
    </w:p>
    <w:p w14:paraId="4E9369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Разработайте план занятия с элементами развития речи для детей 3-4 лет.</w:t>
      </w:r>
    </w:p>
    <w:p w14:paraId="08539DE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ADDD44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2:</w:t>
      </w:r>
    </w:p>
    <w:p w14:paraId="7B2673F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Теория и методика формирования элементарных математических представлений у детей раннего и дошкольного возраста: основные этапы формирования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представ- </w:t>
      </w:r>
      <w:proofErr w:type="spellStart"/>
      <w:r w:rsidRPr="00782F78">
        <w:rPr>
          <w:b/>
          <w:sz w:val="24"/>
          <w:highlight w:val="yellow"/>
        </w:rPr>
        <w:t>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. Расскажите о роли игр и игровой деятельности в формировании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0D3B134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игровую задачу для развития математических 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r w:rsidRPr="00782F78">
        <w:rPr>
          <w:b/>
          <w:sz w:val="24"/>
          <w:highlight w:val="yellow"/>
        </w:rPr>
        <w:t xml:space="preserve"> детей 5-6 лет.</w:t>
      </w:r>
    </w:p>
    <w:p w14:paraId="2E5FA1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3:</w:t>
      </w:r>
    </w:p>
    <w:p w14:paraId="25C2838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Теория и методика экологического образования детей раннего и дошкольного возраста: </w:t>
      </w:r>
      <w:proofErr w:type="gramStart"/>
      <w:r w:rsidRPr="00782F78">
        <w:rPr>
          <w:b/>
          <w:sz w:val="24"/>
          <w:highlight w:val="yellow"/>
        </w:rPr>
        <w:t xml:space="preserve">ос- </w:t>
      </w:r>
      <w:proofErr w:type="spellStart"/>
      <w:r w:rsidRPr="00782F78">
        <w:rPr>
          <w:b/>
          <w:sz w:val="24"/>
          <w:highlight w:val="yellow"/>
        </w:rPr>
        <w:t>новные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принципы экологического образования. Расскажите о методах и средствах внедрения экологического образования в дошкольную практику.</w:t>
      </w:r>
    </w:p>
    <w:p w14:paraId="323C09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</w:t>
      </w:r>
      <w:proofErr w:type="gramStart"/>
      <w:r w:rsidRPr="00782F78">
        <w:rPr>
          <w:b/>
          <w:sz w:val="24"/>
          <w:highlight w:val="yellow"/>
        </w:rPr>
        <w:t>: Предложите</w:t>
      </w:r>
      <w:proofErr w:type="gramEnd"/>
      <w:r w:rsidRPr="00782F78">
        <w:rPr>
          <w:b/>
          <w:sz w:val="24"/>
          <w:highlight w:val="yellow"/>
        </w:rPr>
        <w:t xml:space="preserve"> задание для детей 4-5 лет, направленное на </w:t>
      </w:r>
      <w:proofErr w:type="spellStart"/>
      <w:r w:rsidRPr="00782F78">
        <w:rPr>
          <w:b/>
          <w:sz w:val="24"/>
          <w:highlight w:val="yellow"/>
        </w:rPr>
        <w:t>формиро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вание</w:t>
      </w:r>
      <w:proofErr w:type="spellEnd"/>
      <w:r w:rsidRPr="00782F78">
        <w:rPr>
          <w:b/>
          <w:sz w:val="24"/>
          <w:highlight w:val="yellow"/>
        </w:rPr>
        <w:t xml:space="preserve"> экологических знаний и навыков.</w:t>
      </w:r>
    </w:p>
    <w:p w14:paraId="443D276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91DC4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4:</w:t>
      </w:r>
    </w:p>
    <w:p w14:paraId="060B4F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Теория и методика ознакомления с социальным миром детей раннего и дошкольного воз-</w:t>
      </w:r>
    </w:p>
    <w:p w14:paraId="7AE2F9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lastRenderedPageBreak/>
        <w:t>раста</w:t>
      </w:r>
      <w:proofErr w:type="spellEnd"/>
      <w:r w:rsidRPr="00782F78">
        <w:rPr>
          <w:b/>
          <w:sz w:val="24"/>
          <w:highlight w:val="yellow"/>
        </w:rPr>
        <w:t>: роль дошкольника в обществе. Расскажите о построении взаимодействия дошкольника с окружающими людьми.</w:t>
      </w:r>
    </w:p>
    <w:p w14:paraId="708FA9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Опишите игру, которая поможет детям ознакомиться с различными профессиями.</w:t>
      </w:r>
    </w:p>
    <w:p w14:paraId="527976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B39A0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5:</w:t>
      </w:r>
    </w:p>
    <w:p w14:paraId="3D290AA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Детская литература с практикумом по выразительному чтению: значение выразительного чтения для развития ребенка. Расскажите о методах работы над выразительным чтением.</w:t>
      </w:r>
    </w:p>
    <w:p w14:paraId="6A8AC27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Подготовьте небольшое выразительное чтение для детей 6-7 лет.</w:t>
      </w:r>
    </w:p>
    <w:p w14:paraId="685458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6D23D9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6:</w:t>
      </w:r>
    </w:p>
    <w:p w14:paraId="4A90E54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Теория и методика развития речи детей раннего и дошкольного возраста: проблемы и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можные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способы их разрешения. Расскажите о методах работы над логопедическими </w:t>
      </w:r>
      <w:proofErr w:type="gramStart"/>
      <w:r w:rsidRPr="00782F78">
        <w:rPr>
          <w:b/>
          <w:sz w:val="24"/>
          <w:highlight w:val="yellow"/>
        </w:rPr>
        <w:t xml:space="preserve">трудно- </w:t>
      </w:r>
      <w:proofErr w:type="spellStart"/>
      <w:r w:rsidRPr="00782F78">
        <w:rPr>
          <w:b/>
          <w:sz w:val="24"/>
          <w:highlight w:val="yellow"/>
        </w:rPr>
        <w:t>стями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33B99D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Практическое задание: Разработайте коррекционное занятие для детей с нарушениями речи.</w:t>
      </w:r>
    </w:p>
    <w:p w14:paraId="72ED71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7:</w:t>
      </w:r>
    </w:p>
    <w:p w14:paraId="1A266AD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Теория и методика формирования элементарных математических представлений у детей раннего и дошкольного возраста: математические игры и их значение. Расскажите о методах применения математических игр в дошкольном образовании.</w:t>
      </w:r>
    </w:p>
    <w:p w14:paraId="4EDDDC7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Практическое задание: Разработайте математическую игру для детей 4-5 лет, </w:t>
      </w:r>
      <w:proofErr w:type="gramStart"/>
      <w:r w:rsidRPr="00782F78">
        <w:rPr>
          <w:b/>
          <w:sz w:val="24"/>
          <w:highlight w:val="yellow"/>
        </w:rPr>
        <w:t xml:space="preserve">направлен- </w:t>
      </w:r>
      <w:proofErr w:type="spellStart"/>
      <w:r w:rsidRPr="00782F78">
        <w:rPr>
          <w:b/>
          <w:sz w:val="24"/>
          <w:highlight w:val="yellow"/>
        </w:rPr>
        <w:t>ную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 формирование навыков счета.</w:t>
      </w:r>
    </w:p>
    <w:p w14:paraId="305FFF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DD5C6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8:</w:t>
      </w:r>
    </w:p>
    <w:p w14:paraId="3D1B739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Теория и методика экологического образования детей раннего и дошкольного возраста:</w:t>
      </w:r>
    </w:p>
    <w:p w14:paraId="612ED27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5C4CA17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экологические проблемы и их решение в дошкольной практике. Расскажите о роли </w:t>
      </w:r>
      <w:proofErr w:type="spellStart"/>
      <w:r w:rsidRPr="00782F78">
        <w:rPr>
          <w:b/>
          <w:sz w:val="24"/>
          <w:highlight w:val="yellow"/>
        </w:rPr>
        <w:t>экологиче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ского</w:t>
      </w:r>
      <w:proofErr w:type="spellEnd"/>
      <w:r w:rsidRPr="00782F78">
        <w:rPr>
          <w:b/>
          <w:sz w:val="24"/>
          <w:highlight w:val="yellow"/>
        </w:rPr>
        <w:t xml:space="preserve"> образования в формировании экологической культуры дошкольников.</w:t>
      </w:r>
    </w:p>
    <w:p w14:paraId="02DBB06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Практическое задание: Проведите экологическую прогулку с детьми, нацеленную на </w:t>
      </w:r>
      <w:proofErr w:type="spellStart"/>
      <w:r w:rsidRPr="00782F78">
        <w:rPr>
          <w:b/>
          <w:sz w:val="24"/>
          <w:highlight w:val="yellow"/>
        </w:rPr>
        <w:t>форми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рование</w:t>
      </w:r>
      <w:proofErr w:type="spellEnd"/>
      <w:r w:rsidRPr="00782F78">
        <w:rPr>
          <w:b/>
          <w:sz w:val="24"/>
          <w:highlight w:val="yellow"/>
        </w:rPr>
        <w:t xml:space="preserve"> экологических навыков.</w:t>
      </w:r>
    </w:p>
    <w:p w14:paraId="410ADBD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89FEBE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9:</w:t>
      </w:r>
    </w:p>
    <w:p w14:paraId="0A2A850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Теория и методика ознакомления с социальным миром детей раннего и дошкольного воз-</w:t>
      </w:r>
    </w:p>
    <w:p w14:paraId="1C3EB55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r w:rsidRPr="00782F78">
        <w:rPr>
          <w:b/>
          <w:sz w:val="24"/>
          <w:highlight w:val="yellow"/>
        </w:rPr>
        <w:t xml:space="preserve">: основные принципы ознакомления с социальным миром. Расскажите о методах </w:t>
      </w:r>
      <w:proofErr w:type="spellStart"/>
      <w:r w:rsidRPr="00782F78">
        <w:rPr>
          <w:b/>
          <w:sz w:val="24"/>
          <w:highlight w:val="yellow"/>
        </w:rPr>
        <w:t>форми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рования</w:t>
      </w:r>
      <w:proofErr w:type="spellEnd"/>
      <w:r w:rsidRPr="00782F78">
        <w:rPr>
          <w:b/>
          <w:sz w:val="24"/>
          <w:highlight w:val="yellow"/>
        </w:rPr>
        <w:t xml:space="preserve"> социальных навыков у дошкольников.</w:t>
      </w:r>
    </w:p>
    <w:p w14:paraId="2CBF82E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Практическое задание: Проведите игру-ролевую ситуацию, которая поможет детям </w:t>
      </w:r>
      <w:proofErr w:type="spellStart"/>
      <w:r w:rsidRPr="00782F78">
        <w:rPr>
          <w:b/>
          <w:sz w:val="24"/>
          <w:highlight w:val="yellow"/>
        </w:rPr>
        <w:t>познако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миться</w:t>
      </w:r>
      <w:proofErr w:type="spellEnd"/>
      <w:r w:rsidRPr="00782F78">
        <w:rPr>
          <w:b/>
          <w:sz w:val="24"/>
          <w:highlight w:val="yellow"/>
        </w:rPr>
        <w:t xml:space="preserve"> с понятием "быть добрым и вежливым".</w:t>
      </w:r>
    </w:p>
    <w:p w14:paraId="4A0CB50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489855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10:</w:t>
      </w:r>
    </w:p>
    <w:p w14:paraId="0ACE26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Детская литература с практикумом по выразительному чтению: использование книг в </w:t>
      </w:r>
      <w:proofErr w:type="spellStart"/>
      <w:proofErr w:type="gramStart"/>
      <w:r w:rsidRPr="00782F78">
        <w:rPr>
          <w:b/>
          <w:sz w:val="24"/>
          <w:highlight w:val="yellow"/>
        </w:rPr>
        <w:t>ра</w:t>
      </w:r>
      <w:proofErr w:type="spellEnd"/>
      <w:r w:rsidRPr="00782F78">
        <w:rPr>
          <w:b/>
          <w:sz w:val="24"/>
          <w:highlight w:val="yellow"/>
        </w:rPr>
        <w:t>- боте</w:t>
      </w:r>
      <w:proofErr w:type="gramEnd"/>
      <w:r w:rsidRPr="00782F78">
        <w:rPr>
          <w:b/>
          <w:sz w:val="24"/>
          <w:highlight w:val="yellow"/>
        </w:rPr>
        <w:t xml:space="preserve"> с детьми. Расскажите о критериях выбора литературных произведений для детей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возраста.</w:t>
      </w:r>
    </w:p>
    <w:p w14:paraId="21BA88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Практическое задание: Подготовьте небольшой практический </w:t>
      </w:r>
      <w:r w:rsidRPr="00782F78">
        <w:rPr>
          <w:b/>
          <w:sz w:val="24"/>
          <w:highlight w:val="yellow"/>
        </w:rPr>
        <w:lastRenderedPageBreak/>
        <w:t>урок, включающий прочтение и обсуждение с детьми литературного произведения.</w:t>
      </w:r>
    </w:p>
    <w:p w14:paraId="0C11D47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11:</w:t>
      </w:r>
    </w:p>
    <w:p w14:paraId="231072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Теоретическое задание:</w:t>
      </w:r>
    </w:p>
    <w:p w14:paraId="48F93B3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Объясните, какие элементарные математические представления должны быть </w:t>
      </w:r>
      <w:proofErr w:type="spellStart"/>
      <w:r w:rsidRPr="00782F78">
        <w:rPr>
          <w:b/>
          <w:sz w:val="24"/>
          <w:highlight w:val="yellow"/>
        </w:rPr>
        <w:t>сформиро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ваны</w:t>
      </w:r>
      <w:proofErr w:type="spellEnd"/>
      <w:r w:rsidRPr="00782F78">
        <w:rPr>
          <w:b/>
          <w:sz w:val="24"/>
          <w:highlight w:val="yellow"/>
        </w:rPr>
        <w:t xml:space="preserve"> у детей раннего возраста.</w:t>
      </w:r>
    </w:p>
    <w:p w14:paraId="1C613AB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Опишите методики, позволяющие развить элементарные математические представления у дошкольников.</w:t>
      </w:r>
    </w:p>
    <w:p w14:paraId="59157B5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2A30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задание:</w:t>
      </w:r>
    </w:p>
    <w:p w14:paraId="75A09FB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Подготовьте материал для проведения занятия по счету предметов детьми 4-5 лет.</w:t>
      </w:r>
    </w:p>
    <w:p w14:paraId="2E1B1F3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возрастные особенности решения задач на сложение и вычитание у детей </w:t>
      </w:r>
      <w:proofErr w:type="gramStart"/>
      <w:r w:rsidRPr="00782F78">
        <w:rPr>
          <w:b/>
          <w:sz w:val="24"/>
          <w:highlight w:val="yellow"/>
        </w:rPr>
        <w:t>ран- него</w:t>
      </w:r>
      <w:proofErr w:type="gramEnd"/>
      <w:r w:rsidRPr="00782F78">
        <w:rPr>
          <w:b/>
          <w:sz w:val="24"/>
          <w:highlight w:val="yellow"/>
        </w:rPr>
        <w:t xml:space="preserve"> возраста и предложите методику их развития.</w:t>
      </w:r>
    </w:p>
    <w:p w14:paraId="618A74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7A615B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12:</w:t>
      </w:r>
    </w:p>
    <w:p w14:paraId="599B2A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Теоретическое задание:</w:t>
      </w:r>
    </w:p>
    <w:p w14:paraId="30C00C1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Опишите основные принципы экологического образования в дошкольной образовательной программе.</w:t>
      </w:r>
    </w:p>
    <w:p w14:paraId="529D2D9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Объясните, какими методиками можно привлечь детей к экологическим знаниям и привить им экологические ценности.</w:t>
      </w:r>
    </w:p>
    <w:p w14:paraId="72E9F1A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3E7CB8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задание:</w:t>
      </w:r>
    </w:p>
    <w:p w14:paraId="3E773D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Подготовьте сценарий экологической игры для детей 4-5 лет.</w:t>
      </w:r>
    </w:p>
    <w:p w14:paraId="7F821A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наблюдательную деятельность, которая может быть организована на уроке </w:t>
      </w:r>
      <w:proofErr w:type="spellStart"/>
      <w:r w:rsidRPr="00782F78">
        <w:rPr>
          <w:b/>
          <w:sz w:val="24"/>
          <w:highlight w:val="yellow"/>
        </w:rPr>
        <w:t>эколо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гии</w:t>
      </w:r>
      <w:proofErr w:type="spellEnd"/>
      <w:r w:rsidRPr="00782F78">
        <w:rPr>
          <w:b/>
          <w:sz w:val="24"/>
          <w:highlight w:val="yellow"/>
        </w:rPr>
        <w:t xml:space="preserve"> для детей 3-4 лет.</w:t>
      </w:r>
    </w:p>
    <w:p w14:paraId="3D3402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F56785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13:</w:t>
      </w:r>
    </w:p>
    <w:p w14:paraId="035379E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Теоретическое задание:</w:t>
      </w:r>
    </w:p>
    <w:p w14:paraId="347738C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Объясните значение ознакомления с социальным миром в дошкольном возрасте.</w:t>
      </w:r>
    </w:p>
    <w:p w14:paraId="5CCAF3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методики, использование которых позволяет формировать у детей </w:t>
      </w:r>
      <w:proofErr w:type="spellStart"/>
      <w:r w:rsidRPr="00782F78">
        <w:rPr>
          <w:b/>
          <w:sz w:val="24"/>
          <w:highlight w:val="yellow"/>
        </w:rPr>
        <w:t>положитель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ное</w:t>
      </w:r>
      <w:proofErr w:type="spellEnd"/>
      <w:r w:rsidRPr="00782F78">
        <w:rPr>
          <w:b/>
          <w:sz w:val="24"/>
          <w:highlight w:val="yellow"/>
        </w:rPr>
        <w:t xml:space="preserve"> отношение к себе и другим людям.</w:t>
      </w:r>
    </w:p>
    <w:p w14:paraId="70F3379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DA7C2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задание:</w:t>
      </w:r>
    </w:p>
    <w:p w14:paraId="67D6750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Подготовьте сценарий игры-постановки, развивающий навыки социального взаимодействия у детей 4-5 лет.</w:t>
      </w:r>
    </w:p>
    <w:p w14:paraId="295401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методику проведения занятия, направленного на обучение дошкольников </w:t>
      </w:r>
      <w:proofErr w:type="gramStart"/>
      <w:r w:rsidRPr="00782F78">
        <w:rPr>
          <w:b/>
          <w:sz w:val="24"/>
          <w:highlight w:val="yellow"/>
        </w:rPr>
        <w:t>взаимо- уважению</w:t>
      </w:r>
      <w:proofErr w:type="gramEnd"/>
      <w:r w:rsidRPr="00782F78">
        <w:rPr>
          <w:b/>
          <w:sz w:val="24"/>
          <w:highlight w:val="yellow"/>
        </w:rPr>
        <w:t xml:space="preserve"> друг к другу.</w:t>
      </w:r>
    </w:p>
    <w:p w14:paraId="16C0FC8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04A549D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14:</w:t>
      </w:r>
    </w:p>
    <w:p w14:paraId="540ECC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Теоретическое задание:</w:t>
      </w:r>
    </w:p>
    <w:p w14:paraId="56BA77C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Объясните роль детской литературы в развитии речи, логического мышления и </w:t>
      </w:r>
      <w:proofErr w:type="spellStart"/>
      <w:r w:rsidRPr="00782F78">
        <w:rPr>
          <w:b/>
          <w:sz w:val="24"/>
          <w:highlight w:val="yellow"/>
        </w:rPr>
        <w:t>эмоцио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нальной</w:t>
      </w:r>
      <w:proofErr w:type="spellEnd"/>
      <w:r w:rsidRPr="00782F78">
        <w:rPr>
          <w:b/>
          <w:sz w:val="24"/>
          <w:highlight w:val="yellow"/>
        </w:rPr>
        <w:t xml:space="preserve"> сферы ребенка дошкольного возраста.</w:t>
      </w:r>
    </w:p>
    <w:p w14:paraId="4A9169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Расскажите о критериях отбора детской литературы для дошкольников.</w:t>
      </w:r>
    </w:p>
    <w:p w14:paraId="477FAE4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084E384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Практическое задание:</w:t>
      </w:r>
    </w:p>
    <w:p w14:paraId="3BD0FA9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Подготовьте практический план урока выразительного чтения для детей 4-5 лет с </w:t>
      </w:r>
      <w:proofErr w:type="spellStart"/>
      <w:r w:rsidRPr="00782F78">
        <w:rPr>
          <w:b/>
          <w:sz w:val="24"/>
          <w:highlight w:val="yellow"/>
        </w:rPr>
        <w:t>использо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ванием</w:t>
      </w:r>
      <w:proofErr w:type="spellEnd"/>
      <w:r w:rsidRPr="00782F78">
        <w:rPr>
          <w:b/>
          <w:sz w:val="24"/>
          <w:highlight w:val="yellow"/>
        </w:rPr>
        <w:t xml:space="preserve"> конкретной детской книги.</w:t>
      </w:r>
    </w:p>
    <w:p w14:paraId="5B2B538B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Опишите методику развития творческого мышления у детей раннего возраста через работу с иллюстрациями детской книги.</w:t>
      </w:r>
    </w:p>
    <w:p w14:paraId="2830D4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45B371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16:</w:t>
      </w:r>
    </w:p>
    <w:p w14:paraId="6A5CD26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05FFC47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Какие основные периоды формирования речи у детей раннего и дошкольного возраста? Опишите особенности речевого развития в каждом периоде.</w:t>
      </w:r>
    </w:p>
    <w:p w14:paraId="4020819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и приемы можно использовать для развития речи у детей дошкольного </w:t>
      </w:r>
      <w:proofErr w:type="gramStart"/>
      <w:r w:rsidRPr="00782F78">
        <w:rPr>
          <w:b/>
          <w:sz w:val="24"/>
          <w:highlight w:val="yellow"/>
        </w:rPr>
        <w:t xml:space="preserve">воз- </w:t>
      </w:r>
      <w:proofErr w:type="spellStart"/>
      <w:r w:rsidRPr="00782F78">
        <w:rPr>
          <w:b/>
          <w:sz w:val="24"/>
          <w:highlight w:val="yellow"/>
        </w:rPr>
        <w:t>раста</w:t>
      </w:r>
      <w:proofErr w:type="spellEnd"/>
      <w:proofErr w:type="gramEnd"/>
      <w:r w:rsidRPr="00782F78">
        <w:rPr>
          <w:b/>
          <w:sz w:val="24"/>
          <w:highlight w:val="yellow"/>
        </w:rPr>
        <w:t>? Объясните их сущность и дайте примеры.</w:t>
      </w:r>
    </w:p>
    <w:p w14:paraId="3A18437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FE0FC4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053A232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Подготовьте и проведите занятие по развитию речи для детей 4-5 лет. Определите цель занятия, выберите методы и формы работы с детьми. Опишите последовательность и </w:t>
      </w:r>
      <w:proofErr w:type="spellStart"/>
      <w:r w:rsidRPr="00782F78">
        <w:rPr>
          <w:b/>
          <w:sz w:val="24"/>
          <w:highlight w:val="yellow"/>
        </w:rPr>
        <w:t>содер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жание</w:t>
      </w:r>
      <w:proofErr w:type="spellEnd"/>
      <w:r w:rsidRPr="00782F78">
        <w:rPr>
          <w:b/>
          <w:sz w:val="24"/>
          <w:highlight w:val="yellow"/>
        </w:rPr>
        <w:t xml:space="preserve"> занятия.</w:t>
      </w:r>
    </w:p>
    <w:p w14:paraId="22636B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Разработайте игровую ситуацию, способствующую развитию речи у детей 2-3 лет. </w:t>
      </w:r>
      <w:proofErr w:type="spellStart"/>
      <w:r w:rsidRPr="00782F78">
        <w:rPr>
          <w:b/>
          <w:sz w:val="24"/>
          <w:highlight w:val="yellow"/>
        </w:rPr>
        <w:t>Объяс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ните</w:t>
      </w:r>
      <w:proofErr w:type="spellEnd"/>
      <w:r w:rsidRPr="00782F78">
        <w:rPr>
          <w:b/>
          <w:sz w:val="24"/>
          <w:highlight w:val="yellow"/>
        </w:rPr>
        <w:t xml:space="preserve"> цель и правила игры, а также то, как она поможет развить речь у детей.</w:t>
      </w:r>
    </w:p>
    <w:p w14:paraId="5B195F6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76D4C0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17:</w:t>
      </w:r>
    </w:p>
    <w:p w14:paraId="370B8EE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5176EBD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Какие элементарные математические представления необходимо формировать у детей раннего и дошкольного возраста? Опишите основные этапы и способы развития этих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>.</w:t>
      </w:r>
    </w:p>
    <w:p w14:paraId="5A429D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игры и упражнения можно использовать для формирования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у детей дошкольного возраста? Опишите их сущность и приведите примеры.</w:t>
      </w:r>
    </w:p>
    <w:p w14:paraId="48AD981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46B1A96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28BC29C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Подготовьте и проведите занятие по формированию элементарных математических </w:t>
      </w:r>
      <w:proofErr w:type="gramStart"/>
      <w:r w:rsidRPr="00782F78">
        <w:rPr>
          <w:b/>
          <w:sz w:val="24"/>
          <w:highlight w:val="yellow"/>
        </w:rPr>
        <w:t xml:space="preserve">пред- </w:t>
      </w:r>
      <w:proofErr w:type="spellStart"/>
      <w:r w:rsidRPr="00782F78">
        <w:rPr>
          <w:b/>
          <w:sz w:val="24"/>
          <w:highlight w:val="yellow"/>
        </w:rPr>
        <w:t>ставлений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для детей 5-6 лет. Определите цель и содержание занятия, а также выберите ме- </w:t>
      </w:r>
      <w:proofErr w:type="spellStart"/>
      <w:r w:rsidRPr="00782F78">
        <w:rPr>
          <w:b/>
          <w:sz w:val="24"/>
          <w:highlight w:val="yellow"/>
        </w:rPr>
        <w:t>тоды</w:t>
      </w:r>
      <w:proofErr w:type="spellEnd"/>
      <w:r w:rsidRPr="00782F78">
        <w:rPr>
          <w:b/>
          <w:sz w:val="24"/>
          <w:highlight w:val="yellow"/>
        </w:rPr>
        <w:t xml:space="preserve"> и материалы для работы.</w:t>
      </w:r>
    </w:p>
    <w:p w14:paraId="559BD04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Постройте сюжетную игру, в которой дети будут использовать математические </w:t>
      </w:r>
      <w:proofErr w:type="spellStart"/>
      <w:r w:rsidRPr="00782F78">
        <w:rPr>
          <w:b/>
          <w:sz w:val="24"/>
          <w:highlight w:val="yellow"/>
        </w:rPr>
        <w:t>представле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ния</w:t>
      </w:r>
      <w:proofErr w:type="spellEnd"/>
      <w:r w:rsidRPr="00782F78">
        <w:rPr>
          <w:b/>
          <w:sz w:val="24"/>
          <w:highlight w:val="yellow"/>
        </w:rPr>
        <w:t>. Объясните правила игры, цель и способы развития математического мышления у детей.</w:t>
      </w:r>
    </w:p>
    <w:p w14:paraId="5592CA0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B5C4C6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18:</w:t>
      </w:r>
    </w:p>
    <w:p w14:paraId="1EEBBC3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549FAD9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Что такое экологическое образование детей раннего и дошкольного возраста? Опишите его цели и задачи.</w:t>
      </w:r>
    </w:p>
    <w:p w14:paraId="0CD37B7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и приемы можно использовать для экологического образования детей? </w:t>
      </w:r>
      <w:proofErr w:type="gramStart"/>
      <w:r w:rsidRPr="00782F78">
        <w:rPr>
          <w:b/>
          <w:sz w:val="24"/>
          <w:highlight w:val="yellow"/>
        </w:rPr>
        <w:t>При- ведите</w:t>
      </w:r>
      <w:proofErr w:type="gramEnd"/>
      <w:r w:rsidRPr="00782F78">
        <w:rPr>
          <w:b/>
          <w:sz w:val="24"/>
          <w:highlight w:val="yellow"/>
        </w:rPr>
        <w:t xml:space="preserve"> примеры и объясните, как они помогают формировать экологическое сознание у 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r w:rsidRPr="00782F78">
        <w:rPr>
          <w:b/>
          <w:sz w:val="24"/>
          <w:highlight w:val="yellow"/>
        </w:rPr>
        <w:t>.</w:t>
      </w:r>
    </w:p>
    <w:p w14:paraId="283500AA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467519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5AB149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1.</w:t>
      </w:r>
      <w:r w:rsidRPr="00782F78">
        <w:rPr>
          <w:b/>
          <w:sz w:val="24"/>
          <w:highlight w:val="yellow"/>
        </w:rPr>
        <w:tab/>
        <w:t xml:space="preserve">Подготовьте и проведите экологическую прогулку с детьми дошкольного возраста. </w:t>
      </w:r>
      <w:proofErr w:type="spellStart"/>
      <w:r w:rsidRPr="00782F78">
        <w:rPr>
          <w:b/>
          <w:sz w:val="24"/>
          <w:highlight w:val="yellow"/>
        </w:rPr>
        <w:t>Опреде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лите</w:t>
      </w:r>
      <w:proofErr w:type="spellEnd"/>
      <w:r w:rsidRPr="00782F78">
        <w:rPr>
          <w:b/>
          <w:sz w:val="24"/>
          <w:highlight w:val="yellow"/>
        </w:rPr>
        <w:t xml:space="preserve"> маршрут и задания для детей. Объясните цель и содержание прогулки, а также то, как она поможет формированию экологического сознания.</w:t>
      </w:r>
    </w:p>
    <w:p w14:paraId="5E66F9F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Разработайте игру, целью которой будет формирование экологических знаний у детей 3-4 лет. Объясните правила игры, цель и то, как она поможет детям понять взаимосвязь человека и природы.</w:t>
      </w:r>
    </w:p>
    <w:p w14:paraId="2F8FF01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3FFB66A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19:</w:t>
      </w:r>
    </w:p>
    <w:p w14:paraId="2A9DA7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7D233E0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Что такое ознакомление с социальным миром детей раннего и дошкольного возраста? </w:t>
      </w:r>
      <w:proofErr w:type="spellStart"/>
      <w:r w:rsidRPr="00782F78">
        <w:rPr>
          <w:b/>
          <w:sz w:val="24"/>
          <w:highlight w:val="yellow"/>
        </w:rPr>
        <w:t>Опи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шите</w:t>
      </w:r>
      <w:proofErr w:type="spellEnd"/>
      <w:r w:rsidRPr="00782F78">
        <w:rPr>
          <w:b/>
          <w:sz w:val="24"/>
          <w:highlight w:val="yellow"/>
        </w:rPr>
        <w:t xml:space="preserve"> его цели и задачи.</w:t>
      </w:r>
    </w:p>
    <w:p w14:paraId="4C0F030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и приемы можно использовать для ознакомления детей с социальным </w:t>
      </w:r>
      <w:proofErr w:type="gramStart"/>
      <w:r w:rsidRPr="00782F78">
        <w:rPr>
          <w:b/>
          <w:sz w:val="24"/>
          <w:highlight w:val="yellow"/>
        </w:rPr>
        <w:t>ми- ром</w:t>
      </w:r>
      <w:proofErr w:type="gramEnd"/>
      <w:r w:rsidRPr="00782F78">
        <w:rPr>
          <w:b/>
          <w:sz w:val="24"/>
          <w:highlight w:val="yellow"/>
        </w:rPr>
        <w:t>? Приведите примеры и объясните, как они помогают формировать социальные навыки у детей.</w:t>
      </w:r>
    </w:p>
    <w:p w14:paraId="76F4332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 xml:space="preserve"> </w:t>
      </w:r>
    </w:p>
    <w:p w14:paraId="115C4D6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1D12D65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Подготовьте и проведите занятие по ознакомлению детей дошкольного возраста с </w:t>
      </w:r>
      <w:proofErr w:type="spellStart"/>
      <w:r w:rsidRPr="00782F78">
        <w:rPr>
          <w:b/>
          <w:sz w:val="24"/>
          <w:highlight w:val="yellow"/>
        </w:rPr>
        <w:t>прави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лами</w:t>
      </w:r>
      <w:proofErr w:type="spellEnd"/>
      <w:r w:rsidRPr="00782F78">
        <w:rPr>
          <w:b/>
          <w:sz w:val="24"/>
          <w:highlight w:val="yellow"/>
        </w:rPr>
        <w:t xml:space="preserve"> поведения в обществе. Определите цель и содержание занятия, а также выберите ме- </w:t>
      </w:r>
      <w:proofErr w:type="spellStart"/>
      <w:r w:rsidRPr="00782F78">
        <w:rPr>
          <w:b/>
          <w:sz w:val="24"/>
          <w:highlight w:val="yellow"/>
        </w:rPr>
        <w:t>тоды</w:t>
      </w:r>
      <w:proofErr w:type="spellEnd"/>
      <w:r w:rsidRPr="00782F78">
        <w:rPr>
          <w:b/>
          <w:sz w:val="24"/>
          <w:highlight w:val="yellow"/>
        </w:rPr>
        <w:t xml:space="preserve"> и материалы для работы.</w:t>
      </w:r>
    </w:p>
    <w:p w14:paraId="76B4B01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Проведите упражнение, направленное на развитие коммуникативных навыков у детей 4-5 лет. Объясните цель упражнения, правила его проведения и то, как оно поможет развить </w:t>
      </w:r>
      <w:proofErr w:type="gramStart"/>
      <w:r w:rsidRPr="00782F78">
        <w:rPr>
          <w:b/>
          <w:sz w:val="24"/>
          <w:highlight w:val="yellow"/>
        </w:rPr>
        <w:t xml:space="preserve">со- </w:t>
      </w:r>
      <w:proofErr w:type="spellStart"/>
      <w:r w:rsidRPr="00782F78">
        <w:rPr>
          <w:b/>
          <w:sz w:val="24"/>
          <w:highlight w:val="yellow"/>
        </w:rPr>
        <w:t>циальные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навыки у детей.</w:t>
      </w:r>
    </w:p>
    <w:p w14:paraId="0CD4A4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4BD27A1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20:</w:t>
      </w:r>
    </w:p>
    <w:p w14:paraId="77A6359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 (теоретическое):</w:t>
      </w:r>
    </w:p>
    <w:p w14:paraId="3E629D20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 xml:space="preserve">Какое значение имеет детская литература для развития речи и эмоциональной сферы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раннего и дошкольного возраста? Опишите ее основные функции.</w:t>
      </w:r>
    </w:p>
    <w:p w14:paraId="6832A22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Какие методы и приемы можно использовать для работы с детской литературой? </w:t>
      </w:r>
      <w:proofErr w:type="spellStart"/>
      <w:proofErr w:type="gramStart"/>
      <w:r w:rsidRPr="00782F78">
        <w:rPr>
          <w:b/>
          <w:sz w:val="24"/>
          <w:highlight w:val="yellow"/>
        </w:rPr>
        <w:t>Приве</w:t>
      </w:r>
      <w:proofErr w:type="spellEnd"/>
      <w:r w:rsidRPr="00782F78">
        <w:rPr>
          <w:b/>
          <w:sz w:val="24"/>
          <w:highlight w:val="yellow"/>
        </w:rPr>
        <w:t>- дите</w:t>
      </w:r>
      <w:proofErr w:type="gramEnd"/>
      <w:r w:rsidRPr="00782F78">
        <w:rPr>
          <w:b/>
          <w:sz w:val="24"/>
          <w:highlight w:val="yellow"/>
        </w:rPr>
        <w:t xml:space="preserve"> примеры и объясните, как они помогают развивать языковую и эмоциональную сферы детей.</w:t>
      </w:r>
    </w:p>
    <w:p w14:paraId="7984721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691A8D3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 (практическое):</w:t>
      </w:r>
    </w:p>
    <w:p w14:paraId="3AA93AB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Подготовьте и проведите урок выразительного чтения с детьми 4-5 лет. Определите цель и содержание урока, а также выберите методы и материалы для работы.</w:t>
      </w:r>
    </w:p>
    <w:p w14:paraId="093F863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Проведите упражнение, направленное на развитие эмоционального восприятия текста у </w:t>
      </w:r>
      <w:proofErr w:type="gramStart"/>
      <w:r w:rsidRPr="00782F78">
        <w:rPr>
          <w:b/>
          <w:sz w:val="24"/>
          <w:highlight w:val="yellow"/>
        </w:rPr>
        <w:t xml:space="preserve">де- </w:t>
      </w:r>
      <w:proofErr w:type="spellStart"/>
      <w:r w:rsidRPr="00782F78">
        <w:rPr>
          <w:b/>
          <w:sz w:val="24"/>
          <w:highlight w:val="yellow"/>
        </w:rPr>
        <w:t>тей</w:t>
      </w:r>
      <w:proofErr w:type="spellEnd"/>
      <w:proofErr w:type="gramEnd"/>
      <w:r w:rsidRPr="00782F78">
        <w:rPr>
          <w:b/>
          <w:sz w:val="24"/>
          <w:highlight w:val="yellow"/>
        </w:rPr>
        <w:t xml:space="preserve"> 3-4 лет. Объясните цель упражнения, правила его проведения и то, как оно поможет </w:t>
      </w:r>
      <w:proofErr w:type="gramStart"/>
      <w:r w:rsidRPr="00782F78">
        <w:rPr>
          <w:b/>
          <w:sz w:val="24"/>
          <w:highlight w:val="yellow"/>
        </w:rPr>
        <w:t>раз- вить</w:t>
      </w:r>
      <w:proofErr w:type="gramEnd"/>
      <w:r w:rsidRPr="00782F78">
        <w:rPr>
          <w:b/>
          <w:sz w:val="24"/>
          <w:highlight w:val="yellow"/>
        </w:rPr>
        <w:t xml:space="preserve"> эмоциональную сферу у детей.</w:t>
      </w:r>
    </w:p>
    <w:p w14:paraId="650C6A6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285AF8BD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21:</w:t>
      </w:r>
    </w:p>
    <w:p w14:paraId="4505462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7660F15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Расскажите о методах развития речи у детей раннего и дошкольного возраста.</w:t>
      </w:r>
    </w:p>
    <w:p w14:paraId="0016EEF9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Какими принципами руководствуется преподаватель при формировании речи у детей </w:t>
      </w:r>
      <w:proofErr w:type="gramStart"/>
      <w:r w:rsidRPr="00782F78">
        <w:rPr>
          <w:b/>
          <w:sz w:val="24"/>
          <w:highlight w:val="yellow"/>
        </w:rPr>
        <w:t>до- школьного</w:t>
      </w:r>
      <w:proofErr w:type="gramEnd"/>
      <w:r w:rsidRPr="00782F78">
        <w:rPr>
          <w:b/>
          <w:sz w:val="24"/>
          <w:highlight w:val="yellow"/>
        </w:rPr>
        <w:t xml:space="preserve"> возраста?</w:t>
      </w:r>
    </w:p>
    <w:p w14:paraId="0ADA76A4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7A061D2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579A96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lastRenderedPageBreak/>
        <w:t>-</w:t>
      </w:r>
      <w:r w:rsidRPr="00782F78">
        <w:rPr>
          <w:b/>
          <w:sz w:val="24"/>
          <w:highlight w:val="yellow"/>
        </w:rPr>
        <w:tab/>
        <w:t>Представьте небольшой сценарий для проведения занятия по развитию речи. Включите в него игры, упражнения и другие педагогические приемы.</w:t>
      </w:r>
    </w:p>
    <w:p w14:paraId="609F6CE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5F21E9E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22:</w:t>
      </w:r>
    </w:p>
    <w:p w14:paraId="33182DA6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1. Теоретическое задание:</w:t>
      </w:r>
    </w:p>
    <w:p w14:paraId="419BF92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Опишите основные этапы формирования элементарных математических представлений у детей раннего и дошкольного возраста.</w:t>
      </w:r>
    </w:p>
    <w:p w14:paraId="17B1D0F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>В чем заключается роль игры в формировании математических представлений у детей?</w:t>
      </w:r>
    </w:p>
    <w:p w14:paraId="1BAB5DD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83CCCF7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Задание 2. Практическое задание:</w:t>
      </w:r>
    </w:p>
    <w:p w14:paraId="6F8FE5DC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-</w:t>
      </w:r>
      <w:r w:rsidRPr="00782F78">
        <w:rPr>
          <w:b/>
          <w:sz w:val="24"/>
          <w:highlight w:val="yellow"/>
        </w:rPr>
        <w:tab/>
        <w:t xml:space="preserve">Предложите игровую ситуацию, в которой дети могут развивать элементарные </w:t>
      </w:r>
      <w:proofErr w:type="spellStart"/>
      <w:r w:rsidRPr="00782F78">
        <w:rPr>
          <w:b/>
          <w:sz w:val="24"/>
          <w:highlight w:val="yellow"/>
        </w:rPr>
        <w:t>математиче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ские</w:t>
      </w:r>
      <w:proofErr w:type="spellEnd"/>
      <w:r w:rsidRPr="00782F78">
        <w:rPr>
          <w:b/>
          <w:sz w:val="24"/>
          <w:highlight w:val="yellow"/>
        </w:rPr>
        <w:t xml:space="preserve"> представления (например, счет, сравнение объемов и т.д.). Опишите ход игры и </w:t>
      </w:r>
      <w:proofErr w:type="spellStart"/>
      <w:proofErr w:type="gramStart"/>
      <w:r w:rsidRPr="00782F78">
        <w:rPr>
          <w:b/>
          <w:sz w:val="24"/>
          <w:highlight w:val="yellow"/>
        </w:rPr>
        <w:t>приве</w:t>
      </w:r>
      <w:proofErr w:type="spellEnd"/>
      <w:r w:rsidRPr="00782F78">
        <w:rPr>
          <w:b/>
          <w:sz w:val="24"/>
          <w:highlight w:val="yellow"/>
        </w:rPr>
        <w:t>- дите</w:t>
      </w:r>
      <w:proofErr w:type="gramEnd"/>
      <w:r w:rsidRPr="00782F78">
        <w:rPr>
          <w:b/>
          <w:sz w:val="24"/>
          <w:highlight w:val="yellow"/>
        </w:rPr>
        <w:t xml:space="preserve"> примеры заданий.</w:t>
      </w:r>
    </w:p>
    <w:p w14:paraId="7E7229B8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Билет 23:</w:t>
      </w:r>
    </w:p>
    <w:p w14:paraId="7CB78155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Теоретическое задание:</w:t>
      </w:r>
    </w:p>
    <w:p w14:paraId="26E9A612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Опишите основные этапы развития речи у детей раннего и дошкольного возраста.</w:t>
      </w:r>
    </w:p>
    <w:p w14:paraId="6C94D4A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>Объясните, какие методики можно использовать для развития речи у детей дошкольного возраста.</w:t>
      </w:r>
    </w:p>
    <w:p w14:paraId="24B016BE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</w:p>
    <w:p w14:paraId="1265307F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Практическое задание:</w:t>
      </w:r>
    </w:p>
    <w:p w14:paraId="4F0237D3" w14:textId="77777777" w:rsidR="00782F78" w:rsidRPr="00782F78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  <w:highlight w:val="yellow"/>
        </w:rPr>
      </w:pPr>
      <w:r w:rsidRPr="00782F78">
        <w:rPr>
          <w:b/>
          <w:sz w:val="24"/>
          <w:highlight w:val="yellow"/>
        </w:rPr>
        <w:t>1.</w:t>
      </w:r>
      <w:r w:rsidRPr="00782F78">
        <w:rPr>
          <w:b/>
          <w:sz w:val="24"/>
          <w:highlight w:val="yellow"/>
        </w:rPr>
        <w:tab/>
        <w:t>Подготовьте сценарий игры для развития речи у детей 4-5 лет.</w:t>
      </w:r>
    </w:p>
    <w:p w14:paraId="27B99E12" w14:textId="232482A1" w:rsidR="00E6516A" w:rsidRDefault="00782F78" w:rsidP="00782F78">
      <w:pPr>
        <w:tabs>
          <w:tab w:val="left" w:pos="2762"/>
          <w:tab w:val="left" w:pos="10490"/>
        </w:tabs>
        <w:spacing w:before="68"/>
        <w:ind w:right="366"/>
        <w:rPr>
          <w:b/>
          <w:sz w:val="24"/>
        </w:rPr>
      </w:pPr>
      <w:r w:rsidRPr="00782F78">
        <w:rPr>
          <w:b/>
          <w:sz w:val="24"/>
          <w:highlight w:val="yellow"/>
        </w:rPr>
        <w:t>2.</w:t>
      </w:r>
      <w:r w:rsidRPr="00782F78">
        <w:rPr>
          <w:b/>
          <w:sz w:val="24"/>
          <w:highlight w:val="yellow"/>
        </w:rPr>
        <w:tab/>
        <w:t xml:space="preserve">Опишите конкретные упражнения, которые можно использовать для тренировки </w:t>
      </w:r>
      <w:proofErr w:type="spellStart"/>
      <w:r w:rsidRPr="00782F78">
        <w:rPr>
          <w:b/>
          <w:sz w:val="24"/>
          <w:highlight w:val="yellow"/>
        </w:rPr>
        <w:t>артикуля</w:t>
      </w:r>
      <w:proofErr w:type="spellEnd"/>
      <w:r w:rsidRPr="00782F78">
        <w:rPr>
          <w:b/>
          <w:sz w:val="24"/>
          <w:highlight w:val="yellow"/>
        </w:rPr>
        <w:t xml:space="preserve">- </w:t>
      </w:r>
      <w:proofErr w:type="spellStart"/>
      <w:r w:rsidRPr="00782F78">
        <w:rPr>
          <w:b/>
          <w:sz w:val="24"/>
          <w:highlight w:val="yellow"/>
        </w:rPr>
        <w:t>ционного</w:t>
      </w:r>
      <w:proofErr w:type="spellEnd"/>
      <w:r w:rsidRPr="00782F78">
        <w:rPr>
          <w:b/>
          <w:sz w:val="24"/>
          <w:highlight w:val="yellow"/>
        </w:rPr>
        <w:t xml:space="preserve"> аппарата у детей 3-4 лет.</w:t>
      </w:r>
    </w:p>
    <w:p w14:paraId="1DE9F38F" w14:textId="0562B51E" w:rsidR="00AB073D" w:rsidRPr="00E6516A" w:rsidRDefault="00AB073D" w:rsidP="00EC27D7">
      <w:pPr>
        <w:pStyle w:val="a5"/>
        <w:numPr>
          <w:ilvl w:val="0"/>
          <w:numId w:val="20"/>
        </w:numPr>
        <w:tabs>
          <w:tab w:val="left" w:pos="10490"/>
        </w:tabs>
        <w:spacing w:before="68"/>
        <w:ind w:left="2410" w:right="366" w:hanging="283"/>
        <w:rPr>
          <w:b/>
          <w:sz w:val="28"/>
          <w:szCs w:val="28"/>
        </w:rPr>
      </w:pPr>
      <w:r w:rsidRPr="00E6516A">
        <w:rPr>
          <w:b/>
          <w:sz w:val="28"/>
          <w:szCs w:val="28"/>
        </w:rPr>
        <w:t>О</w:t>
      </w:r>
      <w:r w:rsidR="00E6516A">
        <w:rPr>
          <w:b/>
          <w:sz w:val="28"/>
          <w:szCs w:val="28"/>
        </w:rPr>
        <w:t>ЦЕНОЧНЫЕ СРЕДСТВА ДЛЯ КОНТРОЛЯ</w:t>
      </w:r>
    </w:p>
    <w:p w14:paraId="33316474" w14:textId="77777777" w:rsidR="00AB073D" w:rsidRPr="00077B5F" w:rsidRDefault="00AB073D" w:rsidP="003F453D">
      <w:pPr>
        <w:tabs>
          <w:tab w:val="left" w:pos="10490"/>
        </w:tabs>
        <w:ind w:right="366"/>
        <w:rPr>
          <w:b/>
          <w:sz w:val="24"/>
        </w:rPr>
      </w:pPr>
    </w:p>
    <w:p w14:paraId="08E79621" w14:textId="77777777" w:rsidR="00AB073D" w:rsidRPr="00B4324A" w:rsidRDefault="00AB073D" w:rsidP="003F453D">
      <w:pPr>
        <w:tabs>
          <w:tab w:val="left" w:pos="10490"/>
        </w:tabs>
        <w:spacing w:before="3"/>
        <w:ind w:right="366"/>
        <w:rPr>
          <w:b/>
          <w:sz w:val="28"/>
          <w:szCs w:val="28"/>
        </w:rPr>
      </w:pPr>
    </w:p>
    <w:p w14:paraId="37771740" w14:textId="77777777" w:rsidR="00AB073D" w:rsidRPr="00B4324A" w:rsidRDefault="00AB073D" w:rsidP="003F453D">
      <w:pPr>
        <w:pStyle w:val="4"/>
        <w:tabs>
          <w:tab w:val="left" w:pos="10490"/>
        </w:tabs>
        <w:ind w:left="753" w:right="366"/>
        <w:jc w:val="center"/>
        <w:rPr>
          <w:sz w:val="28"/>
          <w:szCs w:val="28"/>
        </w:rPr>
      </w:pPr>
      <w:r w:rsidRPr="00B4324A">
        <w:rPr>
          <w:sz w:val="28"/>
          <w:szCs w:val="28"/>
        </w:rPr>
        <w:t>МДК</w:t>
      </w:r>
      <w:r w:rsidRPr="00B4324A">
        <w:rPr>
          <w:spacing w:val="-9"/>
          <w:sz w:val="28"/>
          <w:szCs w:val="28"/>
        </w:rPr>
        <w:t xml:space="preserve"> </w:t>
      </w:r>
      <w:r w:rsidRPr="00B4324A">
        <w:rPr>
          <w:sz w:val="28"/>
          <w:szCs w:val="28"/>
        </w:rPr>
        <w:t>03.01.</w:t>
      </w:r>
      <w:r w:rsidRPr="00B4324A">
        <w:rPr>
          <w:spacing w:val="-7"/>
          <w:sz w:val="28"/>
          <w:szCs w:val="28"/>
        </w:rPr>
        <w:t xml:space="preserve"> </w:t>
      </w:r>
      <w:r w:rsidRPr="00B4324A">
        <w:rPr>
          <w:sz w:val="28"/>
          <w:szCs w:val="28"/>
        </w:rPr>
        <w:t>Психолого-педагогические</w:t>
      </w:r>
      <w:r w:rsidRPr="00B4324A">
        <w:rPr>
          <w:spacing w:val="-8"/>
          <w:sz w:val="28"/>
          <w:szCs w:val="28"/>
        </w:rPr>
        <w:t xml:space="preserve"> </w:t>
      </w:r>
      <w:r w:rsidRPr="00B4324A">
        <w:rPr>
          <w:sz w:val="28"/>
          <w:szCs w:val="28"/>
        </w:rPr>
        <w:t>основы</w:t>
      </w:r>
      <w:r w:rsidRPr="00B4324A">
        <w:rPr>
          <w:spacing w:val="-8"/>
          <w:sz w:val="28"/>
          <w:szCs w:val="28"/>
        </w:rPr>
        <w:t xml:space="preserve"> </w:t>
      </w:r>
      <w:r w:rsidRPr="00B4324A">
        <w:rPr>
          <w:sz w:val="28"/>
          <w:szCs w:val="28"/>
        </w:rPr>
        <w:t>организации общения детей раннего и дошкольного возраста</w:t>
      </w:r>
    </w:p>
    <w:p w14:paraId="7C34894D" w14:textId="77777777" w:rsidR="00E6516A" w:rsidRDefault="00E6516A" w:rsidP="003F453D">
      <w:pPr>
        <w:pStyle w:val="9"/>
        <w:tabs>
          <w:tab w:val="left" w:pos="3638"/>
          <w:tab w:val="left" w:pos="10490"/>
        </w:tabs>
        <w:spacing w:line="275" w:lineRule="exact"/>
        <w:ind w:left="4243" w:right="366"/>
        <w:rPr>
          <w:sz w:val="28"/>
          <w:szCs w:val="28"/>
        </w:rPr>
      </w:pPr>
    </w:p>
    <w:p w14:paraId="6EC3D2FB" w14:textId="55FA3E4A" w:rsidR="00AB073D" w:rsidRPr="00E6516A" w:rsidRDefault="00AB073D" w:rsidP="003F453D">
      <w:pPr>
        <w:pStyle w:val="9"/>
        <w:tabs>
          <w:tab w:val="left" w:pos="3638"/>
          <w:tab w:val="left" w:pos="10490"/>
        </w:tabs>
        <w:spacing w:line="275" w:lineRule="exact"/>
        <w:ind w:left="-284" w:right="366"/>
        <w:jc w:val="center"/>
        <w:rPr>
          <w:sz w:val="28"/>
          <w:szCs w:val="28"/>
        </w:rPr>
      </w:pPr>
      <w:r w:rsidRPr="00E6516A">
        <w:rPr>
          <w:sz w:val="28"/>
          <w:szCs w:val="28"/>
        </w:rPr>
        <w:t>Задания</w:t>
      </w:r>
      <w:r w:rsidRPr="00E6516A">
        <w:rPr>
          <w:spacing w:val="-5"/>
          <w:sz w:val="28"/>
          <w:szCs w:val="28"/>
        </w:rPr>
        <w:t xml:space="preserve"> </w:t>
      </w:r>
      <w:r w:rsidRPr="00E6516A">
        <w:rPr>
          <w:sz w:val="28"/>
          <w:szCs w:val="28"/>
        </w:rPr>
        <w:t>на</w:t>
      </w:r>
      <w:r w:rsidRPr="00E6516A">
        <w:rPr>
          <w:spacing w:val="-2"/>
          <w:sz w:val="28"/>
          <w:szCs w:val="28"/>
        </w:rPr>
        <w:t xml:space="preserve"> </w:t>
      </w:r>
      <w:r w:rsidRPr="00E6516A">
        <w:rPr>
          <w:sz w:val="28"/>
          <w:szCs w:val="28"/>
        </w:rPr>
        <w:t>проверку</w:t>
      </w:r>
      <w:r w:rsidRPr="00E6516A">
        <w:rPr>
          <w:spacing w:val="-1"/>
          <w:sz w:val="28"/>
          <w:szCs w:val="28"/>
        </w:rPr>
        <w:t xml:space="preserve"> </w:t>
      </w:r>
      <w:r w:rsidRPr="00E6516A">
        <w:rPr>
          <w:spacing w:val="-2"/>
          <w:sz w:val="28"/>
          <w:szCs w:val="28"/>
        </w:rPr>
        <w:t>знаний</w:t>
      </w:r>
    </w:p>
    <w:p w14:paraId="6981D421" w14:textId="5B4332FF" w:rsidR="00AB073D" w:rsidRPr="009B4338" w:rsidRDefault="00AB073D" w:rsidP="00EC27D7">
      <w:pPr>
        <w:pStyle w:val="a5"/>
        <w:numPr>
          <w:ilvl w:val="0"/>
          <w:numId w:val="97"/>
        </w:numPr>
        <w:tabs>
          <w:tab w:val="left" w:pos="10490"/>
        </w:tabs>
        <w:ind w:right="366"/>
        <w:jc w:val="both"/>
        <w:rPr>
          <w:sz w:val="24"/>
          <w:szCs w:val="24"/>
        </w:rPr>
      </w:pPr>
      <w:r w:rsidRPr="009B4338">
        <w:rPr>
          <w:b/>
          <w:sz w:val="24"/>
          <w:szCs w:val="24"/>
        </w:rPr>
        <w:t xml:space="preserve">Инструкция по выполнению: </w:t>
      </w:r>
      <w:r w:rsidRPr="009B4338">
        <w:rPr>
          <w:sz w:val="24"/>
          <w:szCs w:val="24"/>
        </w:rPr>
        <w:t>Тест включает 15 вопросов, для каждого из которых представлено</w:t>
      </w:r>
      <w:r w:rsidRPr="009B4338">
        <w:rPr>
          <w:spacing w:val="-2"/>
          <w:sz w:val="24"/>
          <w:szCs w:val="24"/>
        </w:rPr>
        <w:t xml:space="preserve"> </w:t>
      </w:r>
      <w:r w:rsidRPr="009B4338">
        <w:rPr>
          <w:sz w:val="24"/>
          <w:szCs w:val="24"/>
        </w:rPr>
        <w:t>несколько</w:t>
      </w:r>
      <w:r w:rsidRPr="009B4338">
        <w:rPr>
          <w:spacing w:val="-15"/>
          <w:sz w:val="24"/>
          <w:szCs w:val="24"/>
        </w:rPr>
        <w:t xml:space="preserve"> </w:t>
      </w:r>
      <w:r w:rsidRPr="009B4338">
        <w:rPr>
          <w:sz w:val="24"/>
          <w:szCs w:val="24"/>
        </w:rPr>
        <w:t>вариантов ответов. Вам необходимо внимательно прочитать вопрос, выбрать правильный с Вашей точки зрения ответ, в тестовой форме указать номер правильного ответа напротив номера соответствующего вопроса.</w:t>
      </w:r>
    </w:p>
    <w:p w14:paraId="34B3D406" w14:textId="3CA0AA50" w:rsidR="00AB073D" w:rsidRPr="00B4324A" w:rsidRDefault="009B4338" w:rsidP="003F453D">
      <w:pPr>
        <w:tabs>
          <w:tab w:val="left" w:pos="10490"/>
        </w:tabs>
        <w:ind w:right="3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AB073D" w:rsidRPr="00B4324A">
        <w:rPr>
          <w:sz w:val="24"/>
          <w:szCs w:val="24"/>
        </w:rPr>
        <w:t>Время выполнения</w:t>
      </w:r>
      <w:r w:rsidR="00AB073D" w:rsidRPr="00B4324A">
        <w:rPr>
          <w:spacing w:val="-1"/>
          <w:sz w:val="24"/>
          <w:szCs w:val="24"/>
        </w:rPr>
        <w:t xml:space="preserve"> </w:t>
      </w:r>
      <w:r w:rsidR="00AB073D" w:rsidRPr="00B4324A">
        <w:rPr>
          <w:sz w:val="24"/>
          <w:szCs w:val="24"/>
        </w:rPr>
        <w:t>–</w:t>
      </w:r>
      <w:r w:rsidR="00AB073D" w:rsidRPr="00B4324A">
        <w:rPr>
          <w:spacing w:val="-2"/>
          <w:sz w:val="24"/>
          <w:szCs w:val="24"/>
        </w:rPr>
        <w:t xml:space="preserve"> </w:t>
      </w:r>
      <w:r w:rsidR="00AB073D" w:rsidRPr="00B4324A">
        <w:rPr>
          <w:sz w:val="24"/>
          <w:szCs w:val="24"/>
        </w:rPr>
        <w:t>60</w:t>
      </w:r>
      <w:r w:rsidR="00AB073D" w:rsidRPr="00B4324A">
        <w:rPr>
          <w:spacing w:val="-4"/>
          <w:sz w:val="24"/>
          <w:szCs w:val="24"/>
        </w:rPr>
        <w:t xml:space="preserve"> </w:t>
      </w:r>
      <w:r w:rsidR="00AB073D" w:rsidRPr="00B4324A">
        <w:rPr>
          <w:spacing w:val="-2"/>
          <w:sz w:val="24"/>
          <w:szCs w:val="24"/>
        </w:rPr>
        <w:t>минут.</w:t>
      </w:r>
    </w:p>
    <w:p w14:paraId="71D9C271" w14:textId="77777777" w:rsidR="00AB073D" w:rsidRPr="00E6516A" w:rsidRDefault="00AB073D" w:rsidP="003F453D">
      <w:pPr>
        <w:tabs>
          <w:tab w:val="left" w:pos="10490"/>
        </w:tabs>
        <w:ind w:right="366"/>
        <w:rPr>
          <w:sz w:val="24"/>
          <w:szCs w:val="24"/>
        </w:rPr>
      </w:pPr>
    </w:p>
    <w:p w14:paraId="4A056834" w14:textId="4C086A57" w:rsidR="00AB073D" w:rsidRPr="00B4324A" w:rsidRDefault="00B4324A" w:rsidP="009B4338">
      <w:pPr>
        <w:tabs>
          <w:tab w:val="left" w:pos="299"/>
          <w:tab w:val="left" w:pos="10490"/>
        </w:tabs>
        <w:ind w:left="426" w:right="36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="00AB073D" w:rsidRPr="00B4324A">
        <w:rPr>
          <w:b/>
          <w:sz w:val="24"/>
          <w:szCs w:val="24"/>
        </w:rPr>
        <w:t>Банк</w:t>
      </w:r>
      <w:r w:rsidR="00AB073D" w:rsidRPr="00B4324A">
        <w:rPr>
          <w:b/>
          <w:spacing w:val="-3"/>
          <w:sz w:val="24"/>
          <w:szCs w:val="24"/>
        </w:rPr>
        <w:t xml:space="preserve"> </w:t>
      </w:r>
      <w:r w:rsidR="00AB073D" w:rsidRPr="00B4324A">
        <w:rPr>
          <w:b/>
          <w:sz w:val="24"/>
          <w:szCs w:val="24"/>
        </w:rPr>
        <w:t>тестов</w:t>
      </w:r>
      <w:r w:rsidR="00AB073D" w:rsidRPr="00B4324A">
        <w:rPr>
          <w:b/>
          <w:spacing w:val="-3"/>
          <w:sz w:val="24"/>
          <w:szCs w:val="24"/>
        </w:rPr>
        <w:t xml:space="preserve"> </w:t>
      </w:r>
      <w:r w:rsidR="00AB073D" w:rsidRPr="00B4324A">
        <w:rPr>
          <w:b/>
          <w:sz w:val="24"/>
          <w:szCs w:val="24"/>
        </w:rPr>
        <w:t>и</w:t>
      </w:r>
      <w:r w:rsidR="00AB073D" w:rsidRPr="00B4324A">
        <w:rPr>
          <w:b/>
          <w:spacing w:val="-3"/>
          <w:sz w:val="24"/>
          <w:szCs w:val="24"/>
        </w:rPr>
        <w:t xml:space="preserve"> </w:t>
      </w:r>
      <w:r w:rsidR="00AB073D" w:rsidRPr="00B4324A">
        <w:rPr>
          <w:b/>
          <w:sz w:val="24"/>
          <w:szCs w:val="24"/>
        </w:rPr>
        <w:t>практических</w:t>
      </w:r>
      <w:r w:rsidR="00AB073D" w:rsidRPr="00B4324A">
        <w:rPr>
          <w:b/>
          <w:spacing w:val="-3"/>
          <w:sz w:val="24"/>
          <w:szCs w:val="24"/>
        </w:rPr>
        <w:t xml:space="preserve"> </w:t>
      </w:r>
      <w:r w:rsidR="00AB073D" w:rsidRPr="00B4324A">
        <w:rPr>
          <w:b/>
          <w:spacing w:val="-2"/>
          <w:sz w:val="24"/>
          <w:szCs w:val="24"/>
        </w:rPr>
        <w:t>заданий.</w:t>
      </w:r>
    </w:p>
    <w:p w14:paraId="4C7B762C" w14:textId="77777777" w:rsidR="00AB073D" w:rsidRPr="00E6516A" w:rsidRDefault="00AB073D" w:rsidP="003F453D">
      <w:pPr>
        <w:tabs>
          <w:tab w:val="left" w:pos="10490"/>
        </w:tabs>
        <w:ind w:right="366"/>
        <w:rPr>
          <w:b/>
          <w:sz w:val="24"/>
          <w:szCs w:val="24"/>
        </w:rPr>
      </w:pPr>
    </w:p>
    <w:p w14:paraId="37714350" w14:textId="77777777" w:rsidR="00AB073D" w:rsidRPr="00B4324A" w:rsidRDefault="00AB073D" w:rsidP="003F453D">
      <w:pPr>
        <w:pStyle w:val="6"/>
        <w:tabs>
          <w:tab w:val="left" w:pos="10490"/>
        </w:tabs>
        <w:ind w:left="671" w:right="366"/>
      </w:pPr>
      <w:r w:rsidRPr="00B4324A">
        <w:t>Тема</w:t>
      </w:r>
      <w:r w:rsidRPr="00B4324A">
        <w:rPr>
          <w:spacing w:val="-5"/>
        </w:rPr>
        <w:t xml:space="preserve"> </w:t>
      </w:r>
      <w:r w:rsidRPr="00B4324A">
        <w:t>1.1.</w:t>
      </w:r>
      <w:r w:rsidRPr="00B4324A">
        <w:rPr>
          <w:spacing w:val="-6"/>
        </w:rPr>
        <w:t xml:space="preserve"> </w:t>
      </w:r>
      <w:r w:rsidRPr="00B4324A">
        <w:t>Педагогическая</w:t>
      </w:r>
      <w:r w:rsidRPr="00B4324A">
        <w:rPr>
          <w:spacing w:val="-5"/>
        </w:rPr>
        <w:t xml:space="preserve"> </w:t>
      </w:r>
      <w:r w:rsidRPr="00B4324A">
        <w:t>деятельность</w:t>
      </w:r>
      <w:r w:rsidRPr="00B4324A">
        <w:rPr>
          <w:spacing w:val="-5"/>
        </w:rPr>
        <w:t xml:space="preserve"> </w:t>
      </w:r>
      <w:r w:rsidRPr="00B4324A">
        <w:t>по</w:t>
      </w:r>
      <w:r w:rsidRPr="00B4324A">
        <w:rPr>
          <w:spacing w:val="-5"/>
        </w:rPr>
        <w:t xml:space="preserve"> </w:t>
      </w:r>
      <w:r w:rsidRPr="00B4324A">
        <w:t>проектированию</w:t>
      </w:r>
      <w:r w:rsidRPr="00B4324A">
        <w:rPr>
          <w:spacing w:val="-6"/>
        </w:rPr>
        <w:t xml:space="preserve"> </w:t>
      </w:r>
      <w:r w:rsidRPr="00B4324A">
        <w:t>процесса речевого развития детей раннего и дошкольного возраста</w:t>
      </w:r>
    </w:p>
    <w:p w14:paraId="0F3018ED" w14:textId="77777777" w:rsidR="00AB073D" w:rsidRPr="00E6516A" w:rsidRDefault="00AB073D" w:rsidP="003F453D">
      <w:pPr>
        <w:tabs>
          <w:tab w:val="left" w:pos="10490"/>
        </w:tabs>
        <w:ind w:right="366"/>
        <w:jc w:val="center"/>
        <w:rPr>
          <w:sz w:val="24"/>
          <w:szCs w:val="24"/>
        </w:rPr>
      </w:pPr>
      <w:r w:rsidRPr="00E6516A">
        <w:rPr>
          <w:sz w:val="24"/>
          <w:szCs w:val="24"/>
        </w:rPr>
        <w:t>(З-1;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З-2;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З-3;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З-4;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З-5;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З-6;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З-8;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З-12;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У-1;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У-2;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У-3;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У-4;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У-5;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У-6;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Н-1;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Н-2; Н-3; Н-4; Н-5; Н-7)</w:t>
      </w:r>
    </w:p>
    <w:p w14:paraId="14AE0378" w14:textId="77777777" w:rsidR="00B4324A" w:rsidRDefault="00B4324A" w:rsidP="003F453D">
      <w:pPr>
        <w:pStyle w:val="4"/>
        <w:tabs>
          <w:tab w:val="left" w:pos="10490"/>
        </w:tabs>
        <w:ind w:left="427" w:right="366"/>
        <w:rPr>
          <w:spacing w:val="-2"/>
          <w:sz w:val="24"/>
          <w:szCs w:val="24"/>
        </w:rPr>
      </w:pPr>
    </w:p>
    <w:p w14:paraId="4338ECCD" w14:textId="61FA7D80" w:rsidR="00AB073D" w:rsidRDefault="00AB073D" w:rsidP="003F453D">
      <w:pPr>
        <w:pStyle w:val="4"/>
        <w:tabs>
          <w:tab w:val="left" w:pos="10490"/>
        </w:tabs>
        <w:ind w:left="427" w:right="366"/>
        <w:rPr>
          <w:spacing w:val="-2"/>
          <w:sz w:val="28"/>
          <w:szCs w:val="28"/>
        </w:rPr>
      </w:pPr>
      <w:r w:rsidRPr="008534E2">
        <w:rPr>
          <w:spacing w:val="-2"/>
          <w:sz w:val="28"/>
          <w:szCs w:val="28"/>
        </w:rPr>
        <w:t>Тест:</w:t>
      </w:r>
    </w:p>
    <w:p w14:paraId="61AD7409" w14:textId="77777777" w:rsidR="00843F43" w:rsidRPr="008534E2" w:rsidRDefault="00843F43" w:rsidP="003F453D">
      <w:pPr>
        <w:pStyle w:val="4"/>
        <w:tabs>
          <w:tab w:val="left" w:pos="10490"/>
        </w:tabs>
        <w:ind w:left="427" w:right="366"/>
        <w:rPr>
          <w:sz w:val="28"/>
          <w:szCs w:val="28"/>
        </w:rPr>
      </w:pPr>
    </w:p>
    <w:p w14:paraId="0ACD6EFA" w14:textId="5649639F" w:rsidR="00B4324A" w:rsidRPr="00843F43" w:rsidRDefault="00AB073D" w:rsidP="003F453D">
      <w:pPr>
        <w:pStyle w:val="6"/>
        <w:tabs>
          <w:tab w:val="left" w:pos="10490"/>
        </w:tabs>
        <w:ind w:left="426" w:right="366"/>
        <w:jc w:val="left"/>
        <w:rPr>
          <w:b w:val="0"/>
          <w:bCs w:val="0"/>
          <w:spacing w:val="-5"/>
          <w:sz w:val="24"/>
          <w:szCs w:val="24"/>
        </w:rPr>
      </w:pPr>
      <w:r w:rsidRPr="00B4324A">
        <w:rPr>
          <w:b w:val="0"/>
          <w:bCs w:val="0"/>
          <w:sz w:val="24"/>
          <w:szCs w:val="24"/>
        </w:rPr>
        <w:t>Вариант</w:t>
      </w:r>
      <w:r w:rsidRPr="00B4324A">
        <w:rPr>
          <w:b w:val="0"/>
          <w:bCs w:val="0"/>
          <w:spacing w:val="-8"/>
          <w:sz w:val="24"/>
          <w:szCs w:val="24"/>
        </w:rPr>
        <w:t xml:space="preserve"> </w:t>
      </w:r>
      <w:r w:rsidRPr="00B4324A">
        <w:rPr>
          <w:b w:val="0"/>
          <w:bCs w:val="0"/>
          <w:spacing w:val="-5"/>
          <w:sz w:val="24"/>
          <w:szCs w:val="24"/>
        </w:rPr>
        <w:t>1</w:t>
      </w:r>
    </w:p>
    <w:p w14:paraId="019629F9" w14:textId="0D3C7AA8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="00B4324A" w:rsidRPr="00E6516A">
        <w:rPr>
          <w:sz w:val="24"/>
          <w:szCs w:val="24"/>
        </w:rPr>
        <w:t>ниже</w:t>
      </w:r>
      <w:r w:rsidR="00B4324A" w:rsidRPr="00E6516A">
        <w:rPr>
          <w:spacing w:val="-14"/>
          <w:sz w:val="24"/>
          <w:szCs w:val="24"/>
        </w:rPr>
        <w:t>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важным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психологическим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аспектом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общения с детьми дошкольного возраста?</w:t>
      </w:r>
    </w:p>
    <w:p w14:paraId="78D4EA0E" w14:textId="77777777" w:rsidR="00AB073D" w:rsidRPr="00E6516A" w:rsidRDefault="00AB073D" w:rsidP="00EC27D7">
      <w:pPr>
        <w:pStyle w:val="a5"/>
        <w:numPr>
          <w:ilvl w:val="3"/>
          <w:numId w:val="2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Работа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группах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разного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возраста.</w:t>
      </w:r>
    </w:p>
    <w:p w14:paraId="1B24088F" w14:textId="77777777" w:rsidR="00AB073D" w:rsidRPr="00E6516A" w:rsidRDefault="00AB073D" w:rsidP="00EC27D7">
      <w:pPr>
        <w:pStyle w:val="a5"/>
        <w:numPr>
          <w:ilvl w:val="3"/>
          <w:numId w:val="2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Игровая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деятельность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экспериментирование.</w:t>
      </w:r>
    </w:p>
    <w:p w14:paraId="50692380" w14:textId="77777777" w:rsidR="00AB073D" w:rsidRPr="00E6516A" w:rsidRDefault="00AB073D" w:rsidP="00EC27D7">
      <w:pPr>
        <w:pStyle w:val="a5"/>
        <w:numPr>
          <w:ilvl w:val="3"/>
          <w:numId w:val="2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регулярных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режимов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дня.</w:t>
      </w:r>
    </w:p>
    <w:p w14:paraId="154D5E69" w14:textId="11934211" w:rsidR="00AB073D" w:rsidRPr="00B4324A" w:rsidRDefault="00AB073D" w:rsidP="00EC27D7">
      <w:pPr>
        <w:pStyle w:val="a5"/>
        <w:numPr>
          <w:ilvl w:val="3"/>
          <w:numId w:val="2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Индивидуальные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занятия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педагогом.</w:t>
      </w:r>
    </w:p>
    <w:p w14:paraId="542B995E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основную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цель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должна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преследовать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педагогическая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 дошкольного возраста?</w:t>
      </w:r>
    </w:p>
    <w:p w14:paraId="27A77FF8" w14:textId="77777777" w:rsidR="00AB073D" w:rsidRPr="00E6516A" w:rsidRDefault="00AB073D" w:rsidP="00EC27D7">
      <w:pPr>
        <w:pStyle w:val="a5"/>
        <w:numPr>
          <w:ilvl w:val="3"/>
          <w:numId w:val="2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Воспитательную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развивающую.</w:t>
      </w:r>
    </w:p>
    <w:p w14:paraId="5FE5183F" w14:textId="77777777" w:rsidR="00AB073D" w:rsidRPr="00E6516A" w:rsidRDefault="00AB073D" w:rsidP="00EC27D7">
      <w:pPr>
        <w:pStyle w:val="a5"/>
        <w:numPr>
          <w:ilvl w:val="3"/>
          <w:numId w:val="2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Информационно-просветительскую.</w:t>
      </w:r>
    </w:p>
    <w:p w14:paraId="72E009D7" w14:textId="77777777" w:rsidR="00AB073D" w:rsidRPr="00E6516A" w:rsidRDefault="00AB073D" w:rsidP="00EC27D7">
      <w:pPr>
        <w:pStyle w:val="a5"/>
        <w:numPr>
          <w:ilvl w:val="3"/>
          <w:numId w:val="2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Только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игровую.</w:t>
      </w:r>
    </w:p>
    <w:p w14:paraId="00A14E9B" w14:textId="150EEE46" w:rsidR="00AB073D" w:rsidRPr="00B4324A" w:rsidRDefault="00AB073D" w:rsidP="00EC27D7">
      <w:pPr>
        <w:pStyle w:val="a5"/>
        <w:numPr>
          <w:ilvl w:val="3"/>
          <w:numId w:val="2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5"/>
          <w:sz w:val="24"/>
          <w:szCs w:val="24"/>
        </w:rPr>
        <w:t>Физкультурно-</w:t>
      </w:r>
      <w:r w:rsidRPr="00E6516A">
        <w:rPr>
          <w:spacing w:val="-2"/>
          <w:sz w:val="24"/>
          <w:szCs w:val="24"/>
        </w:rPr>
        <w:t>оздоровительную.</w:t>
      </w:r>
    </w:p>
    <w:p w14:paraId="47513C5E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принципов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основным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 с детьми дошкольного возраста?</w:t>
      </w:r>
    </w:p>
    <w:p w14:paraId="1285B480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Принцип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ненавязчивости.</w:t>
      </w:r>
    </w:p>
    <w:p w14:paraId="2E6A42FB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Принцип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совместной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деятельности.</w:t>
      </w:r>
    </w:p>
    <w:p w14:paraId="3D985EAA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Принцип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индивидуального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подхода.</w:t>
      </w:r>
    </w:p>
    <w:p w14:paraId="260D6160" w14:textId="5A4BFBC2" w:rsidR="00AB073D" w:rsidRPr="00B4324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Принцип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строгости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дисциплины.</w:t>
      </w:r>
    </w:p>
    <w:p w14:paraId="6A5D5F0A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предпочтительна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1B13E132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родителями.</w:t>
      </w:r>
    </w:p>
    <w:p w14:paraId="64B2F77B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педагогом.</w:t>
      </w:r>
    </w:p>
    <w:p w14:paraId="40CD0BFD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своего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возраста.</w:t>
      </w:r>
    </w:p>
    <w:p w14:paraId="7E74FCBA" w14:textId="16B29EB5" w:rsidR="00AB073D" w:rsidRPr="00B4324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старшего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возраста.</w:t>
      </w:r>
    </w:p>
    <w:p w14:paraId="69106421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какой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целью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используется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эмоциональный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контакт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 xml:space="preserve">дошкольного </w:t>
      </w:r>
      <w:r w:rsidRPr="00E6516A">
        <w:rPr>
          <w:spacing w:val="-2"/>
          <w:sz w:val="24"/>
          <w:szCs w:val="24"/>
        </w:rPr>
        <w:t>возраста?</w:t>
      </w:r>
    </w:p>
    <w:p w14:paraId="34DE29DE" w14:textId="77777777" w:rsidR="00AB073D" w:rsidRPr="00E6516A" w:rsidRDefault="00AB073D" w:rsidP="00EC27D7">
      <w:pPr>
        <w:pStyle w:val="a5"/>
        <w:numPr>
          <w:ilvl w:val="3"/>
          <w:numId w:val="2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активизации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интереса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общению.</w:t>
      </w:r>
    </w:p>
    <w:p w14:paraId="4D0F75E9" w14:textId="5D7F5267" w:rsidR="00AB073D" w:rsidRPr="00E6516A" w:rsidRDefault="00AB073D" w:rsidP="00EC27D7">
      <w:pPr>
        <w:pStyle w:val="a5"/>
        <w:numPr>
          <w:ilvl w:val="3"/>
          <w:numId w:val="2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Для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привлечения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внимания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 учебному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материалу</w:t>
      </w:r>
      <w:r w:rsidR="00E6516A" w:rsidRPr="00E6516A">
        <w:rPr>
          <w:spacing w:val="-2"/>
          <w:sz w:val="24"/>
          <w:szCs w:val="24"/>
        </w:rPr>
        <w:t>.</w:t>
      </w:r>
      <w:r w:rsidR="00B4324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укрепления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связи.</w:t>
      </w:r>
    </w:p>
    <w:p w14:paraId="652B525F" w14:textId="77777777" w:rsidR="00AB073D" w:rsidRPr="00E6516A" w:rsidRDefault="00AB073D" w:rsidP="00EC27D7">
      <w:pPr>
        <w:pStyle w:val="a5"/>
        <w:numPr>
          <w:ilvl w:val="3"/>
          <w:numId w:val="2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Для развития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эмоционального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интеллекта.</w:t>
      </w:r>
    </w:p>
    <w:p w14:paraId="4A03E179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11EDCC6E" w14:textId="3E2631CB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подходов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наиболее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рекомендуется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планировании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 с детьми дошкольного возраста?</w:t>
      </w:r>
    </w:p>
    <w:p w14:paraId="6AC859E5" w14:textId="77777777" w:rsidR="00AB073D" w:rsidRPr="00E6516A" w:rsidRDefault="00AB073D" w:rsidP="00EC27D7">
      <w:pPr>
        <w:pStyle w:val="a5"/>
        <w:numPr>
          <w:ilvl w:val="3"/>
          <w:numId w:val="2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Строгий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дисциплинированный.</w:t>
      </w:r>
    </w:p>
    <w:p w14:paraId="232DA067" w14:textId="77777777" w:rsidR="00AB073D" w:rsidRPr="00E6516A" w:rsidRDefault="00AB073D" w:rsidP="00EC27D7">
      <w:pPr>
        <w:pStyle w:val="a5"/>
        <w:numPr>
          <w:ilvl w:val="3"/>
          <w:numId w:val="2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Индивидуальный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гибкий.</w:t>
      </w:r>
    </w:p>
    <w:p w14:paraId="286F4CC9" w14:textId="77777777" w:rsidR="00AB073D" w:rsidRPr="00E6516A" w:rsidRDefault="00AB073D" w:rsidP="00EC27D7">
      <w:pPr>
        <w:pStyle w:val="a5"/>
        <w:numPr>
          <w:ilvl w:val="3"/>
          <w:numId w:val="2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Только коллективный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групповой.</w:t>
      </w:r>
    </w:p>
    <w:p w14:paraId="77BCBD3D" w14:textId="4F4BAEBE" w:rsidR="00AB073D" w:rsidRPr="00B4324A" w:rsidRDefault="00AB073D" w:rsidP="00EC27D7">
      <w:pPr>
        <w:pStyle w:val="a5"/>
        <w:numPr>
          <w:ilvl w:val="3"/>
          <w:numId w:val="2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Только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развлекательный.</w:t>
      </w:r>
    </w:p>
    <w:p w14:paraId="1EB4CCD7" w14:textId="10CA819B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7"/>
          <w:sz w:val="24"/>
          <w:szCs w:val="24"/>
        </w:rPr>
        <w:t xml:space="preserve"> </w:t>
      </w:r>
      <w:r w:rsidR="00B4324A" w:rsidRPr="00E6516A">
        <w:rPr>
          <w:sz w:val="24"/>
          <w:szCs w:val="24"/>
        </w:rPr>
        <w:t>ниже</w:t>
      </w:r>
      <w:r w:rsidR="00B4324A" w:rsidRPr="00E6516A">
        <w:rPr>
          <w:spacing w:val="-5"/>
          <w:sz w:val="24"/>
          <w:szCs w:val="24"/>
        </w:rPr>
        <w:t>перечисленных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основной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 возраста?</w:t>
      </w:r>
    </w:p>
    <w:p w14:paraId="19231B5D" w14:textId="77777777" w:rsidR="00AB073D" w:rsidRPr="00E6516A" w:rsidRDefault="00AB073D" w:rsidP="00EC27D7">
      <w:pPr>
        <w:pStyle w:val="a5"/>
        <w:numPr>
          <w:ilvl w:val="3"/>
          <w:numId w:val="2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Монологическая.</w:t>
      </w:r>
    </w:p>
    <w:p w14:paraId="72DD8EA8" w14:textId="77777777" w:rsidR="00AB073D" w:rsidRPr="00E6516A" w:rsidRDefault="00AB073D" w:rsidP="00EC27D7">
      <w:pPr>
        <w:pStyle w:val="a5"/>
        <w:numPr>
          <w:ilvl w:val="3"/>
          <w:numId w:val="2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Диалогическая.</w:t>
      </w:r>
    </w:p>
    <w:p w14:paraId="38B6B4FF" w14:textId="77777777" w:rsidR="00AB073D" w:rsidRPr="00E6516A" w:rsidRDefault="00AB073D" w:rsidP="00EC27D7">
      <w:pPr>
        <w:pStyle w:val="a5"/>
        <w:numPr>
          <w:ilvl w:val="3"/>
          <w:numId w:val="2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Коллективная.</w:t>
      </w:r>
    </w:p>
    <w:p w14:paraId="48FB6BA1" w14:textId="5DB420BB" w:rsidR="00AB073D" w:rsidRPr="00B4324A" w:rsidRDefault="00AB073D" w:rsidP="00EC27D7">
      <w:pPr>
        <w:pStyle w:val="a5"/>
        <w:numPr>
          <w:ilvl w:val="3"/>
          <w:numId w:val="2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Индивидуальная.</w:t>
      </w:r>
    </w:p>
    <w:p w14:paraId="705CCF22" w14:textId="06CE4419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роль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играют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коммуникативные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навыки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 возраста?</w:t>
      </w:r>
    </w:p>
    <w:p w14:paraId="33834EC7" w14:textId="77777777" w:rsidR="00AB073D" w:rsidRPr="00E6516A" w:rsidRDefault="00AB073D" w:rsidP="00EC27D7">
      <w:pPr>
        <w:pStyle w:val="a5"/>
        <w:numPr>
          <w:ilvl w:val="3"/>
          <w:numId w:val="2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Они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облегчают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создают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атмосферу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доверия.</w:t>
      </w:r>
    </w:p>
    <w:p w14:paraId="4F71F2D9" w14:textId="77777777" w:rsidR="00AB073D" w:rsidRPr="00E6516A" w:rsidRDefault="00AB073D" w:rsidP="00EC27D7">
      <w:pPr>
        <w:pStyle w:val="a5"/>
        <w:numPr>
          <w:ilvl w:val="3"/>
          <w:numId w:val="2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играют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особой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роли.</w:t>
      </w:r>
    </w:p>
    <w:p w14:paraId="617E3E67" w14:textId="77777777" w:rsidR="00AB073D" w:rsidRPr="00E6516A" w:rsidRDefault="00AB073D" w:rsidP="00EC27D7">
      <w:pPr>
        <w:pStyle w:val="a5"/>
        <w:numPr>
          <w:ilvl w:val="3"/>
          <w:numId w:val="2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Препятствуют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процессу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общения.</w:t>
      </w:r>
    </w:p>
    <w:p w14:paraId="2E47ECE7" w14:textId="1F56262A" w:rsidR="00AB073D" w:rsidRPr="00B4324A" w:rsidRDefault="00AB073D" w:rsidP="00EC27D7">
      <w:pPr>
        <w:pStyle w:val="a5"/>
        <w:numPr>
          <w:ilvl w:val="3"/>
          <w:numId w:val="2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Необходимы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педагогом.</w:t>
      </w:r>
    </w:p>
    <w:p w14:paraId="18581B2F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тип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поведения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рекомендуется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использовать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 xml:space="preserve">дошкольного </w:t>
      </w:r>
      <w:r w:rsidRPr="00E6516A">
        <w:rPr>
          <w:spacing w:val="-2"/>
          <w:sz w:val="24"/>
          <w:szCs w:val="24"/>
        </w:rPr>
        <w:t>возраста?</w:t>
      </w:r>
    </w:p>
    <w:p w14:paraId="07179592" w14:textId="77777777" w:rsidR="00AB073D" w:rsidRPr="00E6516A" w:rsidRDefault="00AB073D" w:rsidP="00EC27D7">
      <w:pPr>
        <w:pStyle w:val="a5"/>
        <w:numPr>
          <w:ilvl w:val="3"/>
          <w:numId w:val="2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Агрессивный.</w:t>
      </w:r>
    </w:p>
    <w:p w14:paraId="2ED1BE0F" w14:textId="77777777" w:rsidR="00AB073D" w:rsidRPr="00E6516A" w:rsidRDefault="00AB073D" w:rsidP="00EC27D7">
      <w:pPr>
        <w:pStyle w:val="a5"/>
        <w:numPr>
          <w:ilvl w:val="3"/>
          <w:numId w:val="2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Пассивный.</w:t>
      </w:r>
    </w:p>
    <w:p w14:paraId="3F750BE2" w14:textId="77777777" w:rsidR="00AB073D" w:rsidRPr="00E6516A" w:rsidRDefault="00AB073D" w:rsidP="00EC27D7">
      <w:pPr>
        <w:pStyle w:val="a5"/>
        <w:numPr>
          <w:ilvl w:val="3"/>
          <w:numId w:val="2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Нейтральный.</w:t>
      </w:r>
    </w:p>
    <w:p w14:paraId="59DC9E4B" w14:textId="38EA9420" w:rsidR="00AB073D" w:rsidRPr="00B4324A" w:rsidRDefault="00AB073D" w:rsidP="00EC27D7">
      <w:pPr>
        <w:pStyle w:val="a5"/>
        <w:numPr>
          <w:ilvl w:val="3"/>
          <w:numId w:val="2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Адекватный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позитивный.</w:t>
      </w:r>
    </w:p>
    <w:p w14:paraId="7FB18386" w14:textId="6C6270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эффективным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 с детьми дошкольного возраста?</w:t>
      </w:r>
    </w:p>
    <w:p w14:paraId="580FBB8A" w14:textId="77777777" w:rsidR="00AB073D" w:rsidRPr="00E6516A" w:rsidRDefault="00AB073D" w:rsidP="00EC27D7">
      <w:pPr>
        <w:pStyle w:val="a5"/>
        <w:numPr>
          <w:ilvl w:val="3"/>
          <w:numId w:val="2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Использование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игрушек.</w:t>
      </w:r>
    </w:p>
    <w:p w14:paraId="6E9A93BE" w14:textId="77777777" w:rsidR="00AB073D" w:rsidRPr="00E6516A" w:rsidRDefault="00AB073D" w:rsidP="00EC27D7">
      <w:pPr>
        <w:pStyle w:val="a5"/>
        <w:numPr>
          <w:ilvl w:val="3"/>
          <w:numId w:val="2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Применение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педагогических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развивающих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игр.</w:t>
      </w:r>
    </w:p>
    <w:p w14:paraId="3B22CE78" w14:textId="77777777" w:rsidR="00AB073D" w:rsidRPr="00E6516A" w:rsidRDefault="00AB073D" w:rsidP="00EC27D7">
      <w:pPr>
        <w:pStyle w:val="a5"/>
        <w:numPr>
          <w:ilvl w:val="3"/>
          <w:numId w:val="2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Длительное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пассивной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формы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обучения.</w:t>
      </w:r>
    </w:p>
    <w:p w14:paraId="59DD2411" w14:textId="7D635707" w:rsidR="00AB073D" w:rsidRPr="00B4324A" w:rsidRDefault="00AB073D" w:rsidP="00EC27D7">
      <w:pPr>
        <w:pStyle w:val="a5"/>
        <w:numPr>
          <w:ilvl w:val="3"/>
          <w:numId w:val="2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Работа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сказками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познавательными книгами.</w:t>
      </w:r>
    </w:p>
    <w:p w14:paraId="13BD8076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перечисленного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преимуществом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 дошкольного возраста?</w:t>
      </w:r>
    </w:p>
    <w:p w14:paraId="67F5F200" w14:textId="77777777" w:rsidR="00AB073D" w:rsidRPr="00E6516A" w:rsidRDefault="00AB073D" w:rsidP="00EC27D7">
      <w:pPr>
        <w:pStyle w:val="a5"/>
        <w:numPr>
          <w:ilvl w:val="3"/>
          <w:numId w:val="2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Дети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смогут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лучше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развивать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свои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навыки.</w:t>
      </w:r>
    </w:p>
    <w:p w14:paraId="6151E09C" w14:textId="77777777" w:rsidR="00AB073D" w:rsidRPr="00E6516A" w:rsidRDefault="00AB073D" w:rsidP="00EC27D7">
      <w:pPr>
        <w:pStyle w:val="a5"/>
        <w:numPr>
          <w:ilvl w:val="3"/>
          <w:numId w:val="2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может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вызывать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страх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замедлять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развитие.</w:t>
      </w:r>
    </w:p>
    <w:p w14:paraId="1D22AF1E" w14:textId="77777777" w:rsidR="00AB073D" w:rsidRPr="00E6516A" w:rsidRDefault="00AB073D" w:rsidP="00EC27D7">
      <w:pPr>
        <w:pStyle w:val="a5"/>
        <w:numPr>
          <w:ilvl w:val="3"/>
          <w:numId w:val="2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Групповое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имеет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преимуществ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перед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индивидуальным.</w:t>
      </w:r>
    </w:p>
    <w:p w14:paraId="0E7354AA" w14:textId="5A7A4541" w:rsidR="00AB073D" w:rsidRPr="00B4324A" w:rsidRDefault="00AB073D" w:rsidP="00EC27D7">
      <w:pPr>
        <w:pStyle w:val="a5"/>
        <w:numPr>
          <w:ilvl w:val="3"/>
          <w:numId w:val="2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Работа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влияет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речи.</w:t>
      </w:r>
    </w:p>
    <w:p w14:paraId="7983BFEB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характеристик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особенностью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 дошкольного возраста?</w:t>
      </w:r>
    </w:p>
    <w:p w14:paraId="4E66831F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Недостаток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опыта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эмоционального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контроля.</w:t>
      </w:r>
    </w:p>
    <w:p w14:paraId="4DC113B4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Возможность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быстрой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адаптации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новым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ситуациям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общения.</w:t>
      </w:r>
    </w:p>
    <w:p w14:paraId="031DB942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Легкость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подражания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усвоения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образцов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общения.</w:t>
      </w:r>
    </w:p>
    <w:p w14:paraId="3A1AF39F" w14:textId="3441E96D" w:rsidR="00AB073D" w:rsidRPr="00B4324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Установка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стремление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соперничеству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доминированию.</w:t>
      </w:r>
    </w:p>
    <w:p w14:paraId="3700FB1F" w14:textId="499E4B43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утверждений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правильным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относительно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общения детей дошкольного возраста?</w:t>
      </w:r>
    </w:p>
    <w:p w14:paraId="3BAE9E5E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Важно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создание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неправильных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связей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поведенческих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моделей.</w:t>
      </w:r>
    </w:p>
    <w:p w14:paraId="34FE4847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Необходимо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связи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педагогом.</w:t>
      </w:r>
    </w:p>
    <w:p w14:paraId="1A279440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дошкольном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возрасте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что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влияет.</w:t>
      </w:r>
    </w:p>
    <w:p w14:paraId="724C3C6F" w14:textId="4916E0B1" w:rsidR="00AB073D" w:rsidRPr="00B4324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Дети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возраста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нуждаются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общении.</w:t>
      </w:r>
    </w:p>
    <w:p w14:paraId="396BEB86" w14:textId="03C1E360" w:rsidR="00AB073D" w:rsidRPr="00B4324A" w:rsidRDefault="00AB073D" w:rsidP="00EC27D7">
      <w:pPr>
        <w:pStyle w:val="a5"/>
        <w:numPr>
          <w:ilvl w:val="1"/>
          <w:numId w:val="18"/>
        </w:numPr>
        <w:tabs>
          <w:tab w:val="left" w:pos="777"/>
          <w:tab w:val="left" w:pos="10490"/>
        </w:tabs>
        <w:ind w:right="366" w:hanging="1"/>
        <w:jc w:val="both"/>
        <w:rPr>
          <w:sz w:val="24"/>
          <w:szCs w:val="24"/>
        </w:rPr>
      </w:pPr>
      <w:r w:rsidRPr="00B4324A">
        <w:rPr>
          <w:spacing w:val="-2"/>
          <w:sz w:val="24"/>
          <w:szCs w:val="24"/>
        </w:rPr>
        <w:t>Какая</w:t>
      </w:r>
      <w:r w:rsidRPr="00B4324A">
        <w:rPr>
          <w:spacing w:val="1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из</w:t>
      </w:r>
      <w:r w:rsidRPr="00B4324A">
        <w:rPr>
          <w:sz w:val="24"/>
          <w:szCs w:val="24"/>
        </w:rPr>
        <w:t xml:space="preserve"> </w:t>
      </w:r>
      <w:r w:rsidR="008534E2" w:rsidRPr="00B4324A">
        <w:rPr>
          <w:spacing w:val="-2"/>
          <w:sz w:val="24"/>
          <w:szCs w:val="24"/>
        </w:rPr>
        <w:t>ниже</w:t>
      </w:r>
      <w:r w:rsidR="008534E2" w:rsidRPr="00B4324A">
        <w:rPr>
          <w:spacing w:val="2"/>
          <w:sz w:val="24"/>
          <w:szCs w:val="24"/>
        </w:rPr>
        <w:t>перечисленных</w:t>
      </w:r>
      <w:r w:rsidRPr="00B4324A">
        <w:rPr>
          <w:spacing w:val="1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особенностей</w:t>
      </w:r>
      <w:r w:rsidRPr="00B4324A">
        <w:rPr>
          <w:spacing w:val="-3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общения</w:t>
      </w:r>
      <w:r w:rsidRPr="00B4324A">
        <w:rPr>
          <w:spacing w:val="2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детей</w:t>
      </w:r>
      <w:r w:rsidRPr="00B4324A">
        <w:rPr>
          <w:spacing w:val="1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дошкольного</w:t>
      </w:r>
      <w:r w:rsidRPr="00B4324A">
        <w:rPr>
          <w:spacing w:val="-1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возраста</w:t>
      </w:r>
      <w:r w:rsidRPr="00B4324A">
        <w:rPr>
          <w:spacing w:val="2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явля</w:t>
      </w:r>
      <w:r w:rsidRPr="00B4324A">
        <w:rPr>
          <w:sz w:val="24"/>
          <w:szCs w:val="24"/>
        </w:rPr>
        <w:t>ется</w:t>
      </w:r>
      <w:r w:rsidRPr="00B4324A">
        <w:rPr>
          <w:spacing w:val="-10"/>
          <w:sz w:val="24"/>
          <w:szCs w:val="24"/>
        </w:rPr>
        <w:t xml:space="preserve"> </w:t>
      </w:r>
      <w:r w:rsidRPr="00B4324A">
        <w:rPr>
          <w:sz w:val="24"/>
          <w:szCs w:val="24"/>
        </w:rPr>
        <w:t>важной</w:t>
      </w:r>
      <w:r w:rsidRPr="00B4324A">
        <w:rPr>
          <w:spacing w:val="-10"/>
          <w:sz w:val="24"/>
          <w:szCs w:val="24"/>
        </w:rPr>
        <w:t xml:space="preserve"> </w:t>
      </w:r>
      <w:r w:rsidRPr="00B4324A">
        <w:rPr>
          <w:sz w:val="24"/>
          <w:szCs w:val="24"/>
        </w:rPr>
        <w:t>для</w:t>
      </w:r>
      <w:r w:rsidRPr="00B4324A">
        <w:rPr>
          <w:spacing w:val="-10"/>
          <w:sz w:val="24"/>
          <w:szCs w:val="24"/>
        </w:rPr>
        <w:t xml:space="preserve"> </w:t>
      </w:r>
      <w:r w:rsidRPr="00B4324A">
        <w:rPr>
          <w:sz w:val="24"/>
          <w:szCs w:val="24"/>
        </w:rPr>
        <w:t>реализации</w:t>
      </w:r>
      <w:r w:rsidRPr="00B4324A">
        <w:rPr>
          <w:spacing w:val="-10"/>
          <w:sz w:val="24"/>
          <w:szCs w:val="24"/>
        </w:rPr>
        <w:t xml:space="preserve"> </w:t>
      </w:r>
      <w:r w:rsidRPr="00B4324A">
        <w:rPr>
          <w:sz w:val="24"/>
          <w:szCs w:val="24"/>
        </w:rPr>
        <w:t>планов</w:t>
      </w:r>
      <w:r w:rsidRPr="00B4324A">
        <w:rPr>
          <w:spacing w:val="-9"/>
          <w:sz w:val="24"/>
          <w:szCs w:val="24"/>
        </w:rPr>
        <w:t xml:space="preserve"> </w:t>
      </w:r>
      <w:r w:rsidRPr="00B4324A">
        <w:rPr>
          <w:sz w:val="24"/>
          <w:szCs w:val="24"/>
        </w:rPr>
        <w:t>и</w:t>
      </w:r>
      <w:r w:rsidRPr="00B4324A">
        <w:rPr>
          <w:spacing w:val="-11"/>
          <w:sz w:val="24"/>
          <w:szCs w:val="24"/>
        </w:rPr>
        <w:t xml:space="preserve"> </w:t>
      </w:r>
      <w:r w:rsidRPr="00B4324A">
        <w:rPr>
          <w:sz w:val="24"/>
          <w:szCs w:val="24"/>
        </w:rPr>
        <w:t>задач</w:t>
      </w:r>
      <w:r w:rsidRPr="00B4324A">
        <w:rPr>
          <w:spacing w:val="-10"/>
          <w:sz w:val="24"/>
          <w:szCs w:val="24"/>
        </w:rPr>
        <w:t xml:space="preserve"> </w:t>
      </w:r>
      <w:r w:rsidRPr="00B4324A">
        <w:rPr>
          <w:sz w:val="24"/>
          <w:szCs w:val="24"/>
        </w:rPr>
        <w:t>воспитательно-образовательного</w:t>
      </w:r>
      <w:r w:rsidRPr="00B4324A">
        <w:rPr>
          <w:spacing w:val="-9"/>
          <w:sz w:val="24"/>
          <w:szCs w:val="24"/>
        </w:rPr>
        <w:t xml:space="preserve"> </w:t>
      </w:r>
      <w:r w:rsidRPr="00B4324A">
        <w:rPr>
          <w:spacing w:val="-2"/>
          <w:sz w:val="24"/>
          <w:szCs w:val="24"/>
        </w:rPr>
        <w:t>учреждения?</w:t>
      </w:r>
    </w:p>
    <w:p w14:paraId="7C374B31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Взаимность,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сотрудничество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деловой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стиль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познания.</w:t>
      </w:r>
    </w:p>
    <w:p w14:paraId="704C9CFF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Индивидуализация,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ориентация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однородную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группу.</w:t>
      </w:r>
    </w:p>
    <w:p w14:paraId="462FC8C4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Осуществление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контроля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стороны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взрослого.</w:t>
      </w:r>
    </w:p>
    <w:p w14:paraId="3235D0DC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Формирование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социального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опыта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первоначального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умения.</w:t>
      </w:r>
    </w:p>
    <w:p w14:paraId="559A509A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1C130521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роль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играет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подражание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20B88D05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Подражание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одним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важнейших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средств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воспитания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обучения.</w:t>
      </w:r>
    </w:p>
    <w:p w14:paraId="6306BDF9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Подражание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мешает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развитию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14B2EC66" w14:textId="77777777" w:rsidR="00AB073D" w:rsidRPr="00E6516A" w:rsidRDefault="00AB073D" w:rsidP="00EC27D7">
      <w:pPr>
        <w:pStyle w:val="a5"/>
        <w:numPr>
          <w:ilvl w:val="3"/>
          <w:numId w:val="1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Подражание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влияет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ребенка.</w:t>
      </w:r>
    </w:p>
    <w:p w14:paraId="0C1420EC" w14:textId="36C966AD" w:rsidR="00AB073D" w:rsidRPr="00B4324A" w:rsidRDefault="00AB073D" w:rsidP="00EC27D7">
      <w:pPr>
        <w:pStyle w:val="a5"/>
        <w:numPr>
          <w:ilvl w:val="3"/>
          <w:numId w:val="1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Подражание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взрослым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7B3FB002" w14:textId="77777777" w:rsidR="00AB073D" w:rsidRPr="00E6516A" w:rsidRDefault="00AB073D" w:rsidP="00EC27D7">
      <w:pPr>
        <w:pStyle w:val="a5"/>
        <w:numPr>
          <w:ilvl w:val="1"/>
          <w:numId w:val="18"/>
        </w:numPr>
        <w:tabs>
          <w:tab w:val="left" w:pos="776"/>
          <w:tab w:val="left" w:pos="10490"/>
        </w:tabs>
        <w:ind w:left="776" w:right="366" w:hanging="349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Соотнесите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понятия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определения:</w:t>
      </w:r>
    </w:p>
    <w:p w14:paraId="018EF02D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9736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5"/>
        <w:gridCol w:w="6521"/>
      </w:tblGrid>
      <w:tr w:rsidR="00077B5F" w:rsidRPr="00E6516A" w14:paraId="665F295C" w14:textId="77777777" w:rsidTr="009B4338">
        <w:trPr>
          <w:trHeight w:val="275"/>
        </w:trPr>
        <w:tc>
          <w:tcPr>
            <w:tcW w:w="3215" w:type="dxa"/>
          </w:tcPr>
          <w:p w14:paraId="63A09E26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69" w:right="366"/>
              <w:jc w:val="center"/>
              <w:rPr>
                <w:b/>
                <w:sz w:val="24"/>
                <w:szCs w:val="24"/>
              </w:rPr>
            </w:pPr>
            <w:r w:rsidRPr="00E6516A">
              <w:rPr>
                <w:b/>
                <w:spacing w:val="-2"/>
                <w:sz w:val="24"/>
                <w:szCs w:val="24"/>
              </w:rPr>
              <w:t>Понятия</w:t>
            </w:r>
          </w:p>
        </w:tc>
        <w:tc>
          <w:tcPr>
            <w:tcW w:w="6521" w:type="dxa"/>
          </w:tcPr>
          <w:p w14:paraId="23E013AA" w14:textId="77777777" w:rsidR="00AB073D" w:rsidRPr="00E6516A" w:rsidRDefault="00AB073D" w:rsidP="003F453D">
            <w:pPr>
              <w:pStyle w:val="TableParagraph"/>
              <w:tabs>
                <w:tab w:val="left" w:pos="1696"/>
                <w:tab w:val="left" w:pos="10490"/>
              </w:tabs>
              <w:ind w:left="420" w:right="366"/>
              <w:jc w:val="center"/>
              <w:rPr>
                <w:b/>
                <w:sz w:val="24"/>
                <w:szCs w:val="24"/>
              </w:rPr>
            </w:pPr>
            <w:r w:rsidRPr="00E6516A">
              <w:rPr>
                <w:b/>
                <w:spacing w:val="-2"/>
                <w:sz w:val="24"/>
                <w:szCs w:val="24"/>
              </w:rPr>
              <w:t>Определения</w:t>
            </w:r>
          </w:p>
        </w:tc>
      </w:tr>
      <w:tr w:rsidR="00AB073D" w:rsidRPr="00E6516A" w14:paraId="7B17442C" w14:textId="77777777" w:rsidTr="009B4338">
        <w:trPr>
          <w:trHeight w:val="3139"/>
        </w:trPr>
        <w:tc>
          <w:tcPr>
            <w:tcW w:w="3215" w:type="dxa"/>
          </w:tcPr>
          <w:p w14:paraId="6BC2AEFF" w14:textId="77777777" w:rsidR="00AB073D" w:rsidRPr="00E6516A" w:rsidRDefault="00AB073D" w:rsidP="00EC27D7">
            <w:pPr>
              <w:pStyle w:val="TableParagraph"/>
              <w:numPr>
                <w:ilvl w:val="0"/>
                <w:numId w:val="17"/>
              </w:numPr>
              <w:tabs>
                <w:tab w:val="left" w:pos="365"/>
                <w:tab w:val="left" w:pos="10490"/>
              </w:tabs>
              <w:ind w:right="366" w:firstLine="0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Психологическая</w:t>
            </w:r>
            <w:r w:rsidRPr="00E6516A">
              <w:rPr>
                <w:spacing w:val="-15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основа</w:t>
            </w:r>
            <w:r w:rsidRPr="00E6516A">
              <w:rPr>
                <w:spacing w:val="-15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 xml:space="preserve">планирования </w:t>
            </w:r>
            <w:r w:rsidRPr="00E6516A">
              <w:rPr>
                <w:spacing w:val="-2"/>
                <w:sz w:val="24"/>
                <w:szCs w:val="24"/>
              </w:rPr>
              <w:t>общения</w:t>
            </w:r>
          </w:p>
          <w:p w14:paraId="26C06127" w14:textId="77777777" w:rsidR="00AB073D" w:rsidRPr="00E6516A" w:rsidRDefault="00AB073D" w:rsidP="00EC27D7">
            <w:pPr>
              <w:pStyle w:val="TableParagraph"/>
              <w:numPr>
                <w:ilvl w:val="0"/>
                <w:numId w:val="17"/>
              </w:numPr>
              <w:tabs>
                <w:tab w:val="left" w:pos="363"/>
                <w:tab w:val="left" w:pos="10490"/>
              </w:tabs>
              <w:ind w:left="363" w:right="366" w:hanging="256"/>
              <w:rPr>
                <w:sz w:val="24"/>
                <w:szCs w:val="24"/>
              </w:rPr>
            </w:pPr>
            <w:r w:rsidRPr="00E6516A">
              <w:rPr>
                <w:spacing w:val="-2"/>
                <w:sz w:val="24"/>
                <w:szCs w:val="24"/>
              </w:rPr>
              <w:t>Организация</w:t>
            </w:r>
            <w:r w:rsidRPr="00E6516A">
              <w:rPr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общения</w:t>
            </w:r>
          </w:p>
          <w:p w14:paraId="3D5BDA07" w14:textId="77777777" w:rsidR="00AB073D" w:rsidRPr="00E6516A" w:rsidRDefault="00AB073D" w:rsidP="00EC27D7">
            <w:pPr>
              <w:pStyle w:val="TableParagraph"/>
              <w:numPr>
                <w:ilvl w:val="0"/>
                <w:numId w:val="17"/>
              </w:numPr>
              <w:tabs>
                <w:tab w:val="left" w:pos="365"/>
                <w:tab w:val="left" w:pos="10490"/>
              </w:tabs>
              <w:ind w:left="365" w:right="366" w:hanging="258"/>
              <w:rPr>
                <w:sz w:val="24"/>
                <w:szCs w:val="24"/>
              </w:rPr>
            </w:pPr>
            <w:r w:rsidRPr="00E6516A">
              <w:rPr>
                <w:spacing w:val="-2"/>
                <w:sz w:val="24"/>
                <w:szCs w:val="24"/>
              </w:rPr>
              <w:t>Дети</w:t>
            </w:r>
            <w:r w:rsidRPr="00E6516A">
              <w:rPr>
                <w:spacing w:val="-13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дошкольного</w:t>
            </w:r>
            <w:r w:rsidRPr="00E6516A">
              <w:rPr>
                <w:spacing w:val="-12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возраста</w:t>
            </w:r>
          </w:p>
          <w:p w14:paraId="07C8159D" w14:textId="77777777" w:rsidR="00AB073D" w:rsidRPr="00E6516A" w:rsidRDefault="00AB073D" w:rsidP="00EC27D7">
            <w:pPr>
              <w:pStyle w:val="TableParagraph"/>
              <w:numPr>
                <w:ilvl w:val="0"/>
                <w:numId w:val="17"/>
              </w:numPr>
              <w:tabs>
                <w:tab w:val="left" w:pos="365"/>
                <w:tab w:val="left" w:pos="10490"/>
              </w:tabs>
              <w:ind w:left="365" w:right="366" w:hanging="258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Планирование</w:t>
            </w:r>
            <w:r w:rsidRPr="00E6516A">
              <w:rPr>
                <w:spacing w:val="-10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общения</w:t>
            </w:r>
          </w:p>
        </w:tc>
        <w:tc>
          <w:tcPr>
            <w:tcW w:w="6521" w:type="dxa"/>
          </w:tcPr>
          <w:p w14:paraId="21F1DE10" w14:textId="74882B3D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both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а)</w:t>
            </w:r>
            <w:r w:rsidRPr="00E6516A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Способность ребенка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осмысленно и</w:t>
            </w:r>
            <w:r w:rsidRPr="00E6516A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целенаправленно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взаимодействовать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окружающими людьми</w:t>
            </w:r>
          </w:p>
          <w:p w14:paraId="56E0BDDD" w14:textId="3C416F44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б)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Процесс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результат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создания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такой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обстановки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условий,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при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которых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активизируются познавательные, эмоционально- волевые и потребностно-мотивационные сферы ребенка</w:t>
            </w:r>
          </w:p>
          <w:p w14:paraId="06E0AE04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в)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Дети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возрасте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от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3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до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6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>лет</w:t>
            </w:r>
          </w:p>
          <w:p w14:paraId="7480840D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г)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Задача,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состоящая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определении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целей, программы, содержания, форм и методов</w:t>
            </w:r>
          </w:p>
          <w:p w14:paraId="0156D432" w14:textId="08AED24A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общения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на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основе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изучения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психологических особенностей и потребностей детей</w:t>
            </w:r>
          </w:p>
        </w:tc>
      </w:tr>
    </w:tbl>
    <w:p w14:paraId="686008F7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4744DB39" w14:textId="77777777" w:rsidR="00AB073D" w:rsidRPr="007C001B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7C001B">
        <w:rPr>
          <w:rFonts w:ascii="Times New Roman" w:hAnsi="Times New Roman" w:cs="Times New Roman"/>
          <w:sz w:val="24"/>
          <w:szCs w:val="24"/>
        </w:rPr>
        <w:t>Ответы</w:t>
      </w:r>
      <w:r w:rsidRPr="007C001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C001B">
        <w:rPr>
          <w:rFonts w:ascii="Times New Roman" w:hAnsi="Times New Roman" w:cs="Times New Roman"/>
          <w:sz w:val="24"/>
          <w:szCs w:val="24"/>
        </w:rPr>
        <w:t>к</w:t>
      </w:r>
      <w:r w:rsidRPr="007C001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C001B">
        <w:rPr>
          <w:rFonts w:ascii="Times New Roman" w:hAnsi="Times New Roman" w:cs="Times New Roman"/>
          <w:spacing w:val="-2"/>
          <w:sz w:val="24"/>
          <w:szCs w:val="24"/>
        </w:rPr>
        <w:t>тесту:</w:t>
      </w:r>
    </w:p>
    <w:p w14:paraId="21ECD078" w14:textId="3E697275" w:rsidR="00AB073D" w:rsidRPr="007C001B" w:rsidRDefault="00AB073D" w:rsidP="00EC27D7">
      <w:pPr>
        <w:pStyle w:val="a5"/>
        <w:numPr>
          <w:ilvl w:val="0"/>
          <w:numId w:val="16"/>
        </w:numPr>
        <w:tabs>
          <w:tab w:val="left" w:pos="659"/>
          <w:tab w:val="left" w:pos="10490"/>
        </w:tabs>
        <w:ind w:left="659" w:right="366" w:hanging="232"/>
        <w:rPr>
          <w:sz w:val="24"/>
          <w:szCs w:val="24"/>
          <w:lang w:val="en-US"/>
        </w:rPr>
      </w:pPr>
      <w:r w:rsidRPr="007C001B">
        <w:rPr>
          <w:spacing w:val="-10"/>
          <w:sz w:val="24"/>
          <w:szCs w:val="24"/>
          <w:lang w:val="en-US"/>
        </w:rPr>
        <w:t>b</w:t>
      </w:r>
      <w:r w:rsidR="00496D8A" w:rsidRPr="007C001B">
        <w:rPr>
          <w:spacing w:val="-10"/>
          <w:sz w:val="24"/>
          <w:szCs w:val="24"/>
          <w:lang w:val="en-US"/>
        </w:rPr>
        <w:t>; 2.</w:t>
      </w:r>
      <w:r w:rsidRPr="007C001B">
        <w:rPr>
          <w:spacing w:val="-10"/>
          <w:sz w:val="24"/>
          <w:szCs w:val="24"/>
          <w:lang w:val="en-US"/>
        </w:rPr>
        <w:t>a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3.</w:t>
      </w:r>
      <w:r w:rsidRPr="007C001B">
        <w:rPr>
          <w:spacing w:val="-10"/>
          <w:sz w:val="24"/>
          <w:szCs w:val="24"/>
          <w:lang w:val="en-US"/>
        </w:rPr>
        <w:t>d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4.</w:t>
      </w:r>
      <w:r w:rsidRPr="007C001B">
        <w:rPr>
          <w:spacing w:val="-10"/>
          <w:sz w:val="24"/>
          <w:szCs w:val="24"/>
          <w:lang w:val="en-US"/>
        </w:rPr>
        <w:t>c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5.</w:t>
      </w:r>
      <w:r w:rsidRPr="007C001B">
        <w:rPr>
          <w:spacing w:val="-10"/>
          <w:sz w:val="24"/>
          <w:szCs w:val="24"/>
          <w:lang w:val="en-US"/>
        </w:rPr>
        <w:t>a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6.</w:t>
      </w:r>
      <w:r w:rsidRPr="007C001B">
        <w:rPr>
          <w:spacing w:val="-10"/>
          <w:sz w:val="24"/>
          <w:szCs w:val="24"/>
          <w:lang w:val="en-US"/>
        </w:rPr>
        <w:t>b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7.</w:t>
      </w:r>
      <w:r w:rsidRPr="007C001B">
        <w:rPr>
          <w:spacing w:val="-10"/>
          <w:sz w:val="24"/>
          <w:szCs w:val="24"/>
          <w:lang w:val="en-US"/>
        </w:rPr>
        <w:t>b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8.</w:t>
      </w:r>
      <w:r w:rsidRPr="007C001B">
        <w:rPr>
          <w:spacing w:val="-10"/>
          <w:sz w:val="24"/>
          <w:szCs w:val="24"/>
          <w:lang w:val="en-US"/>
        </w:rPr>
        <w:t>a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9.</w:t>
      </w:r>
      <w:r w:rsidRPr="007C001B">
        <w:rPr>
          <w:spacing w:val="-10"/>
          <w:sz w:val="24"/>
          <w:szCs w:val="24"/>
          <w:lang w:val="en-US"/>
        </w:rPr>
        <w:t>d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10.</w:t>
      </w:r>
      <w:r w:rsidRPr="007C001B">
        <w:rPr>
          <w:spacing w:val="-10"/>
          <w:sz w:val="24"/>
          <w:szCs w:val="24"/>
          <w:lang w:val="en-US"/>
        </w:rPr>
        <w:t>c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11.</w:t>
      </w:r>
      <w:r w:rsidRPr="007C001B">
        <w:rPr>
          <w:spacing w:val="-10"/>
          <w:sz w:val="24"/>
          <w:szCs w:val="24"/>
          <w:lang w:val="en-US"/>
        </w:rPr>
        <w:t>a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12.</w:t>
      </w:r>
      <w:r w:rsidRPr="007C001B">
        <w:rPr>
          <w:spacing w:val="-10"/>
          <w:sz w:val="24"/>
          <w:szCs w:val="24"/>
          <w:lang w:val="en-US"/>
        </w:rPr>
        <w:t>d</w:t>
      </w:r>
      <w:r w:rsidR="007C001B" w:rsidRPr="007C001B">
        <w:rPr>
          <w:spacing w:val="-10"/>
          <w:sz w:val="24"/>
          <w:szCs w:val="24"/>
          <w:lang w:val="en-US"/>
        </w:rPr>
        <w:t>;</w:t>
      </w:r>
      <w:r w:rsidR="00496D8A" w:rsidRPr="007C001B">
        <w:rPr>
          <w:spacing w:val="-10"/>
          <w:sz w:val="24"/>
          <w:szCs w:val="24"/>
          <w:lang w:val="en-US"/>
        </w:rPr>
        <w:t xml:space="preserve"> 13.</w:t>
      </w:r>
      <w:r w:rsidRPr="007C001B">
        <w:rPr>
          <w:spacing w:val="-10"/>
          <w:sz w:val="24"/>
          <w:szCs w:val="24"/>
          <w:lang w:val="en-US"/>
        </w:rPr>
        <w:t>b</w:t>
      </w:r>
      <w:r w:rsidR="007C001B" w:rsidRPr="007C001B">
        <w:rPr>
          <w:spacing w:val="-10"/>
          <w:sz w:val="24"/>
          <w:szCs w:val="24"/>
          <w:lang w:val="en-US"/>
        </w:rPr>
        <w:t>; 14.</w:t>
      </w:r>
      <w:r w:rsidRPr="007C001B">
        <w:rPr>
          <w:spacing w:val="-10"/>
          <w:sz w:val="24"/>
          <w:szCs w:val="24"/>
          <w:lang w:val="en-US"/>
        </w:rPr>
        <w:t>a</w:t>
      </w:r>
      <w:r w:rsidR="007C001B" w:rsidRPr="007C001B">
        <w:rPr>
          <w:spacing w:val="-10"/>
          <w:sz w:val="24"/>
          <w:szCs w:val="24"/>
          <w:lang w:val="en-US"/>
        </w:rPr>
        <w:t>; 15</w:t>
      </w:r>
      <w:r w:rsidR="008534E2" w:rsidRPr="007C001B">
        <w:rPr>
          <w:spacing w:val="-10"/>
          <w:sz w:val="24"/>
          <w:szCs w:val="24"/>
        </w:rPr>
        <w:t>а</w:t>
      </w:r>
      <w:r w:rsidR="007C001B" w:rsidRPr="007C001B">
        <w:rPr>
          <w:spacing w:val="-10"/>
          <w:sz w:val="24"/>
          <w:szCs w:val="24"/>
          <w:lang w:val="en-US"/>
        </w:rPr>
        <w:t>; 16.</w:t>
      </w:r>
      <w:r w:rsidRPr="007C001B">
        <w:rPr>
          <w:sz w:val="24"/>
          <w:szCs w:val="24"/>
          <w:lang w:val="en-US"/>
        </w:rPr>
        <w:t>1-</w:t>
      </w:r>
      <w:r w:rsidRPr="007C001B">
        <w:rPr>
          <w:sz w:val="24"/>
          <w:szCs w:val="24"/>
        </w:rPr>
        <w:t>в</w:t>
      </w:r>
      <w:r w:rsidRPr="007C001B">
        <w:rPr>
          <w:sz w:val="24"/>
          <w:szCs w:val="24"/>
          <w:lang w:val="en-US"/>
        </w:rPr>
        <w:t>,</w:t>
      </w:r>
      <w:r w:rsidRPr="007C001B">
        <w:rPr>
          <w:spacing w:val="-4"/>
          <w:sz w:val="24"/>
          <w:szCs w:val="24"/>
          <w:lang w:val="en-US"/>
        </w:rPr>
        <w:t xml:space="preserve"> </w:t>
      </w:r>
      <w:r w:rsidRPr="007C001B">
        <w:rPr>
          <w:sz w:val="24"/>
          <w:szCs w:val="24"/>
          <w:lang w:val="en-US"/>
        </w:rPr>
        <w:t>2-</w:t>
      </w:r>
      <w:r w:rsidRPr="007C001B">
        <w:rPr>
          <w:sz w:val="24"/>
          <w:szCs w:val="24"/>
        </w:rPr>
        <w:t>г</w:t>
      </w:r>
      <w:r w:rsidRPr="007C001B">
        <w:rPr>
          <w:sz w:val="24"/>
          <w:szCs w:val="24"/>
          <w:lang w:val="en-US"/>
        </w:rPr>
        <w:t>,</w:t>
      </w:r>
      <w:r w:rsidRPr="007C001B">
        <w:rPr>
          <w:spacing w:val="-3"/>
          <w:sz w:val="24"/>
          <w:szCs w:val="24"/>
          <w:lang w:val="en-US"/>
        </w:rPr>
        <w:t xml:space="preserve"> </w:t>
      </w:r>
      <w:r w:rsidRPr="007C001B">
        <w:rPr>
          <w:sz w:val="24"/>
          <w:szCs w:val="24"/>
          <w:lang w:val="en-US"/>
        </w:rPr>
        <w:t>3-</w:t>
      </w:r>
      <w:r w:rsidRPr="007C001B">
        <w:rPr>
          <w:sz w:val="24"/>
          <w:szCs w:val="24"/>
        </w:rPr>
        <w:t>б</w:t>
      </w:r>
      <w:r w:rsidRPr="007C001B">
        <w:rPr>
          <w:sz w:val="24"/>
          <w:szCs w:val="24"/>
          <w:lang w:val="en-US"/>
        </w:rPr>
        <w:t>,</w:t>
      </w:r>
      <w:r w:rsidRPr="007C001B">
        <w:rPr>
          <w:spacing w:val="-4"/>
          <w:sz w:val="24"/>
          <w:szCs w:val="24"/>
          <w:lang w:val="en-US"/>
        </w:rPr>
        <w:t xml:space="preserve"> </w:t>
      </w:r>
      <w:r w:rsidRPr="007C001B">
        <w:rPr>
          <w:sz w:val="24"/>
          <w:szCs w:val="24"/>
          <w:lang w:val="en-US"/>
        </w:rPr>
        <w:t>4-</w:t>
      </w:r>
      <w:r w:rsidRPr="007C001B">
        <w:rPr>
          <w:spacing w:val="-10"/>
          <w:sz w:val="24"/>
          <w:szCs w:val="24"/>
        </w:rPr>
        <w:t>а</w:t>
      </w:r>
    </w:p>
    <w:p w14:paraId="15064764" w14:textId="587FA93F" w:rsidR="00AB073D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348CB19A" w14:textId="77777777" w:rsidR="00843F43" w:rsidRPr="007C001B" w:rsidRDefault="00843F43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6922B245" w14:textId="71D70C29" w:rsidR="008534E2" w:rsidRPr="00843F43" w:rsidRDefault="008534E2" w:rsidP="003F453D">
      <w:pPr>
        <w:pStyle w:val="6"/>
        <w:tabs>
          <w:tab w:val="left" w:pos="10490"/>
        </w:tabs>
        <w:ind w:right="366"/>
        <w:jc w:val="left"/>
        <w:rPr>
          <w:b w:val="0"/>
          <w:bCs w:val="0"/>
          <w:spacing w:val="-5"/>
          <w:sz w:val="24"/>
          <w:szCs w:val="24"/>
        </w:rPr>
      </w:pPr>
      <w:r w:rsidRPr="007C001B">
        <w:rPr>
          <w:sz w:val="24"/>
          <w:szCs w:val="24"/>
          <w:lang w:val="en-US"/>
        </w:rPr>
        <w:lastRenderedPageBreak/>
        <w:t xml:space="preserve">      </w:t>
      </w:r>
      <w:r w:rsidR="00AB073D" w:rsidRPr="007C001B">
        <w:rPr>
          <w:b w:val="0"/>
          <w:bCs w:val="0"/>
          <w:sz w:val="24"/>
          <w:szCs w:val="24"/>
        </w:rPr>
        <w:t>Вариант</w:t>
      </w:r>
      <w:r w:rsidR="00AB073D" w:rsidRPr="007C001B">
        <w:rPr>
          <w:b w:val="0"/>
          <w:bCs w:val="0"/>
          <w:spacing w:val="-8"/>
          <w:sz w:val="24"/>
          <w:szCs w:val="24"/>
        </w:rPr>
        <w:t xml:space="preserve"> </w:t>
      </w:r>
      <w:r w:rsidR="00AB073D" w:rsidRPr="007C001B">
        <w:rPr>
          <w:b w:val="0"/>
          <w:bCs w:val="0"/>
          <w:spacing w:val="-5"/>
          <w:sz w:val="24"/>
          <w:szCs w:val="24"/>
        </w:rPr>
        <w:t>2</w:t>
      </w:r>
    </w:p>
    <w:p w14:paraId="2D4245DF" w14:textId="78991DF6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целей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планировании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общения детей дошкольного возраста?</w:t>
      </w:r>
    </w:p>
    <w:p w14:paraId="627F4D75" w14:textId="77777777" w:rsidR="00AB073D" w:rsidRPr="00E6516A" w:rsidRDefault="00AB073D" w:rsidP="00EC27D7">
      <w:pPr>
        <w:pStyle w:val="a5"/>
        <w:numPr>
          <w:ilvl w:val="2"/>
          <w:numId w:val="3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Формирование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умений</w:t>
      </w:r>
    </w:p>
    <w:p w14:paraId="48CB6C5A" w14:textId="77777777" w:rsidR="00AB073D" w:rsidRPr="00E6516A" w:rsidRDefault="00AB073D" w:rsidP="00EC27D7">
      <w:pPr>
        <w:pStyle w:val="a5"/>
        <w:numPr>
          <w:ilvl w:val="2"/>
          <w:numId w:val="3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Развитие</w:t>
      </w:r>
      <w:r w:rsidRPr="00E6516A">
        <w:rPr>
          <w:spacing w:val="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эмоционально-личностной</w:t>
      </w:r>
      <w:r w:rsidRPr="00E6516A">
        <w:rPr>
          <w:spacing w:val="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сферы</w:t>
      </w:r>
      <w:r w:rsidRPr="00E6516A">
        <w:rPr>
          <w:spacing w:val="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3F089349" w14:textId="77777777" w:rsidR="00AB073D" w:rsidRPr="00E6516A" w:rsidRDefault="00AB073D" w:rsidP="00EC27D7">
      <w:pPr>
        <w:pStyle w:val="a5"/>
        <w:numPr>
          <w:ilvl w:val="2"/>
          <w:numId w:val="3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Подготовка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школьному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обучению</w:t>
      </w:r>
    </w:p>
    <w:p w14:paraId="77B5E258" w14:textId="621B1287" w:rsidR="00AB073D" w:rsidRPr="008534E2" w:rsidRDefault="00AB073D" w:rsidP="00EC27D7">
      <w:pPr>
        <w:pStyle w:val="a5"/>
        <w:numPr>
          <w:ilvl w:val="2"/>
          <w:numId w:val="3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Создание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самовыражения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самоопределения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17B9424E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наиболее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эффективен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 детьми дошкольного возраста?</w:t>
      </w:r>
    </w:p>
    <w:p w14:paraId="3A0A96A5" w14:textId="77777777" w:rsidR="00AB073D" w:rsidRPr="00E6516A" w:rsidRDefault="00AB073D" w:rsidP="00EC27D7">
      <w:pPr>
        <w:pStyle w:val="a5"/>
        <w:numPr>
          <w:ilvl w:val="2"/>
          <w:numId w:val="3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наглядности</w:t>
      </w:r>
    </w:p>
    <w:p w14:paraId="4341FCF3" w14:textId="77777777" w:rsidR="00AB073D" w:rsidRPr="00E6516A" w:rsidRDefault="00AB073D" w:rsidP="00EC27D7">
      <w:pPr>
        <w:pStyle w:val="a5"/>
        <w:numPr>
          <w:ilvl w:val="2"/>
          <w:numId w:val="3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суггестии</w:t>
      </w:r>
    </w:p>
    <w:p w14:paraId="5591DB48" w14:textId="77777777" w:rsidR="00AB073D" w:rsidRPr="00E6516A" w:rsidRDefault="00AB073D" w:rsidP="00EC27D7">
      <w:pPr>
        <w:pStyle w:val="a5"/>
        <w:numPr>
          <w:ilvl w:val="2"/>
          <w:numId w:val="3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дискуссии</w:t>
      </w:r>
    </w:p>
    <w:p w14:paraId="3754BC23" w14:textId="028A2F7F" w:rsidR="00AB073D" w:rsidRPr="008534E2" w:rsidRDefault="00AB073D" w:rsidP="00EC27D7">
      <w:pPr>
        <w:pStyle w:val="a5"/>
        <w:numPr>
          <w:ilvl w:val="2"/>
          <w:numId w:val="3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Метод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педагогического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контроля</w:t>
      </w:r>
    </w:p>
    <w:p w14:paraId="48C26A66" w14:textId="6E19E952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принципов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следует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учитывать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планировании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задач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 дошкольного возраста?</w:t>
      </w:r>
    </w:p>
    <w:p w14:paraId="6578A32B" w14:textId="77777777" w:rsidR="00AB073D" w:rsidRPr="00E6516A" w:rsidRDefault="00AB073D" w:rsidP="00EC27D7">
      <w:pPr>
        <w:pStyle w:val="a5"/>
        <w:numPr>
          <w:ilvl w:val="2"/>
          <w:numId w:val="3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Принцип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доступности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задач</w:t>
      </w:r>
    </w:p>
    <w:p w14:paraId="601899D6" w14:textId="77777777" w:rsidR="00AB073D" w:rsidRPr="00E6516A" w:rsidRDefault="00AB073D" w:rsidP="00EC27D7">
      <w:pPr>
        <w:pStyle w:val="a5"/>
        <w:numPr>
          <w:ilvl w:val="2"/>
          <w:numId w:val="3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Принцип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построения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сложных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задач</w:t>
      </w:r>
    </w:p>
    <w:p w14:paraId="2AD29231" w14:textId="77777777" w:rsidR="00AB073D" w:rsidRPr="00E6516A" w:rsidRDefault="00AB073D" w:rsidP="00EC27D7">
      <w:pPr>
        <w:pStyle w:val="a5"/>
        <w:numPr>
          <w:ilvl w:val="2"/>
          <w:numId w:val="3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Принцип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ограниченного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выбора</w:t>
      </w:r>
    </w:p>
    <w:p w14:paraId="70D7B72A" w14:textId="5F274B25" w:rsidR="00AB073D" w:rsidRPr="008534E2" w:rsidRDefault="00AB073D" w:rsidP="00EC27D7">
      <w:pPr>
        <w:pStyle w:val="a5"/>
        <w:numPr>
          <w:ilvl w:val="2"/>
          <w:numId w:val="3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Принцип конкуренции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соперничества</w:t>
      </w:r>
    </w:p>
    <w:p w14:paraId="1E9AC62A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факторов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эффективность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коммуникативного взаимодействия с детьми дошкольного возраста?</w:t>
      </w:r>
    </w:p>
    <w:p w14:paraId="32B0EF22" w14:textId="77777777" w:rsidR="00AB073D" w:rsidRPr="00E6516A" w:rsidRDefault="00AB073D" w:rsidP="00EC27D7">
      <w:pPr>
        <w:pStyle w:val="a5"/>
        <w:numPr>
          <w:ilvl w:val="2"/>
          <w:numId w:val="3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Стиль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взрослого</w:t>
      </w:r>
    </w:p>
    <w:p w14:paraId="48D2B5D4" w14:textId="77777777" w:rsidR="00AB073D" w:rsidRPr="00E6516A" w:rsidRDefault="00AB073D" w:rsidP="00EC27D7">
      <w:pPr>
        <w:pStyle w:val="a5"/>
        <w:numPr>
          <w:ilvl w:val="2"/>
          <w:numId w:val="3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5"/>
          <w:sz w:val="24"/>
          <w:szCs w:val="24"/>
        </w:rPr>
        <w:t>Физическое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окружение</w:t>
      </w:r>
    </w:p>
    <w:p w14:paraId="569674FC" w14:textId="77777777" w:rsidR="00AB073D" w:rsidRPr="00E6516A" w:rsidRDefault="00AB073D" w:rsidP="00EC27D7">
      <w:pPr>
        <w:pStyle w:val="a5"/>
        <w:numPr>
          <w:ilvl w:val="2"/>
          <w:numId w:val="3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Психоэмоциональное</w:t>
      </w:r>
      <w:r w:rsidRPr="00E6516A">
        <w:rPr>
          <w:spacing w:val="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состояние</w:t>
      </w:r>
      <w:r w:rsidRPr="00E6516A">
        <w:rPr>
          <w:spacing w:val="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1BA023FE" w14:textId="4F05343B" w:rsidR="00AB073D" w:rsidRPr="008534E2" w:rsidRDefault="00AB073D" w:rsidP="00EC27D7">
      <w:pPr>
        <w:pStyle w:val="a5"/>
        <w:numPr>
          <w:ilvl w:val="2"/>
          <w:numId w:val="3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Возраст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пол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69918C0E" w14:textId="3047D216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характеристик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основной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планировании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игрового общения дошкольников?</w:t>
      </w:r>
    </w:p>
    <w:p w14:paraId="0FB6EB8D" w14:textId="77777777" w:rsidR="00AB073D" w:rsidRPr="00E6516A" w:rsidRDefault="00AB073D" w:rsidP="00EC27D7">
      <w:pPr>
        <w:pStyle w:val="a5"/>
        <w:numPr>
          <w:ilvl w:val="2"/>
          <w:numId w:val="3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Осознанность</w:t>
      </w:r>
    </w:p>
    <w:p w14:paraId="77773A5D" w14:textId="77777777" w:rsidR="00AB073D" w:rsidRPr="00E6516A" w:rsidRDefault="00AB073D" w:rsidP="00EC27D7">
      <w:pPr>
        <w:pStyle w:val="a5"/>
        <w:numPr>
          <w:ilvl w:val="2"/>
          <w:numId w:val="3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Интерактивность</w:t>
      </w:r>
    </w:p>
    <w:p w14:paraId="34070031" w14:textId="77777777" w:rsidR="00AB073D" w:rsidRPr="00E6516A" w:rsidRDefault="00AB073D" w:rsidP="00EC27D7">
      <w:pPr>
        <w:pStyle w:val="a5"/>
        <w:numPr>
          <w:ilvl w:val="2"/>
          <w:numId w:val="3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Развлекательность</w:t>
      </w:r>
    </w:p>
    <w:p w14:paraId="71F8D803" w14:textId="2C9ADF7E" w:rsidR="00AB073D" w:rsidRPr="008534E2" w:rsidRDefault="00AB073D" w:rsidP="00EC27D7">
      <w:pPr>
        <w:pStyle w:val="a5"/>
        <w:numPr>
          <w:ilvl w:val="2"/>
          <w:numId w:val="3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Творческий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подход</w:t>
      </w:r>
    </w:p>
    <w:p w14:paraId="7283D290" w14:textId="6A322D08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приемов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рекомендуется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использовать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 с детьми дошкольного возраста?</w:t>
      </w:r>
    </w:p>
    <w:p w14:paraId="4631D8AC" w14:textId="77777777" w:rsidR="00AB073D" w:rsidRPr="00E6516A" w:rsidRDefault="00AB073D" w:rsidP="00EC27D7">
      <w:pPr>
        <w:pStyle w:val="a5"/>
        <w:numPr>
          <w:ilvl w:val="2"/>
          <w:numId w:val="3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Подначивание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подталкивание</w:t>
      </w:r>
    </w:p>
    <w:p w14:paraId="015209CB" w14:textId="77777777" w:rsidR="00AB073D" w:rsidRPr="00E6516A" w:rsidRDefault="00AB073D" w:rsidP="00EC27D7">
      <w:pPr>
        <w:pStyle w:val="a5"/>
        <w:numPr>
          <w:ilvl w:val="2"/>
          <w:numId w:val="3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Навязывание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своих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взглядов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мнений</w:t>
      </w:r>
    </w:p>
    <w:p w14:paraId="434E52EA" w14:textId="77777777" w:rsidR="00AB073D" w:rsidRPr="00E6516A" w:rsidRDefault="00AB073D" w:rsidP="00EC27D7">
      <w:pPr>
        <w:pStyle w:val="a5"/>
        <w:numPr>
          <w:ilvl w:val="2"/>
          <w:numId w:val="3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Доминирование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контроль</w:t>
      </w:r>
    </w:p>
    <w:p w14:paraId="705CD159" w14:textId="524AF91C" w:rsidR="00AB073D" w:rsidRPr="008534E2" w:rsidRDefault="00AB073D" w:rsidP="00EC27D7">
      <w:pPr>
        <w:pStyle w:val="a5"/>
        <w:numPr>
          <w:ilvl w:val="2"/>
          <w:numId w:val="3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Поддержка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эмпатия</w:t>
      </w:r>
    </w:p>
    <w:p w14:paraId="33D82617" w14:textId="25ECEBBF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стратегий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рекомендуется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использовать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решении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конфликтных ситуаций в общении с детьми дошкольного возраста?</w:t>
      </w:r>
    </w:p>
    <w:p w14:paraId="063A036C" w14:textId="77777777" w:rsidR="00AB073D" w:rsidRPr="00E6516A" w:rsidRDefault="00AB073D" w:rsidP="00EC27D7">
      <w:pPr>
        <w:pStyle w:val="a5"/>
        <w:numPr>
          <w:ilvl w:val="2"/>
          <w:numId w:val="3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Избегание конфликта</w:t>
      </w:r>
    </w:p>
    <w:p w14:paraId="7AA1E926" w14:textId="77777777" w:rsidR="00AB073D" w:rsidRPr="00E6516A" w:rsidRDefault="00AB073D" w:rsidP="00EC27D7">
      <w:pPr>
        <w:pStyle w:val="a5"/>
        <w:numPr>
          <w:ilvl w:val="2"/>
          <w:numId w:val="3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Доминирование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запугивание</w:t>
      </w:r>
    </w:p>
    <w:p w14:paraId="307A495F" w14:textId="77777777" w:rsidR="00AB073D" w:rsidRPr="00E6516A" w:rsidRDefault="00AB073D" w:rsidP="00EC27D7">
      <w:pPr>
        <w:pStyle w:val="a5"/>
        <w:numPr>
          <w:ilvl w:val="2"/>
          <w:numId w:val="3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5"/>
          <w:sz w:val="24"/>
          <w:szCs w:val="24"/>
        </w:rPr>
        <w:t>Демократический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подход</w:t>
      </w:r>
    </w:p>
    <w:p w14:paraId="4690EF37" w14:textId="5B5FDE4D" w:rsidR="00AB073D" w:rsidRPr="008534E2" w:rsidRDefault="00AB073D" w:rsidP="00EC27D7">
      <w:pPr>
        <w:pStyle w:val="a5"/>
        <w:numPr>
          <w:ilvl w:val="2"/>
          <w:numId w:val="3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Агрессивная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реакция</w:t>
      </w:r>
    </w:p>
    <w:p w14:paraId="4135E3A0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играют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процессе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4B6A5860" w14:textId="77777777" w:rsidR="00AB073D" w:rsidRPr="00E6516A" w:rsidRDefault="00AB073D" w:rsidP="00EC27D7">
      <w:pPr>
        <w:pStyle w:val="a5"/>
        <w:numPr>
          <w:ilvl w:val="2"/>
          <w:numId w:val="3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Играют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второстепенную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роль</w:t>
      </w:r>
    </w:p>
    <w:p w14:paraId="49CD4041" w14:textId="77777777" w:rsidR="00AB073D" w:rsidRPr="00E6516A" w:rsidRDefault="00AB073D" w:rsidP="00EC27D7">
      <w:pPr>
        <w:pStyle w:val="a5"/>
        <w:numPr>
          <w:ilvl w:val="2"/>
          <w:numId w:val="3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никакой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роли</w:t>
      </w:r>
    </w:p>
    <w:p w14:paraId="6226CE3C" w14:textId="77777777" w:rsidR="00AB073D" w:rsidRPr="00E6516A" w:rsidRDefault="00AB073D" w:rsidP="00EC27D7">
      <w:pPr>
        <w:pStyle w:val="a5"/>
        <w:numPr>
          <w:ilvl w:val="2"/>
          <w:numId w:val="3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Являются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важным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инструментом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общении</w:t>
      </w:r>
    </w:p>
    <w:p w14:paraId="1B1B7A67" w14:textId="1FC51552" w:rsidR="00AB073D" w:rsidRPr="008534E2" w:rsidRDefault="00AB073D" w:rsidP="00EC27D7">
      <w:pPr>
        <w:pStyle w:val="a5"/>
        <w:numPr>
          <w:ilvl w:val="2"/>
          <w:numId w:val="3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Используются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процессе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поведения</w:t>
      </w:r>
    </w:p>
    <w:p w14:paraId="083387EE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факторов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блокирует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конструктивное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 дошкольного возраста?</w:t>
      </w:r>
    </w:p>
    <w:p w14:paraId="3BF26604" w14:textId="77777777" w:rsidR="00AB073D" w:rsidRPr="00E6516A" w:rsidRDefault="00AB073D" w:rsidP="00EC27D7">
      <w:pPr>
        <w:pStyle w:val="a5"/>
        <w:numPr>
          <w:ilvl w:val="2"/>
          <w:numId w:val="3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Агрессивное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поведение</w:t>
      </w:r>
    </w:p>
    <w:p w14:paraId="5D4075E7" w14:textId="77777777" w:rsidR="00AB073D" w:rsidRPr="00E6516A" w:rsidRDefault="00AB073D" w:rsidP="00EC27D7">
      <w:pPr>
        <w:pStyle w:val="a5"/>
        <w:numPr>
          <w:ilvl w:val="2"/>
          <w:numId w:val="3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эмпатии</w:t>
      </w:r>
    </w:p>
    <w:p w14:paraId="0CF7FF94" w14:textId="77777777" w:rsidR="00AB073D" w:rsidRPr="00E6516A" w:rsidRDefault="00AB073D" w:rsidP="00EC27D7">
      <w:pPr>
        <w:pStyle w:val="a5"/>
        <w:numPr>
          <w:ilvl w:val="2"/>
          <w:numId w:val="3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здоровья</w:t>
      </w:r>
    </w:p>
    <w:p w14:paraId="2CF3BB3F" w14:textId="1EAD4675" w:rsidR="00AB073D" w:rsidRPr="008534E2" w:rsidRDefault="00AB073D" w:rsidP="00EC27D7">
      <w:pPr>
        <w:pStyle w:val="a5"/>
        <w:numPr>
          <w:ilvl w:val="2"/>
          <w:numId w:val="3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Низкий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уровень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интеллекта</w:t>
      </w:r>
    </w:p>
    <w:p w14:paraId="1D6329D8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типов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рекомендуется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использовать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 с детьми дошкольного возраста?</w:t>
      </w:r>
    </w:p>
    <w:p w14:paraId="004901AA" w14:textId="77777777" w:rsidR="00AB073D" w:rsidRPr="00E6516A" w:rsidRDefault="00AB073D" w:rsidP="00EC27D7">
      <w:pPr>
        <w:pStyle w:val="a5"/>
        <w:numPr>
          <w:ilvl w:val="2"/>
          <w:numId w:val="3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Авторитарный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стиль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0BD18119" w14:textId="77777777" w:rsidR="00AB073D" w:rsidRPr="00E6516A" w:rsidRDefault="00AB073D" w:rsidP="00EC27D7">
      <w:pPr>
        <w:pStyle w:val="a5"/>
        <w:numPr>
          <w:ilvl w:val="2"/>
          <w:numId w:val="3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4"/>
          <w:sz w:val="24"/>
          <w:szCs w:val="24"/>
        </w:rPr>
        <w:t>Демократический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стиль</w:t>
      </w:r>
      <w:r w:rsidRPr="00E6516A">
        <w:rPr>
          <w:spacing w:val="7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общения</w:t>
      </w:r>
    </w:p>
    <w:p w14:paraId="7F52413F" w14:textId="77777777" w:rsidR="00AB073D" w:rsidRPr="00E6516A" w:rsidRDefault="00AB073D" w:rsidP="00EC27D7">
      <w:pPr>
        <w:pStyle w:val="a5"/>
        <w:numPr>
          <w:ilvl w:val="2"/>
          <w:numId w:val="3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Агрессивный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стиль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119DF9B4" w14:textId="77777777" w:rsidR="00AB073D" w:rsidRPr="00E6516A" w:rsidRDefault="00AB073D" w:rsidP="00EC27D7">
      <w:pPr>
        <w:pStyle w:val="a5"/>
        <w:numPr>
          <w:ilvl w:val="2"/>
          <w:numId w:val="3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Ассертивный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стиль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18E6145C" w14:textId="276A70DF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использовать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 с детьми дошкольного возраста?</w:t>
      </w:r>
    </w:p>
    <w:p w14:paraId="4DA7BB34" w14:textId="77777777" w:rsidR="00AB073D" w:rsidRPr="00E6516A" w:rsidRDefault="00AB073D" w:rsidP="00EC27D7">
      <w:pPr>
        <w:pStyle w:val="a5"/>
        <w:numPr>
          <w:ilvl w:val="2"/>
          <w:numId w:val="4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Обсуждение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анализ</w:t>
      </w:r>
    </w:p>
    <w:p w14:paraId="36C5930E" w14:textId="77777777" w:rsidR="00AB073D" w:rsidRPr="00E6516A" w:rsidRDefault="00AB073D" w:rsidP="00EC27D7">
      <w:pPr>
        <w:pStyle w:val="a5"/>
        <w:numPr>
          <w:ilvl w:val="2"/>
          <w:numId w:val="4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Публичные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выступления</w:t>
      </w:r>
    </w:p>
    <w:p w14:paraId="54A75FC5" w14:textId="77777777" w:rsidR="00AB073D" w:rsidRPr="00E6516A" w:rsidRDefault="00AB073D" w:rsidP="00EC27D7">
      <w:pPr>
        <w:pStyle w:val="a5"/>
        <w:numPr>
          <w:ilvl w:val="2"/>
          <w:numId w:val="4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Авторитарное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внушение</w:t>
      </w:r>
    </w:p>
    <w:p w14:paraId="2CE5646E" w14:textId="50D0B8D6" w:rsidR="00AB073D" w:rsidRPr="00843F43" w:rsidRDefault="00AB073D" w:rsidP="00EC27D7">
      <w:pPr>
        <w:pStyle w:val="a5"/>
        <w:numPr>
          <w:ilvl w:val="2"/>
          <w:numId w:val="4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4"/>
          <w:sz w:val="24"/>
          <w:szCs w:val="24"/>
        </w:rPr>
        <w:t>Практические</w:t>
      </w:r>
      <w:r w:rsidRPr="00E6516A">
        <w:rPr>
          <w:spacing w:val="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примеры</w:t>
      </w:r>
    </w:p>
    <w:p w14:paraId="774A950B" w14:textId="0F6F33AD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приемов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являются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эффективными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 возраста?</w:t>
      </w:r>
    </w:p>
    <w:p w14:paraId="0344B2F9" w14:textId="77777777" w:rsidR="00AB073D" w:rsidRPr="00E6516A" w:rsidRDefault="00AB073D" w:rsidP="00EC27D7">
      <w:pPr>
        <w:pStyle w:val="a5"/>
        <w:numPr>
          <w:ilvl w:val="2"/>
          <w:numId w:val="4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Рассказывание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длинных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монологов</w:t>
      </w:r>
    </w:p>
    <w:p w14:paraId="7D92A430" w14:textId="77777777" w:rsidR="00AB073D" w:rsidRPr="00E6516A" w:rsidRDefault="00AB073D" w:rsidP="00EC27D7">
      <w:pPr>
        <w:pStyle w:val="a5"/>
        <w:numPr>
          <w:ilvl w:val="2"/>
          <w:numId w:val="4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Активное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слушание</w:t>
      </w:r>
    </w:p>
    <w:p w14:paraId="7DB1CC4F" w14:textId="77777777" w:rsidR="00AB073D" w:rsidRPr="00E6516A" w:rsidRDefault="00AB073D" w:rsidP="00EC27D7">
      <w:pPr>
        <w:pStyle w:val="a5"/>
        <w:numPr>
          <w:ilvl w:val="2"/>
          <w:numId w:val="4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сленговых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выражений</w:t>
      </w:r>
    </w:p>
    <w:p w14:paraId="489EF727" w14:textId="561B9B7D" w:rsidR="00AB073D" w:rsidRPr="008534E2" w:rsidRDefault="00AB073D" w:rsidP="00EC27D7">
      <w:pPr>
        <w:pStyle w:val="a5"/>
        <w:numPr>
          <w:ilvl w:val="2"/>
          <w:numId w:val="4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Навязывание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своих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мнений</w:t>
      </w:r>
    </w:p>
    <w:p w14:paraId="157C600C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важным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компонентом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 детьми дошкольного возраста?</w:t>
      </w:r>
    </w:p>
    <w:p w14:paraId="5F7D6DC5" w14:textId="77777777" w:rsidR="00AB073D" w:rsidRPr="00E6516A" w:rsidRDefault="00AB073D" w:rsidP="00EC27D7">
      <w:pPr>
        <w:pStyle w:val="a5"/>
        <w:numPr>
          <w:ilvl w:val="2"/>
          <w:numId w:val="4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Вербальная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невербальная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коммуникация</w:t>
      </w:r>
    </w:p>
    <w:p w14:paraId="69E90E5B" w14:textId="77777777" w:rsidR="00AB073D" w:rsidRPr="00E6516A" w:rsidRDefault="00AB073D" w:rsidP="00EC27D7">
      <w:pPr>
        <w:pStyle w:val="a5"/>
        <w:numPr>
          <w:ilvl w:val="2"/>
          <w:numId w:val="4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Отрицание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2CD8B990" w14:textId="77777777" w:rsidR="00AB073D" w:rsidRPr="00E6516A" w:rsidRDefault="00AB073D" w:rsidP="00EC27D7">
      <w:pPr>
        <w:pStyle w:val="a5"/>
        <w:numPr>
          <w:ilvl w:val="2"/>
          <w:numId w:val="4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физической</w:t>
      </w:r>
      <w:r w:rsidRPr="00E6516A">
        <w:rPr>
          <w:spacing w:val="-4"/>
          <w:sz w:val="24"/>
          <w:szCs w:val="24"/>
        </w:rPr>
        <w:t xml:space="preserve"> силы</w:t>
      </w:r>
    </w:p>
    <w:p w14:paraId="4DDB210B" w14:textId="20F9FC26" w:rsidR="00AB073D" w:rsidRPr="008534E2" w:rsidRDefault="00AB073D" w:rsidP="00EC27D7">
      <w:pPr>
        <w:pStyle w:val="a5"/>
        <w:numPr>
          <w:ilvl w:val="2"/>
          <w:numId w:val="4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Исключение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свободного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6A8F72B8" w14:textId="3BEB788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методик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эффективной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 возраста?</w:t>
      </w:r>
    </w:p>
    <w:p w14:paraId="1C30E0E0" w14:textId="77777777" w:rsidR="00AB073D" w:rsidRPr="00E6516A" w:rsidRDefault="00AB073D" w:rsidP="00EC27D7">
      <w:pPr>
        <w:pStyle w:val="a5"/>
        <w:numPr>
          <w:ilvl w:val="2"/>
          <w:numId w:val="4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моделирования</w:t>
      </w:r>
    </w:p>
    <w:p w14:paraId="1A2FB7A9" w14:textId="77777777" w:rsidR="00AB073D" w:rsidRPr="00E6516A" w:rsidRDefault="00AB073D" w:rsidP="00EC27D7">
      <w:pPr>
        <w:pStyle w:val="a5"/>
        <w:numPr>
          <w:ilvl w:val="2"/>
          <w:numId w:val="4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наблюдения</w:t>
      </w:r>
    </w:p>
    <w:p w14:paraId="33A59068" w14:textId="77777777" w:rsidR="00AB073D" w:rsidRPr="00E6516A" w:rsidRDefault="00AB073D" w:rsidP="00EC27D7">
      <w:pPr>
        <w:pStyle w:val="a5"/>
        <w:numPr>
          <w:ilvl w:val="2"/>
          <w:numId w:val="4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Метод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компонентных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5"/>
          <w:sz w:val="24"/>
          <w:szCs w:val="24"/>
        </w:rPr>
        <w:t>игр</w:t>
      </w:r>
    </w:p>
    <w:p w14:paraId="656666C0" w14:textId="630AC02B" w:rsidR="00AB073D" w:rsidRPr="008534E2" w:rsidRDefault="00AB073D" w:rsidP="00EC27D7">
      <w:pPr>
        <w:pStyle w:val="a5"/>
        <w:numPr>
          <w:ilvl w:val="2"/>
          <w:numId w:val="4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взаимопонимания</w:t>
      </w:r>
    </w:p>
    <w:p w14:paraId="2480C45F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качеств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развивать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успешного организации общения с детьми дошкольного возраста?</w:t>
      </w:r>
    </w:p>
    <w:p w14:paraId="7AFA2435" w14:textId="77777777" w:rsidR="00AB073D" w:rsidRPr="00E6516A" w:rsidRDefault="00AB073D" w:rsidP="00EC27D7">
      <w:pPr>
        <w:pStyle w:val="a5"/>
        <w:numPr>
          <w:ilvl w:val="2"/>
          <w:numId w:val="4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Эмпатию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терпение</w:t>
      </w:r>
    </w:p>
    <w:p w14:paraId="694C1231" w14:textId="77777777" w:rsidR="00AB073D" w:rsidRPr="00E6516A" w:rsidRDefault="00AB073D" w:rsidP="00EC27D7">
      <w:pPr>
        <w:pStyle w:val="a5"/>
        <w:numPr>
          <w:ilvl w:val="2"/>
          <w:numId w:val="4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Агрессию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беспартийность</w:t>
      </w:r>
    </w:p>
    <w:p w14:paraId="2662D544" w14:textId="77777777" w:rsidR="00AB073D" w:rsidRPr="00E6516A" w:rsidRDefault="00AB073D" w:rsidP="00EC27D7">
      <w:pPr>
        <w:pStyle w:val="a5"/>
        <w:numPr>
          <w:ilvl w:val="2"/>
          <w:numId w:val="4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Силу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доминирование</w:t>
      </w:r>
    </w:p>
    <w:p w14:paraId="634F6B3F" w14:textId="5DBEC9FC" w:rsidR="00AB073D" w:rsidRPr="008534E2" w:rsidRDefault="00AB073D" w:rsidP="00EC27D7">
      <w:pPr>
        <w:pStyle w:val="a5"/>
        <w:numPr>
          <w:ilvl w:val="2"/>
          <w:numId w:val="4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Равнодушие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апатию</w:t>
      </w:r>
    </w:p>
    <w:p w14:paraId="78D22B25" w14:textId="77777777" w:rsidR="00AB073D" w:rsidRPr="00E6516A" w:rsidRDefault="00AB073D" w:rsidP="00EC27D7">
      <w:pPr>
        <w:pStyle w:val="a5"/>
        <w:numPr>
          <w:ilvl w:val="0"/>
          <w:numId w:val="15"/>
        </w:numPr>
        <w:tabs>
          <w:tab w:val="left" w:pos="776"/>
          <w:tab w:val="left" w:pos="10490"/>
        </w:tabs>
        <w:ind w:left="776" w:right="366" w:hanging="349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Установите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связь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между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следующими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концепциями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описаниями:</w:t>
      </w:r>
    </w:p>
    <w:p w14:paraId="3DDC2FF5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9736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6"/>
        <w:gridCol w:w="5670"/>
      </w:tblGrid>
      <w:tr w:rsidR="00077B5F" w:rsidRPr="00E6516A" w14:paraId="490D55B7" w14:textId="77777777" w:rsidTr="009B4338">
        <w:trPr>
          <w:trHeight w:val="276"/>
        </w:trPr>
        <w:tc>
          <w:tcPr>
            <w:tcW w:w="4066" w:type="dxa"/>
          </w:tcPr>
          <w:p w14:paraId="43289B73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jc w:val="center"/>
              <w:rPr>
                <w:b/>
                <w:sz w:val="24"/>
                <w:szCs w:val="24"/>
              </w:rPr>
            </w:pPr>
            <w:r w:rsidRPr="00E6516A">
              <w:rPr>
                <w:b/>
                <w:spacing w:val="-2"/>
                <w:sz w:val="24"/>
                <w:szCs w:val="24"/>
              </w:rPr>
              <w:t>Концепция</w:t>
            </w:r>
          </w:p>
        </w:tc>
        <w:tc>
          <w:tcPr>
            <w:tcW w:w="5670" w:type="dxa"/>
          </w:tcPr>
          <w:p w14:paraId="07E075A1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sz w:val="24"/>
                <w:szCs w:val="24"/>
              </w:rPr>
            </w:pPr>
            <w:r w:rsidRPr="00E6516A">
              <w:rPr>
                <w:b/>
                <w:sz w:val="24"/>
                <w:szCs w:val="24"/>
              </w:rPr>
              <w:t>Описание</w:t>
            </w:r>
            <w:r w:rsidRPr="00E6516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6516A">
              <w:rPr>
                <w:b/>
                <w:spacing w:val="-2"/>
                <w:sz w:val="24"/>
                <w:szCs w:val="24"/>
              </w:rPr>
              <w:t>концепции</w:t>
            </w:r>
          </w:p>
        </w:tc>
      </w:tr>
      <w:tr w:rsidR="00AB073D" w:rsidRPr="00E6516A" w14:paraId="066DF315" w14:textId="77777777" w:rsidTr="009B4338">
        <w:trPr>
          <w:trHeight w:val="3864"/>
        </w:trPr>
        <w:tc>
          <w:tcPr>
            <w:tcW w:w="4066" w:type="dxa"/>
          </w:tcPr>
          <w:p w14:paraId="1F9E181D" w14:textId="77777777" w:rsidR="00AB073D" w:rsidRPr="00E6516A" w:rsidRDefault="00AB073D" w:rsidP="00EC27D7">
            <w:pPr>
              <w:pStyle w:val="TableParagraph"/>
              <w:numPr>
                <w:ilvl w:val="0"/>
                <w:numId w:val="14"/>
              </w:numPr>
              <w:tabs>
                <w:tab w:val="left" w:pos="386"/>
                <w:tab w:val="left" w:pos="10490"/>
              </w:tabs>
              <w:ind w:left="386" w:right="366" w:hanging="279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Теория</w:t>
            </w:r>
            <w:r w:rsidRPr="00E6516A">
              <w:rPr>
                <w:spacing w:val="-15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зон</w:t>
            </w:r>
            <w:r w:rsidRPr="00E6516A">
              <w:rPr>
                <w:spacing w:val="-12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ближайшего</w:t>
            </w:r>
            <w:r w:rsidRPr="00E6516A">
              <w:rPr>
                <w:spacing w:val="-12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развития</w:t>
            </w:r>
          </w:p>
          <w:p w14:paraId="0F0FC0B8" w14:textId="77777777" w:rsidR="00AB073D" w:rsidRPr="00E6516A" w:rsidRDefault="00AB073D" w:rsidP="00EC27D7">
            <w:pPr>
              <w:pStyle w:val="TableParagraph"/>
              <w:numPr>
                <w:ilvl w:val="0"/>
                <w:numId w:val="14"/>
              </w:numPr>
              <w:tabs>
                <w:tab w:val="left" w:pos="386"/>
                <w:tab w:val="left" w:pos="10490"/>
              </w:tabs>
              <w:ind w:left="386" w:right="366" w:hanging="279"/>
              <w:rPr>
                <w:sz w:val="24"/>
                <w:szCs w:val="24"/>
              </w:rPr>
            </w:pPr>
            <w:r w:rsidRPr="00E6516A">
              <w:rPr>
                <w:spacing w:val="-6"/>
                <w:sz w:val="24"/>
                <w:szCs w:val="24"/>
              </w:rPr>
              <w:t>Дидактическая</w:t>
            </w:r>
            <w:r w:rsidRPr="00E6516A">
              <w:rPr>
                <w:spacing w:val="8"/>
                <w:sz w:val="24"/>
                <w:szCs w:val="24"/>
              </w:rPr>
              <w:t xml:space="preserve"> </w:t>
            </w:r>
            <w:r w:rsidRPr="00E6516A">
              <w:rPr>
                <w:spacing w:val="-4"/>
                <w:sz w:val="24"/>
                <w:szCs w:val="24"/>
              </w:rPr>
              <w:t>игра</w:t>
            </w:r>
          </w:p>
          <w:p w14:paraId="6A60FE73" w14:textId="77777777" w:rsidR="00AB073D" w:rsidRPr="00E6516A" w:rsidRDefault="00AB073D" w:rsidP="00EC27D7">
            <w:pPr>
              <w:pStyle w:val="TableParagraph"/>
              <w:numPr>
                <w:ilvl w:val="0"/>
                <w:numId w:val="14"/>
              </w:numPr>
              <w:tabs>
                <w:tab w:val="left" w:pos="386"/>
                <w:tab w:val="left" w:pos="10490"/>
              </w:tabs>
              <w:ind w:left="386" w:right="366" w:hanging="279"/>
              <w:rPr>
                <w:sz w:val="24"/>
                <w:szCs w:val="24"/>
              </w:rPr>
            </w:pPr>
            <w:r w:rsidRPr="00E6516A">
              <w:rPr>
                <w:spacing w:val="-2"/>
                <w:sz w:val="24"/>
                <w:szCs w:val="24"/>
              </w:rPr>
              <w:t>Культурно-исторический</w:t>
            </w:r>
            <w:r w:rsidRPr="00E6516A">
              <w:rPr>
                <w:spacing w:val="-14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подход</w:t>
            </w:r>
          </w:p>
          <w:p w14:paraId="260E770B" w14:textId="1B66A2F9" w:rsidR="00AB073D" w:rsidRPr="00E6516A" w:rsidRDefault="00AB073D" w:rsidP="00EC27D7">
            <w:pPr>
              <w:pStyle w:val="TableParagraph"/>
              <w:numPr>
                <w:ilvl w:val="0"/>
                <w:numId w:val="14"/>
              </w:numPr>
              <w:tabs>
                <w:tab w:val="left" w:pos="386"/>
                <w:tab w:val="left" w:pos="10490"/>
              </w:tabs>
              <w:ind w:left="107" w:right="366" w:firstLine="0"/>
              <w:rPr>
                <w:sz w:val="24"/>
                <w:szCs w:val="24"/>
              </w:rPr>
            </w:pPr>
            <w:r w:rsidRPr="00E6516A">
              <w:rPr>
                <w:spacing w:val="-2"/>
                <w:sz w:val="24"/>
                <w:szCs w:val="24"/>
              </w:rPr>
              <w:t>Личностно-ориентированный под</w:t>
            </w:r>
            <w:r w:rsidRPr="00E6516A">
              <w:rPr>
                <w:spacing w:val="-4"/>
                <w:sz w:val="24"/>
                <w:szCs w:val="24"/>
              </w:rPr>
              <w:t>ход</w:t>
            </w:r>
          </w:p>
        </w:tc>
        <w:tc>
          <w:tcPr>
            <w:tcW w:w="5670" w:type="dxa"/>
          </w:tcPr>
          <w:p w14:paraId="13F99EBD" w14:textId="1186B9C8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а)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Концепция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В.В.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Давыдова,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которой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 xml:space="preserve">подчеркивается важность осознания развития взаимоотношений ребенка и окружающего 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>мира.</w:t>
            </w:r>
          </w:p>
          <w:p w14:paraId="6A4B85E9" w14:textId="17ACFDAF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 xml:space="preserve">б) Концепция, разработанная В.В. </w:t>
            </w:r>
            <w:proofErr w:type="spellStart"/>
            <w:r w:rsidRPr="00E6516A">
              <w:rPr>
                <w:sz w:val="24"/>
                <w:szCs w:val="24"/>
                <w:lang w:val="ru-RU"/>
              </w:rPr>
              <w:t>Занковым</w:t>
            </w:r>
            <w:proofErr w:type="spellEnd"/>
            <w:r w:rsidRPr="00E6516A">
              <w:rPr>
                <w:sz w:val="24"/>
                <w:szCs w:val="24"/>
                <w:lang w:val="ru-RU"/>
              </w:rPr>
              <w:t>,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основанная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на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преемственности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поколений и активном восприятии опыта предшествующих поколений.</w:t>
            </w:r>
          </w:p>
          <w:p w14:paraId="6E5D1FE5" w14:textId="48073695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both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в)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Концепция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Л.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С.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Выготского,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согласно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которой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ребенка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происходит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взаимодействии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опытом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более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опытных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членов общества.</w:t>
            </w:r>
          </w:p>
          <w:p w14:paraId="059D95BF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both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г)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Концепция,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разработанная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Леонтьевым, утверждающая,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что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дети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лучше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усваивают материал,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когда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он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представлен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игровой</w:t>
            </w:r>
          </w:p>
          <w:p w14:paraId="0986761D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both"/>
              <w:rPr>
                <w:sz w:val="24"/>
                <w:szCs w:val="24"/>
              </w:rPr>
            </w:pPr>
            <w:r w:rsidRPr="00E6516A">
              <w:rPr>
                <w:spacing w:val="-2"/>
                <w:sz w:val="24"/>
                <w:szCs w:val="24"/>
              </w:rPr>
              <w:t>или</w:t>
            </w:r>
            <w:r w:rsidRPr="00E6516A">
              <w:rPr>
                <w:spacing w:val="2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игрово-творческой</w:t>
            </w:r>
            <w:r w:rsidRPr="00E6516A">
              <w:rPr>
                <w:spacing w:val="3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форме.</w:t>
            </w:r>
          </w:p>
        </w:tc>
      </w:tr>
    </w:tbl>
    <w:p w14:paraId="68B00E31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451D5BCC" w14:textId="77777777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lastRenderedPageBreak/>
        <w:t>Ответы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тесту:</w:t>
      </w:r>
    </w:p>
    <w:p w14:paraId="43140859" w14:textId="49CC1100" w:rsidR="00AB073D" w:rsidRPr="00496D8A" w:rsidRDefault="00C14696" w:rsidP="003F453D">
      <w:pPr>
        <w:pStyle w:val="a5"/>
        <w:tabs>
          <w:tab w:val="left" w:pos="658"/>
          <w:tab w:val="left" w:pos="10490"/>
        </w:tabs>
        <w:ind w:left="658" w:right="366" w:hanging="232"/>
        <w:rPr>
          <w:sz w:val="24"/>
          <w:szCs w:val="24"/>
        </w:rPr>
      </w:pPr>
      <w:r w:rsidRPr="00C14696">
        <w:rPr>
          <w:spacing w:val="-10"/>
          <w:sz w:val="24"/>
          <w:szCs w:val="24"/>
          <w:lang w:val="en-US"/>
        </w:rPr>
        <w:t>1.</w:t>
      </w:r>
      <w:r w:rsidR="00496D8A" w:rsidRPr="00496D8A">
        <w:rPr>
          <w:spacing w:val="-10"/>
          <w:sz w:val="24"/>
          <w:szCs w:val="24"/>
        </w:rPr>
        <w:t>с</w:t>
      </w:r>
      <w:proofErr w:type="gramStart"/>
      <w:r w:rsidR="00496D8A" w:rsidRPr="00C14696">
        <w:rPr>
          <w:spacing w:val="-10"/>
          <w:sz w:val="24"/>
          <w:szCs w:val="24"/>
          <w:lang w:val="en-US"/>
        </w:rPr>
        <w:t>;  2.</w:t>
      </w:r>
      <w:r w:rsidR="00496D8A" w:rsidRPr="00496D8A">
        <w:rPr>
          <w:spacing w:val="-10"/>
          <w:sz w:val="24"/>
          <w:szCs w:val="24"/>
        </w:rPr>
        <w:t>а</w:t>
      </w:r>
      <w:proofErr w:type="gramEnd"/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496D8A" w:rsidRPr="00C14696">
        <w:rPr>
          <w:spacing w:val="-10"/>
          <w:sz w:val="24"/>
          <w:szCs w:val="24"/>
          <w:lang w:val="en-US"/>
        </w:rPr>
        <w:t>3.</w:t>
      </w:r>
      <w:r w:rsidR="007C001B">
        <w:rPr>
          <w:spacing w:val="-10"/>
          <w:sz w:val="24"/>
          <w:szCs w:val="24"/>
          <w:lang w:val="en-US"/>
        </w:rPr>
        <w:t>a</w:t>
      </w:r>
      <w:r w:rsidRPr="00C14696">
        <w:rPr>
          <w:spacing w:val="-10"/>
          <w:sz w:val="24"/>
          <w:szCs w:val="24"/>
          <w:lang w:val="en-US"/>
        </w:rPr>
        <w:t>,</w:t>
      </w:r>
      <w:r w:rsidR="007C001B" w:rsidRPr="00C14696">
        <w:rPr>
          <w:spacing w:val="-10"/>
          <w:sz w:val="24"/>
          <w:szCs w:val="24"/>
          <w:lang w:val="en-US"/>
        </w:rPr>
        <w:t xml:space="preserve"> </w:t>
      </w:r>
      <w:r w:rsidR="007C001B">
        <w:rPr>
          <w:spacing w:val="-10"/>
          <w:sz w:val="24"/>
          <w:szCs w:val="24"/>
          <w:lang w:val="en-US"/>
        </w:rPr>
        <w:t>c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7C001B" w:rsidRPr="00C14696">
        <w:rPr>
          <w:spacing w:val="-10"/>
          <w:sz w:val="24"/>
          <w:szCs w:val="24"/>
          <w:lang w:val="en-US"/>
        </w:rPr>
        <w:t>4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496D8A">
        <w:rPr>
          <w:spacing w:val="-10"/>
          <w:sz w:val="24"/>
          <w:szCs w:val="24"/>
          <w:lang w:val="en-US"/>
        </w:rPr>
        <w:t>d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7C001B" w:rsidRPr="00C14696">
        <w:rPr>
          <w:spacing w:val="-10"/>
          <w:sz w:val="24"/>
          <w:szCs w:val="24"/>
          <w:lang w:val="en-US"/>
        </w:rPr>
        <w:t>5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496D8A">
        <w:rPr>
          <w:spacing w:val="-10"/>
          <w:sz w:val="24"/>
          <w:szCs w:val="24"/>
          <w:lang w:val="en-US"/>
        </w:rPr>
        <w:t>c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7C001B" w:rsidRPr="00C14696">
        <w:rPr>
          <w:spacing w:val="-10"/>
          <w:sz w:val="24"/>
          <w:szCs w:val="24"/>
          <w:lang w:val="en-US"/>
        </w:rPr>
        <w:t>6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7C001B">
        <w:rPr>
          <w:spacing w:val="-10"/>
          <w:sz w:val="24"/>
          <w:szCs w:val="24"/>
          <w:lang w:val="en-US"/>
        </w:rPr>
        <w:t>d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7C001B" w:rsidRPr="00C14696">
        <w:rPr>
          <w:spacing w:val="-10"/>
          <w:sz w:val="24"/>
          <w:szCs w:val="24"/>
          <w:lang w:val="en-US"/>
        </w:rPr>
        <w:t>7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496D8A">
        <w:rPr>
          <w:spacing w:val="-10"/>
          <w:sz w:val="24"/>
          <w:szCs w:val="24"/>
          <w:lang w:val="en-US"/>
        </w:rPr>
        <w:t>c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7C001B" w:rsidRPr="00C14696">
        <w:rPr>
          <w:spacing w:val="-10"/>
          <w:sz w:val="24"/>
          <w:szCs w:val="24"/>
          <w:lang w:val="en-US"/>
        </w:rPr>
        <w:t>8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496D8A">
        <w:rPr>
          <w:spacing w:val="-10"/>
          <w:sz w:val="24"/>
          <w:szCs w:val="24"/>
          <w:lang w:val="en-US"/>
        </w:rPr>
        <w:t>c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7C001B" w:rsidRPr="00C14696">
        <w:rPr>
          <w:spacing w:val="-10"/>
          <w:sz w:val="24"/>
          <w:szCs w:val="24"/>
          <w:lang w:val="en-US"/>
        </w:rPr>
        <w:t>9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7C001B">
        <w:rPr>
          <w:spacing w:val="-10"/>
          <w:sz w:val="24"/>
          <w:szCs w:val="24"/>
          <w:lang w:val="en-US"/>
        </w:rPr>
        <w:t>c</w:t>
      </w:r>
      <w:r w:rsidR="00496D8A" w:rsidRPr="00C14696">
        <w:rPr>
          <w:spacing w:val="-10"/>
          <w:sz w:val="24"/>
          <w:szCs w:val="24"/>
          <w:lang w:val="en-US"/>
        </w:rPr>
        <w:t>;  1</w:t>
      </w:r>
      <w:r w:rsidR="007C001B" w:rsidRPr="00C14696">
        <w:rPr>
          <w:spacing w:val="-10"/>
          <w:sz w:val="24"/>
          <w:szCs w:val="24"/>
          <w:lang w:val="en-US"/>
        </w:rPr>
        <w:t>0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7C001B">
        <w:rPr>
          <w:spacing w:val="-10"/>
          <w:sz w:val="24"/>
          <w:szCs w:val="24"/>
          <w:lang w:val="en-US"/>
        </w:rPr>
        <w:t>c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496D8A" w:rsidRPr="00C14696">
        <w:rPr>
          <w:spacing w:val="-10"/>
          <w:sz w:val="24"/>
          <w:szCs w:val="24"/>
          <w:lang w:val="en-US"/>
        </w:rPr>
        <w:t>1</w:t>
      </w:r>
      <w:r w:rsidR="007C001B" w:rsidRPr="00C14696">
        <w:rPr>
          <w:spacing w:val="-10"/>
          <w:sz w:val="24"/>
          <w:szCs w:val="24"/>
          <w:lang w:val="en-US"/>
        </w:rPr>
        <w:t>1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496D8A">
        <w:rPr>
          <w:spacing w:val="-10"/>
          <w:sz w:val="24"/>
          <w:szCs w:val="24"/>
          <w:lang w:val="en-US"/>
        </w:rPr>
        <w:t>a</w:t>
      </w:r>
      <w:r w:rsidRPr="00C14696">
        <w:rPr>
          <w:spacing w:val="-10"/>
          <w:sz w:val="24"/>
          <w:szCs w:val="24"/>
          <w:lang w:val="en-US"/>
        </w:rPr>
        <w:t>,</w:t>
      </w:r>
      <w:r w:rsidR="007C001B" w:rsidRPr="00C14696">
        <w:rPr>
          <w:spacing w:val="-10"/>
          <w:sz w:val="24"/>
          <w:szCs w:val="24"/>
          <w:lang w:val="en-US"/>
        </w:rPr>
        <w:t xml:space="preserve"> </w:t>
      </w:r>
      <w:r w:rsidR="007C001B">
        <w:rPr>
          <w:spacing w:val="-10"/>
          <w:sz w:val="24"/>
          <w:szCs w:val="24"/>
          <w:lang w:val="en-US"/>
        </w:rPr>
        <w:t>d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Pr="00C14696">
        <w:rPr>
          <w:spacing w:val="-10"/>
          <w:sz w:val="24"/>
          <w:szCs w:val="24"/>
          <w:lang w:val="en-US"/>
        </w:rPr>
        <w:t xml:space="preserve"> </w:t>
      </w:r>
      <w:r w:rsidR="00496D8A" w:rsidRPr="00C14696">
        <w:rPr>
          <w:spacing w:val="-10"/>
          <w:sz w:val="24"/>
          <w:szCs w:val="24"/>
          <w:lang w:val="en-US"/>
        </w:rPr>
        <w:t>1</w:t>
      </w:r>
      <w:r w:rsidR="007C001B" w:rsidRPr="00C14696">
        <w:rPr>
          <w:spacing w:val="-10"/>
          <w:sz w:val="24"/>
          <w:szCs w:val="24"/>
          <w:lang w:val="en-US"/>
        </w:rPr>
        <w:t>2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7C001B">
        <w:rPr>
          <w:spacing w:val="-10"/>
          <w:sz w:val="24"/>
          <w:szCs w:val="24"/>
          <w:lang w:val="en-US"/>
        </w:rPr>
        <w:t>b</w:t>
      </w:r>
      <w:r w:rsidR="00496D8A" w:rsidRPr="00C14696">
        <w:rPr>
          <w:spacing w:val="-10"/>
          <w:sz w:val="24"/>
          <w:szCs w:val="24"/>
          <w:lang w:val="en-US"/>
        </w:rPr>
        <w:t>; 1</w:t>
      </w:r>
      <w:r w:rsidR="007C001B" w:rsidRPr="00C14696">
        <w:rPr>
          <w:spacing w:val="-10"/>
          <w:sz w:val="24"/>
          <w:szCs w:val="24"/>
          <w:lang w:val="en-US"/>
        </w:rPr>
        <w:t>3</w:t>
      </w:r>
      <w:r w:rsidR="00496D8A" w:rsidRPr="00C14696">
        <w:rPr>
          <w:spacing w:val="-10"/>
          <w:sz w:val="24"/>
          <w:szCs w:val="24"/>
          <w:lang w:val="en-US"/>
        </w:rPr>
        <w:t>.</w:t>
      </w:r>
      <w:r w:rsidR="00496D8A">
        <w:rPr>
          <w:spacing w:val="-10"/>
          <w:sz w:val="24"/>
          <w:szCs w:val="24"/>
          <w:lang w:val="en-US"/>
        </w:rPr>
        <w:t>a</w:t>
      </w:r>
      <w:r w:rsidR="00496D8A" w:rsidRPr="00C14696">
        <w:rPr>
          <w:spacing w:val="-10"/>
          <w:sz w:val="24"/>
          <w:szCs w:val="24"/>
          <w:lang w:val="en-US"/>
        </w:rPr>
        <w:t xml:space="preserve">; </w:t>
      </w:r>
      <w:r w:rsidR="007C001B" w:rsidRPr="00C14696">
        <w:rPr>
          <w:spacing w:val="-10"/>
          <w:sz w:val="24"/>
          <w:szCs w:val="24"/>
          <w:lang w:val="en-US"/>
        </w:rPr>
        <w:t>14.</w:t>
      </w:r>
      <w:r w:rsidR="007C001B">
        <w:rPr>
          <w:spacing w:val="-10"/>
          <w:sz w:val="24"/>
          <w:szCs w:val="24"/>
          <w:lang w:val="en-US"/>
        </w:rPr>
        <w:t>c</w:t>
      </w:r>
      <w:r w:rsidR="007C001B" w:rsidRPr="00C14696">
        <w:rPr>
          <w:spacing w:val="-10"/>
          <w:sz w:val="24"/>
          <w:szCs w:val="24"/>
          <w:lang w:val="en-US"/>
        </w:rPr>
        <w:t xml:space="preserve"> 15.</w:t>
      </w:r>
      <w:r w:rsidR="007C001B">
        <w:rPr>
          <w:spacing w:val="-10"/>
          <w:sz w:val="24"/>
          <w:szCs w:val="24"/>
          <w:lang w:val="en-US"/>
        </w:rPr>
        <w:t>a</w:t>
      </w:r>
      <w:r w:rsidRPr="00C14696">
        <w:rPr>
          <w:spacing w:val="-10"/>
          <w:sz w:val="24"/>
          <w:szCs w:val="24"/>
          <w:lang w:val="en-US"/>
        </w:rPr>
        <w:t xml:space="preserve">; </w:t>
      </w:r>
      <w:r w:rsidR="00496D8A" w:rsidRPr="00C14696">
        <w:rPr>
          <w:spacing w:val="-10"/>
          <w:sz w:val="24"/>
          <w:szCs w:val="24"/>
          <w:lang w:val="en-US"/>
        </w:rPr>
        <w:t>1</w:t>
      </w:r>
      <w:r w:rsidR="007C001B" w:rsidRPr="00C14696">
        <w:rPr>
          <w:spacing w:val="-10"/>
          <w:sz w:val="24"/>
          <w:szCs w:val="24"/>
          <w:lang w:val="en-US"/>
        </w:rPr>
        <w:t>6</w:t>
      </w:r>
      <w:r w:rsidR="00496D8A" w:rsidRPr="00C14696">
        <w:rPr>
          <w:spacing w:val="-10"/>
          <w:sz w:val="24"/>
          <w:szCs w:val="24"/>
          <w:lang w:val="en-US"/>
        </w:rPr>
        <w:t xml:space="preserve">. </w:t>
      </w:r>
      <w:r w:rsidR="00496D8A" w:rsidRPr="00496D8A">
        <w:rPr>
          <w:spacing w:val="-10"/>
          <w:sz w:val="24"/>
          <w:szCs w:val="24"/>
        </w:rPr>
        <w:t>1-</w:t>
      </w:r>
      <w:r w:rsidR="00496D8A">
        <w:rPr>
          <w:spacing w:val="-10"/>
          <w:sz w:val="24"/>
          <w:szCs w:val="24"/>
        </w:rPr>
        <w:t>г; 2-а; 3-б; 4-в</w:t>
      </w:r>
    </w:p>
    <w:p w14:paraId="78A992C9" w14:textId="017CF045" w:rsidR="00AB073D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311A34D9" w14:textId="77777777" w:rsidR="001761D5" w:rsidRPr="00E6516A" w:rsidRDefault="001761D5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1C712A46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3C6F7FA5" w14:textId="77777777" w:rsidR="00AB073D" w:rsidRPr="00C14696" w:rsidRDefault="00AB073D" w:rsidP="003F453D">
      <w:pPr>
        <w:pStyle w:val="6"/>
        <w:tabs>
          <w:tab w:val="left" w:pos="10490"/>
        </w:tabs>
        <w:ind w:left="427" w:right="366"/>
      </w:pPr>
      <w:r w:rsidRPr="00C14696">
        <w:t>Практические</w:t>
      </w:r>
      <w:r w:rsidRPr="00C14696">
        <w:rPr>
          <w:spacing w:val="-6"/>
        </w:rPr>
        <w:t xml:space="preserve"> </w:t>
      </w:r>
      <w:r w:rsidRPr="00C14696">
        <w:t>задачи</w:t>
      </w:r>
      <w:r w:rsidRPr="00C14696">
        <w:rPr>
          <w:spacing w:val="-6"/>
        </w:rPr>
        <w:t xml:space="preserve"> </w:t>
      </w:r>
      <w:r w:rsidRPr="00C14696">
        <w:t>и</w:t>
      </w:r>
      <w:r w:rsidRPr="00C14696">
        <w:rPr>
          <w:spacing w:val="-6"/>
        </w:rPr>
        <w:t xml:space="preserve"> </w:t>
      </w:r>
      <w:r w:rsidRPr="00C14696">
        <w:rPr>
          <w:spacing w:val="-2"/>
        </w:rPr>
        <w:t>задания:</w:t>
      </w:r>
    </w:p>
    <w:p w14:paraId="5205D6E9" w14:textId="77777777" w:rsidR="00C14696" w:rsidRDefault="00C14696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pacing w:val="-2"/>
          <w:sz w:val="24"/>
          <w:szCs w:val="24"/>
        </w:rPr>
      </w:pPr>
    </w:p>
    <w:p w14:paraId="0F055E72" w14:textId="45129C2F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pacing w:val="-2"/>
          <w:sz w:val="24"/>
          <w:szCs w:val="24"/>
        </w:rPr>
        <w:t>Задание</w:t>
      </w:r>
      <w:r w:rsidRPr="00E6516A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1</w:t>
      </w:r>
      <w:r w:rsidRPr="00E6516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(репродуктивный</w:t>
      </w:r>
      <w:r w:rsidRPr="00E6516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уровень):</w:t>
      </w:r>
    </w:p>
    <w:p w14:paraId="465B7AD5" w14:textId="75FE945B" w:rsidR="00AB073D" w:rsidRPr="00E6516A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Опишите основные принципы планирования и организации общения с детьми дошкольного возраста.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Включите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свой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ответ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такие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аспекты,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возрастные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особенности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детей,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учет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интересов и потребностей детей, использование игровой деятельности и т.д.</w:t>
      </w:r>
    </w:p>
    <w:p w14:paraId="316E621D" w14:textId="12B930E6" w:rsidR="00AB073D" w:rsidRPr="00C14696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Образец</w:t>
      </w:r>
      <w:r w:rsidRPr="00C1469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C14696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C1469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Основные принципы планирования и организации общения с детьми дошкольного возраста включают в себя учет их возрастных особенностей, интересов и потребностей. В этом возрасте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дети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активно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учатся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осваивают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новые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навыки,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а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также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развивают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свое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самостоятельное мышление.</w:t>
      </w:r>
    </w:p>
    <w:p w14:paraId="66D192D1" w14:textId="081CE08C" w:rsidR="00AB073D" w:rsidRPr="00E6516A" w:rsidRDefault="00AB073D" w:rsidP="003F453D">
      <w:pPr>
        <w:pStyle w:val="a3"/>
        <w:tabs>
          <w:tab w:val="left" w:pos="10490"/>
        </w:tabs>
        <w:ind w:left="426" w:right="366" w:firstLine="563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Важно учитывать возрастные особенности детей при планировании и организации общения. Например, дети дошкольного возраста лучше воспринимают игровую деятельность, поэтому она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может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использоваться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основной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метод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общения.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помощью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игры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дети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могут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учиться решать различные проблемы, развивать социальные навыки и общаться с другими детьми.</w:t>
      </w:r>
    </w:p>
    <w:p w14:paraId="2193422F" w14:textId="4685F550" w:rsidR="00AB073D" w:rsidRPr="00E6516A" w:rsidRDefault="00AB073D" w:rsidP="003F453D">
      <w:pPr>
        <w:pStyle w:val="a3"/>
        <w:tabs>
          <w:tab w:val="left" w:pos="10490"/>
        </w:tabs>
        <w:ind w:left="426" w:right="366" w:firstLine="564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Еще одним принципом является учет интересов и потребностей детей. Каждый ребенок уникален,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поэтому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важно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создавать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индивидуальный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подход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каждому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ребенку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его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интересам. Это поможет установить эмоциональную связь с ребенком и создать благоприятную атмосферу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для</w:t>
      </w:r>
      <w:r w:rsidRPr="00E6516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общения.</w:t>
      </w:r>
    </w:p>
    <w:p w14:paraId="638F8EE3" w14:textId="77777777" w:rsidR="00C14696" w:rsidRDefault="00AB073D" w:rsidP="003F453D">
      <w:pPr>
        <w:pStyle w:val="a3"/>
        <w:tabs>
          <w:tab w:val="left" w:pos="10490"/>
        </w:tabs>
        <w:ind w:left="426" w:right="366" w:firstLine="563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Таким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образом,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планирование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организация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общения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детьми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должны быть основаны на учете возрастных особенностей, интересов и потребностей детей, а</w:t>
      </w:r>
      <w:r w:rsidR="00C14696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также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использовании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игровой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 xml:space="preserve">деятельности. </w:t>
      </w:r>
    </w:p>
    <w:p w14:paraId="0EB00BAF" w14:textId="77777777" w:rsidR="00C14696" w:rsidRDefault="00C14696" w:rsidP="003F453D">
      <w:pPr>
        <w:pStyle w:val="a3"/>
        <w:tabs>
          <w:tab w:val="left" w:pos="10490"/>
        </w:tabs>
        <w:ind w:left="426" w:right="366" w:firstLine="563"/>
        <w:jc w:val="both"/>
        <w:rPr>
          <w:rFonts w:ascii="Times New Roman" w:hAnsi="Times New Roman" w:cs="Times New Roman"/>
          <w:sz w:val="24"/>
          <w:szCs w:val="24"/>
        </w:rPr>
      </w:pPr>
    </w:p>
    <w:p w14:paraId="31C3CBEE" w14:textId="15699619" w:rsidR="00AB073D" w:rsidRPr="00E6516A" w:rsidRDefault="00AB073D" w:rsidP="003F453D">
      <w:pPr>
        <w:pStyle w:val="a3"/>
        <w:tabs>
          <w:tab w:val="left" w:pos="10490"/>
        </w:tabs>
        <w:ind w:left="426" w:right="366" w:firstLine="563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Задание 2 (реконструктивный уровень):</w:t>
      </w:r>
    </w:p>
    <w:p w14:paraId="43097CBB" w14:textId="2FBB5493" w:rsidR="00AB073D" w:rsidRPr="00E6516A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Опишите конкретную ситуацию, в которой воспитатель планирует организовать общение с детьми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возраста.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Предложите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план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деятельности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для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данной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ситуации,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включая выбор методов и форм общения, а также описание целей и ожидаемых результатов.</w:t>
      </w:r>
    </w:p>
    <w:p w14:paraId="7CAB6C96" w14:textId="69496637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Образец</w:t>
      </w:r>
      <w:r w:rsidRPr="00C1469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C14696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C14696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Воспитателю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нужно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организовать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детьми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время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групповой игры. Цель данной ситуации - развитие социальных навыков детей, а также учение сотрудничеству и коммуникации.</w:t>
      </w:r>
    </w:p>
    <w:p w14:paraId="1DB90616" w14:textId="0B95B3C7" w:rsidR="00AB073D" w:rsidRPr="00C14696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z w:val="24"/>
          <w:szCs w:val="24"/>
        </w:rPr>
        <w:t>План</w:t>
      </w:r>
      <w:r w:rsidRPr="00C1469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деятельности:</w:t>
      </w:r>
      <w:r w:rsidR="00C1469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Выбор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игры,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например,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"Строительство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города".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Эта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игра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позволит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детям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сотрудничать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 общаться друг с другом.</w:t>
      </w:r>
    </w:p>
    <w:p w14:paraId="3996051A" w14:textId="117A9074" w:rsidR="00AB073D" w:rsidRPr="00C14696" w:rsidRDefault="00AB073D" w:rsidP="00EC27D7">
      <w:pPr>
        <w:pStyle w:val="a5"/>
        <w:numPr>
          <w:ilvl w:val="0"/>
          <w:numId w:val="13"/>
        </w:numPr>
        <w:tabs>
          <w:tab w:val="left" w:pos="659"/>
          <w:tab w:val="left" w:pos="9781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Разделение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небольшие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назначение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каждому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ребенку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игре (строители, дизайнеры, архитекторы и т.д.).</w:t>
      </w:r>
    </w:p>
    <w:p w14:paraId="2021B0C5" w14:textId="7691F623" w:rsidR="00AB073D" w:rsidRPr="00C14696" w:rsidRDefault="00AB073D" w:rsidP="00EC27D7">
      <w:pPr>
        <w:pStyle w:val="a5"/>
        <w:numPr>
          <w:ilvl w:val="0"/>
          <w:numId w:val="13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Ввод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игру: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воспитатель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объясняет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правила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рассказывает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детям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о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том,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что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им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нужно сотрудничать друг с другом, чтобы построить красивый город.</w:t>
      </w:r>
    </w:p>
    <w:p w14:paraId="2BE18742" w14:textId="4A66A8CE" w:rsidR="00AB073D" w:rsidRPr="00C14696" w:rsidRDefault="00AB073D" w:rsidP="00EC27D7">
      <w:pPr>
        <w:pStyle w:val="a5"/>
        <w:numPr>
          <w:ilvl w:val="0"/>
          <w:numId w:val="13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Наблюдение и поддержка: воспитатель следит за процессом игры и помогает детям, если они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испытывают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трудности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или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возникают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конфликты.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Важно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поощрять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коммуникацию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между детьми и подчеркивать важность работы в команде.</w:t>
      </w:r>
    </w:p>
    <w:p w14:paraId="7E10048E" w14:textId="0A316139" w:rsidR="00AB073D" w:rsidRPr="00C14696" w:rsidRDefault="00AB073D" w:rsidP="00EC27D7">
      <w:pPr>
        <w:pStyle w:val="a5"/>
        <w:numPr>
          <w:ilvl w:val="0"/>
          <w:numId w:val="13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Рефлексия: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после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воспитатель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проводит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обсуждение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детьми,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задавая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вопросы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о том,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как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они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работали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команде,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чему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они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научились,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какие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навыки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пригодятся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буду</w:t>
      </w:r>
      <w:r w:rsidRPr="00E6516A">
        <w:rPr>
          <w:spacing w:val="-4"/>
          <w:sz w:val="24"/>
          <w:szCs w:val="24"/>
        </w:rPr>
        <w:t>щем.</w:t>
      </w:r>
    </w:p>
    <w:p w14:paraId="478BB113" w14:textId="317F6720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z w:val="24"/>
          <w:szCs w:val="24"/>
        </w:rPr>
        <w:t>Ожидаемые результаты:</w:t>
      </w:r>
      <w:r w:rsidRPr="00E6516A">
        <w:rPr>
          <w:rFonts w:ascii="Times New Roman" w:hAnsi="Times New Roman" w:cs="Times New Roman"/>
          <w:sz w:val="24"/>
          <w:szCs w:val="24"/>
        </w:rPr>
        <w:t xml:space="preserve"> Развитие социальных навыков, умение работать в команде, улучшение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коммуникативных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навыков,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формирование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навыков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сотрудничества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принятия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решений в группе.</w:t>
      </w:r>
    </w:p>
    <w:p w14:paraId="5514F88C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4E7AE98D" w14:textId="7FA3F3EA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Задание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3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(творческий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уровень):</w:t>
      </w:r>
    </w:p>
    <w:p w14:paraId="33CDC764" w14:textId="4FD1482D" w:rsidR="00AB073D" w:rsidRPr="00E6516A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Создайте свою педагогическую ситуацию, в которой вам нужно организовать общение с детьми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возраста.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Предложите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свое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уникальное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задание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опишите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его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цели, ожидаемые результаты и образец правильного решения.</w:t>
      </w:r>
    </w:p>
    <w:p w14:paraId="70429E31" w14:textId="657E57CB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lastRenderedPageBreak/>
        <w:t>Образец</w:t>
      </w:r>
      <w:r w:rsidRPr="00C1469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C14696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C14696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Педагогическая</w:t>
      </w:r>
      <w:r w:rsidRPr="00E6516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ситуация:</w:t>
      </w:r>
      <w:r w:rsidRPr="00E6516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Развитие</w:t>
      </w:r>
      <w:r w:rsidRPr="00E6516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эмпатии</w:t>
      </w:r>
      <w:r w:rsidRPr="00E6516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среди</w:t>
      </w:r>
      <w:r w:rsidRPr="00E6516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детей</w:t>
      </w:r>
      <w:r w:rsidRPr="00E6516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возраста.</w:t>
      </w:r>
    </w:p>
    <w:p w14:paraId="2BDC7975" w14:textId="1A4A9B46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z w:val="24"/>
          <w:szCs w:val="24"/>
        </w:rPr>
        <w:t>Задание</w:t>
      </w:r>
      <w:r w:rsidR="00C14696" w:rsidRPr="00C14696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C14696"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14696" w:rsidRPr="00E6516A">
        <w:rPr>
          <w:rFonts w:ascii="Times New Roman" w:hAnsi="Times New Roman" w:cs="Times New Roman"/>
          <w:sz w:val="24"/>
          <w:szCs w:val="24"/>
        </w:rPr>
        <w:t>попросите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нарисовать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портрет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своего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друга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описать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его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лучшие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качества. Далее,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предложите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каждому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ребенку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подарить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свой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рисунок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своему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другу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сказать,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почему они считают его своим другом.</w:t>
      </w:r>
    </w:p>
    <w:p w14:paraId="701D6ACF" w14:textId="5F8CF715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z w:val="24"/>
          <w:szCs w:val="24"/>
        </w:rPr>
        <w:t>Цели: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Развитие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эмпатии,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способности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видеть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ценить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положительные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качества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других людей, укрепление дружеских отношений.</w:t>
      </w:r>
    </w:p>
    <w:p w14:paraId="5363D7EE" w14:textId="7AA47504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z w:val="24"/>
          <w:szCs w:val="24"/>
        </w:rPr>
        <w:t>Ожидаемые</w:t>
      </w:r>
      <w:r w:rsidRPr="00C14696">
        <w:rPr>
          <w:rFonts w:ascii="Times New Roman" w:hAnsi="Times New Roman" w:cs="Times New Roman"/>
          <w:i/>
          <w:iCs/>
          <w:spacing w:val="-8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z w:val="24"/>
          <w:szCs w:val="24"/>
        </w:rPr>
        <w:t>результаты: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C14696">
        <w:rPr>
          <w:rFonts w:ascii="Times New Roman" w:hAnsi="Times New Roman" w:cs="Times New Roman"/>
          <w:sz w:val="24"/>
          <w:szCs w:val="24"/>
        </w:rPr>
        <w:t>д</w:t>
      </w:r>
      <w:r w:rsidRPr="00E6516A">
        <w:rPr>
          <w:rFonts w:ascii="Times New Roman" w:hAnsi="Times New Roman" w:cs="Times New Roman"/>
          <w:sz w:val="24"/>
          <w:szCs w:val="24"/>
        </w:rPr>
        <w:t>ети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научатся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проявлять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заботу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внимание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другим,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развивать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понимание и сопереживание. Они также научатся выражать свои чувства и эмоции словами.</w:t>
      </w:r>
    </w:p>
    <w:p w14:paraId="37E718B3" w14:textId="167B1AD2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Образец</w:t>
      </w:r>
      <w:r w:rsidRPr="00C1469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C14696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</w:t>
      </w:r>
      <w:r w:rsidR="00C14696" w:rsidRPr="00C14696">
        <w:rPr>
          <w:rFonts w:ascii="Times New Roman" w:hAnsi="Times New Roman" w:cs="Times New Roman"/>
          <w:i/>
          <w:iCs/>
          <w:spacing w:val="-2"/>
          <w:sz w:val="24"/>
          <w:szCs w:val="24"/>
        </w:rPr>
        <w:t>:</w:t>
      </w:r>
      <w:r w:rsidR="00C14696">
        <w:rPr>
          <w:rFonts w:ascii="Times New Roman" w:hAnsi="Times New Roman" w:cs="Times New Roman"/>
          <w:sz w:val="24"/>
          <w:szCs w:val="24"/>
        </w:rPr>
        <w:t xml:space="preserve"> </w:t>
      </w:r>
      <w:r w:rsidR="00C14696" w:rsidRPr="00E6516A">
        <w:rPr>
          <w:rFonts w:ascii="Times New Roman" w:hAnsi="Times New Roman" w:cs="Times New Roman"/>
          <w:sz w:val="24"/>
          <w:szCs w:val="24"/>
        </w:rPr>
        <w:t>приведём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пример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рисунка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описания:</w:t>
      </w:r>
    </w:p>
    <w:p w14:paraId="43AB7CF1" w14:textId="70B2BA5D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Ребенок А рисует портрет своего друга Б. На рисунке изображены улыбающийся Б и солнце вокруг него. В описании ребенок А пишет: "Мой друг Б всегда смеется и делает меня счастливым.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Он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лучший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друг,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потому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что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он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всегда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находит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слова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поддержки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всегда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приходит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 помощь, когда мне плохо. Я люблю его!"</w:t>
      </w:r>
    </w:p>
    <w:p w14:paraId="24E514ED" w14:textId="01FA2768" w:rsidR="00AB073D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Таким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образом,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данное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задание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позволяет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развить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эмпатию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сформировать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положительное отношение к другим людям.</w:t>
      </w:r>
    </w:p>
    <w:p w14:paraId="74C67433" w14:textId="7C64B1BF" w:rsidR="00C14696" w:rsidRDefault="00C14696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</w:p>
    <w:p w14:paraId="3E03D669" w14:textId="77777777" w:rsidR="00C14696" w:rsidRPr="00E6516A" w:rsidRDefault="00C14696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</w:p>
    <w:p w14:paraId="036086BE" w14:textId="77777777" w:rsidR="00AB073D" w:rsidRPr="00C14696" w:rsidRDefault="00AB073D" w:rsidP="003F453D">
      <w:pPr>
        <w:pStyle w:val="4"/>
        <w:tabs>
          <w:tab w:val="left" w:pos="10490"/>
        </w:tabs>
        <w:ind w:left="662" w:right="366"/>
        <w:jc w:val="center"/>
        <w:rPr>
          <w:sz w:val="28"/>
          <w:szCs w:val="28"/>
        </w:rPr>
      </w:pPr>
      <w:r w:rsidRPr="00C14696">
        <w:rPr>
          <w:sz w:val="28"/>
          <w:szCs w:val="28"/>
        </w:rPr>
        <w:t>Тема</w:t>
      </w:r>
      <w:r w:rsidRPr="00C14696">
        <w:rPr>
          <w:spacing w:val="-5"/>
          <w:sz w:val="28"/>
          <w:szCs w:val="28"/>
        </w:rPr>
        <w:t xml:space="preserve"> </w:t>
      </w:r>
      <w:r w:rsidRPr="00C14696">
        <w:rPr>
          <w:sz w:val="28"/>
          <w:szCs w:val="28"/>
        </w:rPr>
        <w:t>1.2.</w:t>
      </w:r>
      <w:r w:rsidRPr="00C14696">
        <w:rPr>
          <w:spacing w:val="-7"/>
          <w:sz w:val="28"/>
          <w:szCs w:val="28"/>
        </w:rPr>
        <w:t xml:space="preserve"> </w:t>
      </w:r>
      <w:r w:rsidRPr="00C14696">
        <w:rPr>
          <w:sz w:val="28"/>
          <w:szCs w:val="28"/>
        </w:rPr>
        <w:t>Педагогические</w:t>
      </w:r>
      <w:r w:rsidRPr="00C14696">
        <w:rPr>
          <w:spacing w:val="-6"/>
          <w:sz w:val="28"/>
          <w:szCs w:val="28"/>
        </w:rPr>
        <w:t xml:space="preserve"> </w:t>
      </w:r>
      <w:r w:rsidRPr="00C14696">
        <w:rPr>
          <w:sz w:val="28"/>
          <w:szCs w:val="28"/>
        </w:rPr>
        <w:t>основы</w:t>
      </w:r>
      <w:r w:rsidRPr="00C14696">
        <w:rPr>
          <w:spacing w:val="-3"/>
          <w:sz w:val="28"/>
          <w:szCs w:val="28"/>
        </w:rPr>
        <w:t xml:space="preserve"> </w:t>
      </w:r>
      <w:r w:rsidRPr="00C14696">
        <w:rPr>
          <w:sz w:val="28"/>
          <w:szCs w:val="28"/>
        </w:rPr>
        <w:t>реализации</w:t>
      </w:r>
      <w:r w:rsidRPr="00C14696">
        <w:rPr>
          <w:spacing w:val="-6"/>
          <w:sz w:val="28"/>
          <w:szCs w:val="28"/>
        </w:rPr>
        <w:t xml:space="preserve"> </w:t>
      </w:r>
      <w:r w:rsidRPr="00C14696">
        <w:rPr>
          <w:sz w:val="28"/>
          <w:szCs w:val="28"/>
        </w:rPr>
        <w:t>общения</w:t>
      </w:r>
      <w:r w:rsidRPr="00C14696">
        <w:rPr>
          <w:spacing w:val="-6"/>
          <w:sz w:val="28"/>
          <w:szCs w:val="28"/>
        </w:rPr>
        <w:t xml:space="preserve"> </w:t>
      </w:r>
      <w:r w:rsidRPr="00C14696">
        <w:rPr>
          <w:sz w:val="28"/>
          <w:szCs w:val="28"/>
        </w:rPr>
        <w:t>детей раннего и дошкольного возраста</w:t>
      </w:r>
    </w:p>
    <w:p w14:paraId="291DD4CE" w14:textId="77777777" w:rsidR="00AB073D" w:rsidRPr="00E6516A" w:rsidRDefault="00AB073D" w:rsidP="003F453D">
      <w:pPr>
        <w:tabs>
          <w:tab w:val="left" w:pos="10490"/>
        </w:tabs>
        <w:ind w:left="93" w:right="366"/>
        <w:jc w:val="center"/>
        <w:rPr>
          <w:sz w:val="24"/>
          <w:szCs w:val="24"/>
        </w:rPr>
      </w:pPr>
      <w:r w:rsidRPr="00E6516A">
        <w:rPr>
          <w:sz w:val="24"/>
          <w:szCs w:val="24"/>
        </w:rPr>
        <w:t>(З-5;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З-8;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З-10;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У-3;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У-4;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У-7;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У-8;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Н-1;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Н-4;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Н-6;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Н-7;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Н-8;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Н-</w:t>
      </w:r>
      <w:r w:rsidRPr="00E6516A">
        <w:rPr>
          <w:spacing w:val="-5"/>
          <w:sz w:val="24"/>
          <w:szCs w:val="24"/>
        </w:rPr>
        <w:t>9)</w:t>
      </w:r>
    </w:p>
    <w:p w14:paraId="7879BBFF" w14:textId="74184E30" w:rsidR="00AB073D" w:rsidRDefault="00AB073D" w:rsidP="003F453D">
      <w:pPr>
        <w:pStyle w:val="4"/>
        <w:tabs>
          <w:tab w:val="left" w:pos="10490"/>
        </w:tabs>
        <w:ind w:left="427" w:right="366"/>
        <w:rPr>
          <w:spacing w:val="-2"/>
          <w:sz w:val="28"/>
          <w:szCs w:val="28"/>
        </w:rPr>
      </w:pPr>
      <w:r w:rsidRPr="00D20516">
        <w:rPr>
          <w:spacing w:val="-2"/>
          <w:sz w:val="28"/>
          <w:szCs w:val="28"/>
        </w:rPr>
        <w:t>Тест:</w:t>
      </w:r>
    </w:p>
    <w:p w14:paraId="637C72CF" w14:textId="77777777" w:rsidR="001761D5" w:rsidRPr="00D20516" w:rsidRDefault="001761D5" w:rsidP="003F453D">
      <w:pPr>
        <w:pStyle w:val="4"/>
        <w:tabs>
          <w:tab w:val="left" w:pos="10490"/>
        </w:tabs>
        <w:ind w:left="427" w:right="366"/>
        <w:rPr>
          <w:sz w:val="28"/>
          <w:szCs w:val="28"/>
        </w:rPr>
      </w:pPr>
    </w:p>
    <w:p w14:paraId="134EB0C5" w14:textId="6746F027" w:rsidR="00AB073D" w:rsidRPr="00D20516" w:rsidRDefault="00C14696" w:rsidP="003F453D">
      <w:pPr>
        <w:pStyle w:val="6"/>
        <w:tabs>
          <w:tab w:val="left" w:pos="10490"/>
        </w:tabs>
        <w:ind w:right="366"/>
        <w:jc w:val="left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B073D" w:rsidRPr="00D20516">
        <w:rPr>
          <w:b w:val="0"/>
          <w:bCs w:val="0"/>
          <w:sz w:val="24"/>
          <w:szCs w:val="24"/>
        </w:rPr>
        <w:t>Вариант</w:t>
      </w:r>
      <w:r w:rsidR="00AB073D" w:rsidRPr="00D20516">
        <w:rPr>
          <w:b w:val="0"/>
          <w:bCs w:val="0"/>
          <w:spacing w:val="-8"/>
          <w:sz w:val="24"/>
          <w:szCs w:val="24"/>
        </w:rPr>
        <w:t xml:space="preserve"> </w:t>
      </w:r>
      <w:r w:rsidR="00AB073D" w:rsidRPr="00D20516">
        <w:rPr>
          <w:b w:val="0"/>
          <w:bCs w:val="0"/>
          <w:spacing w:val="-5"/>
          <w:sz w:val="24"/>
          <w:szCs w:val="24"/>
        </w:rPr>
        <w:t>1:</w:t>
      </w:r>
    </w:p>
    <w:p w14:paraId="4CE02119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такое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раннего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4D62AA60" w14:textId="77777777" w:rsidR="00AB073D" w:rsidRPr="00E6516A" w:rsidRDefault="00AB073D" w:rsidP="00EC27D7">
      <w:pPr>
        <w:pStyle w:val="a5"/>
        <w:numPr>
          <w:ilvl w:val="2"/>
          <w:numId w:val="4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Процесс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передачи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информации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другу</w:t>
      </w:r>
    </w:p>
    <w:p w14:paraId="5D2F0D19" w14:textId="77777777" w:rsidR="00AB073D" w:rsidRPr="00E6516A" w:rsidRDefault="00AB073D" w:rsidP="00EC27D7">
      <w:pPr>
        <w:pStyle w:val="a5"/>
        <w:numPr>
          <w:ilvl w:val="2"/>
          <w:numId w:val="4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Совместное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деятельное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взаимодействие</w:t>
      </w:r>
    </w:p>
    <w:p w14:paraId="71166B52" w14:textId="77777777" w:rsidR="00AB073D" w:rsidRPr="00E6516A" w:rsidRDefault="00AB073D" w:rsidP="00EC27D7">
      <w:pPr>
        <w:pStyle w:val="a5"/>
        <w:numPr>
          <w:ilvl w:val="2"/>
          <w:numId w:val="4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родителями</w:t>
      </w:r>
    </w:p>
    <w:p w14:paraId="5D28542E" w14:textId="171641D0" w:rsidR="00AB073D" w:rsidRPr="00D20516" w:rsidRDefault="00AB073D" w:rsidP="00EC27D7">
      <w:pPr>
        <w:pStyle w:val="a5"/>
        <w:numPr>
          <w:ilvl w:val="2"/>
          <w:numId w:val="4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Процесс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объединения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групп</w:t>
      </w:r>
    </w:p>
    <w:p w14:paraId="6F3249D1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каком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начинается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формирование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7746C059" w14:textId="77777777" w:rsidR="00AB073D" w:rsidRPr="00E6516A" w:rsidRDefault="00AB073D" w:rsidP="00EC27D7">
      <w:pPr>
        <w:pStyle w:val="a5"/>
        <w:numPr>
          <w:ilvl w:val="2"/>
          <w:numId w:val="4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рождения</w:t>
      </w:r>
    </w:p>
    <w:p w14:paraId="704E060C" w14:textId="77777777" w:rsidR="00AB073D" w:rsidRPr="00E6516A" w:rsidRDefault="00AB073D" w:rsidP="00EC27D7">
      <w:pPr>
        <w:pStyle w:val="a5"/>
        <w:numPr>
          <w:ilvl w:val="2"/>
          <w:numId w:val="4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 2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года</w:t>
      </w:r>
    </w:p>
    <w:p w14:paraId="7C4AF3F7" w14:textId="77777777" w:rsidR="00AB073D" w:rsidRPr="00E6516A" w:rsidRDefault="00AB073D" w:rsidP="00EC27D7">
      <w:pPr>
        <w:pStyle w:val="a5"/>
        <w:numPr>
          <w:ilvl w:val="2"/>
          <w:numId w:val="4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z w:val="24"/>
          <w:szCs w:val="24"/>
        </w:rPr>
        <w:t>5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5"/>
          <w:sz w:val="24"/>
          <w:szCs w:val="24"/>
        </w:rPr>
        <w:t>лет</w:t>
      </w:r>
    </w:p>
    <w:p w14:paraId="20EE1181" w14:textId="50EBC506" w:rsidR="00AB073D" w:rsidRPr="00D20516" w:rsidRDefault="00AB073D" w:rsidP="00EC27D7">
      <w:pPr>
        <w:pStyle w:val="a5"/>
        <w:numPr>
          <w:ilvl w:val="2"/>
          <w:numId w:val="4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школьном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возрасте</w:t>
      </w:r>
    </w:p>
    <w:p w14:paraId="68225854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Организация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между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развитию:</w:t>
      </w:r>
    </w:p>
    <w:p w14:paraId="08A37FE3" w14:textId="77777777" w:rsidR="00AB073D" w:rsidRPr="00E6516A" w:rsidRDefault="00AB073D" w:rsidP="00EC27D7">
      <w:pPr>
        <w:pStyle w:val="a5"/>
        <w:numPr>
          <w:ilvl w:val="2"/>
          <w:numId w:val="4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Эмоциональной</w:t>
      </w:r>
      <w:r w:rsidRPr="00E6516A">
        <w:rPr>
          <w:spacing w:val="7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сферы</w:t>
      </w:r>
    </w:p>
    <w:p w14:paraId="036DD420" w14:textId="77777777" w:rsidR="00AB073D" w:rsidRPr="00E6516A" w:rsidRDefault="00AB073D" w:rsidP="00EC27D7">
      <w:pPr>
        <w:pStyle w:val="a5"/>
        <w:numPr>
          <w:ilvl w:val="2"/>
          <w:numId w:val="4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4"/>
          <w:sz w:val="24"/>
          <w:szCs w:val="24"/>
        </w:rPr>
        <w:t>Коммуникативных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</w:p>
    <w:p w14:paraId="276F8CFE" w14:textId="77777777" w:rsidR="00AB073D" w:rsidRPr="00E6516A" w:rsidRDefault="00AB073D" w:rsidP="00EC27D7">
      <w:pPr>
        <w:pStyle w:val="a5"/>
        <w:numPr>
          <w:ilvl w:val="2"/>
          <w:numId w:val="4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Когнитивных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процессов</w:t>
      </w:r>
    </w:p>
    <w:p w14:paraId="4EE147DB" w14:textId="39CFA890" w:rsidR="00AB073D" w:rsidRPr="00D20516" w:rsidRDefault="00AB073D" w:rsidP="00EC27D7">
      <w:pPr>
        <w:pStyle w:val="a5"/>
        <w:numPr>
          <w:ilvl w:val="2"/>
          <w:numId w:val="4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двигательной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активности</w:t>
      </w:r>
    </w:p>
    <w:p w14:paraId="338E75F3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427"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методов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педагогической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могут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способствовать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развитию общения у детей?</w:t>
      </w:r>
    </w:p>
    <w:p w14:paraId="7B4FB980" w14:textId="77777777" w:rsidR="00AB073D" w:rsidRPr="00E6516A" w:rsidRDefault="00AB073D" w:rsidP="00EC27D7">
      <w:pPr>
        <w:pStyle w:val="a5"/>
        <w:numPr>
          <w:ilvl w:val="2"/>
          <w:numId w:val="4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Работа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малых</w:t>
      </w:r>
      <w:r w:rsidRPr="00E6516A">
        <w:rPr>
          <w:spacing w:val="-2"/>
          <w:sz w:val="24"/>
          <w:szCs w:val="24"/>
        </w:rPr>
        <w:t xml:space="preserve"> группах</w:t>
      </w:r>
    </w:p>
    <w:p w14:paraId="3C8C559E" w14:textId="77777777" w:rsidR="00AB073D" w:rsidRPr="00E6516A" w:rsidRDefault="00AB073D" w:rsidP="00EC27D7">
      <w:pPr>
        <w:pStyle w:val="a5"/>
        <w:numPr>
          <w:ilvl w:val="2"/>
          <w:numId w:val="4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Организация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совместных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активностей</w:t>
      </w:r>
    </w:p>
    <w:p w14:paraId="6EBD5A73" w14:textId="77777777" w:rsidR="00AB073D" w:rsidRPr="00E6516A" w:rsidRDefault="00AB073D" w:rsidP="00EC27D7">
      <w:pPr>
        <w:pStyle w:val="a5"/>
        <w:numPr>
          <w:ilvl w:val="2"/>
          <w:numId w:val="4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Правильный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выбор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материалов</w:t>
      </w:r>
    </w:p>
    <w:p w14:paraId="52675209" w14:textId="722C6127" w:rsidR="00AB073D" w:rsidRPr="00D20516" w:rsidRDefault="00AB073D" w:rsidP="00EC27D7">
      <w:pPr>
        <w:pStyle w:val="a5"/>
        <w:numPr>
          <w:ilvl w:val="2"/>
          <w:numId w:val="4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Только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наличие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большого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количества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60C3074C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Роль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взрослого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заключается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5"/>
          <w:sz w:val="24"/>
          <w:szCs w:val="24"/>
        </w:rPr>
        <w:t>в:</w:t>
      </w:r>
    </w:p>
    <w:p w14:paraId="34FBDB42" w14:textId="77777777" w:rsidR="00AB073D" w:rsidRPr="00E6516A" w:rsidRDefault="00AB073D" w:rsidP="00EC27D7">
      <w:pPr>
        <w:pStyle w:val="a5"/>
        <w:numPr>
          <w:ilvl w:val="2"/>
          <w:numId w:val="4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Обеспечении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безопасности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3D1734FD" w14:textId="77777777" w:rsidR="00AB073D" w:rsidRPr="00E6516A" w:rsidRDefault="00AB073D" w:rsidP="00EC27D7">
      <w:pPr>
        <w:pStyle w:val="a5"/>
        <w:numPr>
          <w:ilvl w:val="2"/>
          <w:numId w:val="4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Поддержке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содействии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навыкам</w:t>
      </w:r>
    </w:p>
    <w:p w14:paraId="3E58A8B9" w14:textId="77777777" w:rsidR="00AB073D" w:rsidRPr="00E6516A" w:rsidRDefault="00AB073D" w:rsidP="00EC27D7">
      <w:pPr>
        <w:pStyle w:val="a5"/>
        <w:numPr>
          <w:ilvl w:val="2"/>
          <w:numId w:val="4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Участии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совместных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играх</w:t>
      </w:r>
    </w:p>
    <w:p w14:paraId="3F1C6334" w14:textId="3B001DC6" w:rsidR="00AB073D" w:rsidRPr="00D20516" w:rsidRDefault="00AB073D" w:rsidP="00EC27D7">
      <w:pPr>
        <w:pStyle w:val="a5"/>
        <w:numPr>
          <w:ilvl w:val="2"/>
          <w:numId w:val="4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выполнении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развивающих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упражнений</w:t>
      </w:r>
    </w:p>
    <w:p w14:paraId="3F1694FD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Отличительной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чертой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возрасте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является:</w:t>
      </w:r>
    </w:p>
    <w:p w14:paraId="605E723E" w14:textId="77777777" w:rsidR="00AB073D" w:rsidRPr="00E6516A" w:rsidRDefault="00AB073D" w:rsidP="00EC27D7">
      <w:pPr>
        <w:pStyle w:val="a5"/>
        <w:numPr>
          <w:ilvl w:val="2"/>
          <w:numId w:val="5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Формирование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норм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поведения</w:t>
      </w:r>
    </w:p>
    <w:p w14:paraId="2251A78A" w14:textId="77777777" w:rsidR="00AB073D" w:rsidRPr="00E6516A" w:rsidRDefault="00AB073D" w:rsidP="00EC27D7">
      <w:pPr>
        <w:pStyle w:val="a5"/>
        <w:numPr>
          <w:ilvl w:val="2"/>
          <w:numId w:val="5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Развитие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речи</w:t>
      </w:r>
    </w:p>
    <w:p w14:paraId="31952C01" w14:textId="77777777" w:rsidR="00AB073D" w:rsidRPr="00E6516A" w:rsidRDefault="00AB073D" w:rsidP="00EC27D7">
      <w:pPr>
        <w:pStyle w:val="a5"/>
        <w:numPr>
          <w:ilvl w:val="2"/>
          <w:numId w:val="5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Постепенный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отказ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взрослыми</w:t>
      </w:r>
    </w:p>
    <w:p w14:paraId="3FCDEF8C" w14:textId="027D3542" w:rsidR="00AB073D" w:rsidRPr="00D20516" w:rsidRDefault="00AB073D" w:rsidP="00EC27D7">
      <w:pPr>
        <w:pStyle w:val="a5"/>
        <w:numPr>
          <w:ilvl w:val="2"/>
          <w:numId w:val="5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Общение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игровой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форме</w:t>
      </w:r>
    </w:p>
    <w:p w14:paraId="5A6B9F9B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какой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стадии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происходит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период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монологического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6DD6DDAA" w14:textId="77777777" w:rsidR="00AB073D" w:rsidRPr="00E6516A" w:rsidRDefault="00AB073D" w:rsidP="00EC27D7">
      <w:pPr>
        <w:pStyle w:val="a5"/>
        <w:numPr>
          <w:ilvl w:val="2"/>
          <w:numId w:val="5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Ранний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</w:t>
      </w:r>
    </w:p>
    <w:p w14:paraId="6702B339" w14:textId="77777777" w:rsidR="00AB073D" w:rsidRPr="00E6516A" w:rsidRDefault="00AB073D" w:rsidP="00EC27D7">
      <w:pPr>
        <w:pStyle w:val="a5"/>
        <w:numPr>
          <w:ilvl w:val="2"/>
          <w:numId w:val="5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4"/>
          <w:sz w:val="24"/>
          <w:szCs w:val="24"/>
        </w:rPr>
        <w:t>Дошкольный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</w:t>
      </w:r>
    </w:p>
    <w:p w14:paraId="6DA28445" w14:textId="77777777" w:rsidR="00AB073D" w:rsidRPr="00E6516A" w:rsidRDefault="00AB073D" w:rsidP="00EC27D7">
      <w:pPr>
        <w:pStyle w:val="a5"/>
        <w:numPr>
          <w:ilvl w:val="2"/>
          <w:numId w:val="5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Школьный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</w:t>
      </w:r>
    </w:p>
    <w:p w14:paraId="73F9D9B6" w14:textId="58193C39" w:rsidR="00AB073D" w:rsidRPr="00D20516" w:rsidRDefault="00AB073D" w:rsidP="00EC27D7">
      <w:pPr>
        <w:pStyle w:val="a5"/>
        <w:numPr>
          <w:ilvl w:val="2"/>
          <w:numId w:val="5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Подростковый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</w:t>
      </w:r>
    </w:p>
    <w:p w14:paraId="5322183F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способствуют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режим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дня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времени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общению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5E090FE9" w14:textId="77777777" w:rsidR="00AB073D" w:rsidRPr="00E6516A" w:rsidRDefault="00AB073D" w:rsidP="00EC27D7">
      <w:pPr>
        <w:pStyle w:val="a5"/>
        <w:numPr>
          <w:ilvl w:val="2"/>
          <w:numId w:val="5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Позволяют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создать</w:t>
      </w:r>
      <w:r w:rsidRPr="00E6516A">
        <w:rPr>
          <w:spacing w:val="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благоприятный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эмоциональный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5"/>
          <w:sz w:val="24"/>
          <w:szCs w:val="24"/>
        </w:rPr>
        <w:t>фон</w:t>
      </w:r>
    </w:p>
    <w:p w14:paraId="1CB4547C" w14:textId="77777777" w:rsidR="00AB073D" w:rsidRPr="00E6516A" w:rsidRDefault="00AB073D" w:rsidP="00EC27D7">
      <w:pPr>
        <w:pStyle w:val="a5"/>
        <w:numPr>
          <w:ilvl w:val="2"/>
          <w:numId w:val="5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Способствуют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кругозора</w:t>
      </w:r>
    </w:p>
    <w:p w14:paraId="4D19CFAB" w14:textId="77777777" w:rsidR="00AB073D" w:rsidRPr="00E6516A" w:rsidRDefault="00AB073D" w:rsidP="00EC27D7">
      <w:pPr>
        <w:pStyle w:val="a5"/>
        <w:numPr>
          <w:ilvl w:val="2"/>
          <w:numId w:val="5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Определяют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количество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времени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коммуникации</w:t>
      </w:r>
    </w:p>
    <w:p w14:paraId="389C6F7E" w14:textId="3979A47E" w:rsidR="00AB073D" w:rsidRPr="00D20516" w:rsidRDefault="00AB073D" w:rsidP="00EC27D7">
      <w:pPr>
        <w:pStyle w:val="a5"/>
        <w:numPr>
          <w:ilvl w:val="2"/>
          <w:numId w:val="5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Влияют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физическое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646E12CE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Вербальные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невербальные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включают:</w:t>
      </w:r>
    </w:p>
    <w:p w14:paraId="6DD46776" w14:textId="77777777" w:rsidR="00AB073D" w:rsidRPr="00E6516A" w:rsidRDefault="00AB073D" w:rsidP="00EC27D7">
      <w:pPr>
        <w:pStyle w:val="a5"/>
        <w:numPr>
          <w:ilvl w:val="2"/>
          <w:numId w:val="5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Речь,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жесты,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мимика</w:t>
      </w:r>
    </w:p>
    <w:p w14:paraId="08921906" w14:textId="77777777" w:rsidR="00AB073D" w:rsidRPr="00E6516A" w:rsidRDefault="00AB073D" w:rsidP="00EC27D7">
      <w:pPr>
        <w:pStyle w:val="a5"/>
        <w:numPr>
          <w:ilvl w:val="2"/>
          <w:numId w:val="5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Письмо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чтение</w:t>
      </w:r>
    </w:p>
    <w:p w14:paraId="67D6B818" w14:textId="77777777" w:rsidR="00AB073D" w:rsidRPr="00E6516A" w:rsidRDefault="00AB073D" w:rsidP="00EC27D7">
      <w:pPr>
        <w:pStyle w:val="a5"/>
        <w:numPr>
          <w:ilvl w:val="2"/>
          <w:numId w:val="5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Математические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операции</w:t>
      </w:r>
    </w:p>
    <w:p w14:paraId="3A55D501" w14:textId="1C08539F" w:rsidR="00AB073D" w:rsidRPr="00D20516" w:rsidRDefault="00AB073D" w:rsidP="00EC27D7">
      <w:pPr>
        <w:pStyle w:val="a5"/>
        <w:numPr>
          <w:ilvl w:val="2"/>
          <w:numId w:val="5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5"/>
          <w:sz w:val="24"/>
          <w:szCs w:val="24"/>
        </w:rPr>
        <w:t>Физические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упражнения</w:t>
      </w:r>
    </w:p>
    <w:p w14:paraId="09D95E6F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Какую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конфликты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73087E58" w14:textId="77777777" w:rsidR="00AB073D" w:rsidRPr="00E6516A" w:rsidRDefault="00AB073D" w:rsidP="00EC27D7">
      <w:pPr>
        <w:pStyle w:val="a5"/>
        <w:numPr>
          <w:ilvl w:val="2"/>
          <w:numId w:val="5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Способствуют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развитию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конкурентных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</w:p>
    <w:p w14:paraId="27E3F4C0" w14:textId="77777777" w:rsidR="00AB073D" w:rsidRPr="00E6516A" w:rsidRDefault="00AB073D" w:rsidP="00EC27D7">
      <w:pPr>
        <w:pStyle w:val="a5"/>
        <w:numPr>
          <w:ilvl w:val="2"/>
          <w:numId w:val="5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Углубляют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эмоциональную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сферу</w:t>
      </w:r>
    </w:p>
    <w:p w14:paraId="6F312A1C" w14:textId="77777777" w:rsidR="00AB073D" w:rsidRPr="00E6516A" w:rsidRDefault="00AB073D" w:rsidP="00EC27D7">
      <w:pPr>
        <w:pStyle w:val="a5"/>
        <w:numPr>
          <w:ilvl w:val="2"/>
          <w:numId w:val="5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Негативно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влияют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4"/>
          <w:sz w:val="24"/>
          <w:szCs w:val="24"/>
        </w:rPr>
        <w:t xml:space="preserve"> речи</w:t>
      </w:r>
    </w:p>
    <w:p w14:paraId="6711C059" w14:textId="477A795E" w:rsidR="00AB073D" w:rsidRPr="00D20516" w:rsidRDefault="00AB073D" w:rsidP="00EC27D7">
      <w:pPr>
        <w:pStyle w:val="a5"/>
        <w:numPr>
          <w:ilvl w:val="2"/>
          <w:numId w:val="5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Конфликты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имеют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значения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2F0D0873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оказывают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2209EFC2" w14:textId="77777777" w:rsidR="00AB073D" w:rsidRPr="00E6516A" w:rsidRDefault="00AB073D" w:rsidP="00EC27D7">
      <w:pPr>
        <w:pStyle w:val="a5"/>
        <w:numPr>
          <w:ilvl w:val="2"/>
          <w:numId w:val="5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Стимулируют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активность</w:t>
      </w:r>
    </w:p>
    <w:p w14:paraId="723F9FFE" w14:textId="77777777" w:rsidR="00AB073D" w:rsidRPr="00E6516A" w:rsidRDefault="00AB073D" w:rsidP="00EC27D7">
      <w:pPr>
        <w:pStyle w:val="a5"/>
        <w:numPr>
          <w:ilvl w:val="2"/>
          <w:numId w:val="5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Уменьшают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желание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коммуницировать</w:t>
      </w:r>
    </w:p>
    <w:p w14:paraId="0DE9CE29" w14:textId="77777777" w:rsidR="00AB073D" w:rsidRPr="00E6516A" w:rsidRDefault="00AB073D" w:rsidP="00EC27D7">
      <w:pPr>
        <w:pStyle w:val="a5"/>
        <w:numPr>
          <w:ilvl w:val="2"/>
          <w:numId w:val="5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Препятствуют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развитию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коммуникативных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</w:p>
    <w:p w14:paraId="780B4B6C" w14:textId="1E999A07" w:rsidR="00AB073D" w:rsidRPr="00170EB9" w:rsidRDefault="00AB073D" w:rsidP="00EC27D7">
      <w:pPr>
        <w:pStyle w:val="a5"/>
        <w:numPr>
          <w:ilvl w:val="2"/>
          <w:numId w:val="5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Влияние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эмоций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2"/>
          <w:sz w:val="24"/>
          <w:szCs w:val="24"/>
        </w:rPr>
        <w:t xml:space="preserve"> изучено</w:t>
      </w:r>
    </w:p>
    <w:p w14:paraId="64596E96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7"/>
          <w:tab w:val="left" w:pos="10490"/>
        </w:tabs>
        <w:ind w:left="427"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образом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может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преодолеть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языковые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барьеры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детьми,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не владеющими родным языком?</w:t>
      </w:r>
    </w:p>
    <w:p w14:paraId="55F4502D" w14:textId="77777777" w:rsidR="00AB073D" w:rsidRPr="00E6516A" w:rsidRDefault="00AB073D" w:rsidP="00EC27D7">
      <w:pPr>
        <w:pStyle w:val="a5"/>
        <w:numPr>
          <w:ilvl w:val="2"/>
          <w:numId w:val="5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Игровыми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методами</w:t>
      </w:r>
    </w:p>
    <w:p w14:paraId="18B4A677" w14:textId="77777777" w:rsidR="00AB073D" w:rsidRPr="00E6516A" w:rsidRDefault="00AB073D" w:rsidP="00EC27D7">
      <w:pPr>
        <w:pStyle w:val="a5"/>
        <w:numPr>
          <w:ilvl w:val="2"/>
          <w:numId w:val="5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Через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развивающие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упражнения</w:t>
      </w:r>
    </w:p>
    <w:p w14:paraId="6562EE15" w14:textId="77777777" w:rsidR="00AB073D" w:rsidRPr="00E6516A" w:rsidRDefault="00AB073D" w:rsidP="00EC27D7">
      <w:pPr>
        <w:pStyle w:val="a5"/>
        <w:numPr>
          <w:ilvl w:val="2"/>
          <w:numId w:val="5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Путем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пропуска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такими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08CECFE1" w14:textId="72547ED5" w:rsidR="00AB073D" w:rsidRPr="00D20516" w:rsidRDefault="00AB073D" w:rsidP="00EC27D7">
      <w:pPr>
        <w:pStyle w:val="a5"/>
        <w:numPr>
          <w:ilvl w:val="2"/>
          <w:numId w:val="5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Постоянным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исправлением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речевых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ошибок</w:t>
      </w:r>
    </w:p>
    <w:p w14:paraId="01099467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7"/>
          <w:tab w:val="left" w:pos="10490"/>
        </w:tabs>
        <w:ind w:left="427"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качеств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оказывают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положительное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процесс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 с детьми?</w:t>
      </w:r>
    </w:p>
    <w:p w14:paraId="678EE698" w14:textId="77777777" w:rsidR="00AB073D" w:rsidRPr="00E6516A" w:rsidRDefault="00AB073D" w:rsidP="00EC27D7">
      <w:pPr>
        <w:pStyle w:val="a5"/>
        <w:numPr>
          <w:ilvl w:val="2"/>
          <w:numId w:val="5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Терпение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внимание</w:t>
      </w:r>
    </w:p>
    <w:p w14:paraId="70313161" w14:textId="77777777" w:rsidR="00AB073D" w:rsidRPr="00E6516A" w:rsidRDefault="00AB073D" w:rsidP="00EC27D7">
      <w:pPr>
        <w:pStyle w:val="a5"/>
        <w:numPr>
          <w:ilvl w:val="2"/>
          <w:numId w:val="5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Строгость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авторитарность</w:t>
      </w:r>
    </w:p>
    <w:p w14:paraId="2A404B94" w14:textId="77777777" w:rsidR="00AB073D" w:rsidRPr="00E6516A" w:rsidRDefault="00AB073D" w:rsidP="00EC27D7">
      <w:pPr>
        <w:pStyle w:val="a5"/>
        <w:numPr>
          <w:ilvl w:val="2"/>
          <w:numId w:val="5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Беспокойство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недоверие</w:t>
      </w:r>
    </w:p>
    <w:p w14:paraId="3F9C9E31" w14:textId="421A999E" w:rsidR="00AB073D" w:rsidRPr="00D20516" w:rsidRDefault="00AB073D" w:rsidP="00EC27D7">
      <w:pPr>
        <w:pStyle w:val="a5"/>
        <w:numPr>
          <w:ilvl w:val="2"/>
          <w:numId w:val="5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Равнодушие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безразличие</w:t>
      </w:r>
    </w:p>
    <w:p w14:paraId="766D9A56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значение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имеет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самочувствие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взрослого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детьми?</w:t>
      </w:r>
    </w:p>
    <w:p w14:paraId="65C6BB98" w14:textId="77777777" w:rsidR="00AB073D" w:rsidRPr="00E6516A" w:rsidRDefault="00AB073D" w:rsidP="00EC27D7">
      <w:pPr>
        <w:pStyle w:val="a5"/>
        <w:numPr>
          <w:ilvl w:val="2"/>
          <w:numId w:val="5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Влияет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настроение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141794DB" w14:textId="77777777" w:rsidR="00AB073D" w:rsidRPr="00E6516A" w:rsidRDefault="00AB073D" w:rsidP="00EC27D7">
      <w:pPr>
        <w:pStyle w:val="a5"/>
        <w:numPr>
          <w:ilvl w:val="2"/>
          <w:numId w:val="5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влияет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качество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67B658D8" w14:textId="77777777" w:rsidR="00AB073D" w:rsidRPr="00E6516A" w:rsidRDefault="00AB073D" w:rsidP="00EC27D7">
      <w:pPr>
        <w:pStyle w:val="a5"/>
        <w:numPr>
          <w:ilvl w:val="2"/>
          <w:numId w:val="5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Определяет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отношение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ребенка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педагогу</w:t>
      </w:r>
    </w:p>
    <w:p w14:paraId="669FD0DE" w14:textId="0A26BC35" w:rsidR="00AB073D" w:rsidRPr="00D20516" w:rsidRDefault="00AB073D" w:rsidP="00EC27D7">
      <w:pPr>
        <w:pStyle w:val="a5"/>
        <w:numPr>
          <w:ilvl w:val="2"/>
          <w:numId w:val="5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Влияет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физическое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состояние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1C1CCB90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роль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отводится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семье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формировании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навыков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17BA10E8" w14:textId="77777777" w:rsidR="00AB073D" w:rsidRPr="00E6516A" w:rsidRDefault="00AB073D" w:rsidP="00EC27D7">
      <w:pPr>
        <w:pStyle w:val="a5"/>
        <w:numPr>
          <w:ilvl w:val="2"/>
          <w:numId w:val="5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Семья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играет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58275398" w14:textId="77777777" w:rsidR="00AB073D" w:rsidRPr="00E6516A" w:rsidRDefault="00AB073D" w:rsidP="00EC27D7">
      <w:pPr>
        <w:pStyle w:val="a5"/>
        <w:numPr>
          <w:ilvl w:val="2"/>
          <w:numId w:val="5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Семья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оказывает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основное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77BEDAB6" w14:textId="77777777" w:rsidR="00AB073D" w:rsidRPr="00E6516A" w:rsidRDefault="00AB073D" w:rsidP="00EC27D7">
      <w:pPr>
        <w:pStyle w:val="a5"/>
        <w:numPr>
          <w:ilvl w:val="2"/>
          <w:numId w:val="5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Семья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может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 помочь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материально</w:t>
      </w:r>
    </w:p>
    <w:p w14:paraId="6FD978EB" w14:textId="77777777" w:rsidR="00AB073D" w:rsidRPr="00E6516A" w:rsidRDefault="00AB073D" w:rsidP="00EC27D7">
      <w:pPr>
        <w:pStyle w:val="a5"/>
        <w:numPr>
          <w:ilvl w:val="2"/>
          <w:numId w:val="5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семье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вредно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0500B281" w14:textId="77777777" w:rsidR="00AB073D" w:rsidRPr="00E6516A" w:rsidRDefault="00AB073D" w:rsidP="00EC27D7">
      <w:pPr>
        <w:pStyle w:val="a5"/>
        <w:numPr>
          <w:ilvl w:val="0"/>
          <w:numId w:val="12"/>
        </w:numPr>
        <w:tabs>
          <w:tab w:val="left" w:pos="776"/>
          <w:tab w:val="left" w:pos="10490"/>
        </w:tabs>
        <w:ind w:left="776" w:right="366" w:hanging="349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Соотнесите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задачи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результатом</w:t>
      </w:r>
    </w:p>
    <w:p w14:paraId="77AE7095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9452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776"/>
      </w:tblGrid>
      <w:tr w:rsidR="00077B5F" w:rsidRPr="00E6516A" w14:paraId="4C1C63B6" w14:textId="77777777" w:rsidTr="001761D5">
        <w:trPr>
          <w:trHeight w:val="239"/>
        </w:trPr>
        <w:tc>
          <w:tcPr>
            <w:tcW w:w="4676" w:type="dxa"/>
          </w:tcPr>
          <w:p w14:paraId="7A21FCAF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jc w:val="center"/>
              <w:rPr>
                <w:b/>
                <w:sz w:val="24"/>
                <w:szCs w:val="24"/>
              </w:rPr>
            </w:pPr>
            <w:r w:rsidRPr="00E6516A">
              <w:rPr>
                <w:b/>
                <w:sz w:val="24"/>
                <w:szCs w:val="24"/>
              </w:rPr>
              <w:t>Задачи</w:t>
            </w:r>
            <w:r w:rsidRPr="00E6516A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6516A">
              <w:rPr>
                <w:b/>
                <w:sz w:val="24"/>
                <w:szCs w:val="24"/>
              </w:rPr>
              <w:t>педагога</w:t>
            </w:r>
            <w:r w:rsidRPr="00E6516A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6516A">
              <w:rPr>
                <w:b/>
                <w:sz w:val="24"/>
                <w:szCs w:val="24"/>
              </w:rPr>
              <w:t>в</w:t>
            </w:r>
            <w:r w:rsidRPr="00E6516A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6516A">
              <w:rPr>
                <w:b/>
                <w:spacing w:val="-5"/>
                <w:sz w:val="24"/>
                <w:szCs w:val="24"/>
              </w:rPr>
              <w:t>ДО</w:t>
            </w:r>
          </w:p>
        </w:tc>
        <w:tc>
          <w:tcPr>
            <w:tcW w:w="4776" w:type="dxa"/>
          </w:tcPr>
          <w:p w14:paraId="04E7CFD2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sz w:val="24"/>
                <w:szCs w:val="24"/>
              </w:rPr>
            </w:pPr>
            <w:r w:rsidRPr="00E6516A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</w:tr>
      <w:tr w:rsidR="00077B5F" w:rsidRPr="00E6516A" w14:paraId="21FCE2E3" w14:textId="77777777" w:rsidTr="001761D5">
        <w:trPr>
          <w:trHeight w:val="724"/>
        </w:trPr>
        <w:tc>
          <w:tcPr>
            <w:tcW w:w="4676" w:type="dxa"/>
          </w:tcPr>
          <w:p w14:paraId="782A0E56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1.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Логопедическая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работа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детьми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раннего и дошкольного возраста</w:t>
            </w:r>
          </w:p>
        </w:tc>
        <w:tc>
          <w:tcPr>
            <w:tcW w:w="4776" w:type="dxa"/>
          </w:tcPr>
          <w:p w14:paraId="0074F58D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A</w:t>
            </w:r>
            <w:r w:rsidRPr="00E6516A">
              <w:rPr>
                <w:sz w:val="24"/>
                <w:szCs w:val="24"/>
                <w:lang w:val="ru-RU"/>
              </w:rPr>
              <w:t>.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памяти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воображения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детей.</w:t>
            </w:r>
          </w:p>
        </w:tc>
      </w:tr>
      <w:tr w:rsidR="00077B5F" w:rsidRPr="00E6516A" w14:paraId="53CAA00B" w14:textId="77777777" w:rsidTr="001761D5">
        <w:trPr>
          <w:trHeight w:val="485"/>
        </w:trPr>
        <w:tc>
          <w:tcPr>
            <w:tcW w:w="4676" w:type="dxa"/>
          </w:tcPr>
          <w:p w14:paraId="7D98EEF0" w14:textId="438E5796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  <w:lang w:val="ru-RU"/>
              </w:rPr>
            </w:pPr>
            <w:r w:rsidRPr="00E6516A">
              <w:rPr>
                <w:spacing w:val="-2"/>
                <w:sz w:val="24"/>
                <w:szCs w:val="24"/>
                <w:lang w:val="ru-RU"/>
              </w:rPr>
              <w:lastRenderedPageBreak/>
              <w:t>2.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Формирование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коммуникативной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культу</w:t>
            </w:r>
            <w:r w:rsidRPr="00E6516A">
              <w:rPr>
                <w:sz w:val="24"/>
                <w:szCs w:val="24"/>
                <w:lang w:val="ru-RU"/>
              </w:rPr>
              <w:t>ры у детей</w:t>
            </w:r>
          </w:p>
        </w:tc>
        <w:tc>
          <w:tcPr>
            <w:tcW w:w="4776" w:type="dxa"/>
          </w:tcPr>
          <w:p w14:paraId="6F1355AC" w14:textId="3E648D10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B</w:t>
            </w:r>
            <w:r w:rsidRPr="00E6516A">
              <w:rPr>
                <w:sz w:val="24"/>
                <w:szCs w:val="24"/>
                <w:lang w:val="ru-RU"/>
              </w:rPr>
              <w:t>.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зрительно-моторной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координа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>ции</w:t>
            </w:r>
          </w:p>
        </w:tc>
      </w:tr>
      <w:tr w:rsidR="00077B5F" w:rsidRPr="00E6516A" w14:paraId="6012773F" w14:textId="77777777" w:rsidTr="001761D5">
        <w:trPr>
          <w:trHeight w:val="241"/>
        </w:trPr>
        <w:tc>
          <w:tcPr>
            <w:tcW w:w="4676" w:type="dxa"/>
          </w:tcPr>
          <w:p w14:paraId="1F6AA9E1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3.</w:t>
            </w:r>
            <w:r w:rsidRPr="00E6516A">
              <w:rPr>
                <w:spacing w:val="-7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Развитие</w:t>
            </w:r>
            <w:r w:rsidRPr="00E6516A">
              <w:rPr>
                <w:spacing w:val="-6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эмоциональной</w:t>
            </w:r>
            <w:r w:rsidRPr="00E6516A">
              <w:rPr>
                <w:spacing w:val="-6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сферы</w:t>
            </w:r>
            <w:r w:rsidRPr="00E6516A">
              <w:rPr>
                <w:spacing w:val="-7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детей</w:t>
            </w:r>
          </w:p>
        </w:tc>
        <w:tc>
          <w:tcPr>
            <w:tcW w:w="4776" w:type="dxa"/>
          </w:tcPr>
          <w:p w14:paraId="5A03D515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C.</w:t>
            </w:r>
            <w:r w:rsidRPr="00E6516A">
              <w:rPr>
                <w:spacing w:val="-14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Правильное</w:t>
            </w:r>
            <w:r w:rsidRPr="00E6516A">
              <w:rPr>
                <w:spacing w:val="-14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произношение</w:t>
            </w:r>
            <w:r w:rsidRPr="00E6516A">
              <w:rPr>
                <w:spacing w:val="-12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звуков</w:t>
            </w:r>
          </w:p>
        </w:tc>
      </w:tr>
      <w:tr w:rsidR="00077B5F" w:rsidRPr="00E6516A" w14:paraId="1F6E1B96" w14:textId="77777777" w:rsidTr="001761D5">
        <w:trPr>
          <w:trHeight w:val="482"/>
        </w:trPr>
        <w:tc>
          <w:tcPr>
            <w:tcW w:w="4676" w:type="dxa"/>
          </w:tcPr>
          <w:p w14:paraId="3F7585F3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4.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двигательных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навыков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детей</w:t>
            </w:r>
          </w:p>
        </w:tc>
        <w:tc>
          <w:tcPr>
            <w:tcW w:w="4776" w:type="dxa"/>
          </w:tcPr>
          <w:p w14:paraId="1AA0A1DB" w14:textId="1C7D6E3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D</w:t>
            </w:r>
            <w:r w:rsidRPr="00E6516A">
              <w:rPr>
                <w:sz w:val="24"/>
                <w:szCs w:val="24"/>
                <w:lang w:val="ru-RU"/>
              </w:rPr>
              <w:t>.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Умение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устанавливать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контакт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окружа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ющими</w:t>
            </w:r>
          </w:p>
        </w:tc>
      </w:tr>
      <w:tr w:rsidR="00AB073D" w:rsidRPr="00E6516A" w14:paraId="7DD477DF" w14:textId="77777777" w:rsidTr="001761D5">
        <w:trPr>
          <w:trHeight w:val="484"/>
        </w:trPr>
        <w:tc>
          <w:tcPr>
            <w:tcW w:w="4676" w:type="dxa"/>
          </w:tcPr>
          <w:p w14:paraId="5E2518D7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5.</w:t>
            </w:r>
            <w:r w:rsidRPr="00E6516A">
              <w:rPr>
                <w:spacing w:val="-9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Внедрение</w:t>
            </w:r>
            <w:r w:rsidRPr="00E6516A">
              <w:rPr>
                <w:spacing w:val="-9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игровых</w:t>
            </w:r>
            <w:r w:rsidRPr="00E6516A">
              <w:rPr>
                <w:spacing w:val="-8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методов</w:t>
            </w:r>
            <w:r w:rsidRPr="00E6516A">
              <w:rPr>
                <w:spacing w:val="-8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обучения</w:t>
            </w:r>
          </w:p>
        </w:tc>
        <w:tc>
          <w:tcPr>
            <w:tcW w:w="4776" w:type="dxa"/>
          </w:tcPr>
          <w:p w14:paraId="62FC22EB" w14:textId="1CCEB006" w:rsidR="00AB073D" w:rsidRPr="00D20516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E</w:t>
            </w:r>
            <w:r w:rsidRPr="00E6516A">
              <w:rPr>
                <w:sz w:val="24"/>
                <w:szCs w:val="24"/>
                <w:lang w:val="ru-RU"/>
              </w:rPr>
              <w:t>.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Формирование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навыков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общения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>взаи</w:t>
            </w:r>
            <w:r w:rsidRPr="00D20516">
              <w:rPr>
                <w:sz w:val="24"/>
                <w:szCs w:val="24"/>
                <w:lang w:val="ru-RU"/>
              </w:rPr>
              <w:t>модействия</w:t>
            </w:r>
            <w:r w:rsidRPr="00D2051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D20516">
              <w:rPr>
                <w:sz w:val="24"/>
                <w:szCs w:val="24"/>
                <w:lang w:val="ru-RU"/>
              </w:rPr>
              <w:t>со</w:t>
            </w:r>
            <w:r w:rsidRPr="00D2051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D20516">
              <w:rPr>
                <w:spacing w:val="-2"/>
                <w:sz w:val="24"/>
                <w:szCs w:val="24"/>
                <w:lang w:val="ru-RU"/>
              </w:rPr>
              <w:t>сверстниками</w:t>
            </w:r>
          </w:p>
        </w:tc>
      </w:tr>
    </w:tbl>
    <w:p w14:paraId="4C897FDE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51FB55CB" w14:textId="77777777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pacing w:val="-2"/>
          <w:sz w:val="24"/>
          <w:szCs w:val="24"/>
        </w:rPr>
        <w:t>Ответы:</w:t>
      </w:r>
    </w:p>
    <w:p w14:paraId="055F18AE" w14:textId="5B7CE046" w:rsidR="00AB073D" w:rsidRPr="004B2A00" w:rsidRDefault="00D20516" w:rsidP="00EC27D7">
      <w:pPr>
        <w:pStyle w:val="a5"/>
        <w:numPr>
          <w:ilvl w:val="0"/>
          <w:numId w:val="11"/>
        </w:numPr>
        <w:tabs>
          <w:tab w:val="left" w:pos="659"/>
          <w:tab w:val="left" w:pos="10490"/>
        </w:tabs>
        <w:ind w:left="659" w:right="366" w:hanging="232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</w:t>
      </w:r>
      <w:r w:rsidRPr="004B2A00">
        <w:rPr>
          <w:sz w:val="24"/>
          <w:szCs w:val="24"/>
          <w:lang w:val="en-US"/>
        </w:rPr>
        <w:t>; 2.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3.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</w:t>
      </w:r>
      <w:proofErr w:type="gramStart"/>
      <w:r w:rsidRPr="004B2A00">
        <w:rPr>
          <w:sz w:val="24"/>
          <w:szCs w:val="24"/>
          <w:lang w:val="en-US"/>
        </w:rPr>
        <w:t>4.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,</w:t>
      </w:r>
      <w:r w:rsidR="00AB073D" w:rsidRPr="00D20516">
        <w:rPr>
          <w:sz w:val="24"/>
          <w:szCs w:val="24"/>
          <w:lang w:val="en-US"/>
        </w:rPr>
        <w:t>b</w:t>
      </w:r>
      <w:proofErr w:type="gramEnd"/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5.</w:t>
      </w:r>
      <w:r w:rsidR="00AB073D" w:rsidRPr="00D20516">
        <w:rPr>
          <w:spacing w:val="-2"/>
          <w:sz w:val="24"/>
          <w:szCs w:val="24"/>
          <w:lang w:val="en-US"/>
        </w:rPr>
        <w:t>b</w:t>
      </w:r>
      <w:r w:rsidR="004B2A00" w:rsidRPr="004B2A00">
        <w:rPr>
          <w:spacing w:val="-2"/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7.</w:t>
      </w:r>
      <w:r w:rsidR="00AB073D" w:rsidRPr="00D20516">
        <w:rPr>
          <w:spacing w:val="-2"/>
          <w:sz w:val="24"/>
          <w:szCs w:val="24"/>
          <w:lang w:val="en-US"/>
        </w:rPr>
        <w:t>b</w:t>
      </w:r>
      <w:r w:rsidR="004B2A00" w:rsidRPr="004B2A00">
        <w:rPr>
          <w:spacing w:val="-2"/>
          <w:sz w:val="24"/>
          <w:szCs w:val="24"/>
          <w:lang w:val="en-US"/>
        </w:rPr>
        <w:t>;</w:t>
      </w:r>
      <w:r w:rsidRPr="004B2A00">
        <w:rPr>
          <w:spacing w:val="-2"/>
          <w:sz w:val="24"/>
          <w:szCs w:val="24"/>
          <w:lang w:val="en-US"/>
        </w:rPr>
        <w:t xml:space="preserve"> 8.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,</w:t>
      </w:r>
      <w:r w:rsidR="00AB073D" w:rsidRPr="00D20516">
        <w:rPr>
          <w:sz w:val="24"/>
          <w:szCs w:val="24"/>
          <w:lang w:val="en-US"/>
        </w:rPr>
        <w:t>c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10.</w:t>
      </w:r>
      <w:r w:rsidR="00AB073D" w:rsidRPr="00D20516">
        <w:rPr>
          <w:spacing w:val="-2"/>
          <w:sz w:val="24"/>
          <w:szCs w:val="24"/>
          <w:lang w:val="en-US"/>
        </w:rPr>
        <w:t>a</w:t>
      </w:r>
      <w:r w:rsidR="004B2A00" w:rsidRPr="004B2A00">
        <w:rPr>
          <w:spacing w:val="-2"/>
          <w:sz w:val="24"/>
          <w:szCs w:val="24"/>
          <w:lang w:val="en-US"/>
        </w:rPr>
        <w:t>;</w:t>
      </w:r>
      <w:r w:rsidRPr="004B2A00">
        <w:rPr>
          <w:spacing w:val="-2"/>
          <w:sz w:val="24"/>
          <w:szCs w:val="24"/>
          <w:lang w:val="en-US"/>
        </w:rPr>
        <w:t xml:space="preserve"> 11.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12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13.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14.</w:t>
      </w:r>
      <w:r w:rsidR="00AB073D" w:rsidRPr="00D20516">
        <w:rPr>
          <w:sz w:val="24"/>
          <w:szCs w:val="24"/>
          <w:lang w:val="en-US"/>
        </w:rPr>
        <w:t>a</w:t>
      </w:r>
      <w:r w:rsidR="004B2A00" w:rsidRPr="004B2A00">
        <w:rPr>
          <w:sz w:val="24"/>
          <w:szCs w:val="24"/>
          <w:lang w:val="en-US"/>
        </w:rPr>
        <w:t>;</w:t>
      </w:r>
      <w:r w:rsidRPr="004B2A00">
        <w:rPr>
          <w:sz w:val="24"/>
          <w:szCs w:val="24"/>
          <w:lang w:val="en-US"/>
        </w:rPr>
        <w:t xml:space="preserve"> 15.</w:t>
      </w:r>
      <w:r w:rsidR="00AB073D" w:rsidRPr="004B2A00">
        <w:rPr>
          <w:sz w:val="24"/>
          <w:szCs w:val="24"/>
          <w:lang w:val="en-US"/>
        </w:rPr>
        <w:t>b</w:t>
      </w:r>
      <w:r w:rsidR="004B2A00" w:rsidRPr="004B2A00">
        <w:rPr>
          <w:sz w:val="24"/>
          <w:szCs w:val="24"/>
          <w:lang w:val="en-US"/>
        </w:rPr>
        <w:t>;</w:t>
      </w:r>
      <w:r w:rsidR="00AB073D" w:rsidRPr="004B2A00">
        <w:rPr>
          <w:spacing w:val="-11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16.</w:t>
      </w:r>
      <w:r w:rsidR="00AB073D" w:rsidRPr="004B2A00">
        <w:rPr>
          <w:spacing w:val="-16"/>
          <w:w w:val="110"/>
          <w:sz w:val="24"/>
          <w:szCs w:val="24"/>
          <w:lang w:val="en-US"/>
        </w:rPr>
        <w:t xml:space="preserve"> </w:t>
      </w:r>
      <w:r w:rsidR="004B2A00">
        <w:rPr>
          <w:w w:val="110"/>
          <w:sz w:val="24"/>
          <w:szCs w:val="24"/>
          <w:lang w:val="en-US"/>
        </w:rPr>
        <w:t>1-</w:t>
      </w:r>
      <w:r w:rsidR="00AB073D" w:rsidRPr="004B2A00">
        <w:rPr>
          <w:w w:val="110"/>
          <w:sz w:val="24"/>
          <w:szCs w:val="24"/>
          <w:lang w:val="en-US"/>
        </w:rPr>
        <w:t>C,</w:t>
      </w:r>
      <w:r w:rsidR="00AB073D" w:rsidRPr="004B2A00">
        <w:rPr>
          <w:spacing w:val="23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2</w:t>
      </w:r>
      <w:r w:rsidR="004B2A00">
        <w:rPr>
          <w:spacing w:val="-10"/>
          <w:w w:val="110"/>
          <w:sz w:val="24"/>
          <w:szCs w:val="24"/>
          <w:lang w:val="en-US"/>
        </w:rPr>
        <w:t>-</w:t>
      </w:r>
      <w:r w:rsidR="00AB073D" w:rsidRPr="004B2A00">
        <w:rPr>
          <w:w w:val="110"/>
          <w:sz w:val="24"/>
          <w:szCs w:val="24"/>
          <w:lang w:val="en-US"/>
        </w:rPr>
        <w:t>E,</w:t>
      </w:r>
      <w:r w:rsidR="00AB073D" w:rsidRPr="004B2A00">
        <w:rPr>
          <w:spacing w:val="-12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3</w:t>
      </w:r>
      <w:r w:rsidR="004B2A00">
        <w:rPr>
          <w:spacing w:val="-10"/>
          <w:w w:val="110"/>
          <w:sz w:val="24"/>
          <w:szCs w:val="24"/>
          <w:lang w:val="en-US"/>
        </w:rPr>
        <w:t>-</w:t>
      </w:r>
      <w:r w:rsidR="00AB073D" w:rsidRPr="004B2A00">
        <w:rPr>
          <w:w w:val="110"/>
          <w:sz w:val="24"/>
          <w:szCs w:val="24"/>
          <w:lang w:val="en-US"/>
        </w:rPr>
        <w:t>D,</w:t>
      </w:r>
      <w:r w:rsidR="00AB073D" w:rsidRPr="004B2A00">
        <w:rPr>
          <w:spacing w:val="-12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4</w:t>
      </w:r>
      <w:r w:rsidR="004B2A00">
        <w:rPr>
          <w:spacing w:val="-10"/>
          <w:w w:val="110"/>
          <w:sz w:val="24"/>
          <w:szCs w:val="24"/>
          <w:lang w:val="en-US"/>
        </w:rPr>
        <w:t>-</w:t>
      </w:r>
      <w:r w:rsidR="00AB073D" w:rsidRPr="004B2A00">
        <w:rPr>
          <w:spacing w:val="-32"/>
          <w:w w:val="16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B,</w:t>
      </w:r>
      <w:r w:rsidR="00AB073D" w:rsidRPr="004B2A00">
        <w:rPr>
          <w:spacing w:val="-12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5</w:t>
      </w:r>
      <w:r w:rsidR="00AB073D" w:rsidRPr="004B2A00">
        <w:rPr>
          <w:spacing w:val="-10"/>
          <w:w w:val="110"/>
          <w:sz w:val="24"/>
          <w:szCs w:val="24"/>
          <w:lang w:val="en-US"/>
        </w:rPr>
        <w:t xml:space="preserve"> </w:t>
      </w:r>
      <w:r w:rsidR="004B2A00">
        <w:rPr>
          <w:w w:val="110"/>
          <w:sz w:val="24"/>
          <w:szCs w:val="24"/>
          <w:lang w:val="en-US"/>
        </w:rPr>
        <w:t>-</w:t>
      </w:r>
      <w:r w:rsidR="00AB073D" w:rsidRPr="004B2A00">
        <w:rPr>
          <w:spacing w:val="-10"/>
          <w:w w:val="110"/>
          <w:sz w:val="24"/>
          <w:szCs w:val="24"/>
          <w:lang w:val="en-US"/>
        </w:rPr>
        <w:t>A</w:t>
      </w:r>
    </w:p>
    <w:p w14:paraId="2C427386" w14:textId="77777777" w:rsidR="00AB073D" w:rsidRPr="004B2A00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0C56AAE2" w14:textId="77777777" w:rsidR="00AB073D" w:rsidRPr="004B2A00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73E6535A" w14:textId="77777777" w:rsidR="00AB073D" w:rsidRPr="004B2A00" w:rsidRDefault="00AB073D" w:rsidP="003F453D">
      <w:pPr>
        <w:pStyle w:val="6"/>
        <w:tabs>
          <w:tab w:val="left" w:pos="10490"/>
        </w:tabs>
        <w:ind w:right="366"/>
        <w:jc w:val="left"/>
        <w:rPr>
          <w:b w:val="0"/>
          <w:bCs w:val="0"/>
          <w:sz w:val="24"/>
          <w:szCs w:val="24"/>
        </w:rPr>
      </w:pPr>
      <w:r w:rsidRPr="004B2A00">
        <w:rPr>
          <w:b w:val="0"/>
          <w:bCs w:val="0"/>
          <w:sz w:val="24"/>
          <w:szCs w:val="24"/>
        </w:rPr>
        <w:t>Вариант</w:t>
      </w:r>
      <w:r w:rsidRPr="004B2A00">
        <w:rPr>
          <w:b w:val="0"/>
          <w:bCs w:val="0"/>
          <w:spacing w:val="-8"/>
          <w:sz w:val="24"/>
          <w:szCs w:val="24"/>
        </w:rPr>
        <w:t xml:space="preserve"> </w:t>
      </w:r>
      <w:r w:rsidRPr="004B2A00">
        <w:rPr>
          <w:b w:val="0"/>
          <w:bCs w:val="0"/>
          <w:spacing w:val="-5"/>
          <w:sz w:val="24"/>
          <w:szCs w:val="24"/>
        </w:rPr>
        <w:t>2:</w:t>
      </w:r>
    </w:p>
    <w:p w14:paraId="661886D3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основная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цель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раннего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55F9327B" w14:textId="77777777" w:rsidR="00AB073D" w:rsidRPr="00E6516A" w:rsidRDefault="00AB073D" w:rsidP="00EC27D7">
      <w:pPr>
        <w:pStyle w:val="a5"/>
        <w:numPr>
          <w:ilvl w:val="2"/>
          <w:numId w:val="6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Развитие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познавательных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способностей</w:t>
      </w:r>
    </w:p>
    <w:p w14:paraId="54126CC1" w14:textId="77777777" w:rsidR="00AB073D" w:rsidRPr="00E6516A" w:rsidRDefault="00AB073D" w:rsidP="00EC27D7">
      <w:pPr>
        <w:pStyle w:val="a5"/>
        <w:numPr>
          <w:ilvl w:val="2"/>
          <w:numId w:val="6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Формирование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самостоятельности</w:t>
      </w:r>
    </w:p>
    <w:p w14:paraId="61E2FA4F" w14:textId="77777777" w:rsidR="00AB073D" w:rsidRPr="00E6516A" w:rsidRDefault="00AB073D" w:rsidP="00EC27D7">
      <w:pPr>
        <w:pStyle w:val="a5"/>
        <w:numPr>
          <w:ilvl w:val="2"/>
          <w:numId w:val="6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Социализация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коммуникативной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компетенции</w:t>
      </w:r>
    </w:p>
    <w:p w14:paraId="1280089B" w14:textId="6750005E" w:rsidR="00AB073D" w:rsidRPr="004B2A00" w:rsidRDefault="00AB073D" w:rsidP="00EC27D7">
      <w:pPr>
        <w:pStyle w:val="a5"/>
        <w:numPr>
          <w:ilvl w:val="2"/>
          <w:numId w:val="6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Воспитание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творческого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мышления</w:t>
      </w:r>
    </w:p>
    <w:p w14:paraId="54D6F0AF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Какими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педагогическими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средствами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можно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разнообразить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детьми?</w:t>
      </w:r>
    </w:p>
    <w:p w14:paraId="54DC4343" w14:textId="77777777" w:rsidR="00AB073D" w:rsidRPr="00E6516A" w:rsidRDefault="00AB073D" w:rsidP="00EC27D7">
      <w:pPr>
        <w:pStyle w:val="a5"/>
        <w:numPr>
          <w:ilvl w:val="2"/>
          <w:numId w:val="6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Использовать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ролевые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ситуации</w:t>
      </w:r>
    </w:p>
    <w:p w14:paraId="210D4B71" w14:textId="77777777" w:rsidR="00AB073D" w:rsidRPr="00E6516A" w:rsidRDefault="00AB073D" w:rsidP="00EC27D7">
      <w:pPr>
        <w:pStyle w:val="a5"/>
        <w:numPr>
          <w:ilvl w:val="2"/>
          <w:numId w:val="6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весьма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сложные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непонятные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слова</w:t>
      </w:r>
    </w:p>
    <w:p w14:paraId="1613E952" w14:textId="77777777" w:rsidR="00AB073D" w:rsidRPr="00E6516A" w:rsidRDefault="00AB073D" w:rsidP="00EC27D7">
      <w:pPr>
        <w:pStyle w:val="a5"/>
        <w:numPr>
          <w:ilvl w:val="2"/>
          <w:numId w:val="6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Игнорировать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проявления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0C454F81" w14:textId="7B6404E1" w:rsidR="00AB073D" w:rsidRPr="004B2A00" w:rsidRDefault="00AB073D" w:rsidP="00EC27D7">
      <w:pPr>
        <w:pStyle w:val="a5"/>
        <w:numPr>
          <w:ilvl w:val="2"/>
          <w:numId w:val="6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Применять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наказание для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поддержания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порядка</w:t>
      </w:r>
    </w:p>
    <w:p w14:paraId="5A07B053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Каковы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психологические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особенности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раннего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74043D49" w14:textId="77777777" w:rsidR="00AB073D" w:rsidRPr="00E6516A" w:rsidRDefault="00AB073D" w:rsidP="00EC27D7">
      <w:pPr>
        <w:pStyle w:val="a5"/>
        <w:numPr>
          <w:ilvl w:val="2"/>
          <w:numId w:val="6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Необходимость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учитывать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ограниченную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память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внимание</w:t>
      </w:r>
    </w:p>
    <w:p w14:paraId="61B01141" w14:textId="77777777" w:rsidR="00AB073D" w:rsidRPr="00E6516A" w:rsidRDefault="00AB073D" w:rsidP="00EC27D7">
      <w:pPr>
        <w:pStyle w:val="a5"/>
        <w:numPr>
          <w:ilvl w:val="2"/>
          <w:numId w:val="6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привлечении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внимания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взрослых</w:t>
      </w:r>
    </w:p>
    <w:p w14:paraId="3A92CEA5" w14:textId="77777777" w:rsidR="00AB073D" w:rsidRPr="00E6516A" w:rsidRDefault="00AB073D" w:rsidP="00EC27D7">
      <w:pPr>
        <w:pStyle w:val="a5"/>
        <w:numPr>
          <w:ilvl w:val="2"/>
          <w:numId w:val="6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необходимости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обратной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связи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стороны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педагога</w:t>
      </w:r>
    </w:p>
    <w:p w14:paraId="1A0EB116" w14:textId="4EAF7730" w:rsidR="00AB073D" w:rsidRPr="004B2A00" w:rsidRDefault="00AB073D" w:rsidP="00EC27D7">
      <w:pPr>
        <w:pStyle w:val="a5"/>
        <w:numPr>
          <w:ilvl w:val="2"/>
          <w:numId w:val="6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Постоянно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меняющиеся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интересы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потребности</w:t>
      </w:r>
    </w:p>
    <w:p w14:paraId="40AC4D71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взаимодействия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ребенка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деятельности?</w:t>
      </w:r>
    </w:p>
    <w:p w14:paraId="2D23C796" w14:textId="77777777" w:rsidR="00AB073D" w:rsidRPr="00E6516A" w:rsidRDefault="00AB073D" w:rsidP="00EC27D7">
      <w:pPr>
        <w:pStyle w:val="a5"/>
        <w:numPr>
          <w:ilvl w:val="2"/>
          <w:numId w:val="6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Соблюдение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строгих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инструкций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педагога</w:t>
      </w:r>
    </w:p>
    <w:p w14:paraId="50AC8FAC" w14:textId="77777777" w:rsidR="00AB073D" w:rsidRPr="00E6516A" w:rsidRDefault="00AB073D" w:rsidP="00EC27D7">
      <w:pPr>
        <w:pStyle w:val="a5"/>
        <w:numPr>
          <w:ilvl w:val="2"/>
          <w:numId w:val="6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Постановка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взрослым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целей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задач</w:t>
      </w:r>
    </w:p>
    <w:p w14:paraId="07108C95" w14:textId="77777777" w:rsidR="00AB073D" w:rsidRPr="00E6516A" w:rsidRDefault="00AB073D" w:rsidP="00EC27D7">
      <w:pPr>
        <w:pStyle w:val="a5"/>
        <w:numPr>
          <w:ilvl w:val="2"/>
          <w:numId w:val="6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Соблюдение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поведения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без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исключений</w:t>
      </w:r>
    </w:p>
    <w:p w14:paraId="63C845E1" w14:textId="11587D6F" w:rsidR="00AB073D" w:rsidRPr="004B2A00" w:rsidRDefault="00AB073D" w:rsidP="00EC27D7">
      <w:pPr>
        <w:pStyle w:val="a5"/>
        <w:numPr>
          <w:ilvl w:val="2"/>
          <w:numId w:val="6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Участие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деятельности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сочетании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ребенком</w:t>
      </w:r>
    </w:p>
    <w:p w14:paraId="152DC1FA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способами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можно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создать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благоприятную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атмосферу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детьми?</w:t>
      </w:r>
    </w:p>
    <w:p w14:paraId="17774341" w14:textId="77777777" w:rsidR="00AB073D" w:rsidRPr="00E6516A" w:rsidRDefault="00AB073D" w:rsidP="00EC27D7">
      <w:pPr>
        <w:pStyle w:val="a5"/>
        <w:numPr>
          <w:ilvl w:val="2"/>
          <w:numId w:val="6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Уделять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внимание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каждому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ребенку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интересоваться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его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успехами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проблемами</w:t>
      </w:r>
    </w:p>
    <w:p w14:paraId="555BC744" w14:textId="77777777" w:rsidR="00AB073D" w:rsidRPr="00E6516A" w:rsidRDefault="00AB073D" w:rsidP="00EC27D7">
      <w:pPr>
        <w:pStyle w:val="a5"/>
        <w:numPr>
          <w:ilvl w:val="2"/>
          <w:numId w:val="6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Игнорировать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нужды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3CF84D73" w14:textId="77777777" w:rsidR="00AB073D" w:rsidRPr="00E6516A" w:rsidRDefault="00AB073D" w:rsidP="00EC27D7">
      <w:pPr>
        <w:pStyle w:val="a5"/>
        <w:numPr>
          <w:ilvl w:val="2"/>
          <w:numId w:val="6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Придерживаться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своих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требований</w:t>
      </w:r>
    </w:p>
    <w:p w14:paraId="0FF7A9D2" w14:textId="0174BBD4" w:rsidR="00AB073D" w:rsidRPr="004B2A00" w:rsidRDefault="00AB073D" w:rsidP="00EC27D7">
      <w:pPr>
        <w:pStyle w:val="a5"/>
        <w:numPr>
          <w:ilvl w:val="2"/>
          <w:numId w:val="6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Применять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суровые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меры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наказания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0"/>
          <w:sz w:val="24"/>
          <w:szCs w:val="24"/>
        </w:rPr>
        <w:t xml:space="preserve"> </w:t>
      </w:r>
      <w:proofErr w:type="spellStart"/>
      <w:r w:rsidRPr="00E6516A">
        <w:rPr>
          <w:spacing w:val="-2"/>
          <w:sz w:val="24"/>
          <w:szCs w:val="24"/>
        </w:rPr>
        <w:t>дисциплинирования</w:t>
      </w:r>
      <w:proofErr w:type="spellEnd"/>
    </w:p>
    <w:p w14:paraId="2B3AA96B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427"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включает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себя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педагогическая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поддержка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раннего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 xml:space="preserve">дошкольного </w:t>
      </w:r>
      <w:r w:rsidRPr="00E6516A">
        <w:rPr>
          <w:spacing w:val="-2"/>
          <w:sz w:val="24"/>
          <w:szCs w:val="24"/>
        </w:rPr>
        <w:t>возраста?</w:t>
      </w:r>
    </w:p>
    <w:p w14:paraId="04823655" w14:textId="77777777" w:rsidR="00AB073D" w:rsidRPr="00E6516A" w:rsidRDefault="00AB073D" w:rsidP="00EC27D7">
      <w:pPr>
        <w:pStyle w:val="a5"/>
        <w:numPr>
          <w:ilvl w:val="2"/>
          <w:numId w:val="6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Помощь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коммуникативных навыков и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расширении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словарного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запаса</w:t>
      </w:r>
    </w:p>
    <w:p w14:paraId="126B00CC" w14:textId="77777777" w:rsidR="00AB073D" w:rsidRPr="00E6516A" w:rsidRDefault="00AB073D" w:rsidP="00EC27D7">
      <w:pPr>
        <w:pStyle w:val="a5"/>
        <w:numPr>
          <w:ilvl w:val="2"/>
          <w:numId w:val="6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Навязывание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готовых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ответов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монологов</w:t>
      </w:r>
    </w:p>
    <w:p w14:paraId="2E0A4224" w14:textId="77777777" w:rsidR="00AB073D" w:rsidRPr="00E6516A" w:rsidRDefault="00AB073D" w:rsidP="00EC27D7">
      <w:pPr>
        <w:pStyle w:val="a5"/>
        <w:numPr>
          <w:ilvl w:val="2"/>
          <w:numId w:val="6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вовлеченности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общение</w:t>
      </w:r>
    </w:p>
    <w:p w14:paraId="1987E6AE" w14:textId="6F2A49E5" w:rsidR="00AB073D" w:rsidRPr="004B2A00" w:rsidRDefault="00AB073D" w:rsidP="00EC27D7">
      <w:pPr>
        <w:pStyle w:val="a5"/>
        <w:numPr>
          <w:ilvl w:val="2"/>
          <w:numId w:val="6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Ограничение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времени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0DA95E35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Какими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основными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методами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можно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развивать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детей?</w:t>
      </w:r>
    </w:p>
    <w:p w14:paraId="358FC530" w14:textId="77777777" w:rsidR="00AB073D" w:rsidRPr="00E6516A" w:rsidRDefault="00AB073D" w:rsidP="00EC27D7">
      <w:pPr>
        <w:pStyle w:val="a5"/>
        <w:numPr>
          <w:ilvl w:val="2"/>
          <w:numId w:val="6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ситуаций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диалогов</w:t>
      </w:r>
    </w:p>
    <w:p w14:paraId="678C832C" w14:textId="77777777" w:rsidR="00AB073D" w:rsidRPr="00E6516A" w:rsidRDefault="00AB073D" w:rsidP="00EC27D7">
      <w:pPr>
        <w:pStyle w:val="a5"/>
        <w:numPr>
          <w:ilvl w:val="2"/>
          <w:numId w:val="6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Ограничение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контактов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другими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взрослыми</w:t>
      </w:r>
    </w:p>
    <w:p w14:paraId="14912CCB" w14:textId="77777777" w:rsidR="00AB073D" w:rsidRPr="00E6516A" w:rsidRDefault="00AB073D" w:rsidP="00EC27D7">
      <w:pPr>
        <w:pStyle w:val="a5"/>
        <w:numPr>
          <w:ilvl w:val="2"/>
          <w:numId w:val="6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индивидуальных</w:t>
      </w:r>
      <w:r w:rsidRPr="00E6516A">
        <w:rPr>
          <w:spacing w:val="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занятий</w:t>
      </w:r>
    </w:p>
    <w:p w14:paraId="07ABCD10" w14:textId="45AF628E" w:rsidR="00AB073D" w:rsidRPr="004B2A00" w:rsidRDefault="00AB073D" w:rsidP="00EC27D7">
      <w:pPr>
        <w:pStyle w:val="a5"/>
        <w:numPr>
          <w:ilvl w:val="2"/>
          <w:numId w:val="6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Применение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абстрактных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сложных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учебных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заданий</w:t>
      </w:r>
    </w:p>
    <w:p w14:paraId="64E6A10C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раннего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7EBD3913" w14:textId="77777777" w:rsidR="00AB073D" w:rsidRPr="00E6516A" w:rsidRDefault="00AB073D" w:rsidP="00EC27D7">
      <w:pPr>
        <w:pStyle w:val="a5"/>
        <w:numPr>
          <w:ilvl w:val="2"/>
          <w:numId w:val="6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Умение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понимать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соблюдать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установленные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правила</w:t>
      </w:r>
    </w:p>
    <w:p w14:paraId="3C438770" w14:textId="77777777" w:rsidR="00AB073D" w:rsidRPr="00E6516A" w:rsidRDefault="00AB073D" w:rsidP="00EC27D7">
      <w:pPr>
        <w:pStyle w:val="a5"/>
        <w:numPr>
          <w:ilvl w:val="2"/>
          <w:numId w:val="6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Умение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высказывать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мысли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чувства</w:t>
      </w:r>
    </w:p>
    <w:p w14:paraId="05AF9F25" w14:textId="77777777" w:rsidR="00AB073D" w:rsidRPr="00E6516A" w:rsidRDefault="00AB073D" w:rsidP="00EC27D7">
      <w:pPr>
        <w:pStyle w:val="a5"/>
        <w:numPr>
          <w:ilvl w:val="2"/>
          <w:numId w:val="6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взаимодействии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другими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3D78FE8C" w14:textId="77777777" w:rsidR="00AB073D" w:rsidRPr="00E6516A" w:rsidRDefault="00AB073D" w:rsidP="00EC27D7">
      <w:pPr>
        <w:pStyle w:val="a5"/>
        <w:numPr>
          <w:ilvl w:val="2"/>
          <w:numId w:val="6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Единичные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случаи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первичной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коммуникации</w:t>
      </w:r>
    </w:p>
    <w:p w14:paraId="1335F04F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чем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заключается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особенность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1750C411" w14:textId="77777777" w:rsidR="00AB073D" w:rsidRPr="00E6516A" w:rsidRDefault="00AB073D" w:rsidP="00EC27D7">
      <w:pPr>
        <w:pStyle w:val="a5"/>
        <w:numPr>
          <w:ilvl w:val="2"/>
          <w:numId w:val="6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Желание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быть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независимыми,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протест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негативизм</w:t>
      </w:r>
    </w:p>
    <w:p w14:paraId="107E90F4" w14:textId="77777777" w:rsidR="00AB073D" w:rsidRPr="00E6516A" w:rsidRDefault="00AB073D" w:rsidP="00EC27D7">
      <w:pPr>
        <w:pStyle w:val="a5"/>
        <w:numPr>
          <w:ilvl w:val="2"/>
          <w:numId w:val="6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интереса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взаимодействию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другими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взрослыми</w:t>
      </w:r>
    </w:p>
    <w:p w14:paraId="628B8CC6" w14:textId="77777777" w:rsidR="00AB073D" w:rsidRPr="00E6516A" w:rsidRDefault="00AB073D" w:rsidP="00EC27D7">
      <w:pPr>
        <w:pStyle w:val="a5"/>
        <w:numPr>
          <w:ilvl w:val="2"/>
          <w:numId w:val="6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Сформированность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межличностных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отношений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без</w:t>
      </w:r>
      <w:r w:rsidRPr="00E6516A">
        <w:rPr>
          <w:spacing w:val="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дополнительных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усилий</w:t>
      </w:r>
    </w:p>
    <w:p w14:paraId="23337525" w14:textId="5169AD8C" w:rsidR="00AB073D" w:rsidRPr="004B2A00" w:rsidRDefault="00AB073D" w:rsidP="00EC27D7">
      <w:pPr>
        <w:pStyle w:val="a5"/>
        <w:numPr>
          <w:ilvl w:val="2"/>
          <w:numId w:val="6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Стабильное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поведение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отсутствие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реактивности</w:t>
      </w:r>
    </w:p>
    <w:p w14:paraId="0821DC52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777"/>
          <w:tab w:val="left" w:pos="10490"/>
        </w:tabs>
        <w:ind w:left="427"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приемы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способствуют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формированию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правильной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 раннего возраста?</w:t>
      </w:r>
    </w:p>
    <w:p w14:paraId="160DDB08" w14:textId="77777777" w:rsidR="00AB073D" w:rsidRPr="00E6516A" w:rsidRDefault="00AB073D" w:rsidP="00EC27D7">
      <w:pPr>
        <w:pStyle w:val="a5"/>
        <w:numPr>
          <w:ilvl w:val="2"/>
          <w:numId w:val="6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Развитие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наблюдений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переживаний</w:t>
      </w:r>
    </w:p>
    <w:p w14:paraId="2C987FF3" w14:textId="77777777" w:rsidR="00AB073D" w:rsidRPr="00E6516A" w:rsidRDefault="00AB073D" w:rsidP="00EC27D7">
      <w:pPr>
        <w:pStyle w:val="a5"/>
        <w:numPr>
          <w:ilvl w:val="2"/>
          <w:numId w:val="6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готовых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учебных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пособий</w:t>
      </w:r>
    </w:p>
    <w:p w14:paraId="71715009" w14:textId="77777777" w:rsidR="00AB073D" w:rsidRPr="00E6516A" w:rsidRDefault="00AB073D" w:rsidP="00EC27D7">
      <w:pPr>
        <w:pStyle w:val="a5"/>
        <w:numPr>
          <w:ilvl w:val="2"/>
          <w:numId w:val="6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Изучение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сложных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специфических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понятий</w:t>
      </w:r>
    </w:p>
    <w:p w14:paraId="79AA4340" w14:textId="46BEE49A" w:rsidR="00AB073D" w:rsidRPr="004B2A00" w:rsidRDefault="00AB073D" w:rsidP="00EC27D7">
      <w:pPr>
        <w:pStyle w:val="a5"/>
        <w:numPr>
          <w:ilvl w:val="2"/>
          <w:numId w:val="6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Игнорирование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речевого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развития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детей</w:t>
      </w:r>
    </w:p>
    <w:p w14:paraId="13E2F07A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Как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формируются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коммуникативные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дошкольного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возраста?</w:t>
      </w:r>
    </w:p>
    <w:p w14:paraId="04304679" w14:textId="77777777" w:rsidR="00AB073D" w:rsidRPr="00E6516A" w:rsidRDefault="00AB073D" w:rsidP="00EC27D7">
      <w:pPr>
        <w:pStyle w:val="a5"/>
        <w:numPr>
          <w:ilvl w:val="2"/>
          <w:numId w:val="7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Через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другими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взрослыми</w:t>
      </w:r>
    </w:p>
    <w:p w14:paraId="4B0C54BE" w14:textId="77777777" w:rsidR="00AB073D" w:rsidRPr="00E6516A" w:rsidRDefault="00AB073D" w:rsidP="00EC27D7">
      <w:pPr>
        <w:pStyle w:val="a5"/>
        <w:numPr>
          <w:ilvl w:val="2"/>
          <w:numId w:val="7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Через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формальных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учебных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задач</w:t>
      </w:r>
    </w:p>
    <w:p w14:paraId="331BCD1F" w14:textId="77777777" w:rsidR="00AB073D" w:rsidRPr="00E6516A" w:rsidRDefault="00AB073D" w:rsidP="00EC27D7">
      <w:pPr>
        <w:pStyle w:val="a5"/>
        <w:numPr>
          <w:ilvl w:val="2"/>
          <w:numId w:val="7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Через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ограничение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возможностей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для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2472A39C" w14:textId="0A895519" w:rsidR="00AB073D" w:rsidRPr="004B2A00" w:rsidRDefault="00AB073D" w:rsidP="00EC27D7">
      <w:pPr>
        <w:pStyle w:val="a5"/>
        <w:numPr>
          <w:ilvl w:val="2"/>
          <w:numId w:val="7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Через постоянное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критическое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отношение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взрослого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действиям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5CFB5B8E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наиболее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эффективен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малышами?</w:t>
      </w:r>
    </w:p>
    <w:p w14:paraId="31F44628" w14:textId="77777777" w:rsidR="00AB073D" w:rsidRPr="00E6516A" w:rsidRDefault="00AB073D" w:rsidP="00EC27D7">
      <w:pPr>
        <w:pStyle w:val="a5"/>
        <w:numPr>
          <w:ilvl w:val="2"/>
          <w:numId w:val="7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Неразграниченная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поддержка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всех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их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проявлений</w:t>
      </w:r>
    </w:p>
    <w:p w14:paraId="033431C5" w14:textId="77777777" w:rsidR="00AB073D" w:rsidRPr="00E6516A" w:rsidRDefault="00AB073D" w:rsidP="00EC27D7">
      <w:pPr>
        <w:pStyle w:val="a5"/>
        <w:numPr>
          <w:ilvl w:val="2"/>
          <w:numId w:val="7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Отрицание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проявления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интересов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детей</w:t>
      </w:r>
    </w:p>
    <w:p w14:paraId="0465FFC1" w14:textId="77777777" w:rsidR="00AB073D" w:rsidRPr="00E6516A" w:rsidRDefault="00AB073D" w:rsidP="00EC27D7">
      <w:pPr>
        <w:pStyle w:val="a5"/>
        <w:numPr>
          <w:ilvl w:val="2"/>
          <w:numId w:val="7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Ограничение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времени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267FC2B1" w14:textId="1BBAC472" w:rsidR="00AB073D" w:rsidRPr="004B2A00" w:rsidRDefault="00AB073D" w:rsidP="00EC27D7">
      <w:pPr>
        <w:pStyle w:val="a5"/>
        <w:numPr>
          <w:ilvl w:val="2"/>
          <w:numId w:val="7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Привлечение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формальным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видам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деятельности</w:t>
      </w:r>
    </w:p>
    <w:p w14:paraId="0E5CBD12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подход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общению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предпочтительнее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всего?</w:t>
      </w:r>
    </w:p>
    <w:p w14:paraId="16CE1AEE" w14:textId="77777777" w:rsidR="00AB073D" w:rsidRPr="00E6516A" w:rsidRDefault="00AB073D" w:rsidP="00EC27D7">
      <w:pPr>
        <w:pStyle w:val="a5"/>
        <w:numPr>
          <w:ilvl w:val="2"/>
          <w:numId w:val="7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Индивидуальный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дифференцированный</w:t>
      </w:r>
    </w:p>
    <w:p w14:paraId="7BEBE98F" w14:textId="77777777" w:rsidR="00AB073D" w:rsidRPr="00E6516A" w:rsidRDefault="00AB073D" w:rsidP="00EC27D7">
      <w:pPr>
        <w:pStyle w:val="a5"/>
        <w:numPr>
          <w:ilvl w:val="2"/>
          <w:numId w:val="7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Игнорирование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потребностей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просьб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246C0FA2" w14:textId="77777777" w:rsidR="00AB073D" w:rsidRPr="00E6516A" w:rsidRDefault="00AB073D" w:rsidP="00EC27D7">
      <w:pPr>
        <w:pStyle w:val="a5"/>
        <w:numPr>
          <w:ilvl w:val="2"/>
          <w:numId w:val="7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Проведение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занятий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без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внимания</w:t>
      </w:r>
    </w:p>
    <w:p w14:paraId="06FEF0A3" w14:textId="03E58E72" w:rsidR="00AB073D" w:rsidRPr="004B2A00" w:rsidRDefault="00AB073D" w:rsidP="00EC27D7">
      <w:pPr>
        <w:pStyle w:val="a5"/>
        <w:numPr>
          <w:ilvl w:val="2"/>
          <w:numId w:val="7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Раздельное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зависимости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пола</w:t>
      </w:r>
    </w:p>
    <w:p w14:paraId="7D6259D4" w14:textId="5D051404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777"/>
          <w:tab w:val="left" w:pos="10490"/>
        </w:tabs>
        <w:ind w:left="427"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Что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способствует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развитию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сферы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раннего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</w:t>
      </w:r>
      <w:r w:rsidRPr="00E6516A">
        <w:rPr>
          <w:spacing w:val="-4"/>
          <w:sz w:val="24"/>
          <w:szCs w:val="24"/>
        </w:rPr>
        <w:t>та?</w:t>
      </w:r>
    </w:p>
    <w:p w14:paraId="411D1832" w14:textId="77777777" w:rsidR="00AB073D" w:rsidRPr="00E6516A" w:rsidRDefault="00AB073D" w:rsidP="00EC27D7">
      <w:pPr>
        <w:pStyle w:val="a5"/>
        <w:numPr>
          <w:ilvl w:val="2"/>
          <w:numId w:val="7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Поддержка позитивных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эмоций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правильное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понимание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отрицательных</w:t>
      </w:r>
    </w:p>
    <w:p w14:paraId="14360B83" w14:textId="77777777" w:rsidR="00AB073D" w:rsidRPr="00E6516A" w:rsidRDefault="00AB073D" w:rsidP="00EC27D7">
      <w:pPr>
        <w:pStyle w:val="a5"/>
        <w:numPr>
          <w:ilvl w:val="2"/>
          <w:numId w:val="7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Запрещение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выражения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подавление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чувств</w:t>
      </w:r>
    </w:p>
    <w:p w14:paraId="78644FCB" w14:textId="77777777" w:rsidR="00AB073D" w:rsidRPr="00E6516A" w:rsidRDefault="00AB073D" w:rsidP="00EC27D7">
      <w:pPr>
        <w:pStyle w:val="a5"/>
        <w:numPr>
          <w:ilvl w:val="2"/>
          <w:numId w:val="7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Пренебрежение</w:t>
      </w:r>
      <w:r w:rsidRPr="00E6516A">
        <w:rPr>
          <w:spacing w:val="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эмоциональной</w:t>
      </w:r>
      <w:r w:rsidRPr="00E6516A">
        <w:rPr>
          <w:spacing w:val="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составляющей</w:t>
      </w:r>
      <w:r w:rsidRPr="00E6516A">
        <w:rPr>
          <w:spacing w:val="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6EAC8787" w14:textId="1269F980" w:rsidR="00AB073D" w:rsidRPr="004B2A00" w:rsidRDefault="00AB073D" w:rsidP="00EC27D7">
      <w:pPr>
        <w:pStyle w:val="a5"/>
        <w:numPr>
          <w:ilvl w:val="2"/>
          <w:numId w:val="7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Применение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негативности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наказания</w:t>
      </w:r>
    </w:p>
    <w:p w14:paraId="6BD82C3E" w14:textId="77777777" w:rsidR="00AB073D" w:rsidRPr="00E6516A" w:rsidRDefault="00AB073D" w:rsidP="00EC27D7">
      <w:pPr>
        <w:pStyle w:val="a5"/>
        <w:numPr>
          <w:ilvl w:val="0"/>
          <w:numId w:val="10"/>
        </w:numPr>
        <w:tabs>
          <w:tab w:val="left" w:pos="777"/>
          <w:tab w:val="left" w:pos="10490"/>
        </w:tabs>
        <w:ind w:left="777" w:right="366" w:hanging="35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влияет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ребенка?</w:t>
      </w:r>
    </w:p>
    <w:p w14:paraId="5F263D6F" w14:textId="77777777" w:rsidR="00AB073D" w:rsidRPr="00E6516A" w:rsidRDefault="00AB073D" w:rsidP="00EC27D7">
      <w:pPr>
        <w:pStyle w:val="a5"/>
        <w:numPr>
          <w:ilvl w:val="2"/>
          <w:numId w:val="7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Значительно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влияет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все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аспекты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его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развития</w:t>
      </w:r>
    </w:p>
    <w:p w14:paraId="590FAF5A" w14:textId="77777777" w:rsidR="00AB073D" w:rsidRPr="00E6516A" w:rsidRDefault="00AB073D" w:rsidP="00EC27D7">
      <w:pPr>
        <w:pStyle w:val="a5"/>
        <w:numPr>
          <w:ilvl w:val="2"/>
          <w:numId w:val="7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оказывает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существенного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влияния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49C6FC57" w14:textId="77777777" w:rsidR="00AB073D" w:rsidRPr="00E6516A" w:rsidRDefault="00AB073D" w:rsidP="00EC27D7">
      <w:pPr>
        <w:pStyle w:val="a5"/>
        <w:numPr>
          <w:ilvl w:val="2"/>
          <w:numId w:val="7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Влияет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формирование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двигательной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сферы</w:t>
      </w:r>
    </w:p>
    <w:p w14:paraId="26ACE100" w14:textId="0FC7B537" w:rsidR="00AB073D" w:rsidRPr="004B2A00" w:rsidRDefault="00AB073D" w:rsidP="00EC27D7">
      <w:pPr>
        <w:pStyle w:val="a5"/>
        <w:numPr>
          <w:ilvl w:val="2"/>
          <w:numId w:val="7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Влияет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познавательное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3E645E5B" w14:textId="0DECA309" w:rsidR="00AB073D" w:rsidRPr="003C42C2" w:rsidRDefault="00AB073D" w:rsidP="00EC27D7">
      <w:pPr>
        <w:pStyle w:val="a5"/>
        <w:numPr>
          <w:ilvl w:val="0"/>
          <w:numId w:val="10"/>
        </w:numPr>
        <w:tabs>
          <w:tab w:val="left" w:pos="834"/>
          <w:tab w:val="left" w:pos="10490"/>
        </w:tabs>
        <w:ind w:left="834" w:right="366" w:hanging="407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Соотнесите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методы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описаниями.</w:t>
      </w: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24"/>
        <w:gridCol w:w="4819"/>
      </w:tblGrid>
      <w:tr w:rsidR="00077B5F" w:rsidRPr="00E6516A" w14:paraId="53E58AD7" w14:textId="77777777" w:rsidTr="003C42C2">
        <w:trPr>
          <w:trHeight w:val="551"/>
        </w:trPr>
        <w:tc>
          <w:tcPr>
            <w:tcW w:w="3924" w:type="dxa"/>
          </w:tcPr>
          <w:p w14:paraId="2B848D65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E6516A">
              <w:rPr>
                <w:b/>
                <w:sz w:val="24"/>
                <w:szCs w:val="24"/>
                <w:lang w:val="ru-RU"/>
              </w:rPr>
              <w:t>Методы</w:t>
            </w:r>
            <w:r w:rsidRPr="00E6516A">
              <w:rPr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организации</w:t>
            </w:r>
            <w:r w:rsidRPr="00E6516A">
              <w:rPr>
                <w:b/>
                <w:spacing w:val="-1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общения</w:t>
            </w:r>
            <w:r w:rsidRPr="00E6516A">
              <w:rPr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в дошкольном возрасте</w:t>
            </w:r>
          </w:p>
        </w:tc>
        <w:tc>
          <w:tcPr>
            <w:tcW w:w="4819" w:type="dxa"/>
          </w:tcPr>
          <w:p w14:paraId="17312859" w14:textId="6C75499B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E6516A">
              <w:rPr>
                <w:b/>
                <w:sz w:val="24"/>
                <w:szCs w:val="24"/>
                <w:lang w:val="ru-RU"/>
              </w:rPr>
              <w:t>Описание</w:t>
            </w:r>
            <w:r w:rsidRPr="00E6516A">
              <w:rPr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методов</w:t>
            </w:r>
            <w:r w:rsidRPr="00E6516A">
              <w:rPr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организации</w:t>
            </w:r>
            <w:r w:rsidRPr="00E6516A">
              <w:rPr>
                <w:b/>
                <w:spacing w:val="-1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общения в дошкольном возрасте</w:t>
            </w:r>
          </w:p>
        </w:tc>
      </w:tr>
      <w:tr w:rsidR="00AB073D" w:rsidRPr="00E6516A" w14:paraId="6B6B469A" w14:textId="77777777" w:rsidTr="003C42C2">
        <w:trPr>
          <w:trHeight w:val="2531"/>
        </w:trPr>
        <w:tc>
          <w:tcPr>
            <w:tcW w:w="3924" w:type="dxa"/>
          </w:tcPr>
          <w:p w14:paraId="76966391" w14:textId="77777777" w:rsidR="00AB073D" w:rsidRPr="00E6516A" w:rsidRDefault="00AB073D" w:rsidP="00EC27D7">
            <w:pPr>
              <w:pStyle w:val="TableParagraph"/>
              <w:numPr>
                <w:ilvl w:val="0"/>
                <w:numId w:val="9"/>
              </w:numPr>
              <w:tabs>
                <w:tab w:val="left" w:pos="10490"/>
              </w:tabs>
              <w:ind w:left="527" w:right="366" w:hanging="284"/>
              <w:jc w:val="left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Метод</w:t>
            </w:r>
            <w:r w:rsidRPr="00E6516A">
              <w:rPr>
                <w:spacing w:val="-3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моделирования</w:t>
            </w:r>
          </w:p>
          <w:p w14:paraId="0276A9CA" w14:textId="77777777" w:rsidR="00AB073D" w:rsidRPr="00E6516A" w:rsidRDefault="00AB073D" w:rsidP="00EC27D7">
            <w:pPr>
              <w:pStyle w:val="TableParagraph"/>
              <w:numPr>
                <w:ilvl w:val="0"/>
                <w:numId w:val="9"/>
              </w:numPr>
              <w:tabs>
                <w:tab w:val="left" w:pos="570"/>
                <w:tab w:val="left" w:pos="10490"/>
              </w:tabs>
              <w:ind w:left="849" w:right="366" w:hanging="606"/>
              <w:jc w:val="left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Метод</w:t>
            </w:r>
            <w:r w:rsidRPr="00E6516A">
              <w:rPr>
                <w:spacing w:val="-7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игры-</w:t>
            </w:r>
            <w:r w:rsidRPr="00E6516A">
              <w:rPr>
                <w:spacing w:val="-2"/>
                <w:sz w:val="24"/>
                <w:szCs w:val="24"/>
              </w:rPr>
              <w:t>драматизации</w:t>
            </w:r>
          </w:p>
          <w:p w14:paraId="1D5C6474" w14:textId="77777777" w:rsidR="00AB073D" w:rsidRPr="00E6516A" w:rsidRDefault="00AB073D" w:rsidP="00EC27D7">
            <w:pPr>
              <w:pStyle w:val="TableParagraph"/>
              <w:numPr>
                <w:ilvl w:val="0"/>
                <w:numId w:val="9"/>
              </w:numPr>
              <w:tabs>
                <w:tab w:val="left" w:pos="527"/>
                <w:tab w:val="left" w:pos="10490"/>
              </w:tabs>
              <w:ind w:left="715" w:right="366" w:hanging="472"/>
              <w:jc w:val="left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Метод</w:t>
            </w:r>
            <w:r w:rsidRPr="00E6516A">
              <w:rPr>
                <w:spacing w:val="-8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использования</w:t>
            </w:r>
            <w:r w:rsidRPr="00E6516A">
              <w:rPr>
                <w:spacing w:val="-8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сказки</w:t>
            </w:r>
          </w:p>
          <w:p w14:paraId="7C868736" w14:textId="77777777" w:rsidR="00AB073D" w:rsidRPr="00E6516A" w:rsidRDefault="00AB073D" w:rsidP="00EC27D7">
            <w:pPr>
              <w:pStyle w:val="TableParagraph"/>
              <w:numPr>
                <w:ilvl w:val="0"/>
                <w:numId w:val="9"/>
              </w:numPr>
              <w:tabs>
                <w:tab w:val="left" w:pos="499"/>
                <w:tab w:val="left" w:pos="10490"/>
              </w:tabs>
              <w:ind w:left="499" w:right="366" w:hanging="279"/>
              <w:jc w:val="left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Метод</w:t>
            </w:r>
            <w:r w:rsidRPr="00E6516A">
              <w:rPr>
                <w:spacing w:val="-8"/>
                <w:sz w:val="24"/>
                <w:szCs w:val="24"/>
              </w:rPr>
              <w:t xml:space="preserve"> </w:t>
            </w:r>
            <w:r w:rsidRPr="00E6516A">
              <w:rPr>
                <w:sz w:val="24"/>
                <w:szCs w:val="24"/>
              </w:rPr>
              <w:t>совместной</w:t>
            </w:r>
            <w:r w:rsidRPr="00E6516A">
              <w:rPr>
                <w:spacing w:val="-6"/>
                <w:sz w:val="24"/>
                <w:szCs w:val="24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</w:rPr>
              <w:t>деятельности</w:t>
            </w:r>
          </w:p>
        </w:tc>
        <w:tc>
          <w:tcPr>
            <w:tcW w:w="4819" w:type="dxa"/>
          </w:tcPr>
          <w:p w14:paraId="4FFE27FD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both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а)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Включает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себя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преодоление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проблем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 достижение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общих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целей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вместе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 xml:space="preserve">другими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детьми</w:t>
            </w:r>
          </w:p>
          <w:p w14:paraId="6450FB09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б)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Позволяет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детям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выразить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свои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мысли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 чувства через ролевую игру</w:t>
            </w:r>
          </w:p>
          <w:p w14:paraId="11BB7837" w14:textId="387A70B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в)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Использует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сказочные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герои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истории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для развития детского воображения и обогащения словарного запаса</w:t>
            </w:r>
          </w:p>
          <w:p w14:paraId="5FFF97B1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г) Создает ситуацию, в которой дети могут наблюдать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повторять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желаемое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поведение</w:t>
            </w:r>
          </w:p>
        </w:tc>
      </w:tr>
    </w:tbl>
    <w:p w14:paraId="0D8071F7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13A0D97D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32923470" w14:textId="485595FD" w:rsidR="00AB073D" w:rsidRPr="00E6516A" w:rsidRDefault="00AB073D" w:rsidP="001761D5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Ответы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тесту:</w:t>
      </w:r>
    </w:p>
    <w:p w14:paraId="603C37EE" w14:textId="325091E9" w:rsidR="00AB073D" w:rsidRPr="004B2A00" w:rsidRDefault="004B2A00" w:rsidP="00EC27D7">
      <w:pPr>
        <w:pStyle w:val="a5"/>
        <w:numPr>
          <w:ilvl w:val="0"/>
          <w:numId w:val="8"/>
        </w:numPr>
        <w:tabs>
          <w:tab w:val="left" w:pos="659"/>
          <w:tab w:val="left" w:pos="10490"/>
        </w:tabs>
        <w:ind w:left="659" w:right="366" w:hanging="232"/>
        <w:rPr>
          <w:sz w:val="24"/>
          <w:szCs w:val="24"/>
          <w:lang w:val="en-US"/>
        </w:rPr>
      </w:pPr>
      <w:r>
        <w:rPr>
          <w:spacing w:val="-2"/>
          <w:sz w:val="24"/>
          <w:szCs w:val="24"/>
          <w:lang w:val="en-US"/>
        </w:rPr>
        <w:t>c</w:t>
      </w:r>
      <w:r w:rsidRPr="004B2A00">
        <w:rPr>
          <w:spacing w:val="-2"/>
          <w:sz w:val="24"/>
          <w:szCs w:val="24"/>
          <w:lang w:val="en-US"/>
        </w:rPr>
        <w:t>;</w:t>
      </w:r>
      <w:r w:rsidR="00AB073D" w:rsidRPr="004B2A00">
        <w:rPr>
          <w:spacing w:val="-2"/>
          <w:sz w:val="24"/>
          <w:szCs w:val="24"/>
          <w:lang w:val="en-US"/>
        </w:rPr>
        <w:t xml:space="preserve"> </w:t>
      </w:r>
      <w:r w:rsidRPr="004B2A00">
        <w:rPr>
          <w:spacing w:val="-2"/>
          <w:sz w:val="24"/>
          <w:szCs w:val="24"/>
          <w:lang w:val="en-US"/>
        </w:rPr>
        <w:t>2.</w:t>
      </w:r>
      <w:r w:rsidR="00AB073D" w:rsidRPr="004B2A00">
        <w:rPr>
          <w:sz w:val="24"/>
          <w:szCs w:val="24"/>
          <w:lang w:val="en-US"/>
        </w:rPr>
        <w:t>a</w:t>
      </w:r>
      <w:r w:rsidRPr="004B2A00">
        <w:rPr>
          <w:sz w:val="24"/>
          <w:szCs w:val="24"/>
          <w:lang w:val="en-US"/>
        </w:rPr>
        <w:t>;</w:t>
      </w:r>
      <w:r w:rsidR="00AB073D" w:rsidRPr="004B2A00">
        <w:rPr>
          <w:spacing w:val="-3"/>
          <w:sz w:val="24"/>
          <w:szCs w:val="24"/>
          <w:lang w:val="en-US"/>
        </w:rPr>
        <w:t xml:space="preserve"> </w:t>
      </w:r>
      <w:r w:rsidRPr="004B2A00">
        <w:rPr>
          <w:spacing w:val="-3"/>
          <w:sz w:val="24"/>
          <w:szCs w:val="24"/>
          <w:lang w:val="en-US"/>
        </w:rPr>
        <w:t>3.</w:t>
      </w:r>
      <w:r w:rsidR="00AB073D" w:rsidRPr="004B2A00">
        <w:rPr>
          <w:sz w:val="24"/>
          <w:szCs w:val="24"/>
          <w:lang w:val="en-US"/>
        </w:rPr>
        <w:t>a</w:t>
      </w:r>
      <w:r w:rsidRPr="004B2A00">
        <w:rPr>
          <w:sz w:val="24"/>
          <w:szCs w:val="24"/>
          <w:lang w:val="en-US"/>
        </w:rPr>
        <w:t>;</w:t>
      </w:r>
      <w:r w:rsidR="00AB073D" w:rsidRPr="004B2A00">
        <w:rPr>
          <w:spacing w:val="-8"/>
          <w:sz w:val="24"/>
          <w:szCs w:val="24"/>
          <w:lang w:val="en-US"/>
        </w:rPr>
        <w:t xml:space="preserve"> </w:t>
      </w:r>
      <w:r w:rsidRPr="004B2A00">
        <w:rPr>
          <w:spacing w:val="-8"/>
          <w:sz w:val="24"/>
          <w:szCs w:val="24"/>
          <w:lang w:val="en-US"/>
        </w:rPr>
        <w:t>4.</w:t>
      </w:r>
      <w:r w:rsidR="00AB073D" w:rsidRPr="004B2A00">
        <w:rPr>
          <w:sz w:val="24"/>
          <w:szCs w:val="24"/>
          <w:lang w:val="en-US"/>
        </w:rPr>
        <w:t>d</w:t>
      </w:r>
      <w:r w:rsidRPr="004B2A00">
        <w:rPr>
          <w:sz w:val="24"/>
          <w:szCs w:val="24"/>
          <w:lang w:val="en-US"/>
        </w:rPr>
        <w:t>;</w:t>
      </w:r>
      <w:r w:rsidR="00AB073D" w:rsidRPr="004B2A00">
        <w:rPr>
          <w:spacing w:val="-5"/>
          <w:sz w:val="24"/>
          <w:szCs w:val="24"/>
          <w:lang w:val="en-US"/>
        </w:rPr>
        <w:t xml:space="preserve"> </w:t>
      </w:r>
      <w:r w:rsidRPr="004B2A00">
        <w:rPr>
          <w:spacing w:val="-5"/>
          <w:sz w:val="24"/>
          <w:szCs w:val="24"/>
          <w:lang w:val="en-US"/>
        </w:rPr>
        <w:t>5.</w:t>
      </w:r>
      <w:r w:rsidR="00AB073D" w:rsidRPr="004B2A00">
        <w:rPr>
          <w:sz w:val="24"/>
          <w:szCs w:val="24"/>
          <w:lang w:val="en-US"/>
        </w:rPr>
        <w:t>a</w:t>
      </w:r>
      <w:r w:rsidRPr="004B2A00">
        <w:rPr>
          <w:sz w:val="24"/>
          <w:szCs w:val="24"/>
          <w:lang w:val="en-US"/>
        </w:rPr>
        <w:t>;</w:t>
      </w:r>
      <w:r w:rsidR="00AB073D" w:rsidRPr="004B2A00">
        <w:rPr>
          <w:spacing w:val="-11"/>
          <w:sz w:val="24"/>
          <w:szCs w:val="24"/>
          <w:lang w:val="en-US"/>
        </w:rPr>
        <w:t xml:space="preserve"> </w:t>
      </w:r>
      <w:r w:rsidRPr="004B2A00">
        <w:rPr>
          <w:spacing w:val="-11"/>
          <w:sz w:val="24"/>
          <w:szCs w:val="24"/>
          <w:lang w:val="en-US"/>
        </w:rPr>
        <w:t>6.</w:t>
      </w:r>
      <w:r w:rsidR="00AB073D" w:rsidRPr="004B2A00">
        <w:rPr>
          <w:sz w:val="24"/>
          <w:szCs w:val="24"/>
          <w:lang w:val="en-US"/>
        </w:rPr>
        <w:t>a</w:t>
      </w:r>
      <w:r w:rsidRPr="004B2A00">
        <w:rPr>
          <w:sz w:val="24"/>
          <w:szCs w:val="24"/>
          <w:lang w:val="en-US"/>
        </w:rPr>
        <w:t>;</w:t>
      </w:r>
      <w:r w:rsidR="00AB073D" w:rsidRPr="004B2A00">
        <w:rPr>
          <w:spacing w:val="-14"/>
          <w:sz w:val="24"/>
          <w:szCs w:val="24"/>
          <w:lang w:val="en-US"/>
        </w:rPr>
        <w:t xml:space="preserve"> </w:t>
      </w:r>
      <w:r w:rsidRPr="004B2A00">
        <w:rPr>
          <w:spacing w:val="-14"/>
          <w:sz w:val="24"/>
          <w:szCs w:val="24"/>
          <w:lang w:val="en-US"/>
        </w:rPr>
        <w:t>7.</w:t>
      </w:r>
      <w:r w:rsidR="00AB073D" w:rsidRPr="004B2A00">
        <w:rPr>
          <w:sz w:val="24"/>
          <w:szCs w:val="24"/>
          <w:lang w:val="en-US"/>
        </w:rPr>
        <w:t>a</w:t>
      </w:r>
      <w:r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7"/>
          <w:sz w:val="24"/>
          <w:szCs w:val="24"/>
          <w:lang w:val="en-US"/>
        </w:rPr>
        <w:t xml:space="preserve"> </w:t>
      </w:r>
      <w:r w:rsidRPr="004B2A00">
        <w:rPr>
          <w:spacing w:val="-7"/>
          <w:sz w:val="24"/>
          <w:szCs w:val="24"/>
          <w:lang w:val="en-US"/>
        </w:rPr>
        <w:t>8.</w:t>
      </w:r>
      <w:r w:rsidR="00AB073D" w:rsidRPr="004B2A00">
        <w:rPr>
          <w:sz w:val="24"/>
          <w:szCs w:val="24"/>
          <w:lang w:val="en-US"/>
        </w:rPr>
        <w:t>b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8"/>
          <w:sz w:val="24"/>
          <w:szCs w:val="24"/>
          <w:lang w:val="en-US"/>
        </w:rPr>
        <w:t xml:space="preserve"> </w:t>
      </w:r>
      <w:r w:rsidRPr="004B2A00">
        <w:rPr>
          <w:spacing w:val="-8"/>
          <w:sz w:val="24"/>
          <w:szCs w:val="24"/>
          <w:lang w:val="en-US"/>
        </w:rPr>
        <w:t>9.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7"/>
          <w:sz w:val="24"/>
          <w:szCs w:val="24"/>
          <w:lang w:val="en-US"/>
        </w:rPr>
        <w:t xml:space="preserve"> </w:t>
      </w:r>
      <w:r w:rsidRPr="004B2A00">
        <w:rPr>
          <w:spacing w:val="-7"/>
          <w:sz w:val="24"/>
          <w:szCs w:val="24"/>
          <w:lang w:val="en-US"/>
        </w:rPr>
        <w:t>10.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4"/>
          <w:sz w:val="24"/>
          <w:szCs w:val="24"/>
          <w:lang w:val="en-US"/>
        </w:rPr>
        <w:t xml:space="preserve"> </w:t>
      </w:r>
      <w:r w:rsidRPr="004B2A00">
        <w:rPr>
          <w:spacing w:val="-4"/>
          <w:sz w:val="24"/>
          <w:szCs w:val="24"/>
          <w:lang w:val="en-US"/>
        </w:rPr>
        <w:t>11.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6"/>
          <w:sz w:val="24"/>
          <w:szCs w:val="24"/>
          <w:lang w:val="en-US"/>
        </w:rPr>
        <w:t xml:space="preserve"> </w:t>
      </w:r>
      <w:r w:rsidRPr="004B2A00">
        <w:rPr>
          <w:spacing w:val="-6"/>
          <w:sz w:val="24"/>
          <w:szCs w:val="24"/>
          <w:lang w:val="en-US"/>
        </w:rPr>
        <w:t>12.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14"/>
          <w:sz w:val="24"/>
          <w:szCs w:val="24"/>
          <w:lang w:val="en-US"/>
        </w:rPr>
        <w:t xml:space="preserve"> </w:t>
      </w:r>
      <w:r w:rsidRPr="004B2A00">
        <w:rPr>
          <w:spacing w:val="-14"/>
          <w:sz w:val="24"/>
          <w:szCs w:val="24"/>
          <w:lang w:val="en-US"/>
        </w:rPr>
        <w:t>13.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4"/>
          <w:sz w:val="24"/>
          <w:szCs w:val="24"/>
          <w:lang w:val="en-US"/>
        </w:rPr>
        <w:t xml:space="preserve"> </w:t>
      </w:r>
      <w:r w:rsidRPr="004B2A00">
        <w:rPr>
          <w:spacing w:val="-4"/>
          <w:sz w:val="24"/>
          <w:szCs w:val="24"/>
          <w:lang w:val="en-US"/>
        </w:rPr>
        <w:t>14.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12"/>
          <w:sz w:val="24"/>
          <w:szCs w:val="24"/>
          <w:lang w:val="en-US"/>
        </w:rPr>
        <w:t xml:space="preserve"> </w:t>
      </w:r>
      <w:r w:rsidRPr="004B2A00">
        <w:rPr>
          <w:spacing w:val="-12"/>
          <w:sz w:val="24"/>
          <w:szCs w:val="24"/>
          <w:lang w:val="en-US"/>
        </w:rPr>
        <w:t>15.</w:t>
      </w:r>
      <w:r w:rsidR="00AB073D" w:rsidRPr="004B2A00">
        <w:rPr>
          <w:sz w:val="24"/>
          <w:szCs w:val="24"/>
          <w:lang w:val="en-US"/>
        </w:rPr>
        <w:t>a</w:t>
      </w:r>
      <w:r w:rsidR="00AB4A68" w:rsidRPr="00AB4A68">
        <w:rPr>
          <w:sz w:val="24"/>
          <w:szCs w:val="24"/>
          <w:lang w:val="en-US"/>
        </w:rPr>
        <w:t>;</w:t>
      </w:r>
      <w:r w:rsidR="00AB073D" w:rsidRPr="004B2A00">
        <w:rPr>
          <w:spacing w:val="-7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16.</w:t>
      </w:r>
      <w:r w:rsidR="00AB073D" w:rsidRPr="004B2A00">
        <w:rPr>
          <w:spacing w:val="-16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1</w:t>
      </w:r>
      <w:r w:rsidR="00AB073D" w:rsidRPr="004B2A00">
        <w:rPr>
          <w:spacing w:val="-15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60"/>
          <w:sz w:val="24"/>
          <w:szCs w:val="24"/>
          <w:lang w:val="en-US"/>
        </w:rPr>
        <w:t>–</w:t>
      </w:r>
      <w:r w:rsidR="00AB073D" w:rsidRPr="004B2A00">
        <w:rPr>
          <w:spacing w:val="-33"/>
          <w:w w:val="16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</w:rPr>
        <w:t>г</w:t>
      </w:r>
      <w:r w:rsidR="00AB073D" w:rsidRPr="004B2A00">
        <w:rPr>
          <w:w w:val="110"/>
          <w:sz w:val="24"/>
          <w:szCs w:val="24"/>
          <w:lang w:val="en-US"/>
        </w:rPr>
        <w:t>,</w:t>
      </w:r>
      <w:r w:rsidR="00AB073D" w:rsidRPr="004B2A00">
        <w:rPr>
          <w:spacing w:val="-15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2</w:t>
      </w:r>
      <w:r w:rsidR="00AB073D" w:rsidRPr="004B2A00">
        <w:rPr>
          <w:spacing w:val="-15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60"/>
          <w:sz w:val="24"/>
          <w:szCs w:val="24"/>
          <w:lang w:val="en-US"/>
        </w:rPr>
        <w:t>–</w:t>
      </w:r>
      <w:r w:rsidR="00AB073D" w:rsidRPr="004B2A00">
        <w:rPr>
          <w:spacing w:val="-33"/>
          <w:w w:val="16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</w:rPr>
        <w:t>б</w:t>
      </w:r>
      <w:r w:rsidR="00AB073D" w:rsidRPr="004B2A00">
        <w:rPr>
          <w:w w:val="110"/>
          <w:sz w:val="24"/>
          <w:szCs w:val="24"/>
          <w:lang w:val="en-US"/>
        </w:rPr>
        <w:t>,</w:t>
      </w:r>
      <w:r w:rsidR="00AB073D" w:rsidRPr="004B2A00">
        <w:rPr>
          <w:spacing w:val="-15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3</w:t>
      </w:r>
      <w:r w:rsidR="00AB073D" w:rsidRPr="004B2A00">
        <w:rPr>
          <w:spacing w:val="-12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60"/>
          <w:sz w:val="24"/>
          <w:szCs w:val="24"/>
          <w:lang w:val="en-US"/>
        </w:rPr>
        <w:t>–</w:t>
      </w:r>
      <w:r w:rsidR="00AB073D" w:rsidRPr="004B2A00">
        <w:rPr>
          <w:spacing w:val="-32"/>
          <w:w w:val="16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</w:rPr>
        <w:t>в</w:t>
      </w:r>
      <w:r w:rsidR="00AB073D" w:rsidRPr="004B2A00">
        <w:rPr>
          <w:w w:val="110"/>
          <w:sz w:val="24"/>
          <w:szCs w:val="24"/>
          <w:lang w:val="en-US"/>
        </w:rPr>
        <w:t>,</w:t>
      </w:r>
      <w:r w:rsidR="00AB073D" w:rsidRPr="004B2A00">
        <w:rPr>
          <w:spacing w:val="-12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4</w:t>
      </w:r>
      <w:r w:rsidR="00AB073D" w:rsidRPr="004B2A00">
        <w:rPr>
          <w:spacing w:val="-11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w w:val="110"/>
          <w:sz w:val="24"/>
          <w:szCs w:val="24"/>
          <w:lang w:val="en-US"/>
        </w:rPr>
        <w:t>-</w:t>
      </w:r>
      <w:r w:rsidR="00AB073D" w:rsidRPr="004B2A00">
        <w:rPr>
          <w:spacing w:val="-7"/>
          <w:w w:val="110"/>
          <w:sz w:val="24"/>
          <w:szCs w:val="24"/>
          <w:lang w:val="en-US"/>
        </w:rPr>
        <w:t xml:space="preserve"> </w:t>
      </w:r>
      <w:r w:rsidR="00AB073D" w:rsidRPr="004B2A00">
        <w:rPr>
          <w:spacing w:val="-10"/>
          <w:w w:val="110"/>
          <w:sz w:val="24"/>
          <w:szCs w:val="24"/>
        </w:rPr>
        <w:t>а</w:t>
      </w:r>
    </w:p>
    <w:p w14:paraId="013A9987" w14:textId="77777777" w:rsidR="00AB073D" w:rsidRPr="004B2A00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40209161" w14:textId="77777777" w:rsidR="00AB073D" w:rsidRPr="004B2A00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3C761F11" w14:textId="1667F4C9" w:rsidR="00AB073D" w:rsidRDefault="00AB073D" w:rsidP="003F453D">
      <w:pPr>
        <w:pStyle w:val="6"/>
        <w:tabs>
          <w:tab w:val="left" w:pos="10490"/>
        </w:tabs>
        <w:ind w:left="427" w:right="366"/>
        <w:rPr>
          <w:spacing w:val="-2"/>
        </w:rPr>
      </w:pPr>
      <w:r w:rsidRPr="00AB4A68">
        <w:t>Практические</w:t>
      </w:r>
      <w:r w:rsidRPr="00AB4A68">
        <w:rPr>
          <w:spacing w:val="-6"/>
        </w:rPr>
        <w:t xml:space="preserve"> </w:t>
      </w:r>
      <w:r w:rsidRPr="00AB4A68">
        <w:t>задачи</w:t>
      </w:r>
      <w:r w:rsidRPr="00AB4A68">
        <w:rPr>
          <w:spacing w:val="-6"/>
        </w:rPr>
        <w:t xml:space="preserve"> </w:t>
      </w:r>
      <w:r w:rsidRPr="00AB4A68">
        <w:t>и</w:t>
      </w:r>
      <w:r w:rsidRPr="00AB4A68">
        <w:rPr>
          <w:spacing w:val="-6"/>
        </w:rPr>
        <w:t xml:space="preserve"> </w:t>
      </w:r>
      <w:r w:rsidRPr="00AB4A68">
        <w:rPr>
          <w:spacing w:val="-2"/>
        </w:rPr>
        <w:t>задания</w:t>
      </w:r>
    </w:p>
    <w:p w14:paraId="2D268FBF" w14:textId="77777777" w:rsidR="001761D5" w:rsidRPr="00AB4A68" w:rsidRDefault="001761D5" w:rsidP="003F453D">
      <w:pPr>
        <w:pStyle w:val="6"/>
        <w:tabs>
          <w:tab w:val="left" w:pos="10490"/>
        </w:tabs>
        <w:ind w:left="427" w:right="366"/>
      </w:pPr>
    </w:p>
    <w:p w14:paraId="1A92928A" w14:textId="77777777" w:rsidR="00AB073D" w:rsidRPr="00E6516A" w:rsidRDefault="00AB073D" w:rsidP="00EC27D7">
      <w:pPr>
        <w:pStyle w:val="a5"/>
        <w:numPr>
          <w:ilvl w:val="0"/>
          <w:numId w:val="7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Задание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репродуктивного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уровня:</w:t>
      </w:r>
    </w:p>
    <w:p w14:paraId="0FF3ABDA" w14:textId="3961ADC1" w:rsidR="00AB073D" w:rsidRPr="00E6516A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Опишите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основные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модели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общения,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используемые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работе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детьми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раннего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возраста.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Укажите,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какие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преимущества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ограничения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свойственны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каждой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модели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контексте развития ребенка. Дайте примеры ситуаций, в которых каждая модель является</w:t>
      </w:r>
      <w:r w:rsidR="00AB4A68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наиболее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эффективной.</w:t>
      </w:r>
    </w:p>
    <w:p w14:paraId="303B9B4D" w14:textId="354531A1" w:rsidR="00AB073D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B4A68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Pr="00AB4A68">
        <w:rPr>
          <w:rFonts w:ascii="Times New Roman" w:hAnsi="Times New Roman" w:cs="Times New Roman"/>
          <w:i/>
          <w:iCs/>
          <w:spacing w:val="-12"/>
          <w:sz w:val="24"/>
          <w:szCs w:val="24"/>
        </w:rPr>
        <w:t xml:space="preserve"> </w:t>
      </w:r>
      <w:r w:rsidRPr="00AB4A68">
        <w:rPr>
          <w:rFonts w:ascii="Times New Roman" w:hAnsi="Times New Roman" w:cs="Times New Roman"/>
          <w:i/>
          <w:iCs/>
          <w:sz w:val="24"/>
          <w:szCs w:val="24"/>
        </w:rPr>
        <w:t>правильного</w:t>
      </w:r>
      <w:r w:rsidRPr="00AB4A68">
        <w:rPr>
          <w:rFonts w:ascii="Times New Roman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AB4A68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AB4A68">
        <w:rPr>
          <w:rFonts w:ascii="Times New Roman" w:hAnsi="Times New Roman" w:cs="Times New Roman"/>
          <w:sz w:val="24"/>
          <w:szCs w:val="24"/>
        </w:rPr>
        <w:t xml:space="preserve"> о</w:t>
      </w:r>
      <w:r w:rsidRPr="00E6516A">
        <w:rPr>
          <w:rFonts w:ascii="Times New Roman" w:hAnsi="Times New Roman" w:cs="Times New Roman"/>
          <w:sz w:val="24"/>
          <w:szCs w:val="24"/>
        </w:rPr>
        <w:t>дной из моделей общения с ребенком раннего и дошкольного возраста является модель "Взрослый-ребенок".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этой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модели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взрослый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принимает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активную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роль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общении,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предлагая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ребенку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игры,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упражнения,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задания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оказывая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поддержку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помощь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их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выполнении. Преимуществами этой модели являются развитие у ребенка доверия к взрослому, установ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ление позитивного контакта, формирование коммуникативных навыков. Однако ограничением </w:t>
      </w:r>
      <w:r w:rsidRPr="00E6516A">
        <w:rPr>
          <w:rFonts w:ascii="Times New Roman" w:hAnsi="Times New Roman" w:cs="Times New Roman"/>
          <w:sz w:val="24"/>
          <w:szCs w:val="24"/>
        </w:rPr>
        <w:t>данной модели может быть слишком высокая степень контроля со стороны взрослого, что может сдерживать инициативность и самостоятельность ребенка. Например, в ситуации формирования навыков творческого мышления такая модель может быть эффективна, так как взрослый может предложить интересные задания и оказывать поддержку при их выпол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нении.</w:t>
      </w:r>
    </w:p>
    <w:p w14:paraId="3A8DCA7A" w14:textId="77777777" w:rsidR="00AB4A68" w:rsidRPr="00E6516A" w:rsidRDefault="00AB4A68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79C1A1CD" w14:textId="77777777" w:rsidR="00AB073D" w:rsidRPr="00E6516A" w:rsidRDefault="00AB073D" w:rsidP="00EC27D7">
      <w:pPr>
        <w:pStyle w:val="a5"/>
        <w:numPr>
          <w:ilvl w:val="0"/>
          <w:numId w:val="7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Задание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реконструктивного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уровня:</w:t>
      </w:r>
    </w:p>
    <w:p w14:paraId="20AD9D15" w14:textId="699DBD40" w:rsidR="00AB073D" w:rsidRPr="00E6516A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Анализируя конкретную ситуацию общения с ребенком, опишите, как ожидаемые и неожиданные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реакции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взрослого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могут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повлиять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развитие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коммуникативных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навыков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ребенка. Предложите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конкретные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стратегии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взаимодействия,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которые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помогут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стимулировать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развитие коммуникативных навыков у ребенка в данной ситуации.</w:t>
      </w:r>
    </w:p>
    <w:p w14:paraId="7EFE3C01" w14:textId="27DCCE0A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AB4A68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Pr="00AB4A68">
        <w:rPr>
          <w:rFonts w:ascii="Times New Roman" w:hAnsi="Times New Roman" w:cs="Times New Roman"/>
          <w:i/>
          <w:iCs/>
          <w:spacing w:val="-12"/>
          <w:sz w:val="24"/>
          <w:szCs w:val="24"/>
        </w:rPr>
        <w:t xml:space="preserve"> </w:t>
      </w:r>
      <w:r w:rsidRPr="00AB4A68">
        <w:rPr>
          <w:rFonts w:ascii="Times New Roman" w:hAnsi="Times New Roman" w:cs="Times New Roman"/>
          <w:i/>
          <w:iCs/>
          <w:sz w:val="24"/>
          <w:szCs w:val="24"/>
        </w:rPr>
        <w:t>правильного</w:t>
      </w:r>
      <w:r w:rsidRPr="00AB4A68">
        <w:rPr>
          <w:rFonts w:ascii="Times New Roman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AB4A68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AB4A68" w:rsidRPr="00AB4A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B4A68">
        <w:rPr>
          <w:rFonts w:ascii="Times New Roman" w:hAnsi="Times New Roman" w:cs="Times New Roman"/>
          <w:sz w:val="24"/>
          <w:szCs w:val="24"/>
        </w:rPr>
        <w:t>с</w:t>
      </w:r>
      <w:r w:rsidRPr="00E6516A">
        <w:rPr>
          <w:rFonts w:ascii="Times New Roman" w:hAnsi="Times New Roman" w:cs="Times New Roman"/>
          <w:sz w:val="24"/>
          <w:szCs w:val="24"/>
        </w:rPr>
        <w:t>итуация: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Ребенок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играет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игрушечные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куклы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предлагает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взрослому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присоединиться.</w:t>
      </w:r>
    </w:p>
    <w:p w14:paraId="0E81F5E9" w14:textId="0ABD60B1" w:rsidR="00AB073D" w:rsidRPr="00E6516A" w:rsidRDefault="00AB073D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Взрослый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неожиданно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начинает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играть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неправильно,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допуская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ошибки,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например,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смешивая имена кукол или не учитывая желания ребенка.</w:t>
      </w:r>
    </w:p>
    <w:p w14:paraId="2AC3953B" w14:textId="0FB8299D" w:rsidR="00AB073D" w:rsidRDefault="00AB073D" w:rsidP="003F453D">
      <w:pPr>
        <w:pStyle w:val="a3"/>
        <w:tabs>
          <w:tab w:val="left" w:pos="10490"/>
        </w:tabs>
        <w:ind w:left="427" w:right="366" w:firstLine="232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В данной ситуации ожидаемые реакции взрослого, включающие активное участие в игре, внимание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ребенку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соблюдение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правил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игры,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помогут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развитию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коммуникативных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навыков у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ребенка.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Неожиданные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реакции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взрослого,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такие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неправильное</w:t>
      </w:r>
      <w:r w:rsidRPr="00E6516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выполнение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игры,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могут вызвать конфликт или снизить мотивацию ребенка продолжать игру. Чтобы стимулировать развитие коммуникативных навыков ребенка в данной ситуации, взрослый может использовать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стратегии,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такие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задавать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вопросы,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помогающие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ребенку</w:t>
      </w:r>
      <w:r w:rsidRPr="00E6516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продолжить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игру,</w:t>
      </w:r>
      <w:r w:rsidRPr="00E6516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или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поддерживать его инициативу, например, хвалить его за оригинальные идеи при игре.</w:t>
      </w:r>
    </w:p>
    <w:p w14:paraId="2721280E" w14:textId="77777777" w:rsidR="00AB4A68" w:rsidRPr="00E6516A" w:rsidRDefault="00AB4A68" w:rsidP="003F453D">
      <w:pPr>
        <w:pStyle w:val="a3"/>
        <w:tabs>
          <w:tab w:val="left" w:pos="10490"/>
        </w:tabs>
        <w:ind w:left="427" w:right="366" w:firstLine="232"/>
        <w:jc w:val="both"/>
        <w:rPr>
          <w:rFonts w:ascii="Times New Roman" w:hAnsi="Times New Roman" w:cs="Times New Roman"/>
          <w:sz w:val="24"/>
          <w:szCs w:val="24"/>
        </w:rPr>
      </w:pPr>
    </w:p>
    <w:p w14:paraId="2C40CB02" w14:textId="77777777" w:rsidR="00AB073D" w:rsidRPr="00E6516A" w:rsidRDefault="00AB073D" w:rsidP="00EC27D7">
      <w:pPr>
        <w:pStyle w:val="a5"/>
        <w:numPr>
          <w:ilvl w:val="0"/>
          <w:numId w:val="7"/>
        </w:numPr>
        <w:tabs>
          <w:tab w:val="left" w:pos="659"/>
          <w:tab w:val="left" w:pos="10490"/>
        </w:tabs>
        <w:ind w:left="659" w:right="366" w:hanging="232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Задание творческого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уровня:</w:t>
      </w:r>
    </w:p>
    <w:p w14:paraId="67833470" w14:textId="3E0A6785" w:rsidR="00AB073D" w:rsidRPr="00E6516A" w:rsidRDefault="00AB073D" w:rsidP="003F453D">
      <w:pPr>
        <w:pStyle w:val="a3"/>
        <w:tabs>
          <w:tab w:val="left" w:pos="10490"/>
        </w:tabs>
        <w:ind w:left="427" w:right="366" w:firstLine="232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Разработайте и опишите игровое мероприятие, специально организованное для развития коммуникативных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навыков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раннего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возраста.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Обоснуйте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выбор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игры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 описывайте, как эта игра способствует развитию различных аспектов коммуникации.</w:t>
      </w:r>
    </w:p>
    <w:p w14:paraId="4EA8890E" w14:textId="0F65E847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AB4A68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Pr="00AB4A68">
        <w:rPr>
          <w:rFonts w:ascii="Times New Roman" w:hAnsi="Times New Roman" w:cs="Times New Roman"/>
          <w:i/>
          <w:iCs/>
          <w:spacing w:val="-12"/>
          <w:sz w:val="24"/>
          <w:szCs w:val="24"/>
        </w:rPr>
        <w:t xml:space="preserve"> </w:t>
      </w:r>
      <w:r w:rsidRPr="00AB4A68">
        <w:rPr>
          <w:rFonts w:ascii="Times New Roman" w:hAnsi="Times New Roman" w:cs="Times New Roman"/>
          <w:i/>
          <w:iCs/>
          <w:sz w:val="24"/>
          <w:szCs w:val="24"/>
        </w:rPr>
        <w:t>правильного</w:t>
      </w:r>
      <w:r w:rsidRPr="00AB4A68">
        <w:rPr>
          <w:rFonts w:ascii="Times New Roman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AB4A68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AB4A68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Игра: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"Телефонная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реакция"</w:t>
      </w:r>
    </w:p>
    <w:p w14:paraId="0C81A21A" w14:textId="71A28844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Описание: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Все дети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садятся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 круг.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Взрослый передает телефонный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номер первому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ребенку в круге, а далее номер поочередно передается каждому ребенку, при этом дети должны повторить номер тому, кто передал номер (без использования телефонов на самом деле). После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того,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номер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прошел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всем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детям,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последний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ребенок</w:t>
      </w:r>
      <w:r w:rsidRPr="00E6516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говорит</w:t>
      </w:r>
      <w:r w:rsidRPr="00E6516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вслух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номер,</w:t>
      </w:r>
      <w:r w:rsidRPr="00E6516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который он услышал. Затем взрослый называет настоящий номер телефона и ребенок, чей номер</w:t>
      </w:r>
      <w:r w:rsidR="00AB4A68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наиболее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близкий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настоящему,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получает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награду.</w:t>
      </w:r>
    </w:p>
    <w:p w14:paraId="4D5D000F" w14:textId="54A7AA80" w:rsidR="00AB073D" w:rsidRPr="00E6516A" w:rsidRDefault="00AB073D" w:rsidP="003F453D">
      <w:pPr>
        <w:pStyle w:val="a3"/>
        <w:tabs>
          <w:tab w:val="left" w:pos="10490"/>
        </w:tabs>
        <w:ind w:left="426" w:right="366" w:firstLine="282"/>
        <w:jc w:val="both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t>Данная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игра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способствует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развитию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аспектов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коммуникации,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таких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как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прослушивание,</w:t>
      </w:r>
      <w:r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запоминание и точность передачи информации. Она требует внимания и концентрации от детей при повторении номеров телефона и после</w:t>
      </w:r>
      <w:r w:rsidR="00AB4A68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игровом обсуждении различий между услышанным и настоящим номером. Игра также способствует развитию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коммуникативной компетенции в совместной игре и взаимодействии между участниками.</w:t>
      </w:r>
    </w:p>
    <w:p w14:paraId="03D816BF" w14:textId="1F95DC2F" w:rsidR="00AB073D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532CC11A" w14:textId="76F8EDF7" w:rsidR="003C42C2" w:rsidRDefault="003C42C2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787D8F95" w14:textId="77777777" w:rsidR="00AB4A68" w:rsidRPr="00E6516A" w:rsidRDefault="00AB4A68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p w14:paraId="4D330EAD" w14:textId="77777777" w:rsidR="00AB4A68" w:rsidRDefault="00AB073D" w:rsidP="003F453D">
      <w:pPr>
        <w:tabs>
          <w:tab w:val="left" w:pos="10490"/>
        </w:tabs>
        <w:ind w:left="467" w:right="366" w:hanging="3"/>
        <w:jc w:val="center"/>
        <w:rPr>
          <w:sz w:val="24"/>
          <w:szCs w:val="24"/>
        </w:rPr>
      </w:pPr>
      <w:r w:rsidRPr="00AB4A68">
        <w:rPr>
          <w:b/>
          <w:sz w:val="28"/>
          <w:szCs w:val="28"/>
        </w:rPr>
        <w:t>Тема</w:t>
      </w:r>
      <w:r w:rsidRPr="00AB4A68">
        <w:rPr>
          <w:b/>
          <w:spacing w:val="-3"/>
          <w:sz w:val="28"/>
          <w:szCs w:val="28"/>
        </w:rPr>
        <w:t xml:space="preserve"> </w:t>
      </w:r>
      <w:r w:rsidRPr="00AB4A68">
        <w:rPr>
          <w:b/>
          <w:sz w:val="28"/>
          <w:szCs w:val="28"/>
        </w:rPr>
        <w:t>1.3.</w:t>
      </w:r>
      <w:r w:rsidRPr="00AB4A68">
        <w:rPr>
          <w:b/>
          <w:spacing w:val="-5"/>
          <w:sz w:val="28"/>
          <w:szCs w:val="28"/>
        </w:rPr>
        <w:t xml:space="preserve"> </w:t>
      </w:r>
      <w:r w:rsidRPr="00AB4A68">
        <w:rPr>
          <w:b/>
          <w:sz w:val="28"/>
          <w:szCs w:val="28"/>
        </w:rPr>
        <w:t>Педагогические</w:t>
      </w:r>
      <w:r w:rsidRPr="00AB4A68">
        <w:rPr>
          <w:b/>
          <w:spacing w:val="-4"/>
          <w:sz w:val="28"/>
          <w:szCs w:val="28"/>
        </w:rPr>
        <w:t xml:space="preserve"> </w:t>
      </w:r>
      <w:r w:rsidRPr="00AB4A68">
        <w:rPr>
          <w:b/>
          <w:sz w:val="28"/>
          <w:szCs w:val="28"/>
        </w:rPr>
        <w:t>условия</w:t>
      </w:r>
      <w:r w:rsidRPr="00AB4A68">
        <w:rPr>
          <w:b/>
          <w:spacing w:val="-4"/>
          <w:sz w:val="28"/>
          <w:szCs w:val="28"/>
        </w:rPr>
        <w:t xml:space="preserve"> </w:t>
      </w:r>
      <w:r w:rsidRPr="00AB4A68">
        <w:rPr>
          <w:b/>
          <w:sz w:val="28"/>
          <w:szCs w:val="28"/>
        </w:rPr>
        <w:t>коррекционно-развивающей работы по организации общения детей дошкольного возраста</w:t>
      </w:r>
      <w:r w:rsidRPr="00AB4A68">
        <w:rPr>
          <w:sz w:val="24"/>
          <w:szCs w:val="24"/>
        </w:rPr>
        <w:t xml:space="preserve"> </w:t>
      </w:r>
    </w:p>
    <w:p w14:paraId="13ED41F4" w14:textId="2D5912CD" w:rsidR="00AB073D" w:rsidRPr="00E6516A" w:rsidRDefault="00AB073D" w:rsidP="003F453D">
      <w:pPr>
        <w:tabs>
          <w:tab w:val="left" w:pos="10490"/>
        </w:tabs>
        <w:ind w:left="467" w:right="366" w:hanging="3"/>
        <w:jc w:val="center"/>
        <w:rPr>
          <w:sz w:val="24"/>
          <w:szCs w:val="24"/>
        </w:rPr>
      </w:pPr>
      <w:r w:rsidRPr="00E6516A">
        <w:rPr>
          <w:sz w:val="24"/>
          <w:szCs w:val="24"/>
        </w:rPr>
        <w:t>(З-4;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З-7;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З-9;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З-11;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З-12;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У-3;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У-4;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У-7;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У-8;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У-9;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У-10;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Н-1;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Н-4;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Н-6;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Н-8;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Н- 9; Н-10; Н-11)</w:t>
      </w:r>
    </w:p>
    <w:p w14:paraId="33197F01" w14:textId="77777777" w:rsidR="00AB4A68" w:rsidRDefault="00AB4A68" w:rsidP="003F453D">
      <w:pPr>
        <w:pStyle w:val="4"/>
        <w:tabs>
          <w:tab w:val="left" w:pos="10490"/>
        </w:tabs>
        <w:ind w:left="427" w:right="366"/>
        <w:rPr>
          <w:spacing w:val="-2"/>
          <w:sz w:val="24"/>
          <w:szCs w:val="24"/>
        </w:rPr>
      </w:pPr>
    </w:p>
    <w:p w14:paraId="1007F9B2" w14:textId="03FA4443" w:rsidR="00AB073D" w:rsidRPr="00AB4A68" w:rsidRDefault="00AB073D" w:rsidP="003F453D">
      <w:pPr>
        <w:pStyle w:val="4"/>
        <w:tabs>
          <w:tab w:val="left" w:pos="10490"/>
        </w:tabs>
        <w:ind w:left="427" w:right="366"/>
        <w:rPr>
          <w:sz w:val="28"/>
          <w:szCs w:val="28"/>
        </w:rPr>
      </w:pPr>
      <w:r w:rsidRPr="00AB4A68">
        <w:rPr>
          <w:spacing w:val="-2"/>
          <w:sz w:val="28"/>
          <w:szCs w:val="28"/>
        </w:rPr>
        <w:t>Тест:</w:t>
      </w:r>
    </w:p>
    <w:p w14:paraId="1D02E327" w14:textId="77777777" w:rsidR="00AB073D" w:rsidRPr="00E6516A" w:rsidRDefault="00AB073D" w:rsidP="003F453D">
      <w:pPr>
        <w:tabs>
          <w:tab w:val="left" w:pos="10490"/>
        </w:tabs>
        <w:ind w:right="366"/>
        <w:rPr>
          <w:b/>
          <w:sz w:val="24"/>
          <w:szCs w:val="24"/>
        </w:rPr>
      </w:pPr>
    </w:p>
    <w:p w14:paraId="12D11F92" w14:textId="15C515CE" w:rsidR="00AB073D" w:rsidRPr="00AB4A68" w:rsidRDefault="00AB4A68" w:rsidP="003F453D">
      <w:pPr>
        <w:pStyle w:val="6"/>
        <w:tabs>
          <w:tab w:val="left" w:pos="10490"/>
        </w:tabs>
        <w:ind w:right="366"/>
        <w:jc w:val="left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AB073D" w:rsidRPr="00AB4A68">
        <w:rPr>
          <w:b w:val="0"/>
          <w:bCs w:val="0"/>
          <w:sz w:val="24"/>
          <w:szCs w:val="24"/>
        </w:rPr>
        <w:t>Вариант</w:t>
      </w:r>
      <w:r w:rsidR="00AB073D" w:rsidRPr="00AB4A68">
        <w:rPr>
          <w:b w:val="0"/>
          <w:bCs w:val="0"/>
          <w:spacing w:val="-8"/>
          <w:sz w:val="24"/>
          <w:szCs w:val="24"/>
        </w:rPr>
        <w:t xml:space="preserve"> </w:t>
      </w:r>
      <w:r w:rsidR="00AB073D" w:rsidRPr="00AB4A68">
        <w:rPr>
          <w:b w:val="0"/>
          <w:bCs w:val="0"/>
          <w:spacing w:val="-5"/>
          <w:sz w:val="24"/>
          <w:szCs w:val="24"/>
        </w:rPr>
        <w:t>1:</w:t>
      </w:r>
    </w:p>
    <w:p w14:paraId="7BB4D3B1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8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632A1B38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Наличие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квалифицированных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педагогов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коллективе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детского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сада.</w:t>
      </w:r>
    </w:p>
    <w:p w14:paraId="61631F2A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Соответствие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уровню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потребностям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ребенка.</w:t>
      </w:r>
    </w:p>
    <w:p w14:paraId="32AF76B6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различных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материалов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группе.</w:t>
      </w:r>
    </w:p>
    <w:p w14:paraId="48B1662F" w14:textId="5055CE09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собственной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специальности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педагогического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работника.</w:t>
      </w:r>
    </w:p>
    <w:p w14:paraId="5A14A6E7" w14:textId="183279F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работы по организации общения детей дошкольного возраста?</w:t>
      </w:r>
    </w:p>
    <w:p w14:paraId="6553E0CE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Создание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комфортной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безопасной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обстановки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группе.</w:t>
      </w:r>
    </w:p>
    <w:p w14:paraId="5DE42676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Совмещение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коррекционной работы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 разнообразными формами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деятельности.</w:t>
      </w:r>
    </w:p>
    <w:p w14:paraId="14A45EBA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Работа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отдельно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созданной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группе.</w:t>
      </w:r>
    </w:p>
    <w:p w14:paraId="3059844A" w14:textId="06A5057C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Индивидуальный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подход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дифференциация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каждым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ребенком.</w:t>
      </w:r>
    </w:p>
    <w:p w14:paraId="51AA59BF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0F41CE9B" w14:textId="77777777" w:rsidR="00AB073D" w:rsidRPr="00E6516A" w:rsidRDefault="00AB073D" w:rsidP="00EC27D7">
      <w:pPr>
        <w:pStyle w:val="a5"/>
        <w:numPr>
          <w:ilvl w:val="2"/>
          <w:numId w:val="7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Проведение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отдыха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свежем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воздухе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каждый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день.</w:t>
      </w:r>
    </w:p>
    <w:p w14:paraId="6A9FB818" w14:textId="77777777" w:rsidR="00AB073D" w:rsidRPr="00E6516A" w:rsidRDefault="00AB073D" w:rsidP="00EC27D7">
      <w:pPr>
        <w:pStyle w:val="a5"/>
        <w:numPr>
          <w:ilvl w:val="2"/>
          <w:numId w:val="7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специальных</w:t>
      </w:r>
      <w:r w:rsidRPr="00E6516A">
        <w:rPr>
          <w:spacing w:val="-10"/>
          <w:sz w:val="24"/>
          <w:szCs w:val="24"/>
        </w:rPr>
        <w:t xml:space="preserve"> </w:t>
      </w:r>
      <w:proofErr w:type="spellStart"/>
      <w:r w:rsidRPr="00E6516A">
        <w:rPr>
          <w:sz w:val="24"/>
          <w:szCs w:val="24"/>
        </w:rPr>
        <w:t>монтессори</w:t>
      </w:r>
      <w:proofErr w:type="spellEnd"/>
      <w:r w:rsidRPr="00E6516A">
        <w:rPr>
          <w:sz w:val="24"/>
          <w:szCs w:val="24"/>
        </w:rPr>
        <w:t>-материалов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0C665BDF" w14:textId="77777777" w:rsidR="00AB073D" w:rsidRPr="00E6516A" w:rsidRDefault="00AB073D" w:rsidP="00EC27D7">
      <w:pPr>
        <w:pStyle w:val="a5"/>
        <w:numPr>
          <w:ilvl w:val="2"/>
          <w:numId w:val="7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Развитие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речевой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активности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64590CAE" w14:textId="3A463352" w:rsidR="00AB073D" w:rsidRPr="00170EB9" w:rsidRDefault="00AB073D" w:rsidP="00EC27D7">
      <w:pPr>
        <w:pStyle w:val="a5"/>
        <w:numPr>
          <w:ilvl w:val="2"/>
          <w:numId w:val="7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Создание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единого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расписания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всех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коллектива.</w:t>
      </w:r>
    </w:p>
    <w:p w14:paraId="47485EC7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3E68E3E4" w14:textId="4CEADA71" w:rsidR="00AB073D" w:rsidRPr="00E6516A" w:rsidRDefault="00AB073D" w:rsidP="00EC27D7">
      <w:pPr>
        <w:pStyle w:val="a5"/>
        <w:numPr>
          <w:ilvl w:val="2"/>
          <w:numId w:val="7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проведения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свободной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7"/>
          <w:sz w:val="24"/>
          <w:szCs w:val="24"/>
        </w:rPr>
        <w:t xml:space="preserve"> </w:t>
      </w:r>
      <w:r w:rsidR="00170EB9" w:rsidRPr="00E6516A">
        <w:rPr>
          <w:sz w:val="24"/>
          <w:szCs w:val="24"/>
        </w:rPr>
        <w:t>избежание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конфликтов.</w:t>
      </w:r>
    </w:p>
    <w:p w14:paraId="58FB755F" w14:textId="77777777" w:rsidR="00AB073D" w:rsidRPr="00E6516A" w:rsidRDefault="00AB073D" w:rsidP="00EC27D7">
      <w:pPr>
        <w:pStyle w:val="a5"/>
        <w:numPr>
          <w:ilvl w:val="2"/>
          <w:numId w:val="7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Выявление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индивидуальных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особенностей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каждого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ребенка.</w:t>
      </w:r>
    </w:p>
    <w:p w14:paraId="41D2ABA8" w14:textId="77777777" w:rsidR="00AB073D" w:rsidRPr="00E6516A" w:rsidRDefault="00AB073D" w:rsidP="00EC27D7">
      <w:pPr>
        <w:pStyle w:val="a5"/>
        <w:numPr>
          <w:ilvl w:val="2"/>
          <w:numId w:val="7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Запрет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электронных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устройств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детском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саду.</w:t>
      </w:r>
    </w:p>
    <w:p w14:paraId="24AB122D" w14:textId="70216026" w:rsidR="00AB073D" w:rsidRPr="008F59FE" w:rsidRDefault="00AB073D" w:rsidP="00EC27D7">
      <w:pPr>
        <w:pStyle w:val="a5"/>
        <w:numPr>
          <w:ilvl w:val="2"/>
          <w:numId w:val="7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Установление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жесткой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дисциплины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поведения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группе.</w:t>
      </w:r>
    </w:p>
    <w:p w14:paraId="51E4FEF8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591659E4" w14:textId="77777777" w:rsidR="00AB073D" w:rsidRPr="00E6516A" w:rsidRDefault="00AB073D" w:rsidP="00EC27D7">
      <w:pPr>
        <w:pStyle w:val="a5"/>
        <w:numPr>
          <w:ilvl w:val="2"/>
          <w:numId w:val="7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Отдельное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мальчиков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девочек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группах.</w:t>
      </w:r>
    </w:p>
    <w:p w14:paraId="49836BF3" w14:textId="77777777" w:rsidR="00AB073D" w:rsidRPr="00E6516A" w:rsidRDefault="00AB073D" w:rsidP="00EC27D7">
      <w:pPr>
        <w:pStyle w:val="a5"/>
        <w:numPr>
          <w:ilvl w:val="2"/>
          <w:numId w:val="7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оформленного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уголка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литературой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мелкой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моторики.</w:t>
      </w:r>
    </w:p>
    <w:p w14:paraId="51D1273D" w14:textId="77777777" w:rsidR="00AB073D" w:rsidRPr="00E6516A" w:rsidRDefault="00AB073D" w:rsidP="00EC27D7">
      <w:pPr>
        <w:pStyle w:val="a5"/>
        <w:numPr>
          <w:ilvl w:val="2"/>
          <w:numId w:val="7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Возможность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выбора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вида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деятельности.</w:t>
      </w:r>
    </w:p>
    <w:p w14:paraId="4081518F" w14:textId="2A62578D" w:rsidR="00AB073D" w:rsidRPr="008F59FE" w:rsidRDefault="00AB073D" w:rsidP="00EC27D7">
      <w:pPr>
        <w:pStyle w:val="a5"/>
        <w:numPr>
          <w:ilvl w:val="2"/>
          <w:numId w:val="7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традиционных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методов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обучения.</w:t>
      </w:r>
    </w:p>
    <w:p w14:paraId="3C22BF81" w14:textId="680E762F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работы по организации общения детей дошкольного возраста?</w:t>
      </w:r>
    </w:p>
    <w:p w14:paraId="1C198890" w14:textId="77777777" w:rsidR="00AB073D" w:rsidRPr="00E6516A" w:rsidRDefault="00AB073D" w:rsidP="00EC27D7">
      <w:pPr>
        <w:pStyle w:val="a5"/>
        <w:numPr>
          <w:ilvl w:val="2"/>
          <w:numId w:val="7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Организация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игровой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деятельности.</w:t>
      </w:r>
    </w:p>
    <w:p w14:paraId="1A98C7D8" w14:textId="77777777" w:rsidR="00AB073D" w:rsidRPr="00E6516A" w:rsidRDefault="00AB073D" w:rsidP="00EC27D7">
      <w:pPr>
        <w:pStyle w:val="a5"/>
        <w:numPr>
          <w:ilvl w:val="2"/>
          <w:numId w:val="7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методов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искусства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7237608A" w14:textId="77777777" w:rsidR="00AB073D" w:rsidRPr="00E6516A" w:rsidRDefault="00AB073D" w:rsidP="00EC27D7">
      <w:pPr>
        <w:pStyle w:val="a5"/>
        <w:numPr>
          <w:ilvl w:val="2"/>
          <w:numId w:val="7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Обязательное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участие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родителей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всех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мероприятиях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коллектива.</w:t>
      </w:r>
    </w:p>
    <w:p w14:paraId="07E1C3C4" w14:textId="359E5C4C" w:rsidR="00AB073D" w:rsidRPr="008F59FE" w:rsidRDefault="00AB073D" w:rsidP="00EC27D7">
      <w:pPr>
        <w:pStyle w:val="a5"/>
        <w:numPr>
          <w:ilvl w:val="2"/>
          <w:numId w:val="7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Разделение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группы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возрасту.</w:t>
      </w:r>
    </w:p>
    <w:p w14:paraId="7B1FE4F5" w14:textId="0411CE9D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работы по организации общения детей дошкольного возраста?</w:t>
      </w:r>
    </w:p>
    <w:p w14:paraId="119F7209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Творческий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подход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2CE66D75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специальной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литературы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материалов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корректировки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развития.</w:t>
      </w:r>
    </w:p>
    <w:p w14:paraId="1F01DF19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Разнообразные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формы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методы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5135BF81" w14:textId="1FFC2035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системности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планировании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занятий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мероприятий.</w:t>
      </w:r>
    </w:p>
    <w:p w14:paraId="16009DB2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30AE635F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Строгая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классификация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уровню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создание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отдельных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групп.</w:t>
      </w:r>
    </w:p>
    <w:p w14:paraId="2D2705B6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Привлечение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внеклассной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литературы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расширения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кругозора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4D12D48F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Обязательное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наличие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педагогов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высшего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педагогического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образования.</w:t>
      </w:r>
    </w:p>
    <w:p w14:paraId="6CBEC0DE" w14:textId="5C8369AD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Сотрудничество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родителями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формированию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социального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опыта.</w:t>
      </w:r>
    </w:p>
    <w:p w14:paraId="6CF9E647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4A0425B5" w14:textId="70D56F2A" w:rsidR="00AB073D" w:rsidRPr="00E6516A" w:rsidRDefault="00AB073D" w:rsidP="00EC27D7">
      <w:pPr>
        <w:pStyle w:val="a5"/>
        <w:numPr>
          <w:ilvl w:val="2"/>
          <w:numId w:val="7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Организация</w:t>
      </w:r>
      <w:r w:rsidRPr="00E6516A">
        <w:rPr>
          <w:spacing w:val="-11"/>
          <w:sz w:val="24"/>
          <w:szCs w:val="24"/>
        </w:rPr>
        <w:t xml:space="preserve"> </w:t>
      </w:r>
      <w:proofErr w:type="spellStart"/>
      <w:r w:rsidRPr="00E6516A">
        <w:rPr>
          <w:sz w:val="24"/>
          <w:szCs w:val="24"/>
        </w:rPr>
        <w:t>игротерапии</w:t>
      </w:r>
      <w:proofErr w:type="spellEnd"/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всех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1C276A98" w14:textId="77777777" w:rsidR="00AB073D" w:rsidRPr="00E6516A" w:rsidRDefault="00AB073D" w:rsidP="00EC27D7">
      <w:pPr>
        <w:pStyle w:val="a5"/>
        <w:numPr>
          <w:ilvl w:val="2"/>
          <w:numId w:val="7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традиционных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игрушек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материалов.</w:t>
      </w:r>
    </w:p>
    <w:p w14:paraId="2F311AE4" w14:textId="77777777" w:rsidR="00AB073D" w:rsidRPr="00E6516A" w:rsidRDefault="00AB073D" w:rsidP="00EC27D7">
      <w:pPr>
        <w:pStyle w:val="a5"/>
        <w:numPr>
          <w:ilvl w:val="2"/>
          <w:numId w:val="7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Стимулирование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памяти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733FF116" w14:textId="4DBE4FB1" w:rsidR="00AB073D" w:rsidRPr="008F59FE" w:rsidRDefault="00AB073D" w:rsidP="00EC27D7">
      <w:pPr>
        <w:pStyle w:val="a5"/>
        <w:numPr>
          <w:ilvl w:val="2"/>
          <w:numId w:val="7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Отсутствие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выделенных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помещений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для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коррекционно-развивающей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работы.</w:t>
      </w:r>
    </w:p>
    <w:p w14:paraId="7710D3F2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6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5B9FEDF6" w14:textId="77777777" w:rsidR="00AB073D" w:rsidRPr="00E6516A" w:rsidRDefault="00AB073D" w:rsidP="00EC27D7">
      <w:pPr>
        <w:pStyle w:val="a5"/>
        <w:numPr>
          <w:ilvl w:val="2"/>
          <w:numId w:val="8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Индивидуальный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подход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каждому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ребенку.</w:t>
      </w:r>
    </w:p>
    <w:p w14:paraId="2178EABC" w14:textId="77777777" w:rsidR="00AB073D" w:rsidRPr="00E6516A" w:rsidRDefault="00AB073D" w:rsidP="00EC27D7">
      <w:pPr>
        <w:pStyle w:val="a5"/>
        <w:numPr>
          <w:ilvl w:val="2"/>
          <w:numId w:val="8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Запрет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технологий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обучении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36D1E525" w14:textId="77777777" w:rsidR="00AB073D" w:rsidRPr="00E6516A" w:rsidRDefault="00AB073D" w:rsidP="00EC27D7">
      <w:pPr>
        <w:pStyle w:val="a5"/>
        <w:numPr>
          <w:ilvl w:val="2"/>
          <w:numId w:val="8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систематизации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298A26F4" w14:textId="30506940" w:rsidR="00AB073D" w:rsidRPr="008F59FE" w:rsidRDefault="00AB073D" w:rsidP="00EC27D7">
      <w:pPr>
        <w:pStyle w:val="a5"/>
        <w:numPr>
          <w:ilvl w:val="2"/>
          <w:numId w:val="8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Ограничение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контакта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 с такими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формами искусства, как театр или музыка.</w:t>
      </w:r>
    </w:p>
    <w:p w14:paraId="3405241A" w14:textId="11B8CF64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работы по организации общения детей дошкольного возраста?</w:t>
      </w:r>
    </w:p>
    <w:p w14:paraId="4446BB88" w14:textId="77777777" w:rsidR="00AB073D" w:rsidRPr="00E6516A" w:rsidRDefault="00AB073D" w:rsidP="00EC27D7">
      <w:pPr>
        <w:pStyle w:val="a5"/>
        <w:numPr>
          <w:ilvl w:val="2"/>
          <w:numId w:val="8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Сплоченность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дружный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коллектив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сотрудников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детского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сада.</w:t>
      </w:r>
    </w:p>
    <w:p w14:paraId="6895322F" w14:textId="77777777" w:rsidR="00AB073D" w:rsidRPr="00E6516A" w:rsidRDefault="00AB073D" w:rsidP="00EC27D7">
      <w:pPr>
        <w:pStyle w:val="a5"/>
        <w:numPr>
          <w:ilvl w:val="2"/>
          <w:numId w:val="8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традиционных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методов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организации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3EB336DA" w14:textId="5BF98C51" w:rsidR="00AB073D" w:rsidRPr="00E6516A" w:rsidRDefault="00AB073D" w:rsidP="00EC27D7">
      <w:pPr>
        <w:pStyle w:val="a5"/>
        <w:numPr>
          <w:ilvl w:val="2"/>
          <w:numId w:val="8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Развитие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мелкой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крупной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моторики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особыми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образовательными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потребностя</w:t>
      </w:r>
      <w:r w:rsidRPr="00E6516A">
        <w:rPr>
          <w:spacing w:val="-4"/>
          <w:sz w:val="24"/>
          <w:szCs w:val="24"/>
        </w:rPr>
        <w:t>ми.</w:t>
      </w:r>
    </w:p>
    <w:p w14:paraId="6AA9C927" w14:textId="5C94D7EC" w:rsidR="00AB073D" w:rsidRPr="008F59FE" w:rsidRDefault="00AB073D" w:rsidP="00EC27D7">
      <w:pPr>
        <w:pStyle w:val="a5"/>
        <w:numPr>
          <w:ilvl w:val="2"/>
          <w:numId w:val="8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Определение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индивидуальных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образовательных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планов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для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каждого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ребенка.</w:t>
      </w:r>
    </w:p>
    <w:p w14:paraId="0E96BC8E" w14:textId="3CEB4F9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работы по организации общения детей дошкольного возраста?</w:t>
      </w:r>
    </w:p>
    <w:p w14:paraId="47CC4FD4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Сотрудничество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педагогов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детскими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психологами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логопедами.</w:t>
      </w:r>
    </w:p>
    <w:p w14:paraId="041F535B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Разнообразие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методик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подходов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40CD8DA5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стандартных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образовательных</w:t>
      </w:r>
      <w:r w:rsidRPr="00E6516A">
        <w:rPr>
          <w:spacing w:val="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программ.</w:t>
      </w:r>
    </w:p>
    <w:p w14:paraId="144ECAE2" w14:textId="201E9682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Интеграция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ОВЗ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обычными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общую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группу.</w:t>
      </w:r>
    </w:p>
    <w:p w14:paraId="2DC9F9B9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387DFBD5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Привлечение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старших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младших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5432FB1C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сотрудничества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родителями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42D84E1E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Ограничение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доступа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крупным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комплексным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игрушкам.</w:t>
      </w:r>
    </w:p>
    <w:p w14:paraId="76B1383D" w14:textId="761C03C0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Отказ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от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использования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методов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работы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использованием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 xml:space="preserve">подвижных </w:t>
      </w:r>
      <w:r w:rsidRPr="00E6516A">
        <w:rPr>
          <w:spacing w:val="-4"/>
          <w:sz w:val="24"/>
          <w:szCs w:val="24"/>
        </w:rPr>
        <w:t>игр.</w:t>
      </w:r>
    </w:p>
    <w:p w14:paraId="07C76FEE" w14:textId="77777777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нижеперечисленных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091DA301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однотипных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занятий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детьми.</w:t>
      </w:r>
    </w:p>
    <w:p w14:paraId="510310EA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Установление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единых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поведения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всех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детей.</w:t>
      </w:r>
    </w:p>
    <w:p w14:paraId="7DACB9A5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Различные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формы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общения: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индивидуальное,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групповое,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парное.</w:t>
      </w:r>
    </w:p>
    <w:p w14:paraId="4BA586BC" w14:textId="662ADF3F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Отказ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материалов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работе.</w:t>
      </w:r>
    </w:p>
    <w:p w14:paraId="282EBDCE" w14:textId="3BB08686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способствует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формированию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базовых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навыков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коммуникации у детей дошкольного возраста?</w:t>
      </w:r>
    </w:p>
    <w:p w14:paraId="243443B5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одного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</w:t>
      </w:r>
    </w:p>
    <w:p w14:paraId="04162F41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недостатка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времени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621F8270" w14:textId="77777777" w:rsidR="00AB073D" w:rsidRPr="00E6516A" w:rsidRDefault="00AB073D" w:rsidP="00EC27D7">
      <w:pPr>
        <w:pStyle w:val="a5"/>
        <w:numPr>
          <w:ilvl w:val="2"/>
          <w:numId w:val="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Организация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совместной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деятельности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2B342457" w14:textId="59C3E937" w:rsidR="00AB073D" w:rsidRPr="008F59FE" w:rsidRDefault="00AB073D" w:rsidP="00EC27D7">
      <w:pPr>
        <w:pStyle w:val="a5"/>
        <w:numPr>
          <w:ilvl w:val="2"/>
          <w:numId w:val="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Чрезмерное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внимание к достижениям 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успехам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0EC4C43B" w14:textId="25023E1F" w:rsidR="00AB073D" w:rsidRPr="00E6516A" w:rsidRDefault="00AB073D" w:rsidP="00EC27D7">
      <w:pPr>
        <w:pStyle w:val="a5"/>
        <w:numPr>
          <w:ilvl w:val="0"/>
          <w:numId w:val="6"/>
        </w:numPr>
        <w:tabs>
          <w:tab w:val="left" w:pos="776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Соотнесите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возрастные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особенности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возраста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описа</w:t>
      </w:r>
      <w:r w:rsidRPr="00E6516A">
        <w:rPr>
          <w:spacing w:val="-4"/>
          <w:sz w:val="24"/>
          <w:szCs w:val="24"/>
        </w:rPr>
        <w:t>ние.</w:t>
      </w: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0"/>
        <w:gridCol w:w="5710"/>
      </w:tblGrid>
      <w:tr w:rsidR="00077B5F" w:rsidRPr="00E6516A" w14:paraId="514613CC" w14:textId="77777777" w:rsidTr="00170EB9">
        <w:trPr>
          <w:trHeight w:val="484"/>
        </w:trPr>
        <w:tc>
          <w:tcPr>
            <w:tcW w:w="3640" w:type="dxa"/>
          </w:tcPr>
          <w:p w14:paraId="3FB06B4C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E6516A">
              <w:rPr>
                <w:b/>
                <w:sz w:val="24"/>
                <w:szCs w:val="24"/>
                <w:lang w:val="ru-RU"/>
              </w:rPr>
              <w:t>Возрастные</w:t>
            </w:r>
            <w:r w:rsidRPr="00E6516A">
              <w:rPr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особенности</w:t>
            </w:r>
            <w:r w:rsidRPr="00E6516A">
              <w:rPr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развития</w:t>
            </w:r>
            <w:r w:rsidRPr="00E6516A">
              <w:rPr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pacing w:val="-4"/>
                <w:sz w:val="24"/>
                <w:szCs w:val="24"/>
                <w:lang w:val="ru-RU"/>
              </w:rPr>
              <w:t>детей</w:t>
            </w:r>
          </w:p>
          <w:p w14:paraId="6E11175A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E6516A">
              <w:rPr>
                <w:b/>
                <w:sz w:val="24"/>
                <w:szCs w:val="24"/>
                <w:lang w:val="ru-RU"/>
              </w:rPr>
              <w:t>дошкольного</w:t>
            </w:r>
            <w:r w:rsidRPr="00E6516A">
              <w:rPr>
                <w:b/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pacing w:val="-2"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5710" w:type="dxa"/>
          </w:tcPr>
          <w:p w14:paraId="20B9C23F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E6516A">
              <w:rPr>
                <w:b/>
                <w:sz w:val="24"/>
                <w:szCs w:val="24"/>
                <w:lang w:val="ru-RU"/>
              </w:rPr>
              <w:t>Описание</w:t>
            </w:r>
            <w:r w:rsidRPr="00E6516A">
              <w:rPr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возрастных</w:t>
            </w:r>
            <w:r w:rsidRPr="00E6516A">
              <w:rPr>
                <w:b/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особенностей</w:t>
            </w:r>
            <w:r w:rsidRPr="00E6516A">
              <w:rPr>
                <w:b/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pacing w:val="-4"/>
                <w:sz w:val="24"/>
                <w:szCs w:val="24"/>
                <w:lang w:val="ru-RU"/>
              </w:rPr>
              <w:t>раз-</w:t>
            </w:r>
          </w:p>
          <w:p w14:paraId="115DA9C1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sz w:val="24"/>
                <w:szCs w:val="24"/>
                <w:lang w:val="ru-RU"/>
              </w:rPr>
            </w:pPr>
            <w:r w:rsidRPr="00E6516A">
              <w:rPr>
                <w:b/>
                <w:sz w:val="24"/>
                <w:szCs w:val="24"/>
                <w:lang w:val="ru-RU"/>
              </w:rPr>
              <w:t>вития</w:t>
            </w:r>
            <w:r w:rsidRPr="00E6516A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детей</w:t>
            </w:r>
            <w:r w:rsidRPr="00E6516A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z w:val="24"/>
                <w:szCs w:val="24"/>
                <w:lang w:val="ru-RU"/>
              </w:rPr>
              <w:t>дошкольного</w:t>
            </w:r>
            <w:r w:rsidRPr="00E6516A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b/>
                <w:spacing w:val="-2"/>
                <w:sz w:val="24"/>
                <w:szCs w:val="24"/>
                <w:lang w:val="ru-RU"/>
              </w:rPr>
              <w:t>возраста</w:t>
            </w:r>
          </w:p>
        </w:tc>
      </w:tr>
      <w:tr w:rsidR="00077B5F" w:rsidRPr="00E6516A" w14:paraId="654626CE" w14:textId="77777777" w:rsidTr="00170EB9">
        <w:trPr>
          <w:trHeight w:val="481"/>
        </w:trPr>
        <w:tc>
          <w:tcPr>
            <w:tcW w:w="3640" w:type="dxa"/>
            <w:vMerge w:val="restart"/>
          </w:tcPr>
          <w:p w14:paraId="08726C47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28B09A3D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1) 3-4</w:t>
            </w:r>
            <w:r w:rsidRPr="00E6516A"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 w:rsidRPr="00E6516A">
              <w:rPr>
                <w:spacing w:val="-4"/>
                <w:sz w:val="24"/>
                <w:szCs w:val="24"/>
              </w:rPr>
              <w:t>года</w:t>
            </w:r>
            <w:proofErr w:type="spellEnd"/>
          </w:p>
        </w:tc>
        <w:tc>
          <w:tcPr>
            <w:tcW w:w="5710" w:type="dxa"/>
          </w:tcPr>
          <w:p w14:paraId="6E4196E1" w14:textId="7E78CE86" w:rsidR="00AB073D" w:rsidRPr="008F59FE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A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социальных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игр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взаимодей</w:t>
            </w:r>
            <w:r w:rsidRPr="008F59FE">
              <w:rPr>
                <w:sz w:val="24"/>
                <w:szCs w:val="24"/>
                <w:lang w:val="ru-RU"/>
              </w:rPr>
              <w:t>ствия</w:t>
            </w:r>
            <w:r w:rsidRPr="008F59F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F59FE">
              <w:rPr>
                <w:sz w:val="24"/>
                <w:szCs w:val="24"/>
                <w:lang w:val="ru-RU"/>
              </w:rPr>
              <w:t>с</w:t>
            </w:r>
            <w:r w:rsidRPr="008F59F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F59FE">
              <w:rPr>
                <w:sz w:val="24"/>
                <w:szCs w:val="24"/>
                <w:lang w:val="ru-RU"/>
              </w:rPr>
              <w:t>другими</w:t>
            </w:r>
            <w:r w:rsidRPr="008F59F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F59FE">
              <w:rPr>
                <w:spacing w:val="-2"/>
                <w:sz w:val="24"/>
                <w:szCs w:val="24"/>
                <w:lang w:val="ru-RU"/>
              </w:rPr>
              <w:t>детьми</w:t>
            </w:r>
          </w:p>
        </w:tc>
      </w:tr>
      <w:tr w:rsidR="00077B5F" w:rsidRPr="00E6516A" w14:paraId="255CAF1F" w14:textId="77777777" w:rsidTr="00170EB9">
        <w:trPr>
          <w:trHeight w:val="481"/>
        </w:trPr>
        <w:tc>
          <w:tcPr>
            <w:tcW w:w="3640" w:type="dxa"/>
            <w:vMerge/>
            <w:tcBorders>
              <w:top w:val="nil"/>
            </w:tcBorders>
          </w:tcPr>
          <w:p w14:paraId="4F4B8A6C" w14:textId="77777777" w:rsidR="00AB073D" w:rsidRPr="008F59FE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5710" w:type="dxa"/>
          </w:tcPr>
          <w:p w14:paraId="4062B23D" w14:textId="260241BF" w:rsidR="00AB073D" w:rsidRPr="00170EB9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B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Возможность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выражать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свои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мысли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>и</w:t>
            </w:r>
            <w:r w:rsidR="00170EB9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170EB9">
              <w:rPr>
                <w:sz w:val="24"/>
                <w:szCs w:val="24"/>
                <w:lang w:val="ru-RU"/>
              </w:rPr>
              <w:t>чувства</w:t>
            </w:r>
            <w:r w:rsidRPr="00170EB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0EB9">
              <w:rPr>
                <w:spacing w:val="-2"/>
                <w:sz w:val="24"/>
                <w:szCs w:val="24"/>
                <w:lang w:val="ru-RU"/>
              </w:rPr>
              <w:t>словами</w:t>
            </w:r>
          </w:p>
        </w:tc>
      </w:tr>
      <w:tr w:rsidR="00077B5F" w:rsidRPr="00E6516A" w14:paraId="0D76511F" w14:textId="77777777" w:rsidTr="00170EB9">
        <w:trPr>
          <w:trHeight w:val="484"/>
        </w:trPr>
        <w:tc>
          <w:tcPr>
            <w:tcW w:w="3640" w:type="dxa"/>
            <w:vMerge w:val="restart"/>
          </w:tcPr>
          <w:p w14:paraId="6FB6ED62" w14:textId="77777777" w:rsidR="00AB073D" w:rsidRPr="00170EB9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57BDC07C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2) 4-5</w:t>
            </w:r>
            <w:r w:rsidRPr="00E6516A"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 w:rsidRPr="00E6516A">
              <w:rPr>
                <w:spacing w:val="-5"/>
                <w:sz w:val="24"/>
                <w:szCs w:val="24"/>
              </w:rPr>
              <w:t>лет</w:t>
            </w:r>
            <w:proofErr w:type="spellEnd"/>
          </w:p>
        </w:tc>
        <w:tc>
          <w:tcPr>
            <w:tcW w:w="5710" w:type="dxa"/>
          </w:tcPr>
          <w:p w14:paraId="5E4162C0" w14:textId="0D7C98E4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C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Нарастание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самостоятельности,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особен</w:t>
            </w:r>
            <w:r w:rsidRPr="00E6516A">
              <w:rPr>
                <w:sz w:val="24"/>
                <w:szCs w:val="24"/>
                <w:lang w:val="ru-RU"/>
              </w:rPr>
              <w:t>но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взаимодействии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со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взрослыми</w:t>
            </w:r>
          </w:p>
        </w:tc>
      </w:tr>
      <w:tr w:rsidR="00077B5F" w:rsidRPr="00E6516A" w14:paraId="0D89B339" w14:textId="77777777" w:rsidTr="00170EB9">
        <w:trPr>
          <w:trHeight w:val="482"/>
        </w:trPr>
        <w:tc>
          <w:tcPr>
            <w:tcW w:w="3640" w:type="dxa"/>
            <w:vMerge/>
            <w:tcBorders>
              <w:top w:val="nil"/>
            </w:tcBorders>
          </w:tcPr>
          <w:p w14:paraId="0F12BEEC" w14:textId="77777777" w:rsidR="00AB073D" w:rsidRPr="00E6516A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5710" w:type="dxa"/>
          </w:tcPr>
          <w:p w14:paraId="5D332119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D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речи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понимания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 xml:space="preserve">абстрактных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понятий</w:t>
            </w:r>
          </w:p>
        </w:tc>
      </w:tr>
      <w:tr w:rsidR="00077B5F" w:rsidRPr="00E6516A" w14:paraId="7C2299B8" w14:textId="77777777" w:rsidTr="00170EB9">
        <w:trPr>
          <w:trHeight w:val="724"/>
        </w:trPr>
        <w:tc>
          <w:tcPr>
            <w:tcW w:w="3640" w:type="dxa"/>
            <w:vMerge w:val="restart"/>
          </w:tcPr>
          <w:p w14:paraId="76AD3DD6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  <w:p w14:paraId="6F2A3A6B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7" w:right="366"/>
              <w:rPr>
                <w:sz w:val="24"/>
                <w:szCs w:val="24"/>
              </w:rPr>
            </w:pPr>
            <w:r w:rsidRPr="00E6516A">
              <w:rPr>
                <w:sz w:val="24"/>
                <w:szCs w:val="24"/>
              </w:rPr>
              <w:t>3) 5-6</w:t>
            </w:r>
            <w:r w:rsidRPr="00E6516A"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 w:rsidRPr="00E6516A">
              <w:rPr>
                <w:spacing w:val="-5"/>
                <w:sz w:val="24"/>
                <w:szCs w:val="24"/>
              </w:rPr>
              <w:t>лет</w:t>
            </w:r>
            <w:proofErr w:type="spellEnd"/>
          </w:p>
        </w:tc>
        <w:tc>
          <w:tcPr>
            <w:tcW w:w="5710" w:type="dxa"/>
          </w:tcPr>
          <w:p w14:paraId="4210087E" w14:textId="77777777" w:rsidR="00AB073D" w:rsidRPr="00E6516A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E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Начало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формирования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самооценки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 xml:space="preserve">и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самоконтроля</w:t>
            </w:r>
          </w:p>
        </w:tc>
      </w:tr>
      <w:tr w:rsidR="00AB073D" w:rsidRPr="00E6516A" w14:paraId="542DD3F2" w14:textId="77777777" w:rsidTr="00170EB9">
        <w:trPr>
          <w:trHeight w:val="485"/>
        </w:trPr>
        <w:tc>
          <w:tcPr>
            <w:tcW w:w="3640" w:type="dxa"/>
            <w:vMerge/>
            <w:tcBorders>
              <w:top w:val="nil"/>
            </w:tcBorders>
          </w:tcPr>
          <w:p w14:paraId="567020C7" w14:textId="77777777" w:rsidR="00AB073D" w:rsidRPr="00E6516A" w:rsidRDefault="00AB073D" w:rsidP="003F453D">
            <w:pPr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</w:p>
        </w:tc>
        <w:tc>
          <w:tcPr>
            <w:tcW w:w="5710" w:type="dxa"/>
          </w:tcPr>
          <w:p w14:paraId="55C07AA4" w14:textId="6A8906BB" w:rsidR="00AB073D" w:rsidRPr="008F59FE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F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Развитие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умения</w:t>
            </w:r>
            <w:r w:rsidRPr="00E6516A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анализировать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>ре</w:t>
            </w:r>
            <w:r w:rsidRPr="008F59FE">
              <w:rPr>
                <w:sz w:val="24"/>
                <w:szCs w:val="24"/>
                <w:lang w:val="ru-RU"/>
              </w:rPr>
              <w:t>шать</w:t>
            </w:r>
            <w:r w:rsidRPr="008F59FE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8F59FE">
              <w:rPr>
                <w:spacing w:val="-2"/>
                <w:sz w:val="24"/>
                <w:szCs w:val="24"/>
                <w:lang w:val="ru-RU"/>
              </w:rPr>
              <w:t>проблемы</w:t>
            </w:r>
          </w:p>
        </w:tc>
      </w:tr>
    </w:tbl>
    <w:p w14:paraId="3699C14E" w14:textId="77777777" w:rsidR="001761D5" w:rsidRDefault="001761D5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D28DA1B" w14:textId="56E82BC7" w:rsidR="00AB073D" w:rsidRPr="00E6516A" w:rsidRDefault="001761D5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Ответ:</w:t>
      </w:r>
    </w:p>
    <w:p w14:paraId="23442CEE" w14:textId="1F09DE1F" w:rsidR="00AB073D" w:rsidRPr="00A33F71" w:rsidRDefault="008F59FE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  <w:r w:rsidRPr="002E462F">
        <w:rPr>
          <w:rFonts w:ascii="Times New Roman" w:hAnsi="Times New Roman" w:cs="Times New Roman"/>
          <w:w w:val="110"/>
          <w:sz w:val="24"/>
          <w:szCs w:val="24"/>
        </w:rPr>
        <w:t xml:space="preserve">    </w:t>
      </w:r>
      <w:r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1.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b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2.c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3.c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4.b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5.c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6.c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7.d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8.d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9.d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10.a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11.b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12.c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13.a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14.c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15c</w:t>
      </w:r>
      <w:r w:rsidR="00A33F71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;</w:t>
      </w:r>
      <w:r w:rsidR="00A33F71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 </w:t>
      </w:r>
      <w:r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16.</w:t>
      </w:r>
      <w:r w:rsidR="00AB073D" w:rsidRPr="00A33F71">
        <w:rPr>
          <w:rFonts w:ascii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="00AB073D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1</w:t>
      </w:r>
      <w:r w:rsidR="00A33F71">
        <w:rPr>
          <w:rFonts w:ascii="Times New Roman" w:hAnsi="Times New Roman" w:cs="Times New Roman"/>
          <w:spacing w:val="-15"/>
          <w:w w:val="110"/>
          <w:sz w:val="24"/>
          <w:szCs w:val="24"/>
        </w:rPr>
        <w:t>-</w:t>
      </w:r>
      <w:r w:rsidR="00AB073D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ED,</w:t>
      </w:r>
      <w:r w:rsidR="00AB073D" w:rsidRPr="00A33F71">
        <w:rPr>
          <w:rFonts w:ascii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="00AB073D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2</w:t>
      </w:r>
      <w:r w:rsidR="00A33F71">
        <w:rPr>
          <w:rFonts w:ascii="Times New Roman" w:hAnsi="Times New Roman" w:cs="Times New Roman"/>
          <w:spacing w:val="-14"/>
          <w:w w:val="110"/>
          <w:sz w:val="24"/>
          <w:szCs w:val="24"/>
        </w:rPr>
        <w:t>-</w:t>
      </w:r>
      <w:r w:rsidR="00AB073D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BA,</w:t>
      </w:r>
      <w:r w:rsidR="00AB073D" w:rsidRPr="00A33F71">
        <w:rPr>
          <w:rFonts w:ascii="Times New Roman" w:hAnsi="Times New Roman" w:cs="Times New Roman"/>
          <w:spacing w:val="-12"/>
          <w:w w:val="110"/>
          <w:sz w:val="24"/>
          <w:szCs w:val="24"/>
          <w:lang w:val="en-US"/>
        </w:rPr>
        <w:t xml:space="preserve"> </w:t>
      </w:r>
      <w:r w:rsidR="00AB073D" w:rsidRPr="00A33F71">
        <w:rPr>
          <w:rFonts w:ascii="Times New Roman" w:hAnsi="Times New Roman" w:cs="Times New Roman"/>
          <w:w w:val="110"/>
          <w:sz w:val="24"/>
          <w:szCs w:val="24"/>
          <w:lang w:val="en-US"/>
        </w:rPr>
        <w:t>3</w:t>
      </w:r>
      <w:r w:rsidR="00A33F71">
        <w:rPr>
          <w:rFonts w:ascii="Times New Roman" w:hAnsi="Times New Roman" w:cs="Times New Roman"/>
          <w:spacing w:val="-13"/>
          <w:w w:val="110"/>
          <w:sz w:val="24"/>
          <w:szCs w:val="24"/>
        </w:rPr>
        <w:t>-</w:t>
      </w:r>
      <w:r w:rsidR="00AB073D" w:rsidRPr="00A33F71">
        <w:rPr>
          <w:rFonts w:ascii="Times New Roman" w:hAnsi="Times New Roman" w:cs="Times New Roman"/>
          <w:spacing w:val="-5"/>
          <w:w w:val="105"/>
          <w:sz w:val="24"/>
          <w:szCs w:val="24"/>
          <w:lang w:val="en-US"/>
        </w:rPr>
        <w:t>CF</w:t>
      </w:r>
    </w:p>
    <w:p w14:paraId="097C6854" w14:textId="77777777" w:rsidR="00AB073D" w:rsidRPr="00A33F71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04BB0508" w14:textId="77777777" w:rsidR="00AB073D" w:rsidRPr="00A33F71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15BCC552" w14:textId="5B5EC105" w:rsidR="00AB073D" w:rsidRPr="00A33F71" w:rsidRDefault="00A33F71" w:rsidP="003F453D">
      <w:pPr>
        <w:pStyle w:val="6"/>
        <w:tabs>
          <w:tab w:val="left" w:pos="10490"/>
        </w:tabs>
        <w:ind w:right="366"/>
        <w:jc w:val="both"/>
        <w:rPr>
          <w:b w:val="0"/>
          <w:bCs w:val="0"/>
          <w:sz w:val="24"/>
          <w:szCs w:val="24"/>
          <w:lang w:val="en-US"/>
        </w:rPr>
      </w:pPr>
      <w:r>
        <w:rPr>
          <w:sz w:val="24"/>
          <w:szCs w:val="24"/>
        </w:rPr>
        <w:t xml:space="preserve">     </w:t>
      </w:r>
      <w:r w:rsidR="00AB073D" w:rsidRPr="00A33F71">
        <w:rPr>
          <w:b w:val="0"/>
          <w:bCs w:val="0"/>
          <w:sz w:val="24"/>
          <w:szCs w:val="24"/>
        </w:rPr>
        <w:t>Вариант</w:t>
      </w:r>
      <w:r w:rsidR="00AB073D" w:rsidRPr="00A33F71">
        <w:rPr>
          <w:b w:val="0"/>
          <w:bCs w:val="0"/>
          <w:spacing w:val="-8"/>
          <w:sz w:val="24"/>
          <w:szCs w:val="24"/>
          <w:lang w:val="en-US"/>
        </w:rPr>
        <w:t xml:space="preserve"> </w:t>
      </w:r>
      <w:r w:rsidR="00AB073D" w:rsidRPr="00A33F71">
        <w:rPr>
          <w:b w:val="0"/>
          <w:bCs w:val="0"/>
          <w:spacing w:val="-5"/>
          <w:sz w:val="24"/>
          <w:szCs w:val="24"/>
          <w:lang w:val="en-US"/>
        </w:rPr>
        <w:t>2:</w:t>
      </w:r>
    </w:p>
    <w:p w14:paraId="05EAA439" w14:textId="658D21ED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условием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общения детей дошкольного возраста?</w:t>
      </w:r>
    </w:p>
    <w:p w14:paraId="15AAD27C" w14:textId="77777777" w:rsidR="00AB073D" w:rsidRPr="00E6516A" w:rsidRDefault="00AB073D" w:rsidP="00EC27D7">
      <w:pPr>
        <w:pStyle w:val="a5"/>
        <w:numPr>
          <w:ilvl w:val="2"/>
          <w:numId w:val="8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игровой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среды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5559A63A" w14:textId="77777777" w:rsidR="00AB073D" w:rsidRPr="00E6516A" w:rsidRDefault="00AB073D" w:rsidP="00EC27D7">
      <w:pPr>
        <w:pStyle w:val="a5"/>
        <w:numPr>
          <w:ilvl w:val="2"/>
          <w:numId w:val="8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Частое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телевизора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развлечения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6B4AEE56" w14:textId="77777777" w:rsidR="00AB073D" w:rsidRPr="00E6516A" w:rsidRDefault="00AB073D" w:rsidP="00EC27D7">
      <w:pPr>
        <w:pStyle w:val="a5"/>
        <w:numPr>
          <w:ilvl w:val="2"/>
          <w:numId w:val="8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обучающих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материалов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игрушек</w:t>
      </w:r>
    </w:p>
    <w:p w14:paraId="6B3E2D8B" w14:textId="29850A66" w:rsidR="00AB073D" w:rsidRPr="00A33F71" w:rsidRDefault="00AB073D" w:rsidP="00EC27D7">
      <w:pPr>
        <w:pStyle w:val="a5"/>
        <w:numPr>
          <w:ilvl w:val="2"/>
          <w:numId w:val="8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культурного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разнообразия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4B661A24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наиболее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эффективным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работе с детьми дошкольного возраста?</w:t>
      </w:r>
    </w:p>
    <w:p w14:paraId="2705BF9B" w14:textId="77777777" w:rsidR="00AB073D" w:rsidRPr="00E6516A" w:rsidRDefault="00AB073D" w:rsidP="00EC27D7">
      <w:pPr>
        <w:pStyle w:val="a5"/>
        <w:numPr>
          <w:ilvl w:val="2"/>
          <w:numId w:val="8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запретов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наказаний</w:t>
      </w:r>
    </w:p>
    <w:p w14:paraId="22945FB2" w14:textId="77777777" w:rsidR="00AB073D" w:rsidRPr="00E6516A" w:rsidRDefault="00AB073D" w:rsidP="00EC27D7">
      <w:pPr>
        <w:pStyle w:val="a5"/>
        <w:numPr>
          <w:ilvl w:val="2"/>
          <w:numId w:val="8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Спонтанный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без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планирования</w:t>
      </w:r>
    </w:p>
    <w:p w14:paraId="312806F5" w14:textId="77777777" w:rsidR="00AB073D" w:rsidRPr="00E6516A" w:rsidRDefault="00AB073D" w:rsidP="00EC27D7">
      <w:pPr>
        <w:pStyle w:val="a5"/>
        <w:numPr>
          <w:ilvl w:val="2"/>
          <w:numId w:val="8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Аутентичный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окрашенный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742D2FE0" w14:textId="75A8A0D0" w:rsidR="00AB073D" w:rsidRPr="00170EB9" w:rsidRDefault="00AB073D" w:rsidP="00EC27D7">
      <w:pPr>
        <w:pStyle w:val="a5"/>
        <w:numPr>
          <w:ilvl w:val="2"/>
          <w:numId w:val="8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Метод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обучения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через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диктанты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упражнения</w:t>
      </w:r>
    </w:p>
    <w:p w14:paraId="04928C3B" w14:textId="3BB69BCA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необходимым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 по организации общения детей дошкольного возраста?</w:t>
      </w:r>
    </w:p>
    <w:p w14:paraId="051A5D9F" w14:textId="77777777" w:rsidR="00AB073D" w:rsidRPr="00E6516A" w:rsidRDefault="00AB073D" w:rsidP="00EC27D7">
      <w:pPr>
        <w:pStyle w:val="a5"/>
        <w:numPr>
          <w:ilvl w:val="2"/>
          <w:numId w:val="8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опытного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специалиста-психолога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5F865A5A" w14:textId="77777777" w:rsidR="00AB073D" w:rsidRPr="00E6516A" w:rsidRDefault="00AB073D" w:rsidP="00EC27D7">
      <w:pPr>
        <w:pStyle w:val="a5"/>
        <w:numPr>
          <w:ilvl w:val="2"/>
          <w:numId w:val="8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Нарушение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санитарно-гигиенических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правил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групповом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помещении</w:t>
      </w:r>
    </w:p>
    <w:p w14:paraId="40451460" w14:textId="77777777" w:rsidR="00AB073D" w:rsidRPr="00E6516A" w:rsidRDefault="00AB073D" w:rsidP="00EC27D7">
      <w:pPr>
        <w:pStyle w:val="a5"/>
        <w:numPr>
          <w:ilvl w:val="2"/>
          <w:numId w:val="8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развивающих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материалов</w:t>
      </w:r>
    </w:p>
    <w:p w14:paraId="5E01C02A" w14:textId="22C00DA2" w:rsidR="00AB073D" w:rsidRPr="00A33F71" w:rsidRDefault="00AB073D" w:rsidP="00EC27D7">
      <w:pPr>
        <w:pStyle w:val="a5"/>
        <w:numPr>
          <w:ilvl w:val="2"/>
          <w:numId w:val="8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Отказ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родителей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участия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работе</w:t>
      </w:r>
    </w:p>
    <w:p w14:paraId="0435EE51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способствует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формированию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позитивного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 детьми дошкольного возраста?</w:t>
      </w:r>
    </w:p>
    <w:p w14:paraId="240451D9" w14:textId="77777777" w:rsidR="00AB073D" w:rsidRPr="00E6516A" w:rsidRDefault="00AB073D" w:rsidP="00EC27D7">
      <w:pPr>
        <w:pStyle w:val="a5"/>
        <w:numPr>
          <w:ilvl w:val="2"/>
          <w:numId w:val="8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строгих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поведения</w:t>
      </w:r>
    </w:p>
    <w:p w14:paraId="54C4C30E" w14:textId="77777777" w:rsidR="00AB073D" w:rsidRPr="00E6516A" w:rsidRDefault="00AB073D" w:rsidP="00EC27D7">
      <w:pPr>
        <w:pStyle w:val="a5"/>
        <w:numPr>
          <w:ilvl w:val="2"/>
          <w:numId w:val="8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Частое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обращение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недостаткам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ошибкам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ребёнка</w:t>
      </w:r>
    </w:p>
    <w:p w14:paraId="1B7BC608" w14:textId="77777777" w:rsidR="00AB073D" w:rsidRPr="00E6516A" w:rsidRDefault="00AB073D" w:rsidP="00EC27D7">
      <w:pPr>
        <w:pStyle w:val="a5"/>
        <w:numPr>
          <w:ilvl w:val="2"/>
          <w:numId w:val="8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Установление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доверительных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отношений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ребёнком</w:t>
      </w:r>
    </w:p>
    <w:p w14:paraId="309F8EA5" w14:textId="24A371C4" w:rsidR="00AB073D" w:rsidRPr="00A33F71" w:rsidRDefault="00AB073D" w:rsidP="00EC27D7">
      <w:pPr>
        <w:pStyle w:val="a5"/>
        <w:numPr>
          <w:ilvl w:val="2"/>
          <w:numId w:val="8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Непосредственное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участие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родителей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детьми</w:t>
      </w:r>
    </w:p>
    <w:p w14:paraId="74300AC2" w14:textId="4112C2BE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методы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исследования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применяются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выявления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проблем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дошкольного возраста?</w:t>
      </w:r>
    </w:p>
    <w:p w14:paraId="7219A4DE" w14:textId="77777777" w:rsidR="00AB073D" w:rsidRPr="00E6516A" w:rsidRDefault="00AB073D" w:rsidP="00EC27D7">
      <w:pPr>
        <w:pStyle w:val="a5"/>
        <w:numPr>
          <w:ilvl w:val="2"/>
          <w:numId w:val="8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Наблюдение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анализ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рисунков</w:t>
      </w:r>
    </w:p>
    <w:p w14:paraId="5CD6C42B" w14:textId="77777777" w:rsidR="00AB073D" w:rsidRPr="00E6516A" w:rsidRDefault="00AB073D" w:rsidP="00EC27D7">
      <w:pPr>
        <w:pStyle w:val="a5"/>
        <w:numPr>
          <w:ilvl w:val="2"/>
          <w:numId w:val="8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Оценивание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шкале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интеллектуального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развития</w:t>
      </w:r>
    </w:p>
    <w:p w14:paraId="363098A3" w14:textId="77777777" w:rsidR="00AB073D" w:rsidRPr="00E6516A" w:rsidRDefault="00AB073D" w:rsidP="00EC27D7">
      <w:pPr>
        <w:pStyle w:val="a5"/>
        <w:numPr>
          <w:ilvl w:val="2"/>
          <w:numId w:val="8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Письменные экзамены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диктанты</w:t>
      </w:r>
    </w:p>
    <w:p w14:paraId="5377B9C9" w14:textId="6E33794E" w:rsidR="00AB073D" w:rsidRPr="00A33F71" w:rsidRDefault="00AB073D" w:rsidP="00EC27D7">
      <w:pPr>
        <w:pStyle w:val="a5"/>
        <w:numPr>
          <w:ilvl w:val="2"/>
          <w:numId w:val="8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Методы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компьютерного тестирования</w:t>
      </w:r>
    </w:p>
    <w:p w14:paraId="331F2D09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вспомогательным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4E0F8F7B" w14:textId="77777777" w:rsidR="00AB073D" w:rsidRPr="00E6516A" w:rsidRDefault="00AB073D" w:rsidP="00EC27D7">
      <w:pPr>
        <w:pStyle w:val="a5"/>
        <w:numPr>
          <w:ilvl w:val="2"/>
          <w:numId w:val="8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Малочисленность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11BED7F1" w14:textId="77777777" w:rsidR="00AB073D" w:rsidRPr="00E6516A" w:rsidRDefault="00AB073D" w:rsidP="00EC27D7">
      <w:pPr>
        <w:pStyle w:val="a5"/>
        <w:numPr>
          <w:ilvl w:val="2"/>
          <w:numId w:val="8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Отсутствие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педагогического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стажа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у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специалиста</w:t>
      </w:r>
    </w:p>
    <w:p w14:paraId="616EF145" w14:textId="77777777" w:rsidR="00AB073D" w:rsidRPr="00E6516A" w:rsidRDefault="00AB073D" w:rsidP="00EC27D7">
      <w:pPr>
        <w:pStyle w:val="a5"/>
        <w:numPr>
          <w:ilvl w:val="2"/>
          <w:numId w:val="87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Исключительное</w:t>
      </w:r>
      <w:r w:rsidRPr="00E6516A">
        <w:rPr>
          <w:spacing w:val="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обучающих</w:t>
      </w:r>
      <w:r w:rsidRPr="00E6516A">
        <w:rPr>
          <w:spacing w:val="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материалов</w:t>
      </w:r>
    </w:p>
    <w:p w14:paraId="1DA6FDB8" w14:textId="6D3895FE" w:rsidR="00AB073D" w:rsidRPr="00A33F71" w:rsidRDefault="00AB073D" w:rsidP="00EC27D7">
      <w:pPr>
        <w:pStyle w:val="a5"/>
        <w:numPr>
          <w:ilvl w:val="2"/>
          <w:numId w:val="87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одного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2A603E02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Какая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наиболее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эффективной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 коммуникативных навыков у детей дошкольного возраста?</w:t>
      </w:r>
    </w:p>
    <w:p w14:paraId="4937951D" w14:textId="77777777" w:rsidR="00AB073D" w:rsidRPr="00E6516A" w:rsidRDefault="00AB073D" w:rsidP="00EC27D7">
      <w:pPr>
        <w:pStyle w:val="a5"/>
        <w:numPr>
          <w:ilvl w:val="2"/>
          <w:numId w:val="8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lastRenderedPageBreak/>
        <w:t>Общение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рамках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учебных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занятий</w:t>
      </w:r>
    </w:p>
    <w:p w14:paraId="746050D3" w14:textId="77777777" w:rsidR="00AB073D" w:rsidRPr="00E6516A" w:rsidRDefault="00AB073D" w:rsidP="00EC27D7">
      <w:pPr>
        <w:pStyle w:val="a5"/>
        <w:numPr>
          <w:ilvl w:val="2"/>
          <w:numId w:val="8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старшего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возраста</w:t>
      </w:r>
    </w:p>
    <w:p w14:paraId="2E099FF2" w14:textId="77777777" w:rsidR="00AB073D" w:rsidRPr="00E6516A" w:rsidRDefault="00AB073D" w:rsidP="00EC27D7">
      <w:pPr>
        <w:pStyle w:val="a5"/>
        <w:numPr>
          <w:ilvl w:val="2"/>
          <w:numId w:val="88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Игровое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взрослыми</w:t>
      </w:r>
    </w:p>
    <w:p w14:paraId="252F3595" w14:textId="79EBE8A8" w:rsidR="00AB073D" w:rsidRPr="00A33F71" w:rsidRDefault="00AB073D" w:rsidP="00EC27D7">
      <w:pPr>
        <w:pStyle w:val="a5"/>
        <w:numPr>
          <w:ilvl w:val="2"/>
          <w:numId w:val="88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Общение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одним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педагогом</w:t>
      </w:r>
    </w:p>
    <w:p w14:paraId="1F276587" w14:textId="3F7C251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общения детей дошкольного возраста?</w:t>
      </w:r>
    </w:p>
    <w:p w14:paraId="456EC210" w14:textId="77777777" w:rsidR="00AB073D" w:rsidRPr="00E6516A" w:rsidRDefault="00AB073D" w:rsidP="00EC27D7">
      <w:pPr>
        <w:pStyle w:val="a5"/>
        <w:numPr>
          <w:ilvl w:val="2"/>
          <w:numId w:val="8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воспитателя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4517A75E" w14:textId="77777777" w:rsidR="00AB073D" w:rsidRPr="00E6516A" w:rsidRDefault="00AB073D" w:rsidP="00EC27D7">
      <w:pPr>
        <w:pStyle w:val="a5"/>
        <w:numPr>
          <w:ilvl w:val="2"/>
          <w:numId w:val="8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proofErr w:type="spellStart"/>
      <w:r w:rsidRPr="00E6516A">
        <w:rPr>
          <w:sz w:val="24"/>
          <w:szCs w:val="24"/>
        </w:rPr>
        <w:t>Невзаимодействие</w:t>
      </w:r>
      <w:proofErr w:type="spellEnd"/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родителями</w:t>
      </w:r>
    </w:p>
    <w:p w14:paraId="377CACE5" w14:textId="77777777" w:rsidR="00AB073D" w:rsidRPr="00E6516A" w:rsidRDefault="00AB073D" w:rsidP="00EC27D7">
      <w:pPr>
        <w:pStyle w:val="a5"/>
        <w:numPr>
          <w:ilvl w:val="2"/>
          <w:numId w:val="89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Авторитарный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стиль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воспитания</w:t>
      </w:r>
    </w:p>
    <w:p w14:paraId="6C96E262" w14:textId="6AF8BCB2" w:rsidR="00AB073D" w:rsidRPr="00A33F71" w:rsidRDefault="00AB073D" w:rsidP="00EC27D7">
      <w:pPr>
        <w:pStyle w:val="a5"/>
        <w:numPr>
          <w:ilvl w:val="2"/>
          <w:numId w:val="89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Создание безопасной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 комфортной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обстановки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7377CB00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работе по организации общения детей дошкольного возраста?</w:t>
      </w:r>
    </w:p>
    <w:p w14:paraId="55B3B383" w14:textId="77777777" w:rsidR="00AB073D" w:rsidRPr="00E6516A" w:rsidRDefault="00AB073D" w:rsidP="00EC27D7">
      <w:pPr>
        <w:pStyle w:val="a5"/>
        <w:numPr>
          <w:ilvl w:val="2"/>
          <w:numId w:val="9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Частое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применение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физического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воздействия</w:t>
      </w:r>
    </w:p>
    <w:p w14:paraId="69FA93CF" w14:textId="77777777" w:rsidR="00AB073D" w:rsidRPr="00E6516A" w:rsidRDefault="00AB073D" w:rsidP="00EC27D7">
      <w:pPr>
        <w:pStyle w:val="a5"/>
        <w:numPr>
          <w:ilvl w:val="2"/>
          <w:numId w:val="9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устных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форм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общения</w:t>
      </w:r>
    </w:p>
    <w:p w14:paraId="4D0569A1" w14:textId="77777777" w:rsidR="00AB073D" w:rsidRPr="00E6516A" w:rsidRDefault="00AB073D" w:rsidP="00EC27D7">
      <w:pPr>
        <w:pStyle w:val="a5"/>
        <w:numPr>
          <w:ilvl w:val="2"/>
          <w:numId w:val="90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Организация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индивидуальной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работы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каждым</w:t>
      </w:r>
      <w:r w:rsidRPr="00E6516A">
        <w:rPr>
          <w:spacing w:val="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ребенком</w:t>
      </w:r>
    </w:p>
    <w:p w14:paraId="43CA66CA" w14:textId="2DFBF1F8" w:rsidR="00AB073D" w:rsidRPr="00A33F71" w:rsidRDefault="00AB073D" w:rsidP="00EC27D7">
      <w:pPr>
        <w:pStyle w:val="a5"/>
        <w:numPr>
          <w:ilvl w:val="2"/>
          <w:numId w:val="90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Отсутствие коммуникативных игр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 развлечений</w:t>
      </w:r>
    </w:p>
    <w:p w14:paraId="46D63A1C" w14:textId="3FF9837A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ключевым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 по организации общения детей дошкольного возраста?</w:t>
      </w:r>
    </w:p>
    <w:p w14:paraId="23801F23" w14:textId="77777777" w:rsidR="00AB073D" w:rsidRPr="00E6516A" w:rsidRDefault="00AB073D" w:rsidP="00EC27D7">
      <w:pPr>
        <w:pStyle w:val="a5"/>
        <w:numPr>
          <w:ilvl w:val="2"/>
          <w:numId w:val="9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Негативный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эмоциональный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фон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053748D3" w14:textId="77777777" w:rsidR="00AB073D" w:rsidRPr="00E6516A" w:rsidRDefault="00AB073D" w:rsidP="00EC27D7">
      <w:pPr>
        <w:pStyle w:val="a5"/>
        <w:numPr>
          <w:ilvl w:val="2"/>
          <w:numId w:val="9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Несоблюдение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режима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дня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детском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4"/>
          <w:sz w:val="24"/>
          <w:szCs w:val="24"/>
        </w:rPr>
        <w:t>саду</w:t>
      </w:r>
    </w:p>
    <w:p w14:paraId="34F18897" w14:textId="77777777" w:rsidR="00AB073D" w:rsidRPr="00E6516A" w:rsidRDefault="00AB073D" w:rsidP="00EC27D7">
      <w:pPr>
        <w:pStyle w:val="a5"/>
        <w:numPr>
          <w:ilvl w:val="2"/>
          <w:numId w:val="91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Отсутствие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педагогического</w:t>
      </w:r>
      <w:r w:rsidRPr="00E6516A">
        <w:rPr>
          <w:spacing w:val="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контроля</w:t>
      </w:r>
    </w:p>
    <w:p w14:paraId="154CA2AF" w14:textId="3F03635C" w:rsidR="00AB073D" w:rsidRPr="00A33F71" w:rsidRDefault="00AB073D" w:rsidP="00EC27D7">
      <w:pPr>
        <w:pStyle w:val="a5"/>
        <w:numPr>
          <w:ilvl w:val="2"/>
          <w:numId w:val="91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Осознанное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планомерное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воздействие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3809DD61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неприемлемым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 xml:space="preserve">коррекционно-развивающей </w:t>
      </w:r>
      <w:r w:rsidRPr="00E6516A">
        <w:rPr>
          <w:spacing w:val="-2"/>
          <w:sz w:val="24"/>
          <w:szCs w:val="24"/>
        </w:rPr>
        <w:t>работе?</w:t>
      </w:r>
    </w:p>
    <w:p w14:paraId="6D7EA8DA" w14:textId="77777777" w:rsidR="00AB073D" w:rsidRPr="00E6516A" w:rsidRDefault="00AB073D" w:rsidP="00EC27D7">
      <w:pPr>
        <w:pStyle w:val="a5"/>
        <w:numPr>
          <w:ilvl w:val="2"/>
          <w:numId w:val="9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Пренебрежение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детьми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интересами</w:t>
      </w:r>
    </w:p>
    <w:p w14:paraId="2F20B280" w14:textId="77777777" w:rsidR="00AB073D" w:rsidRPr="00E6516A" w:rsidRDefault="00AB073D" w:rsidP="00EC27D7">
      <w:pPr>
        <w:pStyle w:val="a5"/>
        <w:numPr>
          <w:ilvl w:val="2"/>
          <w:numId w:val="9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устных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команд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приказов</w:t>
      </w:r>
    </w:p>
    <w:p w14:paraId="146CA35B" w14:textId="77777777" w:rsidR="00AB073D" w:rsidRPr="00E6516A" w:rsidRDefault="00AB073D" w:rsidP="00EC27D7">
      <w:pPr>
        <w:pStyle w:val="a5"/>
        <w:numPr>
          <w:ilvl w:val="2"/>
          <w:numId w:val="92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Активное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раскрытие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личной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информации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перед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группой</w:t>
      </w:r>
    </w:p>
    <w:p w14:paraId="39BD140D" w14:textId="7FE69DEC" w:rsidR="00AB073D" w:rsidRPr="00D53E4C" w:rsidRDefault="00AB073D" w:rsidP="00EC27D7">
      <w:pPr>
        <w:pStyle w:val="a5"/>
        <w:numPr>
          <w:ilvl w:val="2"/>
          <w:numId w:val="92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Отказ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контакта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родителями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25B706BF" w14:textId="14449058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важным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 по организации общения детей дошкольного возраста?</w:t>
      </w:r>
    </w:p>
    <w:p w14:paraId="798AA6EC" w14:textId="77777777" w:rsidR="00AB073D" w:rsidRPr="00E6516A" w:rsidRDefault="00AB073D" w:rsidP="00EC27D7">
      <w:pPr>
        <w:pStyle w:val="a5"/>
        <w:numPr>
          <w:ilvl w:val="2"/>
          <w:numId w:val="9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наград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похвалы</w:t>
      </w:r>
    </w:p>
    <w:p w14:paraId="5732AE42" w14:textId="77777777" w:rsidR="00AB073D" w:rsidRPr="00E6516A" w:rsidRDefault="00AB073D" w:rsidP="00EC27D7">
      <w:pPr>
        <w:pStyle w:val="a5"/>
        <w:numPr>
          <w:ilvl w:val="2"/>
          <w:numId w:val="9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Нарушение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режима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дня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отказ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планирования</w:t>
      </w:r>
    </w:p>
    <w:p w14:paraId="4E540400" w14:textId="77777777" w:rsidR="00AB073D" w:rsidRPr="00E6516A" w:rsidRDefault="00AB073D" w:rsidP="00EC27D7">
      <w:pPr>
        <w:pStyle w:val="a5"/>
        <w:numPr>
          <w:ilvl w:val="2"/>
          <w:numId w:val="93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социальных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фобий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педагога</w:t>
      </w:r>
    </w:p>
    <w:p w14:paraId="5A18A15A" w14:textId="4EEFBBC9" w:rsidR="00AB073D" w:rsidRPr="00A33F71" w:rsidRDefault="00AB073D" w:rsidP="00EC27D7">
      <w:pPr>
        <w:pStyle w:val="a5"/>
        <w:numPr>
          <w:ilvl w:val="2"/>
          <w:numId w:val="93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Создание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позитивной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эмоциональной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атмосферы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7DF2F27A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методы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используются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повышения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эффективности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 работы по организации общения с детьми дошкольного возраста?</w:t>
      </w:r>
    </w:p>
    <w:p w14:paraId="6C4D2B07" w14:textId="77777777" w:rsidR="00AB073D" w:rsidRPr="00E6516A" w:rsidRDefault="00AB073D" w:rsidP="00EC27D7">
      <w:pPr>
        <w:pStyle w:val="a5"/>
        <w:numPr>
          <w:ilvl w:val="2"/>
          <w:numId w:val="9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Обучение педагога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специальным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методикам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техникам</w:t>
      </w:r>
    </w:p>
    <w:p w14:paraId="67789D5B" w14:textId="77777777" w:rsidR="00AB073D" w:rsidRPr="00E6516A" w:rsidRDefault="00AB073D" w:rsidP="00EC27D7">
      <w:pPr>
        <w:pStyle w:val="a5"/>
        <w:numPr>
          <w:ilvl w:val="2"/>
          <w:numId w:val="9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Использование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только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дифференцированного</w:t>
      </w:r>
      <w:r w:rsidRPr="00E6516A">
        <w:rPr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подхода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к каждому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ребенку</w:t>
      </w:r>
    </w:p>
    <w:p w14:paraId="1939A8F7" w14:textId="77777777" w:rsidR="00AB073D" w:rsidRPr="00E6516A" w:rsidRDefault="00AB073D" w:rsidP="00EC27D7">
      <w:pPr>
        <w:pStyle w:val="a5"/>
        <w:numPr>
          <w:ilvl w:val="2"/>
          <w:numId w:val="94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Изоляция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ребенка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группы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индивидуальной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работы</w:t>
      </w:r>
    </w:p>
    <w:p w14:paraId="192D114B" w14:textId="7D9D6609" w:rsidR="00AB073D" w:rsidRPr="00A33F71" w:rsidRDefault="00AB073D" w:rsidP="00EC27D7">
      <w:pPr>
        <w:pStyle w:val="a5"/>
        <w:numPr>
          <w:ilvl w:val="2"/>
          <w:numId w:val="94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pacing w:val="-2"/>
          <w:sz w:val="24"/>
          <w:szCs w:val="24"/>
        </w:rPr>
        <w:t>Пренебрежение</w:t>
      </w:r>
      <w:r w:rsidRPr="00E6516A">
        <w:rPr>
          <w:spacing w:val="3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реальными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потребностями</w:t>
      </w:r>
      <w:r w:rsidRPr="00E6516A">
        <w:rPr>
          <w:spacing w:val="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ребенка</w:t>
      </w:r>
    </w:p>
    <w:p w14:paraId="70FD27FC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недопустимым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работе по организации общения детей дошкольного возраста?</w:t>
      </w:r>
    </w:p>
    <w:p w14:paraId="3AF3E229" w14:textId="77777777" w:rsidR="00AB073D" w:rsidRPr="00E6516A" w:rsidRDefault="00AB073D" w:rsidP="00EC27D7">
      <w:pPr>
        <w:pStyle w:val="a5"/>
        <w:numPr>
          <w:ilvl w:val="2"/>
          <w:numId w:val="9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осознанности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поведении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ребенком</w:t>
      </w:r>
    </w:p>
    <w:p w14:paraId="39382339" w14:textId="77777777" w:rsidR="00AB073D" w:rsidRPr="00E6516A" w:rsidRDefault="00AB073D" w:rsidP="00EC27D7">
      <w:pPr>
        <w:pStyle w:val="a5"/>
        <w:numPr>
          <w:ilvl w:val="2"/>
          <w:numId w:val="9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Игнорирование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развивающих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активностей</w:t>
      </w:r>
    </w:p>
    <w:p w14:paraId="39AC23DD" w14:textId="77777777" w:rsidR="00AB073D" w:rsidRPr="00E6516A" w:rsidRDefault="00AB073D" w:rsidP="00EC27D7">
      <w:pPr>
        <w:pStyle w:val="a5"/>
        <w:numPr>
          <w:ilvl w:val="2"/>
          <w:numId w:val="95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Недостаточное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количество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игровых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материалов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игрушек</w:t>
      </w:r>
    </w:p>
    <w:p w14:paraId="1BE8AD2E" w14:textId="77777777" w:rsidR="00AB073D" w:rsidRPr="00E6516A" w:rsidRDefault="00AB073D" w:rsidP="00EC27D7">
      <w:pPr>
        <w:pStyle w:val="a5"/>
        <w:numPr>
          <w:ilvl w:val="2"/>
          <w:numId w:val="95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Отказ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от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участия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процессе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родителями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детей</w:t>
      </w:r>
    </w:p>
    <w:p w14:paraId="1E89EBD8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7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Какое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из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перечисленных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является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ключевым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успешной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 развивающей работы по организации общения детей дошкольного возраста?</w:t>
      </w:r>
    </w:p>
    <w:p w14:paraId="2C2981F4" w14:textId="77777777" w:rsidR="00AB073D" w:rsidRPr="00E6516A" w:rsidRDefault="00AB073D" w:rsidP="00EC27D7">
      <w:pPr>
        <w:pStyle w:val="a5"/>
        <w:numPr>
          <w:ilvl w:val="2"/>
          <w:numId w:val="9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Наличие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только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одного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группе</w:t>
      </w:r>
    </w:p>
    <w:p w14:paraId="4F6B483A" w14:textId="77777777" w:rsidR="00AB073D" w:rsidRPr="00E6516A" w:rsidRDefault="00AB073D" w:rsidP="00EC27D7">
      <w:pPr>
        <w:pStyle w:val="a5"/>
        <w:numPr>
          <w:ilvl w:val="2"/>
          <w:numId w:val="9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Отсутствие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нарушений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речи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навыков</w:t>
      </w:r>
    </w:p>
    <w:p w14:paraId="61BECA0F" w14:textId="77777777" w:rsidR="00AB073D" w:rsidRPr="00E6516A" w:rsidRDefault="00AB073D" w:rsidP="00EC27D7">
      <w:pPr>
        <w:pStyle w:val="a5"/>
        <w:numPr>
          <w:ilvl w:val="2"/>
          <w:numId w:val="9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Развитие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индивидуальных</w:t>
      </w:r>
      <w:r w:rsidRPr="00E6516A">
        <w:rPr>
          <w:spacing w:val="-12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планов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каждым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ребенком</w:t>
      </w:r>
    </w:p>
    <w:p w14:paraId="0279DB09" w14:textId="5C8127F1" w:rsidR="00AB073D" w:rsidRPr="00A33F71" w:rsidRDefault="00AB073D" w:rsidP="00EC27D7">
      <w:pPr>
        <w:pStyle w:val="a5"/>
        <w:numPr>
          <w:ilvl w:val="2"/>
          <w:numId w:val="96"/>
        </w:numPr>
        <w:tabs>
          <w:tab w:val="left" w:pos="671"/>
          <w:tab w:val="left" w:pos="10490"/>
        </w:tabs>
        <w:ind w:right="366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Постоянное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использование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строгих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жестких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pacing w:val="-2"/>
          <w:sz w:val="24"/>
          <w:szCs w:val="24"/>
        </w:rPr>
        <w:t>приказов</w:t>
      </w:r>
    </w:p>
    <w:p w14:paraId="17D490F5" w14:textId="77777777" w:rsidR="00AB073D" w:rsidRPr="00E6516A" w:rsidRDefault="00AB073D" w:rsidP="00EC27D7">
      <w:pPr>
        <w:pStyle w:val="a5"/>
        <w:numPr>
          <w:ilvl w:val="0"/>
          <w:numId w:val="5"/>
        </w:numPr>
        <w:tabs>
          <w:tab w:val="left" w:pos="776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Соотнесите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педагогические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коррекционно-развивающей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организации общения детей дошкольного возраста и их описание.</w:t>
      </w:r>
    </w:p>
    <w:p w14:paraId="50C9D2AF" w14:textId="77777777" w:rsidR="00AB073D" w:rsidRPr="00E6516A" w:rsidRDefault="00AB073D" w:rsidP="003F453D">
      <w:pPr>
        <w:pStyle w:val="a3"/>
        <w:tabs>
          <w:tab w:val="left" w:pos="10490"/>
        </w:tabs>
        <w:ind w:right="36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9877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0"/>
        <w:gridCol w:w="6237"/>
      </w:tblGrid>
      <w:tr w:rsidR="00077B5F" w:rsidRPr="00B314D6" w14:paraId="13929DF1" w14:textId="77777777" w:rsidTr="001761D5">
        <w:trPr>
          <w:trHeight w:val="724"/>
        </w:trPr>
        <w:tc>
          <w:tcPr>
            <w:tcW w:w="3640" w:type="dxa"/>
          </w:tcPr>
          <w:p w14:paraId="61F3D96D" w14:textId="07CAB55B" w:rsidR="00AB073D" w:rsidRPr="00B314D6" w:rsidRDefault="00AB073D" w:rsidP="003F453D">
            <w:pPr>
              <w:pStyle w:val="TableParagraph"/>
              <w:tabs>
                <w:tab w:val="left" w:pos="10490"/>
              </w:tabs>
              <w:ind w:left="69" w:right="3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314D6">
              <w:rPr>
                <w:b/>
                <w:bCs/>
                <w:sz w:val="24"/>
                <w:szCs w:val="24"/>
                <w:lang w:val="ru-RU"/>
              </w:rPr>
              <w:t>Условия коррекционно-развивающей работы</w:t>
            </w:r>
            <w:r w:rsidRPr="00B314D6">
              <w:rPr>
                <w:b/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по</w:t>
            </w:r>
            <w:r w:rsidRPr="00B314D6">
              <w:rPr>
                <w:b/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организации</w:t>
            </w:r>
            <w:r w:rsidRPr="00B314D6">
              <w:rPr>
                <w:b/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общения</w:t>
            </w:r>
            <w:r w:rsidRPr="00B314D6">
              <w:rPr>
                <w:b/>
                <w:bCs/>
                <w:spacing w:val="-10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детей</w:t>
            </w:r>
            <w:r w:rsidRPr="00B314D6">
              <w:rPr>
                <w:b/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дошкольного</w:t>
            </w:r>
            <w:r w:rsidRPr="00B314D6">
              <w:rPr>
                <w:b/>
                <w:bCs/>
                <w:spacing w:val="-8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pacing w:val="-2"/>
                <w:sz w:val="24"/>
                <w:szCs w:val="24"/>
                <w:lang w:val="ru-RU"/>
              </w:rPr>
              <w:t>возраста</w:t>
            </w:r>
          </w:p>
        </w:tc>
        <w:tc>
          <w:tcPr>
            <w:tcW w:w="6237" w:type="dxa"/>
          </w:tcPr>
          <w:p w14:paraId="62E925EE" w14:textId="77777777" w:rsidR="00AB073D" w:rsidRPr="00B314D6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314D6">
              <w:rPr>
                <w:b/>
                <w:bCs/>
                <w:sz w:val="24"/>
                <w:szCs w:val="24"/>
                <w:lang w:val="ru-RU"/>
              </w:rPr>
              <w:t>Описание</w:t>
            </w:r>
            <w:r w:rsidRPr="00B314D6">
              <w:rPr>
                <w:b/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условий</w:t>
            </w:r>
            <w:r w:rsidRPr="00B314D6">
              <w:rPr>
                <w:b/>
                <w:bCs/>
                <w:spacing w:val="-9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pacing w:val="-2"/>
                <w:sz w:val="24"/>
                <w:szCs w:val="24"/>
                <w:lang w:val="ru-RU"/>
              </w:rPr>
              <w:t>коррекционно-</w:t>
            </w:r>
          </w:p>
          <w:p w14:paraId="2560F48D" w14:textId="2B9C0753" w:rsidR="00AB073D" w:rsidRPr="00B314D6" w:rsidRDefault="00AB073D" w:rsidP="003F453D">
            <w:pPr>
              <w:pStyle w:val="TableParagraph"/>
              <w:tabs>
                <w:tab w:val="left" w:pos="10490"/>
              </w:tabs>
              <w:ind w:left="105" w:right="3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314D6">
              <w:rPr>
                <w:b/>
                <w:bCs/>
                <w:sz w:val="24"/>
                <w:szCs w:val="24"/>
                <w:lang w:val="ru-RU"/>
              </w:rPr>
              <w:t>развивающей</w:t>
            </w:r>
            <w:r w:rsidRPr="00B314D6">
              <w:rPr>
                <w:b/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работы</w:t>
            </w:r>
            <w:r w:rsidRPr="00B314D6">
              <w:rPr>
                <w:b/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по</w:t>
            </w:r>
            <w:r w:rsidRPr="00B314D6">
              <w:rPr>
                <w:b/>
                <w:bCs/>
                <w:spacing w:val="-13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организации</w:t>
            </w:r>
            <w:r w:rsidRPr="00B314D6">
              <w:rPr>
                <w:b/>
                <w:bCs/>
                <w:spacing w:val="-11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b/>
                <w:bCs/>
                <w:sz w:val="24"/>
                <w:szCs w:val="24"/>
                <w:lang w:val="ru-RU"/>
              </w:rPr>
              <w:t>общения детей дошкольного возраста</w:t>
            </w:r>
          </w:p>
        </w:tc>
      </w:tr>
      <w:tr w:rsidR="00B314D6" w:rsidRPr="00E6516A" w14:paraId="745ABEF2" w14:textId="77777777" w:rsidTr="001761D5">
        <w:trPr>
          <w:trHeight w:val="937"/>
        </w:trPr>
        <w:tc>
          <w:tcPr>
            <w:tcW w:w="3640" w:type="dxa"/>
          </w:tcPr>
          <w:p w14:paraId="7A320C13" w14:textId="77777777" w:rsidR="00B314D6" w:rsidRPr="00E6516A" w:rsidRDefault="00B314D6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1)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Создание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безопасной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 xml:space="preserve">поддерживающей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среды</w:t>
            </w:r>
          </w:p>
        </w:tc>
        <w:tc>
          <w:tcPr>
            <w:tcW w:w="6237" w:type="dxa"/>
            <w:vMerge w:val="restart"/>
          </w:tcPr>
          <w:p w14:paraId="597A9935" w14:textId="77777777" w:rsidR="00B314D6" w:rsidRPr="00B314D6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A</w:t>
            </w:r>
            <w:r w:rsidRPr="00E6516A">
              <w:rPr>
                <w:sz w:val="24"/>
                <w:szCs w:val="24"/>
                <w:lang w:val="ru-RU"/>
              </w:rPr>
              <w:t xml:space="preserve"> - Распределение внимания и времени между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всеми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детьми,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чтобы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каждый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чув</w:t>
            </w:r>
            <w:r w:rsidRPr="00B314D6">
              <w:rPr>
                <w:sz w:val="24"/>
                <w:szCs w:val="24"/>
                <w:lang w:val="ru-RU"/>
              </w:rPr>
              <w:t>ствовал</w:t>
            </w:r>
            <w:r w:rsidRPr="00B314D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sz w:val="24"/>
                <w:szCs w:val="24"/>
                <w:lang w:val="ru-RU"/>
              </w:rPr>
              <w:t>себя</w:t>
            </w:r>
            <w:r w:rsidRPr="00B314D6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B314D6">
              <w:rPr>
                <w:spacing w:val="-2"/>
                <w:sz w:val="24"/>
                <w:szCs w:val="24"/>
                <w:lang w:val="ru-RU"/>
              </w:rPr>
              <w:t>важным</w:t>
            </w:r>
          </w:p>
          <w:p w14:paraId="1B2B69F0" w14:textId="77777777" w:rsidR="00B314D6" w:rsidRPr="00B314D6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B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Поддержка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детей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случае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конфликтных ситуаций или стрессовых ситуаций</w:t>
            </w:r>
          </w:p>
          <w:p w14:paraId="5F2A0005" w14:textId="77777777" w:rsidR="00B314D6" w:rsidRPr="00B314D6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C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Использование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игр,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игрушек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материа</w:t>
            </w:r>
            <w:r w:rsidRPr="00E6516A">
              <w:rPr>
                <w:sz w:val="24"/>
                <w:szCs w:val="24"/>
                <w:lang w:val="ru-RU"/>
              </w:rPr>
              <w:t>лов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различных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видов</w:t>
            </w:r>
            <w:r w:rsidRPr="00E6516A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форм,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чтобы</w:t>
            </w:r>
            <w:r w:rsidRPr="00E6516A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разнообразить взаимодействие</w:t>
            </w:r>
          </w:p>
          <w:p w14:paraId="656B9441" w14:textId="15B8B28F" w:rsidR="00B314D6" w:rsidRPr="00B314D6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D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Предоставление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возможностей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5"/>
                <w:sz w:val="24"/>
                <w:szCs w:val="24"/>
                <w:lang w:val="ru-RU"/>
              </w:rPr>
              <w:t>для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группового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индивидуального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общения</w:t>
            </w:r>
          </w:p>
          <w:p w14:paraId="62C2F7FD" w14:textId="052F1F92" w:rsidR="00B314D6" w:rsidRPr="00B314D6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E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Обеспечение</w:t>
            </w:r>
            <w:r w:rsidRPr="00E6516A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физической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безопасности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детей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во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время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игр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взаимодействия</w:t>
            </w:r>
          </w:p>
          <w:p w14:paraId="1FA0BC0B" w14:textId="6CB0A363" w:rsidR="00B314D6" w:rsidRPr="00B314D6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</w:rPr>
              <w:t>F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-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Выражение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поддержки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и</w:t>
            </w:r>
            <w:r w:rsidRPr="00E6516A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уважения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к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де</w:t>
            </w:r>
            <w:r w:rsidRPr="00E6516A">
              <w:rPr>
                <w:spacing w:val="-4"/>
                <w:sz w:val="24"/>
                <w:szCs w:val="24"/>
                <w:lang w:val="ru-RU"/>
              </w:rPr>
              <w:t>тям</w:t>
            </w:r>
          </w:p>
        </w:tc>
      </w:tr>
      <w:tr w:rsidR="00B314D6" w:rsidRPr="00E6516A" w14:paraId="1646A118" w14:textId="77777777" w:rsidTr="001761D5">
        <w:trPr>
          <w:trHeight w:val="1218"/>
        </w:trPr>
        <w:tc>
          <w:tcPr>
            <w:tcW w:w="3640" w:type="dxa"/>
            <w:tcBorders>
              <w:bottom w:val="single" w:sz="4" w:space="0" w:color="000000"/>
            </w:tcBorders>
          </w:tcPr>
          <w:p w14:paraId="06737EA0" w14:textId="1AF23280" w:rsidR="00B314D6" w:rsidRPr="00E6516A" w:rsidRDefault="00B314D6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E6516A">
              <w:rPr>
                <w:sz w:val="24"/>
                <w:szCs w:val="24"/>
                <w:lang w:val="ru-RU"/>
              </w:rPr>
              <w:t>2)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Формирование</w:t>
            </w:r>
            <w:r w:rsidRPr="00E6516A"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положительного</w:t>
            </w:r>
            <w:r>
              <w:rPr>
                <w:spacing w:val="-14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z w:val="24"/>
                <w:szCs w:val="24"/>
                <w:lang w:val="ru-RU"/>
              </w:rPr>
              <w:t>отношения педагога к каждому ребенку</w:t>
            </w:r>
          </w:p>
        </w:tc>
        <w:tc>
          <w:tcPr>
            <w:tcW w:w="6237" w:type="dxa"/>
            <w:vMerge/>
          </w:tcPr>
          <w:p w14:paraId="3D8E4700" w14:textId="4EB0769B" w:rsidR="00B314D6" w:rsidRPr="00E6516A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</w:p>
        </w:tc>
      </w:tr>
      <w:tr w:rsidR="00B314D6" w:rsidRPr="00E6516A" w14:paraId="150B89E4" w14:textId="77777777" w:rsidTr="001761D5">
        <w:trPr>
          <w:trHeight w:val="1216"/>
        </w:trPr>
        <w:tc>
          <w:tcPr>
            <w:tcW w:w="3640" w:type="dxa"/>
            <w:tcBorders>
              <w:bottom w:val="single" w:sz="4" w:space="0" w:color="000000"/>
            </w:tcBorders>
          </w:tcPr>
          <w:p w14:paraId="2C4D4985" w14:textId="541BA2F9" w:rsidR="00B314D6" w:rsidRPr="00E6516A" w:rsidRDefault="00B314D6" w:rsidP="003F453D">
            <w:pPr>
              <w:pStyle w:val="TableParagraph"/>
              <w:tabs>
                <w:tab w:val="left" w:pos="10490"/>
              </w:tabs>
              <w:ind w:right="366"/>
              <w:rPr>
                <w:sz w:val="24"/>
                <w:szCs w:val="24"/>
                <w:lang w:val="ru-RU"/>
              </w:rPr>
            </w:pPr>
            <w:r w:rsidRPr="00E6516A">
              <w:rPr>
                <w:spacing w:val="-2"/>
                <w:sz w:val="24"/>
                <w:szCs w:val="24"/>
                <w:lang w:val="ru-RU"/>
              </w:rPr>
              <w:t>3)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Организация</w:t>
            </w:r>
            <w:r w:rsidRPr="00E6516A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разнообразной</w:t>
            </w:r>
            <w:r w:rsidRPr="00E6516A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E6516A">
              <w:rPr>
                <w:spacing w:val="-2"/>
                <w:sz w:val="24"/>
                <w:szCs w:val="24"/>
                <w:lang w:val="ru-RU"/>
              </w:rPr>
              <w:t>коммуника</w:t>
            </w:r>
            <w:r w:rsidRPr="00E6516A">
              <w:rPr>
                <w:sz w:val="24"/>
                <w:szCs w:val="24"/>
                <w:lang w:val="ru-RU"/>
              </w:rPr>
              <w:t>ционной среды</w:t>
            </w:r>
          </w:p>
        </w:tc>
        <w:tc>
          <w:tcPr>
            <w:tcW w:w="6237" w:type="dxa"/>
            <w:vMerge/>
            <w:tcBorders>
              <w:bottom w:val="single" w:sz="4" w:space="0" w:color="000000"/>
            </w:tcBorders>
          </w:tcPr>
          <w:p w14:paraId="2127F5C0" w14:textId="60013F9C" w:rsidR="00B314D6" w:rsidRPr="00E6516A" w:rsidRDefault="00B314D6" w:rsidP="003F453D">
            <w:pPr>
              <w:pStyle w:val="TableParagraph"/>
              <w:tabs>
                <w:tab w:val="left" w:pos="10490"/>
              </w:tabs>
              <w:ind w:left="105" w:right="366"/>
              <w:rPr>
                <w:sz w:val="24"/>
                <w:szCs w:val="24"/>
                <w:lang w:val="ru-RU"/>
              </w:rPr>
            </w:pPr>
          </w:p>
        </w:tc>
      </w:tr>
    </w:tbl>
    <w:p w14:paraId="47EC9899" w14:textId="35164CBA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5AA6F5D4" w14:textId="77777777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pacing w:val="-2"/>
          <w:sz w:val="24"/>
          <w:szCs w:val="24"/>
        </w:rPr>
        <w:t>Ответы:</w:t>
      </w:r>
    </w:p>
    <w:p w14:paraId="7E26D531" w14:textId="543B26FC" w:rsidR="00AB073D" w:rsidRPr="00B314D6" w:rsidRDefault="00B314D6" w:rsidP="00EC27D7">
      <w:pPr>
        <w:pStyle w:val="a5"/>
        <w:numPr>
          <w:ilvl w:val="0"/>
          <w:numId w:val="4"/>
        </w:numPr>
        <w:tabs>
          <w:tab w:val="left" w:pos="659"/>
          <w:tab w:val="left" w:pos="10490"/>
        </w:tabs>
        <w:ind w:left="659" w:right="366" w:hanging="232"/>
        <w:rPr>
          <w:sz w:val="24"/>
          <w:szCs w:val="24"/>
          <w:lang w:val="en-US"/>
        </w:rPr>
      </w:pPr>
      <w:r>
        <w:rPr>
          <w:spacing w:val="-10"/>
          <w:sz w:val="24"/>
          <w:szCs w:val="24"/>
        </w:rPr>
        <w:t>а</w:t>
      </w:r>
      <w:r w:rsidRPr="00B314D6">
        <w:rPr>
          <w:spacing w:val="-10"/>
          <w:sz w:val="24"/>
          <w:szCs w:val="24"/>
          <w:lang w:val="en-US"/>
        </w:rPr>
        <w:t>; 2.</w:t>
      </w:r>
      <w:r w:rsidR="00AB073D" w:rsidRPr="00B314D6">
        <w:rPr>
          <w:spacing w:val="-10"/>
          <w:sz w:val="24"/>
          <w:szCs w:val="24"/>
          <w:lang w:val="en-US"/>
        </w:rPr>
        <w:t>c</w:t>
      </w:r>
      <w:r w:rsidRPr="00B314D6">
        <w:rPr>
          <w:spacing w:val="-10"/>
          <w:sz w:val="24"/>
          <w:szCs w:val="24"/>
          <w:lang w:val="en-US"/>
        </w:rPr>
        <w:t>; 3.</w:t>
      </w:r>
      <w:r w:rsidR="00AB073D" w:rsidRPr="00B314D6">
        <w:rPr>
          <w:spacing w:val="-10"/>
          <w:sz w:val="24"/>
          <w:szCs w:val="24"/>
          <w:lang w:val="en-US"/>
        </w:rPr>
        <w:t>a</w:t>
      </w:r>
      <w:r w:rsidRPr="00B314D6">
        <w:rPr>
          <w:spacing w:val="-10"/>
          <w:sz w:val="24"/>
          <w:szCs w:val="24"/>
          <w:lang w:val="en-US"/>
        </w:rPr>
        <w:t>; 4.</w:t>
      </w:r>
      <w:r w:rsidR="00AB073D" w:rsidRPr="00B314D6">
        <w:rPr>
          <w:spacing w:val="-10"/>
          <w:sz w:val="24"/>
          <w:szCs w:val="24"/>
          <w:lang w:val="en-US"/>
        </w:rPr>
        <w:t>c</w:t>
      </w:r>
      <w:r w:rsidRPr="00B314D6">
        <w:rPr>
          <w:spacing w:val="-10"/>
          <w:sz w:val="24"/>
          <w:szCs w:val="24"/>
          <w:lang w:val="en-US"/>
        </w:rPr>
        <w:t>; 5.</w:t>
      </w:r>
      <w:r w:rsidR="00AB073D" w:rsidRPr="00B314D6">
        <w:rPr>
          <w:spacing w:val="-10"/>
          <w:sz w:val="24"/>
          <w:szCs w:val="24"/>
          <w:lang w:val="en-US"/>
        </w:rPr>
        <w:t>a</w:t>
      </w:r>
      <w:r w:rsidRPr="00B314D6">
        <w:rPr>
          <w:spacing w:val="-10"/>
          <w:sz w:val="24"/>
          <w:szCs w:val="24"/>
          <w:lang w:val="en-US"/>
        </w:rPr>
        <w:t>; 6.</w:t>
      </w:r>
      <w:r w:rsidR="00AB073D" w:rsidRPr="00B314D6">
        <w:rPr>
          <w:spacing w:val="-10"/>
          <w:sz w:val="24"/>
          <w:szCs w:val="24"/>
          <w:lang w:val="en-US"/>
        </w:rPr>
        <w:t>a</w:t>
      </w:r>
      <w:r w:rsidRPr="00B314D6">
        <w:rPr>
          <w:spacing w:val="-10"/>
          <w:sz w:val="24"/>
          <w:szCs w:val="24"/>
          <w:lang w:val="en-US"/>
        </w:rPr>
        <w:t>; 7.</w:t>
      </w:r>
      <w:r w:rsidR="00AB073D" w:rsidRPr="00B314D6">
        <w:rPr>
          <w:spacing w:val="-10"/>
          <w:sz w:val="24"/>
          <w:szCs w:val="24"/>
          <w:lang w:val="en-US"/>
        </w:rPr>
        <w:t>c</w:t>
      </w:r>
      <w:r w:rsidRPr="00B314D6">
        <w:rPr>
          <w:spacing w:val="-10"/>
          <w:sz w:val="24"/>
          <w:szCs w:val="24"/>
          <w:lang w:val="en-US"/>
        </w:rPr>
        <w:t>; 8.</w:t>
      </w:r>
      <w:r w:rsidR="00AB073D" w:rsidRPr="00B314D6">
        <w:rPr>
          <w:spacing w:val="-10"/>
          <w:sz w:val="24"/>
          <w:szCs w:val="24"/>
          <w:lang w:val="en-US"/>
        </w:rPr>
        <w:t>d</w:t>
      </w:r>
      <w:r w:rsidRPr="00B314D6">
        <w:rPr>
          <w:spacing w:val="-10"/>
          <w:sz w:val="24"/>
          <w:szCs w:val="24"/>
          <w:lang w:val="en-US"/>
        </w:rPr>
        <w:t>; 9.</w:t>
      </w:r>
      <w:r w:rsidR="00AB073D" w:rsidRPr="00B314D6">
        <w:rPr>
          <w:spacing w:val="-10"/>
          <w:sz w:val="24"/>
          <w:szCs w:val="24"/>
          <w:lang w:val="en-US"/>
        </w:rPr>
        <w:t>c</w:t>
      </w:r>
      <w:r w:rsidRPr="00B314D6">
        <w:rPr>
          <w:spacing w:val="-10"/>
          <w:sz w:val="24"/>
          <w:szCs w:val="24"/>
          <w:lang w:val="en-US"/>
        </w:rPr>
        <w:t>; 10.</w:t>
      </w:r>
      <w:r w:rsidR="00AB073D" w:rsidRPr="00B314D6">
        <w:rPr>
          <w:spacing w:val="-10"/>
          <w:sz w:val="24"/>
          <w:szCs w:val="24"/>
          <w:lang w:val="en-US"/>
        </w:rPr>
        <w:t>d</w:t>
      </w:r>
      <w:r w:rsidRPr="00B314D6">
        <w:rPr>
          <w:spacing w:val="-10"/>
          <w:sz w:val="24"/>
          <w:szCs w:val="24"/>
          <w:lang w:val="en-US"/>
        </w:rPr>
        <w:t>; 11.</w:t>
      </w:r>
      <w:r w:rsidR="00AB073D" w:rsidRPr="00B314D6">
        <w:rPr>
          <w:spacing w:val="-10"/>
          <w:sz w:val="24"/>
          <w:szCs w:val="24"/>
          <w:lang w:val="en-US"/>
        </w:rPr>
        <w:t>c</w:t>
      </w:r>
      <w:r w:rsidRPr="00B314D6">
        <w:rPr>
          <w:spacing w:val="-10"/>
          <w:sz w:val="24"/>
          <w:szCs w:val="24"/>
          <w:lang w:val="en-US"/>
        </w:rPr>
        <w:t>; 12.</w:t>
      </w:r>
      <w:r w:rsidR="00AB073D" w:rsidRPr="00B314D6">
        <w:rPr>
          <w:spacing w:val="-10"/>
          <w:sz w:val="24"/>
          <w:szCs w:val="24"/>
          <w:lang w:val="en-US"/>
        </w:rPr>
        <w:t>d</w:t>
      </w:r>
      <w:r w:rsidRPr="00B314D6">
        <w:rPr>
          <w:spacing w:val="-10"/>
          <w:sz w:val="24"/>
          <w:szCs w:val="24"/>
          <w:lang w:val="en-US"/>
        </w:rPr>
        <w:t>; 13.</w:t>
      </w:r>
      <w:r w:rsidR="00AB073D" w:rsidRPr="00B314D6">
        <w:rPr>
          <w:spacing w:val="-10"/>
          <w:sz w:val="24"/>
          <w:szCs w:val="24"/>
          <w:lang w:val="en-US"/>
        </w:rPr>
        <w:t>a</w:t>
      </w:r>
      <w:r w:rsidRPr="00B314D6">
        <w:rPr>
          <w:spacing w:val="-10"/>
          <w:sz w:val="24"/>
          <w:szCs w:val="24"/>
          <w:lang w:val="en-US"/>
        </w:rPr>
        <w:t>; 14.</w:t>
      </w:r>
      <w:r w:rsidR="00AB073D" w:rsidRPr="00B314D6">
        <w:rPr>
          <w:spacing w:val="-10"/>
          <w:sz w:val="24"/>
          <w:szCs w:val="24"/>
          <w:lang w:val="en-US"/>
        </w:rPr>
        <w:t>a</w:t>
      </w:r>
      <w:r w:rsidRPr="00B314D6">
        <w:rPr>
          <w:spacing w:val="-10"/>
          <w:sz w:val="24"/>
          <w:szCs w:val="24"/>
          <w:lang w:val="en-US"/>
        </w:rPr>
        <w:t>; 15.</w:t>
      </w:r>
      <w:r>
        <w:rPr>
          <w:spacing w:val="-10"/>
          <w:sz w:val="24"/>
          <w:szCs w:val="24"/>
        </w:rPr>
        <w:t>с</w:t>
      </w:r>
      <w:r w:rsidRPr="00B314D6">
        <w:rPr>
          <w:spacing w:val="-10"/>
          <w:sz w:val="24"/>
          <w:szCs w:val="24"/>
          <w:lang w:val="en-US"/>
        </w:rPr>
        <w:t>; 16.</w:t>
      </w:r>
      <w:r w:rsidR="00AB073D" w:rsidRPr="00B314D6">
        <w:rPr>
          <w:sz w:val="24"/>
          <w:szCs w:val="24"/>
          <w:lang w:val="en-US"/>
        </w:rPr>
        <w:t>1-EB,</w:t>
      </w:r>
      <w:r w:rsidR="00AB073D" w:rsidRPr="00B314D6">
        <w:rPr>
          <w:spacing w:val="-4"/>
          <w:sz w:val="24"/>
          <w:szCs w:val="24"/>
          <w:lang w:val="en-US"/>
        </w:rPr>
        <w:t xml:space="preserve"> </w:t>
      </w:r>
      <w:r w:rsidR="00AB073D" w:rsidRPr="00B314D6">
        <w:rPr>
          <w:sz w:val="24"/>
          <w:szCs w:val="24"/>
          <w:lang w:val="en-US"/>
        </w:rPr>
        <w:t>2-GA,</w:t>
      </w:r>
      <w:r w:rsidR="00AB073D" w:rsidRPr="00B314D6">
        <w:rPr>
          <w:spacing w:val="-3"/>
          <w:sz w:val="24"/>
          <w:szCs w:val="24"/>
          <w:lang w:val="en-US"/>
        </w:rPr>
        <w:t xml:space="preserve"> </w:t>
      </w:r>
      <w:r w:rsidR="00AB073D" w:rsidRPr="00B314D6">
        <w:rPr>
          <w:sz w:val="24"/>
          <w:szCs w:val="24"/>
          <w:lang w:val="en-US"/>
        </w:rPr>
        <w:t>3-</w:t>
      </w:r>
      <w:r w:rsidR="00AB073D" w:rsidRPr="00B314D6">
        <w:rPr>
          <w:spacing w:val="-5"/>
          <w:sz w:val="24"/>
          <w:szCs w:val="24"/>
          <w:lang w:val="en-US"/>
        </w:rPr>
        <w:t>DC</w:t>
      </w:r>
    </w:p>
    <w:p w14:paraId="32CDAA8B" w14:textId="338A4946" w:rsidR="00AB073D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765881BD" w14:textId="3C762B38" w:rsidR="00B314D6" w:rsidRDefault="00B314D6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1C64CB0D" w14:textId="77777777" w:rsidR="00B314D6" w:rsidRPr="00B314D6" w:rsidRDefault="00B314D6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  <w:lang w:val="en-US"/>
        </w:rPr>
      </w:pPr>
    </w:p>
    <w:p w14:paraId="17146626" w14:textId="78265BDE" w:rsidR="00AB073D" w:rsidRPr="00B314D6" w:rsidRDefault="00AB073D" w:rsidP="003F453D">
      <w:pPr>
        <w:pStyle w:val="6"/>
        <w:tabs>
          <w:tab w:val="left" w:pos="10490"/>
        </w:tabs>
        <w:ind w:left="427" w:right="366"/>
      </w:pPr>
      <w:r w:rsidRPr="00B314D6">
        <w:t>Практические</w:t>
      </w:r>
      <w:r w:rsidRPr="00B314D6">
        <w:rPr>
          <w:spacing w:val="-6"/>
        </w:rPr>
        <w:t xml:space="preserve"> </w:t>
      </w:r>
      <w:r w:rsidRPr="00B314D6">
        <w:t>задачи</w:t>
      </w:r>
      <w:r w:rsidRPr="00B314D6">
        <w:rPr>
          <w:spacing w:val="-6"/>
        </w:rPr>
        <w:t xml:space="preserve"> </w:t>
      </w:r>
      <w:r w:rsidRPr="00B314D6">
        <w:t>и</w:t>
      </w:r>
      <w:r w:rsidRPr="00B314D6">
        <w:rPr>
          <w:spacing w:val="-6"/>
        </w:rPr>
        <w:t xml:space="preserve"> </w:t>
      </w:r>
      <w:r w:rsidRPr="00B314D6">
        <w:rPr>
          <w:spacing w:val="-2"/>
        </w:rPr>
        <w:t>задания</w:t>
      </w:r>
    </w:p>
    <w:p w14:paraId="642FF1A6" w14:textId="77777777" w:rsidR="00B314D6" w:rsidRDefault="00B314D6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pacing w:val="-2"/>
          <w:sz w:val="24"/>
          <w:szCs w:val="24"/>
        </w:rPr>
      </w:pPr>
    </w:p>
    <w:p w14:paraId="7491FD44" w14:textId="589F55B0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pacing w:val="-2"/>
          <w:sz w:val="24"/>
          <w:szCs w:val="24"/>
        </w:rPr>
        <w:t>Задание</w:t>
      </w:r>
      <w:r w:rsidRPr="00E6516A">
        <w:rPr>
          <w:rFonts w:ascii="Times New Roman" w:hAnsi="Times New Roman" w:cs="Times New Roman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1</w:t>
      </w:r>
      <w:r w:rsidRPr="00E6516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(репродуктивный</w:t>
      </w:r>
      <w:r w:rsidRPr="00E6516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уровень):</w:t>
      </w:r>
    </w:p>
    <w:p w14:paraId="77E79158" w14:textId="32C20750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Образец</w:t>
      </w:r>
      <w:r w:rsidRPr="00B314D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B314D6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</w:t>
      </w:r>
      <w:r w:rsidR="00B314D6"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:</w:t>
      </w:r>
      <w:r w:rsidR="00B314D6">
        <w:rPr>
          <w:rFonts w:ascii="Times New Roman" w:hAnsi="Times New Roman" w:cs="Times New Roman"/>
          <w:sz w:val="24"/>
          <w:szCs w:val="24"/>
        </w:rPr>
        <w:t xml:space="preserve"> п</w:t>
      </w:r>
      <w:r w:rsidRPr="00E6516A">
        <w:rPr>
          <w:rFonts w:ascii="Times New Roman" w:hAnsi="Times New Roman" w:cs="Times New Roman"/>
          <w:sz w:val="24"/>
          <w:szCs w:val="24"/>
        </w:rPr>
        <w:t>едагогические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условия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коррекционно-развивающей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работы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по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организации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общения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 дошкольного возраста:</w:t>
      </w:r>
    </w:p>
    <w:p w14:paraId="09BFCBCB" w14:textId="77777777" w:rsidR="00AB073D" w:rsidRPr="00E6516A" w:rsidRDefault="00AB073D" w:rsidP="00EC27D7">
      <w:pPr>
        <w:pStyle w:val="a5"/>
        <w:numPr>
          <w:ilvl w:val="0"/>
          <w:numId w:val="3"/>
        </w:numPr>
        <w:tabs>
          <w:tab w:val="left" w:pos="554"/>
          <w:tab w:val="left" w:pos="10490"/>
        </w:tabs>
        <w:ind w:right="366" w:firstLine="0"/>
        <w:rPr>
          <w:sz w:val="24"/>
          <w:szCs w:val="24"/>
        </w:rPr>
      </w:pPr>
      <w:r w:rsidRPr="00E6516A">
        <w:rPr>
          <w:sz w:val="24"/>
          <w:szCs w:val="24"/>
        </w:rPr>
        <w:t>Создание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безопасной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эмоционально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благоприятной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среды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детей,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способствующей развитию позитивного общения;</w:t>
      </w:r>
    </w:p>
    <w:p w14:paraId="1DF9D0BD" w14:textId="77777777" w:rsidR="00AB073D" w:rsidRPr="00E6516A" w:rsidRDefault="00AB073D" w:rsidP="00EC27D7">
      <w:pPr>
        <w:pStyle w:val="a5"/>
        <w:numPr>
          <w:ilvl w:val="0"/>
          <w:numId w:val="3"/>
        </w:numPr>
        <w:tabs>
          <w:tab w:val="left" w:pos="554"/>
          <w:tab w:val="left" w:pos="10490"/>
        </w:tabs>
        <w:ind w:left="554" w:right="366" w:hanging="127"/>
        <w:rPr>
          <w:sz w:val="24"/>
          <w:szCs w:val="24"/>
        </w:rPr>
      </w:pPr>
      <w:r w:rsidRPr="00E6516A">
        <w:rPr>
          <w:sz w:val="24"/>
          <w:szCs w:val="24"/>
        </w:rPr>
        <w:t>Организация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игровой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деятельности,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которая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позволяет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детям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развивать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навыки</w:t>
      </w:r>
      <w:r w:rsidRPr="00E6516A">
        <w:rPr>
          <w:spacing w:val="-14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общения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pacing w:val="-10"/>
          <w:sz w:val="24"/>
          <w:szCs w:val="24"/>
        </w:rPr>
        <w:t>и</w:t>
      </w:r>
    </w:p>
    <w:p w14:paraId="3818A84F" w14:textId="77777777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pacing w:val="-2"/>
          <w:sz w:val="24"/>
          <w:szCs w:val="24"/>
        </w:rPr>
        <w:t>взаимодействия;</w:t>
      </w:r>
    </w:p>
    <w:p w14:paraId="24FDB638" w14:textId="77777777" w:rsidR="00AB073D" w:rsidRPr="00E6516A" w:rsidRDefault="00AB073D" w:rsidP="00EC27D7">
      <w:pPr>
        <w:pStyle w:val="a5"/>
        <w:numPr>
          <w:ilvl w:val="0"/>
          <w:numId w:val="3"/>
        </w:numPr>
        <w:tabs>
          <w:tab w:val="left" w:pos="554"/>
          <w:tab w:val="left" w:pos="10490"/>
        </w:tabs>
        <w:ind w:right="366" w:firstLine="0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методов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приемов,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направленных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расширение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словарного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запаса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 и развитие их речевых навыков;</w:t>
      </w:r>
    </w:p>
    <w:p w14:paraId="34443BD1" w14:textId="77777777" w:rsidR="00AB073D" w:rsidRPr="00E6516A" w:rsidRDefault="00AB073D" w:rsidP="00EC27D7">
      <w:pPr>
        <w:pStyle w:val="a5"/>
        <w:numPr>
          <w:ilvl w:val="0"/>
          <w:numId w:val="3"/>
        </w:numPr>
        <w:tabs>
          <w:tab w:val="left" w:pos="554"/>
          <w:tab w:val="left" w:pos="10490"/>
        </w:tabs>
        <w:ind w:right="366" w:firstLine="0"/>
        <w:rPr>
          <w:sz w:val="24"/>
          <w:szCs w:val="24"/>
        </w:rPr>
      </w:pPr>
      <w:r w:rsidRPr="00E6516A">
        <w:rPr>
          <w:sz w:val="24"/>
          <w:szCs w:val="24"/>
        </w:rPr>
        <w:t>Регулярное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проведение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индивидуальной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групповой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выявления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коррекции нарушений в общении детей;</w:t>
      </w:r>
    </w:p>
    <w:p w14:paraId="38B7809E" w14:textId="77777777" w:rsidR="00AB073D" w:rsidRPr="00E6516A" w:rsidRDefault="00AB073D" w:rsidP="00EC27D7">
      <w:pPr>
        <w:pStyle w:val="a5"/>
        <w:numPr>
          <w:ilvl w:val="0"/>
          <w:numId w:val="3"/>
        </w:numPr>
        <w:tabs>
          <w:tab w:val="left" w:pos="554"/>
          <w:tab w:val="left" w:pos="10490"/>
        </w:tabs>
        <w:ind w:right="366" w:firstLine="0"/>
        <w:rPr>
          <w:sz w:val="24"/>
          <w:szCs w:val="24"/>
        </w:rPr>
      </w:pPr>
      <w:r w:rsidRPr="00E6516A">
        <w:rPr>
          <w:sz w:val="24"/>
          <w:szCs w:val="24"/>
        </w:rPr>
        <w:t>Сотрудничество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родителями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специалистами,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чтобы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создать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условия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плодотворного общения и развития детей.</w:t>
      </w:r>
    </w:p>
    <w:p w14:paraId="72CDF002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232F0AAA" w14:textId="73A721AB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pacing w:val="-2"/>
          <w:sz w:val="24"/>
          <w:szCs w:val="24"/>
        </w:rPr>
        <w:t>Задание 2</w:t>
      </w:r>
      <w:r w:rsidRPr="00E6516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(реконструктивный уровень):</w:t>
      </w:r>
    </w:p>
    <w:p w14:paraId="300A6F7B" w14:textId="5A9B0463" w:rsidR="00AB073D" w:rsidRPr="00E6516A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sz w:val="24"/>
          <w:szCs w:val="24"/>
        </w:rPr>
      </w:pPr>
      <w:r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Образец</w:t>
      </w:r>
      <w:r w:rsidRPr="00B314D6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B314D6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B314D6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  <w:r w:rsidR="00B314D6">
        <w:rPr>
          <w:rFonts w:ascii="Times New Roman" w:hAnsi="Times New Roman" w:cs="Times New Roman"/>
          <w:sz w:val="24"/>
          <w:szCs w:val="24"/>
        </w:rPr>
        <w:t xml:space="preserve"> о</w:t>
      </w:r>
      <w:r w:rsidRPr="00E6516A">
        <w:rPr>
          <w:rFonts w:ascii="Times New Roman" w:hAnsi="Times New Roman" w:cs="Times New Roman"/>
          <w:sz w:val="24"/>
          <w:szCs w:val="24"/>
        </w:rPr>
        <w:t>рганизация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общения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детей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дошкольного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возраста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требует</w:t>
      </w:r>
      <w:r w:rsidRPr="00E6516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использования</w:t>
      </w:r>
      <w:r w:rsidRPr="00E6516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определенных педагогических условий:</w:t>
      </w:r>
    </w:p>
    <w:p w14:paraId="1B639D53" w14:textId="53BBDD0A" w:rsidR="00AB073D" w:rsidRPr="00E6516A" w:rsidRDefault="00AB073D" w:rsidP="00EC27D7">
      <w:pPr>
        <w:pStyle w:val="a5"/>
        <w:numPr>
          <w:ilvl w:val="0"/>
          <w:numId w:val="2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Сознательное моделирование желаемого образца по поведению и общению для детей. Педагог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должен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быть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примером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малышей,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показывая,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как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правильно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общаться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="00B314D6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други</w:t>
      </w:r>
      <w:r w:rsidRPr="00E6516A">
        <w:rPr>
          <w:spacing w:val="-4"/>
          <w:sz w:val="24"/>
          <w:szCs w:val="24"/>
        </w:rPr>
        <w:t>ми.</w:t>
      </w:r>
    </w:p>
    <w:p w14:paraId="5797323F" w14:textId="77777777" w:rsidR="00AB073D" w:rsidRPr="00E6516A" w:rsidRDefault="00AB073D" w:rsidP="00EC27D7">
      <w:pPr>
        <w:pStyle w:val="a5"/>
        <w:numPr>
          <w:ilvl w:val="0"/>
          <w:numId w:val="2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Развитие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коммуникативных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навыков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у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через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игровую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деятельность.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</w:t>
      </w:r>
      <w:r w:rsidRPr="00E6516A">
        <w:rPr>
          <w:spacing w:val="-13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может организовать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игры,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в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которых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необходимо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общаться,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делиться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игрушками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выражать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свои мысли с помощью слов.</w:t>
      </w:r>
    </w:p>
    <w:p w14:paraId="5E6F8476" w14:textId="77777777" w:rsidR="00AB073D" w:rsidRPr="00E6516A" w:rsidRDefault="00AB073D" w:rsidP="00EC27D7">
      <w:pPr>
        <w:pStyle w:val="a5"/>
        <w:numPr>
          <w:ilvl w:val="0"/>
          <w:numId w:val="2"/>
        </w:numPr>
        <w:tabs>
          <w:tab w:val="left" w:pos="659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Свободная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атмосфера,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где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ребенок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чувствует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себя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комфортно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уверенно.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Это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может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быть достигнуто экспрессией положительных эмоций, а также принятием каждого ребенка таким, какой он есть.</w:t>
      </w:r>
    </w:p>
    <w:p w14:paraId="77397A15" w14:textId="474F6594" w:rsidR="00AB073D" w:rsidRPr="00E6516A" w:rsidRDefault="00AB073D" w:rsidP="00EC27D7">
      <w:pPr>
        <w:pStyle w:val="a5"/>
        <w:numPr>
          <w:ilvl w:val="0"/>
          <w:numId w:val="2"/>
        </w:numPr>
        <w:tabs>
          <w:tab w:val="left" w:pos="658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Разнообразие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средств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обучения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общению.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может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использовать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различные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методики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игры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 развития речи,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такие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как выстраивание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звукового ряда,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игра в слова,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классификация предметов по характеристикам и т. д.</w:t>
      </w:r>
    </w:p>
    <w:p w14:paraId="730D61F3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p w14:paraId="657CFBFB" w14:textId="4BF8BC93" w:rsidR="00AB073D" w:rsidRPr="00E6516A" w:rsidRDefault="00AB073D" w:rsidP="003F453D">
      <w:pPr>
        <w:pStyle w:val="a3"/>
        <w:tabs>
          <w:tab w:val="left" w:pos="10490"/>
        </w:tabs>
        <w:ind w:left="427" w:right="366"/>
        <w:rPr>
          <w:rFonts w:ascii="Times New Roman" w:hAnsi="Times New Roman" w:cs="Times New Roman"/>
          <w:sz w:val="24"/>
          <w:szCs w:val="24"/>
        </w:rPr>
      </w:pPr>
      <w:r w:rsidRPr="00E6516A">
        <w:rPr>
          <w:rFonts w:ascii="Times New Roman" w:hAnsi="Times New Roman" w:cs="Times New Roman"/>
          <w:sz w:val="24"/>
          <w:szCs w:val="24"/>
        </w:rPr>
        <w:lastRenderedPageBreak/>
        <w:t>Задание</w:t>
      </w:r>
      <w:r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3</w:t>
      </w:r>
      <w:r w:rsidRPr="00E6516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z w:val="24"/>
          <w:szCs w:val="24"/>
        </w:rPr>
        <w:t>(творческий</w:t>
      </w:r>
      <w:r w:rsidRPr="00E6516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6516A">
        <w:rPr>
          <w:rFonts w:ascii="Times New Roman" w:hAnsi="Times New Roman" w:cs="Times New Roman"/>
          <w:spacing w:val="-2"/>
          <w:sz w:val="24"/>
          <w:szCs w:val="24"/>
        </w:rPr>
        <w:t>уровень):</w:t>
      </w:r>
    </w:p>
    <w:p w14:paraId="4285B938" w14:textId="15B29327" w:rsidR="00AB073D" w:rsidRPr="00E6516A" w:rsidRDefault="000D1EC5" w:rsidP="003F453D">
      <w:pPr>
        <w:pStyle w:val="a3"/>
        <w:tabs>
          <w:tab w:val="left" w:pos="10490"/>
        </w:tabs>
        <w:ind w:left="427" w:right="366" w:firstLine="28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B073D" w:rsidRPr="00E6516A">
        <w:rPr>
          <w:rFonts w:ascii="Times New Roman" w:hAnsi="Times New Roman" w:cs="Times New Roman"/>
          <w:sz w:val="24"/>
          <w:szCs w:val="24"/>
        </w:rPr>
        <w:t>редложите</w:t>
      </w:r>
      <w:r w:rsidR="00AB073D"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педагогические</w:t>
      </w:r>
      <w:r w:rsidR="00AB073D"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условия</w:t>
      </w:r>
      <w:r w:rsidR="00AB073D" w:rsidRPr="00E6516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коррекционно-развивающей</w:t>
      </w:r>
      <w:r w:rsidR="00AB073D"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работы</w:t>
      </w:r>
      <w:r w:rsidR="00AB073D"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по</w:t>
      </w:r>
      <w:r w:rsidR="00AB073D"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организации</w:t>
      </w:r>
      <w:r w:rsidR="00AB073D" w:rsidRPr="00E6516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AB073D" w:rsidRPr="00E6516A">
        <w:rPr>
          <w:rFonts w:ascii="Times New Roman" w:hAnsi="Times New Roman" w:cs="Times New Roman"/>
          <w:sz w:val="24"/>
          <w:szCs w:val="24"/>
        </w:rPr>
        <w:t>общения детей дошкольного возраста.</w:t>
      </w:r>
    </w:p>
    <w:p w14:paraId="1F1F8265" w14:textId="77777777" w:rsidR="00AB073D" w:rsidRPr="000D1EC5" w:rsidRDefault="00AB073D" w:rsidP="003F453D">
      <w:pPr>
        <w:pStyle w:val="a3"/>
        <w:tabs>
          <w:tab w:val="left" w:pos="10490"/>
        </w:tabs>
        <w:ind w:left="427" w:right="36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D1EC5">
        <w:rPr>
          <w:rFonts w:ascii="Times New Roman" w:hAnsi="Times New Roman" w:cs="Times New Roman"/>
          <w:i/>
          <w:iCs/>
          <w:spacing w:val="-2"/>
          <w:sz w:val="24"/>
          <w:szCs w:val="24"/>
        </w:rPr>
        <w:t>Образец</w:t>
      </w:r>
      <w:r w:rsidRPr="000D1EC5"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0D1EC5">
        <w:rPr>
          <w:rFonts w:ascii="Times New Roman" w:hAnsi="Times New Roman" w:cs="Times New Roman"/>
          <w:i/>
          <w:iCs/>
          <w:spacing w:val="-2"/>
          <w:sz w:val="24"/>
          <w:szCs w:val="24"/>
        </w:rPr>
        <w:t>правильного</w:t>
      </w:r>
      <w:r w:rsidRPr="000D1EC5"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 w:rsidRPr="000D1EC5">
        <w:rPr>
          <w:rFonts w:ascii="Times New Roman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6DA297F" w14:textId="410395CD" w:rsidR="00AB073D" w:rsidRPr="00E6516A" w:rsidRDefault="00AB073D" w:rsidP="00EC27D7">
      <w:pPr>
        <w:pStyle w:val="a5"/>
        <w:numPr>
          <w:ilvl w:val="0"/>
          <w:numId w:val="1"/>
        </w:numPr>
        <w:tabs>
          <w:tab w:val="left" w:pos="554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Создание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программ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каждого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ребенка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на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основе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его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специфических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особенностей.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Это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позволяет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учесть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индивидуальные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потребности каждого ребенка и помочь ему развиваться в области общения.</w:t>
      </w:r>
    </w:p>
    <w:p w14:paraId="4A76A795" w14:textId="025F0EBF" w:rsidR="00AB073D" w:rsidRPr="00E6516A" w:rsidRDefault="00AB073D" w:rsidP="00EC27D7">
      <w:pPr>
        <w:pStyle w:val="a5"/>
        <w:numPr>
          <w:ilvl w:val="0"/>
          <w:numId w:val="1"/>
        </w:numPr>
        <w:tabs>
          <w:tab w:val="left" w:pos="554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Расширение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обогащение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речевого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опыта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через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организацию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экскурсий,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посещение музеев и галерей, беседы с интересными людьми. Такие мероприятия позволяют детям познавать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новые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слова,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понимать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разные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значения</w:t>
      </w:r>
      <w:r w:rsidRPr="00E6516A">
        <w:rPr>
          <w:spacing w:val="-11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контексты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их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использования,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а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также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развивают интерес к общению.</w:t>
      </w:r>
    </w:p>
    <w:p w14:paraId="4507CCAE" w14:textId="77777777" w:rsidR="00AB073D" w:rsidRPr="00E6516A" w:rsidRDefault="00AB073D" w:rsidP="00EC27D7">
      <w:pPr>
        <w:pStyle w:val="a5"/>
        <w:numPr>
          <w:ilvl w:val="0"/>
          <w:numId w:val="1"/>
        </w:numPr>
        <w:tabs>
          <w:tab w:val="left" w:pos="554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Использование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технологий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современных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методик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обучения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6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развития</w:t>
      </w:r>
      <w:r w:rsidRPr="00E6516A">
        <w:rPr>
          <w:spacing w:val="-5"/>
          <w:sz w:val="24"/>
          <w:szCs w:val="24"/>
        </w:rPr>
        <w:t xml:space="preserve"> </w:t>
      </w:r>
      <w:r w:rsidRPr="00E6516A">
        <w:rPr>
          <w:sz w:val="24"/>
          <w:szCs w:val="24"/>
        </w:rPr>
        <w:t>детей.</w:t>
      </w:r>
      <w:r w:rsidRPr="00E6516A">
        <w:rPr>
          <w:spacing w:val="-7"/>
          <w:sz w:val="24"/>
          <w:szCs w:val="24"/>
        </w:rPr>
        <w:t xml:space="preserve"> </w:t>
      </w:r>
      <w:r w:rsidRPr="00E6516A">
        <w:rPr>
          <w:sz w:val="24"/>
          <w:szCs w:val="24"/>
        </w:rPr>
        <w:t>Педагог может использовать интерактивные игры и приложения, аудио- и видеоматериалы, чтобы сделать процесс обучения более интересным и привлекательным для детей.</w:t>
      </w:r>
    </w:p>
    <w:p w14:paraId="574408F9" w14:textId="5ACB1B42" w:rsidR="00AB073D" w:rsidRDefault="00AB073D" w:rsidP="00EC27D7">
      <w:pPr>
        <w:pStyle w:val="a5"/>
        <w:numPr>
          <w:ilvl w:val="0"/>
          <w:numId w:val="1"/>
        </w:numPr>
        <w:tabs>
          <w:tab w:val="left" w:pos="554"/>
          <w:tab w:val="left" w:pos="10490"/>
        </w:tabs>
        <w:ind w:right="366" w:firstLine="0"/>
        <w:jc w:val="both"/>
        <w:rPr>
          <w:sz w:val="24"/>
          <w:szCs w:val="24"/>
        </w:rPr>
      </w:pPr>
      <w:r w:rsidRPr="00E6516A">
        <w:rPr>
          <w:sz w:val="24"/>
          <w:szCs w:val="24"/>
        </w:rPr>
        <w:t>Сотрудничество</w:t>
      </w:r>
      <w:r w:rsidRPr="00E6516A">
        <w:rPr>
          <w:spacing w:val="-8"/>
          <w:sz w:val="24"/>
          <w:szCs w:val="24"/>
        </w:rPr>
        <w:t xml:space="preserve"> </w:t>
      </w:r>
      <w:r w:rsidRPr="00E6516A">
        <w:rPr>
          <w:sz w:val="24"/>
          <w:szCs w:val="24"/>
        </w:rPr>
        <w:t>с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другими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специалистами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(логопедами,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психологами,</w:t>
      </w:r>
      <w:r w:rsidRPr="00E6516A">
        <w:rPr>
          <w:spacing w:val="-10"/>
          <w:sz w:val="24"/>
          <w:szCs w:val="24"/>
        </w:rPr>
        <w:t xml:space="preserve"> </w:t>
      </w:r>
      <w:r w:rsidRPr="00E6516A">
        <w:rPr>
          <w:sz w:val="24"/>
          <w:szCs w:val="24"/>
        </w:rPr>
        <w:t>специалистами</w:t>
      </w:r>
      <w:r w:rsidRPr="00E6516A">
        <w:rPr>
          <w:spacing w:val="-9"/>
          <w:sz w:val="24"/>
          <w:szCs w:val="24"/>
        </w:rPr>
        <w:t xml:space="preserve"> </w:t>
      </w:r>
      <w:r w:rsidRPr="00E6516A">
        <w:rPr>
          <w:sz w:val="24"/>
          <w:szCs w:val="24"/>
        </w:rPr>
        <w:t>по ранней</w:t>
      </w:r>
      <w:r w:rsidRPr="00E6516A">
        <w:rPr>
          <w:spacing w:val="-4"/>
          <w:sz w:val="24"/>
          <w:szCs w:val="24"/>
        </w:rPr>
        <w:t xml:space="preserve"> </w:t>
      </w:r>
      <w:r w:rsidRPr="00E6516A">
        <w:rPr>
          <w:sz w:val="24"/>
          <w:szCs w:val="24"/>
        </w:rPr>
        <w:t>помощи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и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др.)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для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проведения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совместной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работы</w:t>
      </w:r>
      <w:r w:rsidRPr="00E6516A">
        <w:rPr>
          <w:spacing w:val="-3"/>
          <w:sz w:val="24"/>
          <w:szCs w:val="24"/>
        </w:rPr>
        <w:t xml:space="preserve"> </w:t>
      </w:r>
      <w:r w:rsidRPr="00E6516A">
        <w:rPr>
          <w:sz w:val="24"/>
          <w:szCs w:val="24"/>
        </w:rPr>
        <w:t>по</w:t>
      </w:r>
      <w:r w:rsidRPr="00E6516A">
        <w:rPr>
          <w:spacing w:val="-1"/>
          <w:sz w:val="24"/>
          <w:szCs w:val="24"/>
        </w:rPr>
        <w:t xml:space="preserve"> </w:t>
      </w:r>
      <w:r w:rsidRPr="00E6516A">
        <w:rPr>
          <w:sz w:val="24"/>
          <w:szCs w:val="24"/>
        </w:rPr>
        <w:t>развитию</w:t>
      </w:r>
      <w:r w:rsidRPr="00E6516A">
        <w:rPr>
          <w:spacing w:val="-2"/>
          <w:sz w:val="24"/>
          <w:szCs w:val="24"/>
        </w:rPr>
        <w:t xml:space="preserve"> </w:t>
      </w:r>
      <w:r w:rsidRPr="00E6516A">
        <w:rPr>
          <w:sz w:val="24"/>
          <w:szCs w:val="24"/>
        </w:rPr>
        <w:t>коммуникативных навыков детей и коррекции нарушений в области общения.</w:t>
      </w:r>
    </w:p>
    <w:p w14:paraId="3CE1900A" w14:textId="4154DF4C" w:rsidR="000D1EC5" w:rsidRDefault="000D1EC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7007453E" w14:textId="3B427234" w:rsidR="000D1EC5" w:rsidRDefault="000D1EC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7F241B9D" w14:textId="2744575D" w:rsidR="00D53E4C" w:rsidRDefault="00D53E4C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03D8520C" w14:textId="1CD03FDF" w:rsidR="00D53E4C" w:rsidRDefault="00D53E4C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7C2F199C" w14:textId="35F68071" w:rsidR="00D53E4C" w:rsidRDefault="00D53E4C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4CAA31D0" w14:textId="612E4D1D" w:rsidR="00D53E4C" w:rsidRDefault="00D53E4C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48512D9F" w14:textId="6D500FAA" w:rsidR="00170EB9" w:rsidRDefault="00170EB9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37C91179" w14:textId="2AB3759F" w:rsidR="00170EB9" w:rsidRDefault="00170EB9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41B42CBA" w14:textId="3824BEDA" w:rsidR="001761D5" w:rsidRDefault="001761D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74BA7E85" w14:textId="31949F8A" w:rsidR="001761D5" w:rsidRDefault="001761D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2DB94847" w14:textId="381688C9" w:rsidR="001761D5" w:rsidRDefault="001761D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538A5B50" w14:textId="7DDDF329" w:rsidR="001761D5" w:rsidRDefault="001761D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46C669B3" w14:textId="77777777" w:rsidR="001761D5" w:rsidRPr="000D1EC5" w:rsidRDefault="001761D5" w:rsidP="003F453D">
      <w:pPr>
        <w:tabs>
          <w:tab w:val="left" w:pos="554"/>
          <w:tab w:val="left" w:pos="10490"/>
        </w:tabs>
        <w:ind w:right="366"/>
        <w:jc w:val="both"/>
        <w:rPr>
          <w:sz w:val="24"/>
          <w:szCs w:val="24"/>
        </w:rPr>
      </w:pPr>
    </w:p>
    <w:p w14:paraId="68192986" w14:textId="77777777" w:rsidR="00AB073D" w:rsidRPr="00E6516A" w:rsidRDefault="00AB073D" w:rsidP="003F453D">
      <w:pPr>
        <w:pStyle w:val="a3"/>
        <w:tabs>
          <w:tab w:val="left" w:pos="10490"/>
        </w:tabs>
        <w:ind w:right="366"/>
        <w:rPr>
          <w:rFonts w:ascii="Times New Roman" w:hAnsi="Times New Roman" w:cs="Times New Roman"/>
          <w:sz w:val="24"/>
          <w:szCs w:val="24"/>
        </w:rPr>
      </w:pPr>
    </w:p>
    <w:sectPr w:rsidR="00AB073D" w:rsidRPr="00E6516A" w:rsidSect="00077B5F">
      <w:footerReference w:type="default" r:id="rId12"/>
      <w:pgSz w:w="11910" w:h="16840"/>
      <w:pgMar w:top="425" w:right="278" w:bottom="1276" w:left="10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B7E4E" w14:textId="77777777" w:rsidR="00EC27D7" w:rsidRDefault="00EC27D7">
      <w:r>
        <w:separator/>
      </w:r>
    </w:p>
  </w:endnote>
  <w:endnote w:type="continuationSeparator" w:id="0">
    <w:p w14:paraId="52C67DD2" w14:textId="77777777" w:rsidR="00EC27D7" w:rsidRDefault="00EC2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7D02B" w14:textId="77777777" w:rsidR="00C80CBC" w:rsidRDefault="00C80CBC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06162" w14:textId="77777777" w:rsidR="00C80CBC" w:rsidRDefault="00C80CBC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2C6A0" w14:textId="77777777" w:rsidR="00C80CBC" w:rsidRDefault="00C80CBC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79A34" w14:textId="77777777" w:rsidR="00C80CBC" w:rsidRDefault="00C80CBC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776B4" w14:textId="77777777" w:rsidR="00EC27D7" w:rsidRDefault="00EC27D7">
      <w:r>
        <w:separator/>
      </w:r>
    </w:p>
  </w:footnote>
  <w:footnote w:type="continuationSeparator" w:id="0">
    <w:p w14:paraId="0BA8906F" w14:textId="77777777" w:rsidR="00EC27D7" w:rsidRDefault="00EC2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ADB"/>
    <w:multiLevelType w:val="hybridMultilevel"/>
    <w:tmpl w:val="FF5AC490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" w15:restartNumberingAfterBreak="0">
    <w:nsid w:val="02B465AD"/>
    <w:multiLevelType w:val="hybridMultilevel"/>
    <w:tmpl w:val="E5429B44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" w15:restartNumberingAfterBreak="0">
    <w:nsid w:val="039C2101"/>
    <w:multiLevelType w:val="hybridMultilevel"/>
    <w:tmpl w:val="C2746CF8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0488114F"/>
    <w:multiLevelType w:val="hybridMultilevel"/>
    <w:tmpl w:val="4C944524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" w15:restartNumberingAfterBreak="0">
    <w:nsid w:val="067D1405"/>
    <w:multiLevelType w:val="hybridMultilevel"/>
    <w:tmpl w:val="8046A4CE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" w15:restartNumberingAfterBreak="0">
    <w:nsid w:val="083E534D"/>
    <w:multiLevelType w:val="hybridMultilevel"/>
    <w:tmpl w:val="D35CFA7A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09ED0175"/>
    <w:multiLevelType w:val="hybridMultilevel"/>
    <w:tmpl w:val="08F2A87C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" w15:restartNumberingAfterBreak="0">
    <w:nsid w:val="0C067461"/>
    <w:multiLevelType w:val="hybridMultilevel"/>
    <w:tmpl w:val="13E2078A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" w15:restartNumberingAfterBreak="0">
    <w:nsid w:val="0C3738B8"/>
    <w:multiLevelType w:val="hybridMultilevel"/>
    <w:tmpl w:val="70EA487E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" w15:restartNumberingAfterBreak="0">
    <w:nsid w:val="0D2C78A9"/>
    <w:multiLevelType w:val="hybridMultilevel"/>
    <w:tmpl w:val="9DC2B63C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" w15:restartNumberingAfterBreak="0">
    <w:nsid w:val="0D62223F"/>
    <w:multiLevelType w:val="hybridMultilevel"/>
    <w:tmpl w:val="F5C8C36A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1" w15:restartNumberingAfterBreak="0">
    <w:nsid w:val="0DD85286"/>
    <w:multiLevelType w:val="hybridMultilevel"/>
    <w:tmpl w:val="36D4C0D4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" w15:restartNumberingAfterBreak="0">
    <w:nsid w:val="0FE60F22"/>
    <w:multiLevelType w:val="hybridMultilevel"/>
    <w:tmpl w:val="7E02A33A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3" w15:restartNumberingAfterBreak="0">
    <w:nsid w:val="10276BE5"/>
    <w:multiLevelType w:val="hybridMultilevel"/>
    <w:tmpl w:val="F1004C38"/>
    <w:lvl w:ilvl="0" w:tplc="71AE9682">
      <w:start w:val="1"/>
      <w:numFmt w:val="decimal"/>
      <w:lvlText w:val="%1)"/>
      <w:lvlJc w:val="left"/>
      <w:pPr>
        <w:ind w:left="107" w:hanging="2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2"/>
        <w:szCs w:val="22"/>
        <w:lang w:val="ru-RU" w:eastAsia="en-US" w:bidi="ar-SA"/>
      </w:rPr>
    </w:lvl>
    <w:lvl w:ilvl="1" w:tplc="62E673B4">
      <w:numFmt w:val="bullet"/>
      <w:lvlText w:val="•"/>
      <w:lvlJc w:val="left"/>
      <w:pPr>
        <w:ind w:left="556" w:hanging="260"/>
      </w:pPr>
      <w:rPr>
        <w:rFonts w:hint="default"/>
        <w:lang w:val="ru-RU" w:eastAsia="en-US" w:bidi="ar-SA"/>
      </w:rPr>
    </w:lvl>
    <w:lvl w:ilvl="2" w:tplc="491AEACA">
      <w:numFmt w:val="bullet"/>
      <w:lvlText w:val="•"/>
      <w:lvlJc w:val="left"/>
      <w:pPr>
        <w:ind w:left="1013" w:hanging="260"/>
      </w:pPr>
      <w:rPr>
        <w:rFonts w:hint="default"/>
        <w:lang w:val="ru-RU" w:eastAsia="en-US" w:bidi="ar-SA"/>
      </w:rPr>
    </w:lvl>
    <w:lvl w:ilvl="3" w:tplc="052249DE">
      <w:numFmt w:val="bullet"/>
      <w:lvlText w:val="•"/>
      <w:lvlJc w:val="left"/>
      <w:pPr>
        <w:ind w:left="1469" w:hanging="260"/>
      </w:pPr>
      <w:rPr>
        <w:rFonts w:hint="default"/>
        <w:lang w:val="ru-RU" w:eastAsia="en-US" w:bidi="ar-SA"/>
      </w:rPr>
    </w:lvl>
    <w:lvl w:ilvl="4" w:tplc="2274FE04">
      <w:numFmt w:val="bullet"/>
      <w:lvlText w:val="•"/>
      <w:lvlJc w:val="left"/>
      <w:pPr>
        <w:ind w:left="1926" w:hanging="260"/>
      </w:pPr>
      <w:rPr>
        <w:rFonts w:hint="default"/>
        <w:lang w:val="ru-RU" w:eastAsia="en-US" w:bidi="ar-SA"/>
      </w:rPr>
    </w:lvl>
    <w:lvl w:ilvl="5" w:tplc="AA808B44">
      <w:numFmt w:val="bullet"/>
      <w:lvlText w:val="•"/>
      <w:lvlJc w:val="left"/>
      <w:pPr>
        <w:ind w:left="2383" w:hanging="260"/>
      </w:pPr>
      <w:rPr>
        <w:rFonts w:hint="default"/>
        <w:lang w:val="ru-RU" w:eastAsia="en-US" w:bidi="ar-SA"/>
      </w:rPr>
    </w:lvl>
    <w:lvl w:ilvl="6" w:tplc="58B6DA1C">
      <w:numFmt w:val="bullet"/>
      <w:lvlText w:val="•"/>
      <w:lvlJc w:val="left"/>
      <w:pPr>
        <w:ind w:left="2839" w:hanging="260"/>
      </w:pPr>
      <w:rPr>
        <w:rFonts w:hint="default"/>
        <w:lang w:val="ru-RU" w:eastAsia="en-US" w:bidi="ar-SA"/>
      </w:rPr>
    </w:lvl>
    <w:lvl w:ilvl="7" w:tplc="210897E8">
      <w:numFmt w:val="bullet"/>
      <w:lvlText w:val="•"/>
      <w:lvlJc w:val="left"/>
      <w:pPr>
        <w:ind w:left="3296" w:hanging="260"/>
      </w:pPr>
      <w:rPr>
        <w:rFonts w:hint="default"/>
        <w:lang w:val="ru-RU" w:eastAsia="en-US" w:bidi="ar-SA"/>
      </w:rPr>
    </w:lvl>
    <w:lvl w:ilvl="8" w:tplc="1C2A00DC">
      <w:numFmt w:val="bullet"/>
      <w:lvlText w:val="•"/>
      <w:lvlJc w:val="left"/>
      <w:pPr>
        <w:ind w:left="3752" w:hanging="260"/>
      </w:pPr>
      <w:rPr>
        <w:rFonts w:hint="default"/>
        <w:lang w:val="ru-RU" w:eastAsia="en-US" w:bidi="ar-SA"/>
      </w:rPr>
    </w:lvl>
  </w:abstractNum>
  <w:abstractNum w:abstractNumId="14" w15:restartNumberingAfterBreak="0">
    <w:nsid w:val="11E47FA2"/>
    <w:multiLevelType w:val="hybridMultilevel"/>
    <w:tmpl w:val="7EF28172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5" w15:restartNumberingAfterBreak="0">
    <w:nsid w:val="126319A2"/>
    <w:multiLevelType w:val="hybridMultilevel"/>
    <w:tmpl w:val="09FC88DE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6" w15:restartNumberingAfterBreak="0">
    <w:nsid w:val="1439749E"/>
    <w:multiLevelType w:val="hybridMultilevel"/>
    <w:tmpl w:val="67D85646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7" w15:restartNumberingAfterBreak="0">
    <w:nsid w:val="15115480"/>
    <w:multiLevelType w:val="hybridMultilevel"/>
    <w:tmpl w:val="DBC6EA4A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" w15:restartNumberingAfterBreak="0">
    <w:nsid w:val="181638B9"/>
    <w:multiLevelType w:val="hybridMultilevel"/>
    <w:tmpl w:val="85CEA174"/>
    <w:lvl w:ilvl="0" w:tplc="49580C52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24EE1B96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C50006C4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F81A8CDC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6FD850A0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81A297E4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AA24C242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184438A4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69DC7932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19" w15:restartNumberingAfterBreak="0">
    <w:nsid w:val="18703B86"/>
    <w:multiLevelType w:val="hybridMultilevel"/>
    <w:tmpl w:val="750CDEA2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0" w15:restartNumberingAfterBreak="0">
    <w:nsid w:val="1E7F2209"/>
    <w:multiLevelType w:val="hybridMultilevel"/>
    <w:tmpl w:val="D7BCDB8A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" w15:restartNumberingAfterBreak="0">
    <w:nsid w:val="21F15AE0"/>
    <w:multiLevelType w:val="hybridMultilevel"/>
    <w:tmpl w:val="020AA80C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2" w15:restartNumberingAfterBreak="0">
    <w:nsid w:val="224B3E4C"/>
    <w:multiLevelType w:val="hybridMultilevel"/>
    <w:tmpl w:val="5C56E468"/>
    <w:lvl w:ilvl="0" w:tplc="2A24EDC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02112A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" w15:restartNumberingAfterBreak="0">
    <w:nsid w:val="22CB00A8"/>
    <w:multiLevelType w:val="hybridMultilevel"/>
    <w:tmpl w:val="B0181918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4" w15:restartNumberingAfterBreak="0">
    <w:nsid w:val="24633042"/>
    <w:multiLevelType w:val="hybridMultilevel"/>
    <w:tmpl w:val="04D4A688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5" w15:restartNumberingAfterBreak="0">
    <w:nsid w:val="26DD2310"/>
    <w:multiLevelType w:val="hybridMultilevel"/>
    <w:tmpl w:val="D0FC0156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" w15:restartNumberingAfterBreak="0">
    <w:nsid w:val="273B40C5"/>
    <w:multiLevelType w:val="hybridMultilevel"/>
    <w:tmpl w:val="0AEE98C2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7" w15:restartNumberingAfterBreak="0">
    <w:nsid w:val="2A8437D8"/>
    <w:multiLevelType w:val="hybridMultilevel"/>
    <w:tmpl w:val="46F46696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" w15:restartNumberingAfterBreak="0">
    <w:nsid w:val="2C126428"/>
    <w:multiLevelType w:val="hybridMultilevel"/>
    <w:tmpl w:val="191CBE7E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" w15:restartNumberingAfterBreak="0">
    <w:nsid w:val="2C2B2FCD"/>
    <w:multiLevelType w:val="hybridMultilevel"/>
    <w:tmpl w:val="286C0174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" w15:restartNumberingAfterBreak="0">
    <w:nsid w:val="2C322DD9"/>
    <w:multiLevelType w:val="hybridMultilevel"/>
    <w:tmpl w:val="20ACBDA8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" w15:restartNumberingAfterBreak="0">
    <w:nsid w:val="2CFF71A2"/>
    <w:multiLevelType w:val="hybridMultilevel"/>
    <w:tmpl w:val="4858A97A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2" w15:restartNumberingAfterBreak="0">
    <w:nsid w:val="2E7800DF"/>
    <w:multiLevelType w:val="hybridMultilevel"/>
    <w:tmpl w:val="36B2D4FA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3" w15:restartNumberingAfterBreak="0">
    <w:nsid w:val="2F9E0248"/>
    <w:multiLevelType w:val="hybridMultilevel"/>
    <w:tmpl w:val="85628EB0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4" w15:restartNumberingAfterBreak="0">
    <w:nsid w:val="30EA4DAB"/>
    <w:multiLevelType w:val="hybridMultilevel"/>
    <w:tmpl w:val="CE74BED0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" w15:restartNumberingAfterBreak="0">
    <w:nsid w:val="3151273D"/>
    <w:multiLevelType w:val="hybridMultilevel"/>
    <w:tmpl w:val="C696096C"/>
    <w:lvl w:ilvl="0" w:tplc="F0B850C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07BE456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3188BA8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6E0C294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A3B6F32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9A366F50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E2CC434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11809F8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F78C391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6" w15:restartNumberingAfterBreak="0">
    <w:nsid w:val="341960FD"/>
    <w:multiLevelType w:val="hybridMultilevel"/>
    <w:tmpl w:val="41A02C44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" w15:restartNumberingAfterBreak="0">
    <w:nsid w:val="35DF57CC"/>
    <w:multiLevelType w:val="hybridMultilevel"/>
    <w:tmpl w:val="EAA0A88C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" w15:restartNumberingAfterBreak="0">
    <w:nsid w:val="35E55695"/>
    <w:multiLevelType w:val="hybridMultilevel"/>
    <w:tmpl w:val="B1826D18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9" w15:restartNumberingAfterBreak="0">
    <w:nsid w:val="374E587D"/>
    <w:multiLevelType w:val="hybridMultilevel"/>
    <w:tmpl w:val="A1D274DC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8682CD8">
      <w:start w:val="1"/>
      <w:numFmt w:val="decimal"/>
      <w:lvlText w:val="%2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" w15:restartNumberingAfterBreak="0">
    <w:nsid w:val="38A9726E"/>
    <w:multiLevelType w:val="hybridMultilevel"/>
    <w:tmpl w:val="82D82F0E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" w15:restartNumberingAfterBreak="0">
    <w:nsid w:val="38E2078C"/>
    <w:multiLevelType w:val="hybridMultilevel"/>
    <w:tmpl w:val="89AC059C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2" w15:restartNumberingAfterBreak="0">
    <w:nsid w:val="394D7271"/>
    <w:multiLevelType w:val="hybridMultilevel"/>
    <w:tmpl w:val="4FB8B1EC"/>
    <w:lvl w:ilvl="0" w:tplc="5BFA20E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876BBB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539AC4F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3ECCEA0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83E6917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F1086FF0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A37EB57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D688BC7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1D223EE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3" w15:restartNumberingAfterBreak="0">
    <w:nsid w:val="3BA324DD"/>
    <w:multiLevelType w:val="hybridMultilevel"/>
    <w:tmpl w:val="B54A8866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4" w15:restartNumberingAfterBreak="0">
    <w:nsid w:val="3C07247E"/>
    <w:multiLevelType w:val="hybridMultilevel"/>
    <w:tmpl w:val="E334F590"/>
    <w:lvl w:ilvl="0" w:tplc="5AD2C7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4A075A"/>
    <w:multiLevelType w:val="hybridMultilevel"/>
    <w:tmpl w:val="7C986F64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" w15:restartNumberingAfterBreak="0">
    <w:nsid w:val="3FBD079E"/>
    <w:multiLevelType w:val="hybridMultilevel"/>
    <w:tmpl w:val="B1C41E00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7" w15:restartNumberingAfterBreak="0">
    <w:nsid w:val="403C79C4"/>
    <w:multiLevelType w:val="hybridMultilevel"/>
    <w:tmpl w:val="545E134C"/>
    <w:lvl w:ilvl="0" w:tplc="B9709AF6">
      <w:start w:val="1"/>
      <w:numFmt w:val="decimal"/>
      <w:lvlText w:val="%1)"/>
      <w:lvlJc w:val="left"/>
      <w:pPr>
        <w:ind w:left="388" w:hanging="28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F7E00D8">
      <w:numFmt w:val="bullet"/>
      <w:lvlText w:val="•"/>
      <w:lvlJc w:val="left"/>
      <w:pPr>
        <w:ind w:left="808" w:hanging="281"/>
      </w:pPr>
      <w:rPr>
        <w:rFonts w:hint="default"/>
        <w:lang w:val="ru-RU" w:eastAsia="en-US" w:bidi="ar-SA"/>
      </w:rPr>
    </w:lvl>
    <w:lvl w:ilvl="2" w:tplc="B87AD36A">
      <w:numFmt w:val="bullet"/>
      <w:lvlText w:val="•"/>
      <w:lvlJc w:val="left"/>
      <w:pPr>
        <w:ind w:left="1237" w:hanging="281"/>
      </w:pPr>
      <w:rPr>
        <w:rFonts w:hint="default"/>
        <w:lang w:val="ru-RU" w:eastAsia="en-US" w:bidi="ar-SA"/>
      </w:rPr>
    </w:lvl>
    <w:lvl w:ilvl="3" w:tplc="45FA18E6">
      <w:numFmt w:val="bullet"/>
      <w:lvlText w:val="•"/>
      <w:lvlJc w:val="left"/>
      <w:pPr>
        <w:ind w:left="1665" w:hanging="281"/>
      </w:pPr>
      <w:rPr>
        <w:rFonts w:hint="default"/>
        <w:lang w:val="ru-RU" w:eastAsia="en-US" w:bidi="ar-SA"/>
      </w:rPr>
    </w:lvl>
    <w:lvl w:ilvl="4" w:tplc="8618A672">
      <w:numFmt w:val="bullet"/>
      <w:lvlText w:val="•"/>
      <w:lvlJc w:val="left"/>
      <w:pPr>
        <w:ind w:left="2094" w:hanging="281"/>
      </w:pPr>
      <w:rPr>
        <w:rFonts w:hint="default"/>
        <w:lang w:val="ru-RU" w:eastAsia="en-US" w:bidi="ar-SA"/>
      </w:rPr>
    </w:lvl>
    <w:lvl w:ilvl="5" w:tplc="009CD556">
      <w:numFmt w:val="bullet"/>
      <w:lvlText w:val="•"/>
      <w:lvlJc w:val="left"/>
      <w:pPr>
        <w:ind w:left="2523" w:hanging="281"/>
      </w:pPr>
      <w:rPr>
        <w:rFonts w:hint="default"/>
        <w:lang w:val="ru-RU" w:eastAsia="en-US" w:bidi="ar-SA"/>
      </w:rPr>
    </w:lvl>
    <w:lvl w:ilvl="6" w:tplc="FE628B5E">
      <w:numFmt w:val="bullet"/>
      <w:lvlText w:val="•"/>
      <w:lvlJc w:val="left"/>
      <w:pPr>
        <w:ind w:left="2951" w:hanging="281"/>
      </w:pPr>
      <w:rPr>
        <w:rFonts w:hint="default"/>
        <w:lang w:val="ru-RU" w:eastAsia="en-US" w:bidi="ar-SA"/>
      </w:rPr>
    </w:lvl>
    <w:lvl w:ilvl="7" w:tplc="15AEFD98">
      <w:numFmt w:val="bullet"/>
      <w:lvlText w:val="•"/>
      <w:lvlJc w:val="left"/>
      <w:pPr>
        <w:ind w:left="3380" w:hanging="281"/>
      </w:pPr>
      <w:rPr>
        <w:rFonts w:hint="default"/>
        <w:lang w:val="ru-RU" w:eastAsia="en-US" w:bidi="ar-SA"/>
      </w:rPr>
    </w:lvl>
    <w:lvl w:ilvl="8" w:tplc="62BAE40C">
      <w:numFmt w:val="bullet"/>
      <w:lvlText w:val="•"/>
      <w:lvlJc w:val="left"/>
      <w:pPr>
        <w:ind w:left="3808" w:hanging="281"/>
      </w:pPr>
      <w:rPr>
        <w:rFonts w:hint="default"/>
        <w:lang w:val="ru-RU" w:eastAsia="en-US" w:bidi="ar-SA"/>
      </w:rPr>
    </w:lvl>
  </w:abstractNum>
  <w:abstractNum w:abstractNumId="48" w15:restartNumberingAfterBreak="0">
    <w:nsid w:val="427B27D2"/>
    <w:multiLevelType w:val="hybridMultilevel"/>
    <w:tmpl w:val="DD7EEC20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9" w15:restartNumberingAfterBreak="0">
    <w:nsid w:val="43525C60"/>
    <w:multiLevelType w:val="hybridMultilevel"/>
    <w:tmpl w:val="98B26C4A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0" w15:restartNumberingAfterBreak="0">
    <w:nsid w:val="450E663C"/>
    <w:multiLevelType w:val="hybridMultilevel"/>
    <w:tmpl w:val="A5D461BA"/>
    <w:lvl w:ilvl="0" w:tplc="9940939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F46293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7B6C3F7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76CACB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5F90A12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0BF64CE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A9D007A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62F8389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E0A3CF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51" w15:restartNumberingAfterBreak="0">
    <w:nsid w:val="46055EC0"/>
    <w:multiLevelType w:val="hybridMultilevel"/>
    <w:tmpl w:val="5E765DE0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2" w15:restartNumberingAfterBreak="0">
    <w:nsid w:val="482913A5"/>
    <w:multiLevelType w:val="hybridMultilevel"/>
    <w:tmpl w:val="B01CA630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3" w15:restartNumberingAfterBreak="0">
    <w:nsid w:val="484C4928"/>
    <w:multiLevelType w:val="hybridMultilevel"/>
    <w:tmpl w:val="E59C556E"/>
    <w:lvl w:ilvl="0" w:tplc="C9A685E4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5581D50">
      <w:numFmt w:val="bullet"/>
      <w:lvlText w:val="•"/>
      <w:lvlJc w:val="left"/>
      <w:pPr>
        <w:ind w:left="1385" w:hanging="233"/>
      </w:pPr>
      <w:rPr>
        <w:rFonts w:hint="default"/>
        <w:lang w:val="ru-RU" w:eastAsia="en-US" w:bidi="ar-SA"/>
      </w:rPr>
    </w:lvl>
    <w:lvl w:ilvl="2" w:tplc="0818FB48">
      <w:numFmt w:val="bullet"/>
      <w:lvlText w:val="•"/>
      <w:lvlJc w:val="left"/>
      <w:pPr>
        <w:ind w:left="2350" w:hanging="233"/>
      </w:pPr>
      <w:rPr>
        <w:rFonts w:hint="default"/>
        <w:lang w:val="ru-RU" w:eastAsia="en-US" w:bidi="ar-SA"/>
      </w:rPr>
    </w:lvl>
    <w:lvl w:ilvl="3" w:tplc="7BEA422A">
      <w:numFmt w:val="bullet"/>
      <w:lvlText w:val="•"/>
      <w:lvlJc w:val="left"/>
      <w:pPr>
        <w:ind w:left="3315" w:hanging="233"/>
      </w:pPr>
      <w:rPr>
        <w:rFonts w:hint="default"/>
        <w:lang w:val="ru-RU" w:eastAsia="en-US" w:bidi="ar-SA"/>
      </w:rPr>
    </w:lvl>
    <w:lvl w:ilvl="4" w:tplc="CCC8CE74">
      <w:numFmt w:val="bullet"/>
      <w:lvlText w:val="•"/>
      <w:lvlJc w:val="left"/>
      <w:pPr>
        <w:ind w:left="4280" w:hanging="233"/>
      </w:pPr>
      <w:rPr>
        <w:rFonts w:hint="default"/>
        <w:lang w:val="ru-RU" w:eastAsia="en-US" w:bidi="ar-SA"/>
      </w:rPr>
    </w:lvl>
    <w:lvl w:ilvl="5" w:tplc="DDA22626">
      <w:numFmt w:val="bullet"/>
      <w:lvlText w:val="•"/>
      <w:lvlJc w:val="left"/>
      <w:pPr>
        <w:ind w:left="5245" w:hanging="233"/>
      </w:pPr>
      <w:rPr>
        <w:rFonts w:hint="default"/>
        <w:lang w:val="ru-RU" w:eastAsia="en-US" w:bidi="ar-SA"/>
      </w:rPr>
    </w:lvl>
    <w:lvl w:ilvl="6" w:tplc="08F626C4">
      <w:numFmt w:val="bullet"/>
      <w:lvlText w:val="•"/>
      <w:lvlJc w:val="left"/>
      <w:pPr>
        <w:ind w:left="6210" w:hanging="233"/>
      </w:pPr>
      <w:rPr>
        <w:rFonts w:hint="default"/>
        <w:lang w:val="ru-RU" w:eastAsia="en-US" w:bidi="ar-SA"/>
      </w:rPr>
    </w:lvl>
    <w:lvl w:ilvl="7" w:tplc="B65A3C78">
      <w:numFmt w:val="bullet"/>
      <w:lvlText w:val="•"/>
      <w:lvlJc w:val="left"/>
      <w:pPr>
        <w:ind w:left="7175" w:hanging="233"/>
      </w:pPr>
      <w:rPr>
        <w:rFonts w:hint="default"/>
        <w:lang w:val="ru-RU" w:eastAsia="en-US" w:bidi="ar-SA"/>
      </w:rPr>
    </w:lvl>
    <w:lvl w:ilvl="8" w:tplc="52E2238E">
      <w:numFmt w:val="bullet"/>
      <w:lvlText w:val="•"/>
      <w:lvlJc w:val="left"/>
      <w:pPr>
        <w:ind w:left="8140" w:hanging="233"/>
      </w:pPr>
      <w:rPr>
        <w:rFonts w:hint="default"/>
        <w:lang w:val="ru-RU" w:eastAsia="en-US" w:bidi="ar-SA"/>
      </w:rPr>
    </w:lvl>
  </w:abstractNum>
  <w:abstractNum w:abstractNumId="54" w15:restartNumberingAfterBreak="0">
    <w:nsid w:val="4A5D15AC"/>
    <w:multiLevelType w:val="hybridMultilevel"/>
    <w:tmpl w:val="1A488B9E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5" w15:restartNumberingAfterBreak="0">
    <w:nsid w:val="4B942958"/>
    <w:multiLevelType w:val="hybridMultilevel"/>
    <w:tmpl w:val="1000514E"/>
    <w:lvl w:ilvl="0" w:tplc="793EB568">
      <w:start w:val="1"/>
      <w:numFmt w:val="decimal"/>
      <w:lvlText w:val="%1."/>
      <w:lvlJc w:val="left"/>
      <w:pPr>
        <w:ind w:left="660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DB871BE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29AE6E26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37A03D66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BB3EBDBE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C186C8CC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B5728AC0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4E00BDC2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69600A0E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56" w15:restartNumberingAfterBreak="0">
    <w:nsid w:val="4E0C6A4B"/>
    <w:multiLevelType w:val="hybridMultilevel"/>
    <w:tmpl w:val="18DACCCA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7" w15:restartNumberingAfterBreak="0">
    <w:nsid w:val="4E530934"/>
    <w:multiLevelType w:val="hybridMultilevel"/>
    <w:tmpl w:val="602A9FD6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8" w15:restartNumberingAfterBreak="0">
    <w:nsid w:val="509C4661"/>
    <w:multiLevelType w:val="hybridMultilevel"/>
    <w:tmpl w:val="752A58FE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9" w15:restartNumberingAfterBreak="0">
    <w:nsid w:val="52A956D0"/>
    <w:multiLevelType w:val="hybridMultilevel"/>
    <w:tmpl w:val="B95A655C"/>
    <w:lvl w:ilvl="0" w:tplc="F94A5410">
      <w:start w:val="1"/>
      <w:numFmt w:val="decimal"/>
      <w:lvlText w:val="%1."/>
      <w:lvlJc w:val="left"/>
      <w:pPr>
        <w:ind w:left="461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F2B4A6">
      <w:start w:val="1"/>
      <w:numFmt w:val="decimal"/>
      <w:lvlText w:val="%2."/>
      <w:lvlJc w:val="left"/>
      <w:pPr>
        <w:ind w:left="560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40E7510">
      <w:numFmt w:val="bullet"/>
      <w:lvlText w:val="•"/>
      <w:lvlJc w:val="left"/>
      <w:pPr>
        <w:ind w:left="6017" w:hanging="360"/>
      </w:pPr>
      <w:rPr>
        <w:rFonts w:hint="default"/>
        <w:lang w:val="ru-RU" w:eastAsia="en-US" w:bidi="ar-SA"/>
      </w:rPr>
    </w:lvl>
    <w:lvl w:ilvl="3" w:tplc="70C6CDE8">
      <w:numFmt w:val="bullet"/>
      <w:lvlText w:val="•"/>
      <w:lvlJc w:val="left"/>
      <w:pPr>
        <w:ind w:left="6434" w:hanging="360"/>
      </w:pPr>
      <w:rPr>
        <w:rFonts w:hint="default"/>
        <w:lang w:val="ru-RU" w:eastAsia="en-US" w:bidi="ar-SA"/>
      </w:rPr>
    </w:lvl>
    <w:lvl w:ilvl="4" w:tplc="BAE44766">
      <w:numFmt w:val="bullet"/>
      <w:lvlText w:val="•"/>
      <w:lvlJc w:val="left"/>
      <w:pPr>
        <w:ind w:left="6852" w:hanging="360"/>
      </w:pPr>
      <w:rPr>
        <w:rFonts w:hint="default"/>
        <w:lang w:val="ru-RU" w:eastAsia="en-US" w:bidi="ar-SA"/>
      </w:rPr>
    </w:lvl>
    <w:lvl w:ilvl="5" w:tplc="914E00D4">
      <w:numFmt w:val="bullet"/>
      <w:lvlText w:val="•"/>
      <w:lvlJc w:val="left"/>
      <w:pPr>
        <w:ind w:left="7269" w:hanging="360"/>
      </w:pPr>
      <w:rPr>
        <w:rFonts w:hint="default"/>
        <w:lang w:val="ru-RU" w:eastAsia="en-US" w:bidi="ar-SA"/>
      </w:rPr>
    </w:lvl>
    <w:lvl w:ilvl="6" w:tplc="2272EFAC">
      <w:numFmt w:val="bullet"/>
      <w:lvlText w:val="•"/>
      <w:lvlJc w:val="left"/>
      <w:pPr>
        <w:ind w:left="7686" w:hanging="360"/>
      </w:pPr>
      <w:rPr>
        <w:rFonts w:hint="default"/>
        <w:lang w:val="ru-RU" w:eastAsia="en-US" w:bidi="ar-SA"/>
      </w:rPr>
    </w:lvl>
    <w:lvl w:ilvl="7" w:tplc="1EECCE42">
      <w:numFmt w:val="bullet"/>
      <w:lvlText w:val="•"/>
      <w:lvlJc w:val="left"/>
      <w:pPr>
        <w:ind w:left="8104" w:hanging="360"/>
      </w:pPr>
      <w:rPr>
        <w:rFonts w:hint="default"/>
        <w:lang w:val="ru-RU" w:eastAsia="en-US" w:bidi="ar-SA"/>
      </w:rPr>
    </w:lvl>
    <w:lvl w:ilvl="8" w:tplc="402EB74A">
      <w:numFmt w:val="bullet"/>
      <w:lvlText w:val="•"/>
      <w:lvlJc w:val="left"/>
      <w:pPr>
        <w:ind w:left="8521" w:hanging="360"/>
      </w:pPr>
      <w:rPr>
        <w:rFonts w:hint="default"/>
        <w:lang w:val="ru-RU" w:eastAsia="en-US" w:bidi="ar-SA"/>
      </w:rPr>
    </w:lvl>
  </w:abstractNum>
  <w:abstractNum w:abstractNumId="60" w15:restartNumberingAfterBreak="0">
    <w:nsid w:val="52BE0127"/>
    <w:multiLevelType w:val="hybridMultilevel"/>
    <w:tmpl w:val="CDB66AB2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1" w15:restartNumberingAfterBreak="0">
    <w:nsid w:val="52FD6F80"/>
    <w:multiLevelType w:val="hybridMultilevel"/>
    <w:tmpl w:val="4C26BA78"/>
    <w:lvl w:ilvl="0" w:tplc="FC7A5F8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5FA81C0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06AC450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A89A881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8385AE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3D84552C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0FC6A2B2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18A6E58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FB44EE0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62" w15:restartNumberingAfterBreak="0">
    <w:nsid w:val="53CD331A"/>
    <w:multiLevelType w:val="hybridMultilevel"/>
    <w:tmpl w:val="55DE8808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3" w15:restartNumberingAfterBreak="0">
    <w:nsid w:val="53CF020E"/>
    <w:multiLevelType w:val="hybridMultilevel"/>
    <w:tmpl w:val="EE90CBDE"/>
    <w:lvl w:ilvl="0" w:tplc="9D2639CE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0DCC907A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09CE97DA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16CAC18A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3DB25A3C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3BCEDCCC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06401BB2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D4F413AC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0E1A60BC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64" w15:restartNumberingAfterBreak="0">
    <w:nsid w:val="54E35E76"/>
    <w:multiLevelType w:val="hybridMultilevel"/>
    <w:tmpl w:val="47D65FDC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5" w15:restartNumberingAfterBreak="0">
    <w:nsid w:val="55BC5B97"/>
    <w:multiLevelType w:val="hybridMultilevel"/>
    <w:tmpl w:val="CFCC3AA4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6" w15:restartNumberingAfterBreak="0">
    <w:nsid w:val="564B31F9"/>
    <w:multiLevelType w:val="hybridMultilevel"/>
    <w:tmpl w:val="BAFCE3A4"/>
    <w:lvl w:ilvl="0" w:tplc="86781BBC">
      <w:start w:val="1"/>
      <w:numFmt w:val="decimal"/>
      <w:lvlText w:val="%1."/>
      <w:lvlJc w:val="left"/>
      <w:pPr>
        <w:ind w:left="1108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6D0DA14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2" w:tplc="D7AC7BA4">
      <w:numFmt w:val="bullet"/>
      <w:lvlText w:val="•"/>
      <w:lvlJc w:val="left"/>
      <w:pPr>
        <w:ind w:left="1813" w:hanging="281"/>
      </w:pPr>
      <w:rPr>
        <w:rFonts w:hint="default"/>
        <w:lang w:val="ru-RU" w:eastAsia="en-US" w:bidi="ar-SA"/>
      </w:rPr>
    </w:lvl>
    <w:lvl w:ilvl="3" w:tplc="B66E1542">
      <w:numFmt w:val="bullet"/>
      <w:lvlText w:val="•"/>
      <w:lvlJc w:val="left"/>
      <w:pPr>
        <w:ind w:left="2169" w:hanging="281"/>
      </w:pPr>
      <w:rPr>
        <w:rFonts w:hint="default"/>
        <w:lang w:val="ru-RU" w:eastAsia="en-US" w:bidi="ar-SA"/>
      </w:rPr>
    </w:lvl>
    <w:lvl w:ilvl="4" w:tplc="F79E23A2">
      <w:numFmt w:val="bullet"/>
      <w:lvlText w:val="•"/>
      <w:lvlJc w:val="left"/>
      <w:pPr>
        <w:ind w:left="2526" w:hanging="281"/>
      </w:pPr>
      <w:rPr>
        <w:rFonts w:hint="default"/>
        <w:lang w:val="ru-RU" w:eastAsia="en-US" w:bidi="ar-SA"/>
      </w:rPr>
    </w:lvl>
    <w:lvl w:ilvl="5" w:tplc="644C4ADA">
      <w:numFmt w:val="bullet"/>
      <w:lvlText w:val="•"/>
      <w:lvlJc w:val="left"/>
      <w:pPr>
        <w:ind w:left="2883" w:hanging="281"/>
      </w:pPr>
      <w:rPr>
        <w:rFonts w:hint="default"/>
        <w:lang w:val="ru-RU" w:eastAsia="en-US" w:bidi="ar-SA"/>
      </w:rPr>
    </w:lvl>
    <w:lvl w:ilvl="6" w:tplc="EE248104">
      <w:numFmt w:val="bullet"/>
      <w:lvlText w:val="•"/>
      <w:lvlJc w:val="left"/>
      <w:pPr>
        <w:ind w:left="3239" w:hanging="281"/>
      </w:pPr>
      <w:rPr>
        <w:rFonts w:hint="default"/>
        <w:lang w:val="ru-RU" w:eastAsia="en-US" w:bidi="ar-SA"/>
      </w:rPr>
    </w:lvl>
    <w:lvl w:ilvl="7" w:tplc="F866F00A">
      <w:numFmt w:val="bullet"/>
      <w:lvlText w:val="•"/>
      <w:lvlJc w:val="left"/>
      <w:pPr>
        <w:ind w:left="3596" w:hanging="281"/>
      </w:pPr>
      <w:rPr>
        <w:rFonts w:hint="default"/>
        <w:lang w:val="ru-RU" w:eastAsia="en-US" w:bidi="ar-SA"/>
      </w:rPr>
    </w:lvl>
    <w:lvl w:ilvl="8" w:tplc="646025D0">
      <w:numFmt w:val="bullet"/>
      <w:lvlText w:val="•"/>
      <w:lvlJc w:val="left"/>
      <w:pPr>
        <w:ind w:left="3952" w:hanging="281"/>
      </w:pPr>
      <w:rPr>
        <w:rFonts w:hint="default"/>
        <w:lang w:val="ru-RU" w:eastAsia="en-US" w:bidi="ar-SA"/>
      </w:rPr>
    </w:lvl>
  </w:abstractNum>
  <w:abstractNum w:abstractNumId="67" w15:restartNumberingAfterBreak="0">
    <w:nsid w:val="5666491A"/>
    <w:multiLevelType w:val="hybridMultilevel"/>
    <w:tmpl w:val="9D98635C"/>
    <w:lvl w:ilvl="0" w:tplc="5CC8D658">
      <w:start w:val="4"/>
      <w:numFmt w:val="decimal"/>
      <w:lvlText w:val="%1."/>
      <w:lvlJc w:val="left"/>
      <w:pPr>
        <w:ind w:left="352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243" w:hanging="360"/>
      </w:pPr>
    </w:lvl>
    <w:lvl w:ilvl="2" w:tplc="0419001B" w:tentative="1">
      <w:start w:val="1"/>
      <w:numFmt w:val="lowerRoman"/>
      <w:lvlText w:val="%3."/>
      <w:lvlJc w:val="right"/>
      <w:pPr>
        <w:ind w:left="4963" w:hanging="180"/>
      </w:pPr>
    </w:lvl>
    <w:lvl w:ilvl="3" w:tplc="0419000F" w:tentative="1">
      <w:start w:val="1"/>
      <w:numFmt w:val="decimal"/>
      <w:lvlText w:val="%4."/>
      <w:lvlJc w:val="left"/>
      <w:pPr>
        <w:ind w:left="5683" w:hanging="360"/>
      </w:pPr>
    </w:lvl>
    <w:lvl w:ilvl="4" w:tplc="04190019" w:tentative="1">
      <w:start w:val="1"/>
      <w:numFmt w:val="lowerLetter"/>
      <w:lvlText w:val="%5."/>
      <w:lvlJc w:val="left"/>
      <w:pPr>
        <w:ind w:left="6403" w:hanging="360"/>
      </w:pPr>
    </w:lvl>
    <w:lvl w:ilvl="5" w:tplc="0419001B" w:tentative="1">
      <w:start w:val="1"/>
      <w:numFmt w:val="lowerRoman"/>
      <w:lvlText w:val="%6."/>
      <w:lvlJc w:val="right"/>
      <w:pPr>
        <w:ind w:left="7123" w:hanging="180"/>
      </w:pPr>
    </w:lvl>
    <w:lvl w:ilvl="6" w:tplc="0419000F" w:tentative="1">
      <w:start w:val="1"/>
      <w:numFmt w:val="decimal"/>
      <w:lvlText w:val="%7."/>
      <w:lvlJc w:val="left"/>
      <w:pPr>
        <w:ind w:left="7843" w:hanging="360"/>
      </w:pPr>
    </w:lvl>
    <w:lvl w:ilvl="7" w:tplc="04190019" w:tentative="1">
      <w:start w:val="1"/>
      <w:numFmt w:val="lowerLetter"/>
      <w:lvlText w:val="%8."/>
      <w:lvlJc w:val="left"/>
      <w:pPr>
        <w:ind w:left="8563" w:hanging="360"/>
      </w:pPr>
    </w:lvl>
    <w:lvl w:ilvl="8" w:tplc="0419001B" w:tentative="1">
      <w:start w:val="1"/>
      <w:numFmt w:val="lowerRoman"/>
      <w:lvlText w:val="%9."/>
      <w:lvlJc w:val="right"/>
      <w:pPr>
        <w:ind w:left="9283" w:hanging="180"/>
      </w:pPr>
    </w:lvl>
  </w:abstractNum>
  <w:abstractNum w:abstractNumId="68" w15:restartNumberingAfterBreak="0">
    <w:nsid w:val="582967C4"/>
    <w:multiLevelType w:val="hybridMultilevel"/>
    <w:tmpl w:val="1DC8C964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9" w15:restartNumberingAfterBreak="0">
    <w:nsid w:val="59B8281D"/>
    <w:multiLevelType w:val="hybridMultilevel"/>
    <w:tmpl w:val="5010EB92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0" w15:restartNumberingAfterBreak="0">
    <w:nsid w:val="5AB81D4B"/>
    <w:multiLevelType w:val="hybridMultilevel"/>
    <w:tmpl w:val="0FFCA09E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1" w15:restartNumberingAfterBreak="0">
    <w:nsid w:val="5AF35ABD"/>
    <w:multiLevelType w:val="hybridMultilevel"/>
    <w:tmpl w:val="77A21DA8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2" w15:restartNumberingAfterBreak="0">
    <w:nsid w:val="5BDA0BF5"/>
    <w:multiLevelType w:val="hybridMultilevel"/>
    <w:tmpl w:val="ADB8D696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3" w15:restartNumberingAfterBreak="0">
    <w:nsid w:val="5CC06D8C"/>
    <w:multiLevelType w:val="hybridMultilevel"/>
    <w:tmpl w:val="D47E92BE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4" w15:restartNumberingAfterBreak="0">
    <w:nsid w:val="5EDC5BC5"/>
    <w:multiLevelType w:val="hybridMultilevel"/>
    <w:tmpl w:val="CF989396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5" w15:restartNumberingAfterBreak="0">
    <w:nsid w:val="6092077C"/>
    <w:multiLevelType w:val="hybridMultilevel"/>
    <w:tmpl w:val="AADC30F0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6" w15:restartNumberingAfterBreak="0">
    <w:nsid w:val="63BC602D"/>
    <w:multiLevelType w:val="hybridMultilevel"/>
    <w:tmpl w:val="DF289BCE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7" w15:restartNumberingAfterBreak="0">
    <w:nsid w:val="64264118"/>
    <w:multiLevelType w:val="hybridMultilevel"/>
    <w:tmpl w:val="FC4CA6BA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8" w15:restartNumberingAfterBreak="0">
    <w:nsid w:val="666917CA"/>
    <w:multiLevelType w:val="hybridMultilevel"/>
    <w:tmpl w:val="8940E758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9" w15:restartNumberingAfterBreak="0">
    <w:nsid w:val="672C4527"/>
    <w:multiLevelType w:val="hybridMultilevel"/>
    <w:tmpl w:val="63A6390C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0" w15:restartNumberingAfterBreak="0">
    <w:nsid w:val="68072DF1"/>
    <w:multiLevelType w:val="hybridMultilevel"/>
    <w:tmpl w:val="1786C4C0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FDF2BE1A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1" w15:restartNumberingAfterBreak="0">
    <w:nsid w:val="682B0C58"/>
    <w:multiLevelType w:val="hybridMultilevel"/>
    <w:tmpl w:val="6CE638EE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2" w15:restartNumberingAfterBreak="0">
    <w:nsid w:val="6893140D"/>
    <w:multiLevelType w:val="hybridMultilevel"/>
    <w:tmpl w:val="D778BB98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3" w15:restartNumberingAfterBreak="0">
    <w:nsid w:val="6AED4226"/>
    <w:multiLevelType w:val="hybridMultilevel"/>
    <w:tmpl w:val="FA145B28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4" w15:restartNumberingAfterBreak="0">
    <w:nsid w:val="6B98767A"/>
    <w:multiLevelType w:val="hybridMultilevel"/>
    <w:tmpl w:val="F74A817C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5" w15:restartNumberingAfterBreak="0">
    <w:nsid w:val="6C7F1EB1"/>
    <w:multiLevelType w:val="hybridMultilevel"/>
    <w:tmpl w:val="220206D8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6" w15:restartNumberingAfterBreak="0">
    <w:nsid w:val="6C96161E"/>
    <w:multiLevelType w:val="hybridMultilevel"/>
    <w:tmpl w:val="724AE894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7" w15:restartNumberingAfterBreak="0">
    <w:nsid w:val="6DDC52B0"/>
    <w:multiLevelType w:val="hybridMultilevel"/>
    <w:tmpl w:val="5706112C"/>
    <w:lvl w:ilvl="0" w:tplc="0B36525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3D2FE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B7C49206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8809A8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B720DD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34782B8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608E16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B562DD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1ACF0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8" w15:restartNumberingAfterBreak="0">
    <w:nsid w:val="6E103BCC"/>
    <w:multiLevelType w:val="hybridMultilevel"/>
    <w:tmpl w:val="9B2C9028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9" w15:restartNumberingAfterBreak="0">
    <w:nsid w:val="6F0438F5"/>
    <w:multiLevelType w:val="hybridMultilevel"/>
    <w:tmpl w:val="827C32C0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0" w15:restartNumberingAfterBreak="0">
    <w:nsid w:val="72AE453F"/>
    <w:multiLevelType w:val="hybridMultilevel"/>
    <w:tmpl w:val="137864F0"/>
    <w:lvl w:ilvl="0" w:tplc="A61CF35A">
      <w:start w:val="1"/>
      <w:numFmt w:val="decimal"/>
      <w:lvlText w:val="%1."/>
      <w:lvlJc w:val="left"/>
      <w:pPr>
        <w:ind w:left="660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87013FE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5F1C425A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ED72C1B2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752C8A9A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CD3060AC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12A49E4A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27CE94AC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2BE40DA4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91" w15:restartNumberingAfterBreak="0">
    <w:nsid w:val="72E04C42"/>
    <w:multiLevelType w:val="hybridMultilevel"/>
    <w:tmpl w:val="ADB45D4A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2" w15:restartNumberingAfterBreak="0">
    <w:nsid w:val="748277BC"/>
    <w:multiLevelType w:val="hybridMultilevel"/>
    <w:tmpl w:val="7F660D16"/>
    <w:lvl w:ilvl="0" w:tplc="D1566E58">
      <w:start w:val="1"/>
      <w:numFmt w:val="decimal"/>
      <w:lvlText w:val="%1."/>
      <w:lvlJc w:val="left"/>
      <w:pPr>
        <w:ind w:left="427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DA565A">
      <w:start w:val="1"/>
      <w:numFmt w:val="decimal"/>
      <w:lvlText w:val="%2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6C364A">
      <w:start w:val="1"/>
      <w:numFmt w:val="lowerLetter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31225EA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C24E9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A088CD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88DA8AD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9A0509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3" w15:restartNumberingAfterBreak="0">
    <w:nsid w:val="74E41EBA"/>
    <w:multiLevelType w:val="hybridMultilevel"/>
    <w:tmpl w:val="E1E0E55E"/>
    <w:lvl w:ilvl="0" w:tplc="FBB640B6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53CEC4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212AB8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8150383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4B81A3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2C29C4A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08E16F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F02B64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4" w15:restartNumberingAfterBreak="0">
    <w:nsid w:val="79AD4482"/>
    <w:multiLevelType w:val="hybridMultilevel"/>
    <w:tmpl w:val="F34063E2"/>
    <w:lvl w:ilvl="0" w:tplc="64907986">
      <w:start w:val="1"/>
      <w:numFmt w:val="decimal"/>
      <w:lvlText w:val="%1."/>
      <w:lvlJc w:val="left"/>
      <w:pPr>
        <w:ind w:left="427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98856C4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E2ED2E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F6E6FE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4FA2DB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D105E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D407E1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212B9E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5" w15:restartNumberingAfterBreak="0">
    <w:nsid w:val="7A9C7C80"/>
    <w:multiLevelType w:val="hybridMultilevel"/>
    <w:tmpl w:val="A51A78B2"/>
    <w:lvl w:ilvl="0" w:tplc="F952718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9A6D02C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96B64DCA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6CEA7D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B34E54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D0E161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48F8BA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970DA6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0BCE61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6" w15:restartNumberingAfterBreak="0">
    <w:nsid w:val="7CA5114B"/>
    <w:multiLevelType w:val="hybridMultilevel"/>
    <w:tmpl w:val="290C2A42"/>
    <w:lvl w:ilvl="0" w:tplc="9780A42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6E8C80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A49F4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5AAFC8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7CFD5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6C08E7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B18D6F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574348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num w:numId="1">
    <w:abstractNumId w:val="63"/>
  </w:num>
  <w:num w:numId="2">
    <w:abstractNumId w:val="50"/>
  </w:num>
  <w:num w:numId="3">
    <w:abstractNumId w:val="18"/>
  </w:num>
  <w:num w:numId="4">
    <w:abstractNumId w:val="90"/>
  </w:num>
  <w:num w:numId="5">
    <w:abstractNumId w:val="80"/>
  </w:num>
  <w:num w:numId="6">
    <w:abstractNumId w:val="49"/>
  </w:num>
  <w:num w:numId="7">
    <w:abstractNumId w:val="61"/>
  </w:num>
  <w:num w:numId="8">
    <w:abstractNumId w:val="42"/>
  </w:num>
  <w:num w:numId="9">
    <w:abstractNumId w:val="66"/>
  </w:num>
  <w:num w:numId="10">
    <w:abstractNumId w:val="95"/>
  </w:num>
  <w:num w:numId="11">
    <w:abstractNumId w:val="35"/>
  </w:num>
  <w:num w:numId="12">
    <w:abstractNumId w:val="87"/>
  </w:num>
  <w:num w:numId="13">
    <w:abstractNumId w:val="53"/>
  </w:num>
  <w:num w:numId="14">
    <w:abstractNumId w:val="47"/>
  </w:num>
  <w:num w:numId="15">
    <w:abstractNumId w:val="22"/>
  </w:num>
  <w:num w:numId="16">
    <w:abstractNumId w:val="55"/>
  </w:num>
  <w:num w:numId="17">
    <w:abstractNumId w:val="13"/>
  </w:num>
  <w:num w:numId="18">
    <w:abstractNumId w:val="39"/>
  </w:num>
  <w:num w:numId="19">
    <w:abstractNumId w:val="59"/>
  </w:num>
  <w:num w:numId="20">
    <w:abstractNumId w:val="67"/>
  </w:num>
  <w:num w:numId="21">
    <w:abstractNumId w:val="77"/>
  </w:num>
  <w:num w:numId="22">
    <w:abstractNumId w:val="92"/>
  </w:num>
  <w:num w:numId="23">
    <w:abstractNumId w:val="76"/>
  </w:num>
  <w:num w:numId="24">
    <w:abstractNumId w:val="24"/>
  </w:num>
  <w:num w:numId="25">
    <w:abstractNumId w:val="73"/>
  </w:num>
  <w:num w:numId="26">
    <w:abstractNumId w:val="27"/>
  </w:num>
  <w:num w:numId="27">
    <w:abstractNumId w:val="32"/>
  </w:num>
  <w:num w:numId="28">
    <w:abstractNumId w:val="25"/>
  </w:num>
  <w:num w:numId="29">
    <w:abstractNumId w:val="17"/>
  </w:num>
  <w:num w:numId="30">
    <w:abstractNumId w:val="68"/>
  </w:num>
  <w:num w:numId="31">
    <w:abstractNumId w:val="94"/>
  </w:num>
  <w:num w:numId="32">
    <w:abstractNumId w:val="5"/>
  </w:num>
  <w:num w:numId="33">
    <w:abstractNumId w:val="48"/>
  </w:num>
  <w:num w:numId="34">
    <w:abstractNumId w:val="82"/>
  </w:num>
  <w:num w:numId="35">
    <w:abstractNumId w:val="85"/>
  </w:num>
  <w:num w:numId="36">
    <w:abstractNumId w:val="33"/>
  </w:num>
  <w:num w:numId="37">
    <w:abstractNumId w:val="37"/>
  </w:num>
  <w:num w:numId="38">
    <w:abstractNumId w:val="57"/>
  </w:num>
  <w:num w:numId="39">
    <w:abstractNumId w:val="26"/>
  </w:num>
  <w:num w:numId="40">
    <w:abstractNumId w:val="41"/>
  </w:num>
  <w:num w:numId="41">
    <w:abstractNumId w:val="72"/>
  </w:num>
  <w:num w:numId="42">
    <w:abstractNumId w:val="21"/>
  </w:num>
  <w:num w:numId="43">
    <w:abstractNumId w:val="11"/>
  </w:num>
  <w:num w:numId="44">
    <w:abstractNumId w:val="71"/>
  </w:num>
  <w:num w:numId="45">
    <w:abstractNumId w:val="29"/>
  </w:num>
  <w:num w:numId="46">
    <w:abstractNumId w:val="52"/>
  </w:num>
  <w:num w:numId="47">
    <w:abstractNumId w:val="46"/>
  </w:num>
  <w:num w:numId="48">
    <w:abstractNumId w:val="0"/>
  </w:num>
  <w:num w:numId="49">
    <w:abstractNumId w:val="79"/>
  </w:num>
  <w:num w:numId="50">
    <w:abstractNumId w:val="65"/>
  </w:num>
  <w:num w:numId="51">
    <w:abstractNumId w:val="70"/>
  </w:num>
  <w:num w:numId="52">
    <w:abstractNumId w:val="19"/>
  </w:num>
  <w:num w:numId="53">
    <w:abstractNumId w:val="75"/>
  </w:num>
  <w:num w:numId="54">
    <w:abstractNumId w:val="7"/>
  </w:num>
  <w:num w:numId="55">
    <w:abstractNumId w:val="10"/>
  </w:num>
  <w:num w:numId="56">
    <w:abstractNumId w:val="74"/>
  </w:num>
  <w:num w:numId="57">
    <w:abstractNumId w:val="34"/>
  </w:num>
  <w:num w:numId="58">
    <w:abstractNumId w:val="28"/>
  </w:num>
  <w:num w:numId="59">
    <w:abstractNumId w:val="3"/>
  </w:num>
  <w:num w:numId="60">
    <w:abstractNumId w:val="38"/>
  </w:num>
  <w:num w:numId="61">
    <w:abstractNumId w:val="1"/>
  </w:num>
  <w:num w:numId="62">
    <w:abstractNumId w:val="62"/>
  </w:num>
  <w:num w:numId="63">
    <w:abstractNumId w:val="43"/>
  </w:num>
  <w:num w:numId="64">
    <w:abstractNumId w:val="20"/>
  </w:num>
  <w:num w:numId="65">
    <w:abstractNumId w:val="60"/>
  </w:num>
  <w:num w:numId="66">
    <w:abstractNumId w:val="6"/>
  </w:num>
  <w:num w:numId="67">
    <w:abstractNumId w:val="54"/>
  </w:num>
  <w:num w:numId="68">
    <w:abstractNumId w:val="89"/>
  </w:num>
  <w:num w:numId="69">
    <w:abstractNumId w:val="83"/>
  </w:num>
  <w:num w:numId="70">
    <w:abstractNumId w:val="8"/>
  </w:num>
  <w:num w:numId="71">
    <w:abstractNumId w:val="51"/>
  </w:num>
  <w:num w:numId="72">
    <w:abstractNumId w:val="12"/>
  </w:num>
  <w:num w:numId="73">
    <w:abstractNumId w:val="31"/>
  </w:num>
  <w:num w:numId="74">
    <w:abstractNumId w:val="69"/>
  </w:num>
  <w:num w:numId="75">
    <w:abstractNumId w:val="36"/>
  </w:num>
  <w:num w:numId="76">
    <w:abstractNumId w:val="86"/>
  </w:num>
  <w:num w:numId="77">
    <w:abstractNumId w:val="40"/>
  </w:num>
  <w:num w:numId="78">
    <w:abstractNumId w:val="93"/>
  </w:num>
  <w:num w:numId="79">
    <w:abstractNumId w:val="45"/>
  </w:num>
  <w:num w:numId="80">
    <w:abstractNumId w:val="15"/>
  </w:num>
  <w:num w:numId="81">
    <w:abstractNumId w:val="9"/>
  </w:num>
  <w:num w:numId="82">
    <w:abstractNumId w:val="96"/>
  </w:num>
  <w:num w:numId="83">
    <w:abstractNumId w:val="91"/>
  </w:num>
  <w:num w:numId="84">
    <w:abstractNumId w:val="14"/>
  </w:num>
  <w:num w:numId="85">
    <w:abstractNumId w:val="4"/>
  </w:num>
  <w:num w:numId="86">
    <w:abstractNumId w:val="2"/>
  </w:num>
  <w:num w:numId="87">
    <w:abstractNumId w:val="78"/>
  </w:num>
  <w:num w:numId="88">
    <w:abstractNumId w:val="81"/>
  </w:num>
  <w:num w:numId="89">
    <w:abstractNumId w:val="23"/>
  </w:num>
  <w:num w:numId="90">
    <w:abstractNumId w:val="30"/>
  </w:num>
  <w:num w:numId="91">
    <w:abstractNumId w:val="84"/>
  </w:num>
  <w:num w:numId="92">
    <w:abstractNumId w:val="16"/>
  </w:num>
  <w:num w:numId="93">
    <w:abstractNumId w:val="88"/>
  </w:num>
  <w:num w:numId="94">
    <w:abstractNumId w:val="56"/>
  </w:num>
  <w:num w:numId="95">
    <w:abstractNumId w:val="64"/>
  </w:num>
  <w:num w:numId="96">
    <w:abstractNumId w:val="58"/>
  </w:num>
  <w:num w:numId="97">
    <w:abstractNumId w:val="44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D9"/>
    <w:rsid w:val="000609BD"/>
    <w:rsid w:val="0006345E"/>
    <w:rsid w:val="00077B5F"/>
    <w:rsid w:val="000A1042"/>
    <w:rsid w:val="000D1EC5"/>
    <w:rsid w:val="000E378D"/>
    <w:rsid w:val="000E5061"/>
    <w:rsid w:val="000F0F8A"/>
    <w:rsid w:val="000F4704"/>
    <w:rsid w:val="00133A71"/>
    <w:rsid w:val="00142F7A"/>
    <w:rsid w:val="00163CCD"/>
    <w:rsid w:val="00170EB9"/>
    <w:rsid w:val="001761D5"/>
    <w:rsid w:val="001860D8"/>
    <w:rsid w:val="001A5322"/>
    <w:rsid w:val="001B4FC5"/>
    <w:rsid w:val="001C1A78"/>
    <w:rsid w:val="002139BF"/>
    <w:rsid w:val="002414F6"/>
    <w:rsid w:val="00246312"/>
    <w:rsid w:val="00256DD4"/>
    <w:rsid w:val="00264753"/>
    <w:rsid w:val="0027243F"/>
    <w:rsid w:val="002A4A08"/>
    <w:rsid w:val="002A5544"/>
    <w:rsid w:val="002E3537"/>
    <w:rsid w:val="002E462F"/>
    <w:rsid w:val="002F5F09"/>
    <w:rsid w:val="003C42C2"/>
    <w:rsid w:val="003D2402"/>
    <w:rsid w:val="003F1B22"/>
    <w:rsid w:val="003F453D"/>
    <w:rsid w:val="003F7C23"/>
    <w:rsid w:val="00400182"/>
    <w:rsid w:val="0041793E"/>
    <w:rsid w:val="00475627"/>
    <w:rsid w:val="00496D8A"/>
    <w:rsid w:val="004B0F2C"/>
    <w:rsid w:val="004B2A00"/>
    <w:rsid w:val="004F44CB"/>
    <w:rsid w:val="005176EF"/>
    <w:rsid w:val="00530912"/>
    <w:rsid w:val="0054528F"/>
    <w:rsid w:val="00570248"/>
    <w:rsid w:val="005712A2"/>
    <w:rsid w:val="00585A20"/>
    <w:rsid w:val="005A4056"/>
    <w:rsid w:val="005B3AEF"/>
    <w:rsid w:val="00611729"/>
    <w:rsid w:val="006124C4"/>
    <w:rsid w:val="00655E48"/>
    <w:rsid w:val="006673B5"/>
    <w:rsid w:val="00695710"/>
    <w:rsid w:val="006A6799"/>
    <w:rsid w:val="006A7DAC"/>
    <w:rsid w:val="006E1368"/>
    <w:rsid w:val="0071008A"/>
    <w:rsid w:val="00722568"/>
    <w:rsid w:val="00734369"/>
    <w:rsid w:val="007343A9"/>
    <w:rsid w:val="00737489"/>
    <w:rsid w:val="007511F5"/>
    <w:rsid w:val="00782F78"/>
    <w:rsid w:val="00785BC3"/>
    <w:rsid w:val="00795746"/>
    <w:rsid w:val="007C001B"/>
    <w:rsid w:val="007F50BF"/>
    <w:rsid w:val="00843F43"/>
    <w:rsid w:val="00852719"/>
    <w:rsid w:val="008534E2"/>
    <w:rsid w:val="008A09AC"/>
    <w:rsid w:val="008C22F5"/>
    <w:rsid w:val="008F59FE"/>
    <w:rsid w:val="00933C41"/>
    <w:rsid w:val="009364E2"/>
    <w:rsid w:val="00987D6D"/>
    <w:rsid w:val="009920A6"/>
    <w:rsid w:val="009A576A"/>
    <w:rsid w:val="009B199C"/>
    <w:rsid w:val="009B4338"/>
    <w:rsid w:val="009C7911"/>
    <w:rsid w:val="00A01540"/>
    <w:rsid w:val="00A04ED6"/>
    <w:rsid w:val="00A23D94"/>
    <w:rsid w:val="00A33F71"/>
    <w:rsid w:val="00A4139A"/>
    <w:rsid w:val="00A60234"/>
    <w:rsid w:val="00A703D4"/>
    <w:rsid w:val="00A7676D"/>
    <w:rsid w:val="00A9611C"/>
    <w:rsid w:val="00AB073D"/>
    <w:rsid w:val="00AB4A68"/>
    <w:rsid w:val="00B11435"/>
    <w:rsid w:val="00B148F8"/>
    <w:rsid w:val="00B314D6"/>
    <w:rsid w:val="00B4324A"/>
    <w:rsid w:val="00B57F65"/>
    <w:rsid w:val="00B64AC0"/>
    <w:rsid w:val="00BD6B08"/>
    <w:rsid w:val="00BE024C"/>
    <w:rsid w:val="00BE58A7"/>
    <w:rsid w:val="00C010C5"/>
    <w:rsid w:val="00C14696"/>
    <w:rsid w:val="00C341D5"/>
    <w:rsid w:val="00C41F40"/>
    <w:rsid w:val="00C55FB8"/>
    <w:rsid w:val="00C61D1A"/>
    <w:rsid w:val="00C73F75"/>
    <w:rsid w:val="00C750FE"/>
    <w:rsid w:val="00C80CBC"/>
    <w:rsid w:val="00CE7B72"/>
    <w:rsid w:val="00D20516"/>
    <w:rsid w:val="00D37175"/>
    <w:rsid w:val="00D503D2"/>
    <w:rsid w:val="00D53E4C"/>
    <w:rsid w:val="00D86DE0"/>
    <w:rsid w:val="00D927D5"/>
    <w:rsid w:val="00DE07F2"/>
    <w:rsid w:val="00E06AC2"/>
    <w:rsid w:val="00E12216"/>
    <w:rsid w:val="00E27FCB"/>
    <w:rsid w:val="00E314E1"/>
    <w:rsid w:val="00E4442F"/>
    <w:rsid w:val="00E6516A"/>
    <w:rsid w:val="00E84101"/>
    <w:rsid w:val="00EA2E82"/>
    <w:rsid w:val="00EB3E59"/>
    <w:rsid w:val="00EC27D7"/>
    <w:rsid w:val="00ED3D9B"/>
    <w:rsid w:val="00F22CBC"/>
    <w:rsid w:val="00F3368E"/>
    <w:rsid w:val="00F61B75"/>
    <w:rsid w:val="00F72BD9"/>
    <w:rsid w:val="00F812C3"/>
    <w:rsid w:val="00FA5F77"/>
    <w:rsid w:val="00FF0D67"/>
    <w:rsid w:val="00FF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607C"/>
  <w15:chartTrackingRefBased/>
  <w15:docId w15:val="{E5AD044B-0966-4E93-B27C-83DE2016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7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B073D"/>
    <w:pPr>
      <w:spacing w:before="69"/>
      <w:ind w:left="288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AB073D"/>
    <w:pPr>
      <w:ind w:left="2618" w:hanging="68"/>
      <w:jc w:val="center"/>
      <w:outlineLvl w:val="1"/>
    </w:pPr>
    <w:rPr>
      <w:b/>
      <w:bCs/>
      <w:sz w:val="40"/>
      <w:szCs w:val="40"/>
    </w:rPr>
  </w:style>
  <w:style w:type="paragraph" w:styleId="3">
    <w:name w:val="heading 3"/>
    <w:basedOn w:val="a"/>
    <w:link w:val="30"/>
    <w:uiPriority w:val="9"/>
    <w:unhideWhenUsed/>
    <w:qFormat/>
    <w:rsid w:val="00AB073D"/>
    <w:pPr>
      <w:ind w:left="427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unhideWhenUsed/>
    <w:qFormat/>
    <w:rsid w:val="00AB073D"/>
    <w:pPr>
      <w:ind w:left="569"/>
      <w:outlineLvl w:val="3"/>
    </w:pPr>
    <w:rPr>
      <w:b/>
      <w:bCs/>
      <w:sz w:val="32"/>
      <w:szCs w:val="32"/>
    </w:rPr>
  </w:style>
  <w:style w:type="paragraph" w:styleId="5">
    <w:name w:val="heading 5"/>
    <w:basedOn w:val="a"/>
    <w:link w:val="50"/>
    <w:uiPriority w:val="9"/>
    <w:unhideWhenUsed/>
    <w:qFormat/>
    <w:rsid w:val="00AB073D"/>
    <w:pPr>
      <w:spacing w:line="319" w:lineRule="exact"/>
      <w:ind w:left="1339" w:right="1336"/>
      <w:jc w:val="center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0"/>
    <w:uiPriority w:val="9"/>
    <w:unhideWhenUsed/>
    <w:qFormat/>
    <w:rsid w:val="00AB073D"/>
    <w:pPr>
      <w:ind w:left="93"/>
      <w:jc w:val="center"/>
      <w:outlineLvl w:val="5"/>
    </w:pPr>
    <w:rPr>
      <w:b/>
      <w:bCs/>
      <w:sz w:val="28"/>
      <w:szCs w:val="28"/>
    </w:rPr>
  </w:style>
  <w:style w:type="paragraph" w:styleId="7">
    <w:name w:val="heading 7"/>
    <w:basedOn w:val="a"/>
    <w:link w:val="70"/>
    <w:uiPriority w:val="1"/>
    <w:qFormat/>
    <w:rsid w:val="00AB073D"/>
    <w:pPr>
      <w:ind w:left="1334"/>
      <w:jc w:val="center"/>
      <w:outlineLvl w:val="6"/>
    </w:pPr>
    <w:rPr>
      <w:b/>
      <w:bCs/>
      <w:sz w:val="26"/>
      <w:szCs w:val="26"/>
    </w:rPr>
  </w:style>
  <w:style w:type="paragraph" w:styleId="8">
    <w:name w:val="heading 8"/>
    <w:basedOn w:val="a"/>
    <w:link w:val="80"/>
    <w:uiPriority w:val="1"/>
    <w:qFormat/>
    <w:rsid w:val="00AB073D"/>
    <w:pPr>
      <w:ind w:left="2489"/>
      <w:jc w:val="center"/>
      <w:outlineLvl w:val="7"/>
    </w:pPr>
    <w:rPr>
      <w:b/>
      <w:bCs/>
      <w:sz w:val="24"/>
      <w:szCs w:val="24"/>
    </w:rPr>
  </w:style>
  <w:style w:type="paragraph" w:styleId="9">
    <w:name w:val="heading 9"/>
    <w:basedOn w:val="a"/>
    <w:link w:val="90"/>
    <w:uiPriority w:val="1"/>
    <w:qFormat/>
    <w:rsid w:val="00AB073D"/>
    <w:pPr>
      <w:ind w:left="569"/>
      <w:outlineLvl w:val="8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73D"/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20">
    <w:name w:val="Заголовок 2 Знак"/>
    <w:basedOn w:val="a0"/>
    <w:link w:val="2"/>
    <w:uiPriority w:val="9"/>
    <w:rsid w:val="00AB073D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AB07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AB073D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rsid w:val="00AB073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AB073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0">
    <w:name w:val="Заголовок 7 Знак"/>
    <w:basedOn w:val="a0"/>
    <w:link w:val="7"/>
    <w:uiPriority w:val="1"/>
    <w:rsid w:val="00AB073D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80">
    <w:name w:val="Заголовок 8 Знак"/>
    <w:basedOn w:val="a0"/>
    <w:link w:val="8"/>
    <w:uiPriority w:val="1"/>
    <w:rsid w:val="00AB073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basedOn w:val="a0"/>
    <w:link w:val="9"/>
    <w:uiPriority w:val="1"/>
    <w:rsid w:val="00AB073D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B073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B073D"/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AB073D"/>
    <w:rPr>
      <w:rFonts w:ascii="Microsoft Sans Serif" w:eastAsia="Microsoft Sans Serif" w:hAnsi="Microsoft Sans Serif" w:cs="Microsoft Sans Serif"/>
      <w:sz w:val="21"/>
      <w:szCs w:val="21"/>
    </w:rPr>
  </w:style>
  <w:style w:type="paragraph" w:styleId="a5">
    <w:name w:val="List Paragraph"/>
    <w:basedOn w:val="a"/>
    <w:uiPriority w:val="1"/>
    <w:qFormat/>
    <w:rsid w:val="00AB073D"/>
    <w:pPr>
      <w:ind w:left="427"/>
    </w:pPr>
  </w:style>
  <w:style w:type="paragraph" w:customStyle="1" w:styleId="TableParagraph">
    <w:name w:val="Table Paragraph"/>
    <w:basedOn w:val="a"/>
    <w:uiPriority w:val="1"/>
    <w:qFormat/>
    <w:rsid w:val="00AB0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88EED-766E-418F-B1EA-853FB0BC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232</Pages>
  <Words>55983</Words>
  <Characters>319105</Characters>
  <Application>Microsoft Office Word</Application>
  <DocSecurity>0</DocSecurity>
  <Lines>2659</Lines>
  <Paragraphs>748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</dc:creator>
  <cp:keywords/>
  <dc:description/>
  <cp:lastModifiedBy>КЛА</cp:lastModifiedBy>
  <cp:revision>5</cp:revision>
  <dcterms:created xsi:type="dcterms:W3CDTF">2025-01-03T16:55:00Z</dcterms:created>
  <dcterms:modified xsi:type="dcterms:W3CDTF">2025-01-05T15:42:00Z</dcterms:modified>
</cp:coreProperties>
</file>