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D279C" w14:textId="617B9110" w:rsidR="00D677FC" w:rsidRDefault="00D337A4" w:rsidP="008870C1">
      <w:pPr>
        <w:jc w:val="center"/>
        <w:rPr>
          <w:rFonts w:ascii="Times New Roman" w:hAnsi="Times New Roman"/>
          <w:b/>
          <w:sz w:val="32"/>
          <w:szCs w:val="32"/>
        </w:rPr>
      </w:pPr>
      <w:r w:rsidRPr="00290A91">
        <w:rPr>
          <w:rFonts w:ascii="Times New Roman" w:hAnsi="Times New Roman"/>
          <w:b/>
          <w:sz w:val="32"/>
          <w:szCs w:val="32"/>
        </w:rPr>
        <w:t>TABLE OF CONTENT</w:t>
      </w:r>
      <w:r w:rsidR="00006867">
        <w:rPr>
          <w:rFonts w:ascii="Times New Roman" w:hAnsi="Times New Roman"/>
          <w:b/>
          <w:sz w:val="32"/>
          <w:szCs w:val="32"/>
        </w:rPr>
        <w:t>S</w:t>
      </w:r>
    </w:p>
    <w:p w14:paraId="5C78FB30" w14:textId="77777777" w:rsidR="008870C1" w:rsidRPr="008870C1" w:rsidRDefault="008870C1" w:rsidP="008870C1">
      <w:pPr>
        <w:jc w:val="center"/>
        <w:rPr>
          <w:rFonts w:ascii="Times New Roman" w:hAnsi="Times New Roman"/>
          <w:b/>
          <w:sz w:val="18"/>
          <w:szCs w:val="32"/>
        </w:rPr>
      </w:pPr>
    </w:p>
    <w:tbl>
      <w:tblPr>
        <w:tblStyle w:val="TableGrid"/>
        <w:tblW w:w="992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"/>
        <w:gridCol w:w="1199"/>
        <w:gridCol w:w="316"/>
        <w:gridCol w:w="5810"/>
        <w:gridCol w:w="1701"/>
      </w:tblGrid>
      <w:tr w:rsidR="003856E7" w14:paraId="39E3CAC3" w14:textId="77777777" w:rsidTr="005825D2">
        <w:trPr>
          <w:trHeight w:val="625"/>
        </w:trPr>
        <w:tc>
          <w:tcPr>
            <w:tcW w:w="2097" w:type="dxa"/>
            <w:gridSpan w:val="2"/>
            <w:vAlign w:val="center"/>
          </w:tcPr>
          <w:p w14:paraId="214026A0" w14:textId="0D85B871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0A91">
              <w:rPr>
                <w:rFonts w:ascii="Times New Roman" w:hAnsi="Times New Roman"/>
                <w:b/>
                <w:sz w:val="28"/>
                <w:szCs w:val="28"/>
              </w:rPr>
              <w:t>CHAPTER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90A91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316" w:type="dxa"/>
            <w:vAlign w:val="center"/>
          </w:tcPr>
          <w:p w14:paraId="6709C17C" w14:textId="790E1177" w:rsidR="00D30A51" w:rsidRPr="00290A91" w:rsidRDefault="00D30A51" w:rsidP="008870C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0" w:type="dxa"/>
            <w:vAlign w:val="center"/>
          </w:tcPr>
          <w:p w14:paraId="351683D8" w14:textId="2F0ED4E2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0A91">
              <w:rPr>
                <w:rFonts w:ascii="Times New Roman" w:hAnsi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01" w:type="dxa"/>
            <w:vAlign w:val="center"/>
          </w:tcPr>
          <w:p w14:paraId="3BCCC664" w14:textId="0A0A2837" w:rsidR="00D30A51" w:rsidRPr="00D677FC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</w:tr>
      <w:tr w:rsidR="005B417A" w14:paraId="4AEF8E78" w14:textId="77777777" w:rsidTr="005825D2">
        <w:trPr>
          <w:trHeight w:val="566"/>
        </w:trPr>
        <w:tc>
          <w:tcPr>
            <w:tcW w:w="898" w:type="dxa"/>
            <w:vAlign w:val="center"/>
          </w:tcPr>
          <w:p w14:paraId="72E66BE9" w14:textId="6935187A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199" w:type="dxa"/>
            <w:vAlign w:val="center"/>
          </w:tcPr>
          <w:p w14:paraId="0CC6B804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3A63A602" w14:textId="25A1386B" w:rsidR="00D30A51" w:rsidRPr="00290A9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3E8E3A5C" w14:textId="7C5094A6" w:rsidR="00D30A51" w:rsidRDefault="00D30A51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90A91">
              <w:rPr>
                <w:rFonts w:ascii="Times New Roman" w:hAnsi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701" w:type="dxa"/>
            <w:vAlign w:val="center"/>
          </w:tcPr>
          <w:p w14:paraId="7161AB25" w14:textId="14F2FFD2" w:rsidR="00D30A51" w:rsidRPr="008870C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70C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417A" w14:paraId="64E71962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59C0B88D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174F00F" w14:textId="1B63A204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16" w:type="dxa"/>
            <w:vAlign w:val="center"/>
          </w:tcPr>
          <w:p w14:paraId="2305D6A1" w14:textId="16C35971" w:rsidR="00D30A51" w:rsidRPr="00290A9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E2A4C70" w14:textId="1BE45E64" w:rsidR="00D30A51" w:rsidRPr="00290A91" w:rsidRDefault="00D30A51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90A91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roblem S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tatement</w:t>
            </w:r>
          </w:p>
        </w:tc>
        <w:tc>
          <w:tcPr>
            <w:tcW w:w="1701" w:type="dxa"/>
            <w:vAlign w:val="center"/>
          </w:tcPr>
          <w:p w14:paraId="07C32820" w14:textId="494CE64B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B417A" w14:paraId="1E8BD3C8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1B33B429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9935ACB" w14:textId="584B2834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16" w:type="dxa"/>
            <w:vAlign w:val="center"/>
          </w:tcPr>
          <w:p w14:paraId="6BFB0E69" w14:textId="59F2A89E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150EE5AE" w14:textId="3207B016" w:rsidR="00D30A51" w:rsidRPr="00290A91" w:rsidRDefault="00D30A51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Existing System</w:t>
            </w:r>
          </w:p>
        </w:tc>
        <w:tc>
          <w:tcPr>
            <w:tcW w:w="1701" w:type="dxa"/>
            <w:vAlign w:val="center"/>
          </w:tcPr>
          <w:p w14:paraId="778E0612" w14:textId="262B9E45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B417A" w14:paraId="4066A98C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5B9986FA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BDC1AFC" w14:textId="565227EF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16" w:type="dxa"/>
            <w:vAlign w:val="center"/>
          </w:tcPr>
          <w:p w14:paraId="4AC6FF03" w14:textId="053457D2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3603FA2F" w14:textId="1964CADB" w:rsidR="00D30A51" w:rsidRPr="00290A91" w:rsidRDefault="00D30A51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Proposed System</w:t>
            </w:r>
          </w:p>
        </w:tc>
        <w:tc>
          <w:tcPr>
            <w:tcW w:w="1701" w:type="dxa"/>
            <w:vAlign w:val="center"/>
          </w:tcPr>
          <w:p w14:paraId="51A19F3C" w14:textId="72637A6E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B417A" w14:paraId="1207BA3D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7CFB8F3D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9B32034" w14:textId="24A9A746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16" w:type="dxa"/>
            <w:vAlign w:val="center"/>
          </w:tcPr>
          <w:p w14:paraId="494CF4F4" w14:textId="2D806CA4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7E74D45" w14:textId="4F31EC8E" w:rsidR="00D30A51" w:rsidRPr="00290A91" w:rsidRDefault="00D30A51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  <w:tc>
          <w:tcPr>
            <w:tcW w:w="1701" w:type="dxa"/>
            <w:vAlign w:val="center"/>
          </w:tcPr>
          <w:p w14:paraId="0F8C3CDE" w14:textId="2A589DC7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B417A" w14:paraId="21252DBE" w14:textId="77777777" w:rsidTr="005825D2">
        <w:trPr>
          <w:trHeight w:val="566"/>
        </w:trPr>
        <w:tc>
          <w:tcPr>
            <w:tcW w:w="898" w:type="dxa"/>
            <w:vAlign w:val="center"/>
          </w:tcPr>
          <w:p w14:paraId="36BE0496" w14:textId="67C34F40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199" w:type="dxa"/>
            <w:vAlign w:val="center"/>
          </w:tcPr>
          <w:p w14:paraId="32C2C87B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3A58C220" w14:textId="228B6A05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7591F64A" w14:textId="285E07AA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LITERATURE SURVEY</w:t>
            </w:r>
          </w:p>
        </w:tc>
        <w:tc>
          <w:tcPr>
            <w:tcW w:w="1701" w:type="dxa"/>
            <w:vAlign w:val="center"/>
          </w:tcPr>
          <w:p w14:paraId="7BA26C64" w14:textId="10622BA0" w:rsidR="00D30A51" w:rsidRPr="008870C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70C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5B417A" w14:paraId="77AD685A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1957BA55" w14:textId="4AC43998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199" w:type="dxa"/>
            <w:vAlign w:val="center"/>
          </w:tcPr>
          <w:p w14:paraId="55941769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2294198E" w14:textId="14BBC245" w:rsidR="00D30A51" w:rsidRPr="00290A9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2D52EA64" w14:textId="7A1C1665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b/>
                <w:sz w:val="24"/>
                <w:szCs w:val="24"/>
              </w:rPr>
              <w:t>SOFTWARE REQUIREMENT ANALYSIS</w:t>
            </w:r>
          </w:p>
        </w:tc>
        <w:tc>
          <w:tcPr>
            <w:tcW w:w="1701" w:type="dxa"/>
            <w:vAlign w:val="center"/>
          </w:tcPr>
          <w:p w14:paraId="60F6D099" w14:textId="2A6BBEEE" w:rsidR="00D30A51" w:rsidRPr="008870C1" w:rsidRDefault="00A9258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5B417A" w14:paraId="15B38F13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1C81FBEF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41AABD44" w14:textId="64E252E9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316" w:type="dxa"/>
            <w:vAlign w:val="center"/>
          </w:tcPr>
          <w:p w14:paraId="2554C843" w14:textId="020635A5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E2BB172" w14:textId="26A50F9D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Feasibility S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tudy</w:t>
            </w:r>
          </w:p>
        </w:tc>
        <w:tc>
          <w:tcPr>
            <w:tcW w:w="1701" w:type="dxa"/>
            <w:vAlign w:val="center"/>
          </w:tcPr>
          <w:p w14:paraId="7D4330C9" w14:textId="48E6F7E6" w:rsidR="00D30A51" w:rsidRPr="008870C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B417A" w14:paraId="59FA90A5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372867AF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41E8336" w14:textId="5993948D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3.1.1</w:t>
            </w:r>
          </w:p>
        </w:tc>
        <w:tc>
          <w:tcPr>
            <w:tcW w:w="316" w:type="dxa"/>
            <w:vAlign w:val="center"/>
          </w:tcPr>
          <w:p w14:paraId="75592AB1" w14:textId="3E347869" w:rsidR="00D30A51" w:rsidRPr="00290A9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19C71E7" w14:textId="40937E18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sz w:val="24"/>
                <w:szCs w:val="24"/>
              </w:rPr>
              <w:t xml:space="preserve">Technical 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easibility</w:t>
            </w:r>
          </w:p>
        </w:tc>
        <w:tc>
          <w:tcPr>
            <w:tcW w:w="1701" w:type="dxa"/>
            <w:vAlign w:val="center"/>
          </w:tcPr>
          <w:p w14:paraId="29CA891B" w14:textId="0AD794F3" w:rsidR="00D30A51" w:rsidRPr="008870C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B417A" w14:paraId="7C4DA9A9" w14:textId="77777777" w:rsidTr="005825D2">
        <w:trPr>
          <w:trHeight w:val="566"/>
        </w:trPr>
        <w:tc>
          <w:tcPr>
            <w:tcW w:w="898" w:type="dxa"/>
            <w:vAlign w:val="center"/>
          </w:tcPr>
          <w:p w14:paraId="7CEECAFD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6FEE4272" w14:textId="643D1939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3.1.2</w:t>
            </w:r>
          </w:p>
        </w:tc>
        <w:tc>
          <w:tcPr>
            <w:tcW w:w="316" w:type="dxa"/>
            <w:vAlign w:val="center"/>
          </w:tcPr>
          <w:p w14:paraId="24720275" w14:textId="4E65EF41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2277F70B" w14:textId="78C7CF8B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Operational F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easibility</w:t>
            </w:r>
          </w:p>
        </w:tc>
        <w:tc>
          <w:tcPr>
            <w:tcW w:w="1701" w:type="dxa"/>
            <w:vAlign w:val="center"/>
          </w:tcPr>
          <w:p w14:paraId="6F4D1C90" w14:textId="5E0478B7" w:rsidR="00D30A51" w:rsidRPr="008870C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B417A" w14:paraId="2EFF656D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788159E1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156209A6" w14:textId="16FD7EDE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3.1.3</w:t>
            </w:r>
          </w:p>
        </w:tc>
        <w:tc>
          <w:tcPr>
            <w:tcW w:w="316" w:type="dxa"/>
            <w:vAlign w:val="center"/>
          </w:tcPr>
          <w:p w14:paraId="395AAAF1" w14:textId="6C5E3FA4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D18D0FC" w14:textId="44D4F8D4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Economic Feasibility</w:t>
            </w:r>
          </w:p>
        </w:tc>
        <w:tc>
          <w:tcPr>
            <w:tcW w:w="1701" w:type="dxa"/>
            <w:vAlign w:val="center"/>
          </w:tcPr>
          <w:p w14:paraId="6C164FC7" w14:textId="1AC56F9E" w:rsidR="00D30A51" w:rsidRPr="008870C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B417A" w14:paraId="6D2EF30C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1417DA12" w14:textId="4DCDAF5A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199" w:type="dxa"/>
            <w:vAlign w:val="center"/>
          </w:tcPr>
          <w:p w14:paraId="7215A3B3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0DB70936" w14:textId="32462088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3360EF3" w14:textId="665CB5CB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  <w:r w:rsidRPr="00290A91">
              <w:rPr>
                <w:rFonts w:ascii="Times New Roman" w:hAnsi="Times New Roman"/>
                <w:b/>
                <w:sz w:val="24"/>
                <w:szCs w:val="24"/>
              </w:rPr>
              <w:t xml:space="preserve"> REQUIREMENT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90A91">
              <w:rPr>
                <w:rFonts w:ascii="Times New Roman" w:hAnsi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1701" w:type="dxa"/>
            <w:vAlign w:val="center"/>
          </w:tcPr>
          <w:p w14:paraId="0BE8631C" w14:textId="62151015" w:rsidR="00D30A51" w:rsidRPr="008870C1" w:rsidRDefault="00A9258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5B417A" w14:paraId="04C5DD6C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09ECFEC5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63F6846F" w14:textId="47A9C4A6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316" w:type="dxa"/>
            <w:vAlign w:val="center"/>
          </w:tcPr>
          <w:p w14:paraId="25EFF0D3" w14:textId="02691F45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343915C" w14:textId="7D03CC0B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 O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verview</w:t>
            </w:r>
          </w:p>
        </w:tc>
        <w:tc>
          <w:tcPr>
            <w:tcW w:w="1701" w:type="dxa"/>
            <w:vAlign w:val="center"/>
          </w:tcPr>
          <w:p w14:paraId="522C33A3" w14:textId="4869A3B1" w:rsidR="00D30A51" w:rsidRPr="008870C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B417A" w14:paraId="75493286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08CCDA20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35D8B1A0" w14:textId="56E9EF7E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316" w:type="dxa"/>
            <w:vAlign w:val="center"/>
          </w:tcPr>
          <w:p w14:paraId="0C247B14" w14:textId="01908658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55232336" w14:textId="00F683A1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Operating E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nvironment</w:t>
            </w:r>
          </w:p>
        </w:tc>
        <w:tc>
          <w:tcPr>
            <w:tcW w:w="1701" w:type="dxa"/>
            <w:vAlign w:val="center"/>
          </w:tcPr>
          <w:p w14:paraId="400AB186" w14:textId="0514072E" w:rsidR="00D30A51" w:rsidRPr="008870C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B417A" w14:paraId="67B2A1ED" w14:textId="77777777" w:rsidTr="005825D2">
        <w:trPr>
          <w:trHeight w:val="566"/>
        </w:trPr>
        <w:tc>
          <w:tcPr>
            <w:tcW w:w="898" w:type="dxa"/>
            <w:vAlign w:val="center"/>
          </w:tcPr>
          <w:p w14:paraId="734B2D9E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621F31F" w14:textId="782D0D50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4.2.1</w:t>
            </w:r>
          </w:p>
        </w:tc>
        <w:tc>
          <w:tcPr>
            <w:tcW w:w="316" w:type="dxa"/>
            <w:vAlign w:val="center"/>
          </w:tcPr>
          <w:p w14:paraId="7FD0DDCC" w14:textId="3267F68C" w:rsidR="00D30A51" w:rsidRPr="00290A9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7F78B550" w14:textId="6E925B99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sz w:val="24"/>
                <w:szCs w:val="24"/>
              </w:rPr>
              <w:t>Software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equirements</w:t>
            </w:r>
          </w:p>
        </w:tc>
        <w:tc>
          <w:tcPr>
            <w:tcW w:w="1701" w:type="dxa"/>
            <w:vAlign w:val="center"/>
          </w:tcPr>
          <w:p w14:paraId="54D0C216" w14:textId="03872D62" w:rsidR="00D30A51" w:rsidRPr="008870C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B417A" w14:paraId="5464DFB7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72C3CA1D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C2DB38B" w14:textId="7364B091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4.2.2</w:t>
            </w:r>
          </w:p>
        </w:tc>
        <w:tc>
          <w:tcPr>
            <w:tcW w:w="316" w:type="dxa"/>
            <w:vAlign w:val="center"/>
          </w:tcPr>
          <w:p w14:paraId="63C7D1E9" w14:textId="564C6B1F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04DC2D2" w14:textId="0AD9E235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ware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equirements</w:t>
            </w:r>
          </w:p>
        </w:tc>
        <w:tc>
          <w:tcPr>
            <w:tcW w:w="1701" w:type="dxa"/>
            <w:vAlign w:val="center"/>
          </w:tcPr>
          <w:p w14:paraId="2237DEA3" w14:textId="2682CDB5" w:rsidR="00D30A51" w:rsidRPr="008870C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B417A" w14:paraId="75F7179B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1EB29B5A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44FE96D9" w14:textId="0AA86DFA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316" w:type="dxa"/>
            <w:vAlign w:val="center"/>
          </w:tcPr>
          <w:p w14:paraId="606840B5" w14:textId="0D80E362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75EDE3C9" w14:textId="03CCBC81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 R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equirements</w:t>
            </w:r>
          </w:p>
        </w:tc>
        <w:tc>
          <w:tcPr>
            <w:tcW w:w="1701" w:type="dxa"/>
            <w:vAlign w:val="center"/>
          </w:tcPr>
          <w:p w14:paraId="424897DF" w14:textId="392181BF" w:rsidR="00D30A51" w:rsidRPr="008870C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B417A" w14:paraId="46088EC1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3AB006A3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0DFB66F9" w14:textId="6FE04AF4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316" w:type="dxa"/>
            <w:vAlign w:val="center"/>
          </w:tcPr>
          <w:p w14:paraId="51DBA0D4" w14:textId="2701BA76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0AA0413" w14:textId="1A87412A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Non-functional R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equirements</w:t>
            </w:r>
          </w:p>
        </w:tc>
        <w:tc>
          <w:tcPr>
            <w:tcW w:w="1701" w:type="dxa"/>
            <w:vAlign w:val="center"/>
          </w:tcPr>
          <w:p w14:paraId="156B076D" w14:textId="6BAE446E" w:rsidR="00D30A51" w:rsidRPr="008870C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B417A" w14:paraId="644E6C5D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4D51D38D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72D989F" w14:textId="679590C9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16" w:type="dxa"/>
            <w:vAlign w:val="center"/>
          </w:tcPr>
          <w:p w14:paraId="6533C00C" w14:textId="26762D75" w:rsidR="00D30A51" w:rsidRPr="00290A9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B44E1C8" w14:textId="71B5C42C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sz w:val="24"/>
                <w:szCs w:val="24"/>
              </w:rPr>
              <w:t xml:space="preserve">Performance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equirements</w:t>
            </w:r>
          </w:p>
        </w:tc>
        <w:tc>
          <w:tcPr>
            <w:tcW w:w="1701" w:type="dxa"/>
            <w:vAlign w:val="center"/>
          </w:tcPr>
          <w:p w14:paraId="6C967D36" w14:textId="4CD9697B" w:rsidR="00D30A51" w:rsidRPr="008870C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B417A" w14:paraId="1FD8DF20" w14:textId="77777777" w:rsidTr="005825D2">
        <w:trPr>
          <w:trHeight w:val="566"/>
        </w:trPr>
        <w:tc>
          <w:tcPr>
            <w:tcW w:w="898" w:type="dxa"/>
            <w:vAlign w:val="center"/>
          </w:tcPr>
          <w:p w14:paraId="0F7B6F07" w14:textId="3961E20F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99" w:type="dxa"/>
            <w:vAlign w:val="center"/>
          </w:tcPr>
          <w:p w14:paraId="0D5F295A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08832C26" w14:textId="7C1F573C" w:rsidR="00D30A51" w:rsidRPr="00290A9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16C211F4" w14:textId="0D5B7423" w:rsidR="00D30A51" w:rsidRPr="00290A9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701" w:type="dxa"/>
            <w:vAlign w:val="center"/>
          </w:tcPr>
          <w:p w14:paraId="2E377038" w14:textId="570B5ACE" w:rsidR="00D30A51" w:rsidRPr="008870C1" w:rsidRDefault="00A9258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</w:tr>
      <w:tr w:rsidR="005B417A" w14:paraId="4BEB04D4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1E108DCF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7C1D06BA" w14:textId="7B2A1FCE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316" w:type="dxa"/>
            <w:vAlign w:val="center"/>
          </w:tcPr>
          <w:p w14:paraId="06495851" w14:textId="3383AA21" w:rsidR="00D30A51" w:rsidRPr="00290A9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098072F" w14:textId="2B416195" w:rsidR="00D30A51" w:rsidRPr="00290A9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sz w:val="24"/>
                <w:szCs w:val="24"/>
              </w:rPr>
              <w:t xml:space="preserve">High 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 xml:space="preserve">evel 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esign</w:t>
            </w:r>
          </w:p>
        </w:tc>
        <w:tc>
          <w:tcPr>
            <w:tcW w:w="1701" w:type="dxa"/>
            <w:vAlign w:val="center"/>
          </w:tcPr>
          <w:p w14:paraId="6358420E" w14:textId="0CC05345" w:rsidR="00D30A51" w:rsidRPr="008870C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5B417A" w14:paraId="0E8ABB35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658EB218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E533D61" w14:textId="1A13112F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316" w:type="dxa"/>
            <w:vAlign w:val="center"/>
          </w:tcPr>
          <w:p w14:paraId="5DFDA2D1" w14:textId="0FCD8508" w:rsidR="00D30A51" w:rsidRPr="00290A9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A6672FA" w14:textId="46CDBDF8" w:rsidR="00D30A51" w:rsidRPr="00290A9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sz w:val="24"/>
                <w:szCs w:val="24"/>
              </w:rPr>
              <w:t>Detailed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esign</w:t>
            </w:r>
          </w:p>
        </w:tc>
        <w:tc>
          <w:tcPr>
            <w:tcW w:w="1701" w:type="dxa"/>
            <w:vAlign w:val="center"/>
          </w:tcPr>
          <w:p w14:paraId="5755B843" w14:textId="49F7022B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</w:t>
            </w:r>
            <w:r w:rsidR="00A9258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B417A" w14:paraId="12F418A3" w14:textId="77777777" w:rsidTr="005825D2">
        <w:trPr>
          <w:trHeight w:val="681"/>
        </w:trPr>
        <w:tc>
          <w:tcPr>
            <w:tcW w:w="898" w:type="dxa"/>
            <w:vAlign w:val="center"/>
          </w:tcPr>
          <w:p w14:paraId="2FE447E8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63A75437" w14:textId="049FDE64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5.2.1</w:t>
            </w:r>
          </w:p>
        </w:tc>
        <w:tc>
          <w:tcPr>
            <w:tcW w:w="316" w:type="dxa"/>
            <w:vAlign w:val="center"/>
          </w:tcPr>
          <w:p w14:paraId="74DCF049" w14:textId="5C33EF48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2556A004" w14:textId="45ACCE2E" w:rsidR="00D30A51" w:rsidRPr="00290A91" w:rsidRDefault="00D30A51" w:rsidP="00D3465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 Diagram of Fruit Recognition using Image Processing</w:t>
            </w:r>
          </w:p>
        </w:tc>
        <w:tc>
          <w:tcPr>
            <w:tcW w:w="1701" w:type="dxa"/>
            <w:vAlign w:val="center"/>
          </w:tcPr>
          <w:p w14:paraId="074591B9" w14:textId="3E4273CB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</w:t>
            </w:r>
            <w:r w:rsidR="00A9258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B417A" w14:paraId="7F62A135" w14:textId="77777777" w:rsidTr="005825D2">
        <w:trPr>
          <w:trHeight w:val="842"/>
        </w:trPr>
        <w:tc>
          <w:tcPr>
            <w:tcW w:w="898" w:type="dxa"/>
            <w:vAlign w:val="center"/>
          </w:tcPr>
          <w:p w14:paraId="68022690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358E484A" w14:textId="5B107F15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5.2.2</w:t>
            </w:r>
          </w:p>
        </w:tc>
        <w:tc>
          <w:tcPr>
            <w:tcW w:w="316" w:type="dxa"/>
            <w:vAlign w:val="center"/>
          </w:tcPr>
          <w:p w14:paraId="6B911414" w14:textId="06AFD2B6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2E7820E4" w14:textId="15D61758" w:rsidR="00D30A51" w:rsidRPr="00290A91" w:rsidRDefault="00D30A51" w:rsidP="00D3465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F</w:t>
            </w:r>
            <w:r w:rsidRPr="00FE1F64">
              <w:rPr>
                <w:rFonts w:ascii="Times New Roman" w:hAnsi="Times New Roman"/>
                <w:sz w:val="24"/>
                <w:szCs w:val="24"/>
              </w:rPr>
              <w:t xml:space="preserve">low Diagram </w:t>
            </w:r>
            <w:r>
              <w:rPr>
                <w:rFonts w:ascii="Times New Roman" w:hAnsi="Times New Roman"/>
                <w:sz w:val="24"/>
                <w:szCs w:val="24"/>
              </w:rPr>
              <w:t>of Fruit Recognition using Image Processing</w:t>
            </w:r>
          </w:p>
        </w:tc>
        <w:tc>
          <w:tcPr>
            <w:tcW w:w="1701" w:type="dxa"/>
            <w:vAlign w:val="center"/>
          </w:tcPr>
          <w:p w14:paraId="519294C8" w14:textId="25CA958B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</w:t>
            </w:r>
            <w:r w:rsidR="00A9258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B417A" w14:paraId="185332E0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1C2ED64B" w14:textId="344E12B0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199" w:type="dxa"/>
            <w:vAlign w:val="center"/>
          </w:tcPr>
          <w:p w14:paraId="4BDFAAE6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5238D765" w14:textId="3AA4AAC0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5EAC2779" w14:textId="41116ACD" w:rsidR="00D30A51" w:rsidRPr="00D30A51" w:rsidRDefault="00D30A51" w:rsidP="00D30A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SYSTEM IMPLEMENTATION</w:t>
            </w:r>
          </w:p>
        </w:tc>
        <w:tc>
          <w:tcPr>
            <w:tcW w:w="1701" w:type="dxa"/>
            <w:vAlign w:val="center"/>
          </w:tcPr>
          <w:p w14:paraId="0D7338B5" w14:textId="19D9144C" w:rsidR="00D30A51" w:rsidRPr="00D30A51" w:rsidRDefault="00A9258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5B417A" w14:paraId="2E7ADA4F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32F818AD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72D7832E" w14:textId="7736299C" w:rsidR="00D30A51" w:rsidRPr="008870C1" w:rsidRDefault="00D30A51" w:rsidP="00D30A5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316" w:type="dxa"/>
            <w:vAlign w:val="center"/>
          </w:tcPr>
          <w:p w14:paraId="50D06FD9" w14:textId="17BF0584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75FC6A6" w14:textId="2CE14EE3" w:rsidR="00D30A51" w:rsidRPr="00D30A51" w:rsidRDefault="00A9258B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Programming Languages and Libraries Used</w:t>
            </w:r>
          </w:p>
        </w:tc>
        <w:tc>
          <w:tcPr>
            <w:tcW w:w="1701" w:type="dxa"/>
            <w:vAlign w:val="center"/>
          </w:tcPr>
          <w:p w14:paraId="6054C0F1" w14:textId="441F2D33" w:rsidR="00D30A5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5B417A" w14:paraId="158CD81C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4A19ACA4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600F089" w14:textId="5304DF44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316" w:type="dxa"/>
            <w:vAlign w:val="center"/>
          </w:tcPr>
          <w:p w14:paraId="7D189341" w14:textId="3047D915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32D61C80" w14:textId="478A8FAC" w:rsidR="00D30A51" w:rsidRPr="00D30A51" w:rsidRDefault="00A9258B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Methods for Flood Prediction</w:t>
            </w:r>
          </w:p>
        </w:tc>
        <w:tc>
          <w:tcPr>
            <w:tcW w:w="1701" w:type="dxa"/>
            <w:vAlign w:val="center"/>
          </w:tcPr>
          <w:p w14:paraId="5B1025F4" w14:textId="0D6E7B81" w:rsidR="00D30A51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5B417A" w14:paraId="78C805E4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3BD42E33" w14:textId="77777777" w:rsidR="00F22434" w:rsidRDefault="00F22434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5FD23A8" w14:textId="727B67DF" w:rsidR="00F22434" w:rsidRDefault="00F22434" w:rsidP="00F2243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316" w:type="dxa"/>
            <w:vAlign w:val="center"/>
          </w:tcPr>
          <w:p w14:paraId="6B4DC8A8" w14:textId="77777777" w:rsidR="00F22434" w:rsidRDefault="00F22434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2217D310" w14:textId="7F058D9D" w:rsidR="00F22434" w:rsidRDefault="00A9258B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Flood Prediction</w:t>
            </w:r>
          </w:p>
        </w:tc>
        <w:tc>
          <w:tcPr>
            <w:tcW w:w="1701" w:type="dxa"/>
            <w:vAlign w:val="center"/>
          </w:tcPr>
          <w:p w14:paraId="0708D45F" w14:textId="349ABF3C" w:rsidR="00F22434" w:rsidRDefault="00A9258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5B417A" w14:paraId="0C4B2635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20E7A891" w14:textId="010D57AA" w:rsidR="00D30A51" w:rsidRP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199" w:type="dxa"/>
            <w:vAlign w:val="center"/>
          </w:tcPr>
          <w:p w14:paraId="723A9698" w14:textId="77777777" w:rsidR="00D30A51" w:rsidRDefault="00D30A51" w:rsidP="00D30A5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4CB02FD7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1E28373B" w14:textId="3CD7070E" w:rsidR="00D30A51" w:rsidRPr="00BF18EB" w:rsidRDefault="00BF18EB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1701" w:type="dxa"/>
            <w:vAlign w:val="center"/>
          </w:tcPr>
          <w:p w14:paraId="07DB8A09" w14:textId="3544A8FE" w:rsidR="00D30A51" w:rsidRPr="00BF18EB" w:rsidRDefault="005825D2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</w:tr>
      <w:tr w:rsidR="005B417A" w14:paraId="08149D49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7FB00B11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1FA59353" w14:textId="53C8FAD8" w:rsidR="00D30A51" w:rsidRDefault="00BF18EB" w:rsidP="00BF18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</w:t>
            </w:r>
          </w:p>
        </w:tc>
        <w:tc>
          <w:tcPr>
            <w:tcW w:w="316" w:type="dxa"/>
            <w:vAlign w:val="center"/>
          </w:tcPr>
          <w:p w14:paraId="2E118C47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723F5150" w14:textId="7B108F17" w:rsidR="00D30A51" w:rsidRDefault="00BF18EB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 Methodologies</w:t>
            </w:r>
          </w:p>
        </w:tc>
        <w:tc>
          <w:tcPr>
            <w:tcW w:w="1701" w:type="dxa"/>
            <w:vAlign w:val="center"/>
          </w:tcPr>
          <w:p w14:paraId="021F5BE2" w14:textId="631178AD" w:rsidR="00D30A51" w:rsidRDefault="005825D2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5B417A" w14:paraId="047C5B59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501B1539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3A0A10C9" w14:textId="22C02EA2" w:rsidR="00D30A51" w:rsidRDefault="00BF18EB" w:rsidP="00BF18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</w:t>
            </w:r>
          </w:p>
        </w:tc>
        <w:tc>
          <w:tcPr>
            <w:tcW w:w="316" w:type="dxa"/>
            <w:vAlign w:val="center"/>
          </w:tcPr>
          <w:p w14:paraId="2F32CA22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A814F65" w14:textId="52D811AD" w:rsidR="00D30A51" w:rsidRDefault="00BF18EB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 Criteria</w:t>
            </w:r>
          </w:p>
        </w:tc>
        <w:tc>
          <w:tcPr>
            <w:tcW w:w="1701" w:type="dxa"/>
            <w:vAlign w:val="center"/>
          </w:tcPr>
          <w:p w14:paraId="5DCFB5BF" w14:textId="718E44FC" w:rsidR="00D30A51" w:rsidRDefault="005825D2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5B417A" w14:paraId="02AC46A9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6100FA73" w14:textId="79BB778F" w:rsidR="00BF18EB" w:rsidRP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199" w:type="dxa"/>
            <w:vAlign w:val="center"/>
          </w:tcPr>
          <w:p w14:paraId="7D94F194" w14:textId="77777777" w:rsidR="00BF18EB" w:rsidRDefault="00BF18EB" w:rsidP="00BF18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5604B8DE" w14:textId="77777777" w:rsid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E351177" w14:textId="0B6677D8" w:rsidR="00BF18EB" w:rsidRPr="00BF18EB" w:rsidRDefault="00BF18EB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SCREENSHOTS</w:t>
            </w:r>
          </w:p>
        </w:tc>
        <w:tc>
          <w:tcPr>
            <w:tcW w:w="1701" w:type="dxa"/>
            <w:vAlign w:val="center"/>
          </w:tcPr>
          <w:p w14:paraId="24EBBC87" w14:textId="1B34549A" w:rsidR="00BF18EB" w:rsidRPr="00BF18EB" w:rsidRDefault="00BF18EB" w:rsidP="005825D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5825D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417A" w14:paraId="4D4AE8D3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57C4090A" w14:textId="2BBEB705" w:rsidR="00C02AF0" w:rsidRDefault="00C02AF0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199" w:type="dxa"/>
            <w:vAlign w:val="center"/>
          </w:tcPr>
          <w:p w14:paraId="169BA1FF" w14:textId="77777777" w:rsidR="00C02AF0" w:rsidRDefault="00C02AF0" w:rsidP="00BF18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6BA2738C" w14:textId="77777777" w:rsidR="00C02AF0" w:rsidRDefault="00C02AF0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5237BFBD" w14:textId="7CD46710" w:rsidR="00C02AF0" w:rsidRDefault="00C02AF0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RESULT ANALYSIS</w:t>
            </w:r>
          </w:p>
        </w:tc>
        <w:tc>
          <w:tcPr>
            <w:tcW w:w="1701" w:type="dxa"/>
            <w:vAlign w:val="center"/>
          </w:tcPr>
          <w:p w14:paraId="3FC3957E" w14:textId="6D126924" w:rsidR="00C02AF0" w:rsidRDefault="009C31B6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</w:tr>
      <w:tr w:rsidR="005B417A" w14:paraId="4FB8A5BF" w14:textId="77777777" w:rsidTr="005825D2">
        <w:trPr>
          <w:trHeight w:val="547"/>
        </w:trPr>
        <w:tc>
          <w:tcPr>
            <w:tcW w:w="898" w:type="dxa"/>
            <w:vAlign w:val="center"/>
          </w:tcPr>
          <w:p w14:paraId="48CBE19B" w14:textId="77777777" w:rsidR="00BF18EB" w:rsidRPr="007503CE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09ACDB3" w14:textId="77777777" w:rsidR="00BF18EB" w:rsidRDefault="00BF18EB" w:rsidP="00BF18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5DD2366D" w14:textId="77777777" w:rsid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47ECABD" w14:textId="28FC5C6F" w:rsidR="00BF18EB" w:rsidRPr="000059FA" w:rsidRDefault="000059FA" w:rsidP="00D3465D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CONCLUSION AND FUTURE WORK</w:t>
            </w:r>
          </w:p>
        </w:tc>
        <w:tc>
          <w:tcPr>
            <w:tcW w:w="1701" w:type="dxa"/>
            <w:vAlign w:val="center"/>
          </w:tcPr>
          <w:p w14:paraId="6F349803" w14:textId="7237B551" w:rsidR="00BF18EB" w:rsidRPr="000059FA" w:rsidRDefault="009C31B6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</w:t>
            </w:r>
            <w:bookmarkStart w:id="0" w:name="_GoBack"/>
            <w:bookmarkEnd w:id="0"/>
          </w:p>
        </w:tc>
      </w:tr>
      <w:tr w:rsidR="005B417A" w14:paraId="2DB67DC2" w14:textId="77777777" w:rsidTr="005825D2">
        <w:trPr>
          <w:trHeight w:val="530"/>
        </w:trPr>
        <w:tc>
          <w:tcPr>
            <w:tcW w:w="898" w:type="dxa"/>
            <w:vAlign w:val="center"/>
          </w:tcPr>
          <w:p w14:paraId="76C9D270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379B1031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52C90B3B" w14:textId="79AFF2DD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3E6B42B" w14:textId="7E63223E" w:rsidR="00D3465D" w:rsidRPr="00D3465D" w:rsidRDefault="00D3465D" w:rsidP="00D3465D">
            <w:pPr>
              <w:spacing w:line="276" w:lineRule="auto"/>
              <w:rPr>
                <w:rFonts w:ascii="Times New Roman" w:hAnsi="Times New Roman"/>
                <w:b/>
                <w:sz w:val="2"/>
                <w:szCs w:val="24"/>
              </w:rPr>
            </w:pPr>
          </w:p>
          <w:p w14:paraId="05C0B1B3" w14:textId="2806C35F" w:rsidR="00D30A51" w:rsidRDefault="00D3465D" w:rsidP="00D3465D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1701" w:type="dxa"/>
            <w:vAlign w:val="center"/>
          </w:tcPr>
          <w:p w14:paraId="4C6DDCA5" w14:textId="77777777" w:rsidR="00D30A51" w:rsidRDefault="00D30A51" w:rsidP="005825D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71399C" w14:textId="680E205A" w:rsidR="00F22434" w:rsidRPr="00F22434" w:rsidRDefault="00F22434" w:rsidP="00F22434">
      <w:pPr>
        <w:tabs>
          <w:tab w:val="left" w:pos="2040"/>
        </w:tabs>
        <w:rPr>
          <w:rFonts w:ascii="Times New Roman" w:hAnsi="Times New Roman"/>
          <w:sz w:val="24"/>
          <w:szCs w:val="24"/>
        </w:rPr>
      </w:pPr>
    </w:p>
    <w:sectPr w:rsidR="00F22434" w:rsidRPr="00F22434" w:rsidSect="00B0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337A4"/>
    <w:rsid w:val="00001B51"/>
    <w:rsid w:val="000059FA"/>
    <w:rsid w:val="00006867"/>
    <w:rsid w:val="00025762"/>
    <w:rsid w:val="00025CE0"/>
    <w:rsid w:val="00030FD0"/>
    <w:rsid w:val="00050C8F"/>
    <w:rsid w:val="00060C3A"/>
    <w:rsid w:val="00067BC7"/>
    <w:rsid w:val="000815FE"/>
    <w:rsid w:val="000869FF"/>
    <w:rsid w:val="000B32D4"/>
    <w:rsid w:val="000E2F54"/>
    <w:rsid w:val="000E5F41"/>
    <w:rsid w:val="000F34E5"/>
    <w:rsid w:val="001010A5"/>
    <w:rsid w:val="00103C72"/>
    <w:rsid w:val="00110541"/>
    <w:rsid w:val="0012128D"/>
    <w:rsid w:val="0012173F"/>
    <w:rsid w:val="00136528"/>
    <w:rsid w:val="0015111A"/>
    <w:rsid w:val="001520AD"/>
    <w:rsid w:val="001810AB"/>
    <w:rsid w:val="00195820"/>
    <w:rsid w:val="00195DA1"/>
    <w:rsid w:val="001A2188"/>
    <w:rsid w:val="001B2AC0"/>
    <w:rsid w:val="001E1A9C"/>
    <w:rsid w:val="001F5209"/>
    <w:rsid w:val="00206F7A"/>
    <w:rsid w:val="00214DC9"/>
    <w:rsid w:val="00291BF7"/>
    <w:rsid w:val="002D0611"/>
    <w:rsid w:val="00307F05"/>
    <w:rsid w:val="00314CDA"/>
    <w:rsid w:val="003172C8"/>
    <w:rsid w:val="00331508"/>
    <w:rsid w:val="003526FE"/>
    <w:rsid w:val="00367A22"/>
    <w:rsid w:val="003856E7"/>
    <w:rsid w:val="003935EA"/>
    <w:rsid w:val="003D1111"/>
    <w:rsid w:val="00401BF5"/>
    <w:rsid w:val="00406B09"/>
    <w:rsid w:val="00412C53"/>
    <w:rsid w:val="00423BE0"/>
    <w:rsid w:val="00436751"/>
    <w:rsid w:val="00462262"/>
    <w:rsid w:val="00475212"/>
    <w:rsid w:val="004B6E5B"/>
    <w:rsid w:val="00520F7F"/>
    <w:rsid w:val="005241A7"/>
    <w:rsid w:val="0057690E"/>
    <w:rsid w:val="005813AD"/>
    <w:rsid w:val="00581AE8"/>
    <w:rsid w:val="005825D2"/>
    <w:rsid w:val="005B417A"/>
    <w:rsid w:val="005B56B6"/>
    <w:rsid w:val="005C084C"/>
    <w:rsid w:val="005F13DD"/>
    <w:rsid w:val="00625C06"/>
    <w:rsid w:val="0063266E"/>
    <w:rsid w:val="006630B1"/>
    <w:rsid w:val="006764BB"/>
    <w:rsid w:val="006B0551"/>
    <w:rsid w:val="006B4F41"/>
    <w:rsid w:val="006F02A0"/>
    <w:rsid w:val="00716C7E"/>
    <w:rsid w:val="007503CE"/>
    <w:rsid w:val="007A6681"/>
    <w:rsid w:val="007C08BA"/>
    <w:rsid w:val="007C16CC"/>
    <w:rsid w:val="00812CB8"/>
    <w:rsid w:val="0083346D"/>
    <w:rsid w:val="00834B26"/>
    <w:rsid w:val="00885C23"/>
    <w:rsid w:val="00885F9F"/>
    <w:rsid w:val="008870C1"/>
    <w:rsid w:val="008A60FA"/>
    <w:rsid w:val="008B4A27"/>
    <w:rsid w:val="008E6822"/>
    <w:rsid w:val="00906AD0"/>
    <w:rsid w:val="00910892"/>
    <w:rsid w:val="0091714C"/>
    <w:rsid w:val="0097529D"/>
    <w:rsid w:val="009A5590"/>
    <w:rsid w:val="009B7C60"/>
    <w:rsid w:val="009C31B6"/>
    <w:rsid w:val="009E72E3"/>
    <w:rsid w:val="009F6754"/>
    <w:rsid w:val="00A05B4C"/>
    <w:rsid w:val="00A53062"/>
    <w:rsid w:val="00A5560D"/>
    <w:rsid w:val="00A556FE"/>
    <w:rsid w:val="00A9258B"/>
    <w:rsid w:val="00AE0FB3"/>
    <w:rsid w:val="00B01190"/>
    <w:rsid w:val="00B34F94"/>
    <w:rsid w:val="00B63F0E"/>
    <w:rsid w:val="00B64B82"/>
    <w:rsid w:val="00B64E42"/>
    <w:rsid w:val="00BD104D"/>
    <w:rsid w:val="00BE204D"/>
    <w:rsid w:val="00BF18EB"/>
    <w:rsid w:val="00C02AF0"/>
    <w:rsid w:val="00C044C8"/>
    <w:rsid w:val="00C112CC"/>
    <w:rsid w:val="00C231BE"/>
    <w:rsid w:val="00C53A7C"/>
    <w:rsid w:val="00C549D7"/>
    <w:rsid w:val="00C92822"/>
    <w:rsid w:val="00C9581B"/>
    <w:rsid w:val="00CA27C6"/>
    <w:rsid w:val="00CC1F03"/>
    <w:rsid w:val="00CF7D75"/>
    <w:rsid w:val="00D1645B"/>
    <w:rsid w:val="00D22F6D"/>
    <w:rsid w:val="00D30A51"/>
    <w:rsid w:val="00D32128"/>
    <w:rsid w:val="00D337A4"/>
    <w:rsid w:val="00D3465D"/>
    <w:rsid w:val="00D45505"/>
    <w:rsid w:val="00D677FC"/>
    <w:rsid w:val="00D76392"/>
    <w:rsid w:val="00D86BDD"/>
    <w:rsid w:val="00DB3CC5"/>
    <w:rsid w:val="00DC06A4"/>
    <w:rsid w:val="00DD5A8C"/>
    <w:rsid w:val="00DD64A8"/>
    <w:rsid w:val="00DE3935"/>
    <w:rsid w:val="00E148BD"/>
    <w:rsid w:val="00E351A6"/>
    <w:rsid w:val="00E4474A"/>
    <w:rsid w:val="00E44C03"/>
    <w:rsid w:val="00E67ABD"/>
    <w:rsid w:val="00E726C5"/>
    <w:rsid w:val="00E739C6"/>
    <w:rsid w:val="00E901CC"/>
    <w:rsid w:val="00E971F8"/>
    <w:rsid w:val="00F202FE"/>
    <w:rsid w:val="00F22434"/>
    <w:rsid w:val="00F63EC3"/>
    <w:rsid w:val="00FA429E"/>
    <w:rsid w:val="00FB3AF5"/>
    <w:rsid w:val="00FE0B4E"/>
    <w:rsid w:val="00FF3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3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7A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7A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AgentT</dc:creator>
  <cp:lastModifiedBy>Chaitanya Thekkunja</cp:lastModifiedBy>
  <cp:revision>107</cp:revision>
  <cp:lastPrinted>2021-06-19T11:12:00Z</cp:lastPrinted>
  <dcterms:created xsi:type="dcterms:W3CDTF">2016-04-07T09:05:00Z</dcterms:created>
  <dcterms:modified xsi:type="dcterms:W3CDTF">2021-06-19T11:12:00Z</dcterms:modified>
</cp:coreProperties>
</file>