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D279C" w14:textId="617B9110" w:rsidR="00D677FC" w:rsidRDefault="00D337A4" w:rsidP="008870C1">
      <w:pPr>
        <w:jc w:val="center"/>
        <w:rPr>
          <w:rFonts w:ascii="Times New Roman" w:hAnsi="Times New Roman"/>
          <w:b/>
          <w:sz w:val="32"/>
          <w:szCs w:val="32"/>
        </w:rPr>
      </w:pPr>
      <w:r w:rsidRPr="00290A91">
        <w:rPr>
          <w:rFonts w:ascii="Times New Roman" w:hAnsi="Times New Roman"/>
          <w:b/>
          <w:sz w:val="32"/>
          <w:szCs w:val="32"/>
        </w:rPr>
        <w:t>TABLE OF CONTENT</w:t>
      </w:r>
      <w:r w:rsidR="00006867">
        <w:rPr>
          <w:rFonts w:ascii="Times New Roman" w:hAnsi="Times New Roman"/>
          <w:b/>
          <w:sz w:val="32"/>
          <w:szCs w:val="32"/>
        </w:rPr>
        <w:t>S</w:t>
      </w:r>
    </w:p>
    <w:p w14:paraId="5C78FB30" w14:textId="77777777" w:rsidR="008870C1" w:rsidRPr="008870C1" w:rsidRDefault="008870C1" w:rsidP="008870C1">
      <w:pPr>
        <w:jc w:val="center"/>
        <w:rPr>
          <w:rFonts w:ascii="Times New Roman" w:hAnsi="Times New Roman"/>
          <w:b/>
          <w:sz w:val="18"/>
          <w:szCs w:val="32"/>
        </w:rPr>
      </w:pPr>
    </w:p>
    <w:tbl>
      <w:tblPr>
        <w:tblStyle w:val="TableGrid"/>
        <w:tblW w:w="992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"/>
        <w:gridCol w:w="1199"/>
        <w:gridCol w:w="316"/>
        <w:gridCol w:w="5810"/>
        <w:gridCol w:w="1701"/>
      </w:tblGrid>
      <w:tr w:rsidR="003856E7" w14:paraId="39E3CAC3" w14:textId="77777777" w:rsidTr="003856E7">
        <w:trPr>
          <w:trHeight w:val="625"/>
        </w:trPr>
        <w:tc>
          <w:tcPr>
            <w:tcW w:w="2097" w:type="dxa"/>
            <w:gridSpan w:val="2"/>
            <w:vAlign w:val="center"/>
          </w:tcPr>
          <w:p w14:paraId="214026A0" w14:textId="0D85B871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CHAPTER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No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316" w:type="dxa"/>
            <w:vAlign w:val="center"/>
          </w:tcPr>
          <w:p w14:paraId="6709C17C" w14:textId="790E1177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810" w:type="dxa"/>
            <w:vAlign w:val="center"/>
          </w:tcPr>
          <w:p w14:paraId="351683D8" w14:textId="2F0ED4E2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01" w:type="dxa"/>
            <w:vAlign w:val="center"/>
          </w:tcPr>
          <w:p w14:paraId="3BCCC664" w14:textId="0A0A2837" w:rsidR="00D30A51" w:rsidRPr="00D677FC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</w:tr>
      <w:tr w:rsidR="005B417A" w14:paraId="4AEF8E78" w14:textId="77777777" w:rsidTr="003856E7">
        <w:trPr>
          <w:trHeight w:val="566"/>
        </w:trPr>
        <w:tc>
          <w:tcPr>
            <w:tcW w:w="898" w:type="dxa"/>
            <w:vAlign w:val="center"/>
          </w:tcPr>
          <w:p w14:paraId="72E66BE9" w14:textId="6935187A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99" w:type="dxa"/>
            <w:vAlign w:val="center"/>
          </w:tcPr>
          <w:p w14:paraId="0CC6B804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3A63A602" w14:textId="25A1386B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3E8E3A5C" w14:textId="7C5094A6" w:rsidR="00D30A5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701" w:type="dxa"/>
            <w:vAlign w:val="center"/>
          </w:tcPr>
          <w:p w14:paraId="7161AB25" w14:textId="14F2FFD2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5B417A" w14:paraId="64E71962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59C0B88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174F00F" w14:textId="1B63A20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16" w:type="dxa"/>
            <w:vAlign w:val="center"/>
          </w:tcPr>
          <w:p w14:paraId="2305D6A1" w14:textId="16C35971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E2A4C70" w14:textId="1BE45E64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roblem S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tatement</w:t>
            </w:r>
          </w:p>
        </w:tc>
        <w:tc>
          <w:tcPr>
            <w:tcW w:w="1701" w:type="dxa"/>
            <w:vAlign w:val="center"/>
          </w:tcPr>
          <w:p w14:paraId="07C32820" w14:textId="494CE64B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417A" w14:paraId="1E8BD3C8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B33B429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9935ACB" w14:textId="584B283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16" w:type="dxa"/>
            <w:vAlign w:val="center"/>
          </w:tcPr>
          <w:p w14:paraId="6BFB0E69" w14:textId="59F2A89E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50EE5AE" w14:textId="3207B016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Existing System</w:t>
            </w:r>
          </w:p>
        </w:tc>
        <w:tc>
          <w:tcPr>
            <w:tcW w:w="1701" w:type="dxa"/>
            <w:vAlign w:val="center"/>
          </w:tcPr>
          <w:p w14:paraId="778E0612" w14:textId="262B9E45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417A" w14:paraId="4066A98C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5B9986FA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BDC1AFC" w14:textId="565227EF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16" w:type="dxa"/>
            <w:vAlign w:val="center"/>
          </w:tcPr>
          <w:p w14:paraId="4AC6FF03" w14:textId="053457D2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3603FA2F" w14:textId="1964CADB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1701" w:type="dxa"/>
            <w:vAlign w:val="center"/>
          </w:tcPr>
          <w:p w14:paraId="51A19F3C" w14:textId="72637A6E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417A" w14:paraId="1207BA3D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7CFB8F3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9B32034" w14:textId="24A9A746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16" w:type="dxa"/>
            <w:vAlign w:val="center"/>
          </w:tcPr>
          <w:p w14:paraId="494CF4F4" w14:textId="2D806CA4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7E74D45" w14:textId="4F31EC8E" w:rsidR="00D30A51" w:rsidRPr="00290A91" w:rsidRDefault="00D30A51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  <w:tc>
          <w:tcPr>
            <w:tcW w:w="1701" w:type="dxa"/>
            <w:vAlign w:val="center"/>
          </w:tcPr>
          <w:p w14:paraId="0F8C3CDE" w14:textId="2A589DC7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B417A" w14:paraId="21252DBE" w14:textId="77777777" w:rsidTr="003856E7">
        <w:trPr>
          <w:trHeight w:val="566"/>
        </w:trPr>
        <w:tc>
          <w:tcPr>
            <w:tcW w:w="898" w:type="dxa"/>
            <w:vAlign w:val="center"/>
          </w:tcPr>
          <w:p w14:paraId="36BE0496" w14:textId="67C34F40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32C2C87B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3A58C220" w14:textId="228B6A05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591F64A" w14:textId="285E07AA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1701" w:type="dxa"/>
            <w:vAlign w:val="center"/>
          </w:tcPr>
          <w:p w14:paraId="7BA26C64" w14:textId="10622BA0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5B417A" w14:paraId="77AD685A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957BA55" w14:textId="4AC43998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99" w:type="dxa"/>
            <w:vAlign w:val="center"/>
          </w:tcPr>
          <w:p w14:paraId="55941769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2294198E" w14:textId="14BBC245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D52EA64" w14:textId="7A1C1665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SOFTWARE REQUIREMENT ANALYSIS</w:t>
            </w:r>
          </w:p>
        </w:tc>
        <w:tc>
          <w:tcPr>
            <w:tcW w:w="1701" w:type="dxa"/>
            <w:vAlign w:val="center"/>
          </w:tcPr>
          <w:p w14:paraId="60F6D099" w14:textId="45084389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5B417A" w14:paraId="15B38F13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C81FBE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1AABD44" w14:textId="64E252E9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316" w:type="dxa"/>
            <w:vAlign w:val="center"/>
          </w:tcPr>
          <w:p w14:paraId="2554C843" w14:textId="020635A5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E2BB172" w14:textId="26A50F9D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Feasibility S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tudy</w:t>
            </w:r>
          </w:p>
        </w:tc>
        <w:tc>
          <w:tcPr>
            <w:tcW w:w="1701" w:type="dxa"/>
            <w:vAlign w:val="center"/>
          </w:tcPr>
          <w:p w14:paraId="7D4330C9" w14:textId="6913A5F3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417A" w14:paraId="59FA90A5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372867A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41E8336" w14:textId="5993948D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3.1.1</w:t>
            </w:r>
          </w:p>
        </w:tc>
        <w:tc>
          <w:tcPr>
            <w:tcW w:w="316" w:type="dxa"/>
            <w:vAlign w:val="center"/>
          </w:tcPr>
          <w:p w14:paraId="75592AB1" w14:textId="3E347869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19C71E7" w14:textId="40937E18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 xml:space="preserve">Technical 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easibility</w:t>
            </w:r>
          </w:p>
        </w:tc>
        <w:tc>
          <w:tcPr>
            <w:tcW w:w="1701" w:type="dxa"/>
            <w:vAlign w:val="center"/>
          </w:tcPr>
          <w:p w14:paraId="29CA891B" w14:textId="31D24A8C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B417A" w14:paraId="7C4DA9A9" w14:textId="77777777" w:rsidTr="003856E7">
        <w:trPr>
          <w:trHeight w:val="566"/>
        </w:trPr>
        <w:tc>
          <w:tcPr>
            <w:tcW w:w="898" w:type="dxa"/>
            <w:vAlign w:val="center"/>
          </w:tcPr>
          <w:p w14:paraId="7CEECAF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FEE4272" w14:textId="643D1939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3.1.2</w:t>
            </w:r>
          </w:p>
        </w:tc>
        <w:tc>
          <w:tcPr>
            <w:tcW w:w="316" w:type="dxa"/>
            <w:vAlign w:val="center"/>
          </w:tcPr>
          <w:p w14:paraId="24720275" w14:textId="4E65EF41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277F70B" w14:textId="78C7CF8B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Operational F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easibility</w:t>
            </w:r>
          </w:p>
        </w:tc>
        <w:tc>
          <w:tcPr>
            <w:tcW w:w="1701" w:type="dxa"/>
            <w:vAlign w:val="center"/>
          </w:tcPr>
          <w:p w14:paraId="6F4D1C90" w14:textId="6B82AC95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417A" w14:paraId="2EFF656D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788159E1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56209A6" w14:textId="16FD7EDE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3.1.3</w:t>
            </w:r>
          </w:p>
        </w:tc>
        <w:tc>
          <w:tcPr>
            <w:tcW w:w="316" w:type="dxa"/>
            <w:vAlign w:val="center"/>
          </w:tcPr>
          <w:p w14:paraId="395AAAF1" w14:textId="6C5E3FA4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D18D0FC" w14:textId="44D4F8D4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Economic Feasibility</w:t>
            </w:r>
          </w:p>
        </w:tc>
        <w:tc>
          <w:tcPr>
            <w:tcW w:w="1701" w:type="dxa"/>
            <w:vAlign w:val="center"/>
          </w:tcPr>
          <w:p w14:paraId="6C164FC7" w14:textId="0F23B429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417A" w14:paraId="6D2EF30C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417DA12" w14:textId="4DCDAF5A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99" w:type="dxa"/>
            <w:vAlign w:val="center"/>
          </w:tcPr>
          <w:p w14:paraId="7215A3B3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0DB70936" w14:textId="32462088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3360EF3" w14:textId="665CB5CB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 xml:space="preserve"> REQUIREMENT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701" w:type="dxa"/>
            <w:vAlign w:val="center"/>
          </w:tcPr>
          <w:p w14:paraId="0BE8631C" w14:textId="48AC7004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5B417A" w14:paraId="04C5DD6C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09ECFEC5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3F6846F" w14:textId="47A9C4A6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316" w:type="dxa"/>
            <w:vAlign w:val="center"/>
          </w:tcPr>
          <w:p w14:paraId="25EFF0D3" w14:textId="02691F45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343915C" w14:textId="7D03CC0B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O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verview</w:t>
            </w:r>
          </w:p>
        </w:tc>
        <w:tc>
          <w:tcPr>
            <w:tcW w:w="1701" w:type="dxa"/>
            <w:vAlign w:val="center"/>
          </w:tcPr>
          <w:p w14:paraId="522C33A3" w14:textId="1A52161B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B417A" w14:paraId="75493286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08CCDA20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5D8B1A0" w14:textId="56E9EF7E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16" w:type="dxa"/>
            <w:vAlign w:val="center"/>
          </w:tcPr>
          <w:p w14:paraId="0C247B14" w14:textId="01908658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5232336" w14:textId="00F683A1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Operating E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nvironment</w:t>
            </w:r>
          </w:p>
        </w:tc>
        <w:tc>
          <w:tcPr>
            <w:tcW w:w="1701" w:type="dxa"/>
            <w:vAlign w:val="center"/>
          </w:tcPr>
          <w:p w14:paraId="400AB186" w14:textId="5BB46060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B417A" w14:paraId="67B2A1ED" w14:textId="77777777" w:rsidTr="003856E7">
        <w:trPr>
          <w:trHeight w:val="566"/>
        </w:trPr>
        <w:tc>
          <w:tcPr>
            <w:tcW w:w="898" w:type="dxa"/>
            <w:vAlign w:val="center"/>
          </w:tcPr>
          <w:p w14:paraId="734B2D9E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621F31F" w14:textId="782D0D50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4.2.1</w:t>
            </w:r>
          </w:p>
        </w:tc>
        <w:tc>
          <w:tcPr>
            <w:tcW w:w="316" w:type="dxa"/>
            <w:vAlign w:val="center"/>
          </w:tcPr>
          <w:p w14:paraId="7FD0DDCC" w14:textId="3267F68C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F78B550" w14:textId="6E925B99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>Software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54D0C216" w14:textId="31E23AFC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B417A" w14:paraId="5464DFB7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72C3CA1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C2DB38B" w14:textId="7364B091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4.2.2</w:t>
            </w:r>
          </w:p>
        </w:tc>
        <w:tc>
          <w:tcPr>
            <w:tcW w:w="316" w:type="dxa"/>
            <w:vAlign w:val="center"/>
          </w:tcPr>
          <w:p w14:paraId="63C7D1E9" w14:textId="564C6B1F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04DC2D2" w14:textId="0AD9E235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ware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2237DEA3" w14:textId="4EFDB5E7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5B417A" w14:paraId="75F7179B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EB29B5A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4FE96D9" w14:textId="0AA86DFA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16" w:type="dxa"/>
            <w:vAlign w:val="center"/>
          </w:tcPr>
          <w:p w14:paraId="606840B5" w14:textId="0D80E362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5EDE3C9" w14:textId="03CCBC81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424897DF" w14:textId="76384F62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5B417A" w14:paraId="46088EC1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3AB006A3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0DFB66F9" w14:textId="6FE04AF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16" w:type="dxa"/>
            <w:vAlign w:val="center"/>
          </w:tcPr>
          <w:p w14:paraId="51DBA0D4" w14:textId="2701BA76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0AA0413" w14:textId="1A87412A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Non-functional 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156B076D" w14:textId="694A5517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5B417A" w14:paraId="644E6C5D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4D51D38D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72D989F" w14:textId="679590C9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316" w:type="dxa"/>
            <w:vAlign w:val="center"/>
          </w:tcPr>
          <w:p w14:paraId="6533C00C" w14:textId="26762D75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B44E1C8" w14:textId="71B5C42C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 xml:space="preserve">Performance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equirements</w:t>
            </w:r>
          </w:p>
        </w:tc>
        <w:tc>
          <w:tcPr>
            <w:tcW w:w="1701" w:type="dxa"/>
            <w:vAlign w:val="center"/>
          </w:tcPr>
          <w:p w14:paraId="6C967D36" w14:textId="63AF422C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5B417A" w14:paraId="1FD8DF20" w14:textId="77777777" w:rsidTr="003856E7">
        <w:trPr>
          <w:trHeight w:val="566"/>
        </w:trPr>
        <w:tc>
          <w:tcPr>
            <w:tcW w:w="898" w:type="dxa"/>
            <w:vAlign w:val="center"/>
          </w:tcPr>
          <w:p w14:paraId="0F7B6F07" w14:textId="3961E20F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99" w:type="dxa"/>
            <w:vAlign w:val="center"/>
          </w:tcPr>
          <w:p w14:paraId="0D5F295A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08832C26" w14:textId="7C1F573C" w:rsidR="00D30A51" w:rsidRPr="00290A9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6C211F4" w14:textId="0D5B7423" w:rsidR="00D30A51" w:rsidRPr="00290A9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701" w:type="dxa"/>
            <w:vAlign w:val="center"/>
          </w:tcPr>
          <w:p w14:paraId="2E377038" w14:textId="6886E88D" w:rsidR="00D30A51" w:rsidRPr="008870C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70C1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</w:tr>
      <w:tr w:rsidR="005B417A" w14:paraId="4BEB04D4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E108DC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7C1D06BA" w14:textId="7B2A1FCE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316" w:type="dxa"/>
            <w:vAlign w:val="center"/>
          </w:tcPr>
          <w:p w14:paraId="06495851" w14:textId="3383AA21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098072F" w14:textId="2B416195" w:rsidR="00D30A51" w:rsidRPr="00290A9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 xml:space="preserve">High 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 xml:space="preserve">evel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esign</w:t>
            </w:r>
          </w:p>
        </w:tc>
        <w:tc>
          <w:tcPr>
            <w:tcW w:w="1701" w:type="dxa"/>
            <w:vAlign w:val="center"/>
          </w:tcPr>
          <w:p w14:paraId="6358420E" w14:textId="1A945712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5B417A" w14:paraId="0E8ABB35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658EB218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E533D61" w14:textId="1A13112F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316" w:type="dxa"/>
            <w:vAlign w:val="center"/>
          </w:tcPr>
          <w:p w14:paraId="5DFDA2D1" w14:textId="0FCD8508" w:rsidR="00D30A51" w:rsidRPr="00290A9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A6672FA" w14:textId="46CDBDF8" w:rsidR="00D30A51" w:rsidRPr="00290A9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 w:rsidRPr="00290A91">
              <w:rPr>
                <w:rFonts w:ascii="Times New Roman" w:hAnsi="Times New Roman"/>
                <w:sz w:val="24"/>
                <w:szCs w:val="24"/>
              </w:rPr>
              <w:t>Detailed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290A91">
              <w:rPr>
                <w:rFonts w:ascii="Times New Roman" w:hAnsi="Times New Roman"/>
                <w:sz w:val="24"/>
                <w:szCs w:val="24"/>
              </w:rPr>
              <w:t>esign</w:t>
            </w:r>
          </w:p>
        </w:tc>
        <w:tc>
          <w:tcPr>
            <w:tcW w:w="1701" w:type="dxa"/>
            <w:vAlign w:val="center"/>
          </w:tcPr>
          <w:p w14:paraId="5755B843" w14:textId="1C91E69D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B417A" w14:paraId="12F418A3" w14:textId="77777777" w:rsidTr="003856E7">
        <w:trPr>
          <w:trHeight w:val="681"/>
        </w:trPr>
        <w:tc>
          <w:tcPr>
            <w:tcW w:w="898" w:type="dxa"/>
            <w:vAlign w:val="center"/>
          </w:tcPr>
          <w:p w14:paraId="2FE447E8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3A75437" w14:textId="049FDE64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316" w:type="dxa"/>
            <w:vAlign w:val="center"/>
          </w:tcPr>
          <w:p w14:paraId="74DCF049" w14:textId="5C33EF48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556A004" w14:textId="45ACCE2E" w:rsidR="00D30A51" w:rsidRPr="00290A91" w:rsidRDefault="00D30A51" w:rsidP="00D3465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 of Fruit Recognition using Image Processing</w:t>
            </w:r>
          </w:p>
        </w:tc>
        <w:tc>
          <w:tcPr>
            <w:tcW w:w="1701" w:type="dxa"/>
            <w:vAlign w:val="center"/>
          </w:tcPr>
          <w:p w14:paraId="074591B9" w14:textId="1A717689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B417A" w14:paraId="7F62A135" w14:textId="77777777" w:rsidTr="003856E7">
        <w:trPr>
          <w:trHeight w:val="842"/>
        </w:trPr>
        <w:tc>
          <w:tcPr>
            <w:tcW w:w="898" w:type="dxa"/>
            <w:vAlign w:val="center"/>
          </w:tcPr>
          <w:p w14:paraId="68022690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58E484A" w14:textId="5B107F15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5.2.2</w:t>
            </w:r>
          </w:p>
        </w:tc>
        <w:tc>
          <w:tcPr>
            <w:tcW w:w="316" w:type="dxa"/>
            <w:vAlign w:val="center"/>
          </w:tcPr>
          <w:p w14:paraId="6B911414" w14:textId="06AFD2B6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E7820E4" w14:textId="15D61758" w:rsidR="00D30A51" w:rsidRPr="00290A91" w:rsidRDefault="00D30A51" w:rsidP="00D3465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F</w:t>
            </w:r>
            <w:r w:rsidRPr="00FE1F64">
              <w:rPr>
                <w:rFonts w:ascii="Times New Roman" w:hAnsi="Times New Roman"/>
                <w:sz w:val="24"/>
                <w:szCs w:val="24"/>
              </w:rPr>
              <w:t xml:space="preserve">low Diagram </w:t>
            </w:r>
            <w:r>
              <w:rPr>
                <w:rFonts w:ascii="Times New Roman" w:hAnsi="Times New Roman"/>
                <w:sz w:val="24"/>
                <w:szCs w:val="24"/>
              </w:rPr>
              <w:t>of Fruit Recognition using Image Processing</w:t>
            </w:r>
          </w:p>
        </w:tc>
        <w:tc>
          <w:tcPr>
            <w:tcW w:w="1701" w:type="dxa"/>
            <w:vAlign w:val="center"/>
          </w:tcPr>
          <w:p w14:paraId="519294C8" w14:textId="78E177BE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B417A" w14:paraId="2B62C859" w14:textId="77777777" w:rsidTr="003856E7">
        <w:trPr>
          <w:trHeight w:val="412"/>
        </w:trPr>
        <w:tc>
          <w:tcPr>
            <w:tcW w:w="898" w:type="dxa"/>
            <w:vAlign w:val="center"/>
          </w:tcPr>
          <w:p w14:paraId="2BF2F729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2300A0A2" w14:textId="03670B1B" w:rsidR="00D30A51" w:rsidRPr="008870C1" w:rsidRDefault="00D30A51" w:rsidP="008870C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5.2.3</w:t>
            </w:r>
          </w:p>
        </w:tc>
        <w:tc>
          <w:tcPr>
            <w:tcW w:w="316" w:type="dxa"/>
            <w:vAlign w:val="center"/>
          </w:tcPr>
          <w:p w14:paraId="489B30A0" w14:textId="246FC77D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A1F3E4A" w14:textId="11CA7878" w:rsidR="00D30A51" w:rsidRDefault="00D30A51" w:rsidP="00D3465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 Diagram of Fruit Recognition using Image Processing</w:t>
            </w:r>
          </w:p>
        </w:tc>
        <w:tc>
          <w:tcPr>
            <w:tcW w:w="1701" w:type="dxa"/>
            <w:vAlign w:val="center"/>
          </w:tcPr>
          <w:p w14:paraId="4BA59C1C" w14:textId="457A03C9" w:rsidR="00D30A51" w:rsidRPr="008870C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70C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B417A" w14:paraId="185332E0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C2ED64B" w14:textId="344E12B0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99" w:type="dxa"/>
            <w:vAlign w:val="center"/>
          </w:tcPr>
          <w:p w14:paraId="4BDFAAE6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238D765" w14:textId="3AA4AAC0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EAC2779" w14:textId="41116ACD" w:rsidR="00D30A51" w:rsidRPr="00D30A51" w:rsidRDefault="00D30A51" w:rsidP="00D30A5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SYSTEM IMPLEMENTATION</w:t>
            </w:r>
          </w:p>
        </w:tc>
        <w:tc>
          <w:tcPr>
            <w:tcW w:w="1701" w:type="dxa"/>
            <w:vAlign w:val="center"/>
          </w:tcPr>
          <w:p w14:paraId="0D7338B5" w14:textId="2A85DA1F" w:rsidR="00D30A51" w:rsidRP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</w:tr>
      <w:tr w:rsidR="005B417A" w14:paraId="2E7ADA4F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32F818AD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72D7832E" w14:textId="7736299C" w:rsidR="00D30A51" w:rsidRPr="008870C1" w:rsidRDefault="00D30A51" w:rsidP="00D30A5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316" w:type="dxa"/>
            <w:vAlign w:val="center"/>
          </w:tcPr>
          <w:p w14:paraId="50D06FD9" w14:textId="17BF0584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75FC6A6" w14:textId="7C3AAEF8" w:rsidR="00D30A51" w:rsidRP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Methods for Fruit Recognition</w:t>
            </w:r>
          </w:p>
        </w:tc>
        <w:tc>
          <w:tcPr>
            <w:tcW w:w="1701" w:type="dxa"/>
            <w:vAlign w:val="center"/>
          </w:tcPr>
          <w:p w14:paraId="6054C0F1" w14:textId="4C4A840E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5B417A" w14:paraId="158CD81C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4A19ACA4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600F089" w14:textId="5304DF44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316" w:type="dxa"/>
            <w:vAlign w:val="center"/>
          </w:tcPr>
          <w:p w14:paraId="7D189341" w14:textId="3047D915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32D61C80" w14:textId="2FF71829" w:rsidR="00D30A51" w:rsidRP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Fruit Recognition</w:t>
            </w:r>
          </w:p>
        </w:tc>
        <w:tc>
          <w:tcPr>
            <w:tcW w:w="1701" w:type="dxa"/>
            <w:vAlign w:val="center"/>
          </w:tcPr>
          <w:p w14:paraId="5B1025F4" w14:textId="3F6368A5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5B417A" w14:paraId="5D038C20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2129A062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4FA9DE7" w14:textId="6B574517" w:rsidR="00D30A51" w:rsidRPr="008870C1" w:rsidRDefault="00D30A51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316" w:type="dxa"/>
            <w:vAlign w:val="center"/>
          </w:tcPr>
          <w:p w14:paraId="2D8879A4" w14:textId="2605C3B4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7AF506F" w14:textId="00D00516" w:rsidR="00D30A51" w:rsidRP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Image Pre-Processing</w:t>
            </w:r>
          </w:p>
        </w:tc>
        <w:tc>
          <w:tcPr>
            <w:tcW w:w="1701" w:type="dxa"/>
            <w:vAlign w:val="center"/>
          </w:tcPr>
          <w:p w14:paraId="4BAD9395" w14:textId="3EC82B8E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5B417A" w14:paraId="61FE4D97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792AB7D1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76DAC8A1" w14:textId="0D1BF95A" w:rsidR="00D30A51" w:rsidRDefault="00D30A51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316" w:type="dxa"/>
            <w:vAlign w:val="center"/>
          </w:tcPr>
          <w:p w14:paraId="424FC47F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932074B" w14:textId="0A09D2D9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SVM</w:t>
            </w:r>
          </w:p>
        </w:tc>
        <w:tc>
          <w:tcPr>
            <w:tcW w:w="1701" w:type="dxa"/>
            <w:vAlign w:val="center"/>
          </w:tcPr>
          <w:p w14:paraId="5F4E82D7" w14:textId="2B888E42" w:rsidR="00D30A51" w:rsidRDefault="00BF18E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5B417A" w14:paraId="71CB061A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3F2BE67B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235C9F0" w14:textId="35CE09B0" w:rsidR="00D30A51" w:rsidRDefault="00D30A51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6.2.3</w:t>
            </w:r>
          </w:p>
        </w:tc>
        <w:tc>
          <w:tcPr>
            <w:tcW w:w="316" w:type="dxa"/>
            <w:vAlign w:val="center"/>
          </w:tcPr>
          <w:p w14:paraId="3490BA14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F3F6C74" w14:textId="2C32FC6C" w:rsidR="00D30A5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KNN</w:t>
            </w:r>
          </w:p>
        </w:tc>
        <w:tc>
          <w:tcPr>
            <w:tcW w:w="1701" w:type="dxa"/>
            <w:vAlign w:val="center"/>
          </w:tcPr>
          <w:p w14:paraId="2F307A27" w14:textId="3F5CFAB5" w:rsidR="00D30A51" w:rsidRDefault="00BF18E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5B417A" w14:paraId="259E161C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6C7B9F72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DA0D911" w14:textId="50B8CE32" w:rsidR="00D30A51" w:rsidRDefault="00BF18EB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6.2.4</w:t>
            </w:r>
          </w:p>
        </w:tc>
        <w:tc>
          <w:tcPr>
            <w:tcW w:w="316" w:type="dxa"/>
            <w:vAlign w:val="center"/>
          </w:tcPr>
          <w:p w14:paraId="7EB4365E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296A224" w14:textId="3797A344" w:rsidR="00D30A51" w:rsidRDefault="00BF18E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Fruit Recognition in Non-Realtime</w:t>
            </w:r>
          </w:p>
        </w:tc>
        <w:tc>
          <w:tcPr>
            <w:tcW w:w="1701" w:type="dxa"/>
            <w:vAlign w:val="center"/>
          </w:tcPr>
          <w:p w14:paraId="47D731CB" w14:textId="02705D08" w:rsidR="00D30A51" w:rsidRDefault="00BF18E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5B417A" w14:paraId="0684F2F2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01A0028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084BD18" w14:textId="55E6E479" w:rsidR="00D30A51" w:rsidRDefault="00BF18EB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6.2.5</w:t>
            </w:r>
          </w:p>
        </w:tc>
        <w:tc>
          <w:tcPr>
            <w:tcW w:w="316" w:type="dxa"/>
            <w:vAlign w:val="center"/>
          </w:tcPr>
          <w:p w14:paraId="0F573543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FA30244" w14:textId="424958F9" w:rsidR="00D30A51" w:rsidRDefault="00BF18E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Fruit Recognition in Realtime</w:t>
            </w:r>
          </w:p>
        </w:tc>
        <w:tc>
          <w:tcPr>
            <w:tcW w:w="1701" w:type="dxa"/>
            <w:vAlign w:val="center"/>
          </w:tcPr>
          <w:p w14:paraId="4B9AA3A6" w14:textId="45752DCD" w:rsidR="00D30A51" w:rsidRDefault="00BF18E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B417A" w14:paraId="531D3141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667FA687" w14:textId="77777777" w:rsidR="008E6822" w:rsidRDefault="008E6822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A2481BC" w14:textId="093BEA72" w:rsidR="008E6822" w:rsidRDefault="008E6822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6.2.6</w:t>
            </w:r>
          </w:p>
        </w:tc>
        <w:tc>
          <w:tcPr>
            <w:tcW w:w="316" w:type="dxa"/>
            <w:vAlign w:val="center"/>
          </w:tcPr>
          <w:p w14:paraId="7591DC8A" w14:textId="77777777" w:rsidR="008E6822" w:rsidRDefault="008E6822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7C692C4" w14:textId="5F821549" w:rsidR="008E6822" w:rsidRPr="00060C3A" w:rsidRDefault="00060C3A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Multi-Fruit Recognition in Realtime</w:t>
            </w:r>
          </w:p>
        </w:tc>
        <w:tc>
          <w:tcPr>
            <w:tcW w:w="1701" w:type="dxa"/>
            <w:vAlign w:val="center"/>
          </w:tcPr>
          <w:p w14:paraId="17F95421" w14:textId="6D5D55B3" w:rsidR="008E6822" w:rsidRPr="00060C3A" w:rsidRDefault="00060C3A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B417A" w14:paraId="78C805E4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3BD42E33" w14:textId="77777777" w:rsidR="00F22434" w:rsidRDefault="00F22434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5FD23A8" w14:textId="727B67DF" w:rsidR="00F22434" w:rsidRDefault="00F22434" w:rsidP="00F2243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316" w:type="dxa"/>
            <w:vAlign w:val="center"/>
          </w:tcPr>
          <w:p w14:paraId="6B4DC8A8" w14:textId="77777777" w:rsidR="00F22434" w:rsidRDefault="00F22434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2217D310" w14:textId="3509D60E" w:rsidR="00F22434" w:rsidRDefault="006F02A0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Flowchart for the system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0708D45F" w14:textId="5D856B3D" w:rsidR="00F22434" w:rsidRDefault="00F22434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5B417A" w14:paraId="0C4B2635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20E7A891" w14:textId="010D57AA" w:rsidR="00D30A51" w:rsidRP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1199" w:type="dxa"/>
            <w:vAlign w:val="center"/>
          </w:tcPr>
          <w:p w14:paraId="723A9698" w14:textId="77777777" w:rsidR="00D30A51" w:rsidRDefault="00D30A51" w:rsidP="00D30A51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4CB02FD7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1E28373B" w14:textId="3CD7070E" w:rsidR="00D30A51" w:rsidRPr="00BF18EB" w:rsidRDefault="00BF18EB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1701" w:type="dxa"/>
            <w:vAlign w:val="center"/>
          </w:tcPr>
          <w:p w14:paraId="07DB8A09" w14:textId="7CF90711" w:rsidR="00D30A51" w:rsidRP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2243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5B417A" w14:paraId="08149D49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7FB00B11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1FA59353" w14:textId="53C8FAD8" w:rsidR="00D30A51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316" w:type="dxa"/>
            <w:vAlign w:val="center"/>
          </w:tcPr>
          <w:p w14:paraId="2E118C47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723F5150" w14:textId="7B108F17" w:rsidR="00D30A51" w:rsidRDefault="00BF18E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Methodologies</w:t>
            </w:r>
          </w:p>
        </w:tc>
        <w:tc>
          <w:tcPr>
            <w:tcW w:w="1701" w:type="dxa"/>
            <w:vAlign w:val="center"/>
          </w:tcPr>
          <w:p w14:paraId="021F5BE2" w14:textId="71F58D80" w:rsidR="00D30A51" w:rsidRDefault="00BF18E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22434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5B417A" w14:paraId="047C5B59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501B1539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A0A10C9" w14:textId="22C02EA2" w:rsidR="00D30A51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316" w:type="dxa"/>
            <w:vAlign w:val="center"/>
          </w:tcPr>
          <w:p w14:paraId="2F32CA22" w14:textId="77777777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A814F65" w14:textId="52D811AD" w:rsidR="00D30A51" w:rsidRDefault="00BF18EB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Testing Criteria</w:t>
            </w:r>
          </w:p>
        </w:tc>
        <w:tc>
          <w:tcPr>
            <w:tcW w:w="1701" w:type="dxa"/>
            <w:vAlign w:val="center"/>
          </w:tcPr>
          <w:p w14:paraId="5DCFB5BF" w14:textId="329CB59F" w:rsidR="00D30A51" w:rsidRDefault="00BF18EB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22434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B417A" w14:paraId="02AC46A9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6100FA73" w14:textId="79BB778F" w:rsidR="00BF18EB" w:rsidRP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199" w:type="dxa"/>
            <w:vAlign w:val="center"/>
          </w:tcPr>
          <w:p w14:paraId="7D94F194" w14:textId="77777777" w:rsidR="00BF18EB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604B8DE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0E351177" w14:textId="0B6677D8" w:rsidR="00BF18EB" w:rsidRPr="00BF18EB" w:rsidRDefault="00BF18EB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SCREENSHOTS</w:t>
            </w:r>
          </w:p>
        </w:tc>
        <w:tc>
          <w:tcPr>
            <w:tcW w:w="1701" w:type="dxa"/>
            <w:vAlign w:val="center"/>
          </w:tcPr>
          <w:p w14:paraId="24EBBC87" w14:textId="61546CB0" w:rsidR="00BF18EB" w:rsidRP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2243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5B417A" w14:paraId="4D4AE8D3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57C4090A" w14:textId="2BBEB705" w:rsidR="00C02AF0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199" w:type="dxa"/>
            <w:vAlign w:val="center"/>
          </w:tcPr>
          <w:p w14:paraId="169BA1FF" w14:textId="77777777" w:rsidR="00C02AF0" w:rsidRDefault="00C02AF0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6BA2738C" w14:textId="77777777" w:rsidR="00C02AF0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237BFBD" w14:textId="7CD46710" w:rsidR="00C02AF0" w:rsidRDefault="00C02AF0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RESULT ANALYSIS</w:t>
            </w:r>
          </w:p>
        </w:tc>
        <w:tc>
          <w:tcPr>
            <w:tcW w:w="1701" w:type="dxa"/>
            <w:vAlign w:val="center"/>
          </w:tcPr>
          <w:p w14:paraId="3FC3957E" w14:textId="2F9673AE" w:rsidR="00C02AF0" w:rsidRDefault="00AE0FB3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37</w:t>
            </w:r>
          </w:p>
        </w:tc>
      </w:tr>
      <w:tr w:rsidR="005B417A" w14:paraId="1E680FA5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18EF9682" w14:textId="1FFC43B8" w:rsidR="00BF18EB" w:rsidRPr="007503CE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199" w:type="dxa"/>
            <w:vAlign w:val="center"/>
          </w:tcPr>
          <w:p w14:paraId="3A6DB94A" w14:textId="77777777" w:rsidR="00BF18EB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1E6A3157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AF387D5" w14:textId="46666975" w:rsidR="00BF18EB" w:rsidRPr="000059FA" w:rsidRDefault="000059FA" w:rsidP="008870C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USER MANUAL</w:t>
            </w:r>
          </w:p>
        </w:tc>
        <w:tc>
          <w:tcPr>
            <w:tcW w:w="1701" w:type="dxa"/>
            <w:vAlign w:val="center"/>
          </w:tcPr>
          <w:p w14:paraId="1BAEDD2F" w14:textId="7C6DE822" w:rsidR="00BF18EB" w:rsidRPr="000059FA" w:rsidRDefault="000059FA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AE0FB3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5B417A" w14:paraId="3332A026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5F234591" w14:textId="77777777" w:rsidR="00BF18EB" w:rsidRPr="007503CE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6730AC8E" w14:textId="75CFAA53" w:rsidR="00BF18EB" w:rsidRDefault="00412C53" w:rsidP="00BF18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0059F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316" w:type="dxa"/>
            <w:vAlign w:val="center"/>
          </w:tcPr>
          <w:p w14:paraId="5158BE78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548FD73C" w14:textId="3F07E8AD" w:rsidR="00BF18EB" w:rsidRDefault="000059FA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Non-Real time </w:t>
            </w:r>
          </w:p>
        </w:tc>
        <w:tc>
          <w:tcPr>
            <w:tcW w:w="1701" w:type="dxa"/>
            <w:vAlign w:val="center"/>
          </w:tcPr>
          <w:p w14:paraId="2D410A3D" w14:textId="61D0C95E" w:rsidR="00BF18EB" w:rsidRDefault="000059FA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12C5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417A" w14:paraId="776715FB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63EE288D" w14:textId="77777777" w:rsidR="00BF18EB" w:rsidRPr="007503CE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4296A741" w14:textId="512B7208" w:rsidR="00BF18EB" w:rsidRDefault="00412C53" w:rsidP="00BF18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0059F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316" w:type="dxa"/>
            <w:vAlign w:val="center"/>
          </w:tcPr>
          <w:p w14:paraId="289B3006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48E0DA0" w14:textId="492B253C" w:rsidR="00BF18EB" w:rsidRDefault="000059FA" w:rsidP="008870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 Time</w:t>
            </w:r>
          </w:p>
        </w:tc>
        <w:tc>
          <w:tcPr>
            <w:tcW w:w="1701" w:type="dxa"/>
            <w:vAlign w:val="center"/>
          </w:tcPr>
          <w:p w14:paraId="38AD9CD9" w14:textId="48FDA7B6" w:rsidR="00BF18EB" w:rsidRDefault="000059FA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412C5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B417A" w14:paraId="4FB8A5BF" w14:textId="77777777" w:rsidTr="003856E7">
        <w:trPr>
          <w:trHeight w:val="547"/>
        </w:trPr>
        <w:tc>
          <w:tcPr>
            <w:tcW w:w="898" w:type="dxa"/>
            <w:vAlign w:val="center"/>
          </w:tcPr>
          <w:p w14:paraId="48CBE19B" w14:textId="77777777" w:rsidR="00BF18EB" w:rsidRPr="007503CE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509ACDB3" w14:textId="77777777" w:rsidR="00BF18EB" w:rsidRDefault="00BF18EB" w:rsidP="00BF18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DD2366D" w14:textId="77777777" w:rsidR="00BF18EB" w:rsidRDefault="00BF18EB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647ECABD" w14:textId="28FC5C6F" w:rsidR="00BF18EB" w:rsidRPr="000059FA" w:rsidRDefault="000059FA" w:rsidP="00D3465D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CONCLUSION AND FUTURE WORK</w:t>
            </w:r>
          </w:p>
        </w:tc>
        <w:tc>
          <w:tcPr>
            <w:tcW w:w="1701" w:type="dxa"/>
            <w:vAlign w:val="center"/>
          </w:tcPr>
          <w:p w14:paraId="6F349803" w14:textId="713D2BE8" w:rsidR="00BF18EB" w:rsidRPr="000059FA" w:rsidRDefault="00412C53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5B417A" w14:paraId="2DB67DC2" w14:textId="77777777" w:rsidTr="003856E7">
        <w:trPr>
          <w:trHeight w:val="530"/>
        </w:trPr>
        <w:tc>
          <w:tcPr>
            <w:tcW w:w="898" w:type="dxa"/>
            <w:vAlign w:val="center"/>
          </w:tcPr>
          <w:p w14:paraId="76C9D270" w14:textId="77777777" w:rsidR="00D30A51" w:rsidRPr="007503CE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79B1031" w14:textId="77777777" w:rsidR="00D30A51" w:rsidRPr="008870C1" w:rsidRDefault="00D30A51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52C90B3B" w14:textId="79AFF2DD" w:rsidR="00D30A51" w:rsidRDefault="00D30A51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3E6B42B" w14:textId="7E63223E" w:rsidR="00D3465D" w:rsidRPr="00D3465D" w:rsidRDefault="00D3465D" w:rsidP="00D3465D">
            <w:pPr>
              <w:spacing w:line="276" w:lineRule="auto"/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05C0B1B3" w14:textId="2806C35F" w:rsidR="00D30A51" w:rsidRDefault="00D3465D" w:rsidP="00D3465D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1701" w:type="dxa"/>
            <w:vAlign w:val="center"/>
          </w:tcPr>
          <w:p w14:paraId="4C6DDCA5" w14:textId="77777777" w:rsidR="00D30A51" w:rsidRDefault="00D30A51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417A" w14:paraId="787C6EF1" w14:textId="77777777" w:rsidTr="003856E7">
        <w:trPr>
          <w:trHeight w:val="440"/>
        </w:trPr>
        <w:tc>
          <w:tcPr>
            <w:tcW w:w="898" w:type="dxa"/>
            <w:vAlign w:val="center"/>
          </w:tcPr>
          <w:p w14:paraId="4784372B" w14:textId="77777777" w:rsidR="00C02AF0" w:rsidRPr="007503CE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14:paraId="36453B12" w14:textId="77777777" w:rsidR="00C02AF0" w:rsidRPr="008870C1" w:rsidRDefault="00C02AF0" w:rsidP="008870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6" w:type="dxa"/>
            <w:vAlign w:val="center"/>
          </w:tcPr>
          <w:p w14:paraId="18F80233" w14:textId="77777777" w:rsidR="00C02AF0" w:rsidRDefault="00C02AF0" w:rsidP="00887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0" w:type="dxa"/>
            <w:vAlign w:val="center"/>
          </w:tcPr>
          <w:p w14:paraId="4F4E4686" w14:textId="77777777" w:rsidR="00C02AF0" w:rsidRDefault="00C02AF0" w:rsidP="00D3465D">
            <w:pPr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23D8919C" w14:textId="77777777" w:rsidR="009F6754" w:rsidRDefault="009F6754" w:rsidP="009F6754">
            <w:pPr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09A9DB91" w14:textId="77777777" w:rsidR="009F6754" w:rsidRDefault="009F6754" w:rsidP="009F6754">
            <w:pPr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746A990B" w14:textId="77777777" w:rsidR="009F6754" w:rsidRDefault="009F6754" w:rsidP="009F6754">
            <w:pPr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5E869BB4" w14:textId="77777777" w:rsidR="009F6754" w:rsidRDefault="009F6754" w:rsidP="009F6754">
            <w:pPr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2042D47E" w14:textId="77777777" w:rsidR="009F6754" w:rsidRDefault="009F6754" w:rsidP="009F6754">
            <w:pPr>
              <w:rPr>
                <w:rFonts w:ascii="Times New Roman" w:hAnsi="Times New Roman"/>
                <w:b/>
                <w:sz w:val="2"/>
                <w:szCs w:val="24"/>
              </w:rPr>
            </w:pPr>
          </w:p>
          <w:p w14:paraId="15A7045F" w14:textId="77777777" w:rsidR="009F6754" w:rsidRDefault="009F6754" w:rsidP="009F6754">
            <w:pPr>
              <w:rPr>
                <w:rFonts w:ascii="Times New Roman" w:hAnsi="Times New Roman"/>
                <w:sz w:val="2"/>
                <w:szCs w:val="24"/>
              </w:rPr>
            </w:pPr>
          </w:p>
          <w:p w14:paraId="7D791E23" w14:textId="685AB48D" w:rsidR="009F6754" w:rsidRPr="009F6754" w:rsidRDefault="009F6754" w:rsidP="009F6754">
            <w:pPr>
              <w:rPr>
                <w:rFonts w:ascii="Times New Roman" w:hAnsi="Times New Roman"/>
                <w:b/>
                <w:sz w:val="24"/>
                <w:szCs w:val="36"/>
              </w:rPr>
            </w:pPr>
            <w:r w:rsidRPr="009F6754">
              <w:rPr>
                <w:rFonts w:ascii="Times New Roman" w:hAnsi="Times New Roman"/>
                <w:b/>
                <w:sz w:val="24"/>
                <w:szCs w:val="36"/>
              </w:rPr>
              <w:t>APPENDIX</w:t>
            </w:r>
          </w:p>
        </w:tc>
        <w:tc>
          <w:tcPr>
            <w:tcW w:w="1701" w:type="dxa"/>
            <w:vAlign w:val="center"/>
          </w:tcPr>
          <w:p w14:paraId="2A862D16" w14:textId="77777777" w:rsidR="00C02AF0" w:rsidRDefault="00C02AF0" w:rsidP="008870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71399C" w14:textId="680E205A" w:rsidR="00F22434" w:rsidRPr="00F22434" w:rsidRDefault="00F22434" w:rsidP="00F22434">
      <w:pPr>
        <w:tabs>
          <w:tab w:val="left" w:pos="2040"/>
        </w:tabs>
        <w:rPr>
          <w:rFonts w:ascii="Times New Roman" w:hAnsi="Times New Roman"/>
          <w:sz w:val="24"/>
          <w:szCs w:val="24"/>
        </w:rPr>
      </w:pPr>
    </w:p>
    <w:sectPr w:rsidR="00F22434" w:rsidRPr="00F22434" w:rsidSect="00B0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37A4"/>
    <w:rsid w:val="00001B51"/>
    <w:rsid w:val="000059FA"/>
    <w:rsid w:val="00006867"/>
    <w:rsid w:val="00025762"/>
    <w:rsid w:val="00025CE0"/>
    <w:rsid w:val="00030FD0"/>
    <w:rsid w:val="00050C8F"/>
    <w:rsid w:val="00060C3A"/>
    <w:rsid w:val="00067BC7"/>
    <w:rsid w:val="000815FE"/>
    <w:rsid w:val="000869FF"/>
    <w:rsid w:val="000B32D4"/>
    <w:rsid w:val="000E2F54"/>
    <w:rsid w:val="000E5F41"/>
    <w:rsid w:val="000F34E5"/>
    <w:rsid w:val="001010A5"/>
    <w:rsid w:val="00103C72"/>
    <w:rsid w:val="00110541"/>
    <w:rsid w:val="0012128D"/>
    <w:rsid w:val="0012173F"/>
    <w:rsid w:val="00136528"/>
    <w:rsid w:val="0015111A"/>
    <w:rsid w:val="001520AD"/>
    <w:rsid w:val="001810AB"/>
    <w:rsid w:val="00195820"/>
    <w:rsid w:val="00195DA1"/>
    <w:rsid w:val="001A2188"/>
    <w:rsid w:val="001B2AC0"/>
    <w:rsid w:val="001E1A9C"/>
    <w:rsid w:val="001F5209"/>
    <w:rsid w:val="00206F7A"/>
    <w:rsid w:val="00214DC9"/>
    <w:rsid w:val="00291BF7"/>
    <w:rsid w:val="002D0611"/>
    <w:rsid w:val="00307F05"/>
    <w:rsid w:val="00314CDA"/>
    <w:rsid w:val="003172C8"/>
    <w:rsid w:val="00331508"/>
    <w:rsid w:val="003526FE"/>
    <w:rsid w:val="00367A22"/>
    <w:rsid w:val="003856E7"/>
    <w:rsid w:val="003935EA"/>
    <w:rsid w:val="003D1111"/>
    <w:rsid w:val="00401BF5"/>
    <w:rsid w:val="00412C53"/>
    <w:rsid w:val="00423BE0"/>
    <w:rsid w:val="00436751"/>
    <w:rsid w:val="00462262"/>
    <w:rsid w:val="00475212"/>
    <w:rsid w:val="004B6E5B"/>
    <w:rsid w:val="00520F7F"/>
    <w:rsid w:val="005241A7"/>
    <w:rsid w:val="0057690E"/>
    <w:rsid w:val="005813AD"/>
    <w:rsid w:val="00581AE8"/>
    <w:rsid w:val="005B417A"/>
    <w:rsid w:val="005B56B6"/>
    <w:rsid w:val="005C084C"/>
    <w:rsid w:val="005F13DD"/>
    <w:rsid w:val="00625C06"/>
    <w:rsid w:val="0063266E"/>
    <w:rsid w:val="006630B1"/>
    <w:rsid w:val="006764BB"/>
    <w:rsid w:val="006B0551"/>
    <w:rsid w:val="006B4F41"/>
    <w:rsid w:val="006F02A0"/>
    <w:rsid w:val="00716C7E"/>
    <w:rsid w:val="007503CE"/>
    <w:rsid w:val="007A6681"/>
    <w:rsid w:val="007C08BA"/>
    <w:rsid w:val="007C16CC"/>
    <w:rsid w:val="00812CB8"/>
    <w:rsid w:val="0083346D"/>
    <w:rsid w:val="00834B26"/>
    <w:rsid w:val="00885C23"/>
    <w:rsid w:val="00885F9F"/>
    <w:rsid w:val="008870C1"/>
    <w:rsid w:val="008A60FA"/>
    <w:rsid w:val="008B4A27"/>
    <w:rsid w:val="008E6822"/>
    <w:rsid w:val="00906AD0"/>
    <w:rsid w:val="00910892"/>
    <w:rsid w:val="0091714C"/>
    <w:rsid w:val="0097529D"/>
    <w:rsid w:val="009A5590"/>
    <w:rsid w:val="009B7C60"/>
    <w:rsid w:val="009E72E3"/>
    <w:rsid w:val="009F6754"/>
    <w:rsid w:val="00A05B4C"/>
    <w:rsid w:val="00A53062"/>
    <w:rsid w:val="00A5560D"/>
    <w:rsid w:val="00A556FE"/>
    <w:rsid w:val="00AE0FB3"/>
    <w:rsid w:val="00B01190"/>
    <w:rsid w:val="00B34F94"/>
    <w:rsid w:val="00B63F0E"/>
    <w:rsid w:val="00B64B82"/>
    <w:rsid w:val="00B64E42"/>
    <w:rsid w:val="00BD104D"/>
    <w:rsid w:val="00BE204D"/>
    <w:rsid w:val="00BF18EB"/>
    <w:rsid w:val="00C02AF0"/>
    <w:rsid w:val="00C044C8"/>
    <w:rsid w:val="00C112CC"/>
    <w:rsid w:val="00C231BE"/>
    <w:rsid w:val="00C53A7C"/>
    <w:rsid w:val="00C549D7"/>
    <w:rsid w:val="00C92822"/>
    <w:rsid w:val="00C9581B"/>
    <w:rsid w:val="00CA27C6"/>
    <w:rsid w:val="00CC1F03"/>
    <w:rsid w:val="00CF7D75"/>
    <w:rsid w:val="00D1645B"/>
    <w:rsid w:val="00D22F6D"/>
    <w:rsid w:val="00D30A51"/>
    <w:rsid w:val="00D32128"/>
    <w:rsid w:val="00D337A4"/>
    <w:rsid w:val="00D3465D"/>
    <w:rsid w:val="00D45505"/>
    <w:rsid w:val="00D677FC"/>
    <w:rsid w:val="00D76392"/>
    <w:rsid w:val="00D86BDD"/>
    <w:rsid w:val="00DB3CC5"/>
    <w:rsid w:val="00DC06A4"/>
    <w:rsid w:val="00DD5A8C"/>
    <w:rsid w:val="00DD64A8"/>
    <w:rsid w:val="00DE3935"/>
    <w:rsid w:val="00E148BD"/>
    <w:rsid w:val="00E351A6"/>
    <w:rsid w:val="00E4474A"/>
    <w:rsid w:val="00E44C03"/>
    <w:rsid w:val="00E67ABD"/>
    <w:rsid w:val="00E726C5"/>
    <w:rsid w:val="00E739C6"/>
    <w:rsid w:val="00E901CC"/>
    <w:rsid w:val="00E971F8"/>
    <w:rsid w:val="00F202FE"/>
    <w:rsid w:val="00F22434"/>
    <w:rsid w:val="00F63EC3"/>
    <w:rsid w:val="00FA429E"/>
    <w:rsid w:val="00FB3AF5"/>
    <w:rsid w:val="00FE0B4E"/>
    <w:rsid w:val="00FF3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3480"/>
  <w15:docId w15:val="{9BC03AC5-32B7-46C8-A8E2-CDA33614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7A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7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karthik k</cp:lastModifiedBy>
  <cp:revision>102</cp:revision>
  <cp:lastPrinted>2017-05-26T08:08:00Z</cp:lastPrinted>
  <dcterms:created xsi:type="dcterms:W3CDTF">2016-04-07T09:05:00Z</dcterms:created>
  <dcterms:modified xsi:type="dcterms:W3CDTF">2021-05-19T04:53:00Z</dcterms:modified>
</cp:coreProperties>
</file>