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63C7B" w14:textId="3A254F47" w:rsidR="00B854C0" w:rsidRDefault="00B854C0" w:rsidP="001F54D1">
      <w:pPr>
        <w:spacing w:after="120" w:line="360" w:lineRule="auto"/>
        <w:jc w:val="center"/>
        <w:rPr>
          <w:rFonts w:ascii="Times New Roman" w:hAnsi="Times New Roman" w:cs="Times New Roman"/>
          <w:b/>
          <w:sz w:val="36"/>
          <w:szCs w:val="36"/>
        </w:rPr>
      </w:pPr>
      <w:bookmarkStart w:id="0" w:name="_GoBack"/>
      <w:bookmarkEnd w:id="0"/>
      <w:r w:rsidRPr="00A72D9C">
        <w:rPr>
          <w:rFonts w:ascii="Times New Roman" w:hAnsi="Times New Roman" w:cs="Times New Roman"/>
          <w:b/>
          <w:sz w:val="36"/>
          <w:szCs w:val="36"/>
        </w:rPr>
        <w:t>CONCLUSION AND FUTURE WORK</w:t>
      </w:r>
    </w:p>
    <w:p w14:paraId="2D436885" w14:textId="79143790" w:rsidR="00C66070" w:rsidRPr="001235AB" w:rsidRDefault="00C66070" w:rsidP="001235AB">
      <w:pPr>
        <w:autoSpaceDE w:val="0"/>
        <w:autoSpaceDN w:val="0"/>
        <w:adjustRightInd w:val="0"/>
        <w:spacing w:after="0" w:line="360" w:lineRule="auto"/>
        <w:ind w:firstLine="720"/>
        <w:jc w:val="both"/>
        <w:rPr>
          <w:rFonts w:ascii="Times New Roman" w:hAnsi="Times New Roman" w:cs="Times New Roman"/>
          <w:sz w:val="24"/>
          <w:szCs w:val="24"/>
        </w:rPr>
      </w:pPr>
      <w:r w:rsidRPr="001235AB">
        <w:rPr>
          <w:rFonts w:ascii="Times New Roman" w:hAnsi="Times New Roman" w:cs="Times New Roman"/>
          <w:sz w:val="24"/>
          <w:szCs w:val="24"/>
        </w:rPr>
        <w:t xml:space="preserve"> </w:t>
      </w:r>
    </w:p>
    <w:p w14:paraId="797AB6B0" w14:textId="1A9F4E24" w:rsidR="00624865" w:rsidRDefault="0014608B" w:rsidP="001235AB">
      <w:pPr>
        <w:autoSpaceDE w:val="0"/>
        <w:autoSpaceDN w:val="0"/>
        <w:adjustRightInd w:val="0"/>
        <w:spacing w:after="0" w:line="360" w:lineRule="auto"/>
        <w:ind w:firstLine="720"/>
        <w:jc w:val="both"/>
        <w:rPr>
          <w:rFonts w:ascii="Times New Roman" w:hAnsi="Times New Roman" w:cs="Times New Roman"/>
          <w:sz w:val="24"/>
          <w:szCs w:val="24"/>
        </w:rPr>
      </w:pPr>
      <w:r w:rsidRPr="0014608B">
        <w:rPr>
          <w:rFonts w:ascii="Times New Roman" w:hAnsi="Times New Roman" w:cs="Times New Roman"/>
          <w:sz w:val="24"/>
          <w:szCs w:val="24"/>
        </w:rPr>
        <w:t xml:space="preserve">The analytical process started with data cleaning and processing, finding missing value, exploratory analysis, and finally, model building and evaluation. </w:t>
      </w:r>
      <w:r w:rsidR="001235AB" w:rsidRPr="001235AB">
        <w:rPr>
          <w:rFonts w:ascii="Times New Roman" w:hAnsi="Times New Roman" w:cs="Times New Roman"/>
          <w:sz w:val="24"/>
          <w:szCs w:val="24"/>
        </w:rPr>
        <w:t>This is not straightforward owing to the variety of flood forecasting and warning systems.</w:t>
      </w:r>
      <w:r w:rsidR="001235AB">
        <w:rPr>
          <w:rFonts w:ascii="Times New Roman" w:hAnsi="Times New Roman" w:cs="Times New Roman"/>
          <w:sz w:val="24"/>
          <w:szCs w:val="24"/>
        </w:rPr>
        <w:t xml:space="preserve"> </w:t>
      </w:r>
      <w:r w:rsidR="001235AB" w:rsidRPr="001235AB">
        <w:rPr>
          <w:rFonts w:ascii="Times New Roman" w:hAnsi="Times New Roman" w:cs="Times New Roman"/>
          <w:sz w:val="24"/>
          <w:szCs w:val="24"/>
        </w:rPr>
        <w:t xml:space="preserve">This research concludes that the statistical uncertainty quantification methods can answer the question: what is the probability of the forecasts being accurate based on past performance? This method should be applied when the users require an estimation of the uncertainty of a flood forecast as probabilistic bands based on the historical </w:t>
      </w:r>
      <w:r w:rsidR="001235AB">
        <w:rPr>
          <w:rFonts w:ascii="Times New Roman" w:hAnsi="Times New Roman" w:cs="Times New Roman"/>
          <w:sz w:val="24"/>
          <w:szCs w:val="24"/>
        </w:rPr>
        <w:t>rainfall data. We</w:t>
      </w:r>
      <w:r w:rsidRPr="0014608B">
        <w:rPr>
          <w:rFonts w:ascii="Times New Roman" w:hAnsi="Times New Roman" w:cs="Times New Roman"/>
          <w:sz w:val="24"/>
          <w:szCs w:val="24"/>
        </w:rPr>
        <w:t xml:space="preserve"> predict the flood using machine learning algorithms, which gave different results. From the above observations and analysis, the best algorithm for flood prediction is the </w:t>
      </w:r>
      <w:r>
        <w:rPr>
          <w:rFonts w:ascii="Times New Roman" w:hAnsi="Times New Roman" w:cs="Times New Roman"/>
          <w:sz w:val="24"/>
          <w:szCs w:val="24"/>
        </w:rPr>
        <w:t>Support Vector</w:t>
      </w:r>
      <w:r w:rsidRPr="0014608B">
        <w:rPr>
          <w:rFonts w:ascii="Times New Roman" w:hAnsi="Times New Roman" w:cs="Times New Roman"/>
          <w:sz w:val="24"/>
          <w:szCs w:val="24"/>
        </w:rPr>
        <w:t xml:space="preserve"> </w:t>
      </w:r>
      <w:r>
        <w:rPr>
          <w:rFonts w:ascii="Times New Roman" w:hAnsi="Times New Roman" w:cs="Times New Roman"/>
          <w:sz w:val="24"/>
          <w:szCs w:val="24"/>
        </w:rPr>
        <w:t>Algorithm (8</w:t>
      </w:r>
      <w:r w:rsidRPr="0014608B">
        <w:rPr>
          <w:rFonts w:ascii="Times New Roman" w:hAnsi="Times New Roman" w:cs="Times New Roman"/>
          <w:sz w:val="24"/>
          <w:szCs w:val="24"/>
        </w:rPr>
        <w:t>7%).</w:t>
      </w:r>
    </w:p>
    <w:p w14:paraId="2C6268EB" w14:textId="77777777" w:rsidR="001235AB" w:rsidRDefault="001235AB" w:rsidP="0014608B">
      <w:pPr>
        <w:autoSpaceDE w:val="0"/>
        <w:autoSpaceDN w:val="0"/>
        <w:adjustRightInd w:val="0"/>
        <w:spacing w:after="0" w:line="360" w:lineRule="auto"/>
        <w:jc w:val="both"/>
        <w:rPr>
          <w:rFonts w:ascii="Times New Roman" w:hAnsi="Times New Roman" w:cs="Times New Roman"/>
          <w:sz w:val="24"/>
          <w:szCs w:val="24"/>
        </w:rPr>
      </w:pPr>
    </w:p>
    <w:p w14:paraId="565FCBDF" w14:textId="0D6FA1AF" w:rsidR="001235AB" w:rsidRDefault="001235AB" w:rsidP="007A44B8">
      <w:pPr>
        <w:autoSpaceDE w:val="0"/>
        <w:autoSpaceDN w:val="0"/>
        <w:adjustRightInd w:val="0"/>
        <w:spacing w:after="0" w:line="360" w:lineRule="auto"/>
        <w:jc w:val="both"/>
        <w:rPr>
          <w:rFonts w:ascii="Times New Roman" w:hAnsi="Times New Roman" w:cs="Times New Roman"/>
          <w:sz w:val="24"/>
          <w:szCs w:val="24"/>
        </w:rPr>
      </w:pPr>
      <w:r w:rsidRPr="001235AB">
        <w:rPr>
          <w:rFonts w:ascii="Times New Roman" w:hAnsi="Times New Roman" w:cs="Times New Roman"/>
          <w:sz w:val="24"/>
          <w:szCs w:val="24"/>
        </w:rPr>
        <w:t>For future work, we plan to consider more explanatory variables such as the humidity of the air, tides, precipitation rate,</w:t>
      </w:r>
      <w:r>
        <w:rPr>
          <w:rFonts w:ascii="Times New Roman" w:hAnsi="Times New Roman" w:cs="Times New Roman"/>
          <w:sz w:val="24"/>
          <w:szCs w:val="24"/>
        </w:rPr>
        <w:t xml:space="preserve"> river basin levels etc. to have more variables in the prediction.</w:t>
      </w:r>
      <w:r w:rsidR="007A44B8" w:rsidRPr="007A44B8">
        <w:rPr>
          <w:rFonts w:ascii="Times New Roman" w:hAnsi="Times New Roman" w:cs="Times New Roman"/>
          <w:sz w:val="24"/>
          <w:szCs w:val="24"/>
        </w:rPr>
        <w:t xml:space="preserve"> </w:t>
      </w:r>
      <w:r w:rsidR="007A44B8">
        <w:rPr>
          <w:rFonts w:ascii="Times New Roman" w:hAnsi="Times New Roman" w:cs="Times New Roman"/>
          <w:sz w:val="24"/>
          <w:szCs w:val="24"/>
        </w:rPr>
        <w:t>Conducting</w:t>
      </w:r>
      <w:r w:rsidR="007A44B8" w:rsidRPr="007A44B8">
        <w:rPr>
          <w:rFonts w:ascii="Times New Roman" w:hAnsi="Times New Roman" w:cs="Times New Roman"/>
          <w:sz w:val="24"/>
          <w:szCs w:val="24"/>
        </w:rPr>
        <w:t xml:space="preserve"> a survey on spatial flood prediction using machine learning models is highly encouraged. Nevertheless, the recent advancements in machine learning models for spatial flood analysis revolutionized this particular realm of flood forecasting, which requires separate investigation.</w:t>
      </w:r>
    </w:p>
    <w:sectPr w:rsidR="001235AB" w:rsidSect="001B5AE6">
      <w:headerReference w:type="default" r:id="rId8"/>
      <w:footerReference w:type="default" r:id="rId9"/>
      <w:pgSz w:w="11906" w:h="16838" w:code="9"/>
      <w:pgMar w:top="720" w:right="1440" w:bottom="720" w:left="1800" w:header="720" w:footer="720" w:gutter="0"/>
      <w:pgNumType w:start="2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31A391" w14:textId="77777777" w:rsidR="00DC3614" w:rsidRDefault="00DC3614" w:rsidP="00044747">
      <w:pPr>
        <w:spacing w:after="0" w:line="240" w:lineRule="auto"/>
      </w:pPr>
      <w:r>
        <w:separator/>
      </w:r>
    </w:p>
  </w:endnote>
  <w:endnote w:type="continuationSeparator" w:id="0">
    <w:p w14:paraId="43151755" w14:textId="77777777" w:rsidR="00DC3614" w:rsidRDefault="00DC3614" w:rsidP="00044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531F1" w14:textId="5579657F" w:rsidR="00044747" w:rsidRDefault="00E01F78" w:rsidP="0048232D">
    <w:pPr>
      <w:pStyle w:val="Footer"/>
      <w:pBdr>
        <w:top w:val="thinThickSmallGap" w:sz="24" w:space="1" w:color="000000" w:themeColor="text1"/>
      </w:pBdr>
      <w:rPr>
        <w:rFonts w:asciiTheme="majorHAnsi" w:hAnsiTheme="majorHAnsi"/>
      </w:rPr>
    </w:pPr>
    <w:r w:rsidRPr="005D110E">
      <w:rPr>
        <w:rFonts w:ascii="Times New Roman" w:hAnsi="Times New Roman"/>
        <w:sz w:val="24"/>
        <w:szCs w:val="24"/>
      </w:rPr>
      <w:t>D</w:t>
    </w:r>
    <w:r>
      <w:rPr>
        <w:rFonts w:ascii="Times New Roman" w:hAnsi="Times New Roman"/>
        <w:sz w:val="24"/>
        <w:szCs w:val="24"/>
      </w:rPr>
      <w:t xml:space="preserve">epartment of CSE, SIT, </w:t>
    </w:r>
    <w:proofErr w:type="spellStart"/>
    <w:r w:rsidRPr="009B799D">
      <w:rPr>
        <w:rFonts w:ascii="Times New Roman" w:hAnsi="Times New Roman" w:cs="Times New Roman"/>
        <w:sz w:val="24"/>
        <w:szCs w:val="24"/>
      </w:rPr>
      <w:t>Mangaluru</w:t>
    </w:r>
    <w:proofErr w:type="spellEnd"/>
    <w:r w:rsidR="00044747" w:rsidRPr="00857764">
      <w:rPr>
        <w:rFonts w:ascii="Times New Roman" w:hAnsi="Times New Roman" w:cs="Times New Roman"/>
        <w:sz w:val="24"/>
      </w:rPr>
      <w:ptab w:relativeTo="margin" w:alignment="right" w:leader="none"/>
    </w:r>
    <w:r w:rsidR="00882F39">
      <w:rPr>
        <w:rFonts w:ascii="Times New Roman" w:hAnsi="Times New Roman" w:cs="Times New Roman"/>
        <w:sz w:val="24"/>
      </w:rPr>
      <w:t xml:space="preserve">Page </w:t>
    </w:r>
    <w:r w:rsidR="001B5AE6">
      <w:rPr>
        <w:rFonts w:ascii="Times New Roman" w:hAnsi="Times New Roman" w:cs="Times New Roman"/>
        <w:sz w:val="24"/>
      </w:rPr>
      <w:t>25</w:t>
    </w:r>
  </w:p>
  <w:p w14:paraId="1AC9A958" w14:textId="77777777" w:rsidR="00044747" w:rsidRDefault="000447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33BE41" w14:textId="77777777" w:rsidR="00DC3614" w:rsidRDefault="00DC3614" w:rsidP="00044747">
      <w:pPr>
        <w:spacing w:after="0" w:line="240" w:lineRule="auto"/>
      </w:pPr>
      <w:r>
        <w:separator/>
      </w:r>
    </w:p>
  </w:footnote>
  <w:footnote w:type="continuationSeparator" w:id="0">
    <w:p w14:paraId="4CAB8567" w14:textId="77777777" w:rsidR="00DC3614" w:rsidRDefault="00DC3614" w:rsidP="000447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bCs/>
        <w:color w:val="000000"/>
        <w:sz w:val="24"/>
        <w:szCs w:val="24"/>
      </w:rPr>
      <w:alias w:val="Title"/>
      <w:id w:val="8938891"/>
      <w:placeholder>
        <w:docPart w:val="79044D42CF4D416491147AC53CAF4658"/>
      </w:placeholder>
      <w:dataBinding w:prefixMappings="xmlns:ns0='http://schemas.openxmlformats.org/package/2006/metadata/core-properties' xmlns:ns1='http://purl.org/dc/elements/1.1/'" w:xpath="/ns0:coreProperties[1]/ns1:title[1]" w:storeItemID="{6C3C8BC8-F283-45AE-878A-BAB7291924A1}"/>
      <w:text/>
    </w:sdtPr>
    <w:sdtEndPr/>
    <w:sdtContent>
      <w:p w14:paraId="4E25A6AB" w14:textId="4B434159" w:rsidR="00044747" w:rsidRDefault="00D10F56" w:rsidP="0048232D">
        <w:pPr>
          <w:pStyle w:val="Header"/>
          <w:pBdr>
            <w:bottom w:val="thickThinSmallGap" w:sz="24" w:space="1" w:color="000000" w:themeColor="text1"/>
          </w:pBdr>
          <w:rPr>
            <w:rFonts w:asciiTheme="majorHAnsi" w:eastAsiaTheme="majorEastAsia" w:hAnsiTheme="majorHAnsi" w:cstheme="majorBidi"/>
            <w:sz w:val="32"/>
            <w:szCs w:val="32"/>
          </w:rPr>
        </w:pPr>
        <w:r w:rsidRPr="008D03F3">
          <w:rPr>
            <w:rFonts w:ascii="Times New Roman" w:hAnsi="Times New Roman" w:cs="Times New Roman"/>
            <w:bCs/>
            <w:color w:val="000000"/>
            <w:sz w:val="24"/>
            <w:szCs w:val="24"/>
          </w:rPr>
          <w:t xml:space="preserve">Fruit Recognition using Image Processing                   </w:t>
        </w:r>
        <w:r>
          <w:rPr>
            <w:rFonts w:ascii="Times New Roman" w:hAnsi="Times New Roman" w:cs="Times New Roman"/>
            <w:bCs/>
            <w:color w:val="000000"/>
            <w:sz w:val="24"/>
            <w:szCs w:val="24"/>
          </w:rPr>
          <w:t xml:space="preserve">   </w:t>
        </w:r>
        <w:r w:rsidRPr="008D03F3">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Conclusion and Future Work</w:t>
        </w:r>
      </w:p>
    </w:sdtContent>
  </w:sdt>
  <w:p w14:paraId="1577DBE5" w14:textId="77777777" w:rsidR="00044747" w:rsidRDefault="000447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8E51BD"/>
    <w:multiLevelType w:val="hybridMultilevel"/>
    <w:tmpl w:val="17FC9394"/>
    <w:lvl w:ilvl="0" w:tplc="2DDA5698">
      <w:start w:val="1"/>
      <w:numFmt w:val="bullet"/>
      <w:lvlText w:val=""/>
      <w:lvlJc w:val="left"/>
      <w:pPr>
        <w:tabs>
          <w:tab w:val="num" w:pos="785"/>
        </w:tabs>
        <w:ind w:left="785" w:hanging="360"/>
      </w:pPr>
      <w:rPr>
        <w:rFonts w:ascii="Wingdings 2" w:hAnsi="Wingdings 2" w:hint="default"/>
      </w:rPr>
    </w:lvl>
    <w:lvl w:ilvl="1" w:tplc="6A8CE28C" w:tentative="1">
      <w:start w:val="1"/>
      <w:numFmt w:val="bullet"/>
      <w:lvlText w:val=""/>
      <w:lvlJc w:val="left"/>
      <w:pPr>
        <w:tabs>
          <w:tab w:val="num" w:pos="1440"/>
        </w:tabs>
        <w:ind w:left="1440" w:hanging="360"/>
      </w:pPr>
      <w:rPr>
        <w:rFonts w:ascii="Wingdings 2" w:hAnsi="Wingdings 2" w:hint="default"/>
      </w:rPr>
    </w:lvl>
    <w:lvl w:ilvl="2" w:tplc="C9960A20" w:tentative="1">
      <w:start w:val="1"/>
      <w:numFmt w:val="bullet"/>
      <w:lvlText w:val=""/>
      <w:lvlJc w:val="left"/>
      <w:pPr>
        <w:tabs>
          <w:tab w:val="num" w:pos="2160"/>
        </w:tabs>
        <w:ind w:left="2160" w:hanging="360"/>
      </w:pPr>
      <w:rPr>
        <w:rFonts w:ascii="Wingdings 2" w:hAnsi="Wingdings 2" w:hint="default"/>
      </w:rPr>
    </w:lvl>
    <w:lvl w:ilvl="3" w:tplc="B92AF86C" w:tentative="1">
      <w:start w:val="1"/>
      <w:numFmt w:val="bullet"/>
      <w:lvlText w:val=""/>
      <w:lvlJc w:val="left"/>
      <w:pPr>
        <w:tabs>
          <w:tab w:val="num" w:pos="2880"/>
        </w:tabs>
        <w:ind w:left="2880" w:hanging="360"/>
      </w:pPr>
      <w:rPr>
        <w:rFonts w:ascii="Wingdings 2" w:hAnsi="Wingdings 2" w:hint="default"/>
      </w:rPr>
    </w:lvl>
    <w:lvl w:ilvl="4" w:tplc="F9A60250" w:tentative="1">
      <w:start w:val="1"/>
      <w:numFmt w:val="bullet"/>
      <w:lvlText w:val=""/>
      <w:lvlJc w:val="left"/>
      <w:pPr>
        <w:tabs>
          <w:tab w:val="num" w:pos="3600"/>
        </w:tabs>
        <w:ind w:left="3600" w:hanging="360"/>
      </w:pPr>
      <w:rPr>
        <w:rFonts w:ascii="Wingdings 2" w:hAnsi="Wingdings 2" w:hint="default"/>
      </w:rPr>
    </w:lvl>
    <w:lvl w:ilvl="5" w:tplc="024C9F94" w:tentative="1">
      <w:start w:val="1"/>
      <w:numFmt w:val="bullet"/>
      <w:lvlText w:val=""/>
      <w:lvlJc w:val="left"/>
      <w:pPr>
        <w:tabs>
          <w:tab w:val="num" w:pos="4320"/>
        </w:tabs>
        <w:ind w:left="4320" w:hanging="360"/>
      </w:pPr>
      <w:rPr>
        <w:rFonts w:ascii="Wingdings 2" w:hAnsi="Wingdings 2" w:hint="default"/>
      </w:rPr>
    </w:lvl>
    <w:lvl w:ilvl="6" w:tplc="7A64E556" w:tentative="1">
      <w:start w:val="1"/>
      <w:numFmt w:val="bullet"/>
      <w:lvlText w:val=""/>
      <w:lvlJc w:val="left"/>
      <w:pPr>
        <w:tabs>
          <w:tab w:val="num" w:pos="5040"/>
        </w:tabs>
        <w:ind w:left="5040" w:hanging="360"/>
      </w:pPr>
      <w:rPr>
        <w:rFonts w:ascii="Wingdings 2" w:hAnsi="Wingdings 2" w:hint="default"/>
      </w:rPr>
    </w:lvl>
    <w:lvl w:ilvl="7" w:tplc="D3A29936" w:tentative="1">
      <w:start w:val="1"/>
      <w:numFmt w:val="bullet"/>
      <w:lvlText w:val=""/>
      <w:lvlJc w:val="left"/>
      <w:pPr>
        <w:tabs>
          <w:tab w:val="num" w:pos="5760"/>
        </w:tabs>
        <w:ind w:left="5760" w:hanging="360"/>
      </w:pPr>
      <w:rPr>
        <w:rFonts w:ascii="Wingdings 2" w:hAnsi="Wingdings 2" w:hint="default"/>
      </w:rPr>
    </w:lvl>
    <w:lvl w:ilvl="8" w:tplc="2A66EA52"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44747"/>
    <w:rsid w:val="00005EC3"/>
    <w:rsid w:val="0002619B"/>
    <w:rsid w:val="00032FF1"/>
    <w:rsid w:val="00037AB1"/>
    <w:rsid w:val="00044747"/>
    <w:rsid w:val="00046B81"/>
    <w:rsid w:val="00070849"/>
    <w:rsid w:val="00072316"/>
    <w:rsid w:val="0009465F"/>
    <w:rsid w:val="000C15C3"/>
    <w:rsid w:val="000E0441"/>
    <w:rsid w:val="000F4D34"/>
    <w:rsid w:val="000F6385"/>
    <w:rsid w:val="001235AB"/>
    <w:rsid w:val="00127A94"/>
    <w:rsid w:val="00131AD6"/>
    <w:rsid w:val="0014325B"/>
    <w:rsid w:val="0014608B"/>
    <w:rsid w:val="0015618F"/>
    <w:rsid w:val="00170F24"/>
    <w:rsid w:val="001A5B68"/>
    <w:rsid w:val="001B1905"/>
    <w:rsid w:val="001B4817"/>
    <w:rsid w:val="001B4A12"/>
    <w:rsid w:val="001B5AE6"/>
    <w:rsid w:val="001C304B"/>
    <w:rsid w:val="001D2751"/>
    <w:rsid w:val="001E6B1C"/>
    <w:rsid w:val="001F54D1"/>
    <w:rsid w:val="0020262B"/>
    <w:rsid w:val="002040BD"/>
    <w:rsid w:val="00237FDD"/>
    <w:rsid w:val="00251E7E"/>
    <w:rsid w:val="00266588"/>
    <w:rsid w:val="00292A65"/>
    <w:rsid w:val="00296B49"/>
    <w:rsid w:val="002A4890"/>
    <w:rsid w:val="002B792E"/>
    <w:rsid w:val="0031522D"/>
    <w:rsid w:val="003471C9"/>
    <w:rsid w:val="00362AF4"/>
    <w:rsid w:val="00373D85"/>
    <w:rsid w:val="00381A7B"/>
    <w:rsid w:val="0039273A"/>
    <w:rsid w:val="003A1C4E"/>
    <w:rsid w:val="003A3A4E"/>
    <w:rsid w:val="003A590A"/>
    <w:rsid w:val="003A7A42"/>
    <w:rsid w:val="003B2814"/>
    <w:rsid w:val="003B6A90"/>
    <w:rsid w:val="003E1419"/>
    <w:rsid w:val="003F0D2B"/>
    <w:rsid w:val="003F2463"/>
    <w:rsid w:val="00430DF9"/>
    <w:rsid w:val="00463027"/>
    <w:rsid w:val="004677F9"/>
    <w:rsid w:val="0048232D"/>
    <w:rsid w:val="004E7E60"/>
    <w:rsid w:val="004F4E75"/>
    <w:rsid w:val="005611E3"/>
    <w:rsid w:val="005D11AD"/>
    <w:rsid w:val="00624865"/>
    <w:rsid w:val="00630AE1"/>
    <w:rsid w:val="006548EE"/>
    <w:rsid w:val="00662D08"/>
    <w:rsid w:val="006A78FB"/>
    <w:rsid w:val="006E014B"/>
    <w:rsid w:val="00741FDF"/>
    <w:rsid w:val="00770674"/>
    <w:rsid w:val="007A44B8"/>
    <w:rsid w:val="007D5F13"/>
    <w:rsid w:val="00821B50"/>
    <w:rsid w:val="00857764"/>
    <w:rsid w:val="00882F39"/>
    <w:rsid w:val="008B0B34"/>
    <w:rsid w:val="008D3042"/>
    <w:rsid w:val="009005AA"/>
    <w:rsid w:val="00901D41"/>
    <w:rsid w:val="00912907"/>
    <w:rsid w:val="00923632"/>
    <w:rsid w:val="00960E73"/>
    <w:rsid w:val="00984ADC"/>
    <w:rsid w:val="009913ED"/>
    <w:rsid w:val="00996825"/>
    <w:rsid w:val="009B799D"/>
    <w:rsid w:val="009D7F81"/>
    <w:rsid w:val="009F24A2"/>
    <w:rsid w:val="009F431C"/>
    <w:rsid w:val="00A06CD4"/>
    <w:rsid w:val="00A67E82"/>
    <w:rsid w:val="00AA5546"/>
    <w:rsid w:val="00AA67CB"/>
    <w:rsid w:val="00AB7D13"/>
    <w:rsid w:val="00AD7C66"/>
    <w:rsid w:val="00B05A03"/>
    <w:rsid w:val="00B070CB"/>
    <w:rsid w:val="00B453E3"/>
    <w:rsid w:val="00B4703A"/>
    <w:rsid w:val="00B854C0"/>
    <w:rsid w:val="00B90D6C"/>
    <w:rsid w:val="00B92B4D"/>
    <w:rsid w:val="00B97381"/>
    <w:rsid w:val="00BF5B59"/>
    <w:rsid w:val="00C31292"/>
    <w:rsid w:val="00C323F3"/>
    <w:rsid w:val="00C60DF3"/>
    <w:rsid w:val="00C647EB"/>
    <w:rsid w:val="00C66070"/>
    <w:rsid w:val="00CD567E"/>
    <w:rsid w:val="00CE7A8E"/>
    <w:rsid w:val="00D10F56"/>
    <w:rsid w:val="00D455D5"/>
    <w:rsid w:val="00D64DC9"/>
    <w:rsid w:val="00D64FDC"/>
    <w:rsid w:val="00DC2B7A"/>
    <w:rsid w:val="00DC3614"/>
    <w:rsid w:val="00E01F78"/>
    <w:rsid w:val="00E053D7"/>
    <w:rsid w:val="00E4098F"/>
    <w:rsid w:val="00E445CB"/>
    <w:rsid w:val="00E72EDB"/>
    <w:rsid w:val="00E84AED"/>
    <w:rsid w:val="00EA2186"/>
    <w:rsid w:val="00EF4DDA"/>
    <w:rsid w:val="00F11D42"/>
    <w:rsid w:val="00F20724"/>
    <w:rsid w:val="00F41552"/>
    <w:rsid w:val="00F63F7B"/>
    <w:rsid w:val="00F80B1B"/>
    <w:rsid w:val="00F8638D"/>
    <w:rsid w:val="00F90567"/>
    <w:rsid w:val="00F94DC1"/>
    <w:rsid w:val="00FA5FCC"/>
    <w:rsid w:val="00FB738B"/>
    <w:rsid w:val="00FD1F18"/>
    <w:rsid w:val="00FD2F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22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0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7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747"/>
  </w:style>
  <w:style w:type="paragraph" w:styleId="Footer">
    <w:name w:val="footer"/>
    <w:basedOn w:val="Normal"/>
    <w:link w:val="FooterChar"/>
    <w:uiPriority w:val="99"/>
    <w:unhideWhenUsed/>
    <w:rsid w:val="000447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747"/>
  </w:style>
  <w:style w:type="paragraph" w:styleId="BalloonText">
    <w:name w:val="Balloon Text"/>
    <w:basedOn w:val="Normal"/>
    <w:link w:val="BalloonTextChar"/>
    <w:uiPriority w:val="99"/>
    <w:semiHidden/>
    <w:unhideWhenUsed/>
    <w:rsid w:val="00044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747"/>
    <w:rPr>
      <w:rFonts w:ascii="Tahoma" w:hAnsi="Tahoma" w:cs="Tahoma"/>
      <w:sz w:val="16"/>
      <w:szCs w:val="16"/>
    </w:rPr>
  </w:style>
  <w:style w:type="paragraph" w:customStyle="1" w:styleId="Default">
    <w:name w:val="Default"/>
    <w:rsid w:val="00E01F78"/>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ListParagraph">
    <w:name w:val="List Paragraph"/>
    <w:basedOn w:val="Normal"/>
    <w:uiPriority w:val="34"/>
    <w:qFormat/>
    <w:rsid w:val="00C66070"/>
    <w:pPr>
      <w:spacing w:after="0" w:line="240" w:lineRule="auto"/>
      <w:ind w:left="720"/>
      <w:contextualSpacing/>
    </w:pPr>
    <w:rPr>
      <w:rFonts w:ascii="Times New Roman" w:eastAsia="Times New Roman" w:hAnsi="Times New Roman" w:cs="Times New Roman"/>
      <w:sz w:val="24"/>
      <w:szCs w:val="24"/>
    </w:rPr>
  </w:style>
  <w:style w:type="character" w:customStyle="1" w:styleId="ls7">
    <w:name w:val="ls7"/>
    <w:basedOn w:val="DefaultParagraphFont"/>
    <w:rsid w:val="001235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261380">
      <w:bodyDiv w:val="1"/>
      <w:marLeft w:val="0"/>
      <w:marRight w:val="0"/>
      <w:marTop w:val="0"/>
      <w:marBottom w:val="0"/>
      <w:divBdr>
        <w:top w:val="none" w:sz="0" w:space="0" w:color="auto"/>
        <w:left w:val="none" w:sz="0" w:space="0" w:color="auto"/>
        <w:bottom w:val="none" w:sz="0" w:space="0" w:color="auto"/>
        <w:right w:val="none" w:sz="0" w:space="0" w:color="auto"/>
      </w:divBdr>
    </w:div>
    <w:div w:id="664211555">
      <w:bodyDiv w:val="1"/>
      <w:marLeft w:val="0"/>
      <w:marRight w:val="0"/>
      <w:marTop w:val="0"/>
      <w:marBottom w:val="0"/>
      <w:divBdr>
        <w:top w:val="none" w:sz="0" w:space="0" w:color="auto"/>
        <w:left w:val="none" w:sz="0" w:space="0" w:color="auto"/>
        <w:bottom w:val="none" w:sz="0" w:space="0" w:color="auto"/>
        <w:right w:val="none" w:sz="0" w:space="0" w:color="auto"/>
      </w:divBdr>
      <w:divsChild>
        <w:div w:id="1145775313">
          <w:marLeft w:val="864"/>
          <w:marRight w:val="0"/>
          <w:marTop w:val="115"/>
          <w:marBottom w:val="240"/>
          <w:divBdr>
            <w:top w:val="none" w:sz="0" w:space="0" w:color="auto"/>
            <w:left w:val="none" w:sz="0" w:space="0" w:color="auto"/>
            <w:bottom w:val="none" w:sz="0" w:space="0" w:color="auto"/>
            <w:right w:val="none" w:sz="0" w:space="0" w:color="auto"/>
          </w:divBdr>
        </w:div>
        <w:div w:id="48385382">
          <w:marLeft w:val="864"/>
          <w:marRight w:val="0"/>
          <w:marTop w:val="115"/>
          <w:marBottom w:val="240"/>
          <w:divBdr>
            <w:top w:val="none" w:sz="0" w:space="0" w:color="auto"/>
            <w:left w:val="none" w:sz="0" w:space="0" w:color="auto"/>
            <w:bottom w:val="none" w:sz="0" w:space="0" w:color="auto"/>
            <w:right w:val="none" w:sz="0" w:space="0" w:color="auto"/>
          </w:divBdr>
        </w:div>
        <w:div w:id="940527185">
          <w:marLeft w:val="864"/>
          <w:marRight w:val="0"/>
          <w:marTop w:val="115"/>
          <w:marBottom w:val="240"/>
          <w:divBdr>
            <w:top w:val="none" w:sz="0" w:space="0" w:color="auto"/>
            <w:left w:val="none" w:sz="0" w:space="0" w:color="auto"/>
            <w:bottom w:val="none" w:sz="0" w:space="0" w:color="auto"/>
            <w:right w:val="none" w:sz="0" w:space="0" w:color="auto"/>
          </w:divBdr>
        </w:div>
        <w:div w:id="1508251460">
          <w:marLeft w:val="864"/>
          <w:marRight w:val="0"/>
          <w:marTop w:val="115"/>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044D42CF4D416491147AC53CAF4658"/>
        <w:category>
          <w:name w:val="General"/>
          <w:gallery w:val="placeholder"/>
        </w:category>
        <w:types>
          <w:type w:val="bbPlcHdr"/>
        </w:types>
        <w:behaviors>
          <w:behavior w:val="content"/>
        </w:behaviors>
        <w:guid w:val="{66974C04-8AF5-426D-AE3E-1E6C9715B5E8}"/>
      </w:docPartPr>
      <w:docPartBody>
        <w:p w:rsidR="0099385E" w:rsidRDefault="007E00CD" w:rsidP="007E00CD">
          <w:pPr>
            <w:pStyle w:val="79044D42CF4D416491147AC53CAF465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E00CD"/>
    <w:rsid w:val="00107D7F"/>
    <w:rsid w:val="00127B78"/>
    <w:rsid w:val="001C0413"/>
    <w:rsid w:val="001E2EB5"/>
    <w:rsid w:val="002964FC"/>
    <w:rsid w:val="002C25C3"/>
    <w:rsid w:val="002D2957"/>
    <w:rsid w:val="00362710"/>
    <w:rsid w:val="003E4BAC"/>
    <w:rsid w:val="00405A21"/>
    <w:rsid w:val="00426CC0"/>
    <w:rsid w:val="004504FD"/>
    <w:rsid w:val="004D7AC9"/>
    <w:rsid w:val="004F25B6"/>
    <w:rsid w:val="005D5CF8"/>
    <w:rsid w:val="00617338"/>
    <w:rsid w:val="00620AF8"/>
    <w:rsid w:val="006A0EB5"/>
    <w:rsid w:val="007108B6"/>
    <w:rsid w:val="007E00CD"/>
    <w:rsid w:val="008112AF"/>
    <w:rsid w:val="00830FFD"/>
    <w:rsid w:val="00893906"/>
    <w:rsid w:val="0099385E"/>
    <w:rsid w:val="009B04FC"/>
    <w:rsid w:val="00A150FD"/>
    <w:rsid w:val="00A61C70"/>
    <w:rsid w:val="00A705C1"/>
    <w:rsid w:val="00A82E6C"/>
    <w:rsid w:val="00A91FE3"/>
    <w:rsid w:val="00AE74B5"/>
    <w:rsid w:val="00B65683"/>
    <w:rsid w:val="00BE2040"/>
    <w:rsid w:val="00CD2BCD"/>
    <w:rsid w:val="00DE178A"/>
    <w:rsid w:val="00DF6012"/>
    <w:rsid w:val="00E16CEE"/>
    <w:rsid w:val="00E24F67"/>
    <w:rsid w:val="00E71D27"/>
    <w:rsid w:val="00E81FDC"/>
    <w:rsid w:val="00EC5ECD"/>
    <w:rsid w:val="00F23131"/>
    <w:rsid w:val="00FD43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8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044D42CF4D416491147AC53CAF4658">
    <w:name w:val="79044D42CF4D416491147AC53CAF4658"/>
    <w:rsid w:val="007E00CD"/>
  </w:style>
  <w:style w:type="paragraph" w:customStyle="1" w:styleId="DD525211D97946B495E220DAF174546C">
    <w:name w:val="DD525211D97946B495E220DAF174546C"/>
    <w:rsid w:val="007E00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Fruit Recognition using Image Processing                             Conclusion and Future Work</vt:lpstr>
    </vt:vector>
  </TitlesOfParts>
  <Company>Microsoft</Company>
  <LinksUpToDate>false</LinksUpToDate>
  <CharactersWithSpaces>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Fruit Recognition using Image Processing                             Conclusion and Future Work</dc:title>
  <dc:subject>Project Report</dc:subject>
  <dc:creator>AgentT</dc:creator>
  <cp:lastModifiedBy>Chaitanya Thekkunja</cp:lastModifiedBy>
  <cp:revision>64</cp:revision>
  <cp:lastPrinted>2021-06-19T10:49:00Z</cp:lastPrinted>
  <dcterms:created xsi:type="dcterms:W3CDTF">2015-05-06T06:05:00Z</dcterms:created>
  <dcterms:modified xsi:type="dcterms:W3CDTF">2021-06-19T10:52:00Z</dcterms:modified>
</cp:coreProperties>
</file>