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884EF" w14:textId="0D140794" w:rsidR="00A1121E" w:rsidRDefault="00A1121E" w:rsidP="00A1121E">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CHAPTER </w:t>
      </w:r>
      <w:r w:rsidR="00695AC9">
        <w:rPr>
          <w:rFonts w:ascii="Times New Roman" w:hAnsi="Times New Roman" w:cs="Times New Roman"/>
          <w:b/>
          <w:sz w:val="32"/>
          <w:szCs w:val="32"/>
        </w:rPr>
        <w:t>10</w:t>
      </w:r>
    </w:p>
    <w:p w14:paraId="56A0B9A3" w14:textId="77777777" w:rsidR="00A1121E" w:rsidRPr="009850C6" w:rsidRDefault="00A1121E" w:rsidP="003D6230">
      <w:pPr>
        <w:tabs>
          <w:tab w:val="left" w:pos="795"/>
          <w:tab w:val="center" w:pos="4680"/>
        </w:tabs>
        <w:spacing w:after="0" w:line="360" w:lineRule="auto"/>
        <w:jc w:val="center"/>
        <w:rPr>
          <w:rFonts w:ascii="Times New Roman" w:hAnsi="Times New Roman" w:cs="Times New Roman"/>
          <w:b/>
          <w:sz w:val="36"/>
          <w:szCs w:val="36"/>
        </w:rPr>
      </w:pPr>
      <w:r w:rsidRPr="009850C6">
        <w:rPr>
          <w:rFonts w:ascii="Times New Roman" w:hAnsi="Times New Roman" w:cs="Times New Roman"/>
          <w:b/>
          <w:sz w:val="36"/>
          <w:szCs w:val="36"/>
        </w:rPr>
        <w:t>USER MANUAL</w:t>
      </w:r>
    </w:p>
    <w:p w14:paraId="38CB2D38" w14:textId="199C568D" w:rsidR="00C92A3C" w:rsidRDefault="00C92A3C" w:rsidP="00201627">
      <w:pPr>
        <w:spacing w:line="360" w:lineRule="auto"/>
        <w:jc w:val="both"/>
        <w:rPr>
          <w:rFonts w:ascii="Times New Roman" w:hAnsi="Times New Roman"/>
          <w:sz w:val="24"/>
          <w:szCs w:val="24"/>
        </w:rPr>
      </w:pPr>
      <w:r w:rsidRPr="00C92A3C">
        <w:rPr>
          <w:rFonts w:ascii="Times New Roman" w:hAnsi="Times New Roman"/>
          <w:sz w:val="24"/>
          <w:szCs w:val="24"/>
        </w:rPr>
        <w:t>The user has t</w:t>
      </w:r>
      <w:r>
        <w:rPr>
          <w:rFonts w:ascii="Times New Roman" w:hAnsi="Times New Roman"/>
          <w:sz w:val="24"/>
          <w:szCs w:val="24"/>
        </w:rPr>
        <w:t>wo options to operate the software that is Non-Real Time and Real Time.</w:t>
      </w:r>
    </w:p>
    <w:p w14:paraId="1DB12B47" w14:textId="68E670E9" w:rsidR="00C92A3C" w:rsidRDefault="00695AC9" w:rsidP="00980178">
      <w:pPr>
        <w:spacing w:after="0" w:line="360" w:lineRule="auto"/>
        <w:jc w:val="both"/>
        <w:rPr>
          <w:rFonts w:ascii="Times New Roman" w:hAnsi="Times New Roman"/>
          <w:b/>
          <w:sz w:val="28"/>
          <w:szCs w:val="24"/>
        </w:rPr>
      </w:pPr>
      <w:r>
        <w:rPr>
          <w:rFonts w:ascii="Times New Roman" w:hAnsi="Times New Roman"/>
          <w:b/>
          <w:sz w:val="28"/>
          <w:szCs w:val="24"/>
        </w:rPr>
        <w:t>10</w:t>
      </w:r>
      <w:r w:rsidR="00C92A3C" w:rsidRPr="00C92A3C">
        <w:rPr>
          <w:rFonts w:ascii="Times New Roman" w:hAnsi="Times New Roman"/>
          <w:b/>
          <w:sz w:val="28"/>
          <w:szCs w:val="24"/>
        </w:rPr>
        <w:t>.1 Non-Real Time</w:t>
      </w:r>
    </w:p>
    <w:p w14:paraId="5FFE4DC8" w14:textId="4B05C80F" w:rsidR="00C92A3C" w:rsidRDefault="00C92A3C" w:rsidP="00201627">
      <w:pPr>
        <w:spacing w:line="360" w:lineRule="auto"/>
        <w:jc w:val="both"/>
        <w:rPr>
          <w:rFonts w:ascii="Times New Roman" w:hAnsi="Times New Roman"/>
          <w:sz w:val="24"/>
          <w:szCs w:val="24"/>
        </w:rPr>
      </w:pPr>
      <w:r>
        <w:rPr>
          <w:rFonts w:ascii="Times New Roman" w:hAnsi="Times New Roman"/>
          <w:sz w:val="24"/>
          <w:szCs w:val="24"/>
        </w:rPr>
        <w:t>The user can access the fruits present in the trained dataset. The images get loaded into the system. The user later can browse the fruit required for recognition</w:t>
      </w:r>
      <w:r w:rsidR="004A4070">
        <w:rPr>
          <w:rFonts w:ascii="Times New Roman" w:hAnsi="Times New Roman"/>
          <w:sz w:val="24"/>
          <w:szCs w:val="24"/>
        </w:rPr>
        <w:t xml:space="preserve"> by clicking on browse </w:t>
      </w:r>
      <w:r w:rsidR="00C55597">
        <w:rPr>
          <w:rFonts w:ascii="Times New Roman" w:hAnsi="Times New Roman"/>
          <w:sz w:val="24"/>
          <w:szCs w:val="24"/>
        </w:rPr>
        <w:t>option</w:t>
      </w:r>
      <w:r w:rsidR="004A4070">
        <w:rPr>
          <w:rFonts w:ascii="Times New Roman" w:hAnsi="Times New Roman"/>
          <w:sz w:val="24"/>
          <w:szCs w:val="24"/>
        </w:rPr>
        <w:t xml:space="preserve">. The image gets converted to black and white image by clicking on </w:t>
      </w:r>
      <w:r w:rsidR="00C55597">
        <w:rPr>
          <w:rFonts w:ascii="Times New Roman" w:hAnsi="Times New Roman"/>
          <w:sz w:val="24"/>
          <w:szCs w:val="24"/>
        </w:rPr>
        <w:t>pre-processing</w:t>
      </w:r>
      <w:r w:rsidR="004A4070">
        <w:rPr>
          <w:rFonts w:ascii="Times New Roman" w:hAnsi="Times New Roman"/>
          <w:sz w:val="24"/>
          <w:szCs w:val="24"/>
        </w:rPr>
        <w:t xml:space="preserve"> button. The obtained image can later be segmented to R, G and B images by clicking on segmentation button. The features of the image can </w:t>
      </w:r>
      <w:r w:rsidR="00C55597">
        <w:rPr>
          <w:rFonts w:ascii="Times New Roman" w:hAnsi="Times New Roman"/>
          <w:sz w:val="24"/>
          <w:szCs w:val="24"/>
        </w:rPr>
        <w:t>extract</w:t>
      </w:r>
      <w:r w:rsidR="004A4070">
        <w:rPr>
          <w:rFonts w:ascii="Times New Roman" w:hAnsi="Times New Roman"/>
          <w:sz w:val="24"/>
          <w:szCs w:val="24"/>
        </w:rPr>
        <w:t xml:space="preserve"> by clicking on the</w:t>
      </w:r>
      <w:r w:rsidR="00C55597">
        <w:rPr>
          <w:rFonts w:ascii="Times New Roman" w:hAnsi="Times New Roman"/>
          <w:sz w:val="24"/>
          <w:szCs w:val="24"/>
        </w:rPr>
        <w:t xml:space="preserve"> </w:t>
      </w:r>
      <w:r w:rsidR="004A4070">
        <w:rPr>
          <w:rFonts w:ascii="Times New Roman" w:hAnsi="Times New Roman"/>
          <w:sz w:val="24"/>
          <w:szCs w:val="24"/>
        </w:rPr>
        <w:t xml:space="preserve">feature extraction button. </w:t>
      </w:r>
    </w:p>
    <w:p w14:paraId="29FD8996" w14:textId="1B7E2643" w:rsidR="004A4070" w:rsidRDefault="004A4070" w:rsidP="00201627">
      <w:pPr>
        <w:spacing w:line="360" w:lineRule="auto"/>
        <w:jc w:val="both"/>
        <w:rPr>
          <w:rFonts w:ascii="Times New Roman" w:hAnsi="Times New Roman"/>
          <w:sz w:val="24"/>
          <w:szCs w:val="24"/>
        </w:rPr>
      </w:pPr>
      <w:r>
        <w:rPr>
          <w:rFonts w:ascii="Times New Roman" w:hAnsi="Times New Roman"/>
          <w:sz w:val="24"/>
          <w:szCs w:val="24"/>
        </w:rPr>
        <w:tab/>
        <w:t>In the next step, the user has two algorithms to select which can either be SVM or KNN. The algorithm can later compare the trained dataset with that of the</w:t>
      </w:r>
      <w:r w:rsidR="00121C0B">
        <w:rPr>
          <w:rFonts w:ascii="Times New Roman" w:hAnsi="Times New Roman"/>
          <w:sz w:val="24"/>
          <w:szCs w:val="24"/>
        </w:rPr>
        <w:t xml:space="preserve"> test dataset and the name of the fruit image is obtained.</w:t>
      </w:r>
      <w:r>
        <w:rPr>
          <w:rFonts w:ascii="Times New Roman" w:hAnsi="Times New Roman"/>
          <w:sz w:val="24"/>
          <w:szCs w:val="24"/>
        </w:rPr>
        <w:t xml:space="preserve"> </w:t>
      </w:r>
    </w:p>
    <w:p w14:paraId="6409C8EF" w14:textId="6B86783A" w:rsidR="00121C0B" w:rsidRDefault="00695AC9" w:rsidP="00980178">
      <w:pPr>
        <w:spacing w:after="0" w:line="360" w:lineRule="auto"/>
        <w:jc w:val="both"/>
        <w:rPr>
          <w:rFonts w:ascii="Times New Roman" w:hAnsi="Times New Roman"/>
          <w:b/>
          <w:sz w:val="28"/>
          <w:szCs w:val="24"/>
        </w:rPr>
      </w:pPr>
      <w:r>
        <w:rPr>
          <w:rFonts w:ascii="Times New Roman" w:hAnsi="Times New Roman"/>
          <w:b/>
          <w:sz w:val="28"/>
          <w:szCs w:val="24"/>
        </w:rPr>
        <w:t>10</w:t>
      </w:r>
      <w:r w:rsidR="00121C0B" w:rsidRPr="00C92A3C">
        <w:rPr>
          <w:rFonts w:ascii="Times New Roman" w:hAnsi="Times New Roman"/>
          <w:b/>
          <w:sz w:val="28"/>
          <w:szCs w:val="24"/>
        </w:rPr>
        <w:t>.</w:t>
      </w:r>
      <w:r w:rsidR="00121C0B">
        <w:rPr>
          <w:rFonts w:ascii="Times New Roman" w:hAnsi="Times New Roman"/>
          <w:b/>
          <w:sz w:val="28"/>
          <w:szCs w:val="24"/>
        </w:rPr>
        <w:t xml:space="preserve">2 </w:t>
      </w:r>
      <w:r w:rsidR="00121C0B" w:rsidRPr="00C92A3C">
        <w:rPr>
          <w:rFonts w:ascii="Times New Roman" w:hAnsi="Times New Roman"/>
          <w:b/>
          <w:sz w:val="28"/>
          <w:szCs w:val="24"/>
        </w:rPr>
        <w:t>Real Time</w:t>
      </w:r>
    </w:p>
    <w:p w14:paraId="2BA1AB03" w14:textId="64B80342" w:rsidR="00121C0B" w:rsidRPr="00121C0B" w:rsidRDefault="00121C0B" w:rsidP="00121C0B">
      <w:pPr>
        <w:spacing w:line="360" w:lineRule="auto"/>
        <w:jc w:val="both"/>
        <w:rPr>
          <w:rFonts w:ascii="Times New Roman" w:hAnsi="Times New Roman"/>
          <w:sz w:val="24"/>
          <w:szCs w:val="24"/>
        </w:rPr>
      </w:pPr>
      <w:r>
        <w:rPr>
          <w:rFonts w:ascii="Times New Roman" w:hAnsi="Times New Roman"/>
          <w:sz w:val="24"/>
          <w:szCs w:val="24"/>
        </w:rPr>
        <w:t xml:space="preserve">The user can access the fruits present in the trained dataset by clicking on realTimeTrain </w:t>
      </w:r>
      <w:r w:rsidR="00C55597">
        <w:rPr>
          <w:rFonts w:ascii="Times New Roman" w:hAnsi="Times New Roman"/>
          <w:sz w:val="24"/>
          <w:szCs w:val="24"/>
        </w:rPr>
        <w:t>option</w:t>
      </w:r>
      <w:r>
        <w:rPr>
          <w:rFonts w:ascii="Times New Roman" w:hAnsi="Times New Roman"/>
          <w:sz w:val="24"/>
          <w:szCs w:val="24"/>
        </w:rPr>
        <w:t xml:space="preserve">. The images </w:t>
      </w:r>
      <w:r w:rsidR="00C55597">
        <w:rPr>
          <w:rFonts w:ascii="Times New Roman" w:hAnsi="Times New Roman"/>
          <w:sz w:val="24"/>
          <w:szCs w:val="24"/>
        </w:rPr>
        <w:t>get</w:t>
      </w:r>
      <w:r>
        <w:rPr>
          <w:rFonts w:ascii="Times New Roman" w:hAnsi="Times New Roman"/>
          <w:sz w:val="24"/>
          <w:szCs w:val="24"/>
        </w:rPr>
        <w:t xml:space="preserve"> loaded into the system. </w:t>
      </w:r>
      <w:r w:rsidR="00C55597">
        <w:rPr>
          <w:rFonts w:ascii="Times New Roman" w:hAnsi="Times New Roman"/>
          <w:sz w:val="24"/>
          <w:szCs w:val="24"/>
        </w:rPr>
        <w:t xml:space="preserve">The user later can capture the image of fruit by clicking on Camera On option. The whole process of pre-processing, segmentation and feature extraction takes place by clicking on Capture button. The SVM algorithm later compares the trained dataset with that of the test dataset and the name of the fruit image is obtained. </w:t>
      </w:r>
    </w:p>
    <w:p w14:paraId="66DEC77A" w14:textId="77777777" w:rsidR="00C92A3C" w:rsidRDefault="00C92A3C" w:rsidP="00201627">
      <w:pPr>
        <w:spacing w:line="360" w:lineRule="auto"/>
        <w:jc w:val="both"/>
        <w:rPr>
          <w:rFonts w:ascii="Times New Roman" w:hAnsi="Times New Roman"/>
          <w:sz w:val="24"/>
          <w:szCs w:val="24"/>
        </w:rPr>
      </w:pPr>
    </w:p>
    <w:p w14:paraId="4EAD6840" w14:textId="77777777" w:rsidR="00C92A3C" w:rsidRDefault="00C92A3C" w:rsidP="00201627">
      <w:pPr>
        <w:spacing w:line="360" w:lineRule="auto"/>
        <w:jc w:val="both"/>
        <w:rPr>
          <w:rFonts w:ascii="Times New Roman" w:hAnsi="Times New Roman"/>
          <w:sz w:val="24"/>
          <w:szCs w:val="24"/>
        </w:rPr>
      </w:pPr>
    </w:p>
    <w:p w14:paraId="2CD4A30B" w14:textId="77777777" w:rsidR="00C92A3C" w:rsidRDefault="00C92A3C" w:rsidP="00201627">
      <w:pPr>
        <w:spacing w:line="360" w:lineRule="auto"/>
        <w:jc w:val="both"/>
        <w:rPr>
          <w:rFonts w:ascii="Times New Roman" w:hAnsi="Times New Roman"/>
          <w:sz w:val="24"/>
          <w:szCs w:val="24"/>
        </w:rPr>
      </w:pPr>
    </w:p>
    <w:p w14:paraId="61039385" w14:textId="77777777" w:rsidR="00C92A3C" w:rsidRDefault="00C92A3C" w:rsidP="00201627">
      <w:pPr>
        <w:spacing w:line="360" w:lineRule="auto"/>
        <w:jc w:val="both"/>
        <w:rPr>
          <w:rFonts w:ascii="Times New Roman" w:hAnsi="Times New Roman"/>
          <w:sz w:val="24"/>
          <w:szCs w:val="24"/>
        </w:rPr>
      </w:pPr>
    </w:p>
    <w:p w14:paraId="7F2F8ECE" w14:textId="35A71EF1" w:rsidR="001E2208" w:rsidRDefault="001E2208" w:rsidP="00201627">
      <w:pPr>
        <w:spacing w:line="360" w:lineRule="auto"/>
        <w:jc w:val="both"/>
        <w:rPr>
          <w:rFonts w:ascii="Times New Roman" w:hAnsi="Times New Roman"/>
          <w:sz w:val="24"/>
          <w:szCs w:val="24"/>
        </w:rPr>
      </w:pPr>
    </w:p>
    <w:p w14:paraId="675ADAB1" w14:textId="23849BA8" w:rsidR="00E66B6E" w:rsidRPr="00E66B6E" w:rsidRDefault="00E66B6E" w:rsidP="00E66B6E">
      <w:pPr>
        <w:rPr>
          <w:rFonts w:ascii="Times New Roman" w:hAnsi="Times New Roman"/>
          <w:sz w:val="24"/>
          <w:szCs w:val="24"/>
        </w:rPr>
      </w:pPr>
    </w:p>
    <w:p w14:paraId="081AD72A" w14:textId="77777777" w:rsidR="00980178" w:rsidRPr="00980178" w:rsidRDefault="00980178" w:rsidP="00980178">
      <w:pPr>
        <w:rPr>
          <w:rFonts w:ascii="Times New Roman" w:hAnsi="Times New Roman"/>
          <w:sz w:val="24"/>
          <w:szCs w:val="24"/>
        </w:rPr>
      </w:pPr>
      <w:bookmarkStart w:id="0" w:name="_GoBack"/>
      <w:bookmarkEnd w:id="0"/>
    </w:p>
    <w:sectPr w:rsidR="00980178" w:rsidRPr="00980178" w:rsidSect="009B67C2">
      <w:headerReference w:type="even" r:id="rId7"/>
      <w:headerReference w:type="default" r:id="rId8"/>
      <w:footerReference w:type="even" r:id="rId9"/>
      <w:footerReference w:type="default" r:id="rId10"/>
      <w:headerReference w:type="first" r:id="rId11"/>
      <w:footerReference w:type="first" r:id="rId12"/>
      <w:pgSz w:w="11906" w:h="16838" w:code="9"/>
      <w:pgMar w:top="720" w:right="1440" w:bottom="720" w:left="1800" w:header="720" w:footer="720" w:gutter="0"/>
      <w:pgNumType w:start="4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3C262" w14:textId="77777777" w:rsidR="00CA7181" w:rsidRDefault="00CA7181" w:rsidP="00A1121E">
      <w:pPr>
        <w:spacing w:after="0" w:line="240" w:lineRule="auto"/>
      </w:pPr>
      <w:r>
        <w:separator/>
      </w:r>
    </w:p>
  </w:endnote>
  <w:endnote w:type="continuationSeparator" w:id="0">
    <w:p w14:paraId="505D5734" w14:textId="77777777" w:rsidR="00CA7181" w:rsidRDefault="00CA7181" w:rsidP="00A11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7869B" w14:textId="77777777" w:rsidR="00980178" w:rsidRDefault="00980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A7783" w14:textId="0D549137" w:rsidR="00B00467" w:rsidRDefault="00B00467" w:rsidP="00980178">
    <w:pPr>
      <w:pStyle w:val="Footer"/>
      <w:pBdr>
        <w:top w:val="thinThickSmallGap" w:sz="24" w:space="1" w:color="000000" w:themeColor="text1"/>
      </w:pBdr>
      <w:rPr>
        <w:rFonts w:asciiTheme="majorHAnsi" w:hAnsiTheme="majorHAnsi"/>
      </w:rPr>
    </w:pPr>
    <w:r w:rsidRPr="007E32FC">
      <w:rPr>
        <w:rFonts w:ascii="Times New Roman" w:hAnsi="Times New Roman" w:cs="Times New Roman"/>
        <w:sz w:val="24"/>
        <w:szCs w:val="24"/>
      </w:rPr>
      <w:t>Department of CSE, SIT, Mangaluru</w:t>
    </w:r>
    <w:r w:rsidRPr="007E32FC">
      <w:rPr>
        <w:rFonts w:ascii="Times New Roman" w:hAnsi="Times New Roman" w:cs="Times New Roman"/>
        <w:sz w:val="24"/>
        <w:szCs w:val="24"/>
      </w:rPr>
      <w:ptab w:relativeTo="margin" w:alignment="right" w:leader="none"/>
    </w:r>
    <w:r w:rsidRPr="007E32FC">
      <w:rPr>
        <w:rFonts w:ascii="Times New Roman" w:hAnsi="Times New Roman" w:cs="Times New Roman"/>
        <w:sz w:val="24"/>
        <w:szCs w:val="24"/>
      </w:rPr>
      <w:t>Page</w:t>
    </w:r>
    <w:r w:rsidR="003B6165">
      <w:rPr>
        <w:rFonts w:ascii="Times New Roman" w:hAnsi="Times New Roman" w:cs="Times New Roman"/>
        <w:sz w:val="24"/>
        <w:szCs w:val="24"/>
      </w:rPr>
      <w:t xml:space="preserve"> </w:t>
    </w:r>
    <w:r w:rsidR="00607EEC">
      <w:rPr>
        <w:rFonts w:ascii="Times New Roman" w:hAnsi="Times New Roman" w:cs="Times New Roman"/>
        <w:sz w:val="24"/>
        <w:szCs w:val="24"/>
      </w:rPr>
      <w:t>3</w:t>
    </w:r>
    <w:r w:rsidR="009D29D6">
      <w:rPr>
        <w:rFonts w:ascii="Times New Roman" w:hAnsi="Times New Roman" w:cs="Times New Roman"/>
        <w:sz w:val="24"/>
        <w:szCs w:val="24"/>
      </w:rPr>
      <w:t>9</w:t>
    </w:r>
  </w:p>
  <w:p w14:paraId="0367A460" w14:textId="77777777" w:rsidR="00B00467" w:rsidRDefault="00B004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3D9F4" w14:textId="77777777" w:rsidR="00980178" w:rsidRDefault="00980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C3CF7" w14:textId="77777777" w:rsidR="00CA7181" w:rsidRDefault="00CA7181" w:rsidP="00A1121E">
      <w:pPr>
        <w:spacing w:after="0" w:line="240" w:lineRule="auto"/>
      </w:pPr>
      <w:r>
        <w:separator/>
      </w:r>
    </w:p>
  </w:footnote>
  <w:footnote w:type="continuationSeparator" w:id="0">
    <w:p w14:paraId="485CFEE1" w14:textId="77777777" w:rsidR="00CA7181" w:rsidRDefault="00CA7181" w:rsidP="00A11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3B751" w14:textId="77777777" w:rsidR="00980178" w:rsidRDefault="009801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7514605" w:displacedByCustomXml="next"/>
  <w:sdt>
    <w:sdtPr>
      <w:rPr>
        <w:rFonts w:ascii="Times New Roman" w:hAnsi="Times New Roman" w:cs="Times New Roman"/>
        <w:bCs/>
        <w:color w:val="000000"/>
        <w:sz w:val="24"/>
        <w:szCs w:val="24"/>
      </w:rPr>
      <w:alias w:val="Title"/>
      <w:id w:val="77738743"/>
      <w:placeholder>
        <w:docPart w:val="D0D775604A3A4C718CB5C93F4BB501C7"/>
      </w:placeholder>
      <w:dataBinding w:prefixMappings="xmlns:ns0='http://schemas.openxmlformats.org/package/2006/metadata/core-properties' xmlns:ns1='http://purl.org/dc/elements/1.1/'" w:xpath="/ns0:coreProperties[1]/ns1:title[1]" w:storeItemID="{6C3C8BC8-F283-45AE-878A-BAB7291924A1}"/>
      <w:text/>
    </w:sdtPr>
    <w:sdtEndPr/>
    <w:sdtContent>
      <w:p w14:paraId="04EC73CA" w14:textId="3559525C" w:rsidR="00B00467" w:rsidRDefault="00C92A3C" w:rsidP="00980178">
        <w:pPr>
          <w:pStyle w:val="Header"/>
          <w:pBdr>
            <w:bottom w:val="thickThinSmallGap" w:sz="24" w:space="1" w:color="000000" w:themeColor="text1"/>
          </w:pBdr>
          <w:rPr>
            <w:rFonts w:asciiTheme="majorHAnsi" w:eastAsiaTheme="majorEastAsia" w:hAnsiTheme="majorHAnsi" w:cstheme="majorBidi"/>
            <w:sz w:val="32"/>
            <w:szCs w:val="32"/>
          </w:rPr>
        </w:pPr>
        <w:r w:rsidRPr="0023678A">
          <w:rPr>
            <w:rFonts w:ascii="Times New Roman" w:hAnsi="Times New Roman" w:cs="Times New Roman"/>
            <w:bCs/>
            <w:color w:val="000000"/>
            <w:sz w:val="24"/>
            <w:szCs w:val="24"/>
          </w:rPr>
          <w:t xml:space="preserve">Fruit Recognition using Image Processing                                       </w:t>
        </w:r>
        <w:r>
          <w:rPr>
            <w:rFonts w:ascii="Times New Roman" w:hAnsi="Times New Roman" w:cs="Times New Roman"/>
            <w:bCs/>
            <w:color w:val="000000"/>
            <w:sz w:val="24"/>
            <w:szCs w:val="24"/>
          </w:rPr>
          <w:t xml:space="preserve">                </w:t>
        </w:r>
        <w:bookmarkEnd w:id="1"/>
        <w:r>
          <w:rPr>
            <w:rFonts w:ascii="Times New Roman" w:hAnsi="Times New Roman" w:cs="Times New Roman"/>
            <w:bCs/>
            <w:color w:val="000000"/>
            <w:sz w:val="24"/>
            <w:szCs w:val="24"/>
          </w:rPr>
          <w:t>User Manual</w:t>
        </w:r>
      </w:p>
    </w:sdtContent>
  </w:sdt>
  <w:p w14:paraId="7E22C374" w14:textId="77777777" w:rsidR="00B00467" w:rsidRDefault="00B004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98F94" w14:textId="77777777" w:rsidR="00980178" w:rsidRDefault="00980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53AA2"/>
    <w:multiLevelType w:val="hybridMultilevel"/>
    <w:tmpl w:val="43A2F794"/>
    <w:lvl w:ilvl="0" w:tplc="E5BAA2AC">
      <w:start w:val="9"/>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121E"/>
    <w:rsid w:val="00031A50"/>
    <w:rsid w:val="000328A6"/>
    <w:rsid w:val="00037197"/>
    <w:rsid w:val="00052FC9"/>
    <w:rsid w:val="0008424A"/>
    <w:rsid w:val="000B5F28"/>
    <w:rsid w:val="000C306B"/>
    <w:rsid w:val="00116131"/>
    <w:rsid w:val="00121C0B"/>
    <w:rsid w:val="001248BA"/>
    <w:rsid w:val="00161348"/>
    <w:rsid w:val="00163CC7"/>
    <w:rsid w:val="00197090"/>
    <w:rsid w:val="001B2CBE"/>
    <w:rsid w:val="001D6774"/>
    <w:rsid w:val="001E2208"/>
    <w:rsid w:val="00201627"/>
    <w:rsid w:val="00212396"/>
    <w:rsid w:val="0021620B"/>
    <w:rsid w:val="002338BB"/>
    <w:rsid w:val="0023780B"/>
    <w:rsid w:val="002548E6"/>
    <w:rsid w:val="0025693F"/>
    <w:rsid w:val="002D7496"/>
    <w:rsid w:val="002E3853"/>
    <w:rsid w:val="002F16E1"/>
    <w:rsid w:val="00305342"/>
    <w:rsid w:val="00323494"/>
    <w:rsid w:val="00323772"/>
    <w:rsid w:val="00326459"/>
    <w:rsid w:val="00327F2A"/>
    <w:rsid w:val="00350741"/>
    <w:rsid w:val="00352D5C"/>
    <w:rsid w:val="00356D54"/>
    <w:rsid w:val="00360A3E"/>
    <w:rsid w:val="0037521D"/>
    <w:rsid w:val="003B6165"/>
    <w:rsid w:val="003D6230"/>
    <w:rsid w:val="00412C64"/>
    <w:rsid w:val="00454C03"/>
    <w:rsid w:val="004623BB"/>
    <w:rsid w:val="00464E97"/>
    <w:rsid w:val="00472321"/>
    <w:rsid w:val="00476780"/>
    <w:rsid w:val="004846CD"/>
    <w:rsid w:val="00487611"/>
    <w:rsid w:val="004913B4"/>
    <w:rsid w:val="004A4070"/>
    <w:rsid w:val="004A6362"/>
    <w:rsid w:val="004A6799"/>
    <w:rsid w:val="004B0E32"/>
    <w:rsid w:val="004B596E"/>
    <w:rsid w:val="004D263A"/>
    <w:rsid w:val="004E4D81"/>
    <w:rsid w:val="005410BD"/>
    <w:rsid w:val="005830D9"/>
    <w:rsid w:val="0058512D"/>
    <w:rsid w:val="00595DD0"/>
    <w:rsid w:val="005A1B46"/>
    <w:rsid w:val="005B2CB2"/>
    <w:rsid w:val="005C5CD6"/>
    <w:rsid w:val="005F1EFC"/>
    <w:rsid w:val="00607EEC"/>
    <w:rsid w:val="00612D34"/>
    <w:rsid w:val="00630B28"/>
    <w:rsid w:val="006902DF"/>
    <w:rsid w:val="00695AC9"/>
    <w:rsid w:val="006B13A4"/>
    <w:rsid w:val="0072738C"/>
    <w:rsid w:val="00734EEE"/>
    <w:rsid w:val="0075537D"/>
    <w:rsid w:val="00772863"/>
    <w:rsid w:val="007956AE"/>
    <w:rsid w:val="007A3CC1"/>
    <w:rsid w:val="007C4FE6"/>
    <w:rsid w:val="007C67BD"/>
    <w:rsid w:val="007E32FC"/>
    <w:rsid w:val="00810B0C"/>
    <w:rsid w:val="00823DBC"/>
    <w:rsid w:val="00880DF8"/>
    <w:rsid w:val="008A62DD"/>
    <w:rsid w:val="008D6D13"/>
    <w:rsid w:val="009073E1"/>
    <w:rsid w:val="00907C77"/>
    <w:rsid w:val="0091185E"/>
    <w:rsid w:val="0091286A"/>
    <w:rsid w:val="00926020"/>
    <w:rsid w:val="009733D1"/>
    <w:rsid w:val="00973628"/>
    <w:rsid w:val="00980178"/>
    <w:rsid w:val="00994734"/>
    <w:rsid w:val="009A38B5"/>
    <w:rsid w:val="009A6CF9"/>
    <w:rsid w:val="009B67C2"/>
    <w:rsid w:val="009C666C"/>
    <w:rsid w:val="009D29D6"/>
    <w:rsid w:val="00A1121E"/>
    <w:rsid w:val="00A13565"/>
    <w:rsid w:val="00A14914"/>
    <w:rsid w:val="00A414A3"/>
    <w:rsid w:val="00A63643"/>
    <w:rsid w:val="00AC0D2C"/>
    <w:rsid w:val="00AD419E"/>
    <w:rsid w:val="00AF25B7"/>
    <w:rsid w:val="00B00467"/>
    <w:rsid w:val="00B10EAA"/>
    <w:rsid w:val="00B3650D"/>
    <w:rsid w:val="00B52889"/>
    <w:rsid w:val="00B542E8"/>
    <w:rsid w:val="00B56165"/>
    <w:rsid w:val="00B64DD2"/>
    <w:rsid w:val="00B84968"/>
    <w:rsid w:val="00BC48B5"/>
    <w:rsid w:val="00BE3B63"/>
    <w:rsid w:val="00BE5AA0"/>
    <w:rsid w:val="00C46FE8"/>
    <w:rsid w:val="00C55597"/>
    <w:rsid w:val="00C55D93"/>
    <w:rsid w:val="00C872BB"/>
    <w:rsid w:val="00C92A3C"/>
    <w:rsid w:val="00CA542B"/>
    <w:rsid w:val="00CA5E19"/>
    <w:rsid w:val="00CA7181"/>
    <w:rsid w:val="00CD027A"/>
    <w:rsid w:val="00CE1D8F"/>
    <w:rsid w:val="00D372B9"/>
    <w:rsid w:val="00D5238E"/>
    <w:rsid w:val="00D73D2F"/>
    <w:rsid w:val="00D74A6D"/>
    <w:rsid w:val="00D77AE9"/>
    <w:rsid w:val="00D77F48"/>
    <w:rsid w:val="00DB0575"/>
    <w:rsid w:val="00DB5806"/>
    <w:rsid w:val="00DD17C9"/>
    <w:rsid w:val="00DF42B1"/>
    <w:rsid w:val="00E05AE4"/>
    <w:rsid w:val="00E241B7"/>
    <w:rsid w:val="00E41087"/>
    <w:rsid w:val="00E5067B"/>
    <w:rsid w:val="00E51BFB"/>
    <w:rsid w:val="00E66B6E"/>
    <w:rsid w:val="00E84134"/>
    <w:rsid w:val="00E9035E"/>
    <w:rsid w:val="00E927F3"/>
    <w:rsid w:val="00F04EC0"/>
    <w:rsid w:val="00F2040C"/>
    <w:rsid w:val="00F63FE5"/>
    <w:rsid w:val="00F64CAF"/>
    <w:rsid w:val="00F7014F"/>
    <w:rsid w:val="00F7291F"/>
    <w:rsid w:val="00F75C87"/>
    <w:rsid w:val="00FB2851"/>
    <w:rsid w:val="00FC0B3E"/>
    <w:rsid w:val="00FD72CF"/>
    <w:rsid w:val="00FE31B2"/>
    <w:rsid w:val="00FF427E"/>
    <w:rsid w:val="00FF5D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BC093"/>
  <w15:docId w15:val="{35CED711-BAC7-42D7-8802-F5DBF36B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4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21E"/>
  </w:style>
  <w:style w:type="paragraph" w:styleId="Footer">
    <w:name w:val="footer"/>
    <w:basedOn w:val="Normal"/>
    <w:link w:val="FooterChar"/>
    <w:uiPriority w:val="99"/>
    <w:unhideWhenUsed/>
    <w:rsid w:val="00A11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21E"/>
  </w:style>
  <w:style w:type="paragraph" w:styleId="BalloonText">
    <w:name w:val="Balloon Text"/>
    <w:basedOn w:val="Normal"/>
    <w:link w:val="BalloonTextChar"/>
    <w:uiPriority w:val="99"/>
    <w:semiHidden/>
    <w:unhideWhenUsed/>
    <w:rsid w:val="00A11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21E"/>
    <w:rPr>
      <w:rFonts w:ascii="Tahoma" w:hAnsi="Tahoma" w:cs="Tahoma"/>
      <w:sz w:val="16"/>
      <w:szCs w:val="16"/>
    </w:rPr>
  </w:style>
  <w:style w:type="paragraph" w:styleId="ListParagraph">
    <w:name w:val="List Paragraph"/>
    <w:basedOn w:val="Normal"/>
    <w:link w:val="ListParagraphChar"/>
    <w:uiPriority w:val="34"/>
    <w:qFormat/>
    <w:rsid w:val="00A1121E"/>
    <w:pPr>
      <w:ind w:left="720"/>
      <w:contextualSpacing/>
    </w:pPr>
    <w:rPr>
      <w:rFonts w:eastAsiaTheme="minorHAnsi"/>
      <w:lang w:val="en-US" w:eastAsia="en-US"/>
    </w:rPr>
  </w:style>
  <w:style w:type="character" w:customStyle="1" w:styleId="ListParagraphChar">
    <w:name w:val="List Paragraph Char"/>
    <w:link w:val="ListParagraph"/>
    <w:uiPriority w:val="34"/>
    <w:locked/>
    <w:rsid w:val="00A1121E"/>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D775604A3A4C718CB5C93F4BB501C7"/>
        <w:category>
          <w:name w:val="General"/>
          <w:gallery w:val="placeholder"/>
        </w:category>
        <w:types>
          <w:type w:val="bbPlcHdr"/>
        </w:types>
        <w:behaviors>
          <w:behavior w:val="content"/>
        </w:behaviors>
        <w:guid w:val="{33875E29-CE0A-4EEC-A42E-9D433252CC62}"/>
      </w:docPartPr>
      <w:docPartBody>
        <w:p w:rsidR="00130ABF" w:rsidRDefault="000277E3" w:rsidP="000277E3">
          <w:pPr>
            <w:pStyle w:val="D0D775604A3A4C718CB5C93F4BB501C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277E3"/>
    <w:rsid w:val="000277E3"/>
    <w:rsid w:val="00047C38"/>
    <w:rsid w:val="000D3101"/>
    <w:rsid w:val="000E78E8"/>
    <w:rsid w:val="00130ABF"/>
    <w:rsid w:val="001670E6"/>
    <w:rsid w:val="00174712"/>
    <w:rsid w:val="001757F4"/>
    <w:rsid w:val="001A4DE8"/>
    <w:rsid w:val="001D769E"/>
    <w:rsid w:val="002D253E"/>
    <w:rsid w:val="003C3AA6"/>
    <w:rsid w:val="003D1E0D"/>
    <w:rsid w:val="003F00A7"/>
    <w:rsid w:val="00410935"/>
    <w:rsid w:val="00506D41"/>
    <w:rsid w:val="0051750D"/>
    <w:rsid w:val="00544D72"/>
    <w:rsid w:val="00620BDF"/>
    <w:rsid w:val="00635F20"/>
    <w:rsid w:val="00670D99"/>
    <w:rsid w:val="00684358"/>
    <w:rsid w:val="006A44C9"/>
    <w:rsid w:val="006A64CC"/>
    <w:rsid w:val="006B3FF6"/>
    <w:rsid w:val="00781A2E"/>
    <w:rsid w:val="007D2C19"/>
    <w:rsid w:val="008071C1"/>
    <w:rsid w:val="00845A9D"/>
    <w:rsid w:val="00897F4E"/>
    <w:rsid w:val="00961295"/>
    <w:rsid w:val="009D34A8"/>
    <w:rsid w:val="00AB0A91"/>
    <w:rsid w:val="00B81206"/>
    <w:rsid w:val="00C5104C"/>
    <w:rsid w:val="00C9457A"/>
    <w:rsid w:val="00CC1C5E"/>
    <w:rsid w:val="00CC4BF0"/>
    <w:rsid w:val="00D10CB2"/>
    <w:rsid w:val="00D94D39"/>
    <w:rsid w:val="00E105EE"/>
    <w:rsid w:val="00E115F8"/>
    <w:rsid w:val="00E770B9"/>
    <w:rsid w:val="00F723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A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BFAFA064474991839622760960FC60">
    <w:name w:val="D5BFAFA064474991839622760960FC60"/>
    <w:rsid w:val="000277E3"/>
  </w:style>
  <w:style w:type="paragraph" w:customStyle="1" w:styleId="22B33FAF941D4AFFB062BF576E8E71C4">
    <w:name w:val="22B33FAF941D4AFFB062BF576E8E71C4"/>
    <w:rsid w:val="000277E3"/>
  </w:style>
  <w:style w:type="paragraph" w:customStyle="1" w:styleId="D0D775604A3A4C718CB5C93F4BB501C7">
    <w:name w:val="D0D775604A3A4C718CB5C93F4BB501C7"/>
    <w:rsid w:val="000277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Feedback System with Mining                                                                          User Manual</vt:lpstr>
    </vt:vector>
  </TitlesOfParts>
  <Company>Microsoft</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Fruit Recognition using Image Processing                                                       User Manual</dc:title>
  <dc:subject>Project Report</dc:subject>
  <dc:creator>Nishanth Ullal</dc:creator>
  <cp:lastModifiedBy>Anushrutha D.S</cp:lastModifiedBy>
  <cp:revision>99</cp:revision>
  <cp:lastPrinted>2017-05-20T01:38:00Z</cp:lastPrinted>
  <dcterms:created xsi:type="dcterms:W3CDTF">2015-05-05T16:56:00Z</dcterms:created>
  <dcterms:modified xsi:type="dcterms:W3CDTF">2019-05-20T04:22:00Z</dcterms:modified>
</cp:coreProperties>
</file>