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19A30" w14:textId="08579D66" w:rsidR="00F86F93" w:rsidRDefault="003E440F">
      <w:r>
        <w:t>Opdracht 1</w:t>
      </w:r>
    </w:p>
    <w:p w14:paraId="243DFF77" w14:textId="534CCADD" w:rsidR="003E440F" w:rsidRDefault="00A7474B">
      <w:r>
        <w:t>Ze zijn identiek</w:t>
      </w:r>
    </w:p>
    <w:p w14:paraId="440F5075" w14:textId="049DCB56" w:rsidR="00A7474B" w:rsidRDefault="005A181D">
      <w:r>
        <w:rPr>
          <w:noProof/>
        </w:rPr>
        <w:drawing>
          <wp:inline distT="0" distB="0" distL="0" distR="0" wp14:anchorId="5AC538DC" wp14:editId="0FDA835C">
            <wp:extent cx="5760720" cy="14947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1494790"/>
                    </a:xfrm>
                    <a:prstGeom prst="rect">
                      <a:avLst/>
                    </a:prstGeom>
                  </pic:spPr>
                </pic:pic>
              </a:graphicData>
            </a:graphic>
          </wp:inline>
        </w:drawing>
      </w:r>
      <w:r>
        <w:rPr>
          <w:noProof/>
        </w:rPr>
        <w:drawing>
          <wp:inline distT="0" distB="0" distL="0" distR="0" wp14:anchorId="7EED4556" wp14:editId="3762D904">
            <wp:extent cx="5760720" cy="186372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863725"/>
                    </a:xfrm>
                    <a:prstGeom prst="rect">
                      <a:avLst/>
                    </a:prstGeom>
                  </pic:spPr>
                </pic:pic>
              </a:graphicData>
            </a:graphic>
          </wp:inline>
        </w:drawing>
      </w:r>
    </w:p>
    <w:p w14:paraId="348E5100" w14:textId="092448C2" w:rsidR="005A1378" w:rsidRDefault="005A1378">
      <w:r>
        <w:t>Opdracht 2</w:t>
      </w:r>
    </w:p>
    <w:p w14:paraId="5007EB2E" w14:textId="768E22A2" w:rsidR="005A1378" w:rsidRDefault="005A1378">
      <w:r>
        <w:rPr>
          <w:noProof/>
        </w:rPr>
        <w:drawing>
          <wp:inline distT="0" distB="0" distL="0" distR="0" wp14:anchorId="4EB71360" wp14:editId="7CED9157">
            <wp:extent cx="5760720" cy="137858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6">
                      <a:extLst>
                        <a:ext uri="{28A0092B-C50C-407E-A947-70E740481C1C}">
                          <a14:useLocalDpi xmlns:a14="http://schemas.microsoft.com/office/drawing/2010/main" val="0"/>
                        </a:ext>
                      </a:extLst>
                    </a:blip>
                    <a:stretch>
                      <a:fillRect/>
                    </a:stretch>
                  </pic:blipFill>
                  <pic:spPr>
                    <a:xfrm>
                      <a:off x="0" y="0"/>
                      <a:ext cx="5760720" cy="1378585"/>
                    </a:xfrm>
                    <a:prstGeom prst="rect">
                      <a:avLst/>
                    </a:prstGeom>
                  </pic:spPr>
                </pic:pic>
              </a:graphicData>
            </a:graphic>
          </wp:inline>
        </w:drawing>
      </w:r>
    </w:p>
    <w:p w14:paraId="410C2BA1" w14:textId="0F3A5F65" w:rsidR="00E9354A" w:rsidRDefault="00F547BB">
      <w:r>
        <w:rPr>
          <w:noProof/>
        </w:rPr>
        <w:drawing>
          <wp:inline distT="0" distB="0" distL="0" distR="0" wp14:anchorId="4D6A4DC7" wp14:editId="7EF4CED4">
            <wp:extent cx="5760720" cy="209740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097405"/>
                    </a:xfrm>
                    <a:prstGeom prst="rect">
                      <a:avLst/>
                    </a:prstGeom>
                  </pic:spPr>
                </pic:pic>
              </a:graphicData>
            </a:graphic>
          </wp:inline>
        </w:drawing>
      </w:r>
    </w:p>
    <w:p w14:paraId="75F5DEDB" w14:textId="77777777" w:rsidR="00B23BE6" w:rsidRDefault="00B23BE6"/>
    <w:p w14:paraId="0CA3C724" w14:textId="77777777" w:rsidR="00B23BE6" w:rsidRDefault="00B23BE6"/>
    <w:p w14:paraId="726D71BC" w14:textId="77777777" w:rsidR="00B23BE6" w:rsidRDefault="00B23BE6"/>
    <w:p w14:paraId="2A343114" w14:textId="6BB12B90" w:rsidR="00FB32EF" w:rsidRDefault="00073D3C">
      <w:r>
        <w:lastRenderedPageBreak/>
        <w:t>Opdracht 3</w:t>
      </w:r>
    </w:p>
    <w:p w14:paraId="4E7A474B" w14:textId="1544D2B8" w:rsidR="00D00B2B" w:rsidRDefault="00D00B2B">
      <w:r>
        <w:rPr>
          <w:noProof/>
        </w:rPr>
        <w:drawing>
          <wp:inline distT="0" distB="0" distL="0" distR="0" wp14:anchorId="4BE8C911" wp14:editId="789594D2">
            <wp:extent cx="4785773" cy="1211685"/>
            <wp:effectExtent l="0" t="0" r="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pic:nvPicPr>
                  <pic:blipFill>
                    <a:blip r:embed="rId8">
                      <a:extLst>
                        <a:ext uri="{28A0092B-C50C-407E-A947-70E740481C1C}">
                          <a14:useLocalDpi xmlns:a14="http://schemas.microsoft.com/office/drawing/2010/main" val="0"/>
                        </a:ext>
                      </a:extLst>
                    </a:blip>
                    <a:stretch>
                      <a:fillRect/>
                    </a:stretch>
                  </pic:blipFill>
                  <pic:spPr>
                    <a:xfrm>
                      <a:off x="0" y="0"/>
                      <a:ext cx="4785773" cy="1211685"/>
                    </a:xfrm>
                    <a:prstGeom prst="rect">
                      <a:avLst/>
                    </a:prstGeom>
                  </pic:spPr>
                </pic:pic>
              </a:graphicData>
            </a:graphic>
          </wp:inline>
        </w:drawing>
      </w:r>
    </w:p>
    <w:p w14:paraId="0C548A1B" w14:textId="4711873A" w:rsidR="00B23BE6" w:rsidRDefault="00B23BE6">
      <w:r>
        <w:t>Het verschil is dat je met een localhost gaat beginnen werken.</w:t>
      </w:r>
    </w:p>
    <w:p w14:paraId="76C35CB0" w14:textId="07056502" w:rsidR="002F6F03" w:rsidRDefault="00837048">
      <w:r>
        <w:rPr>
          <w:noProof/>
        </w:rPr>
        <w:drawing>
          <wp:inline distT="0" distB="0" distL="0" distR="0" wp14:anchorId="7500A0DD" wp14:editId="18B24B22">
            <wp:extent cx="5570703" cy="312447"/>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pic:cNvPicPr/>
                  </pic:nvPicPr>
                  <pic:blipFill>
                    <a:blip r:embed="rId9">
                      <a:extLst>
                        <a:ext uri="{28A0092B-C50C-407E-A947-70E740481C1C}">
                          <a14:useLocalDpi xmlns:a14="http://schemas.microsoft.com/office/drawing/2010/main" val="0"/>
                        </a:ext>
                      </a:extLst>
                    </a:blip>
                    <a:stretch>
                      <a:fillRect/>
                    </a:stretch>
                  </pic:blipFill>
                  <pic:spPr>
                    <a:xfrm>
                      <a:off x="0" y="0"/>
                      <a:ext cx="5570703" cy="312447"/>
                    </a:xfrm>
                    <a:prstGeom prst="rect">
                      <a:avLst/>
                    </a:prstGeom>
                  </pic:spPr>
                </pic:pic>
              </a:graphicData>
            </a:graphic>
          </wp:inline>
        </w:drawing>
      </w:r>
    </w:p>
    <w:p w14:paraId="194C28D8" w14:textId="19EA598D" w:rsidR="00B4158C" w:rsidRDefault="008F7330">
      <w:r>
        <w:t>Opdracht 4</w:t>
      </w:r>
    </w:p>
    <w:p w14:paraId="26EDE340" w14:textId="06E1243C" w:rsidR="008F7330" w:rsidRDefault="00403D7A">
      <w:r>
        <w:rPr>
          <w:noProof/>
        </w:rPr>
        <w:drawing>
          <wp:inline distT="0" distB="0" distL="0" distR="0" wp14:anchorId="57D49A83" wp14:editId="6BB75654">
            <wp:extent cx="5760720" cy="92265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pic:nvPicPr>
                  <pic:blipFill>
                    <a:blip r:embed="rId10">
                      <a:extLst>
                        <a:ext uri="{28A0092B-C50C-407E-A947-70E740481C1C}">
                          <a14:useLocalDpi xmlns:a14="http://schemas.microsoft.com/office/drawing/2010/main" val="0"/>
                        </a:ext>
                      </a:extLst>
                    </a:blip>
                    <a:stretch>
                      <a:fillRect/>
                    </a:stretch>
                  </pic:blipFill>
                  <pic:spPr>
                    <a:xfrm>
                      <a:off x="0" y="0"/>
                      <a:ext cx="5760720" cy="922655"/>
                    </a:xfrm>
                    <a:prstGeom prst="rect">
                      <a:avLst/>
                    </a:prstGeom>
                  </pic:spPr>
                </pic:pic>
              </a:graphicData>
            </a:graphic>
          </wp:inline>
        </w:drawing>
      </w:r>
      <w:r>
        <w:rPr>
          <w:noProof/>
        </w:rPr>
        <w:drawing>
          <wp:inline distT="0" distB="0" distL="0" distR="0" wp14:anchorId="09C8A86A" wp14:editId="21EEF24D">
            <wp:extent cx="4823876" cy="1333616"/>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pic:nvPicPr>
                  <pic:blipFill>
                    <a:blip r:embed="rId11">
                      <a:extLst>
                        <a:ext uri="{28A0092B-C50C-407E-A947-70E740481C1C}">
                          <a14:useLocalDpi xmlns:a14="http://schemas.microsoft.com/office/drawing/2010/main" val="0"/>
                        </a:ext>
                      </a:extLst>
                    </a:blip>
                    <a:stretch>
                      <a:fillRect/>
                    </a:stretch>
                  </pic:blipFill>
                  <pic:spPr>
                    <a:xfrm>
                      <a:off x="0" y="0"/>
                      <a:ext cx="4823876" cy="1333616"/>
                    </a:xfrm>
                    <a:prstGeom prst="rect">
                      <a:avLst/>
                    </a:prstGeom>
                  </pic:spPr>
                </pic:pic>
              </a:graphicData>
            </a:graphic>
          </wp:inline>
        </w:drawing>
      </w:r>
      <w:r>
        <w:rPr>
          <w:noProof/>
        </w:rPr>
        <w:drawing>
          <wp:inline distT="0" distB="0" distL="0" distR="0" wp14:anchorId="55911698" wp14:editId="4859D89B">
            <wp:extent cx="5760720" cy="812800"/>
            <wp:effectExtent l="0" t="0" r="0" b="63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pic:nvPicPr>
                  <pic:blipFill>
                    <a:blip r:embed="rId12">
                      <a:extLst>
                        <a:ext uri="{28A0092B-C50C-407E-A947-70E740481C1C}">
                          <a14:useLocalDpi xmlns:a14="http://schemas.microsoft.com/office/drawing/2010/main" val="0"/>
                        </a:ext>
                      </a:extLst>
                    </a:blip>
                    <a:stretch>
                      <a:fillRect/>
                    </a:stretch>
                  </pic:blipFill>
                  <pic:spPr>
                    <a:xfrm>
                      <a:off x="0" y="0"/>
                      <a:ext cx="5760720" cy="812800"/>
                    </a:xfrm>
                    <a:prstGeom prst="rect">
                      <a:avLst/>
                    </a:prstGeom>
                  </pic:spPr>
                </pic:pic>
              </a:graphicData>
            </a:graphic>
          </wp:inline>
        </w:drawing>
      </w:r>
      <w:r>
        <w:rPr>
          <w:noProof/>
        </w:rPr>
        <w:drawing>
          <wp:inline distT="0" distB="0" distL="0" distR="0" wp14:anchorId="7BA34CC4" wp14:editId="0D60C426">
            <wp:extent cx="4816259" cy="1036410"/>
            <wp:effectExtent l="0" t="0" r="381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
                    <pic:cNvPicPr/>
                  </pic:nvPicPr>
                  <pic:blipFill>
                    <a:blip r:embed="rId13">
                      <a:extLst>
                        <a:ext uri="{28A0092B-C50C-407E-A947-70E740481C1C}">
                          <a14:useLocalDpi xmlns:a14="http://schemas.microsoft.com/office/drawing/2010/main" val="0"/>
                        </a:ext>
                      </a:extLst>
                    </a:blip>
                    <a:stretch>
                      <a:fillRect/>
                    </a:stretch>
                  </pic:blipFill>
                  <pic:spPr>
                    <a:xfrm>
                      <a:off x="0" y="0"/>
                      <a:ext cx="4816259" cy="1036410"/>
                    </a:xfrm>
                    <a:prstGeom prst="rect">
                      <a:avLst/>
                    </a:prstGeom>
                  </pic:spPr>
                </pic:pic>
              </a:graphicData>
            </a:graphic>
          </wp:inline>
        </w:drawing>
      </w:r>
    </w:p>
    <w:p w14:paraId="15252781" w14:textId="4919B281" w:rsidR="00391A0E" w:rsidRDefault="00391A0E">
      <w:r>
        <w:t>Opdracht 5</w:t>
      </w:r>
    </w:p>
    <w:p w14:paraId="79E1CC43" w14:textId="541D1D7D" w:rsidR="00716068" w:rsidRDefault="00716068">
      <w:r>
        <w:rPr>
          <w:noProof/>
        </w:rPr>
        <w:drawing>
          <wp:inline distT="0" distB="0" distL="0" distR="0" wp14:anchorId="1CB5D1F5" wp14:editId="0DD8B31E">
            <wp:extent cx="5760720" cy="1480820"/>
            <wp:effectExtent l="0" t="0" r="0" b="508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pic:cNvPicPr/>
                  </pic:nvPicPr>
                  <pic:blipFill>
                    <a:blip r:embed="rId14">
                      <a:extLst>
                        <a:ext uri="{28A0092B-C50C-407E-A947-70E740481C1C}">
                          <a14:useLocalDpi xmlns:a14="http://schemas.microsoft.com/office/drawing/2010/main" val="0"/>
                        </a:ext>
                      </a:extLst>
                    </a:blip>
                    <a:stretch>
                      <a:fillRect/>
                    </a:stretch>
                  </pic:blipFill>
                  <pic:spPr>
                    <a:xfrm>
                      <a:off x="0" y="0"/>
                      <a:ext cx="5760720" cy="1480820"/>
                    </a:xfrm>
                    <a:prstGeom prst="rect">
                      <a:avLst/>
                    </a:prstGeom>
                  </pic:spPr>
                </pic:pic>
              </a:graphicData>
            </a:graphic>
          </wp:inline>
        </w:drawing>
      </w:r>
    </w:p>
    <w:p w14:paraId="7C013074" w14:textId="5B012765" w:rsidR="00004787" w:rsidRDefault="00004787">
      <w:r>
        <w:rPr>
          <w:noProof/>
        </w:rPr>
        <w:lastRenderedPageBreak/>
        <w:drawing>
          <wp:inline distT="0" distB="0" distL="0" distR="0" wp14:anchorId="5A2B841D" wp14:editId="422F847A">
            <wp:extent cx="5760720" cy="906145"/>
            <wp:effectExtent l="0" t="0" r="0" b="825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pic:nvPicPr>
                  <pic:blipFill>
                    <a:blip r:embed="rId15">
                      <a:extLst>
                        <a:ext uri="{28A0092B-C50C-407E-A947-70E740481C1C}">
                          <a14:useLocalDpi xmlns:a14="http://schemas.microsoft.com/office/drawing/2010/main" val="0"/>
                        </a:ext>
                      </a:extLst>
                    </a:blip>
                    <a:stretch>
                      <a:fillRect/>
                    </a:stretch>
                  </pic:blipFill>
                  <pic:spPr>
                    <a:xfrm>
                      <a:off x="0" y="0"/>
                      <a:ext cx="5760720" cy="906145"/>
                    </a:xfrm>
                    <a:prstGeom prst="rect">
                      <a:avLst/>
                    </a:prstGeom>
                  </pic:spPr>
                </pic:pic>
              </a:graphicData>
            </a:graphic>
          </wp:inline>
        </w:drawing>
      </w:r>
    </w:p>
    <w:p w14:paraId="63E0EDCA" w14:textId="6D52B7A9" w:rsidR="00687BD8" w:rsidRDefault="00687BD8">
      <w:r>
        <w:t>Opdracht 6</w:t>
      </w:r>
    </w:p>
    <w:p w14:paraId="604013E1" w14:textId="77777777" w:rsidR="00330187" w:rsidRDefault="00330187">
      <w:r>
        <w:t xml:space="preserve">Waarom zijn de volgende uitdrukkingen niet correct genest? </w:t>
      </w:r>
    </w:p>
    <w:p w14:paraId="41E1DD78" w14:textId="051C1A09" w:rsidR="00330187" w:rsidRDefault="6EF8B1CC">
      <w:r>
        <w:t>(4x2 + 2</w:t>
      </w:r>
      <w:r w:rsidRPr="6EF8B1CC">
        <w:rPr>
          <w:color w:val="FF0000"/>
        </w:rPr>
        <w:t>(</w:t>
      </w:r>
      <w:r>
        <w:t xml:space="preserve"> = het haakje moet omgedraaid worden</w:t>
      </w:r>
    </w:p>
    <w:p w14:paraId="66E154D2" w14:textId="0E0C4D56" w:rsidR="00330187" w:rsidRDefault="6EF8B1CC">
      <w:r>
        <w:t>(4x2</w:t>
      </w:r>
      <w:r w:rsidRPr="6EF8B1CC">
        <w:rPr>
          <w:color w:val="FF0000"/>
        </w:rPr>
        <w:t>(</w:t>
      </w:r>
      <w:r>
        <w:t xml:space="preserve"> +2 = de +2 is totaal nog niet genest</w:t>
      </w:r>
    </w:p>
    <w:p w14:paraId="5BF475C8" w14:textId="4F9A5B22" w:rsidR="00E326CB" w:rsidRDefault="6EF8B1CC">
      <w:r w:rsidRPr="6EF8B1CC">
        <w:rPr>
          <w:color w:val="FF0000"/>
        </w:rPr>
        <w:t xml:space="preserve"> (</w:t>
      </w:r>
      <w:r>
        <w:t>4x(2+2) = 1 van de haakjes is nog niet dicht</w:t>
      </w:r>
    </w:p>
    <w:p w14:paraId="195CCDDA" w14:textId="06FF3436" w:rsidR="00687BD8" w:rsidRDefault="0FDA835C">
      <w:r>
        <w:t>(4x(2+2</w:t>
      </w:r>
      <w:r w:rsidRPr="0FDA835C">
        <w:rPr>
          <w:color w:val="FF0000"/>
        </w:rPr>
        <w:t>(</w:t>
      </w:r>
      <w:r>
        <w:t>)= de volgorde is incorrect en 1 van de haakjes is zelfs nog niet dicht.</w:t>
      </w:r>
    </w:p>
    <w:p w14:paraId="310330D1" w14:textId="77777777" w:rsidR="00687BD8" w:rsidRDefault="00687BD8"/>
    <w:p w14:paraId="2B5B047A" w14:textId="77777777" w:rsidR="00687BD8" w:rsidRDefault="00687BD8"/>
    <w:p w14:paraId="4954BD0C" w14:textId="77777777" w:rsidR="00687BD8" w:rsidRDefault="00687BD8"/>
    <w:p w14:paraId="710E9052" w14:textId="5DC77EB5" w:rsidR="00004787" w:rsidRDefault="00335293">
      <w:r>
        <w:t xml:space="preserve">Opdracht </w:t>
      </w:r>
      <w:r w:rsidR="00F753AE">
        <w:t>7</w:t>
      </w:r>
    </w:p>
    <w:p w14:paraId="17C08490" w14:textId="77777777" w:rsidR="00F33D36" w:rsidRDefault="00F33D36">
      <w:r>
        <w:t>Zijn de haakjes in de volgende teksten correct genest?</w:t>
      </w:r>
    </w:p>
    <w:p w14:paraId="028966CA" w14:textId="538A6FEC" w:rsidR="007F4755" w:rsidRDefault="00F33D36">
      <w:r>
        <w:t xml:space="preserve">( { } [ ] ) = </w:t>
      </w:r>
      <w:r w:rsidR="00F44AC3">
        <w:t>ja</w:t>
      </w:r>
    </w:p>
    <w:p w14:paraId="688979CB" w14:textId="2F2312D1" w:rsidR="00F43C70" w:rsidRDefault="00F33D36">
      <w:r>
        <w:t>{ { { ( ) ]</w:t>
      </w:r>
      <w:r w:rsidR="007F4755">
        <w:t>=</w:t>
      </w:r>
      <w:r w:rsidR="00F43C70">
        <w:t xml:space="preserve"> nee</w:t>
      </w:r>
    </w:p>
    <w:p w14:paraId="17C17D47" w14:textId="4554CA73" w:rsidR="00F33D36" w:rsidRDefault="00F33D36">
      <w:r>
        <w:t xml:space="preserve">( { ( ) } ) </w:t>
      </w:r>
      <w:r w:rsidR="00F43C70">
        <w:t>=ja</w:t>
      </w:r>
    </w:p>
    <w:p w14:paraId="2BBE739A" w14:textId="4219248B" w:rsidR="00F33D36" w:rsidRDefault="00F33D36">
      <w:r>
        <w:t xml:space="preserve">( ) { [ } ] </w:t>
      </w:r>
      <w:r w:rsidR="00F43C70">
        <w:t>=nee</w:t>
      </w:r>
    </w:p>
    <w:p w14:paraId="0B5303E8" w14:textId="7D4FB4E8" w:rsidR="00335293" w:rsidRDefault="00F33D36">
      <w:r>
        <w:t>{ { ( [ ] )</w:t>
      </w:r>
      <w:r w:rsidR="00F43C70">
        <w:t>= nee</w:t>
      </w:r>
    </w:p>
    <w:p w14:paraId="75DC141A" w14:textId="5FF064F9" w:rsidR="00F43C70" w:rsidRDefault="00F43C70">
      <w:r>
        <w:t xml:space="preserve">Opdracht </w:t>
      </w:r>
      <w:r w:rsidR="00F753AE">
        <w:t>8</w:t>
      </w:r>
    </w:p>
    <w:p w14:paraId="72CE51B3" w14:textId="29E62451" w:rsidR="00F43C70" w:rsidRDefault="00DF2E14">
      <w:r>
        <w:rPr>
          <w:noProof/>
        </w:rPr>
        <w:drawing>
          <wp:inline distT="0" distB="0" distL="0" distR="0" wp14:anchorId="1F9957BC" wp14:editId="33D5227B">
            <wp:extent cx="5403048" cy="403895"/>
            <wp:effectExtent l="0" t="0" r="762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16">
                      <a:extLst>
                        <a:ext uri="{28A0092B-C50C-407E-A947-70E740481C1C}">
                          <a14:useLocalDpi xmlns:a14="http://schemas.microsoft.com/office/drawing/2010/main" val="0"/>
                        </a:ext>
                      </a:extLst>
                    </a:blip>
                    <a:stretch>
                      <a:fillRect/>
                    </a:stretch>
                  </pic:blipFill>
                  <pic:spPr>
                    <a:xfrm>
                      <a:off x="0" y="0"/>
                      <a:ext cx="5403048" cy="403895"/>
                    </a:xfrm>
                    <a:prstGeom prst="rect">
                      <a:avLst/>
                    </a:prstGeom>
                  </pic:spPr>
                </pic:pic>
              </a:graphicData>
            </a:graphic>
          </wp:inline>
        </w:drawing>
      </w:r>
    </w:p>
    <w:p w14:paraId="7D0C04C0" w14:textId="7B9213A9" w:rsidR="00337077" w:rsidRDefault="00337077">
      <w:r>
        <w:t xml:space="preserve">Fout, omdat </w:t>
      </w:r>
      <w:r w:rsidR="003462AF">
        <w:t>de nesting verkeerd is.</w:t>
      </w:r>
    </w:p>
    <w:p w14:paraId="6A95DA28" w14:textId="56F9029D" w:rsidR="00337077" w:rsidRDefault="00337077">
      <w:r>
        <w:t>Juist:</w:t>
      </w:r>
    </w:p>
    <w:p w14:paraId="4474C1D8" w14:textId="77777777" w:rsidR="003210DE" w:rsidRPr="003210DE" w:rsidRDefault="003210DE" w:rsidP="003210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nl-BE"/>
        </w:rPr>
      </w:pPr>
      <w:r w:rsidRPr="003210DE">
        <w:rPr>
          <w:rFonts w:ascii="Courier New" w:eastAsia="Times New Roman" w:hAnsi="Courier New" w:cs="Courier New"/>
          <w:color w:val="E8BF6A"/>
          <w:sz w:val="20"/>
          <w:szCs w:val="20"/>
          <w:lang w:eastAsia="nl-BE"/>
        </w:rPr>
        <w:t xml:space="preserve">&lt;span&gt; </w:t>
      </w:r>
      <w:r w:rsidRPr="003210DE">
        <w:rPr>
          <w:rFonts w:ascii="Courier New" w:eastAsia="Times New Roman" w:hAnsi="Courier New" w:cs="Courier New"/>
          <w:color w:val="A9B7C6"/>
          <w:sz w:val="20"/>
          <w:szCs w:val="20"/>
          <w:lang w:eastAsia="nl-BE"/>
        </w:rPr>
        <w:t>hier komt een</w:t>
      </w:r>
      <w:r w:rsidRPr="003210DE">
        <w:rPr>
          <w:rFonts w:ascii="Courier New" w:eastAsia="Times New Roman" w:hAnsi="Courier New" w:cs="Courier New"/>
          <w:color w:val="E8BF6A"/>
          <w:sz w:val="20"/>
          <w:szCs w:val="20"/>
          <w:lang w:eastAsia="nl-BE"/>
        </w:rPr>
        <w:t xml:space="preserve">&lt;/span&gt;&lt;strong&gt;&lt;a </w:t>
      </w:r>
      <w:r w:rsidRPr="003210DE">
        <w:rPr>
          <w:rFonts w:ascii="Courier New" w:eastAsia="Times New Roman" w:hAnsi="Courier New" w:cs="Courier New"/>
          <w:color w:val="BABABA"/>
          <w:sz w:val="20"/>
          <w:szCs w:val="20"/>
          <w:lang w:eastAsia="nl-BE"/>
        </w:rPr>
        <w:t>href</w:t>
      </w:r>
      <w:r w:rsidRPr="003210DE">
        <w:rPr>
          <w:rFonts w:ascii="Courier New" w:eastAsia="Times New Roman" w:hAnsi="Courier New" w:cs="Courier New"/>
          <w:color w:val="A5C261"/>
          <w:sz w:val="20"/>
          <w:szCs w:val="20"/>
          <w:lang w:eastAsia="nl-BE"/>
        </w:rPr>
        <w:t>=””</w:t>
      </w:r>
      <w:r w:rsidRPr="003210DE">
        <w:rPr>
          <w:rFonts w:ascii="Courier New" w:eastAsia="Times New Roman" w:hAnsi="Courier New" w:cs="Courier New"/>
          <w:color w:val="E8BF6A"/>
          <w:sz w:val="20"/>
          <w:szCs w:val="20"/>
          <w:lang w:eastAsia="nl-BE"/>
        </w:rPr>
        <w:t>&gt;</w:t>
      </w:r>
      <w:r w:rsidRPr="003210DE">
        <w:rPr>
          <w:rFonts w:ascii="Courier New" w:eastAsia="Times New Roman" w:hAnsi="Courier New" w:cs="Courier New"/>
          <w:color w:val="A9B7C6"/>
          <w:sz w:val="20"/>
          <w:szCs w:val="20"/>
          <w:lang w:eastAsia="nl-BE"/>
        </w:rPr>
        <w:t>link</w:t>
      </w:r>
      <w:r w:rsidRPr="003210DE">
        <w:rPr>
          <w:rFonts w:ascii="Courier New" w:eastAsia="Times New Roman" w:hAnsi="Courier New" w:cs="Courier New"/>
          <w:color w:val="E8BF6A"/>
          <w:sz w:val="20"/>
          <w:szCs w:val="20"/>
          <w:lang w:eastAsia="nl-BE"/>
        </w:rPr>
        <w:t xml:space="preserve">&lt;/a&gt;&lt;/strong&gt;&lt;span&gt; </w:t>
      </w:r>
      <w:r w:rsidRPr="003210DE">
        <w:rPr>
          <w:rFonts w:ascii="Courier New" w:eastAsia="Times New Roman" w:hAnsi="Courier New" w:cs="Courier New"/>
          <w:color w:val="A9B7C6"/>
          <w:sz w:val="20"/>
          <w:szCs w:val="20"/>
          <w:lang w:eastAsia="nl-BE"/>
        </w:rPr>
        <w:t>te staan</w:t>
      </w:r>
      <w:r w:rsidRPr="003210DE">
        <w:rPr>
          <w:rFonts w:ascii="Courier New" w:eastAsia="Times New Roman" w:hAnsi="Courier New" w:cs="Courier New"/>
          <w:color w:val="E8BF6A"/>
          <w:sz w:val="20"/>
          <w:szCs w:val="20"/>
          <w:lang w:eastAsia="nl-BE"/>
        </w:rPr>
        <w:t>&lt;/span&gt;</w:t>
      </w:r>
    </w:p>
    <w:p w14:paraId="4162C581" w14:textId="0371BBDA" w:rsidR="00DF2E14" w:rsidRDefault="00DF2E14" w:rsidP="003210DE"/>
    <w:p w14:paraId="3D403CE3" w14:textId="5D7CAA4C" w:rsidR="000D7D91" w:rsidRDefault="000D7D91" w:rsidP="003210DE">
      <w:r>
        <w:t>Opdracht 9</w:t>
      </w:r>
    </w:p>
    <w:p w14:paraId="129DFABB" w14:textId="230AA543" w:rsidR="000D7D91" w:rsidRPr="003B5D78" w:rsidRDefault="000F6D0C" w:rsidP="003210DE">
      <w:pPr>
        <w:rPr>
          <w:b/>
          <w:bCs/>
        </w:rPr>
      </w:pPr>
      <w:r w:rsidRPr="003B5D78">
        <w:rPr>
          <w:b/>
          <w:bCs/>
        </w:rPr>
        <w:t>en gebruik hierbij onze HTML5 basis structuur. Bewaar dit als "voorbeeld headings.html" en open dit in de browser. Ziet het er correct uit?</w:t>
      </w:r>
    </w:p>
    <w:p w14:paraId="6A72D39A" w14:textId="7D7E58E3" w:rsidR="000F6D0C" w:rsidRDefault="00281C66" w:rsidP="003210DE">
      <w:r>
        <w:t>Nee, de afbeelding laad niet</w:t>
      </w:r>
    </w:p>
    <w:p w14:paraId="3D683081" w14:textId="25D9C66D" w:rsidR="000F6D0C" w:rsidRDefault="00B15F28" w:rsidP="003210DE">
      <w:pPr>
        <w:rPr>
          <w:b/>
          <w:bCs/>
        </w:rPr>
      </w:pPr>
      <w:r w:rsidRPr="003B5D78">
        <w:rPr>
          <w:b/>
          <w:bCs/>
        </w:rPr>
        <w:lastRenderedPageBreak/>
        <w:t>Plaats de afbeelding in een folder 'images' in je project. Ziet het er nog steeds correct uit? Heb je de waarde van het src attribuut van het &lt;img&gt; element moeten aanpassen?</w:t>
      </w:r>
    </w:p>
    <w:p w14:paraId="2E9E1199" w14:textId="6F41F301" w:rsidR="0098095E" w:rsidRDefault="0098095E" w:rsidP="003210DE">
      <w:pPr>
        <w:rPr>
          <w:b/>
          <w:bCs/>
        </w:rPr>
      </w:pPr>
      <w:r>
        <w:rPr>
          <w:b/>
          <w:bCs/>
        </w:rPr>
        <w:t>Ja</w:t>
      </w:r>
      <w:r w:rsidR="00281C66">
        <w:rPr>
          <w:b/>
          <w:bCs/>
        </w:rPr>
        <w:t>, ik moest het pad gaan ingeven van de image in het src attribuut.</w:t>
      </w:r>
    </w:p>
    <w:p w14:paraId="62743150" w14:textId="1195BF04" w:rsidR="003B5D78" w:rsidRDefault="003B5D78" w:rsidP="003210DE">
      <w:pPr>
        <w:rPr>
          <w:b/>
          <w:bCs/>
        </w:rPr>
      </w:pPr>
    </w:p>
    <w:p w14:paraId="38CDB819" w14:textId="471C6109" w:rsidR="00C0403C" w:rsidRDefault="00C0403C" w:rsidP="003210DE">
      <w:pPr>
        <w:rPr>
          <w:b/>
          <w:bCs/>
        </w:rPr>
      </w:pPr>
    </w:p>
    <w:p w14:paraId="26C37AD3" w14:textId="2FD350DB" w:rsidR="00C0403C" w:rsidRDefault="00C0403C" w:rsidP="003210DE">
      <w:pPr>
        <w:rPr>
          <w:b/>
          <w:bCs/>
        </w:rPr>
      </w:pPr>
      <w:r>
        <w:rPr>
          <w:b/>
          <w:bCs/>
        </w:rPr>
        <w:t>Opdracht 10</w:t>
      </w:r>
    </w:p>
    <w:p w14:paraId="58D1B58D" w14:textId="4A1AE14D" w:rsidR="00C0403C" w:rsidRDefault="00082A6E" w:rsidP="003210DE">
      <w:r>
        <w:rPr>
          <w:noProof/>
        </w:rPr>
        <w:drawing>
          <wp:inline distT="0" distB="0" distL="0" distR="0" wp14:anchorId="16EABD68" wp14:editId="6FB29C05">
            <wp:extent cx="1463167" cy="2103302"/>
            <wp:effectExtent l="0" t="0" r="381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8"/>
                    <pic:cNvPicPr/>
                  </pic:nvPicPr>
                  <pic:blipFill>
                    <a:blip r:embed="rId17">
                      <a:extLst>
                        <a:ext uri="{28A0092B-C50C-407E-A947-70E740481C1C}">
                          <a14:useLocalDpi xmlns:a14="http://schemas.microsoft.com/office/drawing/2010/main" val="0"/>
                        </a:ext>
                      </a:extLst>
                    </a:blip>
                    <a:stretch>
                      <a:fillRect/>
                    </a:stretch>
                  </pic:blipFill>
                  <pic:spPr>
                    <a:xfrm>
                      <a:off x="0" y="0"/>
                      <a:ext cx="1463167" cy="2103302"/>
                    </a:xfrm>
                    <a:prstGeom prst="rect">
                      <a:avLst/>
                    </a:prstGeom>
                  </pic:spPr>
                </pic:pic>
              </a:graphicData>
            </a:graphic>
          </wp:inline>
        </w:drawing>
      </w:r>
      <w:r w:rsidR="0FDA835C">
        <w:t>= fout, omdat de &lt;ul&gt; tag een ongenummerde lijst aanduidt, maar de &lt;li&gt; tags die aanwezig zijn binnen de ongenummerde lijst duiden een genummerde lijst aan.</w:t>
      </w:r>
    </w:p>
    <w:p w14:paraId="038B762E" w14:textId="1841688D" w:rsidR="00461C75" w:rsidRDefault="00461C75" w:rsidP="003210DE"/>
    <w:p w14:paraId="2054B8A6" w14:textId="2497CC84" w:rsidR="00461C75" w:rsidRDefault="00461C75" w:rsidP="003210DE">
      <w:r>
        <w:t>Opdracht 11</w:t>
      </w:r>
    </w:p>
    <w:p w14:paraId="6E8D9ED8" w14:textId="4DBDAB2E" w:rsidR="00461C75" w:rsidRDefault="007367FB" w:rsidP="003210DE">
      <w:r>
        <w:rPr>
          <w:noProof/>
        </w:rPr>
        <w:drawing>
          <wp:inline distT="0" distB="0" distL="0" distR="0" wp14:anchorId="105181A7" wp14:editId="32CAF665">
            <wp:extent cx="2080440" cy="1950889"/>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pic:cNvPicPr/>
                  </pic:nvPicPr>
                  <pic:blipFill>
                    <a:blip r:embed="rId18">
                      <a:extLst>
                        <a:ext uri="{28A0092B-C50C-407E-A947-70E740481C1C}">
                          <a14:useLocalDpi xmlns:a14="http://schemas.microsoft.com/office/drawing/2010/main" val="0"/>
                        </a:ext>
                      </a:extLst>
                    </a:blip>
                    <a:stretch>
                      <a:fillRect/>
                    </a:stretch>
                  </pic:blipFill>
                  <pic:spPr>
                    <a:xfrm>
                      <a:off x="0" y="0"/>
                      <a:ext cx="2080440" cy="1950889"/>
                    </a:xfrm>
                    <a:prstGeom prst="rect">
                      <a:avLst/>
                    </a:prstGeom>
                  </pic:spPr>
                </pic:pic>
              </a:graphicData>
            </a:graphic>
          </wp:inline>
        </w:drawing>
      </w:r>
    </w:p>
    <w:p w14:paraId="005CE6FF" w14:textId="03C2327C" w:rsidR="007367FB" w:rsidRDefault="000C01F6" w:rsidP="003210DE">
      <w:r>
        <w:rPr>
          <w:noProof/>
        </w:rPr>
        <w:drawing>
          <wp:inline distT="0" distB="0" distL="0" distR="0" wp14:anchorId="37918D3A" wp14:editId="5F31214C">
            <wp:extent cx="5760720" cy="11430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1143000"/>
                    </a:xfrm>
                    <a:prstGeom prst="rect">
                      <a:avLst/>
                    </a:prstGeom>
                  </pic:spPr>
                </pic:pic>
              </a:graphicData>
            </a:graphic>
          </wp:inline>
        </w:drawing>
      </w:r>
    </w:p>
    <w:p w14:paraId="4C176436" w14:textId="2D688692" w:rsidR="00BB13C8" w:rsidRDefault="00BB13C8" w:rsidP="003210DE">
      <w:r>
        <w:rPr>
          <w:noProof/>
        </w:rPr>
        <w:lastRenderedPageBreak/>
        <w:drawing>
          <wp:inline distT="0" distB="0" distL="0" distR="0" wp14:anchorId="011566FF" wp14:editId="455B3510">
            <wp:extent cx="5760720" cy="1189355"/>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1189355"/>
                    </a:xfrm>
                    <a:prstGeom prst="rect">
                      <a:avLst/>
                    </a:prstGeom>
                  </pic:spPr>
                </pic:pic>
              </a:graphicData>
            </a:graphic>
          </wp:inline>
        </w:drawing>
      </w:r>
    </w:p>
    <w:p w14:paraId="1DFF6B21" w14:textId="388C40F4" w:rsidR="00263EFA" w:rsidRDefault="00263EFA" w:rsidP="003210DE">
      <w:r>
        <w:rPr>
          <w:noProof/>
        </w:rPr>
        <w:drawing>
          <wp:inline distT="0" distB="0" distL="0" distR="0" wp14:anchorId="714718CC" wp14:editId="0D233397">
            <wp:extent cx="5760720" cy="34417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44170"/>
                    </a:xfrm>
                    <a:prstGeom prst="rect">
                      <a:avLst/>
                    </a:prstGeom>
                  </pic:spPr>
                </pic:pic>
              </a:graphicData>
            </a:graphic>
          </wp:inline>
        </w:drawing>
      </w:r>
      <w:r w:rsidR="0FDA835C">
        <w:t xml:space="preserve"> </w:t>
      </w:r>
    </w:p>
    <w:p w14:paraId="77A49951" w14:textId="4FC70982" w:rsidR="00263EFA" w:rsidRDefault="00263EFA" w:rsidP="003210DE">
      <w:r>
        <w:t>Mslocale bepaalt de taal</w:t>
      </w:r>
    </w:p>
    <w:p w14:paraId="21C48ED4" w14:textId="0CA82340" w:rsidR="00E765E8" w:rsidRDefault="00E765E8" w:rsidP="003210DE"/>
    <w:p w14:paraId="4C34BC3A" w14:textId="4EA54FCB" w:rsidR="00E765E8" w:rsidRDefault="00E765E8" w:rsidP="003210DE">
      <w:r>
        <w:t>Opdracht 12</w:t>
      </w:r>
    </w:p>
    <w:p w14:paraId="36F302DA" w14:textId="5EBBAD70" w:rsidR="00E765E8" w:rsidRDefault="007014E1" w:rsidP="003210DE">
      <w:r w:rsidRPr="007014E1">
        <w:rPr>
          <w:noProof/>
        </w:rPr>
        <w:drawing>
          <wp:inline distT="0" distB="0" distL="0" distR="0" wp14:anchorId="0A80FA42" wp14:editId="10210B50">
            <wp:extent cx="5760720" cy="78994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789940"/>
                    </a:xfrm>
                    <a:prstGeom prst="rect">
                      <a:avLst/>
                    </a:prstGeom>
                  </pic:spPr>
                </pic:pic>
              </a:graphicData>
            </a:graphic>
          </wp:inline>
        </w:drawing>
      </w:r>
    </w:p>
    <w:p w14:paraId="60F9966D" w14:textId="30F88E23" w:rsidR="007014E1" w:rsidRDefault="003433C9" w:rsidP="003210DE">
      <w:r>
        <w:t>De webapplicatie bewaart de toestellen die je wil vergelijken onder LGS_CompareCart</w:t>
      </w:r>
    </w:p>
    <w:p w14:paraId="218A892B" w14:textId="77777777" w:rsidR="00E30751" w:rsidRDefault="00E30751" w:rsidP="003210DE">
      <w:r w:rsidRPr="00E30751">
        <w:rPr>
          <w:noProof/>
        </w:rPr>
        <w:drawing>
          <wp:inline distT="0" distB="0" distL="0" distR="0" wp14:anchorId="030AE80E" wp14:editId="101BE06D">
            <wp:extent cx="5760720" cy="101536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015365"/>
                    </a:xfrm>
                    <a:prstGeom prst="rect">
                      <a:avLst/>
                    </a:prstGeom>
                  </pic:spPr>
                </pic:pic>
              </a:graphicData>
            </a:graphic>
          </wp:inline>
        </w:drawing>
      </w:r>
    </w:p>
    <w:p w14:paraId="1CE92D32" w14:textId="4F57C33A" w:rsidR="00E30751" w:rsidRDefault="00F240D1" w:rsidP="003210DE">
      <w:r>
        <w:t>De taal wordt bewaart onder fr.</w:t>
      </w:r>
    </w:p>
    <w:p w14:paraId="74E97AB5" w14:textId="4B26E9E3" w:rsidR="00F240D1" w:rsidRDefault="00F240D1" w:rsidP="003210DE">
      <w:r>
        <w:t>Ook kan je de bron van de reclame op de site zien.</w:t>
      </w:r>
    </w:p>
    <w:p w14:paraId="5F2DCECE" w14:textId="77777777" w:rsidR="00E30751" w:rsidRDefault="00E30751" w:rsidP="003210DE"/>
    <w:p w14:paraId="4045C1CF" w14:textId="3FD5C338" w:rsidR="00C932E8" w:rsidRDefault="00C932E8" w:rsidP="003210DE">
      <w:r>
        <w:t>Opdracht 13</w:t>
      </w:r>
    </w:p>
    <w:p w14:paraId="06AF0EE5" w14:textId="20C46C3F" w:rsidR="00372619" w:rsidRDefault="00372619" w:rsidP="003210DE">
      <w:r>
        <w:t>Je kan niet onder cookies en local storage de winkelwagen inhoud terugvinden.</w:t>
      </w:r>
    </w:p>
    <w:p w14:paraId="2A7974E5" w14:textId="34E8DD0A" w:rsidR="00477C2D" w:rsidRPr="00477C2D" w:rsidRDefault="00477C2D" w:rsidP="003210DE">
      <w:pPr>
        <w:rPr>
          <w:b/>
          <w:bCs/>
        </w:rPr>
      </w:pPr>
      <w:r w:rsidRPr="00477C2D">
        <w:rPr>
          <w:b/>
          <w:bCs/>
        </w:rPr>
        <w:t>Als je het tabblad sluit en op een nieuw tabblad weer naar amazon.com surft, zul je zien dat je product nog steeds in het winkelkarretje zit. Hoe weten ze bij amazon eigenlijk welke winkelwagen bij jou hoort</w:t>
      </w:r>
    </w:p>
    <w:p w14:paraId="2C547228" w14:textId="5D564685" w:rsidR="00C932E8" w:rsidRDefault="00683B60" w:rsidP="003210DE">
      <w:r w:rsidRPr="00683B60">
        <w:rPr>
          <w:noProof/>
        </w:rPr>
        <w:drawing>
          <wp:inline distT="0" distB="0" distL="0" distR="0" wp14:anchorId="2365BBA1" wp14:editId="2007911A">
            <wp:extent cx="5760720" cy="1477010"/>
            <wp:effectExtent l="0" t="0" r="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477010"/>
                    </a:xfrm>
                    <a:prstGeom prst="rect">
                      <a:avLst/>
                    </a:prstGeom>
                  </pic:spPr>
                </pic:pic>
              </a:graphicData>
            </a:graphic>
          </wp:inline>
        </w:drawing>
      </w:r>
    </w:p>
    <w:p w14:paraId="51DC3F5F" w14:textId="03C5C00D" w:rsidR="00683B60" w:rsidRPr="00C0403C" w:rsidRDefault="00683B60" w:rsidP="003210DE">
      <w:r>
        <w:t>Ze zullen waarschijnlijk via de session-id de winkelwagen kunnen linken.</w:t>
      </w:r>
    </w:p>
    <w:sectPr w:rsidR="00683B60" w:rsidRPr="00C040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E93"/>
    <w:rsid w:val="00004787"/>
    <w:rsid w:val="00073D3C"/>
    <w:rsid w:val="00082A6E"/>
    <w:rsid w:val="00092E27"/>
    <w:rsid w:val="000C01F6"/>
    <w:rsid w:val="000D7D91"/>
    <w:rsid w:val="000F6D0C"/>
    <w:rsid w:val="00131E7C"/>
    <w:rsid w:val="001C0F6D"/>
    <w:rsid w:val="001C13D0"/>
    <w:rsid w:val="001C6E93"/>
    <w:rsid w:val="00263EFA"/>
    <w:rsid w:val="00281C66"/>
    <w:rsid w:val="002C13F5"/>
    <w:rsid w:val="002F6F03"/>
    <w:rsid w:val="003210DE"/>
    <w:rsid w:val="00330187"/>
    <w:rsid w:val="00335293"/>
    <w:rsid w:val="00337077"/>
    <w:rsid w:val="003433C9"/>
    <w:rsid w:val="003462AF"/>
    <w:rsid w:val="00347B33"/>
    <w:rsid w:val="00372619"/>
    <w:rsid w:val="00391A0E"/>
    <w:rsid w:val="003B5D78"/>
    <w:rsid w:val="003E440F"/>
    <w:rsid w:val="00403D7A"/>
    <w:rsid w:val="00420078"/>
    <w:rsid w:val="00461C75"/>
    <w:rsid w:val="00477C2D"/>
    <w:rsid w:val="004C0040"/>
    <w:rsid w:val="005A1378"/>
    <w:rsid w:val="005A181D"/>
    <w:rsid w:val="00625D7C"/>
    <w:rsid w:val="00683B60"/>
    <w:rsid w:val="00687BD8"/>
    <w:rsid w:val="006B0216"/>
    <w:rsid w:val="007014E1"/>
    <w:rsid w:val="00716068"/>
    <w:rsid w:val="007367FB"/>
    <w:rsid w:val="007F4755"/>
    <w:rsid w:val="00837048"/>
    <w:rsid w:val="0085472A"/>
    <w:rsid w:val="00877CB3"/>
    <w:rsid w:val="008B5BAC"/>
    <w:rsid w:val="008F7330"/>
    <w:rsid w:val="0098095E"/>
    <w:rsid w:val="009C08E2"/>
    <w:rsid w:val="00A7474B"/>
    <w:rsid w:val="00AA28EE"/>
    <w:rsid w:val="00B11414"/>
    <w:rsid w:val="00B15F28"/>
    <w:rsid w:val="00B23BE6"/>
    <w:rsid w:val="00B4158C"/>
    <w:rsid w:val="00B84C33"/>
    <w:rsid w:val="00BB13C8"/>
    <w:rsid w:val="00C0403C"/>
    <w:rsid w:val="00C932E8"/>
    <w:rsid w:val="00D00B2B"/>
    <w:rsid w:val="00DA0F32"/>
    <w:rsid w:val="00DF2E14"/>
    <w:rsid w:val="00E30751"/>
    <w:rsid w:val="00E326CB"/>
    <w:rsid w:val="00E765E8"/>
    <w:rsid w:val="00E9354A"/>
    <w:rsid w:val="00F240D1"/>
    <w:rsid w:val="00F33D36"/>
    <w:rsid w:val="00F43C70"/>
    <w:rsid w:val="00F44AC3"/>
    <w:rsid w:val="00F547BB"/>
    <w:rsid w:val="00F753AE"/>
    <w:rsid w:val="00F86F93"/>
    <w:rsid w:val="00FB32EF"/>
    <w:rsid w:val="0FDA835C"/>
    <w:rsid w:val="6EF8B1C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F286"/>
  <w15:chartTrackingRefBased/>
  <w15:docId w15:val="{8FAF4DA8-EC07-465D-9FE2-CFA65BA5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321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3210DE"/>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3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298</Words>
  <Characters>1644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Botte</dc:creator>
  <cp:keywords/>
  <dc:description/>
  <cp:lastModifiedBy>Elias Botte</cp:lastModifiedBy>
  <cp:revision>75</cp:revision>
  <dcterms:created xsi:type="dcterms:W3CDTF">2020-09-29T11:09:00Z</dcterms:created>
  <dcterms:modified xsi:type="dcterms:W3CDTF">2021-10-05T21:23:00Z</dcterms:modified>
</cp:coreProperties>
</file>