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B8" w:rsidRPr="00430D18" w:rsidRDefault="003C6AB8" w:rsidP="003C6AB8">
      <w:pPr>
        <w:pStyle w:val="Title"/>
        <w:rPr>
          <w:rFonts w:ascii="Times New Roman" w:hAnsi="Times New Roman"/>
          <w:bCs/>
          <w:i/>
          <w:sz w:val="24"/>
          <w:szCs w:val="24"/>
        </w:rPr>
      </w:pPr>
      <w:r w:rsidRPr="00430D18">
        <w:rPr>
          <w:rFonts w:ascii="Times New Roman" w:hAnsi="Times New Roman"/>
          <w:bCs/>
          <w:noProof/>
          <w:sz w:val="24"/>
          <w:szCs w:val="24"/>
          <w:lang w:val="en-US" w:eastAsia="en-US"/>
        </w:rPr>
        <w:drawing>
          <wp:inline distT="0" distB="0" distL="0" distR="0" wp14:anchorId="4B91344F" wp14:editId="1C908A0D">
            <wp:extent cx="68008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B8" w:rsidRPr="00430D18" w:rsidRDefault="003C6AB8" w:rsidP="003C6AB8">
      <w:pPr>
        <w:pStyle w:val="Title"/>
        <w:rPr>
          <w:rFonts w:ascii="Times New Roman" w:hAnsi="Times New Roman"/>
          <w:bCs/>
          <w:sz w:val="20"/>
          <w:szCs w:val="20"/>
        </w:rPr>
      </w:pPr>
      <w:r w:rsidRPr="00430D18">
        <w:rPr>
          <w:rFonts w:ascii="Times New Roman" w:hAnsi="Times New Roman"/>
          <w:sz w:val="20"/>
          <w:szCs w:val="20"/>
        </w:rPr>
        <w:t xml:space="preserve">FE/CH/1119B                                                                                                                                                                       </w:t>
      </w:r>
      <w:r w:rsidRPr="00430D18">
        <w:rPr>
          <w:rFonts w:ascii="Times New Roman" w:hAnsi="Times New Roman"/>
          <w:sz w:val="20"/>
          <w:szCs w:val="20"/>
          <w:lang w:val="en-US"/>
        </w:rPr>
        <w:t>22</w:t>
      </w:r>
      <w:r w:rsidRPr="00430D18">
        <w:rPr>
          <w:rFonts w:ascii="Times New Roman" w:hAnsi="Times New Roman"/>
          <w:sz w:val="20"/>
          <w:szCs w:val="20"/>
        </w:rPr>
        <w:t>/03/2020</w:t>
      </w:r>
    </w:p>
    <w:p w:rsidR="003C6AB8" w:rsidRPr="00430D18" w:rsidRDefault="003C6AB8" w:rsidP="00505DF9">
      <w:pPr>
        <w:pStyle w:val="Heading1"/>
        <w:rPr>
          <w:rFonts w:ascii="Times New Roman" w:hAnsi="Times New Roman"/>
          <w:sz w:val="28"/>
          <w:lang w:val="en-US"/>
        </w:rPr>
      </w:pPr>
      <w:r w:rsidRPr="00430D18">
        <w:rPr>
          <w:rFonts w:ascii="Times New Roman" w:hAnsi="Times New Roman"/>
          <w:sz w:val="28"/>
          <w:lang w:val="en-US"/>
        </w:rPr>
        <w:t>EEE CONSORTIUM</w:t>
      </w:r>
    </w:p>
    <w:p w:rsidR="00505DF9" w:rsidRPr="00430D18" w:rsidRDefault="00505DF9" w:rsidP="00505DF9">
      <w:pPr>
        <w:pStyle w:val="Heading1"/>
        <w:rPr>
          <w:rFonts w:ascii="Times New Roman" w:hAnsi="Times New Roman"/>
          <w:sz w:val="28"/>
        </w:rPr>
      </w:pPr>
      <w:r w:rsidRPr="00430D18">
        <w:rPr>
          <w:rFonts w:ascii="Times New Roman" w:hAnsi="Times New Roman"/>
          <w:sz w:val="28"/>
        </w:rPr>
        <w:t>CHEMISTRY THEORY</w:t>
      </w:r>
    </w:p>
    <w:p w:rsidR="003C6AB8" w:rsidRPr="00430D18" w:rsidRDefault="00505DF9" w:rsidP="00505DF9">
      <w:pPr>
        <w:rPr>
          <w:rFonts w:ascii="Times New Roman" w:hAnsi="Times New Roman"/>
          <w:sz w:val="24"/>
        </w:rPr>
      </w:pPr>
      <w:r w:rsidRPr="00430D18">
        <w:rPr>
          <w:rFonts w:ascii="Times New Roman" w:hAnsi="Times New Roman"/>
          <w:b/>
          <w:sz w:val="24"/>
        </w:rPr>
        <w:t>CLASS</w:t>
      </w:r>
      <w:r w:rsidRPr="00430D18">
        <w:rPr>
          <w:rFonts w:ascii="Times New Roman" w:hAnsi="Times New Roman"/>
          <w:sz w:val="24"/>
        </w:rPr>
        <w:t xml:space="preserve">: </w:t>
      </w:r>
      <w:r w:rsidRPr="00430D18">
        <w:rPr>
          <w:rFonts w:ascii="Times New Roman" w:hAnsi="Times New Roman"/>
          <w:sz w:val="24"/>
        </w:rPr>
        <w:tab/>
      </w:r>
      <w:r w:rsidR="00CC3893" w:rsidRPr="00430D18">
        <w:rPr>
          <w:rFonts w:ascii="Times New Roman" w:hAnsi="Times New Roman"/>
          <w:b/>
          <w:sz w:val="24"/>
        </w:rPr>
        <w:t>XI</w:t>
      </w:r>
      <w:r w:rsidRPr="00430D18">
        <w:rPr>
          <w:rFonts w:ascii="Times New Roman" w:hAnsi="Times New Roman"/>
          <w:b/>
          <w:sz w:val="24"/>
        </w:rPr>
        <w:tab/>
      </w:r>
      <w:r w:rsidRPr="00430D18">
        <w:rPr>
          <w:rFonts w:ascii="Times New Roman" w:hAnsi="Times New Roman"/>
          <w:b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="003C6AB8" w:rsidRPr="00430D18">
        <w:rPr>
          <w:rFonts w:ascii="Times New Roman" w:hAnsi="Times New Roman"/>
          <w:sz w:val="24"/>
        </w:rPr>
        <w:t xml:space="preserve">            </w:t>
      </w:r>
      <w:r w:rsidRPr="00430D18">
        <w:rPr>
          <w:rFonts w:ascii="Times New Roman" w:hAnsi="Times New Roman"/>
          <w:sz w:val="24"/>
        </w:rPr>
        <w:tab/>
      </w:r>
      <w:r w:rsidR="003C6AB8" w:rsidRPr="00430D18">
        <w:rPr>
          <w:rFonts w:ascii="Times New Roman" w:hAnsi="Times New Roman"/>
          <w:sz w:val="24"/>
        </w:rPr>
        <w:t xml:space="preserve">     </w:t>
      </w:r>
      <w:r w:rsidRPr="00430D18">
        <w:rPr>
          <w:rFonts w:ascii="Times New Roman" w:hAnsi="Times New Roman"/>
          <w:b/>
          <w:sz w:val="24"/>
        </w:rPr>
        <w:t>MAX.MARKS</w:t>
      </w:r>
      <w:r w:rsidRPr="00430D18">
        <w:rPr>
          <w:rFonts w:ascii="Times New Roman" w:hAnsi="Times New Roman"/>
          <w:sz w:val="24"/>
        </w:rPr>
        <w:t xml:space="preserve">: </w:t>
      </w:r>
      <w:r w:rsidRPr="00430D18">
        <w:rPr>
          <w:rFonts w:ascii="Times New Roman" w:hAnsi="Times New Roman"/>
          <w:b/>
          <w:sz w:val="24"/>
        </w:rPr>
        <w:t>70</w:t>
      </w:r>
      <w:r w:rsidRPr="00430D18">
        <w:rPr>
          <w:rFonts w:ascii="Times New Roman" w:hAnsi="Times New Roman"/>
          <w:sz w:val="24"/>
        </w:rPr>
        <w:t xml:space="preserve"> </w:t>
      </w:r>
    </w:p>
    <w:p w:rsidR="00505DF9" w:rsidRPr="00430D18" w:rsidRDefault="00505DF9" w:rsidP="00505DF9">
      <w:pPr>
        <w:rPr>
          <w:rFonts w:ascii="Times New Roman" w:hAnsi="Times New Roman"/>
          <w:sz w:val="24"/>
        </w:rPr>
      </w:pPr>
      <w:r w:rsidRPr="00430D18">
        <w:rPr>
          <w:rFonts w:ascii="Times New Roman" w:hAnsi="Times New Roman"/>
          <w:b/>
          <w:sz w:val="24"/>
        </w:rPr>
        <w:t>DATE</w:t>
      </w:r>
      <w:r w:rsidRPr="00430D18">
        <w:rPr>
          <w:rFonts w:ascii="Times New Roman" w:hAnsi="Times New Roman"/>
          <w:b/>
          <w:sz w:val="24"/>
        </w:rPr>
        <w:tab/>
        <w:t>:</w:t>
      </w:r>
      <w:r w:rsidRPr="00430D18">
        <w:rPr>
          <w:rFonts w:ascii="Times New Roman" w:hAnsi="Times New Roman"/>
          <w:sz w:val="24"/>
        </w:rPr>
        <w:tab/>
      </w:r>
      <w:r w:rsidR="00CC3893" w:rsidRPr="00430D18">
        <w:rPr>
          <w:rFonts w:ascii="Times New Roman" w:hAnsi="Times New Roman"/>
          <w:b/>
          <w:sz w:val="24"/>
        </w:rPr>
        <w:t>20</w:t>
      </w:r>
      <w:r w:rsidRPr="00430D18">
        <w:rPr>
          <w:rFonts w:ascii="Times New Roman" w:hAnsi="Times New Roman"/>
          <w:b/>
          <w:sz w:val="24"/>
        </w:rPr>
        <w:t xml:space="preserve"> </w:t>
      </w:r>
      <w:r w:rsidR="00CC3893" w:rsidRPr="00430D18">
        <w:rPr>
          <w:rFonts w:ascii="Times New Roman" w:hAnsi="Times New Roman"/>
          <w:b/>
          <w:sz w:val="24"/>
        </w:rPr>
        <w:t>February</w:t>
      </w:r>
      <w:r w:rsidR="00CF1E9B" w:rsidRPr="00430D18">
        <w:rPr>
          <w:rFonts w:ascii="Times New Roman" w:hAnsi="Times New Roman"/>
          <w:b/>
          <w:sz w:val="24"/>
        </w:rPr>
        <w:t>, 2020</w:t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="003C6AB8" w:rsidRPr="00430D18">
        <w:rPr>
          <w:rFonts w:ascii="Times New Roman" w:hAnsi="Times New Roman"/>
          <w:sz w:val="24"/>
        </w:rPr>
        <w:t xml:space="preserve">              </w:t>
      </w:r>
      <w:r w:rsidRPr="00430D18">
        <w:rPr>
          <w:rFonts w:ascii="Times New Roman" w:hAnsi="Times New Roman"/>
          <w:b/>
          <w:sz w:val="24"/>
        </w:rPr>
        <w:t>TIME</w:t>
      </w:r>
      <w:r w:rsidRPr="00430D18">
        <w:rPr>
          <w:rFonts w:ascii="Times New Roman" w:hAnsi="Times New Roman"/>
          <w:sz w:val="24"/>
        </w:rPr>
        <w:t xml:space="preserve">: </w:t>
      </w:r>
      <w:r w:rsidRPr="00430D18">
        <w:rPr>
          <w:rFonts w:ascii="Times New Roman" w:hAnsi="Times New Roman"/>
          <w:b/>
          <w:sz w:val="24"/>
        </w:rPr>
        <w:t>3 hours</w:t>
      </w:r>
    </w:p>
    <w:p w:rsidR="00505DF9" w:rsidRPr="00430D18" w:rsidRDefault="00505DF9" w:rsidP="00505DF9">
      <w:pPr>
        <w:rPr>
          <w:rFonts w:ascii="Times New Roman" w:hAnsi="Times New Roman"/>
        </w:rPr>
      </w:pPr>
      <w:r w:rsidRPr="00430D1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73025</wp:posOffset>
                </wp:positionV>
                <wp:extent cx="6705600" cy="0"/>
                <wp:effectExtent l="13335" t="10160" r="15240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B7F3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5.75pt" to="520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tw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" strokeweight="1.5pt"/>
            </w:pict>
          </mc:Fallback>
        </mc:AlternateContent>
      </w:r>
    </w:p>
    <w:p w:rsidR="00505DF9" w:rsidRPr="00430D18" w:rsidRDefault="00505DF9" w:rsidP="00505DF9">
      <w:pPr>
        <w:rPr>
          <w:rFonts w:ascii="Times New Roman" w:hAnsi="Times New Roman"/>
        </w:rPr>
      </w:pPr>
      <w:r w:rsidRPr="00430D18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-95251</wp:posOffset>
                </wp:positionH>
                <wp:positionV relativeFrom="paragraph">
                  <wp:posOffset>124460</wp:posOffset>
                </wp:positionV>
                <wp:extent cx="6631305" cy="1990725"/>
                <wp:effectExtent l="19050" t="19050" r="36195" b="476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D18" w:rsidRPr="00524D78" w:rsidRDefault="00430D18" w:rsidP="00524D78">
                            <w:pPr>
                              <w:ind w:left="40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  <w:b/>
                              </w:rPr>
                              <w:t>General Instructions</w:t>
                            </w:r>
                          </w:p>
                          <w:p w:rsidR="00430D18" w:rsidRPr="00524D78" w:rsidRDefault="00430D18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(a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All questions are compulsory.</w:t>
                            </w:r>
                          </w:p>
                          <w:p w:rsidR="00430D18" w:rsidRPr="00524D78" w:rsidRDefault="00430D18" w:rsidP="003C6AB8">
                            <w:pPr>
                              <w:ind w:left="4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(b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 xml:space="preserve">Section A: Q.no. 1 to 20 are very short answer questions (objective type) and carry 1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mark each.</w:t>
                            </w:r>
                          </w:p>
                          <w:p w:rsidR="00430D18" w:rsidRPr="00524D78" w:rsidRDefault="00430D18" w:rsidP="003C6AB8">
                            <w:pPr>
                              <w:ind w:left="4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(c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Section B: Q.no. 21 to 27 are short answer questions and carry 2 marks each.</w:t>
                            </w:r>
                          </w:p>
                          <w:p w:rsidR="00430D18" w:rsidRPr="00524D78" w:rsidRDefault="00430D18" w:rsidP="003C6AB8">
                            <w:pPr>
                              <w:ind w:left="4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Section C: Q.no. 28 to 34 are long answer questions and carry 3 marks each.</w:t>
                            </w:r>
                          </w:p>
                          <w:p w:rsidR="00430D18" w:rsidRPr="00524D78" w:rsidRDefault="00430D18" w:rsidP="003C6AB8">
                            <w:pPr>
                              <w:ind w:left="4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(e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Section D: Q.no. 35 to 37 are also long answer questions and carry 5 marks each.</w:t>
                            </w:r>
                          </w:p>
                          <w:p w:rsidR="00430D18" w:rsidRPr="00524D78" w:rsidRDefault="00430D18" w:rsidP="003C6AB8">
                            <w:pPr>
                              <w:ind w:left="4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(f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 xml:space="preserve">There is no overall choice. However an internal choice has been provided in two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 xml:space="preserve">questions of two marks, two questions of three marks and all the three questions of five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marks weightage. You have to attempt only one of the choices in such questions.</w:t>
                            </w:r>
                          </w:p>
                          <w:p w:rsidR="00430D18" w:rsidRPr="00A54065" w:rsidRDefault="00430D18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(g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Use log tables if necessary, use of calculators is not allowed.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9.8pt;width:522.15pt;height:15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" strokeweight="4.5pt">
                <v:stroke linestyle="thinThick"/>
                <v:textbox>
                  <w:txbxContent>
                    <w:p w:rsidR="00430D18" w:rsidRPr="00524D78" w:rsidRDefault="00430D18" w:rsidP="00524D78">
                      <w:pPr>
                        <w:ind w:left="40"/>
                        <w:rPr>
                          <w:rFonts w:ascii="Bookman Old Style" w:hAnsi="Bookman Old Style"/>
                          <w:b/>
                        </w:rPr>
                      </w:pPr>
                      <w:r w:rsidRPr="00524D78">
                        <w:rPr>
                          <w:rFonts w:ascii="Bookman Old Style" w:hAnsi="Bookman Old Style"/>
                          <w:b/>
                        </w:rPr>
                        <w:t>General Instructions</w:t>
                      </w:r>
                    </w:p>
                    <w:p w:rsidR="00430D18" w:rsidRPr="00524D78" w:rsidRDefault="00430D18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(a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All questions are compulsory.</w:t>
                      </w:r>
                    </w:p>
                    <w:p w:rsidR="00430D18" w:rsidRPr="00524D78" w:rsidRDefault="00430D18" w:rsidP="003C6AB8">
                      <w:pPr>
                        <w:ind w:left="4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(b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 xml:space="preserve">Section A: Q.no. 1 to 20 are very short answer questions (objective type) and carry 1 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 w:rsidRPr="00524D78">
                        <w:rPr>
                          <w:rFonts w:ascii="Bookman Old Style" w:hAnsi="Bookman Old Style"/>
                        </w:rPr>
                        <w:t>mark each.</w:t>
                      </w:r>
                    </w:p>
                    <w:p w:rsidR="00430D18" w:rsidRPr="00524D78" w:rsidRDefault="00430D18" w:rsidP="003C6AB8">
                      <w:pPr>
                        <w:ind w:left="4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(c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Section B: Q.no. 21 to 27 are short answer questions and carry 2 marks each.</w:t>
                      </w:r>
                    </w:p>
                    <w:p w:rsidR="00430D18" w:rsidRPr="00524D78" w:rsidRDefault="00430D18" w:rsidP="003C6AB8">
                      <w:pPr>
                        <w:ind w:left="4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(d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Section C: Q.no. 28 to 34 are long answer questions and carry 3 marks each.</w:t>
                      </w:r>
                    </w:p>
                    <w:p w:rsidR="00430D18" w:rsidRPr="00524D78" w:rsidRDefault="00430D18" w:rsidP="003C6AB8">
                      <w:pPr>
                        <w:ind w:left="4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(e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Section D: Q.no. 35 to 37 are also long answer questions and carry 5 marks each.</w:t>
                      </w:r>
                    </w:p>
                    <w:p w:rsidR="00430D18" w:rsidRPr="00524D78" w:rsidRDefault="00430D18" w:rsidP="003C6AB8">
                      <w:pPr>
                        <w:ind w:left="4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(f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 xml:space="preserve">There is no overall choice. However an internal choice has been provided in two 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 w:rsidRPr="00524D78">
                        <w:rPr>
                          <w:rFonts w:ascii="Bookman Old Style" w:hAnsi="Bookman Old Style"/>
                        </w:rPr>
                        <w:t xml:space="preserve">questions of two marks, two questions of three marks and all the three questions of five 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 w:rsidRPr="00524D78">
                        <w:rPr>
                          <w:rFonts w:ascii="Bookman Old Style" w:hAnsi="Bookman Old Style"/>
                        </w:rPr>
                        <w:t>marks weightage. You have to attempt only one of the choices in such questions.</w:t>
                      </w:r>
                    </w:p>
                    <w:p w:rsidR="00430D18" w:rsidRPr="00A54065" w:rsidRDefault="00430D18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(g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Use log tables if necessary, use of calculators is not allowed.</w:t>
                      </w:r>
                    </w:p>
                  </w:txbxContent>
                </v:textbox>
              </v:shape>
            </w:pict>
          </mc:Fallback>
        </mc:AlternateContent>
      </w:r>
    </w:p>
    <w:p w:rsidR="00505DF9" w:rsidRPr="00430D18" w:rsidRDefault="00505DF9" w:rsidP="00505DF9">
      <w:pPr>
        <w:rPr>
          <w:rFonts w:ascii="Times New Roman" w:hAnsi="Times New Roman"/>
        </w:rPr>
      </w:pPr>
    </w:p>
    <w:p w:rsidR="00641BE4" w:rsidRPr="00430D18" w:rsidRDefault="00641BE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p w:rsidR="00B20864" w:rsidRPr="00430D18" w:rsidRDefault="00B20864">
      <w:pPr>
        <w:rPr>
          <w:rFonts w:ascii="Times New Roman" w:hAnsi="Times New Roman"/>
        </w:rPr>
      </w:pPr>
    </w:p>
    <w:tbl>
      <w:tblPr>
        <w:tblStyle w:val="TableGrid"/>
        <w:tblW w:w="1052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9154"/>
        <w:gridCol w:w="855"/>
      </w:tblGrid>
      <w:tr w:rsidR="003563E9" w:rsidRPr="00430D18" w:rsidTr="003C6AB8">
        <w:trPr>
          <w:trHeight w:val="432"/>
        </w:trPr>
        <w:tc>
          <w:tcPr>
            <w:tcW w:w="516" w:type="dxa"/>
          </w:tcPr>
          <w:p w:rsidR="003563E9" w:rsidRPr="00430D18" w:rsidRDefault="003563E9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A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209CB" w:rsidRPr="00430D18" w:rsidTr="003C6AB8">
        <w:trPr>
          <w:trHeight w:val="648"/>
        </w:trPr>
        <w:tc>
          <w:tcPr>
            <w:tcW w:w="516" w:type="dxa"/>
          </w:tcPr>
          <w:p w:rsidR="008209CB" w:rsidRPr="00430D18" w:rsidRDefault="008209CB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</w:tcPr>
          <w:p w:rsidR="008209CB" w:rsidRPr="00430D18" w:rsidRDefault="008209CB" w:rsidP="008C4D8B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Read the given </w:t>
            </w:r>
            <w:r w:rsidR="00A43772"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and answer the following questions 1 to 5 that follow:</w:t>
            </w:r>
          </w:p>
          <w:p w:rsidR="00A43772" w:rsidRPr="00430D18" w:rsidRDefault="00A43772" w:rsidP="008C4D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When sodium is dissolved in liquid ammonia, a solution of deep blue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colour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is obtained.</w:t>
            </w:r>
          </w:p>
        </w:tc>
        <w:tc>
          <w:tcPr>
            <w:tcW w:w="855" w:type="dxa"/>
            <w:vAlign w:val="center"/>
          </w:tcPr>
          <w:p w:rsidR="008209CB" w:rsidRPr="00430D18" w:rsidRDefault="008209CB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B08" w:rsidRPr="00430D18" w:rsidTr="003C6AB8">
        <w:trPr>
          <w:trHeight w:val="333"/>
        </w:trPr>
        <w:tc>
          <w:tcPr>
            <w:tcW w:w="516" w:type="dxa"/>
          </w:tcPr>
          <w:p w:rsidR="00950B08" w:rsidRPr="00430D18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154" w:type="dxa"/>
          </w:tcPr>
          <w:p w:rsidR="00950B08" w:rsidRPr="00430D18" w:rsidRDefault="00A43772" w:rsidP="003C6AB8">
            <w:pPr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Formulate the reaction for the above explanation.</w:t>
            </w:r>
          </w:p>
        </w:tc>
        <w:tc>
          <w:tcPr>
            <w:tcW w:w="855" w:type="dxa"/>
          </w:tcPr>
          <w:p w:rsidR="00950B08" w:rsidRPr="00430D18" w:rsidRDefault="000D4F0A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50B08" w:rsidRPr="00430D18" w:rsidTr="003C6AB8">
        <w:trPr>
          <w:trHeight w:val="360"/>
        </w:trPr>
        <w:tc>
          <w:tcPr>
            <w:tcW w:w="516" w:type="dxa"/>
          </w:tcPr>
          <w:p w:rsidR="00950B08" w:rsidRPr="00430D18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154" w:type="dxa"/>
          </w:tcPr>
          <w:p w:rsidR="00950B08" w:rsidRPr="00430D18" w:rsidRDefault="00A43772" w:rsidP="00950B0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Why does the solution turn blue in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colour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855" w:type="dxa"/>
            <w:vAlign w:val="center"/>
          </w:tcPr>
          <w:p w:rsidR="00950B08" w:rsidRPr="00430D18" w:rsidRDefault="00950B08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50B08" w:rsidRPr="00430D18" w:rsidTr="003C6AB8">
        <w:trPr>
          <w:trHeight w:val="360"/>
        </w:trPr>
        <w:tc>
          <w:tcPr>
            <w:tcW w:w="516" w:type="dxa"/>
          </w:tcPr>
          <w:p w:rsidR="00950B08" w:rsidRPr="00430D18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154" w:type="dxa"/>
          </w:tcPr>
          <w:p w:rsidR="00950B08" w:rsidRPr="00430D18" w:rsidRDefault="00A43772" w:rsidP="00877DD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What is the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covalency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of sodium in the above complex?</w:t>
            </w:r>
          </w:p>
        </w:tc>
        <w:tc>
          <w:tcPr>
            <w:tcW w:w="855" w:type="dxa"/>
            <w:vAlign w:val="center"/>
          </w:tcPr>
          <w:p w:rsidR="00950B08" w:rsidRPr="00430D18" w:rsidRDefault="0030006A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50B08" w:rsidRPr="00430D18" w:rsidTr="003C6AB8">
        <w:trPr>
          <w:trHeight w:val="360"/>
        </w:trPr>
        <w:tc>
          <w:tcPr>
            <w:tcW w:w="516" w:type="dxa"/>
          </w:tcPr>
          <w:p w:rsidR="00950B08" w:rsidRPr="00430D18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154" w:type="dxa"/>
          </w:tcPr>
          <w:p w:rsidR="00950B08" w:rsidRPr="00430D18" w:rsidRDefault="00A43772" w:rsidP="003C6AB8">
            <w:pPr>
              <w:spacing w:line="276" w:lineRule="auto"/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What happens when BF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reacts with NH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3?</w:t>
            </w:r>
          </w:p>
        </w:tc>
        <w:tc>
          <w:tcPr>
            <w:tcW w:w="855" w:type="dxa"/>
            <w:vAlign w:val="center"/>
          </w:tcPr>
          <w:p w:rsidR="00950B08" w:rsidRPr="00430D18" w:rsidRDefault="00365012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50B08" w:rsidRPr="00430D18" w:rsidTr="003C6AB8">
        <w:trPr>
          <w:trHeight w:val="450"/>
        </w:trPr>
        <w:tc>
          <w:tcPr>
            <w:tcW w:w="516" w:type="dxa"/>
          </w:tcPr>
          <w:p w:rsidR="00950B08" w:rsidRPr="00430D18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154" w:type="dxa"/>
          </w:tcPr>
          <w:p w:rsidR="00613355" w:rsidRPr="00430D18" w:rsidRDefault="00A43772" w:rsidP="008C4D8B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Why does boron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trifluoride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behave as a Lewis acid?</w:t>
            </w:r>
          </w:p>
        </w:tc>
        <w:tc>
          <w:tcPr>
            <w:tcW w:w="855" w:type="dxa"/>
            <w:vAlign w:val="center"/>
          </w:tcPr>
          <w:p w:rsidR="00950B08" w:rsidRPr="00430D18" w:rsidRDefault="00613355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419A4" w:rsidRPr="00430D18" w:rsidTr="003C6AB8">
        <w:trPr>
          <w:trHeight w:val="360"/>
        </w:trPr>
        <w:tc>
          <w:tcPr>
            <w:tcW w:w="516" w:type="dxa"/>
          </w:tcPr>
          <w:p w:rsidR="00F419A4" w:rsidRPr="00430D18" w:rsidRDefault="00F419A4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  <w:vAlign w:val="center"/>
          </w:tcPr>
          <w:p w:rsidR="00F419A4" w:rsidRPr="00430D18" w:rsidRDefault="00F419A4" w:rsidP="003C6AB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>Questions 6 to 10 are one word answers:</w:t>
            </w:r>
          </w:p>
        </w:tc>
        <w:tc>
          <w:tcPr>
            <w:tcW w:w="855" w:type="dxa"/>
            <w:vAlign w:val="center"/>
          </w:tcPr>
          <w:p w:rsidR="00F419A4" w:rsidRPr="00430D18" w:rsidRDefault="00F419A4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63E9" w:rsidRPr="00430D18" w:rsidTr="003C6AB8">
        <w:trPr>
          <w:trHeight w:val="81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154" w:type="dxa"/>
          </w:tcPr>
          <w:p w:rsidR="00A43772" w:rsidRPr="00430D18" w:rsidRDefault="003A7263" w:rsidP="00A4377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The ioniz</w:t>
            </w:r>
            <w:r w:rsidR="00A43772" w:rsidRPr="00430D18">
              <w:rPr>
                <w:rFonts w:ascii="Times New Roman" w:hAnsi="Times New Roman"/>
                <w:sz w:val="24"/>
                <w:szCs w:val="24"/>
              </w:rPr>
              <w:t>ation of hydrochloric in water is given below:</w:t>
            </w:r>
          </w:p>
          <w:p w:rsidR="00A43772" w:rsidRPr="00430D18" w:rsidRDefault="00A43772" w:rsidP="00A4377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HCl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aq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+ 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O (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l)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↔</w:t>
            </w:r>
            <w:r w:rsidRPr="00430D18">
              <w:rPr>
                <w:rFonts w:ascii="Times New Roman" w:eastAsia="TT2ECt00" w:hAnsi="Times New Roman"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O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+ 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aq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)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+ Cl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 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aq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)</w:t>
            </w:r>
          </w:p>
          <w:p w:rsidR="003563E9" w:rsidRPr="00430D18" w:rsidRDefault="00A43772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Label two conjuga</w:t>
            </w:r>
            <w:r w:rsidR="003A7263" w:rsidRPr="00430D18">
              <w:rPr>
                <w:rFonts w:ascii="Times New Roman" w:hAnsi="Times New Roman"/>
                <w:sz w:val="24"/>
                <w:szCs w:val="24"/>
              </w:rPr>
              <w:t>te acid-base pairs in this ioniz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ation.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522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154" w:type="dxa"/>
          </w:tcPr>
          <w:p w:rsidR="00A43772" w:rsidRPr="00430D18" w:rsidRDefault="00A43772" w:rsidP="00A4377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Which of the following orbitals has the lowest energy?</w:t>
            </w:r>
          </w:p>
          <w:p w:rsidR="003563E9" w:rsidRPr="00430D18" w:rsidRDefault="00A43772" w:rsidP="00A43772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4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d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4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5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s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5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1053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154" w:type="dxa"/>
          </w:tcPr>
          <w:p w:rsidR="009E314F" w:rsidRPr="00430D18" w:rsidRDefault="009E314F" w:rsidP="009E314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Calculate the enthalpy change for the following reaction:</w:t>
            </w:r>
          </w:p>
          <w:p w:rsidR="009E314F" w:rsidRPr="00430D18" w:rsidRDefault="009E314F" w:rsidP="009E314F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19937A" wp14:editId="553B7860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75565</wp:posOffset>
                      </wp:positionV>
                      <wp:extent cx="190500" cy="0"/>
                      <wp:effectExtent l="10795" t="57785" r="17780" b="56515"/>
                      <wp:wrapNone/>
                      <wp:docPr id="9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A4FE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98.25pt;margin-top:5.95pt;width: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(g) +2O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(g)       CO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(g)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+ 2H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O(g)</w:t>
            </w:r>
          </w:p>
          <w:p w:rsidR="009E314F" w:rsidRPr="00430D18" w:rsidRDefault="009E314F" w:rsidP="009E314F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(Given the enthalpies of formation  of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4 ,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2,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O are -74.8 KJ/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mol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,</w:t>
            </w:r>
          </w:p>
          <w:p w:rsidR="003563E9" w:rsidRPr="00430D18" w:rsidRDefault="009E314F" w:rsidP="009E314F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-393.5 KJ/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mol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and -286.2 KJ/mol.)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315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154" w:type="dxa"/>
          </w:tcPr>
          <w:p w:rsidR="003563E9" w:rsidRPr="00430D18" w:rsidRDefault="00020158" w:rsidP="003563E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What is the unit for molality?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36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154" w:type="dxa"/>
          </w:tcPr>
          <w:p w:rsidR="003563E9" w:rsidRPr="00430D18" w:rsidRDefault="00020158" w:rsidP="003A3F27">
            <w:pPr>
              <w:spacing w:line="360" w:lineRule="auto"/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What are the total number of angular nodes and radial nodes present in 3p orbital?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F072A" w:rsidRPr="00430D18" w:rsidTr="003C6AB8">
        <w:trPr>
          <w:trHeight w:val="297"/>
        </w:trPr>
        <w:tc>
          <w:tcPr>
            <w:tcW w:w="516" w:type="dxa"/>
          </w:tcPr>
          <w:p w:rsidR="004F072A" w:rsidRPr="00430D18" w:rsidRDefault="004F072A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  <w:vAlign w:val="center"/>
          </w:tcPr>
          <w:p w:rsidR="004F072A" w:rsidRPr="00430D18" w:rsidRDefault="004F072A" w:rsidP="004F072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>Questions 11 to 15 are multiple choice questions:</w:t>
            </w:r>
          </w:p>
        </w:tc>
        <w:tc>
          <w:tcPr>
            <w:tcW w:w="855" w:type="dxa"/>
            <w:vAlign w:val="center"/>
          </w:tcPr>
          <w:p w:rsidR="004F072A" w:rsidRPr="00430D18" w:rsidRDefault="004F072A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63E9" w:rsidRPr="00430D18" w:rsidTr="003C6AB8">
        <w:trPr>
          <w:trHeight w:val="1008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154" w:type="dxa"/>
          </w:tcPr>
          <w:p w:rsidR="00C82DD3" w:rsidRPr="00430D18" w:rsidRDefault="00C82DD3" w:rsidP="00C82DD3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25 mL of 3.0M </w:t>
            </w:r>
            <w:proofErr w:type="spellStart"/>
            <w:r w:rsidR="00546A7A" w:rsidRPr="00430D18">
              <w:rPr>
                <w:rFonts w:ascii="Times New Roman" w:hAnsi="Times New Roman"/>
                <w:sz w:val="24"/>
                <w:szCs w:val="24"/>
              </w:rPr>
              <w:t>HCl</w:t>
            </w:r>
            <w:proofErr w:type="spellEnd"/>
            <w:r w:rsidR="00546A7A" w:rsidRPr="00430D18">
              <w:rPr>
                <w:rFonts w:ascii="Times New Roman" w:hAnsi="Times New Roman"/>
                <w:sz w:val="24"/>
                <w:szCs w:val="24"/>
              </w:rPr>
              <w:t xml:space="preserve"> are mixed with 75 mL of 4.0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M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HCl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. If the volumes are additive, the molarity of the  final mixture will be  </w:t>
            </w:r>
          </w:p>
          <w:p w:rsidR="00DE070D" w:rsidRPr="00430D18" w:rsidRDefault="00C82DD3" w:rsidP="003C6AB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4.0 M 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ab/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(b) 3.75 M  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ab/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(c) 4.25 M 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ab/>
            </w:r>
            <w:r w:rsidRPr="00430D18">
              <w:rPr>
                <w:rFonts w:ascii="Times New Roman" w:hAnsi="Times New Roman"/>
                <w:sz w:val="24"/>
                <w:szCs w:val="24"/>
              </w:rPr>
              <w:t>(d) 3.50 M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90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154" w:type="dxa"/>
          </w:tcPr>
          <w:p w:rsidR="00C82DD3" w:rsidRPr="00430D18" w:rsidRDefault="00C82DD3" w:rsidP="00C82DD3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In which of the following pairs, the two species are  isostructural:  </w:t>
            </w:r>
          </w:p>
          <w:p w:rsidR="00C82DD3" w:rsidRPr="00430D18" w:rsidRDefault="00C82DD3" w:rsidP="00C82DD3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(a) BrO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–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and XeO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ab/>
            </w:r>
            <w:r w:rsidRPr="00430D18">
              <w:rPr>
                <w:rFonts w:ascii="Times New Roman" w:hAnsi="Times New Roman"/>
                <w:sz w:val="24"/>
                <w:szCs w:val="24"/>
              </w:rPr>
              <w:t>(b) SF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and XeF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4  </w:t>
            </w:r>
          </w:p>
          <w:p w:rsidR="00D907E1" w:rsidRPr="00430D18" w:rsidRDefault="00C82DD3" w:rsidP="00C82DD3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(c) SO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2–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and NO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–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ab/>
            </w:r>
            <w:r w:rsidRPr="00430D18">
              <w:rPr>
                <w:rFonts w:ascii="Times New Roman" w:hAnsi="Times New Roman"/>
                <w:sz w:val="24"/>
                <w:szCs w:val="24"/>
              </w:rPr>
              <w:t>(d) BF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and NF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171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13.</w:t>
            </w:r>
          </w:p>
        </w:tc>
        <w:tc>
          <w:tcPr>
            <w:tcW w:w="9154" w:type="dxa"/>
          </w:tcPr>
          <w:p w:rsidR="009E314F" w:rsidRPr="00430D18" w:rsidRDefault="009E314F" w:rsidP="009E314F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Arrange the following in the increasing order of stability</w:t>
            </w:r>
          </w:p>
          <w:p w:rsidR="009E314F" w:rsidRPr="00430D18" w:rsidRDefault="009E314F" w:rsidP="009E314F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    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</w:p>
          <w:p w:rsidR="009E314F" w:rsidRPr="00430D18" w:rsidRDefault="009E314F" w:rsidP="009E314F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a.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&gt;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+ 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&gt;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&gt;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</w:p>
          <w:p w:rsidR="009E314F" w:rsidRPr="00430D18" w:rsidRDefault="009E314F" w:rsidP="009E314F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b. 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&gt;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 &gt;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 &gt;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</w:p>
          <w:p w:rsidR="009E314F" w:rsidRPr="00430D18" w:rsidRDefault="009E314F" w:rsidP="009E314F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c. 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&lt;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 &lt;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 &lt;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</w:p>
          <w:p w:rsidR="0078594C" w:rsidRPr="00430D18" w:rsidRDefault="009E314F" w:rsidP="002161A0">
            <w:pP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d.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&lt;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+ 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&lt;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&lt;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144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154" w:type="dxa"/>
          </w:tcPr>
          <w:p w:rsidR="009E314F" w:rsidRPr="00430D18" w:rsidRDefault="009E314F" w:rsidP="009E314F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Give the structure and hybridization of methyl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carbocation;</w:t>
            </w:r>
          </w:p>
          <w:p w:rsidR="009E314F" w:rsidRPr="00430D18" w:rsidRDefault="009E314F" w:rsidP="009E314F">
            <w:pPr>
              <w:keepNext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Planar,sp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9E314F" w:rsidRPr="00430D18" w:rsidRDefault="009E314F" w:rsidP="009E314F">
            <w:pPr>
              <w:keepNext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Tetrahedral,sp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:rsidR="009E314F" w:rsidRPr="00430D18" w:rsidRDefault="009E314F" w:rsidP="009E314F">
            <w:pPr>
              <w:keepNext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Pyramidal sp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AD4B6B" w:rsidRPr="00430D18" w:rsidRDefault="009E314F" w:rsidP="009E314F">
            <w:pPr>
              <w:keepNext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Bent,sp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116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154" w:type="dxa"/>
          </w:tcPr>
          <w:p w:rsidR="00020158" w:rsidRPr="00430D18" w:rsidRDefault="00020158" w:rsidP="0002015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430D18">
              <w:rPr>
                <w:rFonts w:ascii="Times New Roman" w:hAnsi="Times New Roman"/>
                <w:sz w:val="24"/>
                <w:szCs w:val="24"/>
                <w:lang w:val="en-IN"/>
              </w:rPr>
              <w:t>The correct IUPAC name for the following compound is-</w:t>
            </w:r>
          </w:p>
          <w:p w:rsidR="00272EBD" w:rsidRPr="00430D18" w:rsidRDefault="00020158" w:rsidP="0002015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F8E2525" wp14:editId="0B33F9F3">
                  <wp:extent cx="942975" cy="1104900"/>
                  <wp:effectExtent l="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0158" w:rsidRPr="00430D18" w:rsidRDefault="00020158" w:rsidP="0002015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  <w:lang w:val="en-IN"/>
              </w:rPr>
              <w:t>1-Chloro-2-nitro-4-methylbenzene</w:t>
            </w:r>
          </w:p>
          <w:p w:rsidR="00020158" w:rsidRPr="00430D18" w:rsidRDefault="00020158" w:rsidP="0002015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  <w:lang w:val="en-IN"/>
              </w:rPr>
              <w:t>1-Chloro-4-methyl-2-nitrobenzene</w:t>
            </w:r>
          </w:p>
          <w:p w:rsidR="00020158" w:rsidRPr="00430D18" w:rsidRDefault="00020158" w:rsidP="0002015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  <w:lang w:val="en-IN"/>
              </w:rPr>
              <w:t>2-Chloro-1-nitro-5-methylbenzene</w:t>
            </w:r>
          </w:p>
          <w:p w:rsidR="00020158" w:rsidRPr="00430D18" w:rsidRDefault="00020158" w:rsidP="0002015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  <w:lang w:val="en-IN"/>
              </w:rPr>
              <w:t>m-Nitro-p-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  <w:lang w:val="en-IN"/>
              </w:rPr>
              <w:t>chlorotoluene</w:t>
            </w:r>
            <w:proofErr w:type="spellEnd"/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57E9D" w:rsidRPr="00430D18" w:rsidTr="003C6AB8">
        <w:trPr>
          <w:trHeight w:val="2060"/>
        </w:trPr>
        <w:tc>
          <w:tcPr>
            <w:tcW w:w="516" w:type="dxa"/>
          </w:tcPr>
          <w:p w:rsidR="00557E9D" w:rsidRPr="00430D18" w:rsidRDefault="00557E9D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</w:tcPr>
          <w:p w:rsidR="00557E9D" w:rsidRPr="00430D18" w:rsidRDefault="00557E9D" w:rsidP="0040404A">
            <w:pPr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>Questions 16 to 20:</w:t>
            </w:r>
          </w:p>
          <w:p w:rsidR="00557E9D" w:rsidRPr="00430D18" w:rsidRDefault="00557E9D" w:rsidP="00557E9D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(A)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 xml:space="preserve">Both assertion and reason are correct statements, and reason is the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correct explanation of the assertion.</w:t>
            </w:r>
          </w:p>
          <w:p w:rsidR="00557E9D" w:rsidRPr="00430D18" w:rsidRDefault="00557E9D" w:rsidP="00557E9D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(B)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Both assertion and reason are correct statements, but reason is not the correct explanation of the assertion.</w:t>
            </w:r>
          </w:p>
          <w:p w:rsidR="00557E9D" w:rsidRPr="00430D18" w:rsidRDefault="00557E9D" w:rsidP="00557E9D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(C)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Assertion is correct, but reason is wrong statement.</w:t>
            </w:r>
          </w:p>
          <w:p w:rsidR="00557E9D" w:rsidRPr="00430D18" w:rsidRDefault="00557E9D" w:rsidP="00557E9D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(D)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Assertion is wrong, but reason is correct statement.</w:t>
            </w:r>
          </w:p>
        </w:tc>
        <w:tc>
          <w:tcPr>
            <w:tcW w:w="855" w:type="dxa"/>
            <w:vAlign w:val="center"/>
          </w:tcPr>
          <w:p w:rsidR="00557E9D" w:rsidRPr="00430D18" w:rsidRDefault="00557E9D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63E9" w:rsidRPr="00430D18" w:rsidTr="003C6AB8">
        <w:trPr>
          <w:trHeight w:val="585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154" w:type="dxa"/>
          </w:tcPr>
          <w:p w:rsidR="009E314F" w:rsidRPr="00430D18" w:rsidRDefault="009E314F" w:rsidP="009E314F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Assertion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(A): Zinc reacts with 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SO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to give 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gas but Copper does not.</w:t>
            </w:r>
          </w:p>
          <w:p w:rsidR="003A05B0" w:rsidRPr="00430D18" w:rsidRDefault="009E314F" w:rsidP="009E314F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Reason</w:t>
            </w:r>
            <w:r w:rsidRPr="00430D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(R): Zinc has higher reduction potential than copper. </w:t>
            </w: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54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154" w:type="dxa"/>
          </w:tcPr>
          <w:p w:rsidR="009E314F" w:rsidRPr="00430D18" w:rsidRDefault="009E314F" w:rsidP="009E314F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Assertion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(A):  pH of a neutral solution is always 7.</w:t>
            </w:r>
          </w:p>
          <w:p w:rsidR="003563E9" w:rsidRPr="00430D18" w:rsidRDefault="009E314F" w:rsidP="0095543B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Reason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(R): pH of solution depends upon temperature. 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612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154" w:type="dxa"/>
          </w:tcPr>
          <w:p w:rsidR="00C82DD3" w:rsidRPr="00430D18" w:rsidRDefault="00C82DD3" w:rsidP="00C82DD3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Assertion</w:t>
            </w:r>
            <w:r w:rsidR="003A7263"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A7263" w:rsidRPr="00430D18">
              <w:rPr>
                <w:rFonts w:ascii="Times New Roman" w:hAnsi="Times New Roman"/>
                <w:sz w:val="24"/>
                <w:szCs w:val="24"/>
              </w:rPr>
              <w:t>(A)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: The oxidation number of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S in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SO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is + 8. </w:t>
            </w:r>
          </w:p>
          <w:p w:rsidR="003563E9" w:rsidRPr="00430D18" w:rsidRDefault="00C82DD3" w:rsidP="00E03CE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Reason</w:t>
            </w:r>
            <w:r w:rsidR="00546A7A" w:rsidRPr="00430D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A7263" w:rsidRPr="00430D18">
              <w:rPr>
                <w:rFonts w:ascii="Times New Roman" w:hAnsi="Times New Roman"/>
                <w:sz w:val="24"/>
                <w:szCs w:val="24"/>
              </w:rPr>
              <w:t>(</w:t>
            </w:r>
            <w:r w:rsidR="00E03CEF" w:rsidRPr="00430D18">
              <w:rPr>
                <w:rFonts w:ascii="Times New Roman" w:hAnsi="Times New Roman"/>
                <w:sz w:val="24"/>
                <w:szCs w:val="24"/>
              </w:rPr>
              <w:t>R</w:t>
            </w:r>
            <w:r w:rsidR="003A7263"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A7263" w:rsidRPr="00430D18">
              <w:rPr>
                <w:rFonts w:ascii="Times New Roman" w:hAnsi="Times New Roman"/>
                <w:sz w:val="24"/>
                <w:szCs w:val="24"/>
              </w:rPr>
              <w:t>A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ll oxygen atom are not having -2 oxidation state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810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154" w:type="dxa"/>
          </w:tcPr>
          <w:p w:rsidR="0087585A" w:rsidRPr="00430D18" w:rsidRDefault="0087585A" w:rsidP="0087585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noProof/>
                <w:sz w:val="24"/>
                <w:szCs w:val="24"/>
              </w:rPr>
              <w:t>Assertion</w:t>
            </w:r>
            <w:r w:rsidR="009E0CB1" w:rsidRPr="00430D18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t>(A): The temperature at which vapour pressure of a liquid is equal to the external</w:t>
            </w:r>
            <w:r w:rsidR="00E03CEF" w:rsidRPr="00430D1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03CEF" w:rsidRPr="00430D1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t xml:space="preserve"> pressure is called the boiling temperature.</w:t>
            </w:r>
          </w:p>
          <w:p w:rsidR="003563E9" w:rsidRPr="00430D18" w:rsidRDefault="0087585A" w:rsidP="0087585A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noProof/>
                <w:sz w:val="24"/>
                <w:szCs w:val="24"/>
              </w:rPr>
              <w:t>Reason</w:t>
            </w:r>
            <w:r w:rsidR="009E0CB1" w:rsidRPr="00430D18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t>(R): At high altitudes atmospheric pressure is high.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563E9" w:rsidRPr="00430D18" w:rsidTr="003C6AB8">
        <w:trPr>
          <w:trHeight w:val="612"/>
        </w:trPr>
        <w:tc>
          <w:tcPr>
            <w:tcW w:w="516" w:type="dxa"/>
          </w:tcPr>
          <w:p w:rsidR="003563E9" w:rsidRPr="00430D18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154" w:type="dxa"/>
          </w:tcPr>
          <w:p w:rsidR="00A43772" w:rsidRPr="00430D18" w:rsidRDefault="00A43772" w:rsidP="00A43772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Assertion </w:t>
            </w:r>
            <w:r w:rsidRPr="00430D18">
              <w:rPr>
                <w:rFonts w:ascii="Times New Roman" w:hAnsi="Times New Roman"/>
                <w:bCs/>
                <w:sz w:val="24"/>
                <w:szCs w:val="24"/>
              </w:rPr>
              <w:t>(A)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:  A liquid crystallizes into a solid and is accompanied by decrease in entropy. </w:t>
            </w:r>
          </w:p>
          <w:p w:rsidR="003563E9" w:rsidRPr="00430D18" w:rsidRDefault="00A43772" w:rsidP="002161A0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bCs/>
                <w:sz w:val="24"/>
                <w:szCs w:val="24"/>
              </w:rPr>
              <w:t>Reason</w:t>
            </w:r>
            <w:r w:rsidRPr="00430D18">
              <w:rPr>
                <w:rFonts w:ascii="Times New Roman" w:hAnsi="Times New Roman"/>
                <w:bCs/>
                <w:sz w:val="24"/>
                <w:szCs w:val="24"/>
              </w:rPr>
              <w:t xml:space="preserve"> (R)</w:t>
            </w:r>
            <w:r w:rsidRPr="00430D18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In crystals, molecules organize in an ordered manner. </w:t>
            </w:r>
          </w:p>
        </w:tc>
        <w:tc>
          <w:tcPr>
            <w:tcW w:w="855" w:type="dxa"/>
            <w:vAlign w:val="center"/>
          </w:tcPr>
          <w:p w:rsidR="003563E9" w:rsidRPr="00430D18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3C5C93" w:rsidRPr="00430D18" w:rsidTr="003C6AB8">
        <w:trPr>
          <w:trHeight w:val="360"/>
        </w:trPr>
        <w:tc>
          <w:tcPr>
            <w:tcW w:w="516" w:type="dxa"/>
          </w:tcPr>
          <w:p w:rsidR="003C5C93" w:rsidRPr="00430D18" w:rsidRDefault="003C5C93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  <w:vAlign w:val="center"/>
          </w:tcPr>
          <w:p w:rsidR="003C5C93" w:rsidRPr="00430D18" w:rsidRDefault="003C5C93" w:rsidP="003C5C93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B</w:t>
            </w:r>
          </w:p>
        </w:tc>
        <w:tc>
          <w:tcPr>
            <w:tcW w:w="855" w:type="dxa"/>
            <w:vAlign w:val="center"/>
          </w:tcPr>
          <w:p w:rsidR="003C5C93" w:rsidRPr="00430D18" w:rsidRDefault="003C5C93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543B" w:rsidRPr="00430D18" w:rsidTr="003C6AB8">
        <w:trPr>
          <w:trHeight w:val="63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154" w:type="dxa"/>
          </w:tcPr>
          <w:p w:rsidR="00467E12" w:rsidRPr="00430D18" w:rsidRDefault="00F65EC7" w:rsidP="0095543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Which of the following molecules will have zero dipole moment?</w:t>
            </w:r>
            <w:r w:rsidRPr="00430D18">
              <w:rPr>
                <w:rFonts w:ascii="Times New Roman" w:hAnsi="Times New Roman"/>
                <w:sz w:val="24"/>
                <w:szCs w:val="24"/>
              </w:rPr>
              <w:br/>
              <w:t>SiCl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O, CO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BF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, NH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5543B" w:rsidRPr="00430D18" w:rsidTr="003C6AB8">
        <w:trPr>
          <w:trHeight w:val="144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154" w:type="dxa"/>
          </w:tcPr>
          <w:p w:rsidR="00A43772" w:rsidRPr="00430D18" w:rsidRDefault="00F65EC7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Explain why N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9E0CB1" w:rsidRPr="00430D18">
              <w:rPr>
                <w:rFonts w:ascii="Times New Roman" w:hAnsi="Times New Roman"/>
                <w:sz w:val="24"/>
                <w:szCs w:val="24"/>
              </w:rPr>
              <w:t xml:space="preserve"> has greater bond dissociation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energy than N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whereas 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has lesser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bond  dissociation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energy than 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5543B" w:rsidRPr="00430D18" w:rsidRDefault="00A43772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A43772" w:rsidRPr="00430D18" w:rsidRDefault="00A43772" w:rsidP="00A4377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Draw the Lewis structure of H</w:t>
            </w:r>
            <w:r w:rsidRPr="00430D18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SO</w:t>
            </w:r>
            <w:r w:rsidRPr="00430D18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A43772" w:rsidRPr="00430D18" w:rsidRDefault="00A43772" w:rsidP="0095543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All the C—O bonds in carbonate ion (CO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2-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are equal in length. Explain.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665E6" w:rsidRPr="00430D18" w:rsidTr="000665E6">
        <w:trPr>
          <w:trHeight w:val="630"/>
        </w:trPr>
        <w:tc>
          <w:tcPr>
            <w:tcW w:w="516" w:type="dxa"/>
          </w:tcPr>
          <w:p w:rsidR="000665E6" w:rsidRPr="00430D18" w:rsidRDefault="000665E6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154" w:type="dxa"/>
          </w:tcPr>
          <w:p w:rsidR="000665E6" w:rsidRPr="00430D18" w:rsidRDefault="000665E6" w:rsidP="000665E6">
            <w:pPr>
              <w:pStyle w:val="NoSpacing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 gas that follows Boyle’s law,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Charle’s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law and Avogadro’s law is called an ideal gas. Under what conditions a real gas would behave ideally</w:t>
            </w:r>
          </w:p>
          <w:p w:rsidR="000665E6" w:rsidRPr="00430D18" w:rsidRDefault="000665E6" w:rsidP="000665E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Two different gases ‘A’ and ‘B’ are filled in separate containers of equal capacity under the same conditions of temperature and pressure. On increasing the pressure slightly, the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lastRenderedPageBreak/>
              <w:t>gas ‘A’ liquefies but gas B does not liquefy even on applying high pressure until it is cooled. Explain this phenomenon.</w:t>
            </w:r>
          </w:p>
        </w:tc>
        <w:tc>
          <w:tcPr>
            <w:tcW w:w="855" w:type="dxa"/>
            <w:vAlign w:val="center"/>
          </w:tcPr>
          <w:p w:rsidR="000665E6" w:rsidRPr="00430D18" w:rsidRDefault="000665E6" w:rsidP="000665E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</w:p>
        </w:tc>
      </w:tr>
      <w:tr w:rsidR="0095543B" w:rsidRPr="00430D18" w:rsidTr="003C6AB8">
        <w:trPr>
          <w:trHeight w:val="179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154" w:type="dxa"/>
          </w:tcPr>
          <w:p w:rsidR="0095543B" w:rsidRPr="00430D18" w:rsidRDefault="00A43772" w:rsidP="00A4377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How can you predict that the net reaction pro</w:t>
            </w:r>
            <w:r w:rsidR="009E0CB1" w:rsidRPr="00430D18">
              <w:rPr>
                <w:rFonts w:ascii="Times New Roman" w:hAnsi="Times New Roman"/>
                <w:sz w:val="24"/>
                <w:szCs w:val="24"/>
              </w:rPr>
              <w:t xml:space="preserve">ceeds in the forward direction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by comparing the value of 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Kc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Start"/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Qc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A43772" w:rsidRPr="00430D18" w:rsidRDefault="00A43772" w:rsidP="00A43772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What is the description of the given graph?</w:t>
            </w:r>
          </w:p>
          <w:p w:rsidR="00A43772" w:rsidRPr="00430D18" w:rsidRDefault="00A43772" w:rsidP="00A43772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F47F8B5" wp14:editId="571CF7AB">
                  <wp:extent cx="1876425" cy="1400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5543B" w:rsidRPr="00430D18" w:rsidTr="003C6AB8">
        <w:trPr>
          <w:trHeight w:val="144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154" w:type="dxa"/>
          </w:tcPr>
          <w:p w:rsidR="00770429" w:rsidRPr="00430D18" w:rsidRDefault="00770429" w:rsidP="0077042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Consider the elements:  Cs, Ne, I and F  </w:t>
            </w:r>
          </w:p>
          <w:p w:rsidR="00770429" w:rsidRPr="00430D18" w:rsidRDefault="00770429" w:rsidP="0077042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(a) Identify the element that exhibits only negative oxidation state.  </w:t>
            </w:r>
          </w:p>
          <w:p w:rsidR="00770429" w:rsidRPr="00430D18" w:rsidRDefault="00770429" w:rsidP="0077042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(b) Identify the element that exhibits only positive oxidation state.  </w:t>
            </w:r>
          </w:p>
          <w:p w:rsidR="0095543B" w:rsidRPr="00430D18" w:rsidRDefault="00770429" w:rsidP="0077042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(c) Identify the element that exhibits neither the negative n</w:t>
            </w:r>
            <w:r w:rsidR="002F26D7" w:rsidRPr="00430D18">
              <w:rPr>
                <w:rFonts w:ascii="Times New Roman" w:hAnsi="Times New Roman"/>
                <w:sz w:val="24"/>
                <w:szCs w:val="24"/>
              </w:rPr>
              <w:t xml:space="preserve">or does the positive oxidation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state.  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5543B" w:rsidRPr="00430D18" w:rsidTr="003C6AB8">
        <w:trPr>
          <w:trHeight w:val="207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154" w:type="dxa"/>
          </w:tcPr>
          <w:p w:rsidR="00770429" w:rsidRPr="00430D18" w:rsidRDefault="00770429" w:rsidP="0077042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Balance the following ionic equations </w:t>
            </w:r>
          </w:p>
          <w:p w:rsidR="00770429" w:rsidRPr="00430D18" w:rsidRDefault="00770429" w:rsidP="0077042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2BB946C" wp14:editId="5139E13A">
                  <wp:extent cx="3013710" cy="304793"/>
                  <wp:effectExtent l="0" t="0" r="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58" t="-2127" b="-1"/>
                          <a:stretch/>
                        </pic:blipFill>
                        <pic:spPr bwMode="auto">
                          <a:xfrm>
                            <a:off x="0" y="0"/>
                            <a:ext cx="3051345" cy="308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0429" w:rsidRPr="00430D18" w:rsidRDefault="00770429" w:rsidP="007704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95543B" w:rsidRPr="00430D18" w:rsidRDefault="00770429" w:rsidP="0077042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Balance the following ionic equations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br/>
            </w: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48260C9" wp14:editId="08C7DC62">
                  <wp:extent cx="3365500" cy="3937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" r="2376" b="6053"/>
                          <a:stretch/>
                        </pic:blipFill>
                        <pic:spPr bwMode="auto">
                          <a:xfrm>
                            <a:off x="0" y="0"/>
                            <a:ext cx="3429523" cy="401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5543B" w:rsidRPr="00430D18" w:rsidTr="003C6AB8">
        <w:trPr>
          <w:trHeight w:val="71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154" w:type="dxa"/>
          </w:tcPr>
          <w:p w:rsidR="0095543B" w:rsidRPr="00430D18" w:rsidRDefault="00A43772" w:rsidP="00A4377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Beryllium and Magnesium does not impart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colour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to the flame in the flame test</w:t>
            </w:r>
            <w:r w:rsidR="00546A7A" w:rsidRPr="00430D18">
              <w:rPr>
                <w:rFonts w:ascii="Times New Roman" w:hAnsi="Times New Roman"/>
                <w:sz w:val="24"/>
                <w:szCs w:val="24"/>
              </w:rPr>
              <w:t>. Explain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A43772" w:rsidRPr="00430D18" w:rsidRDefault="00A43772" w:rsidP="003C6AB8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Lithium resembles magnesium in some of its properties. Give reasons for this resemblance.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5543B" w:rsidRPr="00430D18" w:rsidTr="003C6AB8">
        <w:trPr>
          <w:trHeight w:val="432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C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543B" w:rsidRPr="00430D18" w:rsidTr="003C6AB8">
        <w:trPr>
          <w:trHeight w:val="162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154" w:type="dxa"/>
          </w:tcPr>
          <w:p w:rsidR="00467E12" w:rsidRPr="00430D18" w:rsidRDefault="00A43772" w:rsidP="000665E6">
            <w:pPr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The density of 3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molal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solution of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NaOH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is 1.110 g mL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. Calculate the molarity of the solution.</w:t>
            </w:r>
          </w:p>
          <w:p w:rsidR="00D36CFC" w:rsidRPr="00430D18" w:rsidRDefault="00D36CFC" w:rsidP="000665E6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Cs/>
                <w:sz w:val="24"/>
                <w:szCs w:val="24"/>
              </w:rPr>
              <w:t>OR</w:t>
            </w:r>
          </w:p>
          <w:p w:rsidR="00D36CFC" w:rsidRPr="00430D18" w:rsidRDefault="00D36CFC" w:rsidP="00D36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How are 0.50 m Na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and 0.50 M Na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different?  </w:t>
            </w:r>
          </w:p>
          <w:p w:rsidR="00D36CFC" w:rsidRPr="00430D18" w:rsidRDefault="00D36CFC" w:rsidP="00D36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In the reaction:  2A + 4B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3C + 4D when 5 moles of A react with 6 moles of B, then</w:t>
            </w:r>
          </w:p>
          <w:p w:rsidR="00D36CFC" w:rsidRPr="00430D18" w:rsidRDefault="00D36CFC" w:rsidP="00D36CFC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(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) Which is the limiting reagent?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 xml:space="preserve">(ii) Calculate the amount of C formed.  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5543B" w:rsidRPr="00430D18" w:rsidTr="000665E6">
        <w:trPr>
          <w:trHeight w:val="603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154" w:type="dxa"/>
          </w:tcPr>
          <w:p w:rsidR="0095543B" w:rsidRPr="00430D18" w:rsidRDefault="008C03E0" w:rsidP="000665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The mass of an electron is 9.1 × 10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–31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kg. If its kinetic energy is 3.0 × 10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–25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J, calculate its wavelength.</w:t>
            </w:r>
          </w:p>
        </w:tc>
        <w:tc>
          <w:tcPr>
            <w:tcW w:w="855" w:type="dxa"/>
          </w:tcPr>
          <w:p w:rsidR="0095543B" w:rsidRPr="00430D18" w:rsidRDefault="0095543B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0665E6" w:rsidRPr="00430D18" w:rsidTr="00A35D21">
        <w:trPr>
          <w:trHeight w:val="1080"/>
        </w:trPr>
        <w:tc>
          <w:tcPr>
            <w:tcW w:w="516" w:type="dxa"/>
          </w:tcPr>
          <w:p w:rsidR="000665E6" w:rsidRPr="00430D18" w:rsidRDefault="000665E6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154" w:type="dxa"/>
          </w:tcPr>
          <w:p w:rsidR="000665E6" w:rsidRPr="00430D18" w:rsidRDefault="000665E6" w:rsidP="000665E6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Give reasons:</w:t>
            </w:r>
          </w:p>
          <w:p w:rsidR="000665E6" w:rsidRPr="00430D18" w:rsidRDefault="000665E6" w:rsidP="000665E6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(a) Cations are smaller than their parent atom.</w:t>
            </w:r>
          </w:p>
          <w:p w:rsidR="000665E6" w:rsidRPr="00430D18" w:rsidRDefault="000665E6" w:rsidP="000665E6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(b) Ionization enthalpy of oxygen is lower than that of nitrogen.</w:t>
            </w:r>
          </w:p>
          <w:p w:rsidR="000665E6" w:rsidRPr="00430D18" w:rsidRDefault="000665E6" w:rsidP="000665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(c) Period 2 has 8 elements</w:t>
            </w:r>
          </w:p>
        </w:tc>
        <w:tc>
          <w:tcPr>
            <w:tcW w:w="855" w:type="dxa"/>
          </w:tcPr>
          <w:p w:rsidR="000665E6" w:rsidRPr="00430D18" w:rsidRDefault="000665E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5543B" w:rsidRPr="00430D18" w:rsidTr="000665E6">
        <w:trPr>
          <w:trHeight w:val="153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</w:tcPr>
          <w:p w:rsidR="00C764E7" w:rsidRPr="00430D18" w:rsidRDefault="00C764E7" w:rsidP="000665E6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 w:rsidRPr="00430D18">
              <w:rPr>
                <w:rFonts w:ascii="Times New Roman" w:hAnsi="Times New Roman"/>
                <w:b/>
                <w:iCs/>
                <w:sz w:val="24"/>
                <w:szCs w:val="24"/>
              </w:rPr>
              <w:t>OR</w:t>
            </w:r>
          </w:p>
          <w:p w:rsidR="00C764E7" w:rsidRPr="00430D18" w:rsidRDefault="00C764E7" w:rsidP="00C764E7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Assign the position of the element having outer electronic configuration</w:t>
            </w:r>
          </w:p>
          <w:p w:rsidR="00C764E7" w:rsidRPr="00430D18" w:rsidRDefault="00C764E7" w:rsidP="00C764E7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(a) ns</w:t>
            </w:r>
            <w:r w:rsidRPr="00430D18"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 np</w:t>
            </w:r>
            <w:r w:rsidRPr="00430D18"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4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 for n = 3 </w:t>
            </w:r>
          </w:p>
          <w:p w:rsidR="00C764E7" w:rsidRPr="00430D18" w:rsidRDefault="00C764E7" w:rsidP="00C764E7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(b) (n - 1)d</w:t>
            </w:r>
            <w:r w:rsidRPr="00430D18"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 ns</w:t>
            </w:r>
            <w:r w:rsidRPr="00430D18"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 for n = 4, and </w:t>
            </w:r>
          </w:p>
          <w:p w:rsidR="0095543B" w:rsidRPr="00430D18" w:rsidRDefault="00C764E7" w:rsidP="00C764E7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(c) (n - 2) f </w:t>
            </w:r>
            <w:r w:rsidRPr="00430D18"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7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 (n - 1</w:t>
            </w:r>
            <w:proofErr w:type="gramStart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)d</w:t>
            </w:r>
            <w:r w:rsidRPr="00430D18"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1</w:t>
            </w:r>
            <w:proofErr w:type="gramEnd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 ns</w:t>
            </w:r>
            <w:r w:rsidRPr="00430D18"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 for n = 6, in the periodic table.</w:t>
            </w:r>
          </w:p>
        </w:tc>
        <w:tc>
          <w:tcPr>
            <w:tcW w:w="855" w:type="dxa"/>
          </w:tcPr>
          <w:p w:rsidR="0095543B" w:rsidRPr="00430D18" w:rsidRDefault="0095543B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A35D21" w:rsidRPr="00430D18" w:rsidTr="008A628A">
        <w:trPr>
          <w:trHeight w:val="2340"/>
        </w:trPr>
        <w:tc>
          <w:tcPr>
            <w:tcW w:w="516" w:type="dxa"/>
          </w:tcPr>
          <w:p w:rsidR="00A35D21" w:rsidRPr="00430D18" w:rsidRDefault="00A35D21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31.</w:t>
            </w:r>
          </w:p>
        </w:tc>
        <w:tc>
          <w:tcPr>
            <w:tcW w:w="9154" w:type="dxa"/>
          </w:tcPr>
          <w:p w:rsidR="00A35D21" w:rsidRPr="00430D18" w:rsidRDefault="00A35D21" w:rsidP="00A35D21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5EEADFB2" wp14:editId="739494F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180975</wp:posOffset>
                  </wp:positionV>
                  <wp:extent cx="5419090" cy="1266825"/>
                  <wp:effectExtent l="0" t="0" r="0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9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430D18">
              <w:rPr>
                <w:rFonts w:ascii="Times New Roman" w:hAnsi="Times New Roman"/>
                <w:sz w:val="24"/>
                <w:szCs w:val="24"/>
              </w:rPr>
              <w:t>Match the term given in Column I with the equation  given in Column II</w:t>
            </w:r>
          </w:p>
          <w:p w:rsidR="00A35D21" w:rsidRPr="00430D18" w:rsidRDefault="00A35D21" w:rsidP="00A35D21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855" w:type="dxa"/>
          </w:tcPr>
          <w:p w:rsidR="00A35D21" w:rsidRPr="00430D18" w:rsidRDefault="00A35D21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5543B" w:rsidRPr="00430D18" w:rsidTr="000665E6">
        <w:trPr>
          <w:trHeight w:val="63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154" w:type="dxa"/>
          </w:tcPr>
          <w:p w:rsidR="0095543B" w:rsidRPr="00430D18" w:rsidRDefault="009E314F" w:rsidP="003C6A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Calculate the pH of0.02M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chloroacetic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acid(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>ClCH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COOH), if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Ka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of acid is </w:t>
            </w:r>
            <w:r w:rsidR="003C6AB8" w:rsidRPr="00430D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1.36 x10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. Also calculate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pKa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and Kb of its conjugate base.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5543B" w:rsidRPr="00430D18" w:rsidTr="000665E6">
        <w:trPr>
          <w:trHeight w:val="630"/>
        </w:trPr>
        <w:tc>
          <w:tcPr>
            <w:tcW w:w="516" w:type="dxa"/>
          </w:tcPr>
          <w:p w:rsidR="0095543B" w:rsidRPr="00430D18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154" w:type="dxa"/>
          </w:tcPr>
          <w:p w:rsidR="005D1CE9" w:rsidRPr="00430D18" w:rsidRDefault="005D1CE9" w:rsidP="005D1CE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(I) Which is expected to be more stable:  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N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O– and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O– and why?  </w:t>
            </w:r>
          </w:p>
          <w:p w:rsidR="0095543B" w:rsidRPr="00430D18" w:rsidRDefault="005D1CE9" w:rsidP="005D1CE9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(II)Explain why (CH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+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is more stable than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and CH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is the least stable cation.</w:t>
            </w:r>
          </w:p>
        </w:tc>
        <w:tc>
          <w:tcPr>
            <w:tcW w:w="855" w:type="dxa"/>
            <w:vAlign w:val="center"/>
          </w:tcPr>
          <w:p w:rsidR="0095543B" w:rsidRPr="00430D18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161A0" w:rsidRPr="00430D18" w:rsidTr="000665E6">
        <w:trPr>
          <w:trHeight w:val="720"/>
        </w:trPr>
        <w:tc>
          <w:tcPr>
            <w:tcW w:w="516" w:type="dxa"/>
          </w:tcPr>
          <w:p w:rsidR="002161A0" w:rsidRPr="00430D18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154" w:type="dxa"/>
          </w:tcPr>
          <w:p w:rsidR="00C764E7" w:rsidRPr="00430D18" w:rsidRDefault="00C764E7" w:rsidP="00C764E7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(a) Represent the equation for the conversion of benzene to toluene.</w:t>
            </w:r>
          </w:p>
          <w:p w:rsidR="002161A0" w:rsidRPr="00430D18" w:rsidRDefault="00C764E7" w:rsidP="000665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(b) An alkene ‘A’ on </w:t>
            </w:r>
            <w:proofErr w:type="spellStart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ozonolysis</w:t>
            </w:r>
            <w:proofErr w:type="spellEnd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gives a mixture of </w:t>
            </w:r>
            <w:proofErr w:type="spellStart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ethanal</w:t>
            </w:r>
            <w:proofErr w:type="spellEnd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and pentan-3-one.Write the         structure and IUPAC name of ‘A’</w:t>
            </w:r>
          </w:p>
        </w:tc>
        <w:tc>
          <w:tcPr>
            <w:tcW w:w="855" w:type="dxa"/>
            <w:vAlign w:val="center"/>
          </w:tcPr>
          <w:p w:rsidR="002161A0" w:rsidRPr="00430D18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161A0" w:rsidRPr="00430D18" w:rsidTr="000665E6">
        <w:trPr>
          <w:trHeight w:val="342"/>
        </w:trPr>
        <w:tc>
          <w:tcPr>
            <w:tcW w:w="516" w:type="dxa"/>
          </w:tcPr>
          <w:p w:rsidR="002161A0" w:rsidRPr="00430D18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  <w:vAlign w:val="center"/>
          </w:tcPr>
          <w:p w:rsidR="002161A0" w:rsidRPr="00430D18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D</w:t>
            </w:r>
          </w:p>
        </w:tc>
        <w:tc>
          <w:tcPr>
            <w:tcW w:w="855" w:type="dxa"/>
            <w:vAlign w:val="center"/>
          </w:tcPr>
          <w:p w:rsidR="002161A0" w:rsidRPr="00430D18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61A0" w:rsidRPr="00430D18" w:rsidTr="000665E6">
        <w:trPr>
          <w:trHeight w:val="2790"/>
        </w:trPr>
        <w:tc>
          <w:tcPr>
            <w:tcW w:w="516" w:type="dxa"/>
          </w:tcPr>
          <w:p w:rsidR="002161A0" w:rsidRPr="00430D18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154" w:type="dxa"/>
          </w:tcPr>
          <w:p w:rsidR="002161A0" w:rsidRPr="00430D18" w:rsidRDefault="009E314F" w:rsidP="009E314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What type of curve is obtained when at constant temperature we plot PV vs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P.</w:t>
            </w:r>
            <w:proofErr w:type="gramEnd"/>
          </w:p>
          <w:p w:rsidR="009E314F" w:rsidRPr="00430D18" w:rsidRDefault="009E314F" w:rsidP="009E314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Derive the ideal gas equation.</w:t>
            </w:r>
          </w:p>
          <w:p w:rsidR="009E314F" w:rsidRPr="00430D18" w:rsidRDefault="009E314F" w:rsidP="000665E6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A 5L flask contains 10g of SO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and 1g of </w:t>
            </w:r>
            <w:proofErr w:type="spellStart"/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He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at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◦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C.  Calculate the total pressure of SO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He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in the vessel.</w:t>
            </w:r>
          </w:p>
          <w:p w:rsidR="009E314F" w:rsidRPr="00430D18" w:rsidRDefault="009E314F" w:rsidP="000665E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9E314F" w:rsidRPr="00430D18" w:rsidRDefault="009E314F" w:rsidP="000665E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Define Dalton’s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law.?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Derive an expression to show the relation between partial pressure of a gas and its mole fraction.</w:t>
            </w:r>
          </w:p>
          <w:p w:rsidR="009E314F" w:rsidRPr="00430D18" w:rsidRDefault="009E314F" w:rsidP="000665E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A vessel of 120 ml capacity contains a certain amount of gas at 298 K and 1.2 bar pressure. The gas is transferred to another vessel of volume 180 ml at 298K. What will be its pressure?</w:t>
            </w:r>
          </w:p>
        </w:tc>
        <w:tc>
          <w:tcPr>
            <w:tcW w:w="855" w:type="dxa"/>
            <w:vAlign w:val="center"/>
          </w:tcPr>
          <w:p w:rsidR="002161A0" w:rsidRPr="00430D18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2161A0" w:rsidRPr="00430D18" w:rsidTr="000665E6">
        <w:trPr>
          <w:trHeight w:val="4230"/>
        </w:trPr>
        <w:tc>
          <w:tcPr>
            <w:tcW w:w="516" w:type="dxa"/>
          </w:tcPr>
          <w:p w:rsidR="002161A0" w:rsidRPr="00430D18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154" w:type="dxa"/>
          </w:tcPr>
          <w:p w:rsidR="00A75600" w:rsidRPr="00430D18" w:rsidRDefault="00A75600" w:rsidP="00A35D21">
            <w:pPr>
              <w:ind w:left="366" w:hanging="366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(a) Explain the following:-</w:t>
            </w:r>
            <w:r w:rsidRPr="00430D18">
              <w:rPr>
                <w:rFonts w:ascii="Times New Roman" w:hAnsi="Times New Roman"/>
                <w:sz w:val="24"/>
                <w:szCs w:val="24"/>
              </w:rPr>
              <w:br/>
              <w:t>(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) Why do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trihalides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of Group 13 elements fume in the moist air? </w:t>
            </w:r>
          </w:p>
          <w:p w:rsidR="00A75600" w:rsidRPr="00430D18" w:rsidRDefault="00A75600" w:rsidP="00A35D21">
            <w:pPr>
              <w:ind w:left="816" w:hanging="45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(ii) Why does boron not form B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3+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ions? </w:t>
            </w:r>
          </w:p>
          <w:p w:rsidR="00A75600" w:rsidRPr="00430D18" w:rsidRDefault="00A75600" w:rsidP="00A35D21">
            <w:pPr>
              <w:ind w:left="726" w:hanging="366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(iii)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Aluminium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forms [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AlF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]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3–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but boron does not form  [BF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] 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3–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ion. Why? </w:t>
            </w:r>
          </w:p>
          <w:p w:rsidR="00A75600" w:rsidRPr="00430D18" w:rsidRDefault="00A75600" w:rsidP="00A75600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(b) draw the structure of following  (I) cross linked silicone </w:t>
            </w: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CF3611" wp14:editId="5F59DE06">
                  <wp:extent cx="12701" cy="63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1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0D18">
              <w:rPr>
                <w:rFonts w:ascii="Times New Roman" w:hAnsi="Times New Roman"/>
                <w:sz w:val="24"/>
                <w:szCs w:val="24"/>
              </w:rPr>
              <w:t>(ii) dimer of AlCl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:rsidR="00A75600" w:rsidRPr="00430D18" w:rsidRDefault="00A75600" w:rsidP="00A35D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A75600" w:rsidRPr="00430D18" w:rsidRDefault="00A75600" w:rsidP="00A75600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(a)</w:t>
            </w:r>
            <w:r w:rsidR="00A35D21" w:rsidRPr="00430D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Explain the following:-</w:t>
            </w:r>
          </w:p>
          <w:p w:rsidR="00A75600" w:rsidRPr="00430D18" w:rsidRDefault="00A75600" w:rsidP="00A35D21">
            <w:pPr>
              <w:pStyle w:val="ListParagraph"/>
              <w:numPr>
                <w:ilvl w:val="0"/>
                <w:numId w:val="36"/>
              </w:numPr>
              <w:ind w:left="816" w:hanging="456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Suggest reasons why the B—F bond lengths in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BF3  (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130pm) and BF4 – (143 pm) differ. </w:t>
            </w:r>
          </w:p>
          <w:p w:rsidR="00A75600" w:rsidRPr="00430D18" w:rsidRDefault="00A75600" w:rsidP="00A35D21">
            <w:pPr>
              <w:pStyle w:val="ListParagraph"/>
              <w:numPr>
                <w:ilvl w:val="0"/>
                <w:numId w:val="36"/>
              </w:numPr>
              <w:ind w:left="816" w:hanging="456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Account for the fact that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aluminium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chloride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exists  as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a dimer. </w:t>
            </w:r>
          </w:p>
          <w:p w:rsidR="00A75600" w:rsidRPr="00430D18" w:rsidRDefault="00A75600" w:rsidP="00A35D21">
            <w:pPr>
              <w:pStyle w:val="ListParagraph"/>
              <w:numPr>
                <w:ilvl w:val="0"/>
                <w:numId w:val="36"/>
              </w:numPr>
              <w:ind w:left="816" w:hanging="456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Although diamond is covalent, yet it has very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high  melting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point. </w:t>
            </w:r>
          </w:p>
          <w:p w:rsidR="00A75600" w:rsidRPr="00430D18" w:rsidRDefault="00A75600" w:rsidP="00A35D21">
            <w:pPr>
              <w:pStyle w:val="ListParagraph"/>
              <w:ind w:left="726" w:firstLine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Solution:  Diamond has three dimensional network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structure  involving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strong carbon-carbon bonds. These bonds </w:t>
            </w:r>
            <w:proofErr w:type="gramStart"/>
            <w:r w:rsidRPr="00430D18">
              <w:rPr>
                <w:rFonts w:ascii="Times New Roman" w:hAnsi="Times New Roman"/>
                <w:sz w:val="24"/>
                <w:szCs w:val="24"/>
              </w:rPr>
              <w:t>are  difficult</w:t>
            </w:r>
            <w:proofErr w:type="gram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to break and therefore, the melting point of diamond  is a very high. </w:t>
            </w:r>
          </w:p>
          <w:p w:rsidR="00136BD7" w:rsidRPr="00430D18" w:rsidRDefault="00A75600" w:rsidP="00A75600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(b) Draw the structures of following :-(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>) SiO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(ii) 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borazine</w:t>
            </w:r>
            <w:proofErr w:type="spellEnd"/>
          </w:p>
        </w:tc>
        <w:tc>
          <w:tcPr>
            <w:tcW w:w="855" w:type="dxa"/>
            <w:vAlign w:val="center"/>
          </w:tcPr>
          <w:p w:rsidR="002161A0" w:rsidRPr="00430D18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0665E6" w:rsidRPr="00430D18" w:rsidTr="008A628A">
        <w:trPr>
          <w:trHeight w:val="1710"/>
        </w:trPr>
        <w:tc>
          <w:tcPr>
            <w:tcW w:w="516" w:type="dxa"/>
          </w:tcPr>
          <w:p w:rsidR="000665E6" w:rsidRPr="00430D18" w:rsidRDefault="000665E6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154" w:type="dxa"/>
          </w:tcPr>
          <w:p w:rsidR="000665E6" w:rsidRPr="00430D18" w:rsidRDefault="00A35D21" w:rsidP="000665E6">
            <w:pPr>
              <w:ind w:left="276" w:hanging="276"/>
              <w:jc w:val="both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gramStart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a</w:t>
            </w:r>
            <w:proofErr w:type="gramEnd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) </w:t>
            </w:r>
            <w:r w:rsidR="000665E6"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Arrange 2,2 – </w:t>
            </w:r>
            <w:proofErr w:type="spellStart"/>
            <w:r w:rsidR="000665E6" w:rsidRPr="00430D18">
              <w:rPr>
                <w:rFonts w:ascii="Times New Roman" w:hAnsi="Times New Roman"/>
                <w:iCs/>
                <w:sz w:val="24"/>
                <w:szCs w:val="24"/>
              </w:rPr>
              <w:t>dimethylbutane</w:t>
            </w:r>
            <w:proofErr w:type="spellEnd"/>
            <w:r w:rsidR="000665E6"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, 3-methylpentane and n-hexane in the ascending order of their boiling </w:t>
            </w:r>
            <w:proofErr w:type="spellStart"/>
            <w:r w:rsidR="000665E6" w:rsidRPr="00430D18">
              <w:rPr>
                <w:rFonts w:ascii="Times New Roman" w:hAnsi="Times New Roman"/>
                <w:iCs/>
                <w:sz w:val="24"/>
                <w:szCs w:val="24"/>
              </w:rPr>
              <w:t>point.What</w:t>
            </w:r>
            <w:proofErr w:type="spellEnd"/>
            <w:r w:rsidR="000665E6"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information do you use to prioritize the above compounds?</w:t>
            </w:r>
          </w:p>
          <w:p w:rsidR="000665E6" w:rsidRPr="00430D18" w:rsidRDefault="000665E6" w:rsidP="000665E6">
            <w:pPr>
              <w:ind w:left="366" w:hanging="366"/>
              <w:jc w:val="both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(b) Write the chain terminating reaction of chlorination of methane and account for the formation of ethane?</w:t>
            </w:r>
          </w:p>
          <w:p w:rsidR="00A35D21" w:rsidRPr="00430D18" w:rsidRDefault="00A35D21" w:rsidP="008A628A">
            <w:pPr>
              <w:ind w:left="366" w:hanging="366"/>
              <w:jc w:val="both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gramStart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c )</w:t>
            </w:r>
            <w:proofErr w:type="gramEnd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How would you increase the polarity of trans 2,3-dichlorobut-2-ene by making suitable structural modifications.     </w:t>
            </w:r>
          </w:p>
          <w:p w:rsidR="000665E6" w:rsidRPr="00430D18" w:rsidRDefault="00A35D21" w:rsidP="00A35D21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430D18">
              <w:rPr>
                <w:rFonts w:ascii="Times New Roman" w:hAnsi="Times New Roman"/>
                <w:b/>
                <w:iCs/>
                <w:sz w:val="20"/>
                <w:szCs w:val="20"/>
              </w:rPr>
              <w:t>OR</w:t>
            </w:r>
          </w:p>
        </w:tc>
        <w:tc>
          <w:tcPr>
            <w:tcW w:w="855" w:type="dxa"/>
            <w:vAlign w:val="center"/>
          </w:tcPr>
          <w:p w:rsidR="000665E6" w:rsidRPr="00430D18" w:rsidRDefault="000665E6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61A0" w:rsidRPr="00430D18" w:rsidTr="00A35D21">
        <w:trPr>
          <w:trHeight w:val="1440"/>
        </w:trPr>
        <w:tc>
          <w:tcPr>
            <w:tcW w:w="516" w:type="dxa"/>
          </w:tcPr>
          <w:p w:rsidR="002161A0" w:rsidRPr="00430D18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4" w:type="dxa"/>
          </w:tcPr>
          <w:p w:rsidR="008C03E0" w:rsidRPr="00430D18" w:rsidRDefault="008C03E0" w:rsidP="00A35D21">
            <w:pPr>
              <w:ind w:left="366" w:hanging="720"/>
              <w:jc w:val="both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   </w:t>
            </w:r>
            <w:r w:rsidR="00A35D21"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(a) Suggest a suitable reactant to react with ethyl bromide to produce butane by </w:t>
            </w:r>
            <w:proofErr w:type="spellStart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Wurtz</w:t>
            </w:r>
            <w:proofErr w:type="spellEnd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reaction.</w:t>
            </w:r>
            <w:r w:rsidR="000665E6"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Give equation for the same.</w:t>
            </w:r>
          </w:p>
          <w:p w:rsidR="008C03E0" w:rsidRPr="00430D18" w:rsidRDefault="008C03E0" w:rsidP="00F1771B">
            <w:pPr>
              <w:ind w:hanging="84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(b) Accomplish the conversion of </w:t>
            </w:r>
            <w:proofErr w:type="spellStart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ethyne</w:t>
            </w:r>
            <w:proofErr w:type="spellEnd"/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 xml:space="preserve"> to benzene.</w:t>
            </w:r>
          </w:p>
          <w:p w:rsidR="002161A0" w:rsidRPr="00430D18" w:rsidRDefault="008C03E0" w:rsidP="00F1771B">
            <w:pPr>
              <w:ind w:left="366" w:hanging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iCs/>
                <w:sz w:val="24"/>
                <w:szCs w:val="24"/>
              </w:rPr>
              <w:t>(c) What modifications would you make in the structure of benzene so that it produces 1, 2-dichlorocyclohexane upon chlorination? Give equation?</w:t>
            </w:r>
          </w:p>
        </w:tc>
        <w:tc>
          <w:tcPr>
            <w:tcW w:w="855" w:type="dxa"/>
            <w:vAlign w:val="center"/>
          </w:tcPr>
          <w:p w:rsidR="002161A0" w:rsidRPr="00430D18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0665E6" w:rsidRPr="00430D18" w:rsidRDefault="00F1771B" w:rsidP="008A628A">
      <w:pPr>
        <w:spacing w:after="160" w:line="259" w:lineRule="auto"/>
        <w:jc w:val="center"/>
        <w:rPr>
          <w:rFonts w:ascii="Times New Roman" w:hAnsi="Times New Roman"/>
        </w:rPr>
      </w:pPr>
      <w:r w:rsidRPr="00430D18">
        <w:rPr>
          <w:rFonts w:ascii="Times New Roman" w:hAnsi="Times New Roman"/>
        </w:rPr>
        <w:t>***</w:t>
      </w:r>
    </w:p>
    <w:p w:rsidR="00430D18" w:rsidRPr="00430D18" w:rsidRDefault="00430D18" w:rsidP="00430D18">
      <w:pPr>
        <w:pStyle w:val="Title"/>
        <w:rPr>
          <w:rFonts w:ascii="Times New Roman" w:hAnsi="Times New Roman"/>
          <w:bCs/>
          <w:i/>
          <w:sz w:val="24"/>
          <w:szCs w:val="24"/>
        </w:rPr>
      </w:pPr>
      <w:r w:rsidRPr="00430D18">
        <w:rPr>
          <w:rFonts w:ascii="Times New Roman" w:hAnsi="Times New Roman"/>
          <w:bCs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91E0230" wp14:editId="5F469924">
            <wp:extent cx="68008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18" w:rsidRPr="00430D18" w:rsidRDefault="00430D18" w:rsidP="00430D18">
      <w:pPr>
        <w:pStyle w:val="Title"/>
        <w:rPr>
          <w:rFonts w:ascii="Times New Roman" w:hAnsi="Times New Roman"/>
          <w:bCs/>
          <w:sz w:val="20"/>
          <w:szCs w:val="20"/>
        </w:rPr>
      </w:pPr>
      <w:r w:rsidRPr="00430D18">
        <w:rPr>
          <w:rFonts w:ascii="Times New Roman" w:hAnsi="Times New Roman"/>
          <w:sz w:val="20"/>
          <w:szCs w:val="20"/>
        </w:rPr>
        <w:t>FE/CH</w:t>
      </w:r>
      <w:r w:rsidRPr="00430D18">
        <w:rPr>
          <w:rFonts w:ascii="Times New Roman" w:hAnsi="Times New Roman"/>
          <w:sz w:val="20"/>
          <w:szCs w:val="20"/>
          <w:lang w:val="en-US"/>
        </w:rPr>
        <w:t>AK</w:t>
      </w:r>
      <w:r w:rsidRPr="00430D18">
        <w:rPr>
          <w:rFonts w:ascii="Times New Roman" w:hAnsi="Times New Roman"/>
          <w:sz w:val="20"/>
          <w:szCs w:val="20"/>
        </w:rPr>
        <w:t xml:space="preserve">/1119B                                                                                                                                                                 </w:t>
      </w:r>
      <w:r w:rsidRPr="00430D18">
        <w:rPr>
          <w:rFonts w:ascii="Times New Roman" w:hAnsi="Times New Roman"/>
          <w:sz w:val="20"/>
          <w:szCs w:val="20"/>
          <w:lang w:val="en-US"/>
        </w:rPr>
        <w:t>22</w:t>
      </w:r>
      <w:r w:rsidRPr="00430D18">
        <w:rPr>
          <w:rFonts w:ascii="Times New Roman" w:hAnsi="Times New Roman"/>
          <w:sz w:val="20"/>
          <w:szCs w:val="20"/>
        </w:rPr>
        <w:t>/03/2020</w:t>
      </w:r>
    </w:p>
    <w:p w:rsidR="00430D18" w:rsidRPr="00430D18" w:rsidRDefault="00430D18" w:rsidP="00430D18">
      <w:pPr>
        <w:pStyle w:val="Heading1"/>
        <w:rPr>
          <w:rFonts w:ascii="Times New Roman" w:hAnsi="Times New Roman"/>
          <w:sz w:val="28"/>
          <w:lang w:val="en-US"/>
        </w:rPr>
      </w:pPr>
      <w:r w:rsidRPr="00430D18">
        <w:rPr>
          <w:rFonts w:ascii="Times New Roman" w:hAnsi="Times New Roman"/>
          <w:sz w:val="28"/>
          <w:lang w:val="en-US"/>
        </w:rPr>
        <w:t>EEE CONSORTIUM</w:t>
      </w:r>
    </w:p>
    <w:p w:rsidR="00430D18" w:rsidRPr="00430D18" w:rsidRDefault="00B06E46" w:rsidP="00B06E46">
      <w:pPr>
        <w:rPr>
          <w:rFonts w:ascii="Times New Roman" w:hAnsi="Times New Roman"/>
          <w:sz w:val="24"/>
        </w:rPr>
      </w:pPr>
      <w:r w:rsidRPr="00430D18">
        <w:rPr>
          <w:rFonts w:ascii="Times New Roman" w:hAnsi="Times New Roman"/>
          <w:b/>
          <w:sz w:val="24"/>
        </w:rPr>
        <w:t>CLASS</w:t>
      </w:r>
      <w:r w:rsidRPr="00430D18">
        <w:rPr>
          <w:rFonts w:ascii="Times New Roman" w:hAnsi="Times New Roman"/>
          <w:sz w:val="24"/>
        </w:rPr>
        <w:t xml:space="preserve">: </w:t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b/>
          <w:sz w:val="24"/>
        </w:rPr>
        <w:t>XI</w:t>
      </w:r>
      <w:r w:rsidRPr="00430D18">
        <w:rPr>
          <w:rFonts w:ascii="Times New Roman" w:hAnsi="Times New Roman"/>
          <w:b/>
          <w:sz w:val="24"/>
        </w:rPr>
        <w:tab/>
      </w:r>
      <w:r w:rsidRPr="00430D18">
        <w:rPr>
          <w:rFonts w:ascii="Times New Roman" w:hAnsi="Times New Roman"/>
          <w:b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="00430D18" w:rsidRPr="00430D18">
        <w:rPr>
          <w:rFonts w:ascii="Times New Roman" w:hAnsi="Times New Roman"/>
          <w:sz w:val="24"/>
        </w:rPr>
        <w:t xml:space="preserve">              </w:t>
      </w:r>
      <w:r w:rsidRPr="00430D18">
        <w:rPr>
          <w:rFonts w:ascii="Times New Roman" w:hAnsi="Times New Roman"/>
          <w:b/>
          <w:sz w:val="24"/>
        </w:rPr>
        <w:t>MAX.MARKS</w:t>
      </w:r>
      <w:r w:rsidRPr="00430D18">
        <w:rPr>
          <w:rFonts w:ascii="Times New Roman" w:hAnsi="Times New Roman"/>
          <w:sz w:val="24"/>
        </w:rPr>
        <w:t xml:space="preserve">: </w:t>
      </w:r>
      <w:r w:rsidRPr="00430D18">
        <w:rPr>
          <w:rFonts w:ascii="Times New Roman" w:hAnsi="Times New Roman"/>
          <w:b/>
          <w:sz w:val="24"/>
        </w:rPr>
        <w:t>70</w:t>
      </w:r>
      <w:r w:rsidRPr="00430D18">
        <w:rPr>
          <w:rFonts w:ascii="Times New Roman" w:hAnsi="Times New Roman"/>
          <w:sz w:val="24"/>
        </w:rPr>
        <w:t xml:space="preserve"> </w:t>
      </w:r>
    </w:p>
    <w:p w:rsidR="00B06E46" w:rsidRPr="00430D18" w:rsidRDefault="00B06E46" w:rsidP="00B06E46">
      <w:pPr>
        <w:rPr>
          <w:rFonts w:ascii="Times New Roman" w:hAnsi="Times New Roman"/>
          <w:sz w:val="24"/>
        </w:rPr>
      </w:pPr>
      <w:r w:rsidRPr="00430D18">
        <w:rPr>
          <w:rFonts w:ascii="Times New Roman" w:hAnsi="Times New Roman"/>
          <w:sz w:val="24"/>
        </w:rPr>
        <w:tab/>
      </w:r>
      <w:r w:rsidR="00430D18" w:rsidRPr="00430D18">
        <w:rPr>
          <w:rFonts w:ascii="Times New Roman" w:hAnsi="Times New Roman"/>
          <w:sz w:val="24"/>
        </w:rPr>
        <w:t xml:space="preserve">                                        </w:t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Pr="00430D18">
        <w:rPr>
          <w:rFonts w:ascii="Times New Roman" w:hAnsi="Times New Roman"/>
          <w:sz w:val="24"/>
        </w:rPr>
        <w:tab/>
      </w:r>
      <w:r w:rsidR="00430D18" w:rsidRPr="00430D18">
        <w:rPr>
          <w:rFonts w:ascii="Times New Roman" w:hAnsi="Times New Roman"/>
          <w:sz w:val="24"/>
        </w:rPr>
        <w:t xml:space="preserve">               </w:t>
      </w:r>
      <w:r w:rsidRPr="00430D18">
        <w:rPr>
          <w:rFonts w:ascii="Times New Roman" w:hAnsi="Times New Roman"/>
          <w:b/>
          <w:sz w:val="24"/>
        </w:rPr>
        <w:t>TIME</w:t>
      </w:r>
      <w:r w:rsidRPr="00430D18">
        <w:rPr>
          <w:rFonts w:ascii="Times New Roman" w:hAnsi="Times New Roman"/>
          <w:sz w:val="24"/>
        </w:rPr>
        <w:t xml:space="preserve">: </w:t>
      </w:r>
      <w:r w:rsidRPr="00430D18">
        <w:rPr>
          <w:rFonts w:ascii="Times New Roman" w:hAnsi="Times New Roman"/>
          <w:b/>
          <w:sz w:val="24"/>
        </w:rPr>
        <w:t>3 hours</w:t>
      </w:r>
    </w:p>
    <w:p w:rsidR="00B06E46" w:rsidRPr="00430D18" w:rsidRDefault="00B06E46" w:rsidP="00B06E46">
      <w:pPr>
        <w:rPr>
          <w:rFonts w:ascii="Times New Roman" w:hAnsi="Times New Roman"/>
        </w:rPr>
      </w:pPr>
      <w:r w:rsidRPr="00430D1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303B9" wp14:editId="5272816F">
                <wp:simplePos x="0" y="0"/>
                <wp:positionH relativeFrom="column">
                  <wp:posOffset>-90170</wp:posOffset>
                </wp:positionH>
                <wp:positionV relativeFrom="paragraph">
                  <wp:posOffset>73025</wp:posOffset>
                </wp:positionV>
                <wp:extent cx="6705600" cy="0"/>
                <wp:effectExtent l="13335" t="10160" r="15240" b="184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D967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5.75pt" to="520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VDHQIAADc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" strokeweight="1.5pt"/>
            </w:pict>
          </mc:Fallback>
        </mc:AlternateContent>
      </w:r>
    </w:p>
    <w:p w:rsidR="00B06E46" w:rsidRPr="00430D18" w:rsidRDefault="00B06E46" w:rsidP="00B06E46">
      <w:pPr>
        <w:jc w:val="center"/>
        <w:rPr>
          <w:rFonts w:ascii="Times New Roman" w:hAnsi="Times New Roman"/>
          <w:b/>
        </w:rPr>
      </w:pPr>
      <w:r w:rsidRPr="00430D18">
        <w:rPr>
          <w:rFonts w:ascii="Times New Roman" w:hAnsi="Times New Roman"/>
          <w:b/>
          <w:sz w:val="28"/>
          <w:u w:val="single"/>
        </w:rPr>
        <w:t>CHEMISTRY THEORY MARKING SCHEME</w:t>
      </w:r>
    </w:p>
    <w:tbl>
      <w:tblPr>
        <w:tblStyle w:val="TableGrid"/>
        <w:tblW w:w="107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"/>
        <w:gridCol w:w="9156"/>
        <w:gridCol w:w="855"/>
      </w:tblGrid>
      <w:tr w:rsidR="00B06E46" w:rsidRPr="00430D18" w:rsidTr="003C6AB8">
        <w:trPr>
          <w:trHeight w:val="62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B06E46" w:rsidRPr="00430D18" w:rsidRDefault="00B06E46" w:rsidP="00430D18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A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156" w:type="dxa"/>
          </w:tcPr>
          <w:p w:rsidR="00B06E46" w:rsidRPr="00430D18" w:rsidRDefault="00B06E46" w:rsidP="00430D1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Na +(</w:t>
            </w: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x+y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>) NH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→ [Na (NH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x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)] 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+ [e(NH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)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y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]</w:t>
            </w:r>
            <w:r w:rsidRPr="00430D18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36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Due to ammoniated electrons.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36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Covalency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 xml:space="preserve"> of Na is x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156" w:type="dxa"/>
          </w:tcPr>
          <w:p w:rsidR="00B06E46" w:rsidRPr="00430D18" w:rsidRDefault="00B06E46" w:rsidP="00430D18">
            <w:pPr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BF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+ NH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>→ BF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 : NH</w:t>
            </w:r>
            <w:r w:rsidRPr="00430D1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The central boron atom has sextet of electrons.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430D18">
        <w:trPr>
          <w:trHeight w:val="315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>Questions 6 to 10 are one word answers: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0D18">
              <w:rPr>
                <w:rFonts w:ascii="Times New Roman" w:hAnsi="Times New Roman"/>
                <w:color w:val="231F20"/>
                <w:sz w:val="24"/>
                <w:szCs w:val="24"/>
              </w:rPr>
              <w:t>HCl</w:t>
            </w:r>
            <w:proofErr w:type="spellEnd"/>
            <w:r w:rsidRPr="00430D18">
              <w:rPr>
                <w:rFonts w:ascii="Times New Roman" w:hAnsi="Times New Roman"/>
                <w:color w:val="231F20"/>
                <w:sz w:val="24"/>
                <w:szCs w:val="24"/>
              </w:rPr>
              <w:t>/Cl</w:t>
            </w:r>
            <w:r w:rsidRPr="00430D18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-</w:t>
            </w:r>
            <w:r w:rsidRPr="00430D18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and H</w:t>
            </w:r>
            <w:r w:rsidRPr="00430D18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color w:val="231F20"/>
                <w:sz w:val="24"/>
                <w:szCs w:val="24"/>
              </w:rPr>
              <w:t>O/H</w:t>
            </w:r>
            <w:r w:rsidRPr="00430D18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color w:val="231F20"/>
                <w:sz w:val="24"/>
                <w:szCs w:val="24"/>
              </w:rPr>
              <w:t>O</w:t>
            </w:r>
            <w:r w:rsidRPr="00430D18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430D18">
        <w:trPr>
          <w:trHeight w:val="27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color w:val="231F20"/>
                <w:sz w:val="24"/>
                <w:szCs w:val="24"/>
              </w:rPr>
              <w:t>5s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63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  <w:b/>
              </w:rPr>
            </w:pPr>
            <w:r w:rsidRPr="00430D18">
              <w:rPr>
                <w:rFonts w:ascii="Times New Roman" w:hAnsi="Times New Roman"/>
                <w:b/>
              </w:rPr>
              <w:t>∆H</w:t>
            </w:r>
            <w:r w:rsidRPr="00430D18">
              <w:rPr>
                <w:rFonts w:ascii="Times New Roman" w:hAnsi="Times New Roman"/>
                <w:b/>
                <w:vertAlign w:val="superscript"/>
              </w:rPr>
              <w:t xml:space="preserve">o </w:t>
            </w:r>
            <w:r w:rsidRPr="00430D18">
              <w:rPr>
                <w:rFonts w:ascii="Times New Roman" w:hAnsi="Times New Roman"/>
                <w:b/>
              </w:rPr>
              <w:t>= ∆H</w:t>
            </w:r>
            <w:r w:rsidRPr="00430D18">
              <w:rPr>
                <w:rFonts w:ascii="Times New Roman" w:hAnsi="Times New Roman"/>
                <w:b/>
                <w:vertAlign w:val="superscript"/>
              </w:rPr>
              <w:t>o</w:t>
            </w:r>
            <w:r w:rsidRPr="00430D18">
              <w:rPr>
                <w:rFonts w:ascii="Times New Roman" w:hAnsi="Times New Roman"/>
                <w:b/>
              </w:rPr>
              <w:t>(pro)- ∆H</w:t>
            </w:r>
            <w:r w:rsidRPr="00430D18">
              <w:rPr>
                <w:rFonts w:ascii="Times New Roman" w:hAnsi="Times New Roman"/>
                <w:b/>
                <w:vertAlign w:val="superscript"/>
              </w:rPr>
              <w:t>o</w:t>
            </w:r>
            <w:r w:rsidRPr="00430D18">
              <w:rPr>
                <w:rFonts w:ascii="Times New Roman" w:hAnsi="Times New Roman"/>
                <w:b/>
              </w:rPr>
              <w:t>(react)</w:t>
            </w:r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  <w:b/>
              </w:rPr>
            </w:pPr>
            <w:r w:rsidRPr="00430D18">
              <w:rPr>
                <w:rFonts w:ascii="Times New Roman" w:hAnsi="Times New Roman"/>
                <w:b/>
              </w:rPr>
              <w:t xml:space="preserve">       = -891.1KJ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36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0D18">
              <w:rPr>
                <w:rFonts w:ascii="Times New Roman" w:hAnsi="Times New Roman"/>
                <w:sz w:val="24"/>
                <w:szCs w:val="24"/>
              </w:rPr>
              <w:t>mol</w:t>
            </w:r>
            <w:proofErr w:type="spellEnd"/>
            <w:r w:rsidRPr="00430D18">
              <w:rPr>
                <w:rFonts w:ascii="Times New Roman" w:hAnsi="Times New Roman"/>
                <w:sz w:val="24"/>
                <w:szCs w:val="24"/>
              </w:rPr>
              <w:t>/kg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72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Number of angular nodes = 1=1</w:t>
            </w:r>
          </w:p>
          <w:p w:rsidR="00B06E46" w:rsidRPr="00430D18" w:rsidRDefault="00B06E46" w:rsidP="003C6AB8">
            <w:pPr>
              <w:spacing w:line="360" w:lineRule="auto"/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Number of radial nodes = n - l -1 = 3-1 - 1 = 1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430D18">
        <w:trPr>
          <w:trHeight w:val="333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>Questions 11 to 15 are multiple choice questions: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highlight w:val="yellow"/>
              </w:rPr>
              <w:t>(b)</w:t>
            </w:r>
            <w:r w:rsidRPr="00430D18">
              <w:rPr>
                <w:rFonts w:ascii="Times New Roman" w:hAnsi="Times New Roman"/>
              </w:rPr>
              <w:t xml:space="preserve"> 3.75 M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highlight w:val="yellow"/>
              </w:rPr>
              <w:t>(a)</w:t>
            </w:r>
            <w:r w:rsidRPr="00430D18">
              <w:rPr>
                <w:rFonts w:ascii="Times New Roman" w:hAnsi="Times New Roman"/>
              </w:rPr>
              <w:t xml:space="preserve"> BrO</w:t>
            </w:r>
            <w:r w:rsidRPr="00430D18">
              <w:rPr>
                <w:rFonts w:ascii="Times New Roman" w:hAnsi="Times New Roman"/>
                <w:sz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vertAlign w:val="superscript"/>
              </w:rPr>
              <w:t>–</w:t>
            </w:r>
            <w:r w:rsidRPr="00430D18">
              <w:rPr>
                <w:rFonts w:ascii="Times New Roman" w:hAnsi="Times New Roman"/>
              </w:rPr>
              <w:t>and XeO</w:t>
            </w:r>
            <w:r w:rsidRPr="00430D18">
              <w:rPr>
                <w:rFonts w:ascii="Times New Roman" w:hAnsi="Times New Roman"/>
                <w:sz w:val="24"/>
                <w:vertAlign w:val="subscript"/>
              </w:rPr>
              <w:t>3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54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156" w:type="dxa"/>
          </w:tcPr>
          <w:p w:rsidR="00B06E46" w:rsidRPr="00430D18" w:rsidRDefault="00B06E46" w:rsidP="00430D1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>CH</w:t>
            </w:r>
            <w:r w:rsidRPr="00430D18">
              <w:rPr>
                <w:rFonts w:ascii="Times New Roman" w:hAnsi="Times New Roman"/>
                <w:sz w:val="24"/>
                <w:vertAlign w:val="subscript"/>
              </w:rPr>
              <w:t>3</w:t>
            </w:r>
            <w:r w:rsidRPr="00430D18">
              <w:rPr>
                <w:rFonts w:ascii="Times New Roman" w:hAnsi="Times New Roman"/>
                <w:b/>
                <w:sz w:val="26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6"/>
              </w:rPr>
              <w:t>&lt;</w:t>
            </w:r>
            <w:r w:rsidRPr="00430D18">
              <w:rPr>
                <w:rFonts w:ascii="Times New Roman" w:hAnsi="Times New Roman"/>
              </w:rPr>
              <w:t xml:space="preserve"> CH</w:t>
            </w:r>
            <w:r w:rsidRPr="00430D18">
              <w:rPr>
                <w:rFonts w:ascii="Times New Roman" w:hAnsi="Times New Roman"/>
                <w:vertAlign w:val="subscript"/>
              </w:rPr>
              <w:t>3</w:t>
            </w:r>
            <w:r w:rsidRPr="00430D18">
              <w:rPr>
                <w:rFonts w:ascii="Times New Roman" w:hAnsi="Times New Roman"/>
              </w:rPr>
              <w:t>CH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  <w:b/>
                <w:sz w:val="26"/>
                <w:vertAlign w:val="superscript"/>
              </w:rPr>
              <w:t xml:space="preserve">+ </w:t>
            </w:r>
            <w:r w:rsidRPr="00430D18">
              <w:rPr>
                <w:rFonts w:ascii="Times New Roman" w:hAnsi="Times New Roman"/>
                <w:b/>
                <w:sz w:val="26"/>
              </w:rPr>
              <w:t xml:space="preserve">&lt; </w:t>
            </w:r>
            <w:r w:rsidRPr="00430D18">
              <w:rPr>
                <w:rFonts w:ascii="Times New Roman" w:hAnsi="Times New Roman"/>
              </w:rPr>
              <w:t>(CH</w:t>
            </w:r>
            <w:r w:rsidRPr="00430D18">
              <w:rPr>
                <w:rFonts w:ascii="Times New Roman" w:hAnsi="Times New Roman"/>
                <w:vertAlign w:val="subscript"/>
              </w:rPr>
              <w:t>3</w:t>
            </w:r>
            <w:r w:rsidRPr="00430D18">
              <w:rPr>
                <w:rFonts w:ascii="Times New Roman" w:hAnsi="Times New Roman"/>
              </w:rPr>
              <w:t>)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>CH</w:t>
            </w:r>
            <w:r w:rsidRPr="00430D18">
              <w:rPr>
                <w:rFonts w:ascii="Times New Roman" w:hAnsi="Times New Roman"/>
                <w:b/>
                <w:sz w:val="26"/>
                <w:vertAlign w:val="superscript"/>
              </w:rPr>
              <w:t>+</w:t>
            </w:r>
            <w:r w:rsidRPr="00430D18">
              <w:rPr>
                <w:rFonts w:ascii="Times New Roman" w:hAnsi="Times New Roman"/>
                <w:b/>
                <w:sz w:val="26"/>
              </w:rPr>
              <w:t xml:space="preserve">&lt; </w:t>
            </w:r>
            <w:r w:rsidRPr="00430D18">
              <w:rPr>
                <w:rFonts w:ascii="Times New Roman" w:hAnsi="Times New Roman"/>
              </w:rPr>
              <w:t>(CH</w:t>
            </w:r>
            <w:r w:rsidRPr="00430D18">
              <w:rPr>
                <w:rFonts w:ascii="Times New Roman" w:hAnsi="Times New Roman"/>
                <w:vertAlign w:val="subscript"/>
              </w:rPr>
              <w:t>3</w:t>
            </w:r>
            <w:r w:rsidRPr="00430D18">
              <w:rPr>
                <w:rFonts w:ascii="Times New Roman" w:hAnsi="Times New Roman"/>
              </w:rPr>
              <w:t>)</w:t>
            </w:r>
            <w:r w:rsidRPr="00430D18">
              <w:rPr>
                <w:rFonts w:ascii="Times New Roman" w:hAnsi="Times New Roman"/>
                <w:vertAlign w:val="subscript"/>
              </w:rPr>
              <w:t>3</w:t>
            </w:r>
            <w:r w:rsidRPr="00430D18">
              <w:rPr>
                <w:rFonts w:ascii="Times New Roman" w:hAnsi="Times New Roman"/>
              </w:rPr>
              <w:t>C</w:t>
            </w:r>
            <w:r w:rsidRPr="00430D18">
              <w:rPr>
                <w:rFonts w:ascii="Times New Roman" w:hAnsi="Times New Roman"/>
                <w:b/>
                <w:sz w:val="26"/>
                <w:vertAlign w:val="superscript"/>
              </w:rPr>
              <w:t>+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430D18">
        <w:trPr>
          <w:trHeight w:val="36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156" w:type="dxa"/>
          </w:tcPr>
          <w:p w:rsidR="00B06E46" w:rsidRPr="00430D18" w:rsidRDefault="00B06E46" w:rsidP="00430D18">
            <w:pPr>
              <w:keepNext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>Planar,sp</w:t>
            </w:r>
            <w:r w:rsidRPr="00430D1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430D18">
        <w:trPr>
          <w:trHeight w:val="36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  <w:lang w:val="en-IN"/>
              </w:rPr>
              <w:t>1-Chloro-4-methyl-2-nitrobenzene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206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</w:tcPr>
          <w:p w:rsidR="00B06E46" w:rsidRPr="00430D18" w:rsidRDefault="00B06E46" w:rsidP="003C6AB8">
            <w:pPr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i/>
                <w:sz w:val="24"/>
                <w:szCs w:val="24"/>
              </w:rPr>
              <w:t>Questions 16 to 20:</w:t>
            </w:r>
          </w:p>
          <w:p w:rsidR="00B06E46" w:rsidRPr="00430D18" w:rsidRDefault="00B06E46" w:rsidP="003C6AB8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(A)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 xml:space="preserve">Both assertion and reason are correct statements, and reason is the 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correct explanation of the assertion.</w:t>
            </w:r>
          </w:p>
          <w:p w:rsidR="00B06E46" w:rsidRPr="00430D18" w:rsidRDefault="00B06E46" w:rsidP="003C6AB8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(B)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Both assertion and reason are correct statements, but reason is not the correct explanation of the assertion.</w:t>
            </w:r>
          </w:p>
          <w:p w:rsidR="00B06E46" w:rsidRPr="00430D18" w:rsidRDefault="00B06E46" w:rsidP="003C6AB8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(C)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Assertion is correct, but reason is wrong statement.</w:t>
            </w:r>
          </w:p>
          <w:p w:rsidR="00B06E46" w:rsidRPr="00430D18" w:rsidRDefault="00B06E46" w:rsidP="003C6AB8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>(D)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ab/>
              <w:t>Assertion is wrong, but reason is correct statement.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E46" w:rsidRPr="00430D18" w:rsidTr="00430D18">
        <w:trPr>
          <w:trHeight w:val="378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</w:rPr>
              <w:t>A</w:t>
            </w:r>
            <w:r w:rsidRPr="00430D18">
              <w:rPr>
                <w:rFonts w:ascii="Times New Roman" w:hAnsi="Times New Roman"/>
              </w:rPr>
              <w:t xml:space="preserve"> is correct but </w:t>
            </w:r>
            <w:r w:rsidRPr="00430D18">
              <w:rPr>
                <w:rFonts w:ascii="Times New Roman" w:hAnsi="Times New Roman"/>
                <w:b/>
              </w:rPr>
              <w:t>R</w:t>
            </w:r>
            <w:r w:rsidRPr="00430D18">
              <w:rPr>
                <w:rFonts w:ascii="Times New Roman" w:hAnsi="Times New Roman"/>
              </w:rPr>
              <w:t xml:space="preserve"> is wrong</w:t>
            </w:r>
            <w:r w:rsidRPr="00430D18">
              <w:rPr>
                <w:rFonts w:ascii="Times New Roman" w:hAnsi="Times New Roman"/>
                <w:b/>
              </w:rPr>
              <w:t xml:space="preserve">                    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430D18">
        <w:trPr>
          <w:trHeight w:val="342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Both </w:t>
            </w:r>
            <w:r w:rsidRPr="00430D18">
              <w:rPr>
                <w:rFonts w:ascii="Times New Roman" w:hAnsi="Times New Roman"/>
                <w:b/>
              </w:rPr>
              <w:t>A</w:t>
            </w:r>
            <w:r w:rsidRPr="00430D18">
              <w:rPr>
                <w:rFonts w:ascii="Times New Roman" w:hAnsi="Times New Roman"/>
              </w:rPr>
              <w:t xml:space="preserve"> and </w:t>
            </w:r>
            <w:r w:rsidRPr="00430D18">
              <w:rPr>
                <w:rFonts w:ascii="Times New Roman" w:hAnsi="Times New Roman"/>
                <w:b/>
              </w:rPr>
              <w:t>R</w:t>
            </w:r>
            <w:r w:rsidRPr="00430D18">
              <w:rPr>
                <w:rFonts w:ascii="Times New Roman" w:hAnsi="Times New Roman"/>
              </w:rPr>
              <w:t xml:space="preserve"> are correct and </w:t>
            </w:r>
            <w:r w:rsidRPr="00430D18">
              <w:rPr>
                <w:rFonts w:ascii="Times New Roman" w:hAnsi="Times New Roman"/>
                <w:b/>
              </w:rPr>
              <w:t>R</w:t>
            </w:r>
            <w:r w:rsidRPr="00430D18">
              <w:rPr>
                <w:rFonts w:ascii="Times New Roman" w:hAnsi="Times New Roman"/>
              </w:rPr>
              <w:t xml:space="preserve"> is not the correct explanation of </w:t>
            </w:r>
            <w:r w:rsidRPr="00430D18">
              <w:rPr>
                <w:rFonts w:ascii="Times New Roman" w:hAnsi="Times New Roman"/>
                <w:b/>
              </w:rPr>
              <w:t>A.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</w:rPr>
            </w:pPr>
            <w:r w:rsidRPr="00430D18">
              <w:rPr>
                <w:rFonts w:ascii="Times New Roman" w:hAnsi="Times New Roman"/>
                <w:highlight w:val="yellow"/>
              </w:rPr>
              <w:t>(c)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  <w:noProof/>
                <w:sz w:val="24"/>
                <w:szCs w:val="24"/>
              </w:rPr>
              <w:t>A is true but R is false.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54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6E46" w:rsidRPr="00430D18" w:rsidTr="003C6AB8">
        <w:trPr>
          <w:trHeight w:val="62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B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E46" w:rsidRPr="00430D18" w:rsidTr="003C6AB8">
        <w:trPr>
          <w:trHeight w:val="468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30D18">
              <w:rPr>
                <w:rFonts w:ascii="Times New Roman" w:hAnsi="Times New Roman"/>
              </w:rPr>
              <w:t>SiCl</w:t>
            </w:r>
            <w:r w:rsidRPr="00430D18">
              <w:rPr>
                <w:rFonts w:ascii="Times New Roman" w:hAnsi="Times New Roman"/>
                <w:vertAlign w:val="subscript"/>
              </w:rPr>
              <w:t>4</w:t>
            </w:r>
            <w:r w:rsidRPr="00430D18">
              <w:rPr>
                <w:rFonts w:ascii="Times New Roman" w:hAnsi="Times New Roman"/>
              </w:rPr>
              <w:t>, CO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 xml:space="preserve"> and BF</w:t>
            </w:r>
            <w:r w:rsidRPr="00430D18">
              <w:rPr>
                <w:rFonts w:ascii="Times New Roman" w:hAnsi="Times New Roman"/>
                <w:vertAlign w:val="subscript"/>
              </w:rPr>
              <w:t>3</w:t>
            </w:r>
            <w:r w:rsidRPr="00430D18">
              <w:rPr>
                <w:rFonts w:ascii="Times New Roman" w:hAnsi="Times New Roman"/>
              </w:rPr>
              <w:t xml:space="preserve"> will have zero dipole moment.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06E46" w:rsidRPr="00430D18" w:rsidTr="003C6AB8">
        <w:trPr>
          <w:trHeight w:val="2052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0DDC6621" wp14:editId="5B46BB8E">
                  <wp:extent cx="3084701" cy="638213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958" cy="65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B06E46" w:rsidRPr="00430D18" w:rsidRDefault="00B06E46" w:rsidP="003C6AB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 xml:space="preserve">Lewis structure of </w:t>
            </w:r>
            <w:proofErr w:type="spellStart"/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sulphuric</w:t>
            </w:r>
            <w:proofErr w:type="spellEnd"/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 xml:space="preserve"> acid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b) Resonance structure of carbonate ion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06E46" w:rsidRPr="00430D18" w:rsidTr="003C6AB8">
        <w:trPr>
          <w:trHeight w:val="918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pStyle w:val="NoSpacing"/>
              <w:rPr>
                <w:rFonts w:ascii="Times New Roman" w:hAnsi="Times New Roman"/>
                <w:sz w:val="21"/>
                <w:szCs w:val="21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430D18">
              <w:rPr>
                <w:rFonts w:ascii="Times New Roman" w:hAnsi="Times New Roman"/>
                <w:sz w:val="21"/>
                <w:szCs w:val="21"/>
              </w:rPr>
              <w:t>Low pressure and high temperature</w:t>
            </w:r>
          </w:p>
          <w:p w:rsidR="00B06E46" w:rsidRPr="00430D18" w:rsidRDefault="00B06E46" w:rsidP="00430D18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>b) Gas ‘A’ is at or below its critical temperature and gas ‘B’ is at a temperature higher than critical temperature.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06E46" w:rsidRPr="00430D18" w:rsidTr="00430D18">
        <w:trPr>
          <w:trHeight w:val="612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c &lt; </w:t>
            </w:r>
            <w:r w:rsidRPr="00430D18">
              <w:rPr>
                <w:rFonts w:ascii="Times New Roman" w:hAnsi="Times New Roman"/>
                <w:i/>
                <w:iCs/>
                <w:sz w:val="24"/>
                <w:szCs w:val="24"/>
              </w:rPr>
              <w:t>K</w:t>
            </w:r>
            <w:r w:rsidRPr="00430D18">
              <w:rPr>
                <w:rFonts w:ascii="Times New Roman" w:hAnsi="Times New Roman"/>
                <w:sz w:val="24"/>
                <w:szCs w:val="24"/>
              </w:rPr>
              <w:t xml:space="preserve">c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The reaction is at equilibrium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06E46" w:rsidRPr="00430D18" w:rsidTr="00430D18">
        <w:trPr>
          <w:trHeight w:val="1008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>(a) F: being most electronegative; shows only a –</w:t>
            </w:r>
            <w:proofErr w:type="spellStart"/>
            <w:proofErr w:type="gramStart"/>
            <w:r w:rsidRPr="00430D18">
              <w:rPr>
                <w:rFonts w:ascii="Times New Roman" w:hAnsi="Times New Roman"/>
              </w:rPr>
              <w:t>ve</w:t>
            </w:r>
            <w:proofErr w:type="spellEnd"/>
            <w:r w:rsidRPr="00430D18">
              <w:rPr>
                <w:rFonts w:ascii="Times New Roman" w:hAnsi="Times New Roman"/>
              </w:rPr>
              <w:t xml:space="preserve">  oxidation</w:t>
            </w:r>
            <w:proofErr w:type="gramEnd"/>
            <w:r w:rsidRPr="00430D18">
              <w:rPr>
                <w:rFonts w:ascii="Times New Roman" w:hAnsi="Times New Roman"/>
              </w:rPr>
              <w:t xml:space="preserve"> state of –1.  </w:t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(b) Cs: Alkali metals have only one electron in </w:t>
            </w:r>
            <w:proofErr w:type="gramStart"/>
            <w:r w:rsidRPr="00430D18">
              <w:rPr>
                <w:rFonts w:ascii="Times New Roman" w:hAnsi="Times New Roman"/>
              </w:rPr>
              <w:t>their  valence</w:t>
            </w:r>
            <w:proofErr w:type="gramEnd"/>
            <w:r w:rsidRPr="00430D18">
              <w:rPr>
                <w:rFonts w:ascii="Times New Roman" w:hAnsi="Times New Roman"/>
              </w:rPr>
              <w:t xml:space="preserve"> shell and hence exhibits only +1 oxidation  state.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</w:rPr>
              <w:t xml:space="preserve"> (c) Ne: because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06E46" w:rsidRPr="00430D18" w:rsidTr="003C6AB8">
        <w:trPr>
          <w:trHeight w:val="8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43961FEF" wp14:editId="7153FC7F">
                  <wp:extent cx="2505797" cy="3067050"/>
                  <wp:effectExtent l="0" t="0" r="889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414" cy="307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3E0A8AD3" wp14:editId="357C8FB4">
                  <wp:extent cx="3479800" cy="1488122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260" cy="14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06A1B812" wp14:editId="051F4F8D">
                  <wp:extent cx="3067050" cy="1744125"/>
                  <wp:effectExtent l="0" t="0" r="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82" cy="174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1D3B92DD" wp14:editId="117DFC6F">
                  <wp:extent cx="2990850" cy="1618096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645" cy="162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</w:p>
        </w:tc>
      </w:tr>
      <w:tr w:rsidR="00B06E46" w:rsidRPr="00430D18" w:rsidTr="00430D18">
        <w:trPr>
          <w:trHeight w:val="63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156" w:type="dxa"/>
          </w:tcPr>
          <w:p w:rsidR="00B06E46" w:rsidRPr="00430D18" w:rsidRDefault="00B06E46" w:rsidP="00430D1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4"/>
                <w:szCs w:val="24"/>
              </w:rPr>
              <w:t xml:space="preserve">a.) </w:t>
            </w: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Due to high ionization enthalpy the removal of the electrons becomes difficult.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 xml:space="preserve">b) Due to same </w:t>
            </w:r>
            <w:proofErr w:type="spellStart"/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>ionisation</w:t>
            </w:r>
            <w:proofErr w:type="spellEnd"/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 xml:space="preserve"> enthalpy and similar charge to radius ratio.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06E46" w:rsidRPr="00430D18" w:rsidTr="00430D1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C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E46" w:rsidRPr="00430D18" w:rsidTr="003C6AB8">
        <w:trPr>
          <w:trHeight w:val="21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156" w:type="dxa"/>
          </w:tcPr>
          <w:p w:rsidR="00B06E46" w:rsidRPr="00430D18" w:rsidRDefault="00B06E46" w:rsidP="00430D1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1"/>
                <w:szCs w:val="21"/>
              </w:rPr>
            </w:pPr>
            <w:r w:rsidRPr="00430D18">
              <w:rPr>
                <w:rFonts w:ascii="Times New Roman" w:hAnsi="Times New Roman"/>
              </w:rPr>
              <w:t>Ans. 0.50 m Na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>CO3 means that 0.50 moles of Na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>CO</w:t>
            </w:r>
            <w:r w:rsidRPr="00430D18">
              <w:rPr>
                <w:rFonts w:ascii="Times New Roman" w:hAnsi="Times New Roman"/>
                <w:vertAlign w:val="subscript"/>
              </w:rPr>
              <w:t>3</w:t>
            </w:r>
            <w:r w:rsidRPr="00430D18">
              <w:rPr>
                <w:rFonts w:ascii="Times New Roman" w:hAnsi="Times New Roman"/>
              </w:rPr>
              <w:t xml:space="preserve"> are dissolved in 1000 g of water.  0.50 M Na2CO3 solution means that 0.50 moles of Na2CO3 are dissolved in 1000</w:t>
            </w:r>
          </w:p>
          <w:p w:rsidR="00B06E46" w:rsidRPr="00430D18" w:rsidRDefault="00B06E46" w:rsidP="00430D1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2949E121" wp14:editId="124E6850">
                  <wp:extent cx="2733675" cy="16097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rcRect r="7419" b="4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430D18">
              <w:rPr>
                <w:rFonts w:ascii="Times New Roman" w:hAnsi="Times New Roman"/>
                <w:b/>
                <w:sz w:val="21"/>
                <w:szCs w:val="21"/>
              </w:rPr>
              <w:t>OR</w:t>
            </w:r>
          </w:p>
          <w:p w:rsidR="00B06E46" w:rsidRPr="00430D18" w:rsidRDefault="00B06E46" w:rsidP="003C6AB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 xml:space="preserve">3 </w:t>
            </w:r>
            <w:proofErr w:type="spellStart"/>
            <w:r w:rsidRPr="00430D18">
              <w:rPr>
                <w:rFonts w:ascii="Times New Roman" w:hAnsi="Times New Roman"/>
                <w:sz w:val="21"/>
                <w:szCs w:val="21"/>
              </w:rPr>
              <w:t>molal</w:t>
            </w:r>
            <w:proofErr w:type="spellEnd"/>
            <w:r w:rsidRPr="00430D18">
              <w:rPr>
                <w:rFonts w:ascii="Times New Roman" w:hAnsi="Times New Roman"/>
                <w:sz w:val="21"/>
                <w:szCs w:val="21"/>
              </w:rPr>
              <w:t xml:space="preserve"> solution of </w:t>
            </w:r>
            <w:proofErr w:type="spellStart"/>
            <w:r w:rsidRPr="00430D18">
              <w:rPr>
                <w:rFonts w:ascii="Times New Roman" w:hAnsi="Times New Roman"/>
                <w:sz w:val="21"/>
                <w:szCs w:val="21"/>
              </w:rPr>
              <w:t>NaOH</w:t>
            </w:r>
            <w:proofErr w:type="spellEnd"/>
            <w:r w:rsidRPr="00430D18">
              <w:rPr>
                <w:rFonts w:ascii="Times New Roman" w:hAnsi="Times New Roman"/>
                <w:sz w:val="21"/>
                <w:szCs w:val="21"/>
              </w:rPr>
              <w:t xml:space="preserve"> means that 3 </w:t>
            </w:r>
            <w:proofErr w:type="spellStart"/>
            <w:r w:rsidRPr="00430D18">
              <w:rPr>
                <w:rFonts w:ascii="Times New Roman" w:hAnsi="Times New Roman"/>
                <w:sz w:val="21"/>
                <w:szCs w:val="21"/>
              </w:rPr>
              <w:t>mols</w:t>
            </w:r>
            <w:proofErr w:type="spellEnd"/>
            <w:r w:rsidRPr="00430D18">
              <w:rPr>
                <w:rFonts w:ascii="Times New Roman" w:hAnsi="Times New Roman"/>
                <w:sz w:val="21"/>
                <w:szCs w:val="21"/>
              </w:rPr>
              <w:t xml:space="preserve"> of </w:t>
            </w:r>
            <w:proofErr w:type="spellStart"/>
            <w:r w:rsidRPr="00430D18">
              <w:rPr>
                <w:rFonts w:ascii="Times New Roman" w:hAnsi="Times New Roman"/>
                <w:sz w:val="21"/>
                <w:szCs w:val="21"/>
              </w:rPr>
              <w:t>NaOH</w:t>
            </w:r>
            <w:proofErr w:type="spellEnd"/>
            <w:r w:rsidRPr="00430D18">
              <w:rPr>
                <w:rFonts w:ascii="Times New Roman" w:hAnsi="Times New Roman"/>
                <w:sz w:val="21"/>
                <w:szCs w:val="21"/>
              </w:rPr>
              <w:t xml:space="preserve"> are dissolved in1000 g of solvent.</w:t>
            </w:r>
          </w:p>
          <w:p w:rsidR="00B06E46" w:rsidRPr="00430D18" w:rsidRDefault="00B06E46" w:rsidP="003C6AB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>Mass of Solution = Mass of Solvent + Mass of Solute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1"/>
                <w:szCs w:val="21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>= 1000 g + (3 × 40 g) = 1120 g</w:t>
            </w:r>
          </w:p>
          <w:p w:rsidR="00B06E46" w:rsidRPr="00430D18" w:rsidRDefault="00B06E46" w:rsidP="003C6AB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>Volume of Solution = 1120mL/ 1.110=1.009ml</w:t>
            </w:r>
          </w:p>
          <w:p w:rsidR="00B06E46" w:rsidRPr="00430D18" w:rsidRDefault="00B06E46" w:rsidP="003C6AB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 xml:space="preserve">Molarity=Number of moles of solute/Volume of solution in </w:t>
            </w:r>
            <w:proofErr w:type="spellStart"/>
            <w:r w:rsidRPr="00430D18">
              <w:rPr>
                <w:rFonts w:ascii="Times New Roman" w:hAnsi="Times New Roman"/>
                <w:sz w:val="21"/>
                <w:szCs w:val="21"/>
              </w:rPr>
              <w:t>litre</w:t>
            </w:r>
            <w:proofErr w:type="spellEnd"/>
          </w:p>
          <w:p w:rsidR="00B06E46" w:rsidRPr="00430D18" w:rsidRDefault="00B06E46" w:rsidP="003C6AB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 xml:space="preserve">= 3 </w:t>
            </w:r>
            <w:proofErr w:type="spellStart"/>
            <w:r w:rsidRPr="00430D18">
              <w:rPr>
                <w:rFonts w:ascii="Times New Roman" w:hAnsi="Times New Roman"/>
                <w:sz w:val="21"/>
                <w:szCs w:val="21"/>
              </w:rPr>
              <w:t>mol</w:t>
            </w:r>
            <w:proofErr w:type="spellEnd"/>
            <w:r w:rsidRPr="00430D18">
              <w:rPr>
                <w:rFonts w:ascii="Times New Roman" w:hAnsi="Times New Roman"/>
                <w:sz w:val="21"/>
                <w:szCs w:val="21"/>
              </w:rPr>
              <w:t>/1009.00x1000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30D18">
              <w:rPr>
                <w:rFonts w:ascii="Times New Roman" w:hAnsi="Times New Roman"/>
                <w:sz w:val="21"/>
                <w:szCs w:val="21"/>
              </w:rPr>
              <w:t>= 2.97 M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6E46" w:rsidRPr="00430D18" w:rsidTr="003C6AB8">
        <w:trPr>
          <w:trHeight w:val="12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650476D0" wp14:editId="774EFAC7">
                  <wp:extent cx="2894330" cy="220980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28" cy="221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6E46" w:rsidRPr="00430D18" w:rsidTr="00430D18">
        <w:trPr>
          <w:trHeight w:val="2727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30.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</w:rPr>
            </w:pPr>
            <w:r w:rsidRPr="00430D18">
              <w:rPr>
                <w:rFonts w:ascii="Times New Roman" w:hAnsi="Times New Roman"/>
              </w:rPr>
              <w:t xml:space="preserve">(a) </w:t>
            </w:r>
            <w:r w:rsidRPr="00430D18"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 xml:space="preserve"> </w:t>
            </w:r>
            <w:r w:rsidRPr="00430D18">
              <w:rPr>
                <w:rFonts w:ascii="Times New Roman" w:hAnsi="Times New Roman"/>
              </w:rPr>
              <w:t>Cations have lesser electrons, while their nuclear charge remains the same. The remaining electrons are, therefore held more tightly by the protons in the nucleus and thus their </w:t>
            </w:r>
            <w:proofErr w:type="spellStart"/>
            <w:r w:rsidRPr="00430D18">
              <w:rPr>
                <w:rFonts w:ascii="Times New Roman" w:hAnsi="Times New Roman"/>
              </w:rPr>
              <w:t>radii.are</w:t>
            </w:r>
            <w:proofErr w:type="spellEnd"/>
            <w:r w:rsidRPr="00430D18">
              <w:rPr>
                <w:rFonts w:ascii="Times New Roman" w:hAnsi="Times New Roman"/>
              </w:rPr>
              <w:t> smaller than the parent atoms.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</w:rPr>
            </w:pPr>
            <w:r w:rsidRPr="00430D18">
              <w:rPr>
                <w:rFonts w:ascii="Times New Roman" w:hAnsi="Times New Roman"/>
              </w:rPr>
              <w:t xml:space="preserve">(b) Due to electron </w:t>
            </w:r>
            <w:proofErr w:type="spellStart"/>
            <w:r w:rsidRPr="00430D18">
              <w:rPr>
                <w:rFonts w:ascii="Times New Roman" w:hAnsi="Times New Roman"/>
              </w:rPr>
              <w:t>electron</w:t>
            </w:r>
            <w:proofErr w:type="spellEnd"/>
            <w:r w:rsidRPr="00430D18">
              <w:rPr>
                <w:rFonts w:ascii="Times New Roman" w:hAnsi="Times New Roman"/>
              </w:rPr>
              <w:t xml:space="preserve"> repulsion in 2p orbital of oxygen.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</w:rPr>
            </w:pPr>
            <w:r w:rsidRPr="00430D18">
              <w:rPr>
                <w:rFonts w:ascii="Times New Roman" w:hAnsi="Times New Roman"/>
              </w:rPr>
              <w:t>(c) Second period elements fill 2s and 2p orbitals from left to right which makes up 8 electrons.</w:t>
            </w:r>
          </w:p>
          <w:p w:rsidR="00B06E46" w:rsidRPr="00430D18" w:rsidRDefault="00B06E46" w:rsidP="00430D18">
            <w:pPr>
              <w:jc w:val="center"/>
              <w:rPr>
                <w:rFonts w:ascii="Times New Roman" w:hAnsi="Times New Roman"/>
                <w:b/>
              </w:rPr>
            </w:pPr>
            <w:r w:rsidRPr="00430D18">
              <w:rPr>
                <w:rFonts w:ascii="Times New Roman" w:hAnsi="Times New Roman"/>
                <w:b/>
              </w:rPr>
              <w:t>OR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</w:rPr>
            </w:pPr>
            <w:r w:rsidRPr="00430D18">
              <w:rPr>
                <w:rFonts w:ascii="Times New Roman" w:hAnsi="Times New Roman"/>
              </w:rPr>
              <w:t>(a) 3rd period and 16th group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</w:rPr>
            </w:pPr>
            <w:r w:rsidRPr="00430D18">
              <w:rPr>
                <w:rFonts w:ascii="Times New Roman" w:hAnsi="Times New Roman"/>
              </w:rPr>
              <w:t>(b) 4th period and 4th group element.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</w:rPr>
            </w:pPr>
            <w:r w:rsidRPr="00430D18">
              <w:rPr>
                <w:rFonts w:ascii="Times New Roman" w:hAnsi="Times New Roman"/>
              </w:rPr>
              <w:t>(c) 6th period. It belongs to group 3 of the periodic table since all </w:t>
            </w:r>
            <w:r w:rsidRPr="00430D18">
              <w:rPr>
                <w:rFonts w:ascii="Times New Roman" w:hAnsi="Times New Roman"/>
                <w:iCs/>
              </w:rPr>
              <w:t>f</w:t>
            </w:r>
            <w:r w:rsidRPr="00430D18">
              <w:rPr>
                <w:rFonts w:ascii="Times New Roman" w:hAnsi="Times New Roman"/>
              </w:rPr>
              <w:t xml:space="preserve">-block   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</w:rPr>
              <w:t xml:space="preserve">      </w:t>
            </w:r>
            <w:proofErr w:type="gramStart"/>
            <w:r w:rsidRPr="00430D18">
              <w:rPr>
                <w:rFonts w:ascii="Times New Roman" w:hAnsi="Times New Roman"/>
              </w:rPr>
              <w:t>elements</w:t>
            </w:r>
            <w:proofErr w:type="gramEnd"/>
            <w:r w:rsidRPr="00430D18">
              <w:rPr>
                <w:rFonts w:ascii="Times New Roman" w:hAnsi="Times New Roman"/>
              </w:rPr>
              <w:t xml:space="preserve"> belong to group 3.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6E46" w:rsidRPr="00430D18" w:rsidTr="003C6AB8">
        <w:trPr>
          <w:trHeight w:val="45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 (A) – (r) (B) – (r), (s) (C) – (q) (D) – (p) 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6E46" w:rsidRPr="00430D18" w:rsidTr="003C6AB8">
        <w:trPr>
          <w:trHeight w:val="134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>pH= -1/2 log(</w:t>
            </w:r>
            <w:proofErr w:type="spellStart"/>
            <w:r w:rsidRPr="00430D18">
              <w:rPr>
                <w:rFonts w:ascii="Times New Roman" w:hAnsi="Times New Roman"/>
              </w:rPr>
              <w:t>CK</w:t>
            </w:r>
            <w:r w:rsidRPr="00430D18">
              <w:rPr>
                <w:rFonts w:ascii="Times New Roman" w:hAnsi="Times New Roman"/>
                <w:vertAlign w:val="subscript"/>
              </w:rPr>
              <w:t>a</w:t>
            </w:r>
            <w:proofErr w:type="spellEnd"/>
            <w:r w:rsidRPr="00430D18">
              <w:rPr>
                <w:rFonts w:ascii="Times New Roman" w:hAnsi="Times New Roman"/>
              </w:rPr>
              <w:t>)</w:t>
            </w:r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   =-1/2 log(0.02 x 1.36 x10</w:t>
            </w:r>
            <w:r w:rsidRPr="00430D18">
              <w:rPr>
                <w:rFonts w:ascii="Times New Roman" w:hAnsi="Times New Roman"/>
                <w:vertAlign w:val="superscript"/>
              </w:rPr>
              <w:t>-3</w:t>
            </w:r>
            <w:r w:rsidRPr="00430D18">
              <w:rPr>
                <w:rFonts w:ascii="Times New Roman" w:hAnsi="Times New Roman"/>
              </w:rPr>
              <w:t>)</w:t>
            </w:r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  = 2.283</w:t>
            </w:r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>We know ,</w:t>
            </w:r>
            <w:proofErr w:type="spellStart"/>
            <w:r w:rsidRPr="00430D18">
              <w:rPr>
                <w:rFonts w:ascii="Times New Roman" w:hAnsi="Times New Roman"/>
              </w:rPr>
              <w:t>pKa</w:t>
            </w:r>
            <w:proofErr w:type="spellEnd"/>
            <w:r w:rsidRPr="00430D18">
              <w:rPr>
                <w:rFonts w:ascii="Times New Roman" w:hAnsi="Times New Roman"/>
              </w:rPr>
              <w:t xml:space="preserve"> =-log </w:t>
            </w:r>
            <w:proofErr w:type="spellStart"/>
            <w:r w:rsidRPr="00430D18">
              <w:rPr>
                <w:rFonts w:ascii="Times New Roman" w:hAnsi="Times New Roman"/>
              </w:rPr>
              <w:t>Ka</w:t>
            </w:r>
            <w:proofErr w:type="spellEnd"/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                       = 2.866</w:t>
            </w:r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proofErr w:type="spellStart"/>
            <w:r w:rsidRPr="00430D18">
              <w:rPr>
                <w:rFonts w:ascii="Times New Roman" w:hAnsi="Times New Roman"/>
              </w:rPr>
              <w:t>Ka</w:t>
            </w:r>
            <w:proofErr w:type="spellEnd"/>
            <w:r w:rsidRPr="00430D18">
              <w:rPr>
                <w:rFonts w:ascii="Times New Roman" w:hAnsi="Times New Roman"/>
              </w:rPr>
              <w:t xml:space="preserve"> x Kb =Kw</w:t>
            </w:r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>Kb =Kw/</w:t>
            </w:r>
            <w:proofErr w:type="spellStart"/>
            <w:r w:rsidRPr="00430D18">
              <w:rPr>
                <w:rFonts w:ascii="Times New Roman" w:hAnsi="Times New Roman"/>
              </w:rPr>
              <w:t>Ka</w:t>
            </w:r>
            <w:proofErr w:type="spellEnd"/>
          </w:p>
          <w:p w:rsidR="00B06E46" w:rsidRPr="00430D18" w:rsidRDefault="00B06E46" w:rsidP="003C6AB8">
            <w:pPr>
              <w:tabs>
                <w:tab w:val="left" w:pos="5880"/>
              </w:tabs>
              <w:rPr>
                <w:rFonts w:ascii="Times New Roman" w:hAnsi="Times New Roman"/>
                <w:sz w:val="24"/>
                <w:vertAlign w:val="superscript"/>
              </w:rPr>
            </w:pPr>
            <w:r w:rsidRPr="00430D18">
              <w:rPr>
                <w:rFonts w:ascii="Times New Roman" w:hAnsi="Times New Roman"/>
              </w:rPr>
              <w:t>=10</w:t>
            </w:r>
            <w:r w:rsidRPr="00430D18">
              <w:rPr>
                <w:rFonts w:ascii="Times New Roman" w:hAnsi="Times New Roman"/>
                <w:sz w:val="24"/>
                <w:vertAlign w:val="superscript"/>
              </w:rPr>
              <w:t>-14</w:t>
            </w:r>
            <w:r w:rsidRPr="00430D18">
              <w:rPr>
                <w:rFonts w:ascii="Times New Roman" w:hAnsi="Times New Roman"/>
              </w:rPr>
              <w:t>/1.36 x10</w:t>
            </w:r>
            <w:r w:rsidRPr="00430D18">
              <w:rPr>
                <w:rFonts w:ascii="Times New Roman" w:hAnsi="Times New Roman"/>
                <w:sz w:val="24"/>
                <w:vertAlign w:val="superscript"/>
              </w:rPr>
              <w:t>-3</w:t>
            </w:r>
          </w:p>
          <w:p w:rsidR="00B06E46" w:rsidRPr="00430D18" w:rsidRDefault="00B06E46" w:rsidP="00430D18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  <w:sz w:val="24"/>
                <w:vertAlign w:val="superscript"/>
              </w:rPr>
              <w:t xml:space="preserve">= </w:t>
            </w:r>
            <w:r w:rsidRPr="00430D18">
              <w:rPr>
                <w:rFonts w:ascii="Times New Roman" w:hAnsi="Times New Roman"/>
                <w:b/>
                <w:sz w:val="24"/>
                <w:vertAlign w:val="subscript"/>
              </w:rPr>
              <w:softHyphen/>
            </w:r>
            <w:r w:rsidRPr="00430D18">
              <w:rPr>
                <w:rFonts w:ascii="Times New Roman" w:hAnsi="Times New Roman"/>
                <w:b/>
                <w:sz w:val="24"/>
              </w:rPr>
              <w:t>7.35 x 10</w:t>
            </w:r>
            <w:r w:rsidRPr="00430D18">
              <w:rPr>
                <w:rFonts w:ascii="Times New Roman" w:hAnsi="Times New Roman"/>
                <w:b/>
                <w:sz w:val="26"/>
                <w:vertAlign w:val="superscript"/>
              </w:rPr>
              <w:t>-12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6E46" w:rsidRPr="00430D18" w:rsidTr="003C6AB8">
        <w:trPr>
          <w:trHeight w:val="270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(I) </w:t>
            </w:r>
            <w:r w:rsidRPr="00430D18">
              <w:rPr>
                <w:rFonts w:ascii="Times New Roman" w:hAnsi="Times New Roman"/>
              </w:rPr>
              <w:tab/>
              <w:t>O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>NCH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>CH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>O– is more stable than CH</w:t>
            </w:r>
            <w:r w:rsidRPr="00430D18">
              <w:rPr>
                <w:rFonts w:ascii="Times New Roman" w:hAnsi="Times New Roman"/>
                <w:vertAlign w:val="subscript"/>
              </w:rPr>
              <w:t>3</w:t>
            </w:r>
            <w:r w:rsidRPr="00430D18">
              <w:rPr>
                <w:rFonts w:ascii="Times New Roman" w:hAnsi="Times New Roman"/>
              </w:rPr>
              <w:t>CH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>O– because –NO</w:t>
            </w:r>
            <w:r w:rsidRPr="00430D18">
              <w:rPr>
                <w:rFonts w:ascii="Times New Roman" w:hAnsi="Times New Roman"/>
                <w:vertAlign w:val="subscript"/>
              </w:rPr>
              <w:t>2</w:t>
            </w:r>
            <w:r w:rsidRPr="00430D18">
              <w:rPr>
                <w:rFonts w:ascii="Times New Roman" w:hAnsi="Times New Roman"/>
              </w:rPr>
              <w:t xml:space="preserve"> group has –I </w:t>
            </w:r>
            <w:r w:rsidRPr="00430D18">
              <w:rPr>
                <w:rFonts w:ascii="Times New Roman" w:hAnsi="Times New Roman"/>
              </w:rPr>
              <w:tab/>
              <w:t xml:space="preserve">inductive effect and tends </w:t>
            </w:r>
            <w:proofErr w:type="gramStart"/>
            <w:r w:rsidRPr="00430D18">
              <w:rPr>
                <w:rFonts w:ascii="Times New Roman" w:hAnsi="Times New Roman"/>
              </w:rPr>
              <w:t>to  disperse</w:t>
            </w:r>
            <w:proofErr w:type="gramEnd"/>
            <w:r w:rsidRPr="00430D18">
              <w:rPr>
                <w:rFonts w:ascii="Times New Roman" w:hAnsi="Times New Roman"/>
              </w:rPr>
              <w:t xml:space="preserve"> the –</w:t>
            </w:r>
            <w:proofErr w:type="spellStart"/>
            <w:r w:rsidRPr="00430D18">
              <w:rPr>
                <w:rFonts w:ascii="Times New Roman" w:hAnsi="Times New Roman"/>
              </w:rPr>
              <w:t>ve</w:t>
            </w:r>
            <w:proofErr w:type="spellEnd"/>
            <w:r w:rsidRPr="00430D18">
              <w:rPr>
                <w:rFonts w:ascii="Times New Roman" w:hAnsi="Times New Roman"/>
              </w:rPr>
              <w:t xml:space="preserve"> charge on the O-atom. This results </w:t>
            </w:r>
            <w:r w:rsidRPr="00430D18">
              <w:rPr>
                <w:rFonts w:ascii="Times New Roman" w:hAnsi="Times New Roman"/>
              </w:rPr>
              <w:tab/>
              <w:t xml:space="preserve">into stability. However, CH3CH2 – group has + </w:t>
            </w:r>
            <w:proofErr w:type="gramStart"/>
            <w:r w:rsidRPr="00430D18">
              <w:rPr>
                <w:rFonts w:ascii="Times New Roman" w:hAnsi="Times New Roman"/>
              </w:rPr>
              <w:t>I  effect</w:t>
            </w:r>
            <w:proofErr w:type="gramEnd"/>
            <w:r w:rsidRPr="00430D18">
              <w:rPr>
                <w:rFonts w:ascii="Times New Roman" w:hAnsi="Times New Roman"/>
              </w:rPr>
              <w:t xml:space="preserve"> and tends to intensify the –</w:t>
            </w:r>
            <w:r w:rsidRPr="00430D18">
              <w:rPr>
                <w:rFonts w:ascii="Times New Roman" w:hAnsi="Times New Roman"/>
              </w:rPr>
              <w:tab/>
            </w:r>
            <w:proofErr w:type="spellStart"/>
            <w:r w:rsidRPr="00430D18">
              <w:rPr>
                <w:rFonts w:ascii="Times New Roman" w:hAnsi="Times New Roman"/>
              </w:rPr>
              <w:t>ve</w:t>
            </w:r>
            <w:proofErr w:type="spellEnd"/>
            <w:r w:rsidRPr="00430D18">
              <w:rPr>
                <w:rFonts w:ascii="Times New Roman" w:hAnsi="Times New Roman"/>
              </w:rPr>
              <w:t xml:space="preserve"> charge and therefore, destabilizes it.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</w:rPr>
              <w:t>(II)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2BF78FBE" wp14:editId="535231C8">
                  <wp:extent cx="5621730" cy="760021"/>
                  <wp:effectExtent l="1905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rcRect b="-12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87" cy="76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6E46" w:rsidRPr="00430D18" w:rsidTr="003C6AB8">
        <w:trPr>
          <w:trHeight w:val="2798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(a)  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134CA39F" wp14:editId="7E2DB5B1">
                  <wp:extent cx="2333625" cy="826371"/>
                  <wp:effectExtent l="0" t="0" r="0" b="0"/>
                  <wp:docPr id="18" name="Picture 18" descr="Image result for Convert benzene to toluen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Convert benzene to toluen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783" cy="83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</w:rPr>
              <w:t xml:space="preserve">(b) </w:t>
            </w:r>
            <w:r w:rsidRPr="00430D18">
              <w:rPr>
                <w:rFonts w:ascii="Times New Roman" w:hAnsi="Times New Roman"/>
                <w:noProof/>
              </w:rPr>
              <w:t xml:space="preserve">                            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3AA04A93" wp14:editId="3259CC3C">
                  <wp:extent cx="1685925" cy="971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6E46" w:rsidRPr="00430D18" w:rsidTr="00430D18">
        <w:trPr>
          <w:trHeight w:val="405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D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E46" w:rsidRPr="00430D18" w:rsidTr="004C7FBE">
        <w:trPr>
          <w:trHeight w:val="378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156" w:type="dxa"/>
          </w:tcPr>
          <w:p w:rsidR="00B06E46" w:rsidRPr="004C7FBE" w:rsidRDefault="00B06E46" w:rsidP="003C6A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0D18">
              <w:rPr>
                <w:rFonts w:ascii="Times New Roman" w:eastAsia="Times New Roman" w:hAnsi="Times New Roman"/>
                <w:sz w:val="24"/>
                <w:szCs w:val="24"/>
              </w:rPr>
              <w:t xml:space="preserve">a) </w:t>
            </w:r>
            <w:r w:rsidRPr="004C7FBE">
              <w:rPr>
                <w:rFonts w:ascii="Times New Roman" w:eastAsia="Times New Roman" w:hAnsi="Times New Roman"/>
                <w:sz w:val="20"/>
                <w:szCs w:val="20"/>
              </w:rPr>
              <w:t>Graph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eastAsia="Times New Roman" w:hAnsi="Times New Roman"/>
                <w:sz w:val="20"/>
                <w:szCs w:val="20"/>
              </w:rPr>
              <w:t xml:space="preserve">b) </w:t>
            </w:r>
            <w:r w:rsidRPr="004C7FBE"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V ∞ 1 /P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  <w:t>V ∞ T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  <w:t xml:space="preserve">V ∞ n                          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  <w:t>V ∞ n T / P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  <w:t>V = n RT / P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  <w:t xml:space="preserve">PV = n RT                          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c) </w:t>
            </w:r>
            <w:r w:rsidRPr="004C7FB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ab/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 xml:space="preserve">N 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SO3 </w:t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= 10 / 80 = 0.125</w:t>
            </w:r>
          </w:p>
          <w:p w:rsidR="00B06E46" w:rsidRPr="004C7FBE" w:rsidRDefault="00B06E46" w:rsidP="003C6AB8">
            <w:pPr>
              <w:ind w:left="420"/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  <w:t xml:space="preserve">N 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He </w:t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= 1 / 4 = 0.25</w:t>
            </w:r>
          </w:p>
          <w:p w:rsidR="00B06E46" w:rsidRPr="004C7FBE" w:rsidRDefault="00B06E46" w:rsidP="003C6AB8">
            <w:pPr>
              <w:ind w:left="420"/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  <w:t xml:space="preserve">Total = 0.375                             </w:t>
            </w:r>
          </w:p>
          <w:p w:rsidR="00B06E46" w:rsidRPr="004C7FBE" w:rsidRDefault="00B06E46" w:rsidP="003C6AB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ab/>
            </w:r>
            <w:proofErr w:type="spellStart"/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P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total</w:t>
            </w:r>
            <w:proofErr w:type="spellEnd"/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 = </w:t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 xml:space="preserve"> n RT = 0.375  ×  0.083  ×  298   =  1.823  bar                  </w:t>
            </w:r>
          </w:p>
          <w:p w:rsidR="00B06E46" w:rsidRPr="004C7FBE" w:rsidRDefault="00B06E46" w:rsidP="003C6AB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C7FBE">
              <w:rPr>
                <w:rFonts w:ascii="Times New Roman" w:hAnsi="Times New Roman"/>
                <w:b/>
                <w:sz w:val="20"/>
                <w:szCs w:val="20"/>
              </w:rPr>
              <w:t>OR</w:t>
            </w:r>
          </w:p>
          <w:p w:rsidR="00B06E46" w:rsidRPr="004C7FBE" w:rsidRDefault="00B06E46" w:rsidP="00B06E4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 xml:space="preserve">Pressure exerted by water </w:t>
            </w:r>
            <w:proofErr w:type="spellStart"/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vapour</w:t>
            </w:r>
            <w:proofErr w:type="spellEnd"/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  <w:p w:rsidR="00B06E46" w:rsidRPr="004C7FBE" w:rsidRDefault="00B06E46" w:rsidP="00B06E4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P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1 </w:t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V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1 </w:t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= P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2 </w:t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V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2              </w:t>
            </w:r>
          </w:p>
          <w:p w:rsidR="00B06E46" w:rsidRPr="00430D18" w:rsidRDefault="00B06E46" w:rsidP="003C6AB8">
            <w:pPr>
              <w:pStyle w:val="ListParagraph"/>
              <w:ind w:left="36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P</w:t>
            </w:r>
            <w:r w:rsidRPr="004C7FBE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2  </w:t>
            </w:r>
            <w:r w:rsidRPr="004C7FBE">
              <w:rPr>
                <w:rFonts w:ascii="Times New Roman" w:hAnsi="Times New Roman"/>
                <w:i/>
                <w:sz w:val="20"/>
                <w:szCs w:val="20"/>
              </w:rPr>
              <w:t>= 1.2   ×   120   /  180   =  0.8 bar</w:t>
            </w:r>
            <w:r w:rsidRPr="00430D1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 </w:t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B06E46" w:rsidRPr="00430D18" w:rsidTr="00430D18">
        <w:trPr>
          <w:trHeight w:val="387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36.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>(</w:t>
            </w:r>
            <w:proofErr w:type="spellStart"/>
            <w:r w:rsidRPr="00430D18">
              <w:rPr>
                <w:rFonts w:ascii="Times New Roman" w:hAnsi="Times New Roman"/>
              </w:rPr>
              <w:t>i</w:t>
            </w:r>
            <w:proofErr w:type="spellEnd"/>
            <w:r w:rsidRPr="00430D18">
              <w:rPr>
                <w:rFonts w:ascii="Times New Roman" w:hAnsi="Times New Roman"/>
              </w:rPr>
              <w:t>)</w:t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39FCE3AD" wp14:editId="35B7416F">
                  <wp:extent cx="3503221" cy="335950"/>
                  <wp:effectExtent l="19050" t="0" r="1979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657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(ii)Boron has very small size and has very </w:t>
            </w:r>
            <w:proofErr w:type="gramStart"/>
            <w:r w:rsidRPr="00430D18">
              <w:rPr>
                <w:rFonts w:ascii="Times New Roman" w:hAnsi="Times New Roman"/>
              </w:rPr>
              <w:t>high  sum</w:t>
            </w:r>
            <w:proofErr w:type="gramEnd"/>
            <w:r w:rsidRPr="00430D18">
              <w:rPr>
                <w:rFonts w:ascii="Times New Roman" w:hAnsi="Times New Roman"/>
              </w:rPr>
              <w:t xml:space="preserve"> of three </w:t>
            </w:r>
            <w:proofErr w:type="spellStart"/>
            <w:r w:rsidRPr="00430D18">
              <w:rPr>
                <w:rFonts w:ascii="Times New Roman" w:hAnsi="Times New Roman"/>
              </w:rPr>
              <w:t>ionisation</w:t>
            </w:r>
            <w:proofErr w:type="spellEnd"/>
            <w:r w:rsidRPr="00430D18">
              <w:rPr>
                <w:rFonts w:ascii="Times New Roman" w:hAnsi="Times New Roman"/>
              </w:rPr>
              <w:t xml:space="preserve"> enthalpies (IE1 + IE2 + IE3).  Therefore, it cannot lose its three electrons to form B</w:t>
            </w:r>
            <w:r w:rsidRPr="00430D18">
              <w:rPr>
                <w:rFonts w:ascii="Times New Roman" w:hAnsi="Times New Roman"/>
                <w:vertAlign w:val="superscript"/>
              </w:rPr>
              <w:t>3</w:t>
            </w:r>
            <w:proofErr w:type="gramStart"/>
            <w:r w:rsidRPr="00430D18">
              <w:rPr>
                <w:rFonts w:ascii="Times New Roman" w:hAnsi="Times New Roman"/>
                <w:vertAlign w:val="superscript"/>
              </w:rPr>
              <w:t>+</w:t>
            </w:r>
            <w:r w:rsidRPr="00430D18">
              <w:rPr>
                <w:rFonts w:ascii="Times New Roman" w:hAnsi="Times New Roman"/>
              </w:rPr>
              <w:t xml:space="preserve">  ions</w:t>
            </w:r>
            <w:proofErr w:type="gramEnd"/>
            <w:r w:rsidRPr="00430D18">
              <w:rPr>
                <w:rFonts w:ascii="Times New Roman" w:hAnsi="Times New Roman"/>
              </w:rPr>
              <w:t xml:space="preserve">. </w:t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(iii) Boron does not have vacant d-orbitals in </w:t>
            </w:r>
            <w:proofErr w:type="gramStart"/>
            <w:r w:rsidRPr="00430D18">
              <w:rPr>
                <w:rFonts w:ascii="Times New Roman" w:hAnsi="Times New Roman"/>
              </w:rPr>
              <w:t>its  valence</w:t>
            </w:r>
            <w:proofErr w:type="gramEnd"/>
            <w:r w:rsidRPr="00430D18">
              <w:rPr>
                <w:rFonts w:ascii="Times New Roman" w:hAnsi="Times New Roman"/>
              </w:rPr>
              <w:t xml:space="preserve"> shell and hence cannot extend its octet. It </w:t>
            </w:r>
            <w:proofErr w:type="gramStart"/>
            <w:r w:rsidRPr="00430D18">
              <w:rPr>
                <w:rFonts w:ascii="Times New Roman" w:hAnsi="Times New Roman"/>
              </w:rPr>
              <w:t xml:space="preserve">cannot  </w:t>
            </w:r>
            <w:proofErr w:type="spellStart"/>
            <w:r w:rsidRPr="00430D18">
              <w:rPr>
                <w:rFonts w:ascii="Times New Roman" w:hAnsi="Times New Roman"/>
              </w:rPr>
              <w:t>showcovalency</w:t>
            </w:r>
            <w:proofErr w:type="spellEnd"/>
            <w:proofErr w:type="gramEnd"/>
            <w:r w:rsidRPr="00430D18">
              <w:rPr>
                <w:rFonts w:ascii="Times New Roman" w:hAnsi="Times New Roman"/>
              </w:rPr>
              <w:t xml:space="preserve"> more than four. However, Al has </w:t>
            </w:r>
            <w:proofErr w:type="gramStart"/>
            <w:r w:rsidRPr="00430D18">
              <w:rPr>
                <w:rFonts w:ascii="Times New Roman" w:hAnsi="Times New Roman"/>
              </w:rPr>
              <w:t>vacant  d</w:t>
            </w:r>
            <w:proofErr w:type="gramEnd"/>
            <w:r w:rsidRPr="00430D18">
              <w:rPr>
                <w:rFonts w:ascii="Times New Roman" w:hAnsi="Times New Roman"/>
              </w:rPr>
              <w:t xml:space="preserve">-orbitals in its valence shell and can show a </w:t>
            </w:r>
            <w:proofErr w:type="spellStart"/>
            <w:r w:rsidRPr="00430D18">
              <w:rPr>
                <w:rFonts w:ascii="Times New Roman" w:hAnsi="Times New Roman"/>
              </w:rPr>
              <w:t>covalency</w:t>
            </w:r>
            <w:proofErr w:type="spellEnd"/>
            <w:r w:rsidRPr="00430D18">
              <w:rPr>
                <w:rFonts w:ascii="Times New Roman" w:hAnsi="Times New Roman"/>
              </w:rPr>
              <w:t xml:space="preserve">  of six. </w:t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(b) </w:t>
            </w:r>
            <w:r w:rsidRPr="00430D18">
              <w:rPr>
                <w:rFonts w:ascii="Times New Roman" w:hAnsi="Times New Roman"/>
              </w:rPr>
              <w:br/>
              <w:t>(</w:t>
            </w:r>
            <w:proofErr w:type="spellStart"/>
            <w:r w:rsidRPr="00430D18">
              <w:rPr>
                <w:rFonts w:ascii="Times New Roman" w:hAnsi="Times New Roman"/>
              </w:rPr>
              <w:t>i</w:t>
            </w:r>
            <w:proofErr w:type="spellEnd"/>
            <w:r w:rsidRPr="00430D18">
              <w:rPr>
                <w:rFonts w:ascii="Times New Roman" w:hAnsi="Times New Roman"/>
              </w:rPr>
              <w:t>)                                              (ii)</w:t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52561424" wp14:editId="4B4F9A98">
                  <wp:extent cx="1377538" cy="1160032"/>
                  <wp:effectExtent l="1905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12" cy="11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47EA9A2D" wp14:editId="0E298BD7">
                  <wp:extent cx="1324924" cy="1102827"/>
                  <wp:effectExtent l="19050" t="0" r="8576" b="0"/>
                  <wp:docPr id="63" name="Picture 63" descr="C:\Users\HP\AppData\Local\Temp\SNAGHTMLd4881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Temp\SNAGHTMLd4881a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105"/>
                          <a:stretch/>
                        </pic:blipFill>
                        <pic:spPr bwMode="auto">
                          <a:xfrm>
                            <a:off x="0" y="0"/>
                            <a:ext cx="1324524" cy="110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 (</w:t>
            </w:r>
            <w:proofErr w:type="spellStart"/>
            <w:r w:rsidRPr="00430D18">
              <w:rPr>
                <w:rFonts w:ascii="Times New Roman" w:hAnsi="Times New Roman"/>
              </w:rPr>
              <w:t>i</w:t>
            </w:r>
            <w:proofErr w:type="spellEnd"/>
            <w:r w:rsidRPr="00430D18">
              <w:rPr>
                <w:rFonts w:ascii="Times New Roman" w:hAnsi="Times New Roman"/>
              </w:rPr>
              <w:t xml:space="preserve">)BF3 is a planar molecule in which B is </w:t>
            </w:r>
            <w:proofErr w:type="gramStart"/>
            <w:r w:rsidRPr="00430D18">
              <w:rPr>
                <w:rFonts w:ascii="Times New Roman" w:hAnsi="Times New Roman"/>
              </w:rPr>
              <w:t xml:space="preserve">sp2  </w:t>
            </w:r>
            <w:proofErr w:type="spellStart"/>
            <w:r w:rsidRPr="00430D18">
              <w:rPr>
                <w:rFonts w:ascii="Times New Roman" w:hAnsi="Times New Roman"/>
              </w:rPr>
              <w:t>hybridised</w:t>
            </w:r>
            <w:proofErr w:type="spellEnd"/>
            <w:proofErr w:type="gramEnd"/>
            <w:r w:rsidRPr="00430D18">
              <w:rPr>
                <w:rFonts w:ascii="Times New Roman" w:hAnsi="Times New Roman"/>
              </w:rPr>
              <w:t xml:space="preserve">. It has empty 2p-orbital. Because of </w:t>
            </w:r>
            <w:proofErr w:type="gramStart"/>
            <w:r w:rsidRPr="00430D18">
              <w:rPr>
                <w:rFonts w:ascii="Times New Roman" w:hAnsi="Times New Roman"/>
              </w:rPr>
              <w:t>similar  sizes</w:t>
            </w:r>
            <w:proofErr w:type="gramEnd"/>
            <w:r w:rsidRPr="00430D18">
              <w:rPr>
                <w:rFonts w:ascii="Times New Roman" w:hAnsi="Times New Roman"/>
              </w:rPr>
              <w:t xml:space="preserve"> of B and F, back bonding occurs in which a lone pair  is transferred from F to empty p-orbital of B forming p</w:t>
            </w:r>
            <w:r w:rsidRPr="00430D18">
              <w:rPr>
                <w:rFonts w:ascii="Times New Roman" w:hAnsi="Times New Roman"/>
              </w:rPr>
              <w:t>-  p</w:t>
            </w:r>
            <w:r w:rsidRPr="00430D18">
              <w:rPr>
                <w:rFonts w:ascii="Times New Roman" w:hAnsi="Times New Roman"/>
              </w:rPr>
              <w:t xml:space="preserve"> bond. As a result, B–F acquires some double </w:t>
            </w:r>
            <w:proofErr w:type="gramStart"/>
            <w:r w:rsidRPr="00430D18">
              <w:rPr>
                <w:rFonts w:ascii="Times New Roman" w:hAnsi="Times New Roman"/>
              </w:rPr>
              <w:t>bond  character</w:t>
            </w:r>
            <w:proofErr w:type="gramEnd"/>
            <w:r w:rsidRPr="00430D18">
              <w:rPr>
                <w:rFonts w:ascii="Times New Roman" w:hAnsi="Times New Roman"/>
              </w:rPr>
              <w:t xml:space="preserve">. On the other hand, in BF4 – ion, B is </w:t>
            </w:r>
            <w:proofErr w:type="gramStart"/>
            <w:r w:rsidRPr="00430D18">
              <w:rPr>
                <w:rFonts w:ascii="Times New Roman" w:hAnsi="Times New Roman"/>
              </w:rPr>
              <w:t xml:space="preserve">sp3  </w:t>
            </w:r>
            <w:proofErr w:type="spellStart"/>
            <w:r w:rsidRPr="00430D18">
              <w:rPr>
                <w:rFonts w:ascii="Times New Roman" w:hAnsi="Times New Roman"/>
              </w:rPr>
              <w:t>hybridised</w:t>
            </w:r>
            <w:proofErr w:type="spellEnd"/>
            <w:proofErr w:type="gramEnd"/>
            <w:r w:rsidRPr="00430D18">
              <w:rPr>
                <w:rFonts w:ascii="Times New Roman" w:hAnsi="Times New Roman"/>
              </w:rPr>
              <w:t xml:space="preserve"> and forms four B–F single bonds. It does </w:t>
            </w:r>
            <w:proofErr w:type="gramStart"/>
            <w:r w:rsidRPr="00430D18">
              <w:rPr>
                <w:rFonts w:ascii="Times New Roman" w:hAnsi="Times New Roman"/>
              </w:rPr>
              <w:t>not  have</w:t>
            </w:r>
            <w:proofErr w:type="gramEnd"/>
            <w:r w:rsidRPr="00430D18">
              <w:rPr>
                <w:rFonts w:ascii="Times New Roman" w:hAnsi="Times New Roman"/>
              </w:rPr>
              <w:t xml:space="preserve"> vacant p-orbital available to accept the electrons  from F atom and hence in BF4 –, the B–F bond is purely  single bond. Since double bond is shorter than </w:t>
            </w:r>
            <w:proofErr w:type="gramStart"/>
            <w:r w:rsidRPr="00430D18">
              <w:rPr>
                <w:rFonts w:ascii="Times New Roman" w:hAnsi="Times New Roman"/>
              </w:rPr>
              <w:t>single  bond</w:t>
            </w:r>
            <w:proofErr w:type="gramEnd"/>
            <w:r w:rsidRPr="00430D18">
              <w:rPr>
                <w:rFonts w:ascii="Times New Roman" w:hAnsi="Times New Roman"/>
              </w:rPr>
              <w:t xml:space="preserve">, therefore, the B–F bond length in BF3 is shorter  (130pm) than B–F bond length in BF4 – (143 pm). </w:t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r w:rsidRPr="00430D18">
              <w:rPr>
                <w:rFonts w:ascii="Times New Roman" w:hAnsi="Times New Roman"/>
              </w:rPr>
              <w:t xml:space="preserve">(ii)In AlCl3, there are six electrons around </w:t>
            </w:r>
            <w:proofErr w:type="gramStart"/>
            <w:r w:rsidRPr="00430D18">
              <w:rPr>
                <w:rFonts w:ascii="Times New Roman" w:hAnsi="Times New Roman"/>
              </w:rPr>
              <w:t>Al  and</w:t>
            </w:r>
            <w:proofErr w:type="gramEnd"/>
            <w:r w:rsidRPr="00430D18">
              <w:rPr>
                <w:rFonts w:ascii="Times New Roman" w:hAnsi="Times New Roman"/>
              </w:rPr>
              <w:t xml:space="preserve"> are two less than the octet. So, Al in AlCl3 is electron </w:t>
            </w: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</w:p>
          <w:p w:rsidR="00B06E46" w:rsidRPr="00430D18" w:rsidRDefault="00B06E46" w:rsidP="003C6AB8">
            <w:pPr>
              <w:jc w:val="both"/>
              <w:rPr>
                <w:rFonts w:ascii="Times New Roman" w:hAnsi="Times New Roman"/>
              </w:rPr>
            </w:pPr>
            <w:proofErr w:type="gramStart"/>
            <w:r w:rsidRPr="00430D18">
              <w:rPr>
                <w:rFonts w:ascii="Times New Roman" w:hAnsi="Times New Roman"/>
              </w:rPr>
              <w:t>whereas</w:t>
            </w:r>
            <w:proofErr w:type="gramEnd"/>
            <w:r w:rsidRPr="00430D18">
              <w:rPr>
                <w:rFonts w:ascii="Times New Roman" w:hAnsi="Times New Roman"/>
              </w:rPr>
              <w:t xml:space="preserve"> Cl atom has a lone pair of electrons to  donate. Therefore, each Al atom completes its octet </w:t>
            </w:r>
            <w:proofErr w:type="gramStart"/>
            <w:r w:rsidRPr="00430D18">
              <w:rPr>
                <w:rFonts w:ascii="Times New Roman" w:hAnsi="Times New Roman"/>
              </w:rPr>
              <w:t>by  accepting</w:t>
            </w:r>
            <w:proofErr w:type="gramEnd"/>
            <w:r w:rsidRPr="00430D18">
              <w:rPr>
                <w:rFonts w:ascii="Times New Roman" w:hAnsi="Times New Roman"/>
              </w:rPr>
              <w:t xml:space="preserve"> a lone pair from Cl atom of another </w:t>
            </w:r>
            <w:proofErr w:type="spellStart"/>
            <w:r w:rsidRPr="00430D18">
              <w:rPr>
                <w:rFonts w:ascii="Times New Roman" w:hAnsi="Times New Roman"/>
              </w:rPr>
              <w:t>aluminium</w:t>
            </w:r>
            <w:proofErr w:type="spellEnd"/>
            <w:r w:rsidRPr="00430D18">
              <w:rPr>
                <w:rFonts w:ascii="Times New Roman" w:hAnsi="Times New Roman"/>
              </w:rPr>
              <w:t xml:space="preserve">  chloride molecule. Thus, it forms a dimer.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</w:rPr>
              <w:t>(b)</w:t>
            </w:r>
            <w:r w:rsidRPr="00430D18">
              <w:rPr>
                <w:rFonts w:ascii="Times New Roman" w:hAnsi="Times New Roman"/>
                <w:noProof/>
                <w:lang w:val="en-IN" w:eastAsia="en-IN"/>
              </w:rPr>
              <w:t xml:space="preserve">  (i)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6AE66243" wp14:editId="23549628">
                  <wp:extent cx="1448790" cy="1324968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28952"/>
                          <a:stretch/>
                        </pic:blipFill>
                        <pic:spPr bwMode="auto">
                          <a:xfrm>
                            <a:off x="0" y="0"/>
                            <a:ext cx="1452652" cy="132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30D18">
              <w:rPr>
                <w:rFonts w:ascii="Times New Roman" w:hAnsi="Times New Roman"/>
                <w:noProof/>
                <w:lang w:val="en-IN" w:eastAsia="en-IN"/>
              </w:rPr>
              <w:t xml:space="preserve">   (ii)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7F115312" wp14:editId="56ACD1DF">
                  <wp:extent cx="914987" cy="890478"/>
                  <wp:effectExtent l="0" t="0" r="0" b="508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84" cy="89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B06E46" w:rsidRPr="00430D18" w:rsidTr="003C6AB8">
        <w:trPr>
          <w:trHeight w:val="5120"/>
        </w:trPr>
        <w:tc>
          <w:tcPr>
            <w:tcW w:w="699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37.</w:t>
            </w:r>
          </w:p>
        </w:tc>
        <w:tc>
          <w:tcPr>
            <w:tcW w:w="9156" w:type="dxa"/>
          </w:tcPr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</w:rPr>
            </w:pPr>
            <w:r w:rsidRPr="00430D18">
              <w:rPr>
                <w:rFonts w:ascii="Times New Roman" w:hAnsi="Times New Roman"/>
              </w:rPr>
              <w:t>(</w:t>
            </w:r>
            <w:proofErr w:type="gramStart"/>
            <w:r w:rsidRPr="00430D18">
              <w:rPr>
                <w:rFonts w:ascii="Times New Roman" w:hAnsi="Times New Roman"/>
              </w:rPr>
              <w:t>a</w:t>
            </w:r>
            <w:proofErr w:type="gramEnd"/>
            <w:r w:rsidRPr="00430D18">
              <w:rPr>
                <w:rFonts w:ascii="Times New Roman" w:hAnsi="Times New Roman"/>
              </w:rPr>
              <w:t>)</w:t>
            </w:r>
            <w:r w:rsidRPr="00430D18">
              <w:rPr>
                <w:rFonts w:ascii="Times New Roman" w:hAnsi="Times New Roman"/>
                <w:iCs/>
              </w:rPr>
              <w:t xml:space="preserve">,  n-hexane, 3-methylpentane,  2,2 – </w:t>
            </w:r>
            <w:proofErr w:type="spellStart"/>
            <w:r w:rsidRPr="00430D18">
              <w:rPr>
                <w:rFonts w:ascii="Times New Roman" w:hAnsi="Times New Roman"/>
                <w:iCs/>
              </w:rPr>
              <w:t>dimethylbutane.Boiling</w:t>
            </w:r>
            <w:proofErr w:type="spellEnd"/>
            <w:r w:rsidRPr="00430D18">
              <w:rPr>
                <w:rFonts w:ascii="Times New Roman" w:hAnsi="Times New Roman"/>
                <w:iCs/>
              </w:rPr>
              <w:t xml:space="preserve"> point is more when surface area is more.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 xml:space="preserve">(b) </w:t>
            </w:r>
            <w:r w:rsidRPr="00430D18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430D18">
              <w:rPr>
                <w:rFonts w:ascii="Times New Roman" w:hAnsi="Times New Roman"/>
                <w:iCs/>
              </w:rPr>
              <w:t xml:space="preserve">Formation of ethane is a result of the termination of chain reactions taking   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 xml:space="preserve">       place as a result of the consumption of reactants as: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 xml:space="preserve">                 </w:t>
            </w:r>
            <w:r w:rsidRPr="00430D18">
              <w:rPr>
                <w:rFonts w:ascii="Times New Roman" w:hAnsi="Times New Roman"/>
                <w:iCs/>
                <w:noProof/>
              </w:rPr>
              <w:drawing>
                <wp:inline distT="0" distB="0" distL="0" distR="0" wp14:anchorId="3EFC4D6D" wp14:editId="70331A46">
                  <wp:extent cx="1788795" cy="904240"/>
                  <wp:effectExtent l="0" t="0" r="1905" b="0"/>
                  <wp:docPr id="16" name="Picture 16" descr="http://www.saralstudy.com/upload/Images/question_images/chemistry/11th_chemistry_13_1_1_1524652609_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aralstudy.com/upload/Images/question_images/chemistry/11th_chemistry_13_1_1_1524652609_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>Hence, by this process, ethane is obtained as a by-product of chlorination of methane.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>(c)  polarity of trans 2,3-dichlorobut-2-ene is increased by changing it into cis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b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 xml:space="preserve">                 </w:t>
            </w:r>
            <w:proofErr w:type="gramStart"/>
            <w:r w:rsidRPr="00430D18">
              <w:rPr>
                <w:rFonts w:ascii="Times New Roman" w:hAnsi="Times New Roman"/>
                <w:iCs/>
              </w:rPr>
              <w:t>isomer</w:t>
            </w:r>
            <w:proofErr w:type="gramEnd"/>
            <w:r w:rsidRPr="00430D18">
              <w:rPr>
                <w:rFonts w:ascii="Times New Roman" w:hAnsi="Times New Roman"/>
                <w:iCs/>
              </w:rPr>
              <w:t>.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noProof/>
              </w:rPr>
            </w:pPr>
            <w:r w:rsidRPr="00430D18">
              <w:rPr>
                <w:rFonts w:ascii="Times New Roman" w:hAnsi="Times New Roman"/>
                <w:iCs/>
              </w:rPr>
              <w:t xml:space="preserve"> </w:t>
            </w:r>
            <w:r w:rsidRPr="00430D18">
              <w:rPr>
                <w:rFonts w:ascii="Times New Roman" w:hAnsi="Times New Roman"/>
                <w:noProof/>
              </w:rPr>
              <w:t xml:space="preserve">                   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7383DACD" wp14:editId="246DCF8E">
                  <wp:extent cx="1390650" cy="1390650"/>
                  <wp:effectExtent l="0" t="0" r="0" b="0"/>
                  <wp:docPr id="17" name="Picture 17" descr="Image result for cis and trans isomers of 2,3-dichlorobut-2-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cis and trans isomers of 2,3-dichlorobut-2-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D18">
              <w:rPr>
                <w:rFonts w:ascii="Times New Roman" w:hAnsi="Times New Roman"/>
              </w:rPr>
              <w:t xml:space="preserve"> </w:t>
            </w:r>
            <w:r w:rsidRPr="00430D18">
              <w:rPr>
                <w:rFonts w:ascii="Times New Roman" w:hAnsi="Times New Roman"/>
                <w:noProof/>
              </w:rPr>
              <w:t xml:space="preserve">       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 xml:space="preserve">                                           [OR]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i/>
                <w:iCs/>
              </w:rPr>
            </w:pPr>
            <w:r w:rsidRPr="00430D18">
              <w:rPr>
                <w:rFonts w:ascii="Times New Roman" w:hAnsi="Times New Roman"/>
                <w:iCs/>
              </w:rPr>
              <w:t xml:space="preserve">(a)      </w:t>
            </w:r>
            <w:r w:rsidRPr="00430D18">
              <w:rPr>
                <w:rFonts w:ascii="Times New Roman" w:hAnsi="Times New Roman"/>
                <w:noProof/>
              </w:rPr>
              <w:t xml:space="preserve"> </w:t>
            </w:r>
            <w:bookmarkStart w:id="0" w:name="_GoBack"/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23C02F6A" wp14:editId="1EE7AB29">
                  <wp:extent cx="4152900" cy="6762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430D18">
              <w:rPr>
                <w:rFonts w:ascii="Times New Roman" w:hAnsi="Times New Roman"/>
                <w:iCs/>
              </w:rPr>
              <w:t xml:space="preserve">        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noProof/>
              </w:rPr>
            </w:pPr>
            <w:r w:rsidRPr="00430D18">
              <w:rPr>
                <w:rFonts w:ascii="Times New Roman" w:hAnsi="Times New Roman"/>
                <w:iCs/>
              </w:rPr>
              <w:t xml:space="preserve">                 </w:t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noProof/>
              </w:rPr>
            </w:pPr>
            <w:r w:rsidRPr="00430D18">
              <w:rPr>
                <w:rFonts w:ascii="Times New Roman" w:hAnsi="Times New Roman"/>
              </w:rPr>
              <w:t xml:space="preserve">(b) </w:t>
            </w:r>
            <w:r w:rsidRPr="00430D18">
              <w:rPr>
                <w:rFonts w:ascii="Times New Roman" w:hAnsi="Times New Roman"/>
                <w:noProof/>
              </w:rPr>
              <w:t xml:space="preserve">                   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389DF978" wp14:editId="1F784591">
                  <wp:extent cx="2943225" cy="1552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46" w:rsidRPr="00430D18" w:rsidRDefault="00B06E46" w:rsidP="003C6AB8">
            <w:pPr>
              <w:rPr>
                <w:rFonts w:ascii="Times New Roman" w:hAnsi="Times New Roman"/>
                <w:sz w:val="24"/>
                <w:szCs w:val="24"/>
              </w:rPr>
            </w:pPr>
            <w:r w:rsidRPr="00430D18">
              <w:rPr>
                <w:rFonts w:ascii="Times New Roman" w:hAnsi="Times New Roman"/>
                <w:noProof/>
              </w:rPr>
              <w:t xml:space="preserve">(c)              </w:t>
            </w:r>
            <w:r w:rsidRPr="00430D18">
              <w:rPr>
                <w:rFonts w:ascii="Times New Roman" w:hAnsi="Times New Roman"/>
                <w:iCs/>
              </w:rPr>
              <w:t xml:space="preserve">Cyclohexene. </w:t>
            </w:r>
            <w:r w:rsidRPr="00430D18">
              <w:rPr>
                <w:rFonts w:ascii="Times New Roman" w:hAnsi="Times New Roman"/>
                <w:noProof/>
                <w:sz w:val="24"/>
              </w:rPr>
              <w:t xml:space="preserve">                          </w:t>
            </w:r>
            <w:r w:rsidRPr="00430D18">
              <w:rPr>
                <w:rFonts w:ascii="Times New Roman" w:hAnsi="Times New Roman"/>
                <w:noProof/>
              </w:rPr>
              <w:drawing>
                <wp:inline distT="0" distB="0" distL="0" distR="0" wp14:anchorId="64117E66" wp14:editId="0E2B0E23">
                  <wp:extent cx="2219325" cy="729536"/>
                  <wp:effectExtent l="0" t="0" r="0" b="0"/>
                  <wp:docPr id="19" name="Picture 19" descr="Image result for chlorination of cyclohex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lorination of cyclohex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49" cy="73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B06E46" w:rsidRPr="00430D18" w:rsidRDefault="00B06E46" w:rsidP="003C6A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0D1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B06E46" w:rsidRPr="00430D18" w:rsidRDefault="00430D18" w:rsidP="00430D1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</w:p>
    <w:sectPr w:rsidR="00B06E46" w:rsidRPr="00430D18" w:rsidSect="008A628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2ECt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01E5"/>
    <w:multiLevelType w:val="hybridMultilevel"/>
    <w:tmpl w:val="A6989728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429"/>
    <w:multiLevelType w:val="hybridMultilevel"/>
    <w:tmpl w:val="BFBACF32"/>
    <w:lvl w:ilvl="0" w:tplc="ED9033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D3D6F"/>
    <w:multiLevelType w:val="hybridMultilevel"/>
    <w:tmpl w:val="4880A93C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1504"/>
    <w:multiLevelType w:val="hybridMultilevel"/>
    <w:tmpl w:val="F0709870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1AE"/>
    <w:multiLevelType w:val="hybridMultilevel"/>
    <w:tmpl w:val="53E86A8A"/>
    <w:lvl w:ilvl="0" w:tplc="ADCE6E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1B2439"/>
    <w:multiLevelType w:val="hybridMultilevel"/>
    <w:tmpl w:val="F9140A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EB70CE"/>
    <w:multiLevelType w:val="hybridMultilevel"/>
    <w:tmpl w:val="9EE2BB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353D4E"/>
    <w:multiLevelType w:val="hybridMultilevel"/>
    <w:tmpl w:val="8A2AFBCA"/>
    <w:lvl w:ilvl="0" w:tplc="D1D8D5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7E2"/>
    <w:multiLevelType w:val="hybridMultilevel"/>
    <w:tmpl w:val="68A87A2A"/>
    <w:lvl w:ilvl="0" w:tplc="1472D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03663"/>
    <w:multiLevelType w:val="hybridMultilevel"/>
    <w:tmpl w:val="7BB2BD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623281"/>
    <w:multiLevelType w:val="hybridMultilevel"/>
    <w:tmpl w:val="C152FA42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B6D80"/>
    <w:multiLevelType w:val="hybridMultilevel"/>
    <w:tmpl w:val="8B28F440"/>
    <w:lvl w:ilvl="0" w:tplc="1472D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E79D0"/>
    <w:multiLevelType w:val="hybridMultilevel"/>
    <w:tmpl w:val="C2166E4A"/>
    <w:lvl w:ilvl="0" w:tplc="6294342A">
      <w:start w:val="1"/>
      <w:numFmt w:val="decimal"/>
      <w:lvlText w:val="%1."/>
      <w:lvlJc w:val="left"/>
      <w:pPr>
        <w:tabs>
          <w:tab w:val="num" w:pos="360"/>
        </w:tabs>
        <w:ind w:left="40" w:hanging="4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E10"/>
    <w:multiLevelType w:val="hybridMultilevel"/>
    <w:tmpl w:val="8D6A9418"/>
    <w:lvl w:ilvl="0" w:tplc="1472D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55145"/>
    <w:multiLevelType w:val="hybridMultilevel"/>
    <w:tmpl w:val="3C92FF74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648BB"/>
    <w:multiLevelType w:val="hybridMultilevel"/>
    <w:tmpl w:val="067AE4C8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840AD"/>
    <w:multiLevelType w:val="hybridMultilevel"/>
    <w:tmpl w:val="7CB6C2C4"/>
    <w:lvl w:ilvl="0" w:tplc="393E804E">
      <w:start w:val="1"/>
      <w:numFmt w:val="lowerRoman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B6794B"/>
    <w:multiLevelType w:val="hybridMultilevel"/>
    <w:tmpl w:val="22044CD0"/>
    <w:lvl w:ilvl="0" w:tplc="1472D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2192"/>
    <w:multiLevelType w:val="hybridMultilevel"/>
    <w:tmpl w:val="2FCE4046"/>
    <w:lvl w:ilvl="0" w:tplc="47B689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B361C"/>
    <w:multiLevelType w:val="hybridMultilevel"/>
    <w:tmpl w:val="0F8CDE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A96333"/>
    <w:multiLevelType w:val="hybridMultilevel"/>
    <w:tmpl w:val="273A2B6C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76A9"/>
    <w:multiLevelType w:val="hybridMultilevel"/>
    <w:tmpl w:val="C68A2872"/>
    <w:lvl w:ilvl="0" w:tplc="DCE4D44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423705"/>
    <w:multiLevelType w:val="hybridMultilevel"/>
    <w:tmpl w:val="D2CA2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75FC6"/>
    <w:multiLevelType w:val="hybridMultilevel"/>
    <w:tmpl w:val="374E2B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897947"/>
    <w:multiLevelType w:val="hybridMultilevel"/>
    <w:tmpl w:val="1AAC7D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B35601"/>
    <w:multiLevelType w:val="hybridMultilevel"/>
    <w:tmpl w:val="4880A93C"/>
    <w:lvl w:ilvl="0" w:tplc="82D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F0EC7"/>
    <w:multiLevelType w:val="hybridMultilevel"/>
    <w:tmpl w:val="7DBC07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285E80"/>
    <w:multiLevelType w:val="hybridMultilevel"/>
    <w:tmpl w:val="FB408F96"/>
    <w:lvl w:ilvl="0" w:tplc="0D6E7E7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8535B"/>
    <w:multiLevelType w:val="hybridMultilevel"/>
    <w:tmpl w:val="B178C042"/>
    <w:lvl w:ilvl="0" w:tplc="1E3E84A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74635FD"/>
    <w:multiLevelType w:val="hybridMultilevel"/>
    <w:tmpl w:val="0E7E3756"/>
    <w:lvl w:ilvl="0" w:tplc="5DC01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F2FF0"/>
    <w:multiLevelType w:val="hybridMultilevel"/>
    <w:tmpl w:val="F4F4BCF4"/>
    <w:lvl w:ilvl="0" w:tplc="1472D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12D01"/>
    <w:multiLevelType w:val="hybridMultilevel"/>
    <w:tmpl w:val="FC36448C"/>
    <w:lvl w:ilvl="0" w:tplc="8A30F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847CB"/>
    <w:multiLevelType w:val="hybridMultilevel"/>
    <w:tmpl w:val="575A6F42"/>
    <w:lvl w:ilvl="0" w:tplc="6B7AA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62590"/>
    <w:multiLevelType w:val="hybridMultilevel"/>
    <w:tmpl w:val="1F16E506"/>
    <w:lvl w:ilvl="0" w:tplc="33B64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25086"/>
    <w:multiLevelType w:val="hybridMultilevel"/>
    <w:tmpl w:val="BE3217BE"/>
    <w:lvl w:ilvl="0" w:tplc="E1EA90F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B37097"/>
    <w:multiLevelType w:val="hybridMultilevel"/>
    <w:tmpl w:val="730282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9D1CFA"/>
    <w:multiLevelType w:val="hybridMultilevel"/>
    <w:tmpl w:val="6E762E10"/>
    <w:lvl w:ilvl="0" w:tplc="BEF69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A4F26"/>
    <w:multiLevelType w:val="hybridMultilevel"/>
    <w:tmpl w:val="F37220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32"/>
  </w:num>
  <w:num w:numId="3">
    <w:abstractNumId w:val="36"/>
  </w:num>
  <w:num w:numId="4">
    <w:abstractNumId w:val="18"/>
  </w:num>
  <w:num w:numId="5">
    <w:abstractNumId w:val="8"/>
  </w:num>
  <w:num w:numId="6">
    <w:abstractNumId w:val="17"/>
  </w:num>
  <w:num w:numId="7">
    <w:abstractNumId w:val="13"/>
  </w:num>
  <w:num w:numId="8">
    <w:abstractNumId w:val="30"/>
  </w:num>
  <w:num w:numId="9">
    <w:abstractNumId w:val="11"/>
  </w:num>
  <w:num w:numId="10">
    <w:abstractNumId w:val="33"/>
  </w:num>
  <w:num w:numId="11">
    <w:abstractNumId w:val="2"/>
  </w:num>
  <w:num w:numId="12">
    <w:abstractNumId w:val="16"/>
  </w:num>
  <w:num w:numId="13">
    <w:abstractNumId w:val="25"/>
  </w:num>
  <w:num w:numId="14">
    <w:abstractNumId w:val="29"/>
  </w:num>
  <w:num w:numId="15">
    <w:abstractNumId w:val="21"/>
  </w:num>
  <w:num w:numId="16">
    <w:abstractNumId w:val="14"/>
  </w:num>
  <w:num w:numId="17">
    <w:abstractNumId w:val="3"/>
  </w:num>
  <w:num w:numId="18">
    <w:abstractNumId w:val="20"/>
  </w:num>
  <w:num w:numId="19">
    <w:abstractNumId w:val="0"/>
  </w:num>
  <w:num w:numId="20">
    <w:abstractNumId w:val="28"/>
  </w:num>
  <w:num w:numId="21">
    <w:abstractNumId w:val="10"/>
  </w:num>
  <w:num w:numId="22">
    <w:abstractNumId w:val="4"/>
  </w:num>
  <w:num w:numId="23">
    <w:abstractNumId w:val="15"/>
  </w:num>
  <w:num w:numId="24">
    <w:abstractNumId w:val="12"/>
  </w:num>
  <w:num w:numId="25">
    <w:abstractNumId w:val="27"/>
  </w:num>
  <w:num w:numId="26">
    <w:abstractNumId w:val="34"/>
  </w:num>
  <w:num w:numId="27">
    <w:abstractNumId w:val="5"/>
  </w:num>
  <w:num w:numId="28">
    <w:abstractNumId w:val="23"/>
  </w:num>
  <w:num w:numId="29">
    <w:abstractNumId w:val="37"/>
  </w:num>
  <w:num w:numId="30">
    <w:abstractNumId w:val="6"/>
  </w:num>
  <w:num w:numId="31">
    <w:abstractNumId w:val="24"/>
  </w:num>
  <w:num w:numId="32">
    <w:abstractNumId w:val="19"/>
  </w:num>
  <w:num w:numId="33">
    <w:abstractNumId w:val="9"/>
  </w:num>
  <w:num w:numId="34">
    <w:abstractNumId w:val="26"/>
  </w:num>
  <w:num w:numId="35">
    <w:abstractNumId w:val="22"/>
  </w:num>
  <w:num w:numId="36">
    <w:abstractNumId w:val="7"/>
  </w:num>
  <w:num w:numId="37">
    <w:abstractNumId w:val="1"/>
  </w:num>
  <w:num w:numId="38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F9"/>
    <w:rsid w:val="00020158"/>
    <w:rsid w:val="00022B34"/>
    <w:rsid w:val="00060E1C"/>
    <w:rsid w:val="000665E6"/>
    <w:rsid w:val="000667F7"/>
    <w:rsid w:val="00076DFB"/>
    <w:rsid w:val="0007713F"/>
    <w:rsid w:val="000B5740"/>
    <w:rsid w:val="000C0D18"/>
    <w:rsid w:val="000D171E"/>
    <w:rsid w:val="000D18F0"/>
    <w:rsid w:val="000D4F0A"/>
    <w:rsid w:val="000E3DA3"/>
    <w:rsid w:val="000F1525"/>
    <w:rsid w:val="000F3FFA"/>
    <w:rsid w:val="0013482F"/>
    <w:rsid w:val="00136BD7"/>
    <w:rsid w:val="00181A2C"/>
    <w:rsid w:val="00182FD3"/>
    <w:rsid w:val="00185D5B"/>
    <w:rsid w:val="00186D38"/>
    <w:rsid w:val="001B5C59"/>
    <w:rsid w:val="001E6ECE"/>
    <w:rsid w:val="002013E5"/>
    <w:rsid w:val="00205F92"/>
    <w:rsid w:val="002161A0"/>
    <w:rsid w:val="00225360"/>
    <w:rsid w:val="002329A5"/>
    <w:rsid w:val="002440C7"/>
    <w:rsid w:val="00266E2F"/>
    <w:rsid w:val="00272EBD"/>
    <w:rsid w:val="002903CE"/>
    <w:rsid w:val="002919C4"/>
    <w:rsid w:val="00297771"/>
    <w:rsid w:val="002B1C60"/>
    <w:rsid w:val="002E37EB"/>
    <w:rsid w:val="002F26D7"/>
    <w:rsid w:val="0030006A"/>
    <w:rsid w:val="003139DA"/>
    <w:rsid w:val="00313BF6"/>
    <w:rsid w:val="00316B5C"/>
    <w:rsid w:val="0032559A"/>
    <w:rsid w:val="00337BA7"/>
    <w:rsid w:val="003563E9"/>
    <w:rsid w:val="00365012"/>
    <w:rsid w:val="00381CA0"/>
    <w:rsid w:val="00387CBB"/>
    <w:rsid w:val="00390783"/>
    <w:rsid w:val="003A05B0"/>
    <w:rsid w:val="003A3F27"/>
    <w:rsid w:val="003A7263"/>
    <w:rsid w:val="003C5C93"/>
    <w:rsid w:val="003C6AB8"/>
    <w:rsid w:val="0040404A"/>
    <w:rsid w:val="00427EA6"/>
    <w:rsid w:val="00430D18"/>
    <w:rsid w:val="00440611"/>
    <w:rsid w:val="00467E12"/>
    <w:rsid w:val="004B627D"/>
    <w:rsid w:val="004C2896"/>
    <w:rsid w:val="004C7FBE"/>
    <w:rsid w:val="004F072A"/>
    <w:rsid w:val="00505A11"/>
    <w:rsid w:val="00505DF9"/>
    <w:rsid w:val="00524D78"/>
    <w:rsid w:val="005323A7"/>
    <w:rsid w:val="00546A7A"/>
    <w:rsid w:val="00557E9D"/>
    <w:rsid w:val="00565485"/>
    <w:rsid w:val="005866AC"/>
    <w:rsid w:val="005C1A82"/>
    <w:rsid w:val="005D1CE9"/>
    <w:rsid w:val="005E4189"/>
    <w:rsid w:val="005E59D8"/>
    <w:rsid w:val="005F5DEB"/>
    <w:rsid w:val="00613355"/>
    <w:rsid w:val="006419F7"/>
    <w:rsid w:val="00641BE4"/>
    <w:rsid w:val="00660F07"/>
    <w:rsid w:val="006A1E07"/>
    <w:rsid w:val="006C05BA"/>
    <w:rsid w:val="006C57BC"/>
    <w:rsid w:val="00700D40"/>
    <w:rsid w:val="0073053C"/>
    <w:rsid w:val="00767BFF"/>
    <w:rsid w:val="00770429"/>
    <w:rsid w:val="007705CC"/>
    <w:rsid w:val="007711B4"/>
    <w:rsid w:val="0078594C"/>
    <w:rsid w:val="007869A1"/>
    <w:rsid w:val="007F0C3D"/>
    <w:rsid w:val="008209CB"/>
    <w:rsid w:val="008330DD"/>
    <w:rsid w:val="00842C53"/>
    <w:rsid w:val="008444ED"/>
    <w:rsid w:val="00870E31"/>
    <w:rsid w:val="008729B7"/>
    <w:rsid w:val="00872ADD"/>
    <w:rsid w:val="0087585A"/>
    <w:rsid w:val="00877DDF"/>
    <w:rsid w:val="008A628A"/>
    <w:rsid w:val="008C03E0"/>
    <w:rsid w:val="008C4D8B"/>
    <w:rsid w:val="008C55B5"/>
    <w:rsid w:val="00904AE5"/>
    <w:rsid w:val="00921FF3"/>
    <w:rsid w:val="00927B23"/>
    <w:rsid w:val="00950954"/>
    <w:rsid w:val="00950B08"/>
    <w:rsid w:val="0095543B"/>
    <w:rsid w:val="00961368"/>
    <w:rsid w:val="00986FCC"/>
    <w:rsid w:val="009E0CB1"/>
    <w:rsid w:val="009E221E"/>
    <w:rsid w:val="009E314F"/>
    <w:rsid w:val="00A016E1"/>
    <w:rsid w:val="00A14FF3"/>
    <w:rsid w:val="00A35D21"/>
    <w:rsid w:val="00A43772"/>
    <w:rsid w:val="00A50B7E"/>
    <w:rsid w:val="00A61742"/>
    <w:rsid w:val="00A75600"/>
    <w:rsid w:val="00A80E25"/>
    <w:rsid w:val="00A876F7"/>
    <w:rsid w:val="00AC33E0"/>
    <w:rsid w:val="00AD1EE1"/>
    <w:rsid w:val="00AD4B6B"/>
    <w:rsid w:val="00B02DB3"/>
    <w:rsid w:val="00B06E46"/>
    <w:rsid w:val="00B14EBC"/>
    <w:rsid w:val="00B20864"/>
    <w:rsid w:val="00B3213D"/>
    <w:rsid w:val="00B426EC"/>
    <w:rsid w:val="00B44312"/>
    <w:rsid w:val="00B473D6"/>
    <w:rsid w:val="00B5693B"/>
    <w:rsid w:val="00B625D6"/>
    <w:rsid w:val="00B7370E"/>
    <w:rsid w:val="00B75CDE"/>
    <w:rsid w:val="00B84BC9"/>
    <w:rsid w:val="00BA21C7"/>
    <w:rsid w:val="00C4089C"/>
    <w:rsid w:val="00C616CC"/>
    <w:rsid w:val="00C61F01"/>
    <w:rsid w:val="00C764E7"/>
    <w:rsid w:val="00C801F8"/>
    <w:rsid w:val="00C82DD3"/>
    <w:rsid w:val="00CB4BD4"/>
    <w:rsid w:val="00CC01D3"/>
    <w:rsid w:val="00CC3893"/>
    <w:rsid w:val="00CD5565"/>
    <w:rsid w:val="00CD5A46"/>
    <w:rsid w:val="00CD7647"/>
    <w:rsid w:val="00CF075D"/>
    <w:rsid w:val="00CF1E9B"/>
    <w:rsid w:val="00D145DF"/>
    <w:rsid w:val="00D240A9"/>
    <w:rsid w:val="00D36CFC"/>
    <w:rsid w:val="00D5596D"/>
    <w:rsid w:val="00D759A5"/>
    <w:rsid w:val="00D907E1"/>
    <w:rsid w:val="00DA01F3"/>
    <w:rsid w:val="00DB747E"/>
    <w:rsid w:val="00DC527B"/>
    <w:rsid w:val="00DE070D"/>
    <w:rsid w:val="00E03CEF"/>
    <w:rsid w:val="00E10A1C"/>
    <w:rsid w:val="00E27DC6"/>
    <w:rsid w:val="00E36F43"/>
    <w:rsid w:val="00E517F3"/>
    <w:rsid w:val="00E60679"/>
    <w:rsid w:val="00E85000"/>
    <w:rsid w:val="00EA3D94"/>
    <w:rsid w:val="00EB2517"/>
    <w:rsid w:val="00EB5D5E"/>
    <w:rsid w:val="00ED1241"/>
    <w:rsid w:val="00EE1826"/>
    <w:rsid w:val="00EE627D"/>
    <w:rsid w:val="00F1103B"/>
    <w:rsid w:val="00F1771B"/>
    <w:rsid w:val="00F419A4"/>
    <w:rsid w:val="00F50754"/>
    <w:rsid w:val="00F54708"/>
    <w:rsid w:val="00F65EC7"/>
    <w:rsid w:val="00F6765C"/>
    <w:rsid w:val="00F86ECD"/>
    <w:rsid w:val="00FB45DB"/>
    <w:rsid w:val="00F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8D09F-FE84-41AB-AAB9-7F1C3051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F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05DF9"/>
    <w:pPr>
      <w:keepNext/>
      <w:jc w:val="center"/>
      <w:outlineLvl w:val="0"/>
    </w:pPr>
    <w:rPr>
      <w:rFonts w:ascii="Forte" w:eastAsia="Times New Roman" w:hAnsi="Forte"/>
      <w:b/>
      <w:sz w:val="3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5DF9"/>
    <w:rPr>
      <w:rFonts w:ascii="Forte" w:eastAsia="Times New Roman" w:hAnsi="Forte" w:cs="Times New Roman"/>
      <w:b/>
      <w:sz w:val="36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505DF9"/>
    <w:pPr>
      <w:jc w:val="center"/>
    </w:pPr>
    <w:rPr>
      <w:rFonts w:ascii="Garamond" w:eastAsia="Times New Roman" w:hAnsi="Garamond"/>
      <w:b/>
      <w:sz w:val="44"/>
      <w:szCs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05DF9"/>
    <w:rPr>
      <w:rFonts w:ascii="Garamond" w:eastAsia="Times New Roman" w:hAnsi="Garamond" w:cs="Times New Roman"/>
      <w:b/>
      <w:sz w:val="44"/>
      <w:szCs w:val="44"/>
      <w:lang w:val="x-none" w:eastAsia="x-none"/>
    </w:rPr>
  </w:style>
  <w:style w:type="paragraph" w:styleId="Subtitle">
    <w:name w:val="Subtitle"/>
    <w:basedOn w:val="Normal"/>
    <w:link w:val="SubtitleChar"/>
    <w:qFormat/>
    <w:rsid w:val="00505DF9"/>
    <w:pPr>
      <w:jc w:val="center"/>
    </w:pPr>
    <w:rPr>
      <w:rFonts w:ascii="Forte" w:eastAsia="Times New Roman" w:hAnsi="Forte"/>
      <w:b/>
      <w:sz w:val="28"/>
      <w:szCs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505DF9"/>
    <w:rPr>
      <w:rFonts w:ascii="Forte" w:eastAsia="Times New Roman" w:hAnsi="Forte" w:cs="Times New Roman"/>
      <w:b/>
      <w:sz w:val="28"/>
      <w:szCs w:val="28"/>
      <w:lang w:val="x-none" w:eastAsia="x-none"/>
    </w:rPr>
  </w:style>
  <w:style w:type="table" w:styleId="TableGrid">
    <w:name w:val="Table Grid"/>
    <w:basedOn w:val="TableNormal"/>
    <w:uiPriority w:val="39"/>
    <w:rsid w:val="0033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B0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27E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3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A7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3A3F27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A3F2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95543B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4377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Jacob</dc:creator>
  <cp:keywords/>
  <dc:description/>
  <cp:lastModifiedBy>DPS STAFF</cp:lastModifiedBy>
  <cp:revision>4</cp:revision>
  <cp:lastPrinted>2019-11-13T21:12:00Z</cp:lastPrinted>
  <dcterms:created xsi:type="dcterms:W3CDTF">2020-03-20T18:28:00Z</dcterms:created>
  <dcterms:modified xsi:type="dcterms:W3CDTF">2020-03-22T04:49:00Z</dcterms:modified>
</cp:coreProperties>
</file>