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46" w:rsidRPr="00A656CA" w:rsidRDefault="00305C46" w:rsidP="00305C46">
      <w:pPr>
        <w:widowControl w:val="0"/>
        <w:autoSpaceDE w:val="0"/>
        <w:autoSpaceDN w:val="0"/>
        <w:adjustRightInd w:val="0"/>
        <w:ind w:left="2552" w:hanging="241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A656CA">
        <w:rPr>
          <w:rFonts w:ascii="Times New Roman" w:hAnsi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D394346" wp14:editId="68D687C1">
            <wp:extent cx="6235065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50" cy="100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46" w:rsidRDefault="00305C46" w:rsidP="00305C46">
      <w:pPr>
        <w:pStyle w:val="Heading1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FE/CH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>/1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1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>19A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         </w:t>
      </w:r>
      <w:r w:rsidR="00265A29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20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>/02/2020</w:t>
      </w:r>
    </w:p>
    <w:p w:rsidR="00505DF9" w:rsidRDefault="00167E46" w:rsidP="00305C46">
      <w:pPr>
        <w:pStyle w:val="Heading1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EEE CONSORTIUM</w:t>
      </w:r>
    </w:p>
    <w:p w:rsidR="00167E46" w:rsidRPr="00167E46" w:rsidRDefault="00167E46" w:rsidP="00167E46">
      <w:pPr>
        <w:jc w:val="center"/>
        <w:rPr>
          <w:rFonts w:ascii="Bookman Old Style" w:eastAsia="Times New Roman" w:hAnsi="Bookman Old Style"/>
          <w:b/>
          <w:sz w:val="28"/>
          <w:szCs w:val="24"/>
          <w:lang w:eastAsia="x-none"/>
        </w:rPr>
      </w:pPr>
      <w:r w:rsidRPr="00167E46">
        <w:rPr>
          <w:rFonts w:ascii="Bookman Old Style" w:eastAsia="Times New Roman" w:hAnsi="Bookman Old Style"/>
          <w:b/>
          <w:sz w:val="28"/>
          <w:szCs w:val="24"/>
          <w:lang w:eastAsia="x-none"/>
        </w:rPr>
        <w:t>FINAL EXAMINATION (2019-20)</w:t>
      </w:r>
    </w:p>
    <w:p w:rsidR="00305C46" w:rsidRDefault="00505DF9" w:rsidP="00505DF9">
      <w:pPr>
        <w:rPr>
          <w:rFonts w:ascii="Bookman Old Style" w:hAnsi="Bookman Old Style"/>
          <w:sz w:val="24"/>
        </w:rPr>
      </w:pPr>
      <w:r w:rsidRPr="00757459">
        <w:rPr>
          <w:rFonts w:ascii="Bookman Old Style" w:hAnsi="Bookman Old Style"/>
          <w:b/>
          <w:sz w:val="24"/>
        </w:rPr>
        <w:t>CLASS</w:t>
      </w:r>
      <w:r w:rsidRPr="00757459">
        <w:rPr>
          <w:rFonts w:ascii="Bookman Old Style" w:hAnsi="Bookman Old Style"/>
          <w:sz w:val="24"/>
        </w:rPr>
        <w:t xml:space="preserve">: </w:t>
      </w:r>
      <w:r w:rsidRPr="00757459">
        <w:rPr>
          <w:rFonts w:ascii="Bookman Old Style" w:hAnsi="Bookman Old Style"/>
          <w:sz w:val="24"/>
        </w:rPr>
        <w:tab/>
      </w:r>
      <w:r w:rsidR="00CC3893">
        <w:rPr>
          <w:rFonts w:ascii="Bookman Old Style" w:hAnsi="Bookman Old Style"/>
          <w:b/>
          <w:sz w:val="24"/>
        </w:rPr>
        <w:t>XI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Pr="00757459">
        <w:rPr>
          <w:rFonts w:ascii="Bookman Old Style" w:hAnsi="Bookman Old Style"/>
          <w:sz w:val="24"/>
        </w:rPr>
        <w:tab/>
      </w:r>
      <w:r w:rsidR="00305C46">
        <w:rPr>
          <w:rFonts w:ascii="Bookman Old Style" w:hAnsi="Bookman Old Style"/>
          <w:sz w:val="24"/>
        </w:rPr>
        <w:t xml:space="preserve">           </w:t>
      </w:r>
      <w:r w:rsidRPr="00757459">
        <w:rPr>
          <w:rFonts w:ascii="Bookman Old Style" w:hAnsi="Bookman Old Style"/>
          <w:b/>
          <w:sz w:val="24"/>
        </w:rPr>
        <w:t>MAX.MARKS</w:t>
      </w:r>
      <w:r w:rsidRPr="00757459">
        <w:rPr>
          <w:rFonts w:ascii="Bookman Old Style" w:hAnsi="Bookman Old Style"/>
          <w:sz w:val="24"/>
        </w:rPr>
        <w:t xml:space="preserve">: </w:t>
      </w:r>
      <w:r w:rsidRPr="00757459">
        <w:rPr>
          <w:rFonts w:ascii="Bookman Old Style" w:hAnsi="Bookman Old Style"/>
          <w:b/>
          <w:sz w:val="24"/>
        </w:rPr>
        <w:t>70</w:t>
      </w:r>
      <w:r w:rsidRPr="00757459">
        <w:rPr>
          <w:rFonts w:ascii="Bookman Old Style" w:hAnsi="Bookman Old Style"/>
          <w:sz w:val="24"/>
        </w:rPr>
        <w:t xml:space="preserve"> </w:t>
      </w:r>
    </w:p>
    <w:p w:rsidR="00505DF9" w:rsidRPr="00757459" w:rsidRDefault="00167E46" w:rsidP="00167E46">
      <w:pPr>
        <w:rPr>
          <w:rFonts w:ascii="Bookman Old Style" w:hAnsi="Bookman Old Style"/>
          <w:sz w:val="24"/>
        </w:rPr>
      </w:pPr>
      <w:r w:rsidRPr="00167E46">
        <w:rPr>
          <w:rFonts w:ascii="Bookman Old Style" w:hAnsi="Bookman Old Style"/>
          <w:b/>
          <w:sz w:val="24"/>
        </w:rPr>
        <w:t>SUBJECT : CHEMISTRY</w:t>
      </w:r>
      <w:r w:rsidR="00305C46">
        <w:rPr>
          <w:rFonts w:ascii="Bookman Old Style" w:hAnsi="Bookman Old Style"/>
          <w:sz w:val="24"/>
        </w:rPr>
        <w:tab/>
      </w:r>
      <w:r w:rsidR="00305C46">
        <w:rPr>
          <w:rFonts w:ascii="Bookman Old Style" w:hAnsi="Bookman Old Style"/>
          <w:sz w:val="24"/>
        </w:rPr>
        <w:tab/>
      </w:r>
      <w:r w:rsidR="00305C46">
        <w:rPr>
          <w:rFonts w:ascii="Bookman Old Style" w:hAnsi="Bookman Old Style"/>
          <w:sz w:val="24"/>
        </w:rPr>
        <w:tab/>
      </w:r>
      <w:r w:rsidR="00505DF9" w:rsidRPr="00757459">
        <w:rPr>
          <w:rFonts w:ascii="Bookman Old Style" w:hAnsi="Bookman Old Style"/>
          <w:sz w:val="24"/>
        </w:rPr>
        <w:tab/>
      </w:r>
      <w:r w:rsidR="00505DF9" w:rsidRPr="00757459">
        <w:rPr>
          <w:rFonts w:ascii="Bookman Old Style" w:hAnsi="Bookman Old Style"/>
          <w:sz w:val="24"/>
        </w:rPr>
        <w:tab/>
      </w:r>
      <w:r w:rsidR="00505DF9" w:rsidRPr="00757459">
        <w:rPr>
          <w:rFonts w:ascii="Bookman Old Style" w:hAnsi="Bookman Old Style"/>
          <w:sz w:val="24"/>
        </w:rPr>
        <w:tab/>
      </w:r>
      <w:r w:rsidR="00305C46">
        <w:rPr>
          <w:rFonts w:ascii="Bookman Old Style" w:hAnsi="Bookman Old Style"/>
          <w:sz w:val="24"/>
        </w:rPr>
        <w:t xml:space="preserve">               </w:t>
      </w:r>
      <w:r w:rsidR="00505DF9" w:rsidRPr="00757459">
        <w:rPr>
          <w:rFonts w:ascii="Bookman Old Style" w:hAnsi="Bookman Old Style"/>
          <w:b/>
          <w:sz w:val="24"/>
        </w:rPr>
        <w:t>TIME</w:t>
      </w:r>
      <w:r w:rsidR="00505DF9" w:rsidRPr="00757459">
        <w:rPr>
          <w:rFonts w:ascii="Bookman Old Style" w:hAnsi="Bookman Old Style"/>
          <w:sz w:val="24"/>
        </w:rPr>
        <w:t xml:space="preserve">: </w:t>
      </w:r>
      <w:r w:rsidR="00265A29">
        <w:rPr>
          <w:rFonts w:ascii="Bookman Old Style" w:hAnsi="Bookman Old Style"/>
          <w:b/>
          <w:sz w:val="24"/>
        </w:rPr>
        <w:t>3 H</w:t>
      </w:r>
      <w:r w:rsidR="00505DF9" w:rsidRPr="00757459">
        <w:rPr>
          <w:rFonts w:ascii="Bookman Old Style" w:hAnsi="Bookman Old Style"/>
          <w:b/>
          <w:sz w:val="24"/>
        </w:rPr>
        <w:t>ours</w:t>
      </w:r>
    </w:p>
    <w:p w:rsidR="00505DF9" w:rsidRPr="00757459" w:rsidRDefault="00505DF9" w:rsidP="00505DF9">
      <w:pPr>
        <w:rPr>
          <w:rFonts w:ascii="Bookman Old Style" w:hAnsi="Bookman Old Style"/>
        </w:rPr>
      </w:pPr>
      <w:r w:rsidRPr="0075745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73025</wp:posOffset>
                </wp:positionV>
                <wp:extent cx="6705600" cy="0"/>
                <wp:effectExtent l="13335" t="10160" r="15240" b="184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B7F3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5.75pt" to="520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tw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" strokeweight="1.5pt"/>
            </w:pict>
          </mc:Fallback>
        </mc:AlternateContent>
      </w:r>
    </w:p>
    <w:p w:rsidR="00505DF9" w:rsidRPr="00757459" w:rsidRDefault="00505DF9" w:rsidP="00505DF9">
      <w:pPr>
        <w:rPr>
          <w:rFonts w:ascii="Bookman Old Style" w:hAnsi="Bookman Old Style"/>
        </w:rPr>
      </w:pPr>
      <w:r w:rsidRPr="00757459">
        <w:rPr>
          <w:rFonts w:ascii="Bookman Old Style" w:hAnsi="Bookman Old Style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-91439</wp:posOffset>
                </wp:positionH>
                <wp:positionV relativeFrom="paragraph">
                  <wp:posOffset>123825</wp:posOffset>
                </wp:positionV>
                <wp:extent cx="6553200" cy="2255520"/>
                <wp:effectExtent l="19050" t="19050" r="38100" b="304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C46" w:rsidRPr="00524D78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  <w:b/>
                              </w:rPr>
                              <w:t>General Instructions</w:t>
                            </w:r>
                          </w:p>
                          <w:p w:rsidR="00305C46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305C46" w:rsidRPr="00524D78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(a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All questions are compulsory.</w:t>
                            </w:r>
                          </w:p>
                          <w:p w:rsidR="00305C46" w:rsidRPr="00524D78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(b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 xml:space="preserve">Section A: Q.no. 1 to 20 are very short answer questions (objective type) and carry 1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mark each.</w:t>
                            </w:r>
                          </w:p>
                          <w:p w:rsidR="00305C46" w:rsidRPr="00524D78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(c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Section B: Q.no. 21 to 27 are short answer questions and carry 2 marks each.</w:t>
                            </w:r>
                          </w:p>
                          <w:p w:rsidR="00305C46" w:rsidRPr="00524D78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Section C: Q.no. 28 to 34 are long answer questions and carry 3 marks each.</w:t>
                            </w:r>
                          </w:p>
                          <w:p w:rsidR="00305C46" w:rsidRPr="00524D78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(e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Section D: Q.no. 35 to 37 are also long answer questions and carry 5 marks each.</w:t>
                            </w:r>
                          </w:p>
                          <w:p w:rsidR="00305C46" w:rsidRPr="00524D78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(f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 xml:space="preserve">There is no overall choice. However an internal choice has been provided in two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 xml:space="preserve">questions of two marks, two questions of three marks and all the three questions of five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marks weightage. You have to attempt only one of the choices in such questions.</w:t>
                            </w:r>
                          </w:p>
                          <w:p w:rsidR="00305C46" w:rsidRPr="00A54065" w:rsidRDefault="00305C46" w:rsidP="00524D78">
                            <w:pPr>
                              <w:ind w:left="40"/>
                              <w:rPr>
                                <w:rFonts w:ascii="Bookman Old Style" w:hAnsi="Bookman Old Style"/>
                              </w:rPr>
                            </w:pPr>
                            <w:r w:rsidRPr="00524D78">
                              <w:rPr>
                                <w:rFonts w:ascii="Bookman Old Style" w:hAnsi="Bookman Old Style"/>
                              </w:rPr>
                              <w:t>(g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  <w:r w:rsidRPr="00524D78">
                              <w:rPr>
                                <w:rFonts w:ascii="Bookman Old Style" w:hAnsi="Bookman Old Style"/>
                              </w:rPr>
                              <w:tab/>
                              <w:t>Use log tables if necessary, use of calculators is not allowed.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2pt;margin-top:9.75pt;width:516pt;height:17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" strokeweight="4.5pt">
                <v:stroke linestyle="thinThick"/>
                <v:textbox>
                  <w:txbxContent>
                    <w:p w:rsidR="00305C46" w:rsidRPr="00524D78" w:rsidRDefault="00305C46" w:rsidP="00524D78">
                      <w:pPr>
                        <w:ind w:left="40"/>
                        <w:rPr>
                          <w:rFonts w:ascii="Bookman Old Style" w:hAnsi="Bookman Old Style"/>
                          <w:b/>
                        </w:rPr>
                      </w:pPr>
                      <w:r w:rsidRPr="00524D78">
                        <w:rPr>
                          <w:rFonts w:ascii="Bookman Old Style" w:hAnsi="Bookman Old Style"/>
                          <w:b/>
                        </w:rPr>
                        <w:t>General Instructions</w:t>
                      </w:r>
                    </w:p>
                    <w:p w:rsidR="00305C46" w:rsidRDefault="00305C46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</w:p>
                    <w:p w:rsidR="00305C46" w:rsidRPr="00524D78" w:rsidRDefault="00305C46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(a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All questions are compulsory.</w:t>
                      </w:r>
                    </w:p>
                    <w:p w:rsidR="00305C46" w:rsidRPr="00524D78" w:rsidRDefault="00305C46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(b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 xml:space="preserve">Section A: Q.no. 1 to 20 are very short answer questions (objective type) and carry 1 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 w:rsidRPr="00524D78">
                        <w:rPr>
                          <w:rFonts w:ascii="Bookman Old Style" w:hAnsi="Bookman Old Style"/>
                        </w:rPr>
                        <w:t>mark each.</w:t>
                      </w:r>
                    </w:p>
                    <w:p w:rsidR="00305C46" w:rsidRPr="00524D78" w:rsidRDefault="00305C46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(c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Section B: Q.no. 21 to 27 are short answer questions and carry 2 marks each.</w:t>
                      </w:r>
                    </w:p>
                    <w:p w:rsidR="00305C46" w:rsidRPr="00524D78" w:rsidRDefault="00305C46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(d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Section C: Q.no. 28 to 34 are long answer questions and carry 3 marks each.</w:t>
                      </w:r>
                    </w:p>
                    <w:p w:rsidR="00305C46" w:rsidRPr="00524D78" w:rsidRDefault="00305C46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(e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Section D: Q.no. 35 to 37 are also long answer questions and carry 5 marks each.</w:t>
                      </w:r>
                    </w:p>
                    <w:p w:rsidR="00305C46" w:rsidRPr="00524D78" w:rsidRDefault="00305C46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(f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 xml:space="preserve">There is no overall choice. However an internal choice has been provided in two 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 w:rsidRPr="00524D78">
                        <w:rPr>
                          <w:rFonts w:ascii="Bookman Old Style" w:hAnsi="Bookman Old Style"/>
                        </w:rPr>
                        <w:t xml:space="preserve">questions of two marks, two questions of three marks and all the three questions of five 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 w:rsidRPr="00524D78">
                        <w:rPr>
                          <w:rFonts w:ascii="Bookman Old Style" w:hAnsi="Bookman Old Style"/>
                        </w:rPr>
                        <w:t>marks weightage. You have to attempt only one of the choices in such questions.</w:t>
                      </w:r>
                    </w:p>
                    <w:p w:rsidR="00305C46" w:rsidRPr="00A54065" w:rsidRDefault="00305C46" w:rsidP="00524D78">
                      <w:pPr>
                        <w:ind w:left="40"/>
                        <w:rPr>
                          <w:rFonts w:ascii="Bookman Old Style" w:hAnsi="Bookman Old Style"/>
                        </w:rPr>
                      </w:pPr>
                      <w:r w:rsidRPr="00524D78">
                        <w:rPr>
                          <w:rFonts w:ascii="Bookman Old Style" w:hAnsi="Bookman Old Style"/>
                        </w:rPr>
                        <w:t>(g</w:t>
                      </w:r>
                      <w:r>
                        <w:rPr>
                          <w:rFonts w:ascii="Bookman Old Style" w:hAnsi="Bookman Old Style"/>
                        </w:rPr>
                        <w:t>.</w:t>
                      </w:r>
                      <w:r w:rsidRPr="00524D78">
                        <w:rPr>
                          <w:rFonts w:ascii="Bookman Old Style" w:hAnsi="Bookman Old Style"/>
                        </w:rPr>
                        <w:t>)</w:t>
                      </w:r>
                      <w:r w:rsidRPr="00524D78">
                        <w:rPr>
                          <w:rFonts w:ascii="Bookman Old Style" w:hAnsi="Bookman Old Style"/>
                        </w:rPr>
                        <w:tab/>
                        <w:t>Use log tables if necessary, use of calculators is not allowed.</w:t>
                      </w:r>
                    </w:p>
                  </w:txbxContent>
                </v:textbox>
              </v:shape>
            </w:pict>
          </mc:Fallback>
        </mc:AlternateContent>
      </w:r>
    </w:p>
    <w:p w:rsidR="00505DF9" w:rsidRPr="00757459" w:rsidRDefault="00505DF9" w:rsidP="00505DF9">
      <w:pPr>
        <w:rPr>
          <w:rFonts w:ascii="Bookman Old Style" w:hAnsi="Bookman Old Style"/>
        </w:rPr>
      </w:pPr>
    </w:p>
    <w:p w:rsidR="00641BE4" w:rsidRDefault="00641BE4"/>
    <w:p w:rsidR="00B20864" w:rsidRDefault="00B20864"/>
    <w:p w:rsidR="00B20864" w:rsidRDefault="00B20864"/>
    <w:p w:rsidR="00B20864" w:rsidRDefault="00B20864"/>
    <w:p w:rsidR="00B20864" w:rsidRDefault="00B20864"/>
    <w:p w:rsidR="00B20864" w:rsidRDefault="00B20864"/>
    <w:p w:rsidR="00B20864" w:rsidRDefault="00B20864"/>
    <w:p w:rsidR="00B20864" w:rsidRDefault="00B20864"/>
    <w:p w:rsidR="00B20864" w:rsidRDefault="00B20864"/>
    <w:p w:rsidR="00B20864" w:rsidRDefault="00B20864"/>
    <w:p w:rsidR="00B20864" w:rsidRDefault="00B20864"/>
    <w:p w:rsidR="00B20864" w:rsidRDefault="00B20864"/>
    <w:p w:rsidR="00B20864" w:rsidRDefault="00B20864"/>
    <w:tbl>
      <w:tblPr>
        <w:tblStyle w:val="TableGrid"/>
        <w:tblW w:w="107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"/>
        <w:gridCol w:w="9156"/>
        <w:gridCol w:w="855"/>
      </w:tblGrid>
      <w:tr w:rsidR="003563E9" w:rsidRPr="008D6BD0" w:rsidTr="00A61742">
        <w:trPr>
          <w:trHeight w:val="620"/>
        </w:trPr>
        <w:tc>
          <w:tcPr>
            <w:tcW w:w="699" w:type="dxa"/>
          </w:tcPr>
          <w:p w:rsidR="003563E9" w:rsidRPr="008D6BD0" w:rsidRDefault="003563E9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3563E9" w:rsidRPr="008D6BD0" w:rsidRDefault="003563E9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A</w:t>
            </w:r>
          </w:p>
        </w:tc>
        <w:tc>
          <w:tcPr>
            <w:tcW w:w="855" w:type="dxa"/>
            <w:vAlign w:val="center"/>
          </w:tcPr>
          <w:p w:rsidR="003563E9" w:rsidRPr="008D6BD0" w:rsidRDefault="003563E9" w:rsidP="00950B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209CB" w:rsidRPr="008D6BD0" w:rsidTr="0038757F">
        <w:trPr>
          <w:trHeight w:val="1458"/>
        </w:trPr>
        <w:tc>
          <w:tcPr>
            <w:tcW w:w="699" w:type="dxa"/>
          </w:tcPr>
          <w:p w:rsidR="008209CB" w:rsidRPr="008D6BD0" w:rsidRDefault="008209CB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</w:tcPr>
          <w:p w:rsidR="00877DDF" w:rsidRPr="008D6BD0" w:rsidRDefault="008209CB" w:rsidP="008C4D8B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i/>
                <w:sz w:val="24"/>
                <w:szCs w:val="24"/>
              </w:rPr>
              <w:t>Read the given passage and answer the following questions 1 to 5 that follow:</w:t>
            </w:r>
          </w:p>
          <w:p w:rsidR="008209CB" w:rsidRPr="008D6BD0" w:rsidRDefault="00C11817" w:rsidP="008C4D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Increase in nuclear charge tends to make elements more non-metallic when going from left to right in the periodic table. However, the elements become more metallic while going down the table in the same group. Transition from non-metal to metal occurs lower in the group as one goes from left to right in the periodic table.</w:t>
            </w:r>
          </w:p>
        </w:tc>
        <w:tc>
          <w:tcPr>
            <w:tcW w:w="855" w:type="dxa"/>
            <w:vAlign w:val="center"/>
          </w:tcPr>
          <w:p w:rsidR="008209CB" w:rsidRPr="008D6BD0" w:rsidRDefault="008209CB" w:rsidP="00950B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B08" w:rsidRPr="008D6BD0" w:rsidTr="00167E46">
        <w:trPr>
          <w:trHeight w:val="792"/>
        </w:trPr>
        <w:tc>
          <w:tcPr>
            <w:tcW w:w="699" w:type="dxa"/>
          </w:tcPr>
          <w:p w:rsidR="00950B08" w:rsidRPr="008D6BD0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156" w:type="dxa"/>
          </w:tcPr>
          <w:p w:rsidR="00C11817" w:rsidRPr="008D6BD0" w:rsidRDefault="00C11817" w:rsidP="00C1181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Which oxide of the group-15 will have amphoteric properties?</w:t>
            </w:r>
          </w:p>
          <w:p w:rsidR="00950B08" w:rsidRPr="008D6BD0" w:rsidRDefault="00C11817" w:rsidP="00167E46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a.) N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b) P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c) Sb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d) Bi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5" w:type="dxa"/>
          </w:tcPr>
          <w:p w:rsidR="00950B08" w:rsidRPr="00167E46" w:rsidRDefault="000D4F0A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0B08" w:rsidRPr="008D6BD0" w:rsidTr="00167E46">
        <w:trPr>
          <w:trHeight w:val="738"/>
        </w:trPr>
        <w:tc>
          <w:tcPr>
            <w:tcW w:w="699" w:type="dxa"/>
          </w:tcPr>
          <w:p w:rsidR="00950B08" w:rsidRPr="008D6BD0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156" w:type="dxa"/>
          </w:tcPr>
          <w:p w:rsidR="00C11817" w:rsidRPr="008D6BD0" w:rsidRDefault="00C11817" w:rsidP="00C1181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The most basic oxide is</w:t>
            </w:r>
          </w:p>
          <w:p w:rsidR="00950B08" w:rsidRPr="008D6BD0" w:rsidRDefault="00C11817" w:rsidP="00C1181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a) Al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b) MgO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c) SiO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d) P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5" w:type="dxa"/>
          </w:tcPr>
          <w:p w:rsidR="00950B08" w:rsidRPr="00167E46" w:rsidRDefault="00950B08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0B08" w:rsidRPr="008D6BD0" w:rsidTr="00167E46">
        <w:trPr>
          <w:trHeight w:val="710"/>
        </w:trPr>
        <w:tc>
          <w:tcPr>
            <w:tcW w:w="699" w:type="dxa"/>
          </w:tcPr>
          <w:p w:rsidR="00950B08" w:rsidRPr="008D6BD0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156" w:type="dxa"/>
          </w:tcPr>
          <w:p w:rsidR="00C11817" w:rsidRPr="008D6BD0" w:rsidRDefault="00C11817" w:rsidP="00C1181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The most basic element is</w:t>
            </w:r>
          </w:p>
          <w:p w:rsidR="00950B08" w:rsidRPr="008D6BD0" w:rsidRDefault="00C11817" w:rsidP="00C11817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a) Fluorine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b) Iodine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c) Chlorine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d) Bromine</w:t>
            </w:r>
          </w:p>
        </w:tc>
        <w:tc>
          <w:tcPr>
            <w:tcW w:w="855" w:type="dxa"/>
          </w:tcPr>
          <w:p w:rsidR="00950B08" w:rsidRPr="00167E46" w:rsidRDefault="0030006A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0B08" w:rsidRPr="008D6BD0" w:rsidTr="00167E46">
        <w:trPr>
          <w:trHeight w:val="800"/>
        </w:trPr>
        <w:tc>
          <w:tcPr>
            <w:tcW w:w="699" w:type="dxa"/>
          </w:tcPr>
          <w:p w:rsidR="00950B08" w:rsidRPr="008D6BD0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156" w:type="dxa"/>
          </w:tcPr>
          <w:p w:rsidR="00C11817" w:rsidRPr="008D6BD0" w:rsidRDefault="00C11817" w:rsidP="00C1181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Which element has the capacity to accept electrons?</w:t>
            </w:r>
          </w:p>
          <w:p w:rsidR="00950B08" w:rsidRPr="008D6BD0" w:rsidRDefault="00C11817" w:rsidP="00C1181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a) Lithium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b) Hydrogen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c) Potassium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d) Rubidium</w:t>
            </w:r>
          </w:p>
        </w:tc>
        <w:tc>
          <w:tcPr>
            <w:tcW w:w="855" w:type="dxa"/>
          </w:tcPr>
          <w:p w:rsidR="00950B08" w:rsidRPr="00167E46" w:rsidRDefault="00365012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0B08" w:rsidRPr="008D6BD0" w:rsidTr="00167E46">
        <w:trPr>
          <w:trHeight w:val="710"/>
        </w:trPr>
        <w:tc>
          <w:tcPr>
            <w:tcW w:w="699" w:type="dxa"/>
          </w:tcPr>
          <w:p w:rsidR="00950B08" w:rsidRPr="008D6BD0" w:rsidRDefault="00950B08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156" w:type="dxa"/>
          </w:tcPr>
          <w:p w:rsidR="00C11817" w:rsidRPr="008D6BD0" w:rsidRDefault="00C11817" w:rsidP="00C1181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Which among the following has the largest size?</w:t>
            </w:r>
          </w:p>
          <w:p w:rsidR="00613355" w:rsidRPr="008D6BD0" w:rsidRDefault="00C11817" w:rsidP="00C1181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a) Na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b) Na</w:t>
            </w:r>
            <w:r w:rsidRPr="008D6BD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 xml:space="preserve">c)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Cl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="00D23D38"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d) Cl</w:t>
            </w:r>
            <w:r w:rsidRPr="008D6BD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</w:tcPr>
          <w:p w:rsidR="00950B08" w:rsidRPr="00167E46" w:rsidRDefault="00613355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419A4" w:rsidRPr="008D6BD0" w:rsidTr="00167E46">
        <w:trPr>
          <w:trHeight w:val="620"/>
        </w:trPr>
        <w:tc>
          <w:tcPr>
            <w:tcW w:w="699" w:type="dxa"/>
          </w:tcPr>
          <w:p w:rsidR="00F419A4" w:rsidRPr="008D6BD0" w:rsidRDefault="00F419A4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F419A4" w:rsidRPr="008D6BD0" w:rsidRDefault="00F419A4" w:rsidP="00F419A4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i/>
                <w:sz w:val="24"/>
                <w:szCs w:val="24"/>
              </w:rPr>
              <w:t>Questions 6 to 10 are one word answers:</w:t>
            </w:r>
          </w:p>
        </w:tc>
        <w:tc>
          <w:tcPr>
            <w:tcW w:w="855" w:type="dxa"/>
          </w:tcPr>
          <w:p w:rsidR="00F419A4" w:rsidRPr="00167E46" w:rsidRDefault="00F419A4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63E9" w:rsidRPr="008D6BD0" w:rsidTr="00167E46">
        <w:trPr>
          <w:trHeight w:val="738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156" w:type="dxa"/>
          </w:tcPr>
          <w:p w:rsidR="003563E9" w:rsidRPr="008D6BD0" w:rsidRDefault="00235375" w:rsidP="00167E4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Nickel atom can lose two electrons to form Ni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ion. The atomic number of nickel is 28. From which orbital will nickel lose two electrons?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468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156" w:type="dxa"/>
          </w:tcPr>
          <w:p w:rsidR="003563E9" w:rsidRPr="008D6BD0" w:rsidRDefault="008D1ED0" w:rsidP="00167E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Analyze the change in internal energy during isothermal expansion of an ideal gas.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513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9156" w:type="dxa"/>
          </w:tcPr>
          <w:p w:rsidR="003563E9" w:rsidRPr="008D6BD0" w:rsidRDefault="004A03E0" w:rsidP="00167E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If B–Cl bond has a dipole moment, why does BCl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has zero dipole moment?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540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156" w:type="dxa"/>
          </w:tcPr>
          <w:p w:rsidR="003563E9" w:rsidRPr="008D6BD0" w:rsidRDefault="008D1ED0" w:rsidP="00167E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State the type of hybrid orbitals associated with Phosphorus in PCl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540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156" w:type="dxa"/>
          </w:tcPr>
          <w:p w:rsidR="003563E9" w:rsidRPr="008D6BD0" w:rsidRDefault="008D1ED0" w:rsidP="00167E46">
            <w:pPr>
              <w:spacing w:line="276" w:lineRule="auto"/>
              <w:ind w:left="4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Identify type of forces that hold the atoms together in ionic compound?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F072A" w:rsidRPr="008D6BD0" w:rsidTr="0038757F">
        <w:trPr>
          <w:trHeight w:val="630"/>
        </w:trPr>
        <w:tc>
          <w:tcPr>
            <w:tcW w:w="699" w:type="dxa"/>
          </w:tcPr>
          <w:p w:rsidR="004F072A" w:rsidRPr="008D6BD0" w:rsidRDefault="004F072A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4F072A" w:rsidRPr="008D6BD0" w:rsidRDefault="004F072A" w:rsidP="004F072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i/>
                <w:sz w:val="24"/>
                <w:szCs w:val="24"/>
              </w:rPr>
              <w:t>Questions 11 to 15 are multiple choice questions:</w:t>
            </w:r>
          </w:p>
        </w:tc>
        <w:tc>
          <w:tcPr>
            <w:tcW w:w="855" w:type="dxa"/>
            <w:vAlign w:val="center"/>
          </w:tcPr>
          <w:p w:rsidR="004F072A" w:rsidRPr="008D6BD0" w:rsidRDefault="004F072A" w:rsidP="003563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63E9" w:rsidRPr="008D6BD0" w:rsidTr="00167E46">
        <w:trPr>
          <w:trHeight w:val="2610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156" w:type="dxa"/>
          </w:tcPr>
          <w:p w:rsidR="00397BDD" w:rsidRPr="008D6BD0" w:rsidRDefault="00397BDD" w:rsidP="00397BDD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Using the data provided, calculate the multiple bond energy (kJ mol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) of a C ≡ C bond in C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. That  energy is (take the bond energy of a C </w:t>
            </w:r>
            <w:r w:rsidRPr="008D6BD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_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 bond as 350  kJ mol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): </w:t>
            </w:r>
          </w:p>
          <w:p w:rsidR="00397BDD" w:rsidRPr="008D6BD0" w:rsidRDefault="00397BDD" w:rsidP="00397BDD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D7782E3" wp14:editId="0CE4FCF5">
                  <wp:extent cx="3111060" cy="704850"/>
                  <wp:effectExtent l="1905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046" cy="70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70D" w:rsidRPr="008D6BD0" w:rsidRDefault="00397BDD" w:rsidP="00397BDD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7C90936" wp14:editId="06733E07">
                  <wp:extent cx="2171700" cy="52220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076" cy="53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1170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156" w:type="dxa"/>
          </w:tcPr>
          <w:p w:rsidR="00D907E1" w:rsidRPr="008D6BD0" w:rsidRDefault="004A03E0" w:rsidP="004A03E0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The solubility product of CaSO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is 6.4 × 10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–5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. The  solubility of salt in moles/litre is: </w:t>
            </w:r>
            <w:r w:rsidRPr="008D6BD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9D5B681" wp14:editId="46C77204">
                  <wp:extent cx="2731273" cy="44462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703" cy="44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1647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156" w:type="dxa"/>
          </w:tcPr>
          <w:p w:rsidR="00397BDD" w:rsidRPr="008D6BD0" w:rsidRDefault="00397BDD" w:rsidP="00167E46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The orbital angular momentum for an electron revolving  in</w:t>
            </w:r>
            <w:r w:rsidR="00167E46">
              <w:rPr>
                <w:rFonts w:ascii="Times New Roman" w:hAnsi="Times New Roman"/>
                <w:sz w:val="24"/>
                <w:szCs w:val="24"/>
              </w:rPr>
              <w:t xml:space="preserve"> an orbit for an s-electron is </w:t>
            </w:r>
          </w:p>
          <w:p w:rsidR="0078594C" w:rsidRPr="008D6BD0" w:rsidRDefault="00397BDD" w:rsidP="00397BDD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34476E6" wp14:editId="04922967">
                  <wp:extent cx="2495550" cy="791074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34" cy="7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1070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156" w:type="dxa"/>
          </w:tcPr>
          <w:p w:rsidR="00687DBE" w:rsidRPr="008D6BD0" w:rsidRDefault="00687DBE" w:rsidP="00687DBE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One mole of oxygen gas at STP is equal to</w:t>
            </w:r>
          </w:p>
          <w:p w:rsidR="00687DBE" w:rsidRPr="008D6BD0" w:rsidRDefault="00687DBE" w:rsidP="00687DBE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a) 6.022 x10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atoms of oxygen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b) 6.022 x 10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23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molecules of oxygen</w:t>
            </w:r>
          </w:p>
          <w:p w:rsidR="00AD4B6B" w:rsidRPr="008D6BD0" w:rsidRDefault="00687DBE" w:rsidP="00687DBE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c) 22400 litres of oxygen molecules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d) 16 g of oxygen molecules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963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156" w:type="dxa"/>
          </w:tcPr>
          <w:p w:rsidR="0063774B" w:rsidRPr="008D6BD0" w:rsidRDefault="0063774B" w:rsidP="0063774B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Calculate the number of atoms present in 52 g of Helium (atomic mass is 4g)?</w:t>
            </w:r>
          </w:p>
          <w:p w:rsidR="0063774B" w:rsidRPr="008D6BD0" w:rsidRDefault="0063774B" w:rsidP="0063774B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a) 7.83 x10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23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atoms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b) 3.13 x10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23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atoms</w:t>
            </w:r>
          </w:p>
          <w:p w:rsidR="00272EBD" w:rsidRPr="008D6BD0" w:rsidRDefault="0063774B" w:rsidP="0063774B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c) 52 x N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atoms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d) 4 x 6.022 x10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57E9D" w:rsidRPr="008D6BD0" w:rsidTr="00167E46">
        <w:trPr>
          <w:trHeight w:val="2060"/>
        </w:trPr>
        <w:tc>
          <w:tcPr>
            <w:tcW w:w="699" w:type="dxa"/>
          </w:tcPr>
          <w:p w:rsidR="00557E9D" w:rsidRPr="008D6BD0" w:rsidRDefault="00557E9D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</w:tcPr>
          <w:p w:rsidR="00557E9D" w:rsidRPr="008D6BD0" w:rsidRDefault="00557E9D" w:rsidP="0040404A">
            <w:pPr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i/>
                <w:sz w:val="24"/>
                <w:szCs w:val="24"/>
              </w:rPr>
              <w:t>Questions 16 to 20:</w:t>
            </w:r>
          </w:p>
          <w:p w:rsidR="00557E9D" w:rsidRPr="008D6BD0" w:rsidRDefault="00557E9D" w:rsidP="00167E46">
            <w:pPr>
              <w:ind w:left="360" w:hanging="352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(A)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 xml:space="preserve">Both assertion and reason are correct statements, and reason is the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correct explanation of the assertion.</w:t>
            </w:r>
          </w:p>
          <w:p w:rsidR="00557E9D" w:rsidRPr="008D6BD0" w:rsidRDefault="00557E9D" w:rsidP="00167E46">
            <w:pPr>
              <w:ind w:left="360" w:hanging="352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(B)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Both assertion and reason are correct statements, but reason is not the correct explanation of the assertion.</w:t>
            </w:r>
          </w:p>
          <w:p w:rsidR="00557E9D" w:rsidRPr="008D6BD0" w:rsidRDefault="00557E9D" w:rsidP="00167E46">
            <w:pPr>
              <w:ind w:left="360" w:hanging="352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(C)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Assertion is correct, but reason is wrong statement.</w:t>
            </w:r>
          </w:p>
          <w:p w:rsidR="00557E9D" w:rsidRPr="008D6BD0" w:rsidRDefault="00557E9D" w:rsidP="00167E46">
            <w:pPr>
              <w:ind w:left="360" w:hanging="352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(D)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Assertion is wrong, but reason is correct statement.</w:t>
            </w:r>
          </w:p>
        </w:tc>
        <w:tc>
          <w:tcPr>
            <w:tcW w:w="855" w:type="dxa"/>
          </w:tcPr>
          <w:p w:rsidR="00557E9D" w:rsidRPr="00167E46" w:rsidRDefault="00557E9D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63E9" w:rsidRPr="008D6BD0" w:rsidTr="00167E46">
        <w:trPr>
          <w:trHeight w:val="495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156" w:type="dxa"/>
          </w:tcPr>
          <w:p w:rsidR="008D1ED0" w:rsidRPr="008D6BD0" w:rsidRDefault="008D1ED0" w:rsidP="008D1ED0">
            <w:pPr>
              <w:rPr>
                <w:rFonts w:ascii="Times New Roman" w:hAnsi="Times New Roman"/>
                <w:sz w:val="24"/>
                <w:szCs w:val="24"/>
              </w:rPr>
            </w:pP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>Assertion</w:t>
            </w:r>
            <w:r w:rsidRPr="0038757F">
              <w:rPr>
                <w:rFonts w:ascii="Times New Roman" w:hAnsi="Times New Roman"/>
                <w:sz w:val="24"/>
                <w:szCs w:val="24"/>
              </w:rPr>
              <w:t xml:space="preserve"> (A)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: alkanes having more than three carbon atoms exhibit chain isomerism.</w:t>
            </w:r>
          </w:p>
          <w:p w:rsidR="003A05B0" w:rsidRPr="008D6BD0" w:rsidRDefault="008D1ED0" w:rsidP="002161A0">
            <w:pPr>
              <w:rPr>
                <w:rFonts w:ascii="Times New Roman" w:hAnsi="Times New Roman"/>
                <w:sz w:val="24"/>
                <w:szCs w:val="24"/>
              </w:rPr>
            </w:pP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 xml:space="preserve">Reason </w:t>
            </w:r>
            <w:r w:rsidRPr="0038757F">
              <w:rPr>
                <w:rFonts w:ascii="Times New Roman" w:hAnsi="Times New Roman"/>
                <w:sz w:val="24"/>
                <w:szCs w:val="24"/>
              </w:rPr>
              <w:t>(R)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: all carbon atoms in alkanes are sp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="00167E46">
              <w:rPr>
                <w:rFonts w:ascii="Times New Roman" w:hAnsi="Times New Roman"/>
                <w:sz w:val="24"/>
                <w:szCs w:val="24"/>
              </w:rPr>
              <w:t xml:space="preserve"> hybridized.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567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156" w:type="dxa"/>
          </w:tcPr>
          <w:p w:rsidR="008F485E" w:rsidRPr="008D6BD0" w:rsidRDefault="008F485E" w:rsidP="008F485E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Assertion </w:t>
            </w:r>
            <w:r w:rsidRPr="0038757F">
              <w:rPr>
                <w:rFonts w:ascii="Times New Roman" w:hAnsi="Times New Roman"/>
                <w:bCs/>
                <w:sz w:val="24"/>
                <w:szCs w:val="24"/>
              </w:rPr>
              <w:t>(A)</w:t>
            </w:r>
            <w:r w:rsidRPr="008D6BD0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An aqueous solution of ammonium acetate can act as a buffer. </w:t>
            </w:r>
          </w:p>
          <w:p w:rsidR="003563E9" w:rsidRPr="008D6BD0" w:rsidRDefault="008F485E" w:rsidP="008F485E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Reason </w:t>
            </w:r>
            <w:r w:rsidRPr="0038757F">
              <w:rPr>
                <w:rFonts w:ascii="Times New Roman" w:hAnsi="Times New Roman"/>
                <w:bCs/>
                <w:sz w:val="24"/>
                <w:szCs w:val="24"/>
              </w:rPr>
              <w:t>(R):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Acetic acid is a weak acid and NH</w:t>
            </w:r>
            <w:r w:rsidRPr="0038757F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OH is a weak base.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648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156" w:type="dxa"/>
          </w:tcPr>
          <w:p w:rsidR="008F485E" w:rsidRPr="008D6BD0" w:rsidRDefault="008F485E" w:rsidP="008F485E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Assertion </w:t>
            </w:r>
            <w:r w:rsidRPr="0038757F">
              <w:rPr>
                <w:rFonts w:ascii="Times New Roman" w:hAnsi="Times New Roman"/>
                <w:bCs/>
                <w:sz w:val="24"/>
                <w:szCs w:val="24"/>
              </w:rPr>
              <w:t>(A</w:t>
            </w:r>
            <w:r w:rsidRPr="008D6BD0">
              <w:rPr>
                <w:rFonts w:ascii="Times New Roman" w:hAnsi="Times New Roman"/>
                <w:b/>
                <w:bCs/>
                <w:sz w:val="24"/>
                <w:szCs w:val="24"/>
              </w:rPr>
              <w:t>):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Pent- 1-ene and pent- 2-ene are position isomers. </w:t>
            </w:r>
          </w:p>
          <w:p w:rsidR="003563E9" w:rsidRPr="008D6BD0" w:rsidRDefault="008F485E" w:rsidP="008F485E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bCs/>
                <w:sz w:val="24"/>
                <w:szCs w:val="24"/>
              </w:rPr>
              <w:t>Reason</w:t>
            </w:r>
            <w:r w:rsidR="0038757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8757F">
              <w:rPr>
                <w:rFonts w:ascii="Times New Roman" w:hAnsi="Times New Roman"/>
                <w:bCs/>
                <w:sz w:val="24"/>
                <w:szCs w:val="24"/>
              </w:rPr>
              <w:t>(R):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Position isomers differ in the position of functional group or a substituent.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612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156" w:type="dxa"/>
          </w:tcPr>
          <w:p w:rsidR="004A03E0" w:rsidRPr="008D6BD0" w:rsidRDefault="004A03E0" w:rsidP="004A03E0">
            <w:pPr>
              <w:rPr>
                <w:rFonts w:ascii="Times New Roman" w:hAnsi="Times New Roman"/>
                <w:sz w:val="24"/>
                <w:szCs w:val="24"/>
              </w:rPr>
            </w:pP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>Assertion</w:t>
            </w:r>
            <w:r w:rsidR="003875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8757F" w:rsidRPr="0038757F">
              <w:rPr>
                <w:rFonts w:ascii="Times New Roman" w:hAnsi="Times New Roman"/>
                <w:sz w:val="24"/>
                <w:szCs w:val="24"/>
              </w:rPr>
              <w:t>(A)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: 3ClO</w:t>
            </w:r>
            <w:r w:rsidRPr="008D6BD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–</w:t>
            </w:r>
            <w:r w:rsidRPr="008D6BD0">
              <w:rPr>
                <w:rFonts w:ascii="Cambria Math" w:hAnsi="Cambria Math" w:cs="Cambria Math"/>
                <w:sz w:val="24"/>
                <w:szCs w:val="24"/>
              </w:rPr>
              <w:t>⎯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→ ClO</w:t>
            </w:r>
            <w:r w:rsidRPr="008D6BD0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3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–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+ 2Cl</w:t>
            </w:r>
            <w:r w:rsidRPr="008D6BD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–</w:t>
            </w:r>
            <w:r w:rsidR="0038757F">
              <w:rPr>
                <w:rFonts w:ascii="Times New Roman" w:hAnsi="Times New Roman"/>
                <w:sz w:val="24"/>
                <w:szCs w:val="24"/>
              </w:rPr>
              <w:t xml:space="preserve"> is an example of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disproportionation reaction.  </w:t>
            </w:r>
          </w:p>
          <w:p w:rsidR="003563E9" w:rsidRPr="008D6BD0" w:rsidRDefault="004A03E0" w:rsidP="002161A0">
            <w:pPr>
              <w:rPr>
                <w:rFonts w:ascii="Times New Roman" w:hAnsi="Times New Roman"/>
                <w:sz w:val="24"/>
                <w:szCs w:val="24"/>
              </w:rPr>
            </w:pP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>Reason</w:t>
            </w:r>
            <w:r w:rsidR="003875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8757F" w:rsidRPr="0038757F">
              <w:rPr>
                <w:rFonts w:ascii="Times New Roman" w:hAnsi="Times New Roman"/>
                <w:sz w:val="24"/>
                <w:szCs w:val="24"/>
              </w:rPr>
              <w:t>(R)</w:t>
            </w:r>
            <w:r w:rsidRPr="0038757F">
              <w:rPr>
                <w:rFonts w:ascii="Times New Roman" w:hAnsi="Times New Roman"/>
                <w:sz w:val="24"/>
                <w:szCs w:val="24"/>
              </w:rPr>
              <w:t>: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757F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t>ClO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–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gets oxidi</w:t>
            </w:r>
            <w:r w:rsidR="0038757F">
              <w:rPr>
                <w:rFonts w:ascii="Times New Roman" w:hAnsi="Times New Roman"/>
                <w:sz w:val="24"/>
                <w:szCs w:val="24"/>
              </w:rPr>
              <w:t>z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ed as well as reduced. 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563E9" w:rsidRPr="008D6BD0" w:rsidTr="00167E46">
        <w:trPr>
          <w:trHeight w:val="1007"/>
        </w:trPr>
        <w:tc>
          <w:tcPr>
            <w:tcW w:w="699" w:type="dxa"/>
          </w:tcPr>
          <w:p w:rsidR="003563E9" w:rsidRPr="008D6BD0" w:rsidRDefault="003563E9" w:rsidP="003563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156" w:type="dxa"/>
          </w:tcPr>
          <w:p w:rsidR="004A03E0" w:rsidRPr="008D6BD0" w:rsidRDefault="004A03E0" w:rsidP="004A03E0">
            <w:pPr>
              <w:rPr>
                <w:rFonts w:ascii="Times New Roman" w:hAnsi="Times New Roman"/>
                <w:sz w:val="24"/>
                <w:szCs w:val="24"/>
              </w:rPr>
            </w:pP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>Assertion</w:t>
            </w:r>
            <w:r w:rsidR="0038757F">
              <w:rPr>
                <w:rFonts w:ascii="Times New Roman" w:hAnsi="Times New Roman"/>
                <w:sz w:val="24"/>
                <w:szCs w:val="24"/>
              </w:rPr>
              <w:t xml:space="preserve"> (A)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:</w:t>
            </w:r>
            <w:r w:rsidR="0038757F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Oxidation state of hydrogen in 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38757F">
              <w:rPr>
                <w:rFonts w:ascii="Times New Roman" w:hAnsi="Times New Roman"/>
                <w:sz w:val="24"/>
                <w:szCs w:val="24"/>
              </w:rPr>
              <w:t xml:space="preserve">O is +1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and in CaH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it is –1.  </w:t>
            </w:r>
          </w:p>
          <w:p w:rsidR="003563E9" w:rsidRPr="008D6BD0" w:rsidRDefault="004A03E0" w:rsidP="004A03E0">
            <w:pPr>
              <w:rPr>
                <w:rFonts w:ascii="Times New Roman" w:hAnsi="Times New Roman"/>
                <w:sz w:val="24"/>
                <w:szCs w:val="24"/>
              </w:rPr>
            </w:pP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>Reason</w:t>
            </w:r>
            <w:r w:rsidR="0038757F">
              <w:rPr>
                <w:rFonts w:ascii="Times New Roman" w:hAnsi="Times New Roman"/>
                <w:sz w:val="24"/>
                <w:szCs w:val="24"/>
              </w:rPr>
              <w:t xml:space="preserve"> (R)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875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CaH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is m</w:t>
            </w:r>
            <w:r w:rsidR="0038757F">
              <w:rPr>
                <w:rFonts w:ascii="Times New Roman" w:hAnsi="Times New Roman"/>
                <w:sz w:val="24"/>
                <w:szCs w:val="24"/>
              </w:rPr>
              <w:t xml:space="preserve">etal hydride and for hydrides,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hydrogen i</w:t>
            </w:r>
            <w:r w:rsidR="0038757F">
              <w:rPr>
                <w:rFonts w:ascii="Times New Roman" w:hAnsi="Times New Roman"/>
                <w:sz w:val="24"/>
                <w:szCs w:val="24"/>
              </w:rPr>
              <w:t xml:space="preserve">s assigned the oxidation state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of –1</w:t>
            </w:r>
          </w:p>
        </w:tc>
        <w:tc>
          <w:tcPr>
            <w:tcW w:w="855" w:type="dxa"/>
          </w:tcPr>
          <w:p w:rsidR="003563E9" w:rsidRPr="00167E46" w:rsidRDefault="003563E9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C5C93" w:rsidRPr="008D6BD0" w:rsidTr="00167E46">
        <w:trPr>
          <w:trHeight w:val="450"/>
        </w:trPr>
        <w:tc>
          <w:tcPr>
            <w:tcW w:w="699" w:type="dxa"/>
          </w:tcPr>
          <w:p w:rsidR="003C5C93" w:rsidRPr="008D6BD0" w:rsidRDefault="003C5C93" w:rsidP="00950B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</w:tcPr>
          <w:p w:rsidR="003C5C93" w:rsidRPr="008D6BD0" w:rsidRDefault="003C5C93" w:rsidP="00167E46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B</w:t>
            </w:r>
          </w:p>
        </w:tc>
        <w:tc>
          <w:tcPr>
            <w:tcW w:w="855" w:type="dxa"/>
          </w:tcPr>
          <w:p w:rsidR="003C5C93" w:rsidRPr="00167E46" w:rsidRDefault="003C5C93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543B" w:rsidRPr="008D6BD0" w:rsidTr="00167E46">
        <w:trPr>
          <w:trHeight w:val="540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156" w:type="dxa"/>
          </w:tcPr>
          <w:p w:rsidR="00467E12" w:rsidRPr="008D6BD0" w:rsidRDefault="008D1ED0" w:rsidP="0095543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Out of NaCl and MgO, Which has higher lattice energy and why?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543B" w:rsidRPr="008D6BD0" w:rsidTr="00167E46">
        <w:trPr>
          <w:trHeight w:val="1530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156" w:type="dxa"/>
          </w:tcPr>
          <w:p w:rsidR="008F485E" w:rsidRPr="008D6BD0" w:rsidRDefault="008F485E" w:rsidP="00167E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Using molecular orbital theory, compare the bond energy and magnetic character of 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   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species.</w:t>
            </w:r>
          </w:p>
          <w:p w:rsidR="008F485E" w:rsidRPr="008D6BD0" w:rsidRDefault="008F485E" w:rsidP="00167E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:rsidR="008F485E" w:rsidRPr="008D6BD0" w:rsidRDefault="008F485E" w:rsidP="00167E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Predict the shapes of the following molecules on the basis of hybridisation.</w:t>
            </w:r>
          </w:p>
          <w:p w:rsidR="0095543B" w:rsidRPr="008D6BD0" w:rsidRDefault="008F485E" w:rsidP="00167E46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HgCl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, NH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543B" w:rsidRPr="008D6BD0" w:rsidTr="00167E46">
        <w:trPr>
          <w:trHeight w:val="693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156" w:type="dxa"/>
          </w:tcPr>
          <w:p w:rsidR="0095543B" w:rsidRPr="008D6BD0" w:rsidRDefault="008D1ED0" w:rsidP="0095543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What would happen to the pressure and kinetic energy of a gas if the collisions were not elastic?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543B" w:rsidRPr="008D6BD0" w:rsidTr="00167E46">
        <w:trPr>
          <w:trHeight w:val="1467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156" w:type="dxa"/>
          </w:tcPr>
          <w:p w:rsidR="004A03E0" w:rsidRPr="008D6BD0" w:rsidRDefault="00917773" w:rsidP="00305C4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In reaction: 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t>CO</w:t>
            </w:r>
            <w:r w:rsidR="004A03E0"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(g)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t xml:space="preserve"> + 2H</w:t>
            </w:r>
            <w:r w:rsidR="004A03E0"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2(g)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sym w:font="Wingdings" w:char="F0DF"/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t>=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t>CH</w:t>
            </w:r>
            <w:r w:rsidR="004A03E0"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t>OH</w:t>
            </w:r>
            <w:r w:rsidR="004A03E0"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(</w:t>
            </w:r>
            <w:r w:rsidR="004A03E0" w:rsidRPr="008D6BD0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l</w:t>
            </w:r>
            <w:r w:rsidR="004A03E0"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) 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t>;  Δ</w:t>
            </w:r>
            <w:r w:rsidR="004A03E0"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t>H = –92.0 kJ mol</w:t>
            </w:r>
            <w:r w:rsidR="004A03E0"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t xml:space="preserve">  Concentration of hydrogen, carbon monoxide and  methanol become constant at equilibrium. What will  happen if  </w:t>
            </w:r>
            <w:r w:rsidR="004A03E0" w:rsidRPr="008D6BD0">
              <w:rPr>
                <w:rFonts w:ascii="Times New Roman" w:hAnsi="Times New Roman"/>
                <w:sz w:val="24"/>
                <w:szCs w:val="24"/>
              </w:rPr>
              <w:br/>
              <w:t xml:space="preserve">(i) Volume of reaction vessel in which reactants and  products are contained is suddenly reduced to  half  </w:t>
            </w:r>
          </w:p>
          <w:p w:rsidR="0095543B" w:rsidRPr="008D6BD0" w:rsidRDefault="004A03E0" w:rsidP="002161A0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(ii) the partial pressure of hydrogen is suddenly  doubled 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543B" w:rsidRPr="008D6BD0" w:rsidTr="00167E46">
        <w:trPr>
          <w:trHeight w:val="1610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156" w:type="dxa"/>
          </w:tcPr>
          <w:p w:rsidR="008F485E" w:rsidRPr="008D6BD0" w:rsidRDefault="008F485E" w:rsidP="00392F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MnO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2-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undergoes disproportionation reaction in acidic medium but MnO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does not. Give reason.</w:t>
            </w:r>
          </w:p>
          <w:p w:rsidR="008F485E" w:rsidRPr="008D6BD0" w:rsidRDefault="008F485E" w:rsidP="00392F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Using the standard electrode potential of redox couples given below find out which of the following is the strongest oxidizing agent.</w:t>
            </w:r>
          </w:p>
          <w:p w:rsidR="008F485E" w:rsidRPr="008D6BD0" w:rsidRDefault="008F485E" w:rsidP="006A1E07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>E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="000243B2"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values: Fe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3+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/Fe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= + 0.77; I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2(s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)/I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= + 0.54; Cu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/Cu = + 0.34; Ag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/Ag = + 0.80V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543B" w:rsidRPr="008D6BD0" w:rsidTr="00167E46">
        <w:trPr>
          <w:trHeight w:val="1818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156" w:type="dxa"/>
          </w:tcPr>
          <w:p w:rsidR="00917773" w:rsidRPr="008D6BD0" w:rsidRDefault="00917773" w:rsidP="0091777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Write balanced chemical equation for the following reactions:</w:t>
            </w:r>
          </w:p>
          <w:p w:rsidR="00917773" w:rsidRPr="008D6BD0" w:rsidRDefault="00917773" w:rsidP="00305C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Reaction of liquid hydrazine (N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) with chlorate ion (ClO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) in basic medium produces nitric oxide gas and chloride ion in gaseous state.</w:t>
            </w:r>
          </w:p>
          <w:p w:rsidR="00917773" w:rsidRPr="008D6BD0" w:rsidRDefault="00917773" w:rsidP="009177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:rsidR="0095543B" w:rsidRPr="008D6BD0" w:rsidRDefault="00917773" w:rsidP="00305C4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Dichlorine heptaoxide (Cl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) in gaseous state combines with an aqueous solution of hydrogen peroxide in acidic medium to give chlorite ion (ClO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2-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) and oxygen gas.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543B" w:rsidRPr="008D6BD0" w:rsidTr="00167E46">
        <w:trPr>
          <w:trHeight w:val="522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156" w:type="dxa"/>
          </w:tcPr>
          <w:p w:rsidR="0095543B" w:rsidRPr="008D6BD0" w:rsidRDefault="008D1ED0" w:rsidP="00167E46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Analyze the reason why are potassium and Caesium rather than lithium used in photoelectric cells?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543B" w:rsidRPr="008D6BD0" w:rsidTr="00A34DED">
        <w:trPr>
          <w:trHeight w:val="648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95543B" w:rsidRPr="008D6BD0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C</w:t>
            </w:r>
          </w:p>
        </w:tc>
        <w:tc>
          <w:tcPr>
            <w:tcW w:w="855" w:type="dxa"/>
            <w:vAlign w:val="center"/>
          </w:tcPr>
          <w:p w:rsidR="0095543B" w:rsidRPr="008D6BD0" w:rsidRDefault="0095543B" w:rsidP="009554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543B" w:rsidRPr="008D6BD0" w:rsidTr="00167E46">
        <w:trPr>
          <w:trHeight w:val="2565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156" w:type="dxa"/>
          </w:tcPr>
          <w:p w:rsidR="008D1ED0" w:rsidRPr="008D6BD0" w:rsidRDefault="008D1ED0" w:rsidP="00392F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What is the molality of a solution which contain 18 g of glucose in 250g of water?</w:t>
            </w:r>
          </w:p>
          <w:p w:rsidR="00467E12" w:rsidRPr="008D6BD0" w:rsidRDefault="008D1ED0" w:rsidP="00167E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 compound contains 4.07% hydrogen 24.27% and 71.65% chlorine. It’s molecular mass is 98.Find the empirical and molecular formula?</w:t>
            </w:r>
          </w:p>
          <w:p w:rsidR="008D1ED0" w:rsidRPr="008D6BD0" w:rsidRDefault="004A03E0" w:rsidP="008D1ED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4A03E0" w:rsidRPr="008D6BD0" w:rsidRDefault="004A03E0" w:rsidP="004A03E0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Give an example of molecule in which  </w:t>
            </w:r>
          </w:p>
          <w:p w:rsidR="004A03E0" w:rsidRPr="008D6BD0" w:rsidRDefault="004A03E0" w:rsidP="00392F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Ratio of molecular formula and empirical formula is 6: 1.  </w:t>
            </w:r>
          </w:p>
          <w:p w:rsidR="004A03E0" w:rsidRPr="008D6BD0" w:rsidRDefault="004A03E0" w:rsidP="00392F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Molecular weight is two times of the empirical formula weight.  </w:t>
            </w:r>
          </w:p>
          <w:p w:rsidR="004A03E0" w:rsidRPr="008D6BD0" w:rsidRDefault="004A03E0" w:rsidP="00392F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The empirical formula is CH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 and ratio of molecular formula weight and empirical formula weight is 6.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543B" w:rsidRPr="008D6BD0" w:rsidTr="00167E46">
        <w:trPr>
          <w:trHeight w:val="540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156" w:type="dxa"/>
          </w:tcPr>
          <w:p w:rsidR="0095543B" w:rsidRPr="008D6BD0" w:rsidRDefault="00917773" w:rsidP="0095543B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Table-tennis ball has a mass 10 g and a speed of 90 m/s. If speed can be measured within an accuracy of 4% what will be the uncertainty in speed and position?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543B" w:rsidRPr="008D6BD0" w:rsidTr="00167E46">
        <w:trPr>
          <w:trHeight w:val="1980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156" w:type="dxa"/>
          </w:tcPr>
          <w:p w:rsidR="008D1ED0" w:rsidRPr="008D6BD0" w:rsidRDefault="008D1ED0" w:rsidP="008D1ED0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The first ionization of Carbon is greater than that of boron, whereas reverse is true for the second ionization energy. Explain.</w:t>
            </w:r>
          </w:p>
          <w:p w:rsidR="008D1ED0" w:rsidRPr="008D6BD0" w:rsidRDefault="008D1ED0" w:rsidP="00392F6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8D1ED0" w:rsidRPr="008D6BD0" w:rsidRDefault="008D1ED0" w:rsidP="008D1ED0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Account the following,</w:t>
            </w:r>
          </w:p>
          <w:p w:rsidR="008D1ED0" w:rsidRPr="008D6BD0" w:rsidRDefault="008D1ED0" w:rsidP="00392F69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Why chlorine has higher electron gain enthalpy than Fluorine</w:t>
            </w:r>
          </w:p>
          <w:p w:rsidR="008D1ED0" w:rsidRPr="008D6BD0" w:rsidRDefault="008D1ED0" w:rsidP="00392F69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Ionic size of Cl</w:t>
            </w:r>
            <w:r w:rsidRPr="008D6BD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-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ion is greater than K</w:t>
            </w:r>
            <w:r w:rsidRPr="008D6BD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ion, though both are isoelectronic</w:t>
            </w: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95543B" w:rsidRPr="00A34DED" w:rsidRDefault="008D1ED0" w:rsidP="00392F69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Why is second electron gain enthalpy for halogens zero?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543B" w:rsidRPr="008D6BD0" w:rsidTr="00167E46">
        <w:trPr>
          <w:trHeight w:val="1980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31.</w:t>
            </w:r>
          </w:p>
        </w:tc>
        <w:tc>
          <w:tcPr>
            <w:tcW w:w="9156" w:type="dxa"/>
          </w:tcPr>
          <w:p w:rsidR="004A03E0" w:rsidRDefault="004A03E0" w:rsidP="00392F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Identify the state functions and path functions out of the following: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 xml:space="preserve">  Enthalpy, Entropy, Heat, Temperature, Work, and Free Energy.  </w:t>
            </w:r>
          </w:p>
          <w:p w:rsidR="00A34DED" w:rsidRPr="008D6BD0" w:rsidRDefault="00A34DED" w:rsidP="00A34DE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95543B" w:rsidRPr="008D6BD0" w:rsidRDefault="004A03E0" w:rsidP="00392F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Extensive properties depend on the quantity of matter but intensive properties do not. Explain, whether the following properties are extensive or intensive. 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ab/>
              <w:t xml:space="preserve">          Mass, Internal Energy, Pressure, Heat Capacity,  Molar Heat Capacity, Density, Mole Fraction,  Specific Heat, Temperature and Molarity.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543B" w:rsidRPr="008D6BD0" w:rsidTr="00167E46">
        <w:trPr>
          <w:trHeight w:val="360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156" w:type="dxa"/>
          </w:tcPr>
          <w:p w:rsidR="0095543B" w:rsidRPr="008D6BD0" w:rsidRDefault="00917773" w:rsidP="006A1E0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pH of 0.08 mol dm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HOCl solution is 2.85. Calculate its ionisation constant.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543B" w:rsidRPr="008D6BD0" w:rsidTr="00167E46">
        <w:trPr>
          <w:trHeight w:val="2880"/>
        </w:trPr>
        <w:tc>
          <w:tcPr>
            <w:tcW w:w="699" w:type="dxa"/>
          </w:tcPr>
          <w:p w:rsidR="0095543B" w:rsidRPr="008D6BD0" w:rsidRDefault="0095543B" w:rsidP="009554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156" w:type="dxa"/>
          </w:tcPr>
          <w:p w:rsidR="008D1ED0" w:rsidRPr="008D6BD0" w:rsidRDefault="008D1ED0" w:rsidP="00392F69">
            <w:pPr>
              <w:numPr>
                <w:ilvl w:val="0"/>
                <w:numId w:val="3"/>
              </w:numPr>
              <w:ind w:left="238" w:hanging="238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Give the IUPAC name of the following;</w:t>
            </w:r>
          </w:p>
          <w:p w:rsidR="008D1ED0" w:rsidRPr="008D6BD0" w:rsidRDefault="008D1ED0" w:rsidP="00392F69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sz w:val="24"/>
                <w:szCs w:val="24"/>
              </w:rPr>
              <w:object w:dxaOrig="351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25pt;height:54.75pt" o:ole="">
                  <v:imagedata r:id="rId10" o:title=""/>
                </v:shape>
                <o:OLEObject Type="Embed" ProgID="PBrush" ShapeID="_x0000_i1025" DrawAspect="Content" ObjectID="_1643692186" r:id="rId11"/>
              </w:object>
            </w:r>
          </w:p>
          <w:p w:rsidR="008D1ED0" w:rsidRPr="008D6BD0" w:rsidRDefault="008D1ED0" w:rsidP="00392F69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ab/>
            </w:r>
            <w:r w:rsidRPr="008D6BD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3F590BA" wp14:editId="0EBE1D45">
                  <wp:extent cx="1152525" cy="485775"/>
                  <wp:effectExtent l="0" t="0" r="9525" b="9525"/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ED0" w:rsidRPr="008D6BD0" w:rsidRDefault="008D1ED0" w:rsidP="008D1ED0">
            <w:pPr>
              <w:ind w:left="598"/>
              <w:rPr>
                <w:rFonts w:ascii="Times New Roman" w:hAnsi="Times New Roman"/>
                <w:sz w:val="24"/>
                <w:szCs w:val="24"/>
              </w:rPr>
            </w:pPr>
          </w:p>
          <w:p w:rsidR="0095543B" w:rsidRPr="00A34DED" w:rsidRDefault="008D1ED0" w:rsidP="00392F69">
            <w:pPr>
              <w:numPr>
                <w:ilvl w:val="0"/>
                <w:numId w:val="3"/>
              </w:numPr>
              <w:ind w:left="328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Give the structure of  2-Chloro-4-nitrotoluene</w:t>
            </w:r>
          </w:p>
        </w:tc>
        <w:tc>
          <w:tcPr>
            <w:tcW w:w="855" w:type="dxa"/>
          </w:tcPr>
          <w:p w:rsidR="0095543B" w:rsidRPr="00167E46" w:rsidRDefault="0095543B" w:rsidP="00167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161A0" w:rsidRPr="008D6BD0" w:rsidTr="00167E46">
        <w:trPr>
          <w:trHeight w:val="2880"/>
        </w:trPr>
        <w:tc>
          <w:tcPr>
            <w:tcW w:w="699" w:type="dxa"/>
          </w:tcPr>
          <w:p w:rsidR="002161A0" w:rsidRPr="008D6BD0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156" w:type="dxa"/>
          </w:tcPr>
          <w:p w:rsidR="002161A0" w:rsidRDefault="00917773" w:rsidP="00392F69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In the presence of peroxide addition of HBr to propene takes place according to anti Markovnikov’s rule but peroxide effect is not seen in the case of HCl and HI. Explain.</w:t>
            </w:r>
          </w:p>
          <w:p w:rsidR="00A34DED" w:rsidRPr="008D6BD0" w:rsidRDefault="00A34DED" w:rsidP="00A34DED">
            <w:pPr>
              <w:pStyle w:val="ListParagraph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917773" w:rsidRPr="008D6BD0" w:rsidRDefault="00917773" w:rsidP="00392F69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157481</wp:posOffset>
                  </wp:positionH>
                  <wp:positionV relativeFrom="paragraph">
                    <wp:posOffset>-1270</wp:posOffset>
                  </wp:positionV>
                  <wp:extent cx="5505450" cy="881622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7" b="9322"/>
                          <a:stretch/>
                        </pic:blipFill>
                        <pic:spPr bwMode="auto">
                          <a:xfrm>
                            <a:off x="0" y="0"/>
                            <a:ext cx="5527600" cy="885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6BD0">
              <w:rPr>
                <w:rFonts w:ascii="Times New Roman" w:hAnsi="Times New Roman"/>
                <w:sz w:val="24"/>
                <w:szCs w:val="24"/>
              </w:rPr>
              <w:t>a</w:t>
            </w:r>
          </w:p>
          <w:p w:rsidR="00917773" w:rsidRPr="008D6BD0" w:rsidRDefault="00917773" w:rsidP="0091777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917773" w:rsidRPr="008D6BD0" w:rsidRDefault="00917773" w:rsidP="0091777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917773" w:rsidRDefault="00917773" w:rsidP="0091777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A34DED" w:rsidRPr="008D6BD0" w:rsidRDefault="00A34DED" w:rsidP="0091777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917773" w:rsidRPr="008D6BD0" w:rsidRDefault="00917773" w:rsidP="0091777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917773" w:rsidRPr="008D6BD0" w:rsidRDefault="00917773" w:rsidP="00392F69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Despite their - I effect, halogens are </w:t>
            </w:r>
            <w:r w:rsidRPr="008D6BD0">
              <w:rPr>
                <w:rFonts w:ascii="Times New Roman" w:hAnsi="Times New Roman"/>
                <w:i/>
                <w:iCs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- and </w:t>
            </w:r>
            <w:r w:rsidRPr="008D6BD0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-directing in haloarenes. Explain.</w:t>
            </w:r>
          </w:p>
        </w:tc>
        <w:tc>
          <w:tcPr>
            <w:tcW w:w="855" w:type="dxa"/>
            <w:vAlign w:val="center"/>
          </w:tcPr>
          <w:p w:rsidR="002161A0" w:rsidRPr="00167E46" w:rsidRDefault="002161A0" w:rsidP="002161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161A0" w:rsidRPr="008D6BD0" w:rsidTr="00A34DED">
        <w:trPr>
          <w:trHeight w:val="720"/>
        </w:trPr>
        <w:tc>
          <w:tcPr>
            <w:tcW w:w="699" w:type="dxa"/>
          </w:tcPr>
          <w:p w:rsidR="002161A0" w:rsidRPr="008D6BD0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6" w:type="dxa"/>
            <w:vAlign w:val="center"/>
          </w:tcPr>
          <w:p w:rsidR="002161A0" w:rsidRPr="008D6BD0" w:rsidRDefault="002161A0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D</w:t>
            </w:r>
          </w:p>
        </w:tc>
        <w:tc>
          <w:tcPr>
            <w:tcW w:w="855" w:type="dxa"/>
            <w:vAlign w:val="center"/>
          </w:tcPr>
          <w:p w:rsidR="002161A0" w:rsidRPr="00167E46" w:rsidRDefault="002161A0" w:rsidP="002161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61A0" w:rsidRPr="008D6BD0" w:rsidTr="00A34DED">
        <w:trPr>
          <w:trHeight w:val="2790"/>
        </w:trPr>
        <w:tc>
          <w:tcPr>
            <w:tcW w:w="699" w:type="dxa"/>
          </w:tcPr>
          <w:p w:rsidR="002161A0" w:rsidRPr="008D6BD0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156" w:type="dxa"/>
          </w:tcPr>
          <w:p w:rsidR="00756F36" w:rsidRPr="008D6BD0" w:rsidRDefault="00756F36" w:rsidP="00392F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What will be the pressure of the gas mixture when 0.5 L of 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and 0.2 L of oxygen at 0.7 bar are introduced in a 1L vessel at 27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C?</w:t>
            </w:r>
          </w:p>
          <w:p w:rsidR="00756F36" w:rsidRPr="008D6BD0" w:rsidRDefault="00756F36" w:rsidP="00167E4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 vessel of 120 mL contains a certain amount of gas at 35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 and 1.2 bar pressure. The gas is transferred to another vessel of volume 180 ml at 35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C.what would be its pressure?</w:t>
            </w:r>
          </w:p>
          <w:p w:rsidR="00756F36" w:rsidRPr="008D6BD0" w:rsidRDefault="00756F36" w:rsidP="00756F3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756F36" w:rsidRPr="008D6BD0" w:rsidRDefault="00756F36" w:rsidP="00392F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At 25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 and 760mm of Hg pressure, a gas occupies 600mL volume. What will be its pressure at a height where temperature is 10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 and volume of the gas is 640mL</w:t>
            </w:r>
          </w:p>
          <w:p w:rsidR="002161A0" w:rsidRPr="008D6BD0" w:rsidRDefault="00756F36" w:rsidP="00392F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Density of gas is found to be 5.46 g dm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at 27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 and 2 bar pressure. W</w:t>
            </w:r>
            <w:r w:rsidR="00397BDD" w:rsidRPr="008D6BD0">
              <w:rPr>
                <w:rFonts w:ascii="Times New Roman" w:hAnsi="Times New Roman"/>
                <w:sz w:val="24"/>
                <w:szCs w:val="24"/>
              </w:rPr>
              <w:t>hat will be its density at STP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855" w:type="dxa"/>
            <w:vAlign w:val="center"/>
          </w:tcPr>
          <w:p w:rsidR="002161A0" w:rsidRPr="00167E46" w:rsidRDefault="002161A0" w:rsidP="002161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E4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67E46" w:rsidRPr="008D6BD0" w:rsidTr="00A34DED">
        <w:trPr>
          <w:trHeight w:val="2790"/>
        </w:trPr>
        <w:tc>
          <w:tcPr>
            <w:tcW w:w="699" w:type="dxa"/>
          </w:tcPr>
          <w:p w:rsidR="00167E46" w:rsidRPr="008D6BD0" w:rsidRDefault="00582398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156" w:type="dxa"/>
          </w:tcPr>
          <w:p w:rsidR="00167E46" w:rsidRPr="008D6BD0" w:rsidRDefault="00167E46" w:rsidP="00167E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Identify the compounds A, X and Z in the following reactions:</w:t>
            </w:r>
          </w:p>
          <w:p w:rsidR="00582398" w:rsidRDefault="00167E46" w:rsidP="00167E46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91A2161" wp14:editId="5A7F6BD7">
                  <wp:extent cx="4162425" cy="8763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2398" w:rsidRPr="008D6BD0" w:rsidRDefault="00582398" w:rsidP="0058239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582398" w:rsidRPr="008D6BD0" w:rsidRDefault="00582398" w:rsidP="0058239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Explain the following:</w:t>
            </w:r>
          </w:p>
          <w:p w:rsidR="00582398" w:rsidRPr="008D6BD0" w:rsidRDefault="00582398" w:rsidP="0058239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Gallium has higher ionization enthalpy than Aluminium.</w:t>
            </w:r>
          </w:p>
          <w:p w:rsidR="00582398" w:rsidRPr="008D6BD0" w:rsidRDefault="00582398" w:rsidP="0058239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Boron does not exist as B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3+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ion.</w:t>
            </w:r>
          </w:p>
          <w:p w:rsidR="00582398" w:rsidRPr="008D6BD0" w:rsidRDefault="00582398" w:rsidP="0058239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Aluminium forms [AlF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]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3-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ion but boron does not form [BF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]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3-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ion.</w:t>
            </w:r>
          </w:p>
          <w:p w:rsidR="00582398" w:rsidRPr="008D6BD0" w:rsidRDefault="00582398" w:rsidP="0058239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PbX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is more stable than PbX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67E46" w:rsidRPr="00582398" w:rsidRDefault="00582398" w:rsidP="00582398">
            <w:r w:rsidRPr="008D6BD0">
              <w:rPr>
                <w:rFonts w:ascii="Times New Roman" w:hAnsi="Times New Roman"/>
                <w:sz w:val="24"/>
                <w:szCs w:val="24"/>
              </w:rPr>
              <w:t>Pb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4+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acts as an oxidizing agent but Sn</w:t>
            </w:r>
            <w:r w:rsidRPr="008D6BD0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acts as a reducing agent.</w:t>
            </w:r>
          </w:p>
        </w:tc>
        <w:tc>
          <w:tcPr>
            <w:tcW w:w="855" w:type="dxa"/>
            <w:vAlign w:val="center"/>
          </w:tcPr>
          <w:p w:rsidR="00167E46" w:rsidRPr="00582398" w:rsidRDefault="00582398" w:rsidP="002161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23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61A0" w:rsidRPr="008D6BD0" w:rsidTr="00A61742">
        <w:trPr>
          <w:trHeight w:val="5120"/>
        </w:trPr>
        <w:tc>
          <w:tcPr>
            <w:tcW w:w="699" w:type="dxa"/>
          </w:tcPr>
          <w:p w:rsidR="002161A0" w:rsidRPr="008D6BD0" w:rsidRDefault="002161A0" w:rsidP="002161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37.</w:t>
            </w:r>
          </w:p>
        </w:tc>
        <w:tc>
          <w:tcPr>
            <w:tcW w:w="9156" w:type="dxa"/>
          </w:tcPr>
          <w:p w:rsidR="004A141A" w:rsidRPr="008D6BD0" w:rsidRDefault="004A141A" w:rsidP="004A141A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(a)   One mole of a hydrocarbon (A) reacts with one mole of bromine giving a dibromo compound, C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Br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.  Substance (A) on treatment with cold dilute alkaline KMnO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solution forms a compound C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A34DED">
              <w:rPr>
                <w:rFonts w:ascii="Times New Roman" w:hAnsi="Times New Roman"/>
                <w:sz w:val="24"/>
                <w:szCs w:val="24"/>
              </w:rPr>
              <w:t xml:space="preserve">. On ozonolysis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(A) gives equimolar quantities of propanone and ethanal. Deduce the structural formula of (A). </w:t>
            </w:r>
          </w:p>
          <w:p w:rsidR="004A141A" w:rsidRPr="008D6BD0" w:rsidRDefault="004A141A" w:rsidP="004A141A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(b) Write structures of all the alkenes which on hydrogenation give 2-methylbutane. </w:t>
            </w:r>
          </w:p>
          <w:p w:rsidR="004A141A" w:rsidRPr="008D6BD0" w:rsidRDefault="00A34DED" w:rsidP="004A14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="004A141A" w:rsidRPr="008D6BD0">
              <w:rPr>
                <w:rFonts w:ascii="Times New Roman" w:hAnsi="Times New Roman"/>
                <w:sz w:val="24"/>
                <w:szCs w:val="24"/>
              </w:rPr>
              <w:t>Out of benzene, m-dinitrobenzene and toluene which will undergo nitration most easily and why?</w:t>
            </w:r>
          </w:p>
          <w:p w:rsidR="004A141A" w:rsidRPr="00A34DED" w:rsidRDefault="004A141A" w:rsidP="004A141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34DED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4A141A" w:rsidRPr="008D6BD0" w:rsidRDefault="004A141A" w:rsidP="004A141A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Assign structures for the following:  </w:t>
            </w:r>
          </w:p>
          <w:p w:rsidR="004A141A" w:rsidRPr="008D6BD0" w:rsidRDefault="004A141A" w:rsidP="004A141A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>(a) An alkyne (X) has molecular formula C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. It reacts neither wit</w:t>
            </w:r>
            <w:r w:rsidR="00A34DED">
              <w:rPr>
                <w:rFonts w:ascii="Times New Roman" w:hAnsi="Times New Roman"/>
                <w:sz w:val="24"/>
                <w:szCs w:val="24"/>
              </w:rPr>
              <w:t xml:space="preserve">h sodamide nor with ammoniacal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cuprous chloride.  </w:t>
            </w:r>
          </w:p>
          <w:p w:rsidR="004A141A" w:rsidRPr="008D6BD0" w:rsidRDefault="004A141A" w:rsidP="004A141A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(b) A hydrocarbon ‘Y’ decolourises bromine water. On ozonolysis it gives 3-methyl butanal and formaldehyde.  Give the name of the compound. </w:t>
            </w:r>
          </w:p>
          <w:p w:rsidR="004A141A" w:rsidRPr="008D6BD0" w:rsidRDefault="004A141A" w:rsidP="004A141A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 (c) A hydrocarbon (Z) has molecular formula C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H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. It does not decolou</w:t>
            </w:r>
            <w:r w:rsidR="00A34DED">
              <w:rPr>
                <w:rFonts w:ascii="Times New Roman" w:hAnsi="Times New Roman"/>
                <w:sz w:val="24"/>
                <w:szCs w:val="24"/>
              </w:rPr>
              <w:t xml:space="preserve">rises bromine water and is oxidized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to benzoic acid on heating with K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Cr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O</w:t>
            </w:r>
            <w:r w:rsidRPr="008D6BD0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. It can also have three other i</w:t>
            </w:r>
            <w:r w:rsidR="00A34DED">
              <w:rPr>
                <w:rFonts w:ascii="Times New Roman" w:hAnsi="Times New Roman"/>
                <w:sz w:val="24"/>
                <w:szCs w:val="24"/>
              </w:rPr>
              <w:t xml:space="preserve">somers A, B and C. Write the 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 xml:space="preserve">structures of Z, A, B and C. </w:t>
            </w:r>
          </w:p>
          <w:p w:rsidR="004A141A" w:rsidRPr="008D6BD0" w:rsidRDefault="004A141A" w:rsidP="004A141A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sz w:val="24"/>
                <w:szCs w:val="24"/>
              </w:rPr>
              <w:t xml:space="preserve">(d)Which of the following compounds are aromatic </w:t>
            </w:r>
            <w:r w:rsidR="00A34DED">
              <w:rPr>
                <w:rFonts w:ascii="Times New Roman" w:hAnsi="Times New Roman"/>
                <w:sz w:val="24"/>
                <w:szCs w:val="24"/>
              </w:rPr>
              <w:t>compounds</w:t>
            </w:r>
            <w:r w:rsidRPr="008D6BD0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2161A0" w:rsidRPr="008D6BD0" w:rsidRDefault="004A141A" w:rsidP="004A141A">
            <w:pPr>
              <w:rPr>
                <w:rFonts w:ascii="Times New Roman" w:hAnsi="Times New Roman"/>
                <w:sz w:val="24"/>
                <w:szCs w:val="24"/>
              </w:rPr>
            </w:pPr>
            <w:r w:rsidRPr="008D6BD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3CBE26B" wp14:editId="2FB9F61F">
                  <wp:extent cx="5314950" cy="687178"/>
                  <wp:effectExtent l="0" t="0" r="0" b="0"/>
                  <wp:docPr id="38" name="Picture 38" descr="C:\Users\HP\AppData\Local\Temp\SNAGHTMLc919b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Temp\SNAGHTMLc919b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3782" cy="696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2161A0" w:rsidRPr="008D6BD0" w:rsidRDefault="002161A0" w:rsidP="002161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6BD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582398" w:rsidRDefault="00582398" w:rsidP="008B732D">
      <w:pPr>
        <w:jc w:val="center"/>
      </w:pPr>
    </w:p>
    <w:p w:rsidR="008B732D" w:rsidRDefault="008B732D" w:rsidP="008B732D">
      <w:pPr>
        <w:jc w:val="center"/>
      </w:pPr>
    </w:p>
    <w:p w:rsidR="008B732D" w:rsidRDefault="008B732D" w:rsidP="008B732D">
      <w:pPr>
        <w:jc w:val="center"/>
      </w:pPr>
      <w:r>
        <w:t>***</w:t>
      </w:r>
      <w:bookmarkStart w:id="0" w:name="_GoBack"/>
      <w:bookmarkEnd w:id="0"/>
    </w:p>
    <w:sectPr w:rsidR="008B732D" w:rsidSect="00305C46">
      <w:pgSz w:w="11907" w:h="16839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1AF8"/>
    <w:multiLevelType w:val="hybridMultilevel"/>
    <w:tmpl w:val="3514BFFA"/>
    <w:lvl w:ilvl="0" w:tplc="C868BA7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7E5A79"/>
    <w:multiLevelType w:val="hybridMultilevel"/>
    <w:tmpl w:val="680AB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493"/>
    <w:multiLevelType w:val="hybridMultilevel"/>
    <w:tmpl w:val="1310C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A7878"/>
    <w:multiLevelType w:val="hybridMultilevel"/>
    <w:tmpl w:val="1C241380"/>
    <w:lvl w:ilvl="0" w:tplc="7ED67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13A23"/>
    <w:multiLevelType w:val="hybridMultilevel"/>
    <w:tmpl w:val="474A4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4232D"/>
    <w:multiLevelType w:val="hybridMultilevel"/>
    <w:tmpl w:val="D10402AA"/>
    <w:lvl w:ilvl="0" w:tplc="6D167848">
      <w:start w:val="1"/>
      <w:numFmt w:val="lowerLetter"/>
      <w:lvlText w:val="%1)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B8644E"/>
    <w:multiLevelType w:val="hybridMultilevel"/>
    <w:tmpl w:val="6C9AD98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09616A"/>
    <w:multiLevelType w:val="hybridMultilevel"/>
    <w:tmpl w:val="4B44EE16"/>
    <w:lvl w:ilvl="0" w:tplc="8A380C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720D2"/>
    <w:multiLevelType w:val="hybridMultilevel"/>
    <w:tmpl w:val="C39A68F8"/>
    <w:lvl w:ilvl="0" w:tplc="686A12E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946A3"/>
    <w:multiLevelType w:val="hybridMultilevel"/>
    <w:tmpl w:val="FE5E0D96"/>
    <w:lvl w:ilvl="0" w:tplc="664C0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F29C0"/>
    <w:multiLevelType w:val="hybridMultilevel"/>
    <w:tmpl w:val="8F7CFB3C"/>
    <w:lvl w:ilvl="0" w:tplc="801C1374">
      <w:start w:val="1"/>
      <w:numFmt w:val="lowerLetter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8" w:hanging="360"/>
      </w:pPr>
    </w:lvl>
    <w:lvl w:ilvl="2" w:tplc="0409001B" w:tentative="1">
      <w:start w:val="1"/>
      <w:numFmt w:val="lowerRoman"/>
      <w:lvlText w:val="%3."/>
      <w:lvlJc w:val="right"/>
      <w:pPr>
        <w:ind w:left="2038" w:hanging="180"/>
      </w:pPr>
    </w:lvl>
    <w:lvl w:ilvl="3" w:tplc="0409000F" w:tentative="1">
      <w:start w:val="1"/>
      <w:numFmt w:val="decimal"/>
      <w:lvlText w:val="%4."/>
      <w:lvlJc w:val="left"/>
      <w:pPr>
        <w:ind w:left="2758" w:hanging="360"/>
      </w:pPr>
    </w:lvl>
    <w:lvl w:ilvl="4" w:tplc="04090019" w:tentative="1">
      <w:start w:val="1"/>
      <w:numFmt w:val="lowerLetter"/>
      <w:lvlText w:val="%5."/>
      <w:lvlJc w:val="left"/>
      <w:pPr>
        <w:ind w:left="3478" w:hanging="360"/>
      </w:pPr>
    </w:lvl>
    <w:lvl w:ilvl="5" w:tplc="0409001B" w:tentative="1">
      <w:start w:val="1"/>
      <w:numFmt w:val="lowerRoman"/>
      <w:lvlText w:val="%6."/>
      <w:lvlJc w:val="right"/>
      <w:pPr>
        <w:ind w:left="4198" w:hanging="180"/>
      </w:pPr>
    </w:lvl>
    <w:lvl w:ilvl="6" w:tplc="0409000F" w:tentative="1">
      <w:start w:val="1"/>
      <w:numFmt w:val="decimal"/>
      <w:lvlText w:val="%7."/>
      <w:lvlJc w:val="left"/>
      <w:pPr>
        <w:ind w:left="4918" w:hanging="360"/>
      </w:pPr>
    </w:lvl>
    <w:lvl w:ilvl="7" w:tplc="04090019" w:tentative="1">
      <w:start w:val="1"/>
      <w:numFmt w:val="lowerLetter"/>
      <w:lvlText w:val="%8."/>
      <w:lvlJc w:val="left"/>
      <w:pPr>
        <w:ind w:left="5638" w:hanging="360"/>
      </w:pPr>
    </w:lvl>
    <w:lvl w:ilvl="8" w:tplc="0409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5E3592"/>
    <w:multiLevelType w:val="hybridMultilevel"/>
    <w:tmpl w:val="57083EEE"/>
    <w:lvl w:ilvl="0" w:tplc="29286572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D0815"/>
    <w:multiLevelType w:val="hybridMultilevel"/>
    <w:tmpl w:val="76C83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F722E"/>
    <w:multiLevelType w:val="hybridMultilevel"/>
    <w:tmpl w:val="6F1631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844E3A"/>
    <w:multiLevelType w:val="hybridMultilevel"/>
    <w:tmpl w:val="2C807B10"/>
    <w:lvl w:ilvl="0" w:tplc="9D08A41A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C37EF"/>
    <w:multiLevelType w:val="hybridMultilevel"/>
    <w:tmpl w:val="F6AE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A4A"/>
    <w:multiLevelType w:val="hybridMultilevel"/>
    <w:tmpl w:val="F940969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1E03A5"/>
    <w:multiLevelType w:val="hybridMultilevel"/>
    <w:tmpl w:val="11F42A12"/>
    <w:lvl w:ilvl="0" w:tplc="748E0B74">
      <w:start w:val="1"/>
      <w:numFmt w:val="lowerLetter"/>
      <w:lvlText w:val="%1)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C705F7"/>
    <w:multiLevelType w:val="hybridMultilevel"/>
    <w:tmpl w:val="0CA449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A21D7C"/>
    <w:multiLevelType w:val="hybridMultilevel"/>
    <w:tmpl w:val="51FC875C"/>
    <w:lvl w:ilvl="0" w:tplc="AE5EBBB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087404"/>
    <w:multiLevelType w:val="hybridMultilevel"/>
    <w:tmpl w:val="2B00134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984B59"/>
    <w:multiLevelType w:val="hybridMultilevel"/>
    <w:tmpl w:val="C164A32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17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6"/>
  </w:num>
  <w:num w:numId="12">
    <w:abstractNumId w:val="16"/>
  </w:num>
  <w:num w:numId="13">
    <w:abstractNumId w:val="21"/>
  </w:num>
  <w:num w:numId="14">
    <w:abstractNumId w:val="12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  <w:num w:numId="19">
    <w:abstractNumId w:val="19"/>
  </w:num>
  <w:num w:numId="20">
    <w:abstractNumId w:val="5"/>
  </w:num>
  <w:num w:numId="21">
    <w:abstractNumId w:val="14"/>
  </w:num>
  <w:num w:numId="2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F9"/>
    <w:rsid w:val="00022B34"/>
    <w:rsid w:val="000243B2"/>
    <w:rsid w:val="00060E1C"/>
    <w:rsid w:val="000667F7"/>
    <w:rsid w:val="00076DFB"/>
    <w:rsid w:val="0007713F"/>
    <w:rsid w:val="000B5740"/>
    <w:rsid w:val="000C0D18"/>
    <w:rsid w:val="000D171E"/>
    <w:rsid w:val="000D18F0"/>
    <w:rsid w:val="000D4F0A"/>
    <w:rsid w:val="000F1525"/>
    <w:rsid w:val="000F3FFA"/>
    <w:rsid w:val="0013482F"/>
    <w:rsid w:val="00136BD7"/>
    <w:rsid w:val="00167E46"/>
    <w:rsid w:val="00181A2C"/>
    <w:rsid w:val="00182FD3"/>
    <w:rsid w:val="00185D5B"/>
    <w:rsid w:val="001B5C59"/>
    <w:rsid w:val="002013E5"/>
    <w:rsid w:val="002161A0"/>
    <w:rsid w:val="00225360"/>
    <w:rsid w:val="002329A5"/>
    <w:rsid w:val="00235375"/>
    <w:rsid w:val="002440C7"/>
    <w:rsid w:val="00265A29"/>
    <w:rsid w:val="00266E2F"/>
    <w:rsid w:val="00272EBD"/>
    <w:rsid w:val="002903CE"/>
    <w:rsid w:val="002919C4"/>
    <w:rsid w:val="00297771"/>
    <w:rsid w:val="002B1C60"/>
    <w:rsid w:val="002E37EB"/>
    <w:rsid w:val="0030006A"/>
    <w:rsid w:val="00305C46"/>
    <w:rsid w:val="003139DA"/>
    <w:rsid w:val="00313BF6"/>
    <w:rsid w:val="00316B5C"/>
    <w:rsid w:val="0032559A"/>
    <w:rsid w:val="00337BA7"/>
    <w:rsid w:val="003563E9"/>
    <w:rsid w:val="00365012"/>
    <w:rsid w:val="00381CA0"/>
    <w:rsid w:val="0038757F"/>
    <w:rsid w:val="00387CBB"/>
    <w:rsid w:val="00390783"/>
    <w:rsid w:val="00392F69"/>
    <w:rsid w:val="00397BDD"/>
    <w:rsid w:val="003A05B0"/>
    <w:rsid w:val="003A3F27"/>
    <w:rsid w:val="003C5C93"/>
    <w:rsid w:val="0040404A"/>
    <w:rsid w:val="00427EA6"/>
    <w:rsid w:val="00440611"/>
    <w:rsid w:val="00467E12"/>
    <w:rsid w:val="00471D63"/>
    <w:rsid w:val="00494CB3"/>
    <w:rsid w:val="004A03E0"/>
    <w:rsid w:val="004A141A"/>
    <w:rsid w:val="004B627D"/>
    <w:rsid w:val="004C2896"/>
    <w:rsid w:val="004F072A"/>
    <w:rsid w:val="00505A11"/>
    <w:rsid w:val="00505DF9"/>
    <w:rsid w:val="00524D78"/>
    <w:rsid w:val="005323A7"/>
    <w:rsid w:val="00557E9D"/>
    <w:rsid w:val="00565485"/>
    <w:rsid w:val="00582398"/>
    <w:rsid w:val="005866AC"/>
    <w:rsid w:val="005C1A82"/>
    <w:rsid w:val="005E4189"/>
    <w:rsid w:val="005E59D8"/>
    <w:rsid w:val="005F5DEB"/>
    <w:rsid w:val="00613355"/>
    <w:rsid w:val="0063774B"/>
    <w:rsid w:val="006419F7"/>
    <w:rsid w:val="00641BE4"/>
    <w:rsid w:val="00660F07"/>
    <w:rsid w:val="00687DBE"/>
    <w:rsid w:val="006A1E07"/>
    <w:rsid w:val="006C05BA"/>
    <w:rsid w:val="006C57BC"/>
    <w:rsid w:val="00700D40"/>
    <w:rsid w:val="0073053C"/>
    <w:rsid w:val="00756F36"/>
    <w:rsid w:val="00767BFF"/>
    <w:rsid w:val="007705CC"/>
    <w:rsid w:val="007711B4"/>
    <w:rsid w:val="0078594C"/>
    <w:rsid w:val="007869A1"/>
    <w:rsid w:val="007F0C3D"/>
    <w:rsid w:val="008209CB"/>
    <w:rsid w:val="008330DD"/>
    <w:rsid w:val="00842C53"/>
    <w:rsid w:val="008444ED"/>
    <w:rsid w:val="00870E31"/>
    <w:rsid w:val="00872ADD"/>
    <w:rsid w:val="00877DDF"/>
    <w:rsid w:val="008B732D"/>
    <w:rsid w:val="008C4D8B"/>
    <w:rsid w:val="008C55B5"/>
    <w:rsid w:val="008D1ED0"/>
    <w:rsid w:val="008D6BD0"/>
    <w:rsid w:val="008F485E"/>
    <w:rsid w:val="00904AE5"/>
    <w:rsid w:val="00917773"/>
    <w:rsid w:val="00921FF3"/>
    <w:rsid w:val="00927B23"/>
    <w:rsid w:val="00950954"/>
    <w:rsid w:val="00950B08"/>
    <w:rsid w:val="0095543B"/>
    <w:rsid w:val="00961368"/>
    <w:rsid w:val="00986FCC"/>
    <w:rsid w:val="009A05A4"/>
    <w:rsid w:val="009E221E"/>
    <w:rsid w:val="00A016E1"/>
    <w:rsid w:val="00A14FF3"/>
    <w:rsid w:val="00A34DED"/>
    <w:rsid w:val="00A50B7E"/>
    <w:rsid w:val="00A61742"/>
    <w:rsid w:val="00A80E25"/>
    <w:rsid w:val="00A876F7"/>
    <w:rsid w:val="00AC33E0"/>
    <w:rsid w:val="00AD1EE1"/>
    <w:rsid w:val="00AD4B6B"/>
    <w:rsid w:val="00B02DB3"/>
    <w:rsid w:val="00B14EBC"/>
    <w:rsid w:val="00B20864"/>
    <w:rsid w:val="00B3213D"/>
    <w:rsid w:val="00B426EC"/>
    <w:rsid w:val="00B44312"/>
    <w:rsid w:val="00B473D6"/>
    <w:rsid w:val="00B5693B"/>
    <w:rsid w:val="00B57185"/>
    <w:rsid w:val="00B625D6"/>
    <w:rsid w:val="00B7370E"/>
    <w:rsid w:val="00B75CDE"/>
    <w:rsid w:val="00B84BC9"/>
    <w:rsid w:val="00BA21C7"/>
    <w:rsid w:val="00C11817"/>
    <w:rsid w:val="00C4089C"/>
    <w:rsid w:val="00C616CC"/>
    <w:rsid w:val="00C61F01"/>
    <w:rsid w:val="00C801F8"/>
    <w:rsid w:val="00CB4BD4"/>
    <w:rsid w:val="00CC01D3"/>
    <w:rsid w:val="00CC3893"/>
    <w:rsid w:val="00CD5565"/>
    <w:rsid w:val="00CD5A46"/>
    <w:rsid w:val="00CD7647"/>
    <w:rsid w:val="00CF075D"/>
    <w:rsid w:val="00CF1E9B"/>
    <w:rsid w:val="00D145DF"/>
    <w:rsid w:val="00D23D38"/>
    <w:rsid w:val="00D240A9"/>
    <w:rsid w:val="00D25A99"/>
    <w:rsid w:val="00D5596D"/>
    <w:rsid w:val="00D66B0E"/>
    <w:rsid w:val="00D759A5"/>
    <w:rsid w:val="00D907E1"/>
    <w:rsid w:val="00DA01F3"/>
    <w:rsid w:val="00DB747E"/>
    <w:rsid w:val="00DC527B"/>
    <w:rsid w:val="00DE070D"/>
    <w:rsid w:val="00E27DC6"/>
    <w:rsid w:val="00E36F43"/>
    <w:rsid w:val="00E416CD"/>
    <w:rsid w:val="00E517F3"/>
    <w:rsid w:val="00E60679"/>
    <w:rsid w:val="00E85000"/>
    <w:rsid w:val="00EA3D94"/>
    <w:rsid w:val="00EB2517"/>
    <w:rsid w:val="00EB5D5E"/>
    <w:rsid w:val="00EC4B1E"/>
    <w:rsid w:val="00ED1241"/>
    <w:rsid w:val="00EE627D"/>
    <w:rsid w:val="00F1103B"/>
    <w:rsid w:val="00F419A4"/>
    <w:rsid w:val="00F50754"/>
    <w:rsid w:val="00F54708"/>
    <w:rsid w:val="00F6765C"/>
    <w:rsid w:val="00F86ECD"/>
    <w:rsid w:val="00FB45DB"/>
    <w:rsid w:val="00FC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8D09F-FE84-41AB-AAB9-7F1C3051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F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05DF9"/>
    <w:pPr>
      <w:keepNext/>
      <w:jc w:val="center"/>
      <w:outlineLvl w:val="0"/>
    </w:pPr>
    <w:rPr>
      <w:rFonts w:ascii="Forte" w:eastAsia="Times New Roman" w:hAnsi="Forte"/>
      <w:b/>
      <w:sz w:val="3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5DF9"/>
    <w:rPr>
      <w:rFonts w:ascii="Forte" w:eastAsia="Times New Roman" w:hAnsi="Forte" w:cs="Times New Roman"/>
      <w:b/>
      <w:sz w:val="36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505DF9"/>
    <w:pPr>
      <w:jc w:val="center"/>
    </w:pPr>
    <w:rPr>
      <w:rFonts w:ascii="Garamond" w:eastAsia="Times New Roman" w:hAnsi="Garamond"/>
      <w:b/>
      <w:sz w:val="44"/>
      <w:szCs w:val="4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505DF9"/>
    <w:rPr>
      <w:rFonts w:ascii="Garamond" w:eastAsia="Times New Roman" w:hAnsi="Garamond" w:cs="Times New Roman"/>
      <w:b/>
      <w:sz w:val="44"/>
      <w:szCs w:val="44"/>
      <w:lang w:val="x-none" w:eastAsia="x-none"/>
    </w:rPr>
  </w:style>
  <w:style w:type="paragraph" w:styleId="Subtitle">
    <w:name w:val="Subtitle"/>
    <w:basedOn w:val="Normal"/>
    <w:link w:val="SubtitleChar"/>
    <w:qFormat/>
    <w:rsid w:val="00505DF9"/>
    <w:pPr>
      <w:jc w:val="center"/>
    </w:pPr>
    <w:rPr>
      <w:rFonts w:ascii="Forte" w:eastAsia="Times New Roman" w:hAnsi="Forte"/>
      <w:b/>
      <w:sz w:val="28"/>
      <w:szCs w:val="28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505DF9"/>
    <w:rPr>
      <w:rFonts w:ascii="Forte" w:eastAsia="Times New Roman" w:hAnsi="Forte" w:cs="Times New Roman"/>
      <w:b/>
      <w:sz w:val="28"/>
      <w:szCs w:val="28"/>
      <w:lang w:val="x-none" w:eastAsia="x-none"/>
    </w:rPr>
  </w:style>
  <w:style w:type="table" w:styleId="TableGrid">
    <w:name w:val="Table Grid"/>
    <w:basedOn w:val="TableNormal"/>
    <w:uiPriority w:val="39"/>
    <w:rsid w:val="0033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B0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27E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3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A7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3A3F27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A3F27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95543B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8F485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Jacob</dc:creator>
  <cp:keywords/>
  <dc:description/>
  <cp:lastModifiedBy>DPS STAFF</cp:lastModifiedBy>
  <cp:revision>2</cp:revision>
  <cp:lastPrinted>2019-11-13T21:12:00Z</cp:lastPrinted>
  <dcterms:created xsi:type="dcterms:W3CDTF">2020-02-20T04:23:00Z</dcterms:created>
  <dcterms:modified xsi:type="dcterms:W3CDTF">2020-02-20T04:23:00Z</dcterms:modified>
</cp:coreProperties>
</file>