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411"/>
        <w:gridCol w:w="5119"/>
      </w:tblGrid>
      <w:tr w:rsidR="00DC5AF1" w:rsidRPr="00A9124A" w14:paraId="72F6F033" w14:textId="77777777" w:rsidTr="00A9124A">
        <w:trPr>
          <w:trHeight w:val="679"/>
        </w:trPr>
        <w:tc>
          <w:tcPr>
            <w:tcW w:w="10530" w:type="dxa"/>
            <w:gridSpan w:val="2"/>
          </w:tcPr>
          <w:p w14:paraId="681118F2" w14:textId="5889CAF6" w:rsidR="00DC5AF1" w:rsidRPr="00A9124A" w:rsidRDefault="00DC5AF1" w:rsidP="00DC5AF1">
            <w:pPr>
              <w:pStyle w:val="Heading1"/>
              <w:jc w:val="right"/>
              <w:rPr>
                <w:b/>
                <w:sz w:val="24"/>
              </w:rPr>
            </w:pPr>
            <w:r w:rsidRPr="00A9124A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393C28B8" wp14:editId="5DD2D951">
                  <wp:extent cx="6619875" cy="1000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8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AF1" w:rsidRPr="00A9124A" w14:paraId="1DB75B5A" w14:textId="77777777" w:rsidTr="00A9124A">
        <w:trPr>
          <w:trHeight w:val="297"/>
        </w:trPr>
        <w:tc>
          <w:tcPr>
            <w:tcW w:w="10530" w:type="dxa"/>
            <w:gridSpan w:val="2"/>
          </w:tcPr>
          <w:p w14:paraId="556EFB9B" w14:textId="222B6FBD" w:rsidR="00DC5AF1" w:rsidRPr="00A9124A" w:rsidRDefault="00DC5AF1" w:rsidP="00A9124A">
            <w:pPr>
              <w:pStyle w:val="Heading1"/>
              <w:rPr>
                <w:b/>
                <w:noProof/>
                <w:sz w:val="32"/>
                <w:szCs w:val="32"/>
              </w:rPr>
            </w:pPr>
            <w:r w:rsidRPr="00A9124A">
              <w:rPr>
                <w:b/>
                <w:noProof/>
                <w:sz w:val="20"/>
                <w:szCs w:val="20"/>
              </w:rPr>
              <w:t>HY/MA</w:t>
            </w:r>
            <w:r w:rsidRPr="00A9124A">
              <w:rPr>
                <w:b/>
                <w:noProof/>
                <w:sz w:val="20"/>
                <w:szCs w:val="20"/>
              </w:rPr>
              <w:t>/1119</w:t>
            </w:r>
            <w:r w:rsidRPr="00A9124A">
              <w:rPr>
                <w:b/>
                <w:noProof/>
                <w:sz w:val="20"/>
                <w:szCs w:val="20"/>
              </w:rPr>
              <w:t>A</w:t>
            </w:r>
            <w:r w:rsidRPr="00A9124A">
              <w:rPr>
                <w:b/>
                <w:noProof/>
                <w:sz w:val="20"/>
                <w:szCs w:val="20"/>
              </w:rPr>
              <w:t xml:space="preserve">                                     </w:t>
            </w:r>
            <w:r w:rsidR="00A9124A" w:rsidRPr="00A9124A">
              <w:rPr>
                <w:b/>
                <w:noProof/>
                <w:sz w:val="20"/>
                <w:szCs w:val="20"/>
              </w:rPr>
              <w:t xml:space="preserve">  </w:t>
            </w:r>
            <w:r w:rsidRPr="00A9124A">
              <w:rPr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</w:t>
            </w:r>
            <w:r w:rsidRPr="00A9124A">
              <w:rPr>
                <w:b/>
                <w:noProof/>
                <w:sz w:val="20"/>
                <w:szCs w:val="20"/>
              </w:rPr>
              <w:t xml:space="preserve">      </w:t>
            </w:r>
            <w:r w:rsidRPr="00A9124A">
              <w:rPr>
                <w:b/>
                <w:noProof/>
                <w:sz w:val="20"/>
                <w:szCs w:val="20"/>
              </w:rPr>
              <w:t xml:space="preserve">   19/11/2019</w:t>
            </w:r>
          </w:p>
        </w:tc>
      </w:tr>
      <w:tr w:rsidR="00DC5AF1" w:rsidRPr="00A9124A" w14:paraId="3ECFA3C9" w14:textId="77777777" w:rsidTr="00A9124A">
        <w:trPr>
          <w:trHeight w:val="297"/>
        </w:trPr>
        <w:tc>
          <w:tcPr>
            <w:tcW w:w="10530" w:type="dxa"/>
            <w:gridSpan w:val="2"/>
          </w:tcPr>
          <w:p w14:paraId="13304B91" w14:textId="3A6A8C87" w:rsidR="00DC5AF1" w:rsidRPr="00A9124A" w:rsidRDefault="00DC5AF1" w:rsidP="00DC5AF1">
            <w:pPr>
              <w:pStyle w:val="Heading1"/>
              <w:jc w:val="center"/>
              <w:rPr>
                <w:b/>
                <w:noProof/>
                <w:sz w:val="28"/>
                <w:szCs w:val="28"/>
              </w:rPr>
            </w:pPr>
            <w:r w:rsidRPr="00A9124A">
              <w:rPr>
                <w:b/>
                <w:noProof/>
                <w:sz w:val="28"/>
                <w:szCs w:val="28"/>
              </w:rPr>
              <w:t>HALF YEARLY EXAMINATION (2019-20)</w:t>
            </w:r>
          </w:p>
        </w:tc>
      </w:tr>
      <w:tr w:rsidR="00DC5AF1" w:rsidRPr="00A9124A" w14:paraId="24AC31B3" w14:textId="77777777" w:rsidTr="00A9124A">
        <w:trPr>
          <w:trHeight w:val="679"/>
        </w:trPr>
        <w:tc>
          <w:tcPr>
            <w:tcW w:w="5411" w:type="dxa"/>
            <w:tcBorders>
              <w:bottom w:val="single" w:sz="4" w:space="0" w:color="auto"/>
            </w:tcBorders>
          </w:tcPr>
          <w:p w14:paraId="0FD3E7F9" w14:textId="77777777" w:rsidR="00DC5AF1" w:rsidRPr="00A9124A" w:rsidRDefault="00DC5AF1" w:rsidP="00DC5A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2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SUBJECT : MATHEMATICS </w:t>
            </w:r>
          </w:p>
          <w:p w14:paraId="4F76EA49" w14:textId="7A88041B" w:rsidR="00DC5AF1" w:rsidRPr="00A9124A" w:rsidRDefault="00DC5AF1" w:rsidP="00DC5A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24A">
              <w:rPr>
                <w:rFonts w:ascii="Times New Roman" w:hAnsi="Times New Roman" w:cs="Times New Roman"/>
                <w:b/>
                <w:sz w:val="28"/>
                <w:szCs w:val="28"/>
              </w:rPr>
              <w:t>GRADE : XI</w:t>
            </w:r>
          </w:p>
        </w:tc>
        <w:tc>
          <w:tcPr>
            <w:tcW w:w="5119" w:type="dxa"/>
            <w:tcBorders>
              <w:bottom w:val="single" w:sz="4" w:space="0" w:color="auto"/>
            </w:tcBorders>
          </w:tcPr>
          <w:p w14:paraId="2006E084" w14:textId="38D66197" w:rsidR="00DC5AF1" w:rsidRPr="00A9124A" w:rsidRDefault="00DC5AF1" w:rsidP="00DC5AF1">
            <w:pPr>
              <w:pStyle w:val="Heading1"/>
              <w:jc w:val="right"/>
              <w:rPr>
                <w:b/>
                <w:sz w:val="28"/>
                <w:szCs w:val="28"/>
              </w:rPr>
            </w:pPr>
            <w:r w:rsidRPr="00A9124A">
              <w:rPr>
                <w:b/>
                <w:sz w:val="28"/>
                <w:szCs w:val="28"/>
              </w:rPr>
              <w:t xml:space="preserve">MAX. </w:t>
            </w:r>
            <w:proofErr w:type="gramStart"/>
            <w:r w:rsidRPr="00A9124A">
              <w:rPr>
                <w:b/>
                <w:sz w:val="28"/>
                <w:szCs w:val="28"/>
              </w:rPr>
              <w:t>MARKS :</w:t>
            </w:r>
            <w:proofErr w:type="gramEnd"/>
            <w:r w:rsidRPr="00A9124A">
              <w:rPr>
                <w:b/>
                <w:sz w:val="28"/>
                <w:szCs w:val="28"/>
              </w:rPr>
              <w:t xml:space="preserve"> 80</w:t>
            </w:r>
          </w:p>
          <w:p w14:paraId="42DFF44E" w14:textId="42810878" w:rsidR="00DC5AF1" w:rsidRPr="00A9124A" w:rsidRDefault="00DC5AF1" w:rsidP="00DC5AF1">
            <w:pPr>
              <w:pStyle w:val="Heading1"/>
              <w:spacing w:line="276" w:lineRule="auto"/>
              <w:jc w:val="right"/>
              <w:rPr>
                <w:b/>
                <w:sz w:val="28"/>
                <w:szCs w:val="28"/>
              </w:rPr>
            </w:pPr>
            <w:proofErr w:type="gramStart"/>
            <w:r w:rsidRPr="00A9124A">
              <w:rPr>
                <w:b/>
                <w:sz w:val="28"/>
                <w:szCs w:val="28"/>
              </w:rPr>
              <w:t>TIME :</w:t>
            </w:r>
            <w:proofErr w:type="gramEnd"/>
            <w:r w:rsidRPr="00A9124A">
              <w:rPr>
                <w:b/>
                <w:sz w:val="28"/>
                <w:szCs w:val="28"/>
              </w:rPr>
              <w:t xml:space="preserve"> 3 </w:t>
            </w:r>
            <w:proofErr w:type="spellStart"/>
            <w:r w:rsidRPr="00A9124A">
              <w:rPr>
                <w:b/>
                <w:sz w:val="28"/>
                <w:szCs w:val="28"/>
              </w:rPr>
              <w:t>Hrs</w:t>
            </w:r>
            <w:proofErr w:type="spellEnd"/>
            <w:r w:rsidRPr="00A9124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C5AF1" w:rsidRPr="00A9124A" w14:paraId="3EFCF739" w14:textId="77777777" w:rsidTr="00A9124A">
        <w:trPr>
          <w:trHeight w:val="968"/>
        </w:trPr>
        <w:tc>
          <w:tcPr>
            <w:tcW w:w="10530" w:type="dxa"/>
            <w:gridSpan w:val="2"/>
            <w:tcBorders>
              <w:bottom w:val="single" w:sz="4" w:space="0" w:color="auto"/>
            </w:tcBorders>
          </w:tcPr>
          <w:p w14:paraId="7CFB5FF0" w14:textId="77777777" w:rsidR="00DC5AF1" w:rsidRPr="00A9124A" w:rsidRDefault="00DC5AF1" w:rsidP="00DC5AF1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529C7811" w14:textId="77777777" w:rsidR="00DC5AF1" w:rsidRPr="00A9124A" w:rsidRDefault="00DC5AF1" w:rsidP="00A9124A">
            <w:pPr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All questions are compulsory.</w:t>
            </w:r>
          </w:p>
          <w:p w14:paraId="57B70402" w14:textId="77777777" w:rsidR="00DC5AF1" w:rsidRPr="00A9124A" w:rsidRDefault="00DC5AF1" w:rsidP="00A9124A">
            <w:pPr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i/>
              </w:rPr>
              <w:t>The question paper consists of 36 questions divided into 4 sections A, B, C, and D.</w:t>
            </w:r>
          </w:p>
          <w:p w14:paraId="2321A6C8" w14:textId="77777777" w:rsidR="00DC5AF1" w:rsidRPr="00A9124A" w:rsidRDefault="00DC5AF1" w:rsidP="00A9124A">
            <w:pPr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i/>
              </w:rPr>
              <w:t>Section A comprises of 20 questions of 1 mark each. Section B comprises of 6 questions of 2 marks each. Section C comprises of 6 questions of 4 marks each. Section D comprises of 4 questions of 6 marks each</w:t>
            </w: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14:paraId="5D080944" w14:textId="2AAF6905" w:rsidR="00DC5AF1" w:rsidRPr="00A9124A" w:rsidRDefault="00DC5AF1" w:rsidP="00A9124A">
            <w:pPr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i/>
              </w:rPr>
              <w:t xml:space="preserve">There is no overall choice. However, an internal choice has been provided in two questions of 2 marks each, two questions of 4 marks each, and one question of 6 marks each. You have to attempt only one of the alternatives in all such questions. </w:t>
            </w:r>
          </w:p>
          <w:p w14:paraId="11B0997C" w14:textId="56963D51" w:rsidR="00DC5AF1" w:rsidRPr="00A9124A" w:rsidRDefault="00DC5AF1" w:rsidP="00A9124A">
            <w:pPr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 of calculators is not permitted.</w:t>
            </w:r>
          </w:p>
        </w:tc>
      </w:tr>
    </w:tbl>
    <w:tbl>
      <w:tblPr>
        <w:tblStyle w:val="TableGrid"/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4987"/>
        <w:gridCol w:w="5003"/>
      </w:tblGrid>
      <w:tr w:rsidR="0009426A" w:rsidRPr="00A9124A" w14:paraId="783B16F7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FB4C4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 – A</w:t>
            </w:r>
          </w:p>
          <w:p w14:paraId="2F26A2AA" w14:textId="776A5CCE" w:rsidR="003E2724" w:rsidRPr="00A9124A" w:rsidRDefault="0009426A" w:rsidP="00D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A76F3"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Q1 -</w:t>
            </w:r>
            <w:r w:rsidR="00263F7E"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7A76F3"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</w:t>
            </w:r>
            <w:r w:rsidR="00263F7E"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10 are multiple choice questions. Select the correct option </w:t>
            </w: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59D8" w:rsidRPr="00A9124A" w14:paraId="48090A5A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CFF50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B6405" w14:textId="46625A54" w:rsidR="0009426A" w:rsidRPr="00A9124A" w:rsidRDefault="00EE2A3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 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(A∩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)'∪(B∩C)</m:t>
              </m:r>
            </m:oMath>
            <w:r w:rsidR="00941CE2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is equal to </w:t>
            </w:r>
          </w:p>
        </w:tc>
      </w:tr>
      <w:tr w:rsidR="00941CE2" w:rsidRPr="00A9124A" w14:paraId="24411579" w14:textId="77777777" w:rsidTr="00A9124A">
        <w:trPr>
          <w:trHeight w:val="135"/>
          <w:jc w:val="center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50C88" w14:textId="67C93C48" w:rsidR="00941CE2" w:rsidRPr="00A9124A" w:rsidRDefault="00941CE2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07198202" w14:textId="1FFA7FF3" w:rsidR="00941CE2" w:rsidRPr="00A9124A" w:rsidRDefault="00941CE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A'∪B∪C</m:t>
              </m:r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CFEC10F" w14:textId="11B2DD19" w:rsidR="00941CE2" w:rsidRPr="00A9124A" w:rsidRDefault="00941CE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A'∪B</m:t>
              </m:r>
            </m:oMath>
          </w:p>
        </w:tc>
      </w:tr>
      <w:tr w:rsidR="00941CE2" w:rsidRPr="00A9124A" w14:paraId="11358063" w14:textId="77777777" w:rsidTr="00A9124A">
        <w:trPr>
          <w:trHeight w:val="135"/>
          <w:jc w:val="center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9E250" w14:textId="77777777" w:rsidR="00941CE2" w:rsidRPr="00A9124A" w:rsidRDefault="00941CE2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11E97BAC" w14:textId="493D1E2D" w:rsidR="00941CE2" w:rsidRPr="00A9124A" w:rsidRDefault="00941CE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A'∪C'</m:t>
              </m:r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D7BCB5C" w14:textId="7E5B91BA" w:rsidR="00941CE2" w:rsidRPr="00A9124A" w:rsidRDefault="00941CE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A'∩B</m:t>
              </m:r>
            </m:oMath>
          </w:p>
        </w:tc>
      </w:tr>
      <w:tr w:rsidR="00E759D8" w:rsidRPr="00A9124A" w14:paraId="68A91D8A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F062C" w14:textId="77777777" w:rsidR="0009426A" w:rsidRPr="00A9124A" w:rsidRDefault="0009426A" w:rsidP="00A91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DBE51" w14:textId="26CDD1A5" w:rsidR="0009426A" w:rsidRPr="00A9124A" w:rsidRDefault="00941CE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="00AB46C2" w:rsidRPr="00A9124A">
              <w:rPr>
                <w:rFonts w:ascii="Times New Roman" w:hAnsi="Times New Roman" w:cs="Times New Roman"/>
                <w:sz w:val="24"/>
                <w:szCs w:val="24"/>
              </w:rPr>
              <w:t>S = {x: x is a positive multiple of 3 less than 100} &amp; T = {x: x is a prime number less than 20}</w:t>
            </w:r>
          </w:p>
          <w:p w14:paraId="0FFC99E8" w14:textId="2327FF9D" w:rsidR="00AB46C2" w:rsidRPr="00A9124A" w:rsidRDefault="00AB46C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Then n(S) + n( T) is </w:t>
            </w:r>
          </w:p>
        </w:tc>
      </w:tr>
      <w:tr w:rsidR="00AB46C2" w:rsidRPr="00A9124A" w14:paraId="03844EF3" w14:textId="77777777" w:rsidTr="00A9124A">
        <w:trPr>
          <w:trHeight w:val="97"/>
          <w:jc w:val="center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CC94" w14:textId="77777777" w:rsidR="00AB46C2" w:rsidRPr="00A9124A" w:rsidRDefault="00AB46C2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7AF575" w14:textId="7D683476" w:rsidR="00AB46C2" w:rsidRPr="00A9124A" w:rsidRDefault="00AB46C2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6FEEF704" w14:textId="24015DA6" w:rsidR="00AB46C2" w:rsidRPr="00A9124A" w:rsidRDefault="00AB46C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a) 34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7278E21" w14:textId="2E7B7E53" w:rsidR="00AB46C2" w:rsidRPr="00A9124A" w:rsidRDefault="00AB46C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b) 41</w:t>
            </w:r>
          </w:p>
        </w:tc>
      </w:tr>
      <w:tr w:rsidR="00AB46C2" w:rsidRPr="00A9124A" w14:paraId="0A18F5B4" w14:textId="77777777" w:rsidTr="00A9124A">
        <w:trPr>
          <w:trHeight w:val="96"/>
          <w:jc w:val="center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AF07" w14:textId="77777777" w:rsidR="00AB46C2" w:rsidRPr="00A9124A" w:rsidRDefault="00AB46C2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01FA755B" w14:textId="2CC25142" w:rsidR="00AB46C2" w:rsidRPr="00A9124A" w:rsidRDefault="00AB46C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c) 33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88E672C" w14:textId="14090796" w:rsidR="00AB46C2" w:rsidRPr="00A9124A" w:rsidRDefault="00AB46C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d) 30</w:t>
            </w:r>
          </w:p>
        </w:tc>
      </w:tr>
      <w:tr w:rsidR="00E759D8" w:rsidRPr="00A9124A" w14:paraId="721E38CE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F232E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72B5" w14:textId="2306295A" w:rsidR="0009426A" w:rsidRPr="00A9124A" w:rsidRDefault="00F51EC4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 minimum value of 3cos x + 4 sin x + 8 is </w:t>
            </w:r>
          </w:p>
        </w:tc>
      </w:tr>
      <w:tr w:rsidR="00F1319A" w:rsidRPr="00A9124A" w14:paraId="10288EB7" w14:textId="77777777" w:rsidTr="00A9124A">
        <w:trPr>
          <w:trHeight w:val="97"/>
          <w:jc w:val="center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12ED" w14:textId="77777777" w:rsidR="003E2724" w:rsidRPr="00A9124A" w:rsidRDefault="003E2724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A10D93" w14:textId="391153AE" w:rsidR="003E2724" w:rsidRPr="00A9124A" w:rsidRDefault="003E2724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68C32E9E" w14:textId="722908E7" w:rsidR="00F1319A" w:rsidRPr="00A9124A" w:rsidRDefault="00F1319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a) 5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19299F2" w14:textId="7E9E8F71" w:rsidR="00F1319A" w:rsidRPr="00A9124A" w:rsidRDefault="00F1319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b) 9</w:t>
            </w:r>
          </w:p>
        </w:tc>
      </w:tr>
      <w:tr w:rsidR="00F1319A" w:rsidRPr="00A9124A" w14:paraId="2E598EB0" w14:textId="77777777" w:rsidTr="00A9124A">
        <w:trPr>
          <w:trHeight w:val="360"/>
          <w:jc w:val="center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FCFD7" w14:textId="77777777" w:rsidR="00F1319A" w:rsidRPr="00A9124A" w:rsidRDefault="00F1319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4CB2237A" w14:textId="32A47751" w:rsidR="00F1319A" w:rsidRPr="00A9124A" w:rsidRDefault="00F1319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c) 7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DE53CC8" w14:textId="2FABD548" w:rsidR="00F1319A" w:rsidRPr="00A9124A" w:rsidRDefault="00F1319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d) 3</w:t>
            </w:r>
          </w:p>
        </w:tc>
      </w:tr>
      <w:tr w:rsidR="00E759D8" w:rsidRPr="00A9124A" w14:paraId="29A7E9A9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639BD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1C7BA" w14:textId="1131BD54" w:rsidR="0009426A" w:rsidRPr="00A9124A" w:rsidRDefault="00B9517D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</m:e>
              </m:d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is equivalent to </w:t>
            </w:r>
          </w:p>
        </w:tc>
      </w:tr>
      <w:tr w:rsidR="00B9517D" w:rsidRPr="00A9124A" w14:paraId="31917829" w14:textId="77777777" w:rsidTr="00A9124A">
        <w:trPr>
          <w:trHeight w:val="135"/>
          <w:jc w:val="center"/>
        </w:trPr>
        <w:tc>
          <w:tcPr>
            <w:tcW w:w="54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92D49C6" w14:textId="77777777" w:rsidR="003E2724" w:rsidRPr="00A9124A" w:rsidRDefault="003E2724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E3DA05" w14:textId="02EA14D1" w:rsidR="003E2724" w:rsidRPr="00A9124A" w:rsidRDefault="003E2724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E1274D4" w14:textId="0E286887" w:rsidR="00B9517D" w:rsidRPr="00A9124A" w:rsidRDefault="00B9517D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z+3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A2FA9CA" w14:textId="5A0E6B54" w:rsidR="00B9517D" w:rsidRPr="00A9124A" w:rsidRDefault="00B9517D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z-3</m:t>
                  </m:r>
                </m:e>
              </m:d>
            </m:oMath>
          </w:p>
        </w:tc>
      </w:tr>
      <w:tr w:rsidR="00B9517D" w:rsidRPr="00A9124A" w14:paraId="6D9B25D6" w14:textId="77777777" w:rsidTr="00A9124A">
        <w:trPr>
          <w:trHeight w:val="135"/>
          <w:jc w:val="center"/>
        </w:trPr>
        <w:tc>
          <w:tcPr>
            <w:tcW w:w="54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14DE812" w14:textId="77777777" w:rsidR="00B9517D" w:rsidRPr="00A9124A" w:rsidRDefault="00B9517D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72180" w14:textId="19ED6789" w:rsidR="00B9517D" w:rsidRPr="00A9124A" w:rsidRDefault="004E5097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4CCBDD2" w14:textId="5D237155" w:rsidR="00B9517D" w:rsidRPr="00A9124A" w:rsidRDefault="004E5097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d) None of these</w:t>
            </w:r>
          </w:p>
        </w:tc>
      </w:tr>
      <w:tr w:rsidR="00E759D8" w:rsidRPr="00A9124A" w14:paraId="5F068143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BCFFD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6DD5A" w14:textId="249913ED" w:rsidR="0009426A" w:rsidRPr="00A9124A" w:rsidRDefault="004E5097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If -3x +17 &lt; -13 then</w:t>
            </w:r>
          </w:p>
        </w:tc>
      </w:tr>
      <w:tr w:rsidR="004E5097" w:rsidRPr="00A9124A" w14:paraId="739DF588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FE0D3" w14:textId="77777777" w:rsidR="004E5097" w:rsidRPr="00A9124A" w:rsidRDefault="004E5097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378E7AA" w14:textId="1D601C39" w:rsidR="004E5097" w:rsidRPr="00A9124A" w:rsidRDefault="004E5097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a)x∈(10,∞)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D00D2A7" w14:textId="62699511" w:rsidR="004E5097" w:rsidRPr="00A9124A" w:rsidRDefault="004E5097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x∈[10,∞)</m:t>
              </m:r>
            </m:oMath>
          </w:p>
        </w:tc>
      </w:tr>
      <w:tr w:rsidR="004E5097" w:rsidRPr="00A9124A" w14:paraId="48BE92D8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92386" w14:textId="29D2DB23" w:rsidR="00E906F0" w:rsidRPr="00A9124A" w:rsidRDefault="00E906F0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9147F74" w14:textId="24544611" w:rsidR="004E5097" w:rsidRPr="00A9124A" w:rsidRDefault="00A7546A" w:rsidP="00DC5AF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x∈(-∞,10]</m:t>
              </m:r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26A72B1" w14:textId="2D4382A2" w:rsidR="004E5097" w:rsidRPr="00A9124A" w:rsidRDefault="00A7546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x∈[-10,10)</m:t>
              </m:r>
            </m:oMath>
          </w:p>
        </w:tc>
      </w:tr>
      <w:tr w:rsidR="00E759D8" w:rsidRPr="00A9124A" w14:paraId="136DCF5D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9D0B1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7D89E" w14:textId="2EBEE3E1" w:rsidR="0009426A" w:rsidRPr="00A9124A" w:rsidRDefault="00E906F0" w:rsidP="00A912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The number of ways in which a team of 11 players can be selected from 22 players always including 2 of them and excluding 4 of them is</w:t>
            </w:r>
          </w:p>
        </w:tc>
      </w:tr>
      <w:tr w:rsidR="00E906F0" w:rsidRPr="00A9124A" w14:paraId="20B1F795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AF007" w14:textId="77777777" w:rsidR="00E906F0" w:rsidRPr="00A9124A" w:rsidRDefault="00E906F0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F2E0C2E" w14:textId="645ED3BD" w:rsidR="00E906F0" w:rsidRPr="00A9124A" w:rsidRDefault="00E906F0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7772422" w14:textId="47E48A56" w:rsidR="00E906F0" w:rsidRPr="00A9124A" w:rsidRDefault="00E906F0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E906F0" w:rsidRPr="00A9124A" w14:paraId="5F20B59C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F8B04" w14:textId="1C598217" w:rsidR="00264B22" w:rsidRPr="00A9124A" w:rsidRDefault="00264B22" w:rsidP="00A912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5C2A7" w14:textId="712B615B" w:rsidR="00E906F0" w:rsidRPr="00A9124A" w:rsidRDefault="00E906F0" w:rsidP="00DC5AF1">
            <w:pPr>
              <w:tabs>
                <w:tab w:val="left" w:pos="31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8551B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8551B" w:rsidRPr="00A912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="00E8551B" w:rsidRPr="00A912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F7BA4" w:rsidRPr="00A912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="003D0160" w:rsidRPr="00A912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ab/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C4506BF" w14:textId="72F0076C" w:rsidR="00E906F0" w:rsidRPr="00A9124A" w:rsidRDefault="00DF7BA4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22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</w:tr>
      <w:tr w:rsidR="00E759D8" w:rsidRPr="00A9124A" w14:paraId="29F82699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8CB78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2C3A4" w14:textId="07549744" w:rsidR="0009426A" w:rsidRPr="00A9124A" w:rsidRDefault="007634B9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 third term of G.P is 4. The product of its first 5 terms is </w:t>
            </w:r>
          </w:p>
        </w:tc>
      </w:tr>
      <w:tr w:rsidR="007634B9" w:rsidRPr="00A9124A" w14:paraId="19838BBD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FF6AA" w14:textId="77777777" w:rsidR="007634B9" w:rsidRPr="00A9124A" w:rsidRDefault="007634B9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0C6AF" w14:textId="4BFA27B3" w:rsidR="007634B9" w:rsidRPr="00A9124A" w:rsidRDefault="007634B9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B1E5" w14:textId="60A75D7F" w:rsidR="007634B9" w:rsidRPr="00A9124A" w:rsidRDefault="007634B9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  <w:tr w:rsidR="007634B9" w:rsidRPr="00A9124A" w14:paraId="06B990AE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33916" w14:textId="2F892959" w:rsidR="00264B22" w:rsidRPr="00A9124A" w:rsidRDefault="00264B22" w:rsidP="00D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5E23E" w14:textId="0865B791" w:rsidR="007634B9" w:rsidRPr="00A9124A" w:rsidRDefault="007634B9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1C759" w14:textId="5D910CA8" w:rsidR="007634B9" w:rsidRPr="00A9124A" w:rsidRDefault="007634B9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d) None of these.</w:t>
            </w:r>
          </w:p>
        </w:tc>
      </w:tr>
      <w:tr w:rsidR="00E759D8" w:rsidRPr="00A9124A" w14:paraId="650678FD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D8204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1A367" w14:textId="37C7E2DD" w:rsidR="0009426A" w:rsidRPr="00A9124A" w:rsidRDefault="00D4272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Slope of the line which makes equal intercepts on the axes is </w:t>
            </w:r>
          </w:p>
        </w:tc>
      </w:tr>
      <w:tr w:rsidR="00D4272A" w:rsidRPr="00A9124A" w14:paraId="6958DD7E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5C170" w14:textId="77777777" w:rsidR="00D4272A" w:rsidRPr="00A9124A" w:rsidRDefault="00D4272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EE1CC61" w14:textId="7AD9D9E0" w:rsidR="00D4272A" w:rsidRPr="00A9124A" w:rsidRDefault="00D4272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a) -1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EBAA500" w14:textId="75FBCE39" w:rsidR="00D4272A" w:rsidRPr="00A9124A" w:rsidRDefault="00D4272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b) 0</w:t>
            </w:r>
          </w:p>
        </w:tc>
      </w:tr>
      <w:tr w:rsidR="00D4272A" w:rsidRPr="00A9124A" w14:paraId="7A1EB5C0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02C4A" w14:textId="01150889" w:rsidR="00264B22" w:rsidRPr="00A9124A" w:rsidRDefault="00264B22" w:rsidP="00A912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11E7B33F" w14:textId="527EA5B3" w:rsidR="00D4272A" w:rsidRPr="00A9124A" w:rsidRDefault="00D4272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c) 2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C3FE41B" w14:textId="7CDB8C72" w:rsidR="00D4272A" w:rsidRPr="00A9124A" w:rsidRDefault="00D4272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</w:tr>
      <w:tr w:rsidR="00E759D8" w:rsidRPr="00A9124A" w14:paraId="71FCE938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C6231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FDB4D" w14:textId="4BD509FA" w:rsidR="0009426A" w:rsidRPr="00A9124A" w:rsidRDefault="00936009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Equation of line passing through (1,2) and parallel to the line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y=3x-1</m:t>
              </m:r>
            </m:oMath>
          </w:p>
        </w:tc>
      </w:tr>
      <w:tr w:rsidR="00D35570" w:rsidRPr="00A9124A" w14:paraId="22CAC4F5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8010A" w14:textId="77777777" w:rsidR="00D35570" w:rsidRPr="00A9124A" w:rsidRDefault="00D35570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7C17D1A9" w14:textId="3A0091B8" w:rsidR="00D35570" w:rsidRPr="00A9124A" w:rsidRDefault="00D35570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920068" w:rsidRPr="00A9124A">
              <w:rPr>
                <w:rFonts w:ascii="Times New Roman" w:hAnsi="Times New Roman" w:cs="Times New Roman"/>
                <w:sz w:val="24"/>
                <w:szCs w:val="24"/>
              </w:rPr>
              <w:t>y+2 = x+1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BCBDD0" w14:textId="32C2FCBD" w:rsidR="00D35570" w:rsidRPr="00A9124A" w:rsidRDefault="00920068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b) y+2 = 3(x+1)</w:t>
            </w:r>
          </w:p>
        </w:tc>
      </w:tr>
      <w:tr w:rsidR="00D35570" w:rsidRPr="00A9124A" w14:paraId="3C51B933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68A5" w14:textId="3C33A69F" w:rsidR="00264B22" w:rsidRPr="00A9124A" w:rsidRDefault="00264B22" w:rsidP="00A912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63FDF604" w14:textId="0CB85076" w:rsidR="00D35570" w:rsidRPr="00A9124A" w:rsidRDefault="00920068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c) y-2 = 3(x-1)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7755BDC" w14:textId="0780D1C0" w:rsidR="00D35570" w:rsidRPr="00A9124A" w:rsidRDefault="00920068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d) y-2 = x-1</w:t>
            </w:r>
          </w:p>
        </w:tc>
      </w:tr>
      <w:tr w:rsidR="00E759D8" w:rsidRPr="00A9124A" w14:paraId="691E1F73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BF7CB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DD055" w14:textId="1BD020DD" w:rsidR="0009426A" w:rsidRPr="00A9124A" w:rsidRDefault="00D7034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If the parabola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=4ax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passes through the point (3,2) then the length of its latus rectum is </w:t>
            </w:r>
          </w:p>
        </w:tc>
      </w:tr>
      <w:tr w:rsidR="00D7034A" w:rsidRPr="00A9124A" w14:paraId="4AD83EEE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28C5A" w14:textId="77777777" w:rsidR="00D7034A" w:rsidRPr="00A9124A" w:rsidRDefault="00D7034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5D43A" w14:textId="2C104DB3" w:rsidR="00D7034A" w:rsidRPr="00A9124A" w:rsidRDefault="00D7034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F1011" w14:textId="16C2B4F8" w:rsidR="00D7034A" w:rsidRPr="00A9124A" w:rsidRDefault="00D7034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 w:rsidR="00D7034A" w:rsidRPr="00A9124A" w14:paraId="517200B9" w14:textId="77777777" w:rsidTr="00A9124A">
        <w:trPr>
          <w:trHeight w:val="5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EB1CE" w14:textId="2A0ABB77" w:rsidR="00264B22" w:rsidRPr="00A9124A" w:rsidRDefault="00264B22" w:rsidP="00D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961913A" w14:textId="1C2BF014" w:rsidR="00D7034A" w:rsidRPr="00A9124A" w:rsidRDefault="00D7034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FD820DF" w14:textId="7F18F009" w:rsidR="00D7034A" w:rsidRPr="00A9124A" w:rsidRDefault="00D7034A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d) 4</w:t>
            </w:r>
          </w:p>
        </w:tc>
      </w:tr>
      <w:tr w:rsidR="00263F7E" w:rsidRPr="00A9124A" w14:paraId="53B0ABF3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5F0F" w14:textId="77777777" w:rsidR="00263F7E" w:rsidRPr="00A9124A" w:rsidRDefault="00263F7E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 Q </w:t>
            </w:r>
            <w:r w:rsidR="007A76F3"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11 -</w:t>
            </w: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7A76F3"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</w:t>
            </w: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15 )Fill in the blanks</w:t>
            </w:r>
          </w:p>
        </w:tc>
      </w:tr>
      <w:tr w:rsidR="00E759D8" w:rsidRPr="00A9124A" w14:paraId="6D05936C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BC15987" w14:textId="77777777" w:rsidR="0009426A" w:rsidRPr="00A9124A" w:rsidRDefault="0009426A" w:rsidP="00D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45821" w14:textId="63F7D4CE" w:rsidR="00633812" w:rsidRPr="00A9124A" w:rsidRDefault="00AB46C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 domain and range of the real function f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x-4</m:t>
                  </m:r>
                </m:den>
              </m:f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is given by ____________</w:t>
            </w:r>
          </w:p>
        </w:tc>
      </w:tr>
      <w:tr w:rsidR="00E759D8" w:rsidRPr="00A9124A" w14:paraId="7D714BC0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5813C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9CF6" w14:textId="35ABC2AC" w:rsidR="00633812" w:rsidRPr="00A9124A" w:rsidRDefault="00B9517D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-25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rad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is ____________________</w:t>
            </w:r>
          </w:p>
        </w:tc>
      </w:tr>
      <w:tr w:rsidR="00E759D8" w:rsidRPr="00A9124A" w14:paraId="1749641E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E740267" w14:textId="77777777" w:rsidR="0009426A" w:rsidRPr="00A9124A" w:rsidRDefault="0009426A" w:rsidP="00D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D1AC9" w14:textId="1958002D" w:rsidR="00633812" w:rsidRPr="00A9124A" w:rsidRDefault="0063381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The middle term in the expansion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+ba)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sup>
              </m:sSup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is_____________</w:t>
            </w:r>
          </w:p>
        </w:tc>
      </w:tr>
      <w:tr w:rsidR="00E759D8" w:rsidRPr="00A9124A" w14:paraId="6097FFB9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92973B" w14:textId="77777777" w:rsidR="0009426A" w:rsidRPr="00A9124A" w:rsidRDefault="0009426A" w:rsidP="00DC5A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0A574" w14:textId="600B80F5" w:rsidR="00F642DF" w:rsidRPr="00A9124A" w:rsidRDefault="00EC3602" w:rsidP="00A912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The quadratic equation such that the A.M between the roots of the equation is 8 and the G.M is 5 is given by __________________</w:t>
            </w:r>
          </w:p>
        </w:tc>
      </w:tr>
      <w:tr w:rsidR="00E759D8" w:rsidRPr="00A9124A" w14:paraId="079A11E4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DFA08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DE1BE" w14:textId="296475CF" w:rsidR="0009426A" w:rsidRPr="00A9124A" w:rsidRDefault="00B847B3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If the line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x+k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touches the circle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=16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, then the value of k is ___________</w:t>
            </w:r>
          </w:p>
        </w:tc>
      </w:tr>
      <w:tr w:rsidR="007A76F3" w:rsidRPr="00A9124A" w14:paraId="53D15571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CFF77" w14:textId="4B3CC0C3" w:rsidR="007A76F3" w:rsidRPr="00A9124A" w:rsidRDefault="007A76F3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6F3" w:rsidRPr="00A9124A" w14:paraId="2693E417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7A865" w14:textId="345F2334" w:rsidR="00CF5686" w:rsidRPr="00A9124A" w:rsidRDefault="007A76F3" w:rsidP="00DC5AF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(Q 16 to Q20) Answer the following questions</w:t>
            </w:r>
          </w:p>
        </w:tc>
      </w:tr>
      <w:tr w:rsidR="00E759D8" w:rsidRPr="00A9124A" w14:paraId="429FEA75" w14:textId="77777777" w:rsidTr="00A9124A">
        <w:trPr>
          <w:trHeight w:val="449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2A1FF14" w14:textId="77777777" w:rsidR="0009426A" w:rsidRPr="00A9124A" w:rsidRDefault="0009426A" w:rsidP="00DC5AF1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368FF" w14:textId="7776EACF" w:rsidR="00633812" w:rsidRPr="00A9124A" w:rsidRDefault="00111DED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tanα=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m+1 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&amp; tanβ=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2m+1</m:t>
                  </m:r>
                </m:den>
              </m:f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  <w:r w:rsidR="006C5F0B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find the value </w:t>
            </w:r>
            <w:proofErr w:type="gramStart"/>
            <w:r w:rsidR="006C5F0B" w:rsidRPr="00A9124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α+β</m:t>
              </m:r>
            </m:oMath>
            <w:r w:rsidR="006C5F0B" w:rsidRPr="00A912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D8" w:rsidRPr="00A9124A" w14:paraId="2ECB608A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F27308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3BC4A" w14:textId="281AF1E6" w:rsidR="00633812" w:rsidRPr="00A9124A" w:rsidRDefault="00633812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F7BA4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the total number </w:t>
            </w:r>
            <w:proofErr w:type="gramStart"/>
            <w:r w:rsidR="00DF7BA4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-digit</w:t>
            </w:r>
            <w:r w:rsidR="00DF7BA4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numbers 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that can be </w:t>
            </w:r>
            <w:r w:rsidR="00DF7BA4" w:rsidRPr="00A9124A">
              <w:rPr>
                <w:rFonts w:ascii="Times New Roman" w:hAnsi="Times New Roman" w:cs="Times New Roman"/>
                <w:sz w:val="24"/>
                <w:szCs w:val="24"/>
              </w:rPr>
              <w:t>formed w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ith</w:t>
            </w:r>
            <w:r w:rsidR="00DF7BA4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all different digits.</w:t>
            </w:r>
          </w:p>
        </w:tc>
      </w:tr>
      <w:tr w:rsidR="00E759D8" w:rsidRPr="00A9124A" w14:paraId="56D51E06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35923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F66BC" w14:textId="2CBED135" w:rsidR="00132052" w:rsidRPr="00A9124A" w:rsidRDefault="00132052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constant term in the expansion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</m:oMath>
          </w:p>
        </w:tc>
      </w:tr>
      <w:tr w:rsidR="00E759D8" w:rsidRPr="00A9124A" w14:paraId="298EA46E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8ABCF0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F3130" w14:textId="2F6CB120" w:rsidR="00B847B3" w:rsidRPr="00A9124A" w:rsidRDefault="0092593F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The fourth term of a G.P is square of its second term and the first term is -3.Determine its 7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term</w:t>
            </w:r>
            <w:r w:rsidR="00474A48" w:rsidRPr="00A912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D8" w:rsidRPr="00A9124A" w14:paraId="6B2B20AC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046C6F5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B8B49" w14:textId="77D3EE6A" w:rsidR="00CF5686" w:rsidRPr="00A9124A" w:rsidRDefault="00F642DF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circle which touches X-axis and whose </w:t>
            </w:r>
            <w:proofErr w:type="spellStart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is (1,2)</w:t>
            </w:r>
          </w:p>
        </w:tc>
      </w:tr>
      <w:tr w:rsidR="007A76F3" w:rsidRPr="00A9124A" w14:paraId="074E4C3F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14651" w14:textId="77777777" w:rsidR="007A76F3" w:rsidRPr="00A9124A" w:rsidRDefault="007A76F3" w:rsidP="00DC5AF1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 – B</w:t>
            </w:r>
          </w:p>
          <w:p w14:paraId="1043778E" w14:textId="186E57E3" w:rsidR="00CF5686" w:rsidRPr="00CB6722" w:rsidRDefault="007A76F3" w:rsidP="00CB6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numbers 21 to  carry 26 marks each</w:t>
            </w: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59D8" w:rsidRPr="00A9124A" w14:paraId="345D85EF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1CFAF34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13F12" w14:textId="52EC948A" w:rsidR="0009426A" w:rsidRPr="00A9124A" w:rsidRDefault="00F07650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sum of the series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+………….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To n terms</w:t>
            </w:r>
          </w:p>
        </w:tc>
      </w:tr>
      <w:tr w:rsidR="00550F83" w:rsidRPr="00A9124A" w14:paraId="15951E20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E7E6FD" w14:textId="77777777" w:rsidR="00550F83" w:rsidRPr="00A9124A" w:rsidRDefault="00550F8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07650" w:rsidRPr="00A9124A" w14:paraId="4C18C0B9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D85254" w14:textId="77777777" w:rsidR="00F07650" w:rsidRPr="00A9124A" w:rsidRDefault="00F07650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69959" w14:textId="77777777" w:rsidR="00D4272A" w:rsidRPr="00A9124A" w:rsidRDefault="0092593F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Find the sum to n terms of the series whose nth term is  n(n - 3)</w:t>
            </w:r>
          </w:p>
          <w:p w14:paraId="2DDB2B4C" w14:textId="16D83143" w:rsidR="000003C5" w:rsidRPr="00A9124A" w:rsidRDefault="000003C5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A9124A" w14:paraId="6E4470F0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B17D88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994F5" w14:textId="5C2E7136" w:rsidR="000003C5" w:rsidRPr="00A9124A" w:rsidRDefault="000003C5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values of x for which the functions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 &amp; 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=3+x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are equal</w:t>
            </w:r>
          </w:p>
        </w:tc>
      </w:tr>
      <w:tr w:rsidR="00E759D8" w:rsidRPr="00A9124A" w14:paraId="1F2CD383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2ADA3CB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17F48" w14:textId="0664664F" w:rsidR="0009426A" w:rsidRPr="00A9124A" w:rsidRDefault="000003C5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z=(1-i)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then show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z=-i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</w:p>
        </w:tc>
      </w:tr>
      <w:tr w:rsidR="0009426A" w:rsidRPr="00A9124A" w14:paraId="421721D4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B00B7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A9124A" w14:paraId="56FB1874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79A872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FDC81" w14:textId="0E5F8F07" w:rsidR="0009426A" w:rsidRPr="00A9124A" w:rsidRDefault="00A04198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Find the coefficient of x</w:t>
            </w:r>
            <w:r w:rsidRPr="00A912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15 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in the expansion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</m:oMath>
          </w:p>
        </w:tc>
      </w:tr>
      <w:tr w:rsidR="00550F83" w:rsidRPr="00A9124A" w14:paraId="07BEFF7C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600F0" w14:textId="77777777" w:rsidR="00550F83" w:rsidRPr="00A9124A" w:rsidRDefault="00550F8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F372A" w:rsidRPr="00A9124A" w14:paraId="28A880C8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C382F8" w14:textId="77777777" w:rsidR="003F372A" w:rsidRPr="00A9124A" w:rsidRDefault="003F372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1F10" w14:textId="7CBA04F9" w:rsidR="000C0034" w:rsidRPr="00A9124A" w:rsidRDefault="004410F7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Which term is independent of x in the expansion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sup>
              </m:sSup>
            </m:oMath>
          </w:p>
        </w:tc>
      </w:tr>
      <w:tr w:rsidR="00E759D8" w:rsidRPr="00A9124A" w14:paraId="18127058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55BFB1C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D2A73" w14:textId="075DB4EE" w:rsidR="00872FFD" w:rsidRPr="00A9124A" w:rsidRDefault="004B3CBE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Eight chairs are numbered 1 to 8. Two women and 3 men wish to occupy one chair each. First the women choose the chairs amongst the chairs 1 to 4 and then men select from the remaining chairs. Find the total number of possible arrangements.</w:t>
            </w:r>
          </w:p>
        </w:tc>
      </w:tr>
      <w:tr w:rsidR="00E759D8" w:rsidRPr="00A9124A" w14:paraId="70DC2E7D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CAF78" w14:textId="77777777" w:rsidR="0009426A" w:rsidRPr="00A9124A" w:rsidRDefault="0009426A" w:rsidP="00CB67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45DB7" w14:textId="671EC1EF" w:rsidR="0009426A" w:rsidRPr="00A9124A" w:rsidRDefault="00872FFD" w:rsidP="00CB6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If the eccentricity of an ellipse is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and the distance between its foci is 10, then find latus rectum of the ellipse.</w:t>
            </w:r>
          </w:p>
        </w:tc>
      </w:tr>
      <w:tr w:rsidR="007A76F3" w:rsidRPr="00A9124A" w14:paraId="4B0FAC4B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058A9" w14:textId="77777777" w:rsidR="007A76F3" w:rsidRPr="00A9124A" w:rsidRDefault="007A76F3" w:rsidP="00DC5AF1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 – C</w:t>
            </w:r>
          </w:p>
          <w:p w14:paraId="248630ED" w14:textId="574208E8" w:rsidR="00872FFD" w:rsidRPr="00CB6722" w:rsidRDefault="007A76F3" w:rsidP="00CB6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numbers 27 to 32 carry 4 marks each</w:t>
            </w: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59D8" w:rsidRPr="00A9124A" w14:paraId="5A57163F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19BEE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7B567" w14:textId="1B5C9C9A" w:rsidR="0009426A" w:rsidRPr="00CB6722" w:rsidRDefault="0044419F" w:rsidP="00CB67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Prove the following using P.M.</w:t>
            </w: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1.2.3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2.3.4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3.4.5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n+2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n(n+3)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 n+2)</m:t>
                  </m:r>
                </m:den>
              </m:f>
            </m:oMath>
          </w:p>
        </w:tc>
      </w:tr>
      <w:tr w:rsidR="00E759D8" w:rsidRPr="00A9124A" w14:paraId="35FC1F55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FD42F4" w14:textId="77777777" w:rsidR="0009426A" w:rsidRPr="00A9124A" w:rsidRDefault="0009426A" w:rsidP="00DC5AF1">
            <w:pPr>
              <w:spacing w:before="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27CBA" w14:textId="77777777" w:rsidR="00385F80" w:rsidRPr="00A9124A" w:rsidRDefault="00385F80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circle whose Centre is a point (1,-2) and which passes through the </w:t>
            </w:r>
            <w:proofErr w:type="spellStart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</w:p>
          <w:p w14:paraId="63FE8333" w14:textId="1777C197" w:rsidR="0009426A" w:rsidRPr="00A9124A" w:rsidRDefault="00385F80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+4y=5</m:t>
              </m:r>
            </m:oMath>
          </w:p>
        </w:tc>
      </w:tr>
      <w:tr w:rsidR="00550F83" w:rsidRPr="00A9124A" w14:paraId="663EBD22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ED09A" w14:textId="77777777" w:rsidR="00550F83" w:rsidRPr="00A9124A" w:rsidRDefault="00550F8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23417F9D" w14:textId="77777777" w:rsidR="00CB6722" w:rsidRDefault="00CB6722" w:rsidP="00CB67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385F80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536D8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hyperbola with </w:t>
            </w:r>
            <w:proofErr w:type="spellStart"/>
            <w:r w:rsidR="00A536D8" w:rsidRPr="00A9124A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="00A536D8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at the origin ,transverse axis along x-axis, eccentricity</w:t>
            </w:r>
          </w:p>
          <w:p w14:paraId="244AD79F" w14:textId="39749F6C" w:rsidR="00EE2A22" w:rsidRPr="00CB6722" w:rsidRDefault="00CB6722" w:rsidP="00CB67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36D8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="00A536D8" w:rsidRPr="00A9124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A536D8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oMath>
            <w:r w:rsidR="00A536D8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and the sum of whose semi axis is 9.</w:t>
            </w:r>
          </w:p>
        </w:tc>
      </w:tr>
      <w:tr w:rsidR="00E759D8" w:rsidRPr="00A9124A" w14:paraId="78718795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FEAC168" w14:textId="77777777" w:rsidR="0009426A" w:rsidRPr="00A9124A" w:rsidRDefault="0009426A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796B93"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A7684" w14:textId="4A14B3CC" w:rsidR="001F4257" w:rsidRPr="00A9124A" w:rsidRDefault="001F4257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line though the intersection of 5x – 3y = 1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2x+3y-23=0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and perpendicular to the line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5x-3y-1=0.</m:t>
              </m:r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A76F3" w:rsidRPr="00A9124A" w14:paraId="0B92A766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6B52F8" w14:textId="77777777" w:rsidR="007A76F3" w:rsidRPr="00A9124A" w:rsidRDefault="007A76F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6BD36" w14:textId="77777777" w:rsidR="00DD03CB" w:rsidRPr="00A9124A" w:rsidRDefault="00DD03CB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If all the letters of the word 'AGAIN' be arranged as in a dictionary, what is the fiftieth word?</w:t>
            </w:r>
          </w:p>
          <w:p w14:paraId="19918FDF" w14:textId="77777777" w:rsidR="007A76F3" w:rsidRPr="00A9124A" w:rsidRDefault="00DD03CB" w:rsidP="00DC5A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</w:t>
            </w:r>
            <w:r w:rsidRPr="00A912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4E5AC70A" w14:textId="1742707B" w:rsidR="009A7F58" w:rsidRPr="00A9124A" w:rsidRDefault="00DD03CB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A candidate is required to answer 7 questions, out of 12 questions which are divided into two groups, each containing 6 questions. He is not permitted to attempt more than 5 questions from either group.</w:t>
            </w:r>
            <w:r w:rsidR="009A7F58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In how many ways he can choose</w:t>
            </w:r>
            <w:r w:rsidR="009A7F58"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7 questions.</w:t>
            </w:r>
          </w:p>
        </w:tc>
      </w:tr>
      <w:tr w:rsidR="007A76F3" w:rsidRPr="00A9124A" w14:paraId="5CE431DF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2CA297" w14:textId="77777777" w:rsidR="007A76F3" w:rsidRPr="00A9124A" w:rsidRDefault="007A76F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6269E" w14:textId="6AE1CA37" w:rsidR="00170172" w:rsidRPr="00A9124A" w:rsidRDefault="0044419F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Solve the system of linear </w:t>
            </w:r>
            <w:proofErr w:type="spellStart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inequation</w:t>
            </w:r>
            <w:proofErr w:type="spellEnd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graphically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x+y≤5  ,  4x+y≥4,  x+5y≥5,  x≤4,  y≤3</m:t>
              </m:r>
            </m:oMath>
          </w:p>
        </w:tc>
      </w:tr>
      <w:tr w:rsidR="007A76F3" w:rsidRPr="00A9124A" w14:paraId="11CDAE17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5A13E0" w14:textId="77777777" w:rsidR="007A76F3" w:rsidRPr="00A9124A" w:rsidRDefault="007A76F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2FCC6" w14:textId="77777777" w:rsidR="00D82FC6" w:rsidRPr="00A9124A" w:rsidRDefault="00D82FC6" w:rsidP="00EC65B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In a survey of 100 students the number of students studying various languages is found as English only 18; English but not Hindi 23; English and Sanskrit 8 ; Sanskrit and Hindi 8; English 26; Sanskrit 48; and no languages 24.Find </w:t>
            </w:r>
          </w:p>
          <w:p w14:paraId="7BB80B66" w14:textId="77777777" w:rsidR="00D82FC6" w:rsidRPr="00A9124A" w:rsidRDefault="00D82FC6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) how many students are studying Hindi</w:t>
            </w:r>
          </w:p>
          <w:p w14:paraId="4FB94660" w14:textId="73178E46" w:rsidR="007A76F3" w:rsidRPr="00A9124A" w:rsidRDefault="00D82FC6" w:rsidP="00CB67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(ii) how many students are studying English and Hindi both</w:t>
            </w:r>
          </w:p>
        </w:tc>
      </w:tr>
      <w:tr w:rsidR="00EC65BB" w:rsidRPr="00A9124A" w14:paraId="0B5B52F1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1D51DE7" w14:textId="77777777" w:rsidR="00EC65BB" w:rsidRPr="00A9124A" w:rsidRDefault="00EC65BB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8DC62" w14:textId="77777777" w:rsidR="00EC65BB" w:rsidRPr="00A9124A" w:rsidRDefault="00EC65BB" w:rsidP="00EC65B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A76F3" w:rsidRPr="00A9124A" w14:paraId="39CFA24D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9C5A56" w14:textId="77777777" w:rsidR="007A76F3" w:rsidRPr="00A9124A" w:rsidRDefault="007A76F3" w:rsidP="00DC5AF1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SECTION – D</w:t>
            </w:r>
          </w:p>
          <w:p w14:paraId="7B424EA2" w14:textId="77777777" w:rsidR="007A76F3" w:rsidRPr="00A9124A" w:rsidRDefault="007A76F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91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numbers 33 to 36 carry 6 marks each</w:t>
            </w: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A76F3" w:rsidRPr="00A9124A" w14:paraId="199C94F6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D922AC7" w14:textId="77777777" w:rsidR="007A76F3" w:rsidRPr="00A9124A" w:rsidRDefault="007A76F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00716" w14:textId="69B9FBA7" w:rsidR="00D06A0A" w:rsidRPr="00A9124A" w:rsidRDefault="00A27993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</w:rPr>
              <w:t xml:space="preserve">Solve a) 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rad>
            </m:oMath>
            <w:r w:rsidRPr="00A9124A">
              <w:rPr>
                <w:rFonts w:ascii="Times New Roman" w:hAnsi="Times New Roman" w:cs="Times New Roman"/>
                <w:sz w:val="24"/>
              </w:rPr>
              <w:t>cosx – sinx = 1                       b) 3</w:t>
            </w:r>
            <m:oMath>
              <m:sSup>
                <m:sSupPr>
                  <m:ctrlP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+ 7 </w:t>
            </w:r>
            <m:oMath>
              <m:sSup>
                <m:sSupPr>
                  <m:ctrlP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A9124A"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= 4.</w:t>
            </w:r>
          </w:p>
        </w:tc>
      </w:tr>
      <w:tr w:rsidR="007A76F3" w:rsidRPr="00A9124A" w14:paraId="3674DD00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0D8C55" w14:textId="77777777" w:rsidR="007A76F3" w:rsidRPr="00A9124A" w:rsidRDefault="007A76F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D6A53" w14:textId="1EF828FC" w:rsidR="007A76F3" w:rsidRPr="00CB6722" w:rsidRDefault="00EA4D69" w:rsidP="00DC5AF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n, </w:t>
            </w:r>
            <w:r w:rsidRPr="00A912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the ratio of the fifth term from the beginning to the fifth term from the end in the expansion of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g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  <w:r w:rsidRPr="00A912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oMath>
            <w:r w:rsidRPr="00A912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1.  </w:t>
            </w:r>
          </w:p>
        </w:tc>
      </w:tr>
      <w:tr w:rsidR="007A76F3" w:rsidRPr="00A9124A" w14:paraId="7965995E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4F23BD" w14:textId="77777777" w:rsidR="007A76F3" w:rsidRPr="00A9124A" w:rsidRDefault="007A76F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35.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AE23A" w14:textId="48C97F57" w:rsidR="007A76F3" w:rsidRPr="00A9124A" w:rsidRDefault="0093046F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Find the equation of the straight lines passing through (3, -2) and inclined at an angle 60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object w:dxaOrig="139" w:dyaOrig="300" w14:anchorId="4228B7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5pt;height:14.25pt" o:ole="">
                  <v:imagedata r:id="rId8" o:title=""/>
                </v:shape>
                <o:OLEObject Type="Embed" ProgID="Equation.3" ShapeID="_x0000_i1025" DrawAspect="Content" ObjectID="_1635485327" r:id="rId9"/>
              </w:objec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with the line 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object w:dxaOrig="1160" w:dyaOrig="380" w14:anchorId="2F0AB4DE">
                <v:shape id="_x0000_i1026" type="#_x0000_t75" style="width:57.75pt;height:21.75pt" o:ole="">
                  <v:imagedata r:id="rId10" o:title=""/>
                </v:shape>
                <o:OLEObject Type="Embed" ProgID="Equation.3" ShapeID="_x0000_i1026" DrawAspect="Content" ObjectID="_1635485328" r:id="rId11"/>
              </w:object>
            </w:r>
          </w:p>
        </w:tc>
      </w:tr>
      <w:tr w:rsidR="00550F83" w:rsidRPr="00A9124A" w14:paraId="71DE59A7" w14:textId="77777777" w:rsidTr="00A9124A">
        <w:trPr>
          <w:jc w:val="center"/>
        </w:trPr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17AC32" w14:textId="77777777" w:rsidR="00550F83" w:rsidRPr="00A9124A" w:rsidRDefault="00550F83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229331D0" w14:textId="77777777" w:rsidR="0093046F" w:rsidRPr="00A9124A" w:rsidRDefault="0093046F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Find the distance of the point (2,3) from the line 2x - 3y + 9 = 0 measured along a line making an    </w:t>
            </w:r>
          </w:p>
          <w:p w14:paraId="49B9A43B" w14:textId="314913EE" w:rsidR="0037743C" w:rsidRPr="00CB6722" w:rsidRDefault="0093046F" w:rsidP="00D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>angle  45</w:t>
            </w:r>
            <w:proofErr w:type="gramEnd"/>
            <w:r w:rsidRPr="00A9124A">
              <w:rPr>
                <w:rFonts w:ascii="Times New Roman" w:hAnsi="Times New Roman" w:cs="Times New Roman"/>
                <w:sz w:val="24"/>
                <w:szCs w:val="24"/>
              </w:rPr>
              <w:t xml:space="preserve"> with the x-axis.</w:t>
            </w:r>
          </w:p>
        </w:tc>
      </w:tr>
      <w:tr w:rsidR="0037743C" w:rsidRPr="00A9124A" w14:paraId="17703CF0" w14:textId="77777777" w:rsidTr="00A9124A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223CEC" w14:textId="77777777" w:rsidR="0037743C" w:rsidRPr="00A9124A" w:rsidRDefault="0037743C" w:rsidP="00DC5A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82140" w14:textId="5D927BBE" w:rsidR="0037743C" w:rsidRPr="00A9124A" w:rsidRDefault="0037743C" w:rsidP="00DC5A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The sum of 4 numbers in G.P is 60 and A.M of first and last number is 18.Find the numbers.</w:t>
            </w:r>
          </w:p>
        </w:tc>
      </w:tr>
    </w:tbl>
    <w:p w14:paraId="47DE8EDD" w14:textId="5B8E56C5" w:rsidR="0009426A" w:rsidRPr="00A9124A" w:rsidRDefault="00CB6722" w:rsidP="00CB67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09426A" w:rsidRPr="00A9124A" w:rsidSect="00DC5AF1">
      <w:footerReference w:type="default" r:id="rId12"/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EDDBE" w14:textId="77777777" w:rsidR="00E86349" w:rsidRDefault="00E86349" w:rsidP="00CA6630">
      <w:pPr>
        <w:spacing w:after="0" w:line="240" w:lineRule="auto"/>
      </w:pPr>
      <w:r>
        <w:separator/>
      </w:r>
    </w:p>
  </w:endnote>
  <w:endnote w:type="continuationSeparator" w:id="0">
    <w:p w14:paraId="2C8A5AF3" w14:textId="77777777" w:rsidR="00E86349" w:rsidRDefault="00E86349" w:rsidP="00C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975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BB6168" w14:textId="5A58E550" w:rsidR="00EC65BB" w:rsidRDefault="00EC65B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524517" w14:textId="77777777" w:rsidR="00CA6630" w:rsidRDefault="00CA6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82179" w14:textId="77777777" w:rsidR="00E86349" w:rsidRDefault="00E86349" w:rsidP="00CA6630">
      <w:pPr>
        <w:spacing w:after="0" w:line="240" w:lineRule="auto"/>
      </w:pPr>
      <w:r>
        <w:separator/>
      </w:r>
    </w:p>
  </w:footnote>
  <w:footnote w:type="continuationSeparator" w:id="0">
    <w:p w14:paraId="6ED3B7E6" w14:textId="77777777" w:rsidR="00E86349" w:rsidRDefault="00E86349" w:rsidP="00CA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1483"/>
    <w:multiLevelType w:val="hybridMultilevel"/>
    <w:tmpl w:val="1C401DB6"/>
    <w:lvl w:ilvl="0" w:tplc="992A819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391"/>
    <w:multiLevelType w:val="hybridMultilevel"/>
    <w:tmpl w:val="9506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25714"/>
    <w:multiLevelType w:val="hybridMultilevel"/>
    <w:tmpl w:val="B34E4A0C"/>
    <w:lvl w:ilvl="0" w:tplc="992A819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6A"/>
    <w:rsid w:val="000003C5"/>
    <w:rsid w:val="000036E3"/>
    <w:rsid w:val="0006509D"/>
    <w:rsid w:val="00081FF3"/>
    <w:rsid w:val="00082A7A"/>
    <w:rsid w:val="0009426A"/>
    <w:rsid w:val="000B3EF1"/>
    <w:rsid w:val="000C0034"/>
    <w:rsid w:val="00111DED"/>
    <w:rsid w:val="00130C2E"/>
    <w:rsid w:val="00132052"/>
    <w:rsid w:val="00170172"/>
    <w:rsid w:val="001A0AE6"/>
    <w:rsid w:val="001D2B5A"/>
    <w:rsid w:val="001D6747"/>
    <w:rsid w:val="001E6AD2"/>
    <w:rsid w:val="001F4257"/>
    <w:rsid w:val="00222E42"/>
    <w:rsid w:val="00257F7E"/>
    <w:rsid w:val="00263F7E"/>
    <w:rsid w:val="00264B22"/>
    <w:rsid w:val="002E6C20"/>
    <w:rsid w:val="003275C0"/>
    <w:rsid w:val="0037743C"/>
    <w:rsid w:val="00385F80"/>
    <w:rsid w:val="003D0160"/>
    <w:rsid w:val="003E2724"/>
    <w:rsid w:val="003F372A"/>
    <w:rsid w:val="004039FA"/>
    <w:rsid w:val="00420272"/>
    <w:rsid w:val="004410F7"/>
    <w:rsid w:val="0044419F"/>
    <w:rsid w:val="00474A48"/>
    <w:rsid w:val="004B3CBE"/>
    <w:rsid w:val="004D0DD2"/>
    <w:rsid w:val="004E5097"/>
    <w:rsid w:val="005073BE"/>
    <w:rsid w:val="00513DCD"/>
    <w:rsid w:val="00521B0B"/>
    <w:rsid w:val="00550F83"/>
    <w:rsid w:val="005629E1"/>
    <w:rsid w:val="0058004B"/>
    <w:rsid w:val="005B73A3"/>
    <w:rsid w:val="00633812"/>
    <w:rsid w:val="00640D32"/>
    <w:rsid w:val="00656819"/>
    <w:rsid w:val="00663A92"/>
    <w:rsid w:val="006C5F0B"/>
    <w:rsid w:val="006E1660"/>
    <w:rsid w:val="0070516B"/>
    <w:rsid w:val="007375B4"/>
    <w:rsid w:val="007634B9"/>
    <w:rsid w:val="00777BFA"/>
    <w:rsid w:val="007866BF"/>
    <w:rsid w:val="00796B93"/>
    <w:rsid w:val="007A76F3"/>
    <w:rsid w:val="007B3561"/>
    <w:rsid w:val="007D1BA6"/>
    <w:rsid w:val="007D617D"/>
    <w:rsid w:val="0082057F"/>
    <w:rsid w:val="00826305"/>
    <w:rsid w:val="00852C39"/>
    <w:rsid w:val="008653F6"/>
    <w:rsid w:val="0086683C"/>
    <w:rsid w:val="00872FFD"/>
    <w:rsid w:val="00887AF8"/>
    <w:rsid w:val="00920068"/>
    <w:rsid w:val="0092593F"/>
    <w:rsid w:val="0093046F"/>
    <w:rsid w:val="00932BA6"/>
    <w:rsid w:val="00936009"/>
    <w:rsid w:val="00941CE2"/>
    <w:rsid w:val="0096405D"/>
    <w:rsid w:val="009A7F58"/>
    <w:rsid w:val="00A04198"/>
    <w:rsid w:val="00A1544C"/>
    <w:rsid w:val="00A27993"/>
    <w:rsid w:val="00A536D8"/>
    <w:rsid w:val="00A7546A"/>
    <w:rsid w:val="00A81BBD"/>
    <w:rsid w:val="00A9124A"/>
    <w:rsid w:val="00AB46C2"/>
    <w:rsid w:val="00B43E6F"/>
    <w:rsid w:val="00B6727D"/>
    <w:rsid w:val="00B847B3"/>
    <w:rsid w:val="00B847EB"/>
    <w:rsid w:val="00B9517D"/>
    <w:rsid w:val="00C57BC2"/>
    <w:rsid w:val="00C620B4"/>
    <w:rsid w:val="00CA6630"/>
    <w:rsid w:val="00CB6722"/>
    <w:rsid w:val="00CD36CC"/>
    <w:rsid w:val="00CE6B21"/>
    <w:rsid w:val="00CF5686"/>
    <w:rsid w:val="00D06A0A"/>
    <w:rsid w:val="00D35570"/>
    <w:rsid w:val="00D4272A"/>
    <w:rsid w:val="00D7034A"/>
    <w:rsid w:val="00D82FC6"/>
    <w:rsid w:val="00DC5AF1"/>
    <w:rsid w:val="00DD03CB"/>
    <w:rsid w:val="00DE6498"/>
    <w:rsid w:val="00DF7BA4"/>
    <w:rsid w:val="00E0150C"/>
    <w:rsid w:val="00E152D0"/>
    <w:rsid w:val="00E24CBE"/>
    <w:rsid w:val="00E32F18"/>
    <w:rsid w:val="00E74277"/>
    <w:rsid w:val="00E759D8"/>
    <w:rsid w:val="00E8551B"/>
    <w:rsid w:val="00E86349"/>
    <w:rsid w:val="00E906F0"/>
    <w:rsid w:val="00EA4D69"/>
    <w:rsid w:val="00EC3602"/>
    <w:rsid w:val="00EC65BB"/>
    <w:rsid w:val="00ED7D48"/>
    <w:rsid w:val="00EE2A22"/>
    <w:rsid w:val="00EE2A32"/>
    <w:rsid w:val="00F07650"/>
    <w:rsid w:val="00F1319A"/>
    <w:rsid w:val="00F47DFE"/>
    <w:rsid w:val="00F51EC4"/>
    <w:rsid w:val="00F642DF"/>
    <w:rsid w:val="00FB67FA"/>
    <w:rsid w:val="00FC3F0E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C221"/>
  <w15:docId w15:val="{1FFD6821-64EE-4B01-86AE-B4B8448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6D5"/>
  </w:style>
  <w:style w:type="paragraph" w:styleId="Heading1">
    <w:name w:val="heading 1"/>
    <w:basedOn w:val="Normal"/>
    <w:next w:val="Normal"/>
    <w:link w:val="Heading1Char"/>
    <w:qFormat/>
    <w:rsid w:val="004D0DD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2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qFormat/>
    <w:rsid w:val="0009426A"/>
    <w:pPr>
      <w:ind w:left="720"/>
      <w:contextualSpacing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30"/>
  </w:style>
  <w:style w:type="paragraph" w:styleId="Footer">
    <w:name w:val="footer"/>
    <w:basedOn w:val="Normal"/>
    <w:link w:val="Foot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30"/>
  </w:style>
  <w:style w:type="character" w:customStyle="1" w:styleId="Heading1Char">
    <w:name w:val="Heading 1 Char"/>
    <w:basedOn w:val="DefaultParagraphFont"/>
    <w:link w:val="Heading1"/>
    <w:rsid w:val="004D0DD2"/>
    <w:rPr>
      <w:rFonts w:ascii="Times New Roman" w:eastAsia="Times New Roman" w:hAnsi="Times New Roman" w:cs="Times New Roman"/>
      <w:sz w:val="52"/>
      <w:szCs w:val="24"/>
    </w:rPr>
  </w:style>
  <w:style w:type="character" w:customStyle="1" w:styleId="ListParagraphChar">
    <w:name w:val="List Paragraph Char"/>
    <w:link w:val="ListParagraph"/>
    <w:rsid w:val="004D0DD2"/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EE2A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Moyal</dc:creator>
  <cp:lastModifiedBy>DPS STAFF</cp:lastModifiedBy>
  <cp:revision>51</cp:revision>
  <cp:lastPrinted>2019-11-17T04:40:00Z</cp:lastPrinted>
  <dcterms:created xsi:type="dcterms:W3CDTF">2019-10-29T17:44:00Z</dcterms:created>
  <dcterms:modified xsi:type="dcterms:W3CDTF">2019-11-17T04:42:00Z</dcterms:modified>
</cp:coreProperties>
</file>