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56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10131"/>
      </w:tblGrid>
      <w:tr w:rsidR="0070252D" w:rsidRPr="007C77A8" w14:paraId="416598B7" w14:textId="77777777" w:rsidTr="0070252D">
        <w:trPr>
          <w:trHeight w:val="210"/>
        </w:trPr>
        <w:tc>
          <w:tcPr>
            <w:tcW w:w="10656" w:type="dxa"/>
            <w:gridSpan w:val="2"/>
          </w:tcPr>
          <w:p w14:paraId="1EC9DE65" w14:textId="44AAAC60" w:rsidR="0070252D" w:rsidRPr="00381878" w:rsidRDefault="0070252D" w:rsidP="007C77A8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3E11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71A07E04" wp14:editId="7E70B3B2">
                  <wp:extent cx="6629400" cy="8286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52D" w:rsidRPr="007C77A8" w14:paraId="60FFD2C0" w14:textId="77777777" w:rsidTr="0070252D">
        <w:trPr>
          <w:trHeight w:val="210"/>
        </w:trPr>
        <w:tc>
          <w:tcPr>
            <w:tcW w:w="10656" w:type="dxa"/>
            <w:gridSpan w:val="2"/>
            <w:tcBorders>
              <w:bottom w:val="single" w:sz="4" w:space="0" w:color="auto"/>
            </w:tcBorders>
          </w:tcPr>
          <w:p w14:paraId="35CEFE55" w14:textId="25431C17" w:rsidR="0070252D" w:rsidRPr="0070252D" w:rsidRDefault="0070252D" w:rsidP="0070252D">
            <w:pPr>
              <w:spacing w:line="276" w:lineRule="auto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  <w:r w:rsidRPr="0070252D">
              <w:rPr>
                <w:rFonts w:ascii="Times New Roman" w:hAnsi="Times New Roman"/>
                <w:b/>
                <w:noProof/>
                <w:sz w:val="20"/>
                <w:szCs w:val="20"/>
              </w:rPr>
              <w:t>PT1/MAAK/1119B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</w:t>
            </w:r>
            <w:r w:rsidRPr="0070252D">
              <w:rPr>
                <w:rFonts w:ascii="Times New Roman" w:hAnsi="Times New Roman"/>
                <w:b/>
                <w:noProof/>
                <w:sz w:val="20"/>
                <w:szCs w:val="20"/>
              </w:rPr>
              <w:t>26/05/2019</w:t>
            </w:r>
          </w:p>
        </w:tc>
      </w:tr>
      <w:tr w:rsidR="00381878" w:rsidRPr="007C77A8" w14:paraId="7654756E" w14:textId="77777777" w:rsidTr="0070252D">
        <w:trPr>
          <w:trHeight w:val="210"/>
        </w:trPr>
        <w:tc>
          <w:tcPr>
            <w:tcW w:w="106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D205F8" w14:textId="77777777" w:rsidR="00381878" w:rsidRPr="0070252D" w:rsidRDefault="00381878" w:rsidP="00BE1DB4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bookmarkStart w:id="0" w:name="_GoBack"/>
            <w:bookmarkEnd w:id="0"/>
            <w:r w:rsidRPr="00702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UBJECT: MATHEMATICS </w:t>
            </w:r>
          </w:p>
          <w:p w14:paraId="1549EE30" w14:textId="4B003A52" w:rsidR="00381878" w:rsidRPr="0070252D" w:rsidRDefault="00381878" w:rsidP="0070252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GRADE: XI</w:t>
            </w:r>
          </w:p>
          <w:p w14:paraId="3E20406D" w14:textId="5679448D" w:rsidR="00381878" w:rsidRPr="00381878" w:rsidRDefault="0070252D" w:rsidP="0070252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ANSWER KEY</w:t>
            </w:r>
          </w:p>
        </w:tc>
      </w:tr>
      <w:tr w:rsidR="009050A9" w:rsidRPr="007C77A8" w14:paraId="289C120D" w14:textId="77777777" w:rsidTr="0070252D">
        <w:trPr>
          <w:trHeight w:val="203"/>
        </w:trPr>
        <w:tc>
          <w:tcPr>
            <w:tcW w:w="10656" w:type="dxa"/>
            <w:gridSpan w:val="2"/>
            <w:tcBorders>
              <w:top w:val="single" w:sz="4" w:space="0" w:color="auto"/>
            </w:tcBorders>
          </w:tcPr>
          <w:p w14:paraId="44E1E1B1" w14:textId="77777777" w:rsidR="009050A9" w:rsidRPr="00D606F9" w:rsidRDefault="009050A9" w:rsidP="00BE1DB4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606F9">
              <w:rPr>
                <w:rFonts w:ascii="Times New Roman" w:hAnsi="Times New Roman" w:cs="Times New Roman"/>
                <w:b/>
                <w:sz w:val="28"/>
                <w:szCs w:val="24"/>
              </w:rPr>
              <w:t>SECTION A</w:t>
            </w:r>
          </w:p>
        </w:tc>
      </w:tr>
      <w:tr w:rsidR="00BB7B84" w:rsidRPr="00F578C4" w14:paraId="32A2B12E" w14:textId="77777777" w:rsidTr="0070252D">
        <w:trPr>
          <w:trHeight w:val="309"/>
        </w:trPr>
        <w:tc>
          <w:tcPr>
            <w:tcW w:w="525" w:type="dxa"/>
            <w:vAlign w:val="center"/>
          </w:tcPr>
          <w:p w14:paraId="648B8F4B" w14:textId="77777777" w:rsidR="00BB7B84" w:rsidRPr="00B61E49" w:rsidRDefault="00BB7B84" w:rsidP="00B624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1E49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10131" w:type="dxa"/>
          </w:tcPr>
          <w:p w14:paraId="5905127A" w14:textId="418E6172" w:rsidR="00BB7B84" w:rsidRPr="00B61E49" w:rsidRDefault="00E93695" w:rsidP="00B624C0">
            <w:pPr>
              <w:spacing w:line="276" w:lineRule="auto"/>
              <w:jc w:val="both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16</w:t>
            </w:r>
          </w:p>
        </w:tc>
      </w:tr>
      <w:tr w:rsidR="007C77A8" w:rsidRPr="00F578C4" w14:paraId="189E9DFD" w14:textId="77777777" w:rsidTr="0070252D">
        <w:trPr>
          <w:trHeight w:val="309"/>
        </w:trPr>
        <w:tc>
          <w:tcPr>
            <w:tcW w:w="525" w:type="dxa"/>
          </w:tcPr>
          <w:p w14:paraId="267409E7" w14:textId="6CA5B192" w:rsidR="007C77A8" w:rsidRPr="00B61E49" w:rsidRDefault="00905AEA" w:rsidP="00B624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1E49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10131" w:type="dxa"/>
          </w:tcPr>
          <w:p w14:paraId="4CACB4BD" w14:textId="4A11A85F" w:rsidR="007C77A8" w:rsidRPr="00B61E49" w:rsidRDefault="00E93695" w:rsidP="00B624C0">
            <w:pPr>
              <w:spacing w:line="276" w:lineRule="auto"/>
              <w:jc w:val="both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31</w:t>
            </w:r>
          </w:p>
        </w:tc>
      </w:tr>
      <w:tr w:rsidR="004C5AE5" w:rsidRPr="00F578C4" w14:paraId="1D52729A" w14:textId="77777777" w:rsidTr="0070252D">
        <w:trPr>
          <w:trHeight w:val="112"/>
        </w:trPr>
        <w:tc>
          <w:tcPr>
            <w:tcW w:w="525" w:type="dxa"/>
          </w:tcPr>
          <w:p w14:paraId="181FB8E5" w14:textId="0BA5A488" w:rsidR="004C5AE5" w:rsidRPr="00B61E49" w:rsidRDefault="00905AEA" w:rsidP="00B624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1E49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4C5AE5" w:rsidRPr="00B61E4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0131" w:type="dxa"/>
          </w:tcPr>
          <w:p w14:paraId="1404F5B2" w14:textId="4A75F000" w:rsidR="004C5AE5" w:rsidRPr="005508F3" w:rsidRDefault="005508F3" w:rsidP="005508F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08F3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  <w:r w:rsidRPr="005508F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5508F3">
              <w:rPr>
                <w:rFonts w:ascii="Times New Roman" w:eastAsia="Calibri" w:hAnsi="Times New Roman" w:cs="Times New Roman"/>
                <w:sz w:val="24"/>
                <w:szCs w:val="24"/>
              </w:rPr>
              <w:t>+y</w:t>
            </w:r>
            <w:r w:rsidRPr="005508F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5508F3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  <w:r w:rsidRPr="005508F3">
              <w:rPr>
                <w:rFonts w:ascii="Times New Roman" w:eastAsia="Calibri" w:hAnsi="Times New Roman" w:cs="Times New Roman"/>
                <w:sz w:val="24"/>
                <w:szCs w:val="24"/>
              </w:rPr>
              <w:t>x+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  <w:r w:rsidRPr="005508F3">
              <w:rPr>
                <w:rFonts w:ascii="Times New Roman" w:eastAsia="Calibri" w:hAnsi="Times New Roman" w:cs="Times New Roman"/>
                <w:sz w:val="24"/>
                <w:szCs w:val="24"/>
              </w:rPr>
              <w:t>=0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</w:t>
            </w:r>
            <w:r w:rsidRPr="005508F3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  <w:r w:rsidRPr="005508F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5508F3">
              <w:rPr>
                <w:rFonts w:ascii="Times New Roman" w:eastAsia="Calibri" w:hAnsi="Times New Roman" w:cs="Times New Roman"/>
                <w:sz w:val="24"/>
                <w:szCs w:val="24"/>
              </w:rPr>
              <w:t>+y</w:t>
            </w:r>
            <w:r w:rsidRPr="005508F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Pr="005508F3">
              <w:rPr>
                <w:rFonts w:ascii="Times New Roman" w:eastAsia="Calibri" w:hAnsi="Times New Roman" w:cs="Times New Roman"/>
                <w:sz w:val="24"/>
                <w:szCs w:val="24"/>
              </w:rPr>
              <w:t>4x-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  <w:r w:rsidRPr="005508F3">
              <w:rPr>
                <w:rFonts w:ascii="Times New Roman" w:eastAsia="Calibri" w:hAnsi="Times New Roman" w:cs="Times New Roman"/>
                <w:sz w:val="24"/>
                <w:szCs w:val="24"/>
              </w:rPr>
              <w:t>=0</w:t>
            </w:r>
          </w:p>
        </w:tc>
      </w:tr>
      <w:tr w:rsidR="007C77A8" w:rsidRPr="00F578C4" w14:paraId="05CE40B4" w14:textId="77777777" w:rsidTr="0070252D">
        <w:trPr>
          <w:trHeight w:val="112"/>
        </w:trPr>
        <w:tc>
          <w:tcPr>
            <w:tcW w:w="525" w:type="dxa"/>
          </w:tcPr>
          <w:p w14:paraId="7F03359D" w14:textId="541AFBC9" w:rsidR="007C77A8" w:rsidRPr="00B61E49" w:rsidRDefault="00905AEA" w:rsidP="00B624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1E49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10131" w:type="dxa"/>
          </w:tcPr>
          <w:p w14:paraId="392CC6AA" w14:textId="434FDB23" w:rsidR="007C77A8" w:rsidRPr="00CC314D" w:rsidRDefault="00CC314D" w:rsidP="00CC314D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314D">
              <w:rPr>
                <w:rFonts w:ascii="Times New Roman" w:eastAsia="Calibri" w:hAnsi="Times New Roman" w:cs="Times New Roman"/>
                <w:sz w:val="24"/>
                <w:szCs w:val="24"/>
              </w:rPr>
              <w:t>y</w:t>
            </w:r>
            <w:r w:rsidRPr="00CC314D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</w:t>
            </w:r>
            <w:r w:rsidRPr="00CC314D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 w:rsidRPr="00CC314D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4C5AE5" w:rsidRPr="00F578C4" w14:paraId="2BFB4928" w14:textId="77777777" w:rsidTr="0070252D">
        <w:trPr>
          <w:trHeight w:val="112"/>
        </w:trPr>
        <w:tc>
          <w:tcPr>
            <w:tcW w:w="525" w:type="dxa"/>
          </w:tcPr>
          <w:p w14:paraId="5494DDCE" w14:textId="153487CB" w:rsidR="004C5AE5" w:rsidRPr="00B61E49" w:rsidRDefault="00905AEA" w:rsidP="00B624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1E49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4C5AE5" w:rsidRPr="00B61E4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0131" w:type="dxa"/>
          </w:tcPr>
          <w:p w14:paraId="6E0E0C50" w14:textId="7AA26A01" w:rsidR="004C5AE5" w:rsidRPr="00B61E49" w:rsidRDefault="00D6143D" w:rsidP="00B624C0">
            <w:pPr>
              <w:spacing w:after="200" w:line="276" w:lineRule="auto"/>
              <w:contextualSpacing/>
              <w:rPr>
                <w:rFonts w:asciiTheme="majorBidi" w:eastAsia="Calibri" w:hAnsiTheme="majorBidi" w:cstheme="majorBidi"/>
                <w:bCs/>
                <w:sz w:val="24"/>
                <w:szCs w:val="24"/>
                <w:lang w:eastAsia="x-none" w:bidi="hi-IN"/>
              </w:rPr>
            </w:pPr>
            <w:r w:rsidRPr="00B61E49">
              <w:rPr>
                <w:rFonts w:asciiTheme="majorBidi" w:eastAsia="Calibri" w:hAnsiTheme="majorBidi" w:cstheme="majorBidi"/>
                <w:bCs/>
                <w:sz w:val="24"/>
                <w:szCs w:val="24"/>
                <w:lang w:eastAsia="x-none" w:bidi="hi-IN"/>
              </w:rPr>
              <w:t>If A=</w:t>
            </w:r>
            <w:r w:rsidRPr="00FC6BEF">
              <w:rPr>
                <w:rFonts w:asciiTheme="majorBidi" w:eastAsia="Calibri" w:hAnsiTheme="majorBidi" w:cstheme="majorBidi"/>
                <w:sz w:val="24"/>
                <w:szCs w:val="24"/>
              </w:rPr>
              <w:t>{</w:t>
            </w:r>
            <w:proofErr w:type="spellStart"/>
            <w:r w:rsidRPr="00B61E49">
              <w:rPr>
                <w:rFonts w:asciiTheme="majorBidi" w:eastAsia="Calibri" w:hAnsiTheme="majorBidi" w:cstheme="majorBidi"/>
                <w:sz w:val="24"/>
                <w:szCs w:val="24"/>
              </w:rPr>
              <w:t>a,b,c</w:t>
            </w:r>
            <w:proofErr w:type="spellEnd"/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}</m:t>
              </m:r>
            </m:oMath>
            <w:r w:rsidRPr="00B61E49">
              <w:rPr>
                <w:rFonts w:asciiTheme="majorBidi" w:eastAsia="Calibri" w:hAnsiTheme="majorBidi" w:cstheme="majorBidi"/>
                <w:sz w:val="24"/>
                <w:szCs w:val="24"/>
              </w:rPr>
              <w:t>, find P(A)</w:t>
            </w:r>
            <w:r w:rsidR="00CC314D">
              <w:rPr>
                <w:rFonts w:asciiTheme="majorBidi" w:eastAsia="Calibri" w:hAnsiTheme="majorBidi" w:cstheme="majorBidi"/>
                <w:sz w:val="24"/>
                <w:szCs w:val="24"/>
              </w:rPr>
              <w:t>=</w:t>
            </w:r>
            <w:r w:rsidR="00CC314D" w:rsidRPr="00B61E49">
              <w:rPr>
                <w:rFonts w:asciiTheme="majorBidi" w:eastAsia="Calibri" w:hAnsiTheme="majorBidi" w:cstheme="majorBidi"/>
                <w:bCs/>
                <w:sz w:val="24"/>
                <w:szCs w:val="24"/>
                <w:lang w:eastAsia="x-none" w:bidi="hi-IN"/>
              </w:rPr>
              <w:t xml:space="preserve"> =</w:t>
            </w:r>
            <w:r w:rsidR="00CC314D" w:rsidRPr="00FC6BEF">
              <w:rPr>
                <w:rFonts w:asciiTheme="majorBidi" w:eastAsia="Calibri" w:hAnsiTheme="majorBidi" w:cstheme="majorBidi"/>
                <w:sz w:val="24"/>
                <w:szCs w:val="24"/>
              </w:rPr>
              <w:t>{</w:t>
            </w:r>
            <m:oMath>
              <m:r>
                <w:rPr>
                  <w:rFonts w:ascii="Cambria Math" w:eastAsia="Calibri" w:hAnsi="Cambria Math" w:cstheme="majorBidi"/>
                  <w:sz w:val="24"/>
                  <w:szCs w:val="24"/>
                </w:rPr>
                <m:t>∅,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a,b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a,c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b,c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a,b,c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}</m:t>
              </m:r>
            </m:oMath>
          </w:p>
        </w:tc>
      </w:tr>
      <w:tr w:rsidR="007C77A8" w:rsidRPr="0097178F" w14:paraId="0DC7BE56" w14:textId="77777777" w:rsidTr="0070252D">
        <w:trPr>
          <w:trHeight w:val="112"/>
        </w:trPr>
        <w:tc>
          <w:tcPr>
            <w:tcW w:w="525" w:type="dxa"/>
          </w:tcPr>
          <w:p w14:paraId="6232532E" w14:textId="094AE6F9" w:rsidR="007C77A8" w:rsidRPr="00B61E49" w:rsidRDefault="00905AEA" w:rsidP="00B624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1E49"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10131" w:type="dxa"/>
          </w:tcPr>
          <w:p w14:paraId="3FADE8C6" w14:textId="5E073CAC" w:rsidR="007C77A8" w:rsidRPr="00B61E49" w:rsidRDefault="007C7302" w:rsidP="00B624C0">
            <w:pPr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E49">
              <w:rPr>
                <w:rFonts w:asciiTheme="majorBidi" w:eastAsia="Times New Roman" w:hAnsiTheme="majorBidi" w:cstheme="majorBidi"/>
                <w:sz w:val="24"/>
                <w:szCs w:val="24"/>
              </w:rPr>
              <w:t>AU</w:t>
            </w:r>
            <w:r w:rsidR="0097178F" w:rsidRPr="0097178F">
              <w:rPr>
                <w:rFonts w:asciiTheme="majorBidi" w:eastAsia="Times New Roman" w:hAnsiTheme="majorBidi" w:cstheme="majorBidi"/>
                <w:sz w:val="24"/>
                <w:szCs w:val="24"/>
                <w:lang w:val="fr-FR"/>
              </w:rPr>
              <w:t>(B∩C</w:t>
            </w:r>
            <w:r w:rsidRPr="00B61E49">
              <w:rPr>
                <w:rFonts w:asciiTheme="majorBidi" w:eastAsia="Times New Roman" w:hAnsiTheme="majorBidi" w:cstheme="majorBidi"/>
                <w:sz w:val="24"/>
                <w:szCs w:val="24"/>
                <w:lang w:val="fr-FR"/>
              </w:rPr>
              <w:t>)</w:t>
            </w:r>
            <w:r w:rsidR="00CC314D">
              <w:rPr>
                <w:rFonts w:asciiTheme="majorBidi" w:eastAsia="Times New Roman" w:hAnsiTheme="majorBidi" w:cstheme="majorBidi"/>
                <w:sz w:val="24"/>
                <w:szCs w:val="24"/>
                <w:lang w:val="fr-FR"/>
              </w:rPr>
              <w:t xml:space="preserve"> =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1,2,3,4,5,6,7</m:t>
                  </m:r>
                </m:e>
              </m:d>
            </m:oMath>
          </w:p>
        </w:tc>
      </w:tr>
      <w:tr w:rsidR="00226F13" w:rsidRPr="00F578C4" w14:paraId="61CC9EAD" w14:textId="77777777" w:rsidTr="0070252D">
        <w:trPr>
          <w:trHeight w:val="112"/>
        </w:trPr>
        <w:tc>
          <w:tcPr>
            <w:tcW w:w="525" w:type="dxa"/>
          </w:tcPr>
          <w:p w14:paraId="42DDAAE1" w14:textId="1D8C4B6B" w:rsidR="00226F13" w:rsidRPr="00B61E49" w:rsidRDefault="00905AEA" w:rsidP="00B624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1E49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="00226F13" w:rsidRPr="00B61E4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0131" w:type="dxa"/>
          </w:tcPr>
          <w:p w14:paraId="4CF15813" w14:textId="3AF233E4" w:rsidR="00226F13" w:rsidRPr="00B61E49" w:rsidRDefault="00D6143D" w:rsidP="00B624C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61E49">
              <w:rPr>
                <w:rFonts w:asciiTheme="majorBidi" w:hAnsiTheme="majorBidi" w:cstheme="majorBidi"/>
                <w:sz w:val="24"/>
                <w:szCs w:val="24"/>
              </w:rPr>
              <w:t xml:space="preserve"> n(A∩B)</w:t>
            </w:r>
            <w:r w:rsidR="00CC314D">
              <w:rPr>
                <w:rFonts w:asciiTheme="majorBidi" w:hAnsiTheme="majorBidi" w:cstheme="majorBidi"/>
                <w:sz w:val="24"/>
                <w:szCs w:val="24"/>
              </w:rPr>
              <w:t>=8</w:t>
            </w:r>
            <w:r w:rsidRPr="00B61E49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</w:t>
            </w:r>
          </w:p>
        </w:tc>
      </w:tr>
      <w:tr w:rsidR="00905AEA" w:rsidRPr="00F578C4" w14:paraId="5F5F10D8" w14:textId="77777777" w:rsidTr="0070252D">
        <w:trPr>
          <w:trHeight w:val="112"/>
        </w:trPr>
        <w:tc>
          <w:tcPr>
            <w:tcW w:w="525" w:type="dxa"/>
          </w:tcPr>
          <w:p w14:paraId="39C25CE1" w14:textId="741235D6" w:rsidR="00905AEA" w:rsidRPr="00B61E49" w:rsidRDefault="00905AEA" w:rsidP="00B624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1E49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10131" w:type="dxa"/>
          </w:tcPr>
          <w:p w14:paraId="7071F8B4" w14:textId="75059094" w:rsidR="00905AEA" w:rsidRPr="00CC314D" w:rsidRDefault="000B3299" w:rsidP="00B624C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226F13" w:rsidRPr="00F578C4" w14:paraId="790E49A7" w14:textId="77777777" w:rsidTr="0070252D">
        <w:trPr>
          <w:trHeight w:val="232"/>
        </w:trPr>
        <w:tc>
          <w:tcPr>
            <w:tcW w:w="10656" w:type="dxa"/>
            <w:gridSpan w:val="2"/>
          </w:tcPr>
          <w:p w14:paraId="01F04185" w14:textId="77777777" w:rsidR="00226F13" w:rsidRPr="00B624C0" w:rsidRDefault="00226F13" w:rsidP="00B624C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4C0">
              <w:rPr>
                <w:rFonts w:ascii="Times New Roman" w:hAnsi="Times New Roman" w:cs="Times New Roman"/>
                <w:b/>
                <w:sz w:val="28"/>
                <w:szCs w:val="28"/>
              </w:rPr>
              <w:t>SECTION B</w:t>
            </w:r>
          </w:p>
        </w:tc>
      </w:tr>
      <w:tr w:rsidR="007C77A8" w:rsidRPr="00F578C4" w14:paraId="1E5916B2" w14:textId="77777777" w:rsidTr="0070252D">
        <w:trPr>
          <w:trHeight w:val="112"/>
        </w:trPr>
        <w:tc>
          <w:tcPr>
            <w:tcW w:w="525" w:type="dxa"/>
          </w:tcPr>
          <w:p w14:paraId="76A4385D" w14:textId="458C68F5" w:rsidR="007C77A8" w:rsidRPr="00B624C0" w:rsidRDefault="00FC6BEF" w:rsidP="00B624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24C0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="00905AEA" w:rsidRPr="00B624C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0131" w:type="dxa"/>
          </w:tcPr>
          <w:p w14:paraId="19DA2180" w14:textId="2160756E" w:rsidR="00CC314D" w:rsidRPr="00440F51" w:rsidRDefault="00FC6BEF" w:rsidP="00B624C0">
            <w:pPr>
              <w:spacing w:line="276" w:lineRule="auto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FC6BEF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</w:rPr>
                <w:br/>
              </m:r>
            </m:oMath>
            <m:oMathPara>
              <m:oMathParaPr>
                <m:jc m:val="left"/>
              </m:oMathParaPr>
              <m:oMath>
                <m:r>
                  <w:rPr>
                    <w:rFonts w:asci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1,2,3,....,8</m:t>
                    </m:r>
                  </m:e>
                </m:d>
                <m:r>
                  <w:rPr>
                    <w:rFonts w:ascii="Cambria Math"/>
                  </w:rPr>
                  <m:t xml:space="preserve"> , A=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3,4,5,6,7</m:t>
                    </m:r>
                  </m:e>
                </m:d>
                <m:r>
                  <w:rPr>
                    <w:rFonts w:ascii="Cambria Math"/>
                  </w:rPr>
                  <m:t>, 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2,3,5,7</m:t>
                    </m:r>
                  </m:e>
                </m:d>
                <m:r>
                  <w:rPr>
                    <w:rFonts w:ascii="Cambria Math"/>
                  </w:rPr>
                  <m:t>,C=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2,6</m:t>
                    </m:r>
                  </m:e>
                </m:d>
              </m:oMath>
            </m:oMathPara>
          </w:p>
          <w:p w14:paraId="15133EB3" w14:textId="709C3417" w:rsidR="007C77A8" w:rsidRPr="00B624C0" w:rsidRDefault="00FC6BEF" w:rsidP="00B624C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6BEF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libri" w:hAnsi="Cambria Math" w:cstheme="majorBidi"/>
                  <w:sz w:val="24"/>
                  <w:szCs w:val="24"/>
                </w:rPr>
                <m:t>A-</m:t>
              </m:r>
              <m:d>
                <m:dPr>
                  <m:ctrlPr>
                    <w:rPr>
                      <w:rFonts w:ascii="Cambria Math" w:eastAsia="Calibri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libri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∩</m:t>
                  </m:r>
                  <m:sSup>
                    <m:sSupPr>
                      <m:ctrlPr>
                        <w:rPr>
                          <w:rFonts w:ascii="Cambria Math" w:eastAsia="Calibri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theme="majorBidi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libri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theme="majorBidi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3,5,6,7</m:t>
                  </m:r>
                </m:e>
              </m:d>
            </m:oMath>
            <w:r w:rsidRPr="00FC6BEF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FC6BEF" w:rsidRPr="00F578C4" w14:paraId="1AB38F34" w14:textId="77777777" w:rsidTr="0070252D">
        <w:trPr>
          <w:trHeight w:val="112"/>
        </w:trPr>
        <w:tc>
          <w:tcPr>
            <w:tcW w:w="525" w:type="dxa"/>
          </w:tcPr>
          <w:p w14:paraId="79D03ECD" w14:textId="6FA66142" w:rsidR="00FC6BEF" w:rsidRPr="00B624C0" w:rsidRDefault="00FC6BEF" w:rsidP="00B624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24C0"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10131" w:type="dxa"/>
          </w:tcPr>
          <w:p w14:paraId="4E9C245D" w14:textId="77777777" w:rsidR="00CE21E1" w:rsidRPr="00CE21E1" w:rsidRDefault="00440F51" w:rsidP="00CE21E1">
            <w:pPr>
              <w:tabs>
                <w:tab w:val="left" w:pos="-450"/>
              </w:tabs>
              <w:spacing w:after="200" w:line="276" w:lineRule="auto"/>
              <w:ind w:right="90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b</w:t>
            </w:r>
            <w:r>
              <w:rPr>
                <w:rFonts w:asciiTheme="majorBidi" w:eastAsia="Calibri" w:hAnsiTheme="majorBidi" w:cstheme="majorBidi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=6a, </w:t>
            </w:r>
            <m:oMath>
              <m:sSup>
                <m:sSupPr>
                  <m:ctrlPr>
                    <w:rPr>
                      <w:rFonts w:ascii="Cambria Math" w:eastAsia="Calibri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theme="majorBidi"/>
                  <w:sz w:val="24"/>
                  <w:szCs w:val="24"/>
                </w:rPr>
                <m:t>+6a-16=0</m:t>
              </m:r>
            </m:oMath>
          </w:p>
          <w:p w14:paraId="718B8533" w14:textId="2FDD0F2E" w:rsidR="00381878" w:rsidRPr="00CE21E1" w:rsidRDefault="00381878" w:rsidP="00CE21E1">
            <w:pPr>
              <w:tabs>
                <w:tab w:val="left" w:pos="-450"/>
              </w:tabs>
              <w:spacing w:after="200" w:line="276" w:lineRule="auto"/>
              <w:ind w:right="90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a=-8(</w:t>
            </w:r>
            <w:proofErr w:type="spellStart"/>
            <w:r>
              <w:rPr>
                <w:rFonts w:asciiTheme="majorBidi" w:eastAsia="Calibri" w:hAnsiTheme="majorBidi" w:cstheme="majorBidi"/>
                <w:sz w:val="24"/>
                <w:szCs w:val="24"/>
              </w:rPr>
              <w:t>rej</w:t>
            </w:r>
            <w:proofErr w:type="spellEnd"/>
            <w:r>
              <w:rPr>
                <w:rFonts w:asciiTheme="majorBidi" w:eastAsia="Calibri" w:hAnsiTheme="majorBidi" w:cstheme="majorBidi"/>
                <w:sz w:val="24"/>
                <w:szCs w:val="24"/>
              </w:rPr>
              <w:t>), a=2, b</w:t>
            </w:r>
            <w:r>
              <w:rPr>
                <w:rFonts w:asciiTheme="majorBidi" w:eastAsia="Calibri" w:hAnsiTheme="majorBidi" w:cstheme="majorBidi"/>
                <w:sz w:val="24"/>
                <w:szCs w:val="24"/>
                <w:vertAlign w:val="superscript"/>
              </w:rPr>
              <w:t>2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>=12</w:t>
            </w:r>
          </w:p>
          <w:p w14:paraId="45063888" w14:textId="3BDADCDA" w:rsidR="00381878" w:rsidRPr="00381878" w:rsidRDefault="000B3299" w:rsidP="00381878">
            <w:pPr>
              <w:tabs>
                <w:tab w:val="left" w:pos="-450"/>
              </w:tabs>
              <w:spacing w:after="200" w:line="276" w:lineRule="auto"/>
              <w:ind w:right="90"/>
              <w:rPr>
                <w:rFonts w:asciiTheme="majorBidi" w:eastAsia="Calibr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A22036" w:rsidRPr="00F578C4" w14:paraId="0067894C" w14:textId="77777777" w:rsidTr="0070252D">
        <w:trPr>
          <w:trHeight w:val="98"/>
        </w:trPr>
        <w:tc>
          <w:tcPr>
            <w:tcW w:w="10656" w:type="dxa"/>
            <w:gridSpan w:val="2"/>
          </w:tcPr>
          <w:p w14:paraId="177F0ECD" w14:textId="77777777" w:rsidR="00A22036" w:rsidRPr="00B624C0" w:rsidRDefault="00A22036" w:rsidP="00B624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24C0">
              <w:rPr>
                <w:rFonts w:ascii="Times New Roman" w:hAnsi="Times New Roman" w:cs="Times New Roman"/>
                <w:b/>
                <w:sz w:val="28"/>
                <w:szCs w:val="28"/>
              </w:rPr>
              <w:t>SECTION C</w:t>
            </w:r>
          </w:p>
        </w:tc>
      </w:tr>
      <w:tr w:rsidR="00836979" w:rsidRPr="00F578C4" w14:paraId="32C27EA0" w14:textId="77777777" w:rsidTr="0070252D">
        <w:trPr>
          <w:trHeight w:val="620"/>
        </w:trPr>
        <w:tc>
          <w:tcPr>
            <w:tcW w:w="525" w:type="dxa"/>
          </w:tcPr>
          <w:p w14:paraId="78385F9A" w14:textId="20E9FD11" w:rsidR="00836979" w:rsidRPr="00B624C0" w:rsidRDefault="00836979" w:rsidP="00B624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4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05AEA" w:rsidRPr="00B624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624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131" w:type="dxa"/>
          </w:tcPr>
          <w:p w14:paraId="6D265F81" w14:textId="258FBC0C" w:rsidR="00381878" w:rsidRPr="00381878" w:rsidRDefault="00CE21E1" w:rsidP="00381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i</m:t>
                    </m:r>
                  </m:den>
                </m:f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x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5+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5+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28</m:t>
                    </m:r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28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28</m:t>
                    </m:r>
                  </m:den>
                </m:f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=1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---------------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(1)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i=r(cosθ+isinθ)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----------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(1/2)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 xml:space="preserve">r=2, </m:t>
                </m:r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=1/2,</m:t>
                </m:r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----------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(1/2)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θ=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----------------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(1)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z=2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(</m:t>
                        </m:r>
                      </m:e>
                    </m:func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)+i</m:t>
                    </m:r>
                    <m:func>
                      <m:func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(</m:t>
                        </m:r>
                      </m:e>
                    </m:func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------------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(1)</m:t>
                </m:r>
              </m:oMath>
            </m:oMathPara>
          </w:p>
          <w:p w14:paraId="25B88491" w14:textId="329B4276" w:rsidR="00836979" w:rsidRPr="00B624C0" w:rsidRDefault="00836979" w:rsidP="00B624C0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6979" w:rsidRPr="00F578C4" w14:paraId="5013AB6A" w14:textId="77777777" w:rsidTr="0070252D">
        <w:trPr>
          <w:trHeight w:val="204"/>
        </w:trPr>
        <w:tc>
          <w:tcPr>
            <w:tcW w:w="525" w:type="dxa"/>
          </w:tcPr>
          <w:p w14:paraId="6A8092B2" w14:textId="112236F5" w:rsidR="00836979" w:rsidRPr="00B624C0" w:rsidRDefault="00905AEA" w:rsidP="00B624C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C0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0131" w:type="dxa"/>
          </w:tcPr>
          <w:p w14:paraId="413C2589" w14:textId="581249CF" w:rsidR="00381878" w:rsidRPr="00381878" w:rsidRDefault="00381878" w:rsidP="0038187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81878">
              <w:rPr>
                <w:rFonts w:ascii="Times New Roman" w:eastAsia="Calibri" w:hAnsi="Times New Roman" w:cs="Times New Roman"/>
                <w:sz w:val="24"/>
                <w:szCs w:val="24"/>
              </w:rPr>
              <w:t>The general equation of a circle is x</w:t>
            </w:r>
            <w:r w:rsidRPr="00381878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381878">
              <w:rPr>
                <w:rFonts w:ascii="Times New Roman" w:eastAsia="Calibri" w:hAnsi="Times New Roman" w:cs="Times New Roman"/>
                <w:sz w:val="24"/>
                <w:szCs w:val="24"/>
              </w:rPr>
              <w:t>+y</w:t>
            </w:r>
            <w:r w:rsidRPr="00381878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381878">
              <w:rPr>
                <w:rFonts w:ascii="Times New Roman" w:eastAsia="Calibri" w:hAnsi="Times New Roman" w:cs="Times New Roman"/>
                <w:sz w:val="24"/>
                <w:szCs w:val="24"/>
              </w:rPr>
              <w:t>+2gx+2fy+c=0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</w:t>
            </w:r>
            <m:oMath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--------------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(1/2)</m:t>
              </m:r>
            </m:oMath>
          </w:p>
          <w:p w14:paraId="3B78C4F9" w14:textId="3FAB35D3" w:rsidR="00381878" w:rsidRPr="00381878" w:rsidRDefault="00381878" w:rsidP="0038187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8187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(3,-2)  is a point on the circle, 6g-4f+c=0…………….(</w:t>
            </w:r>
            <w:proofErr w:type="spellStart"/>
            <w:r w:rsidR="00A57340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="00A573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      </w:t>
            </w:r>
            <m:oMath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--------------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(1/2)</m:t>
              </m:r>
            </m:oMath>
          </w:p>
          <w:p w14:paraId="232953E2" w14:textId="263CA38A" w:rsidR="00381878" w:rsidRPr="00381878" w:rsidRDefault="00381878" w:rsidP="0038187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8187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  (2,0) is a point on the circle, -4g+c=0 ……………….(ii)</w:t>
            </w:r>
            <m:oMath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--------------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(1/2)</m:t>
              </m:r>
            </m:oMath>
          </w:p>
          <w:p w14:paraId="0383CD43" w14:textId="6F32F172" w:rsidR="00381878" w:rsidRPr="00381878" w:rsidRDefault="00381878" w:rsidP="0038187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81878">
              <w:rPr>
                <w:rFonts w:ascii="Times New Roman" w:eastAsia="Calibri" w:hAnsi="Times New Roman" w:cs="Times New Roman"/>
                <w:sz w:val="24"/>
                <w:szCs w:val="24"/>
              </w:rPr>
              <w:t>(-g,-f)  lies on the line 2x – y – 3 = 0, -2g+f-3=0……….(iii)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573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-------------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(1/2)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  <w:p w14:paraId="726633BE" w14:textId="5A507535" w:rsidR="00381878" w:rsidRPr="00381878" w:rsidRDefault="00381878" w:rsidP="0038187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81878">
              <w:rPr>
                <w:rFonts w:ascii="Times New Roman" w:eastAsia="Calibri" w:hAnsi="Times New Roman" w:cs="Times New Roman"/>
                <w:sz w:val="24"/>
                <w:szCs w:val="24"/>
              </w:rPr>
              <w:t>Solving (</w:t>
            </w:r>
            <w:proofErr w:type="spellStart"/>
            <w:r w:rsidRPr="00381878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Pr="0038187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),(ii) and (iii) we get g= </w:t>
            </w:r>
            <w:r w:rsidRPr="00381878">
              <w:rPr>
                <w:rFonts w:ascii="Times New Roman" w:eastAsia="Calibri" w:hAnsi="Times New Roman" w:cs="Times New Roman"/>
                <w:position w:val="-24"/>
                <w:sz w:val="24"/>
                <w:szCs w:val="24"/>
              </w:rPr>
              <w:object w:dxaOrig="240" w:dyaOrig="620" w14:anchorId="161867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30.75pt" o:ole="">
                  <v:imagedata r:id="rId8" o:title=""/>
                </v:shape>
                <o:OLEObject Type="Embed" ProgID="Equation.3" ShapeID="_x0000_i1025" DrawAspect="Content" ObjectID="_1620364256" r:id="rId9"/>
              </w:object>
            </w:r>
            <w:r w:rsidRPr="00381878">
              <w:rPr>
                <w:rFonts w:ascii="Times New Roman" w:eastAsia="Calibri" w:hAnsi="Times New Roman" w:cs="Times New Roman"/>
                <w:sz w:val="24"/>
                <w:szCs w:val="24"/>
              </w:rPr>
              <w:t>, f = 6 and equation of circle is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.............................(1)</w:t>
            </w:r>
          </w:p>
          <w:p w14:paraId="618896F2" w14:textId="46079812" w:rsidR="00836979" w:rsidRPr="00381878" w:rsidRDefault="00381878" w:rsidP="0038187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8187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x</w:t>
            </w:r>
            <w:r w:rsidRPr="00381878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381878">
              <w:rPr>
                <w:rFonts w:ascii="Times New Roman" w:eastAsia="Calibri" w:hAnsi="Times New Roman" w:cs="Times New Roman"/>
                <w:sz w:val="24"/>
                <w:szCs w:val="24"/>
              </w:rPr>
              <w:t>+y</w:t>
            </w:r>
            <w:r w:rsidRPr="00381878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381878">
              <w:rPr>
                <w:rFonts w:ascii="Times New Roman" w:eastAsia="Calibri" w:hAnsi="Times New Roman" w:cs="Times New Roman"/>
                <w:sz w:val="24"/>
                <w:szCs w:val="24"/>
              </w:rPr>
              <w:t>+3x+12y+2 =  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...............................(1)</w:t>
            </w:r>
          </w:p>
        </w:tc>
      </w:tr>
      <w:tr w:rsidR="00FC6BEF" w:rsidRPr="00F578C4" w14:paraId="45DCBEC5" w14:textId="77777777" w:rsidTr="0070252D">
        <w:trPr>
          <w:trHeight w:val="204"/>
        </w:trPr>
        <w:tc>
          <w:tcPr>
            <w:tcW w:w="525" w:type="dxa"/>
          </w:tcPr>
          <w:p w14:paraId="356780E3" w14:textId="14DFE710" w:rsidR="00FC6BEF" w:rsidRPr="00B624C0" w:rsidRDefault="00FC6BEF" w:rsidP="00B624C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10131" w:type="dxa"/>
          </w:tcPr>
          <w:p w14:paraId="6F349B4C" w14:textId="77777777" w:rsidR="00A57340" w:rsidRDefault="00A57340" w:rsidP="00B624C0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Venn diagram-----------2marks</w:t>
            </w:r>
          </w:p>
          <w:p w14:paraId="40300359" w14:textId="5FBAC5CF" w:rsidR="00A57340" w:rsidRPr="00A57340" w:rsidRDefault="00A57340" w:rsidP="00A5734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57340">
              <w:rPr>
                <w:rFonts w:ascii="Times New Roman" w:hAnsi="Times New Roman"/>
                <w:sz w:val="24"/>
                <w:szCs w:val="24"/>
              </w:rPr>
              <w:t>Play all three games=</w:t>
            </w:r>
            <w:r w:rsidR="00CF57F7">
              <w:rPr>
                <w:rFonts w:ascii="Times New Roman" w:hAnsi="Times New Roman"/>
                <w:sz w:val="24"/>
                <w:szCs w:val="24"/>
              </w:rPr>
              <w:t>3</w:t>
            </w:r>
            <w:r w:rsidR="00163F3E"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58BC7DD4" w14:textId="2E7A3116" w:rsidR="00A57340" w:rsidRPr="00A57340" w:rsidRDefault="00A57340" w:rsidP="00A5734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57340">
              <w:rPr>
                <w:rFonts w:ascii="Times New Roman" w:hAnsi="Times New Roman"/>
                <w:sz w:val="24"/>
                <w:szCs w:val="24"/>
              </w:rPr>
              <w:t xml:space="preserve"> Hockey but not Football</w:t>
            </w:r>
            <w:r w:rsidR="00163F3E">
              <w:rPr>
                <w:rFonts w:ascii="Times New Roman" w:hAnsi="Times New Roman"/>
                <w:sz w:val="24"/>
                <w:szCs w:val="24"/>
              </w:rPr>
              <w:t>=</w:t>
            </w:r>
            <w:r w:rsidR="00CE21E1">
              <w:rPr>
                <w:rFonts w:ascii="Times New Roman" w:hAnsi="Times New Roman"/>
                <w:sz w:val="24"/>
                <w:szCs w:val="24"/>
              </w:rPr>
              <w:t>90</w:t>
            </w:r>
          </w:p>
          <w:p w14:paraId="5EC8511D" w14:textId="4BA760AD" w:rsidR="00A57340" w:rsidRPr="00B624C0" w:rsidRDefault="00A57340" w:rsidP="00B624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601" w:rsidRPr="00F578C4" w14:paraId="73FEFBE3" w14:textId="77777777" w:rsidTr="0070252D">
        <w:trPr>
          <w:trHeight w:val="162"/>
        </w:trPr>
        <w:tc>
          <w:tcPr>
            <w:tcW w:w="10656" w:type="dxa"/>
            <w:gridSpan w:val="2"/>
          </w:tcPr>
          <w:p w14:paraId="6C00C128" w14:textId="77777777" w:rsidR="00181601" w:rsidRPr="00B624C0" w:rsidRDefault="00181601" w:rsidP="00B624C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4C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SECTION D</w:t>
            </w:r>
          </w:p>
        </w:tc>
      </w:tr>
      <w:tr w:rsidR="00181601" w:rsidRPr="00F578C4" w14:paraId="78D636C2" w14:textId="77777777" w:rsidTr="0070252D">
        <w:trPr>
          <w:trHeight w:val="258"/>
        </w:trPr>
        <w:tc>
          <w:tcPr>
            <w:tcW w:w="525" w:type="dxa"/>
          </w:tcPr>
          <w:p w14:paraId="32E60854" w14:textId="1BFFE1FC" w:rsidR="00181601" w:rsidRPr="00B624C0" w:rsidRDefault="00905AEA" w:rsidP="00B624C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24C0"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10131" w:type="dxa"/>
          </w:tcPr>
          <w:p w14:paraId="1DB4945C" w14:textId="77777777" w:rsidR="00A57340" w:rsidRPr="00A57340" w:rsidRDefault="00A57340" w:rsidP="00A57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340">
              <w:rPr>
                <w:rFonts w:ascii="Times New Roman" w:eastAsia="Times New Roman" w:hAnsi="Times New Roman" w:cs="Times New Roman"/>
                <w:sz w:val="24"/>
                <w:szCs w:val="24"/>
              </w:rPr>
              <w:t>D = (5-i)</w:t>
            </w:r>
            <w:r w:rsidRPr="00A573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573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- 4(18 + </w:t>
            </w:r>
            <w:proofErr w:type="spellStart"/>
            <w:r w:rsidRPr="00A5734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5734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3AC4BB0" w14:textId="23780032" w:rsidR="00A57340" w:rsidRPr="00A57340" w:rsidRDefault="00A57340" w:rsidP="00A5734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5734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>= -48-14i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            .......................................(1 mark)</w:t>
            </w:r>
          </w:p>
          <w:p w14:paraId="73E0769A" w14:textId="6EED4AE6" w:rsidR="00A57340" w:rsidRPr="00A57340" w:rsidRDefault="00A57340" w:rsidP="00A57340">
            <w:pPr>
              <w:ind w:left="-360" w:firstLine="36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ab/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-48-14i</m:t>
                  </m:r>
                </m:e>
              </m:rad>
            </m:oMath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=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+ </w:t>
            </w:r>
            <w:proofErr w:type="spellStart"/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>i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  <w:proofErr w:type="spellEnd"/>
          </w:p>
          <w:p w14:paraId="0532DFB8" w14:textId="6BC94FD5" w:rsidR="00A57340" w:rsidRPr="00A57340" w:rsidRDefault="00A57340" w:rsidP="00A5734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ab/>
              <w:t xml:space="preserve">-48-14i =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2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–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2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>+i2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</w:t>
            </w:r>
          </w:p>
          <w:p w14:paraId="0BBD4D5E" w14:textId="40BC8F4B" w:rsidR="00A57340" w:rsidRPr="00A57340" w:rsidRDefault="00A57340" w:rsidP="00A57340">
            <w:pPr>
              <w:ind w:firstLine="7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2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-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2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= -48</w:t>
            </w:r>
          </w:p>
          <w:p w14:paraId="784DD979" w14:textId="0CF04900" w:rsidR="00A57340" w:rsidRPr="00A57340" w:rsidRDefault="00A57340" w:rsidP="00A57340">
            <w:pPr>
              <w:ind w:firstLine="7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= -14</w:t>
            </w:r>
          </w:p>
          <w:p w14:paraId="5D9CFE5A" w14:textId="26D91B45" w:rsidR="00A57340" w:rsidRPr="00A57340" w:rsidRDefault="00A57340" w:rsidP="00A57340">
            <w:pPr>
              <w:ind w:firstLine="7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>(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2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+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2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>)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2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= (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2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>-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2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) 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2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>+ 4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2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2</w:t>
            </w:r>
          </w:p>
          <w:p w14:paraId="6AD6A539" w14:textId="77777777" w:rsidR="00A57340" w:rsidRPr="00A57340" w:rsidRDefault="00A57340" w:rsidP="00A57340">
            <w:pPr>
              <w:ind w:firstLine="7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>= (-48)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2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+ (-14)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2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= 2500</w:t>
            </w:r>
          </w:p>
          <w:p w14:paraId="478D7670" w14:textId="759041CD" w:rsidR="00A57340" w:rsidRPr="00A57340" w:rsidRDefault="00A57340" w:rsidP="00A57340">
            <w:pPr>
              <w:ind w:firstLine="7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2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+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2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= 50</w:t>
            </w:r>
          </w:p>
          <w:p w14:paraId="190594E9" w14:textId="7A334543" w:rsidR="00A57340" w:rsidRPr="00A57340" w:rsidRDefault="00A57340" w:rsidP="00A57340">
            <w:pPr>
              <w:ind w:firstLine="7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2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-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2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= -48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                         ............................(1mark)</w:t>
            </w:r>
          </w:p>
          <w:p w14:paraId="062E698B" w14:textId="77777777" w:rsidR="00A57340" w:rsidRPr="00A57340" w:rsidRDefault="00A57340" w:rsidP="00A57340">
            <w:pPr>
              <w:ind w:firstLine="7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>--------------------</w:t>
            </w:r>
          </w:p>
          <w:p w14:paraId="3D93A421" w14:textId="25CBE81F" w:rsidR="00A57340" w:rsidRPr="00A57340" w:rsidRDefault="00A57340" w:rsidP="00A57340">
            <w:pPr>
              <w:ind w:firstLine="7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 xml:space="preserve">2 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   =  2     →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±1</w:t>
            </w:r>
          </w:p>
          <w:p w14:paraId="640C6D63" w14:textId="33C317FC" w:rsidR="00A57340" w:rsidRPr="00A57340" w:rsidRDefault="00A57340" w:rsidP="00A57340">
            <w:pPr>
              <w:ind w:firstLine="7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b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 xml:space="preserve">2               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=  49    →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>±7</w:t>
            </w:r>
          </w:p>
          <w:p w14:paraId="4BCD6247" w14:textId="71513599" w:rsidR="00A57340" w:rsidRPr="00A57340" w:rsidRDefault="00A57340" w:rsidP="00A57340">
            <w:pPr>
              <w:ind w:firstLine="7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∴</m:t>
              </m:r>
            </m:oMath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= -ve</w:t>
            </w:r>
            <m:oMath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 xml:space="preserve"> →  a</m:t>
              </m:r>
            </m:oMath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=  +1  ,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b=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-7 or</w:t>
            </w:r>
          </w:p>
          <w:p w14:paraId="21402C8A" w14:textId="504F6088" w:rsidR="00A57340" w:rsidRPr="00A57340" w:rsidRDefault="00A57340" w:rsidP="00A5734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ab/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= -1,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>= +7</w:t>
            </w:r>
          </w:p>
          <w:p w14:paraId="35F96F71" w14:textId="1A09124A" w:rsidR="00A57340" w:rsidRPr="00A57340" w:rsidRDefault="00A57340" w:rsidP="00A5734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 xml:space="preserve">          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-48-14i</m:t>
                  </m:r>
                </m:e>
              </m:rad>
            </m:oMath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= 1-7i   or  -1 + 7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i              ..............................(2marks)</w:t>
            </w:r>
          </w:p>
          <w:p w14:paraId="3D351C91" w14:textId="23F35813" w:rsidR="00A57340" w:rsidRPr="00A57340" w:rsidRDefault="00A57340" w:rsidP="00A57340">
            <w:pPr>
              <w:ind w:firstLine="720"/>
              <w:rPr>
                <w:rFonts w:asciiTheme="majorBidi" w:eastAsia="Times New Roman" w:hAnsiTheme="majorBidi" w:cstheme="majorBidi"/>
                <w:sz w:val="24"/>
                <w:szCs w:val="24"/>
                <w:u w:val="single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x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= 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  <w:u w:val="single"/>
              </w:rPr>
              <w:t>+5-i ±(1-7i)</w:t>
            </w:r>
          </w:p>
          <w:p w14:paraId="3995AA56" w14:textId="77777777" w:rsidR="00A57340" w:rsidRPr="00A57340" w:rsidRDefault="00A57340" w:rsidP="00A5734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            2</w:t>
            </w:r>
          </w:p>
          <w:p w14:paraId="3DB47FE8" w14:textId="77777777" w:rsidR="00A57340" w:rsidRPr="00A57340" w:rsidRDefault="00A57340" w:rsidP="00A57340">
            <w:pPr>
              <w:rPr>
                <w:rFonts w:asciiTheme="majorBidi" w:eastAsia="Times New Roman" w:hAnsiTheme="majorBidi" w:cstheme="majorBidi"/>
                <w:sz w:val="24"/>
                <w:szCs w:val="24"/>
                <w:u w:val="single"/>
              </w:rPr>
            </w:pP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ab/>
              <w:t xml:space="preserve">   = 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  <w:u w:val="single"/>
              </w:rPr>
              <w:t xml:space="preserve">+5-i +(1-7i)      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or   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  <w:u w:val="single"/>
              </w:rPr>
              <w:t>+5-i-1+7i</w:t>
            </w:r>
          </w:p>
          <w:p w14:paraId="509BB8E1" w14:textId="77777777" w:rsidR="00A57340" w:rsidRPr="00A57340" w:rsidRDefault="00A57340" w:rsidP="00A57340">
            <w:pPr>
              <w:tabs>
                <w:tab w:val="left" w:pos="2670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            2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ab/>
              <w:t xml:space="preserve"> 2</w:t>
            </w:r>
          </w:p>
          <w:p w14:paraId="0110622A" w14:textId="55D5C508" w:rsidR="00A57340" w:rsidRPr="00A57340" w:rsidRDefault="00A57340" w:rsidP="00A57340">
            <w:pPr>
              <w:tabs>
                <w:tab w:val="left" w:pos="2670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         =    3 - 4i  ;  2 + 3i……………..(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2 marks</w:t>
            </w:r>
            <w:r w:rsidRPr="00A57340">
              <w:rPr>
                <w:rFonts w:asciiTheme="majorBidi" w:eastAsia="Times New Roman" w:hAnsiTheme="majorBidi" w:cstheme="majorBidi"/>
                <w:sz w:val="24"/>
                <w:szCs w:val="24"/>
              </w:rPr>
              <w:t>)</w:t>
            </w:r>
          </w:p>
          <w:p w14:paraId="3DDA4001" w14:textId="1065A312" w:rsidR="00181601" w:rsidRPr="00B624C0" w:rsidRDefault="00181601" w:rsidP="00B624C0">
            <w:pPr>
              <w:spacing w:line="276" w:lineRule="auto"/>
              <w:jc w:val="both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</w:tr>
    </w:tbl>
    <w:p w14:paraId="1B08FE24" w14:textId="6012CE07" w:rsidR="0025234C" w:rsidRDefault="0070252D" w:rsidP="00D606F9">
      <w:pPr>
        <w:jc w:val="center"/>
      </w:pPr>
      <w:r>
        <w:t>***</w:t>
      </w:r>
    </w:p>
    <w:sectPr w:rsidR="0025234C" w:rsidSect="0070252D">
      <w:footerReference w:type="default" r:id="rId10"/>
      <w:pgSz w:w="11907" w:h="16839" w:code="9"/>
      <w:pgMar w:top="1152" w:right="1008" w:bottom="1152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549FA9" w14:textId="77777777" w:rsidR="000B3299" w:rsidRDefault="000B3299" w:rsidP="007C77A8">
      <w:pPr>
        <w:spacing w:after="0" w:line="240" w:lineRule="auto"/>
      </w:pPr>
      <w:r>
        <w:separator/>
      </w:r>
    </w:p>
  </w:endnote>
  <w:endnote w:type="continuationSeparator" w:id="0">
    <w:p w14:paraId="1AFFA23E" w14:textId="77777777" w:rsidR="000B3299" w:rsidRDefault="000B3299" w:rsidP="007C7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00477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E50F96E" w14:textId="77777777" w:rsidR="00DE1CC1" w:rsidRDefault="00DE1CC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1DB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1DB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7DBC44" w14:textId="77777777" w:rsidR="007C77A8" w:rsidRDefault="007C77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863D6" w14:textId="77777777" w:rsidR="000B3299" w:rsidRDefault="000B3299" w:rsidP="007C77A8">
      <w:pPr>
        <w:spacing w:after="0" w:line="240" w:lineRule="auto"/>
      </w:pPr>
      <w:r>
        <w:separator/>
      </w:r>
    </w:p>
  </w:footnote>
  <w:footnote w:type="continuationSeparator" w:id="0">
    <w:p w14:paraId="646DB5F8" w14:textId="77777777" w:rsidR="000B3299" w:rsidRDefault="000B3299" w:rsidP="007C7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75401"/>
    <w:multiLevelType w:val="hybridMultilevel"/>
    <w:tmpl w:val="74CC5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54F40"/>
    <w:multiLevelType w:val="hybridMultilevel"/>
    <w:tmpl w:val="2A6E4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C25573"/>
    <w:multiLevelType w:val="hybridMultilevel"/>
    <w:tmpl w:val="75326D62"/>
    <w:lvl w:ilvl="0" w:tplc="6F3A94EC">
      <w:start w:val="1"/>
      <w:numFmt w:val="decimal"/>
      <w:lvlText w:val="%1."/>
      <w:lvlJc w:val="left"/>
      <w:pPr>
        <w:ind w:left="1080" w:hanging="360"/>
      </w:pPr>
      <w:rPr>
        <w:rFonts w:ascii="Book Antiqua" w:hAnsi="Book Antiqua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C6388"/>
    <w:multiLevelType w:val="hybridMultilevel"/>
    <w:tmpl w:val="FBB640E2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674A"/>
    <w:multiLevelType w:val="hybridMultilevel"/>
    <w:tmpl w:val="8BBC50AC"/>
    <w:lvl w:ilvl="0" w:tplc="CD8E76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456B"/>
    <w:multiLevelType w:val="hybridMultilevel"/>
    <w:tmpl w:val="A386F558"/>
    <w:lvl w:ilvl="0" w:tplc="8E8653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31"/>
    <w:rsid w:val="000663AC"/>
    <w:rsid w:val="000A2699"/>
    <w:rsid w:val="000B3299"/>
    <w:rsid w:val="000B5669"/>
    <w:rsid w:val="000C1719"/>
    <w:rsid w:val="000D6A65"/>
    <w:rsid w:val="000F4DA0"/>
    <w:rsid w:val="00163F3E"/>
    <w:rsid w:val="00180E18"/>
    <w:rsid w:val="00181601"/>
    <w:rsid w:val="001A5CD7"/>
    <w:rsid w:val="001F22FF"/>
    <w:rsid w:val="00205E5E"/>
    <w:rsid w:val="00226F13"/>
    <w:rsid w:val="002509C4"/>
    <w:rsid w:val="0025234C"/>
    <w:rsid w:val="00280C44"/>
    <w:rsid w:val="0028435D"/>
    <w:rsid w:val="002849AD"/>
    <w:rsid w:val="00290535"/>
    <w:rsid w:val="003341C5"/>
    <w:rsid w:val="00381878"/>
    <w:rsid w:val="00396CFD"/>
    <w:rsid w:val="003E5C9E"/>
    <w:rsid w:val="00407911"/>
    <w:rsid w:val="00440F51"/>
    <w:rsid w:val="00452AEE"/>
    <w:rsid w:val="004C1C17"/>
    <w:rsid w:val="004C2B1D"/>
    <w:rsid w:val="004C5AE5"/>
    <w:rsid w:val="004D11F3"/>
    <w:rsid w:val="0050453B"/>
    <w:rsid w:val="005508F3"/>
    <w:rsid w:val="005551A7"/>
    <w:rsid w:val="005855FC"/>
    <w:rsid w:val="005F6B04"/>
    <w:rsid w:val="00612F7C"/>
    <w:rsid w:val="006351C6"/>
    <w:rsid w:val="00636A31"/>
    <w:rsid w:val="0067017D"/>
    <w:rsid w:val="00681AD5"/>
    <w:rsid w:val="006B160F"/>
    <w:rsid w:val="006D0B4D"/>
    <w:rsid w:val="006E2411"/>
    <w:rsid w:val="0070252D"/>
    <w:rsid w:val="00732A97"/>
    <w:rsid w:val="00791A2E"/>
    <w:rsid w:val="007C7302"/>
    <w:rsid w:val="007C77A8"/>
    <w:rsid w:val="007D1277"/>
    <w:rsid w:val="007E772C"/>
    <w:rsid w:val="00816824"/>
    <w:rsid w:val="0083203A"/>
    <w:rsid w:val="00836979"/>
    <w:rsid w:val="00836B5B"/>
    <w:rsid w:val="00862C9C"/>
    <w:rsid w:val="00864A86"/>
    <w:rsid w:val="009050A9"/>
    <w:rsid w:val="00905AEA"/>
    <w:rsid w:val="0097178F"/>
    <w:rsid w:val="009763B5"/>
    <w:rsid w:val="00983A9D"/>
    <w:rsid w:val="009E5782"/>
    <w:rsid w:val="00A0037A"/>
    <w:rsid w:val="00A20534"/>
    <w:rsid w:val="00A22036"/>
    <w:rsid w:val="00A57340"/>
    <w:rsid w:val="00AB2A49"/>
    <w:rsid w:val="00AD6163"/>
    <w:rsid w:val="00AE6FEB"/>
    <w:rsid w:val="00B47C69"/>
    <w:rsid w:val="00B55B2C"/>
    <w:rsid w:val="00B61E49"/>
    <w:rsid w:val="00B624C0"/>
    <w:rsid w:val="00BB7B84"/>
    <w:rsid w:val="00BC6C88"/>
    <w:rsid w:val="00BE1DB4"/>
    <w:rsid w:val="00BE700F"/>
    <w:rsid w:val="00C35B0B"/>
    <w:rsid w:val="00C46AD6"/>
    <w:rsid w:val="00C70149"/>
    <w:rsid w:val="00C9717B"/>
    <w:rsid w:val="00CA5FE9"/>
    <w:rsid w:val="00CC2F81"/>
    <w:rsid w:val="00CC314D"/>
    <w:rsid w:val="00CE21E1"/>
    <w:rsid w:val="00CF57F7"/>
    <w:rsid w:val="00CF6D0B"/>
    <w:rsid w:val="00D26D80"/>
    <w:rsid w:val="00D57D7A"/>
    <w:rsid w:val="00D606F9"/>
    <w:rsid w:val="00D6143D"/>
    <w:rsid w:val="00D62FE4"/>
    <w:rsid w:val="00D66134"/>
    <w:rsid w:val="00D737F9"/>
    <w:rsid w:val="00D94693"/>
    <w:rsid w:val="00DC3C7D"/>
    <w:rsid w:val="00DE1CC1"/>
    <w:rsid w:val="00DF39DF"/>
    <w:rsid w:val="00E05729"/>
    <w:rsid w:val="00E22C5D"/>
    <w:rsid w:val="00E47835"/>
    <w:rsid w:val="00E628FA"/>
    <w:rsid w:val="00E73BED"/>
    <w:rsid w:val="00E93695"/>
    <w:rsid w:val="00E97140"/>
    <w:rsid w:val="00EA1BE5"/>
    <w:rsid w:val="00EA5BE7"/>
    <w:rsid w:val="00F4452A"/>
    <w:rsid w:val="00F578C4"/>
    <w:rsid w:val="00F7491C"/>
    <w:rsid w:val="00F90FC6"/>
    <w:rsid w:val="00FC6BEF"/>
    <w:rsid w:val="00FD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25A0"/>
  <w15:chartTrackingRefBased/>
  <w15:docId w15:val="{A9E674A6-FAC5-4289-BC9A-08C42396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1C1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C7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7A8"/>
  </w:style>
  <w:style w:type="paragraph" w:styleId="Footer">
    <w:name w:val="footer"/>
    <w:basedOn w:val="Normal"/>
    <w:link w:val="FooterChar"/>
    <w:uiPriority w:val="99"/>
    <w:unhideWhenUsed/>
    <w:rsid w:val="007C7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7A8"/>
  </w:style>
  <w:style w:type="paragraph" w:styleId="NoSpacing">
    <w:name w:val="No Spacing"/>
    <w:link w:val="NoSpacingChar"/>
    <w:uiPriority w:val="1"/>
    <w:qFormat/>
    <w:rsid w:val="00983A9D"/>
    <w:pPr>
      <w:spacing w:after="0" w:line="240" w:lineRule="auto"/>
    </w:pPr>
    <w:rPr>
      <w:rFonts w:ascii="Times New Roman" w:eastAsia="Calibri" w:hAnsi="Times New Roman" w:cs="Mangal"/>
      <w:sz w:val="24"/>
      <w:szCs w:val="24"/>
      <w:lang w:val="en-GB" w:bidi="hi-IN"/>
    </w:rPr>
  </w:style>
  <w:style w:type="character" w:customStyle="1" w:styleId="NoSpacingChar">
    <w:name w:val="No Spacing Char"/>
    <w:link w:val="NoSpacing"/>
    <w:uiPriority w:val="1"/>
    <w:rsid w:val="00983A9D"/>
    <w:rPr>
      <w:rFonts w:ascii="Times New Roman" w:eastAsia="Calibri" w:hAnsi="Times New Roman" w:cs="Mangal"/>
      <w:sz w:val="24"/>
      <w:szCs w:val="24"/>
      <w:lang w:val="en-GB" w:bidi="hi-IN"/>
    </w:rPr>
  </w:style>
  <w:style w:type="character" w:styleId="PlaceholderText">
    <w:name w:val="Placeholder Text"/>
    <w:basedOn w:val="DefaultParagraphFont"/>
    <w:uiPriority w:val="99"/>
    <w:semiHidden/>
    <w:rsid w:val="00FC6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Kausar</dc:creator>
  <cp:keywords/>
  <dc:description/>
  <cp:lastModifiedBy>DPS STAFF</cp:lastModifiedBy>
  <cp:revision>5</cp:revision>
  <dcterms:created xsi:type="dcterms:W3CDTF">2019-05-18T16:32:00Z</dcterms:created>
  <dcterms:modified xsi:type="dcterms:W3CDTF">2019-05-26T04:25:00Z</dcterms:modified>
</cp:coreProperties>
</file>