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808"/>
        <w:gridCol w:w="837"/>
        <w:gridCol w:w="2338"/>
        <w:gridCol w:w="2089"/>
        <w:gridCol w:w="425"/>
      </w:tblGrid>
      <w:tr w:rsidR="003D5E14" w:rsidRPr="003D5E14" w14:paraId="29B5BEB3" w14:textId="77777777" w:rsidTr="003D5E14">
        <w:trPr>
          <w:trHeight w:val="406"/>
        </w:trPr>
        <w:tc>
          <w:tcPr>
            <w:tcW w:w="10065" w:type="dxa"/>
            <w:gridSpan w:val="6"/>
          </w:tcPr>
          <w:p w14:paraId="4EEE5EC0" w14:textId="77777777" w:rsidR="003D5E14" w:rsidRPr="003D5E14" w:rsidRDefault="003D5E14" w:rsidP="003D5E14">
            <w:pPr>
              <w:spacing w:after="0" w:line="240" w:lineRule="auto"/>
              <w:ind w:left="-90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 wp14:anchorId="35AD6521" wp14:editId="464C0F0E">
                  <wp:extent cx="5987562" cy="1228725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3030" cy="122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E14" w:rsidRPr="003D5E14" w14:paraId="05C81D7F" w14:textId="77777777" w:rsidTr="003D5E14">
        <w:trPr>
          <w:trHeight w:val="406"/>
        </w:trPr>
        <w:tc>
          <w:tcPr>
            <w:tcW w:w="10065" w:type="dxa"/>
            <w:gridSpan w:val="6"/>
          </w:tcPr>
          <w:p w14:paraId="3C618F6D" w14:textId="77777777" w:rsidR="003D5E14" w:rsidRPr="003D5E14" w:rsidRDefault="003D5E14" w:rsidP="003D5E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  <w:lang w:val="en-US"/>
              </w:rPr>
            </w:pPr>
          </w:p>
        </w:tc>
      </w:tr>
      <w:tr w:rsidR="003D5E14" w:rsidRPr="003D5E14" w14:paraId="14CCFA08" w14:textId="77777777" w:rsidTr="003D5E14">
        <w:trPr>
          <w:trHeight w:val="406"/>
        </w:trPr>
        <w:tc>
          <w:tcPr>
            <w:tcW w:w="10065" w:type="dxa"/>
            <w:gridSpan w:val="6"/>
          </w:tcPr>
          <w:p w14:paraId="69203CE5" w14:textId="7DEA2D8D" w:rsidR="003D5E14" w:rsidRPr="003D5E14" w:rsidRDefault="003D5E14" w:rsidP="003D5E14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HALF-YEARLY EXAM (2022-23)</w:t>
            </w:r>
            <w:r w:rsidR="008D3933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Answer key</w:t>
            </w:r>
          </w:p>
        </w:tc>
      </w:tr>
      <w:tr w:rsidR="003D5E14" w:rsidRPr="003D5E14" w14:paraId="63F0FBAB" w14:textId="77777777" w:rsidTr="003D5E14">
        <w:trPr>
          <w:trHeight w:val="674"/>
        </w:trPr>
        <w:tc>
          <w:tcPr>
            <w:tcW w:w="4376" w:type="dxa"/>
            <w:gridSpan w:val="2"/>
          </w:tcPr>
          <w:p w14:paraId="16A0BA68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 CHEMISTRY </w:t>
            </w:r>
          </w:p>
          <w:p w14:paraId="2F1BF5C8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Grade: XI</w:t>
            </w:r>
          </w:p>
        </w:tc>
        <w:tc>
          <w:tcPr>
            <w:tcW w:w="5689" w:type="dxa"/>
            <w:gridSpan w:val="4"/>
          </w:tcPr>
          <w:p w14:paraId="5EB0D6DE" w14:textId="77777777" w:rsidR="003D5E14" w:rsidRPr="003D5E14" w:rsidRDefault="003D5E14" w:rsidP="003D5E14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5E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Max. Marks:70</w:t>
            </w:r>
          </w:p>
          <w:p w14:paraId="412FDAFD" w14:textId="77777777" w:rsidR="003D5E14" w:rsidRPr="003D5E14" w:rsidRDefault="003D5E14" w:rsidP="003D5E14">
            <w:pPr>
              <w:keepNext/>
              <w:spacing w:after="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5E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                           Time: 3Hrs</w:t>
            </w:r>
          </w:p>
        </w:tc>
      </w:tr>
      <w:tr w:rsidR="003D5E14" w:rsidRPr="003D5E14" w14:paraId="4E8FA699" w14:textId="77777777" w:rsidTr="003D5E14">
        <w:trPr>
          <w:trHeight w:val="403"/>
        </w:trPr>
        <w:tc>
          <w:tcPr>
            <w:tcW w:w="5213" w:type="dxa"/>
            <w:gridSpan w:val="3"/>
          </w:tcPr>
          <w:p w14:paraId="2EF3AE35" w14:textId="77777777" w:rsidR="003D5E14" w:rsidRPr="003D5E14" w:rsidRDefault="003D5E14" w:rsidP="003D5E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Name:</w:t>
            </w:r>
          </w:p>
        </w:tc>
        <w:tc>
          <w:tcPr>
            <w:tcW w:w="2338" w:type="dxa"/>
          </w:tcPr>
          <w:p w14:paraId="556EEDFC" w14:textId="77777777" w:rsidR="003D5E14" w:rsidRPr="003D5E14" w:rsidRDefault="003D5E14" w:rsidP="003D5E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Section:</w:t>
            </w:r>
          </w:p>
        </w:tc>
        <w:tc>
          <w:tcPr>
            <w:tcW w:w="2514" w:type="dxa"/>
            <w:gridSpan w:val="2"/>
          </w:tcPr>
          <w:p w14:paraId="1BACC85F" w14:textId="77777777" w:rsidR="003D5E14" w:rsidRPr="003D5E14" w:rsidRDefault="003D5E14" w:rsidP="003D5E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Roll No:</w:t>
            </w:r>
          </w:p>
        </w:tc>
      </w:tr>
      <w:tr w:rsidR="003D5E14" w:rsidRPr="003D5E14" w14:paraId="41B372C9" w14:textId="77777777" w:rsidTr="003D5E14">
        <w:trPr>
          <w:trHeight w:val="961"/>
        </w:trPr>
        <w:tc>
          <w:tcPr>
            <w:tcW w:w="10065" w:type="dxa"/>
            <w:gridSpan w:val="6"/>
          </w:tcPr>
          <w:p w14:paraId="77F71D5C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 xml:space="preserve">General Instructions: </w:t>
            </w:r>
          </w:p>
          <w:p w14:paraId="5E2E5432" w14:textId="77777777" w:rsidR="003D5E14" w:rsidRPr="003D5E14" w:rsidRDefault="003D5E14" w:rsidP="003D5E14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GENERAL INSTRUCTIONS: Read the following instructions carefully. </w:t>
            </w:r>
          </w:p>
          <w:p w14:paraId="3260F315" w14:textId="77777777" w:rsidR="003D5E14" w:rsidRPr="003D5E14" w:rsidRDefault="003D5E14" w:rsidP="003D5E14">
            <w:pPr>
              <w:spacing w:after="0" w:line="276" w:lineRule="auto"/>
              <w:ind w:left="720"/>
              <w:contextualSpacing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1. There are 37 questions in this question paper. </w:t>
            </w:r>
          </w:p>
          <w:p w14:paraId="4C5A3C34" w14:textId="77777777" w:rsidR="003D5E14" w:rsidRPr="003D5E14" w:rsidRDefault="003D5E14" w:rsidP="003D5E14">
            <w:pPr>
              <w:spacing w:after="0" w:line="276" w:lineRule="auto"/>
              <w:ind w:left="720"/>
              <w:contextualSpacing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2. SECTION A - Q. No. 1 to 10 are multiple choice questions carrying 1 mark each.</w:t>
            </w:r>
          </w:p>
          <w:p w14:paraId="3CC46CFC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    3. SECTION B - Q. No. 11 to 20 are very short answer questions carrying 1 mark each. </w:t>
            </w:r>
          </w:p>
          <w:p w14:paraId="5695CE12" w14:textId="77777777" w:rsidR="003D5E14" w:rsidRPr="003D5E14" w:rsidRDefault="003D5E14" w:rsidP="003D5E14">
            <w:pPr>
              <w:spacing w:after="0"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 SECTION C- Q. No. 21 to 27 are short answer questions carrying 2 marks each.</w:t>
            </w:r>
          </w:p>
          <w:p w14:paraId="4C0F702A" w14:textId="77777777" w:rsidR="003D5E14" w:rsidRPr="003D5E14" w:rsidRDefault="003D5E14" w:rsidP="003D5E14">
            <w:pPr>
              <w:spacing w:after="0"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5. SECTION D- Q. No. 28 to 34 are short answer questions carrying 3 marks each.</w:t>
            </w:r>
          </w:p>
          <w:p w14:paraId="074EDD1E" w14:textId="77777777" w:rsidR="003D5E14" w:rsidRPr="003D5E14" w:rsidRDefault="003D5E14" w:rsidP="003D5E14">
            <w:pPr>
              <w:spacing w:after="0" w:line="276" w:lineRule="auto"/>
              <w:ind w:left="720"/>
              <w:contextualSpacing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5. SECTION E- Q. No. 35 to 37 are long answer questions carrying 5 marks.</w:t>
            </w:r>
          </w:p>
          <w:p w14:paraId="778583EA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    6. All questions are compulsory.</w:t>
            </w:r>
          </w:p>
          <w:p w14:paraId="582294CD" w14:textId="77777777" w:rsidR="003D5E14" w:rsidRPr="003D5E14" w:rsidRDefault="003D5E14" w:rsidP="003D5E14">
            <w:pPr>
              <w:spacing w:after="0" w:line="276" w:lineRule="auto"/>
              <w:ind w:left="720"/>
              <w:contextualSpacing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7. Use of calculators is not allowed</w:t>
            </w:r>
          </w:p>
        </w:tc>
      </w:tr>
      <w:tr w:rsidR="003D5E14" w:rsidRPr="003D5E14" w14:paraId="03537838" w14:textId="77777777" w:rsidTr="00D5126F">
        <w:trPr>
          <w:trHeight w:val="154"/>
        </w:trPr>
        <w:tc>
          <w:tcPr>
            <w:tcW w:w="568" w:type="dxa"/>
          </w:tcPr>
          <w:p w14:paraId="1C475B98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97" w:type="dxa"/>
            <w:gridSpan w:val="5"/>
          </w:tcPr>
          <w:p w14:paraId="78919023" w14:textId="40F1C476" w:rsidR="003D5E14" w:rsidRPr="003D5E14" w:rsidRDefault="003D5E14" w:rsidP="003D5E14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SECTION A </w:t>
            </w:r>
          </w:p>
        </w:tc>
      </w:tr>
      <w:tr w:rsidR="003D5E14" w:rsidRPr="003D5E14" w14:paraId="7C00190B" w14:textId="77777777" w:rsidTr="00D5126F">
        <w:trPr>
          <w:trHeight w:val="154"/>
        </w:trPr>
        <w:tc>
          <w:tcPr>
            <w:tcW w:w="568" w:type="dxa"/>
          </w:tcPr>
          <w:p w14:paraId="3437A63B" w14:textId="77777777" w:rsidR="003D5E14" w:rsidRPr="003D1EAA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  <w:gridSpan w:val="4"/>
          </w:tcPr>
          <w:p w14:paraId="55F0ED84" w14:textId="7B1F726E" w:rsidR="003D5E14" w:rsidRPr="003D1EAA" w:rsidRDefault="00A524B5" w:rsidP="003D5E1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EAA">
              <w:rPr>
                <w:rFonts w:ascii="Times New Roman" w:eastAsia="Times New Roman" w:hAnsi="Times New Roman"/>
                <w:sz w:val="24"/>
                <w:szCs w:val="24"/>
              </w:rPr>
              <w:t>d) 12g He</w:t>
            </w:r>
          </w:p>
        </w:tc>
        <w:tc>
          <w:tcPr>
            <w:tcW w:w="425" w:type="dxa"/>
          </w:tcPr>
          <w:p w14:paraId="16D4C7C2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041C018A" w14:textId="77777777" w:rsidTr="00D5126F">
        <w:trPr>
          <w:trHeight w:val="154"/>
        </w:trPr>
        <w:tc>
          <w:tcPr>
            <w:tcW w:w="568" w:type="dxa"/>
          </w:tcPr>
          <w:p w14:paraId="2ACDA459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72" w:type="dxa"/>
            <w:gridSpan w:val="4"/>
          </w:tcPr>
          <w:p w14:paraId="2E26ACCB" w14:textId="7D51EB24" w:rsidR="003D5E14" w:rsidRPr="003D5E14" w:rsidRDefault="00A524B5" w:rsidP="00A524B5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Pr="00A524B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Alpha particle (He</w:t>
            </w:r>
            <w:r w:rsidRPr="00A524B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  <w:r w:rsidRPr="00A524B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25" w:type="dxa"/>
          </w:tcPr>
          <w:p w14:paraId="1CBFC602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2691C05B" w14:textId="77777777" w:rsidTr="00D5126F">
        <w:trPr>
          <w:trHeight w:val="154"/>
        </w:trPr>
        <w:tc>
          <w:tcPr>
            <w:tcW w:w="568" w:type="dxa"/>
          </w:tcPr>
          <w:p w14:paraId="4173B132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72" w:type="dxa"/>
            <w:gridSpan w:val="4"/>
          </w:tcPr>
          <w:p w14:paraId="0E61AF7F" w14:textId="54107F4A" w:rsidR="003D5E14" w:rsidRPr="003D5E14" w:rsidRDefault="00A524B5" w:rsidP="003D5E1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d) </w:t>
            </w:r>
            <w:r w:rsidRPr="00A524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524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A524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524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549656EE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3E4B0AF8" w14:textId="77777777" w:rsidTr="00D5126F">
        <w:trPr>
          <w:trHeight w:val="154"/>
        </w:trPr>
        <w:tc>
          <w:tcPr>
            <w:tcW w:w="568" w:type="dxa"/>
          </w:tcPr>
          <w:p w14:paraId="408D1902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72" w:type="dxa"/>
            <w:gridSpan w:val="4"/>
          </w:tcPr>
          <w:p w14:paraId="0005332E" w14:textId="24A32CF0" w:rsidR="003D5E14" w:rsidRPr="003D5E14" w:rsidRDefault="00A524B5" w:rsidP="00A524B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Pr="00A524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</w:t>
            </w:r>
            <w:r w:rsidRPr="00A524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A524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A524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</w:tcPr>
          <w:p w14:paraId="628909D5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74228D9E" w14:textId="77777777" w:rsidTr="00D5126F">
        <w:trPr>
          <w:trHeight w:val="154"/>
        </w:trPr>
        <w:tc>
          <w:tcPr>
            <w:tcW w:w="568" w:type="dxa"/>
          </w:tcPr>
          <w:p w14:paraId="5FF0A495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72" w:type="dxa"/>
            <w:gridSpan w:val="4"/>
          </w:tcPr>
          <w:p w14:paraId="2DE6D5D3" w14:textId="431E6A7D" w:rsidR="003D5E14" w:rsidRPr="00CD6038" w:rsidRDefault="00CD6038" w:rsidP="00CD6038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D603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524B5" w:rsidRPr="00CD603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6.022 × 10</w:t>
            </w:r>
            <w:r w:rsidR="00A524B5" w:rsidRPr="00CD603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23</w:t>
            </w:r>
            <w:r w:rsidR="00A524B5" w:rsidRPr="00CD603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molecules of oxygen</w:t>
            </w:r>
          </w:p>
        </w:tc>
        <w:tc>
          <w:tcPr>
            <w:tcW w:w="425" w:type="dxa"/>
          </w:tcPr>
          <w:p w14:paraId="0BA5D67F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6191AC28" w14:textId="77777777" w:rsidTr="00D5126F">
        <w:trPr>
          <w:trHeight w:val="154"/>
        </w:trPr>
        <w:tc>
          <w:tcPr>
            <w:tcW w:w="568" w:type="dxa"/>
          </w:tcPr>
          <w:p w14:paraId="6C9FCB2D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72" w:type="dxa"/>
            <w:gridSpan w:val="4"/>
          </w:tcPr>
          <w:p w14:paraId="49426306" w14:textId="5CD81720" w:rsidR="003D5E14" w:rsidRPr="003D1EAA" w:rsidRDefault="003D1EAA" w:rsidP="003D1EA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D603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a) </w:t>
            </w:r>
            <w:r w:rsidRPr="00CD6038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S</w:t>
            </w:r>
            <w:r w:rsidRPr="00CD603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</w:t>
            </w:r>
            <w:r w:rsidRPr="00CD603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S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</w:tcPr>
          <w:p w14:paraId="12DDC9C1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0549673F" w14:textId="77777777" w:rsidTr="00D5126F">
        <w:trPr>
          <w:trHeight w:val="154"/>
        </w:trPr>
        <w:tc>
          <w:tcPr>
            <w:tcW w:w="568" w:type="dxa"/>
          </w:tcPr>
          <w:p w14:paraId="2C865978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72" w:type="dxa"/>
            <w:gridSpan w:val="4"/>
          </w:tcPr>
          <w:p w14:paraId="39230964" w14:textId="5F12C088" w:rsidR="003D5E14" w:rsidRPr="003D5E14" w:rsidRDefault="003D1EAA" w:rsidP="003D1EA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c) 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2–</w:t>
            </w:r>
          </w:p>
        </w:tc>
        <w:tc>
          <w:tcPr>
            <w:tcW w:w="425" w:type="dxa"/>
          </w:tcPr>
          <w:p w14:paraId="102C0F08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4BAE18C9" w14:textId="77777777" w:rsidTr="00D5126F">
        <w:trPr>
          <w:trHeight w:val="154"/>
        </w:trPr>
        <w:tc>
          <w:tcPr>
            <w:tcW w:w="568" w:type="dxa"/>
          </w:tcPr>
          <w:p w14:paraId="6C0A9E59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72" w:type="dxa"/>
            <w:gridSpan w:val="4"/>
          </w:tcPr>
          <w:p w14:paraId="6E699A97" w14:textId="074BCEBA" w:rsidR="003D5E14" w:rsidRPr="003D5E14" w:rsidRDefault="003D1EAA" w:rsidP="003D1EA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a) FeCl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acts as an oxidizing agent</w:t>
            </w:r>
          </w:p>
        </w:tc>
        <w:tc>
          <w:tcPr>
            <w:tcW w:w="425" w:type="dxa"/>
          </w:tcPr>
          <w:p w14:paraId="645C802D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483AF8B5" w14:textId="77777777" w:rsidTr="00D5126F">
        <w:trPr>
          <w:trHeight w:val="154"/>
        </w:trPr>
        <w:tc>
          <w:tcPr>
            <w:tcW w:w="568" w:type="dxa"/>
          </w:tcPr>
          <w:p w14:paraId="70F9BA12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72" w:type="dxa"/>
            <w:gridSpan w:val="4"/>
          </w:tcPr>
          <w:p w14:paraId="376449B0" w14:textId="60F64358" w:rsidR="003D5E14" w:rsidRPr="003D5E14" w:rsidRDefault="003D1EAA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c) 0.025 mol L</w:t>
            </w:r>
            <w:r w:rsidRPr="003D1EA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–1</w:t>
            </w:r>
          </w:p>
        </w:tc>
        <w:tc>
          <w:tcPr>
            <w:tcW w:w="425" w:type="dxa"/>
          </w:tcPr>
          <w:p w14:paraId="1D6BB63D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2EEDEBE7" w14:textId="77777777" w:rsidTr="00D5126F">
        <w:trPr>
          <w:trHeight w:val="154"/>
        </w:trPr>
        <w:tc>
          <w:tcPr>
            <w:tcW w:w="568" w:type="dxa"/>
          </w:tcPr>
          <w:p w14:paraId="19641A96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72" w:type="dxa"/>
            <w:gridSpan w:val="4"/>
          </w:tcPr>
          <w:p w14:paraId="305CB65F" w14:textId="7C934514" w:rsidR="003D5E14" w:rsidRPr="003D5E14" w:rsidRDefault="000E724E" w:rsidP="003D1EA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="003D1EAA"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</w:t>
            </w:r>
            <w:r w:rsidR="003D1EAA" w:rsidRPr="003D1EA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3D1EAA" w:rsidRPr="003D1EA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–</w:t>
            </w:r>
            <w:r w:rsidR="003D1EAA"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&lt; O</w:t>
            </w:r>
            <w:r w:rsidR="003D1EAA" w:rsidRPr="003D1EA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3D1EAA" w:rsidRPr="003D1E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&lt; O</w:t>
            </w:r>
            <w:r w:rsidR="003D1EAA" w:rsidRPr="003D1EA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3D1EAA" w:rsidRPr="003D1EA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6FCD3818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23F25564" w14:textId="77777777" w:rsidTr="00D5126F">
        <w:trPr>
          <w:trHeight w:val="154"/>
        </w:trPr>
        <w:tc>
          <w:tcPr>
            <w:tcW w:w="568" w:type="dxa"/>
          </w:tcPr>
          <w:p w14:paraId="787FC811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gridSpan w:val="4"/>
          </w:tcPr>
          <w:p w14:paraId="592B3B7F" w14:textId="38CE096D" w:rsidR="003D5E14" w:rsidRPr="003D5E14" w:rsidRDefault="003D5E14" w:rsidP="003D5E14">
            <w:pPr>
              <w:spacing w:after="0" w:line="276" w:lineRule="auto"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SECTION B </w:t>
            </w:r>
          </w:p>
        </w:tc>
        <w:tc>
          <w:tcPr>
            <w:tcW w:w="425" w:type="dxa"/>
          </w:tcPr>
          <w:p w14:paraId="6A9652C6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E14" w:rsidRPr="003D5E14" w14:paraId="3B7ECA35" w14:textId="77777777" w:rsidTr="00D5126F">
        <w:trPr>
          <w:trHeight w:val="154"/>
        </w:trPr>
        <w:tc>
          <w:tcPr>
            <w:tcW w:w="568" w:type="dxa"/>
          </w:tcPr>
          <w:p w14:paraId="22C2A08A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072" w:type="dxa"/>
            <w:gridSpan w:val="4"/>
          </w:tcPr>
          <w:p w14:paraId="1F95A55A" w14:textId="1CF93182" w:rsidR="003D5E14" w:rsidRPr="000E724E" w:rsidRDefault="000E724E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3E1AFC9" wp14:editId="7FA6554C">
                  <wp:extent cx="2700252" cy="907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590" cy="9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4AF531A8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36717A28" w14:textId="77777777" w:rsidTr="00D5126F">
        <w:trPr>
          <w:trHeight w:val="154"/>
        </w:trPr>
        <w:tc>
          <w:tcPr>
            <w:tcW w:w="568" w:type="dxa"/>
          </w:tcPr>
          <w:p w14:paraId="0A20145F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072" w:type="dxa"/>
            <w:gridSpan w:val="4"/>
          </w:tcPr>
          <w:p w14:paraId="6C708C7C" w14:textId="68188290" w:rsidR="000E724E" w:rsidRPr="000B1BEA" w:rsidRDefault="000B1BEA" w:rsidP="000E724E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Oxygen in </w:t>
            </w:r>
            <w:r w:rsidR="000E724E" w:rsidRPr="000E724E">
              <w:rPr>
                <w:rFonts w:ascii="Times New Roman" w:eastAsia="Calibri" w:hAnsi="Times New Roman" w:cs="Times New Roman"/>
                <w:sz w:val="24"/>
                <w:szCs w:val="24"/>
              </w:rPr>
              <w:t>Ca</w:t>
            </w:r>
            <w:r w:rsidR="000E724E" w:rsidRPr="000E724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O</w:t>
            </w:r>
            <w:r w:rsidR="000E724E" w:rsidRPr="000E724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2   </w:t>
            </w:r>
            <w:r w:rsidR="00E72AAB">
              <w:rPr>
                <w:rFonts w:ascii="Times New Roman" w:eastAsia="Calibri" w:hAnsi="Times New Roman" w:cs="Times New Roman"/>
                <w:sz w:val="24"/>
                <w:szCs w:val="24"/>
              </w:rPr>
              <w:t>is</w:t>
            </w:r>
            <w:r w:rsidR="000E724E" w:rsidRPr="000E724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  </w:t>
            </w:r>
            <w:r w:rsidR="000E724E" w:rsidRPr="000E7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E724E">
              <w:rPr>
                <w:rFonts w:ascii="Times New Roman" w:eastAsia="Calibri" w:hAnsi="Times New Roman" w:cs="Times New Roman"/>
                <w:sz w:val="24"/>
                <w:szCs w:val="24"/>
              </w:rPr>
              <w:t>-1</w:t>
            </w:r>
          </w:p>
          <w:p w14:paraId="0BBA2E12" w14:textId="0E7A13EA" w:rsidR="003D5E14" w:rsidRPr="00F85B03" w:rsidRDefault="000B1BEA" w:rsidP="00F85B03">
            <w:pPr>
              <w:spacing w:after="0" w:line="276" w:lineRule="auto"/>
              <w:ind w:left="3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85B03">
              <w:rPr>
                <w:rFonts w:ascii="Times New Roman" w:eastAsia="Calibri" w:hAnsi="Times New Roman" w:cs="Times New Roman"/>
                <w:sz w:val="24"/>
                <w:szCs w:val="24"/>
              </w:rPr>
              <w:t>b)</w:t>
            </w:r>
            <w:r w:rsidR="00E72AAB" w:rsidRPr="00F85B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Manganese in </w:t>
            </w:r>
            <w:r w:rsidR="000E724E" w:rsidRPr="00F85B03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85B03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Mn</w:t>
            </w:r>
            <w:r w:rsidRPr="00F85B03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 w:rsidRPr="00F85B03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F85B0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2-</w:t>
            </w:r>
            <w:r w:rsidRPr="00F85B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72AAB" w:rsidRPr="00F85B03">
              <w:rPr>
                <w:rFonts w:ascii="Times New Roman" w:eastAsia="Calibri" w:hAnsi="Times New Roman" w:cs="Times New Roman"/>
                <w:sz w:val="24"/>
                <w:szCs w:val="24"/>
              </w:rPr>
              <w:t>is</w:t>
            </w:r>
            <w:r w:rsidRPr="00F85B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+6</w:t>
            </w:r>
          </w:p>
        </w:tc>
        <w:tc>
          <w:tcPr>
            <w:tcW w:w="425" w:type="dxa"/>
          </w:tcPr>
          <w:p w14:paraId="00862CCE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265EA906" w14:textId="77777777" w:rsidTr="00D5126F">
        <w:trPr>
          <w:trHeight w:val="154"/>
        </w:trPr>
        <w:tc>
          <w:tcPr>
            <w:tcW w:w="568" w:type="dxa"/>
          </w:tcPr>
          <w:p w14:paraId="3A682786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072" w:type="dxa"/>
            <w:gridSpan w:val="4"/>
          </w:tcPr>
          <w:p w14:paraId="48C12090" w14:textId="2178CF15" w:rsidR="003D5E14" w:rsidRPr="003D5E14" w:rsidRDefault="00E72AAB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Due to resonance</w:t>
            </w:r>
          </w:p>
        </w:tc>
        <w:tc>
          <w:tcPr>
            <w:tcW w:w="425" w:type="dxa"/>
          </w:tcPr>
          <w:p w14:paraId="340B08D5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1B2224C1" w14:textId="77777777" w:rsidTr="00D5126F">
        <w:trPr>
          <w:trHeight w:val="154"/>
        </w:trPr>
        <w:tc>
          <w:tcPr>
            <w:tcW w:w="568" w:type="dxa"/>
          </w:tcPr>
          <w:p w14:paraId="18871643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072" w:type="dxa"/>
            <w:gridSpan w:val="4"/>
          </w:tcPr>
          <w:p w14:paraId="116DBBF8" w14:textId="14DB6BF7" w:rsidR="003D5E14" w:rsidRPr="003D5E14" w:rsidRDefault="00E72AAB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72A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d&lt;p&lt; s</w:t>
            </w:r>
          </w:p>
        </w:tc>
        <w:tc>
          <w:tcPr>
            <w:tcW w:w="425" w:type="dxa"/>
          </w:tcPr>
          <w:p w14:paraId="39D0D257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1DE2AFF8" w14:textId="77777777" w:rsidTr="00D5126F">
        <w:trPr>
          <w:trHeight w:val="154"/>
        </w:trPr>
        <w:tc>
          <w:tcPr>
            <w:tcW w:w="568" w:type="dxa"/>
          </w:tcPr>
          <w:p w14:paraId="07E8CF17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9072" w:type="dxa"/>
            <w:gridSpan w:val="4"/>
          </w:tcPr>
          <w:p w14:paraId="095D6A12" w14:textId="5253D419" w:rsidR="003D5E14" w:rsidRPr="003D5E14" w:rsidRDefault="00E72AAB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72A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</w:t>
            </w:r>
            <w:r w:rsidRPr="00E72AAB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72A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425" w:type="dxa"/>
          </w:tcPr>
          <w:p w14:paraId="5FBAD74E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656B6892" w14:textId="77777777" w:rsidTr="00D5126F">
        <w:trPr>
          <w:trHeight w:val="154"/>
        </w:trPr>
        <w:tc>
          <w:tcPr>
            <w:tcW w:w="568" w:type="dxa"/>
          </w:tcPr>
          <w:p w14:paraId="1C856E66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072" w:type="dxa"/>
            <w:gridSpan w:val="4"/>
          </w:tcPr>
          <w:p w14:paraId="45E90676" w14:textId="4862D1C8" w:rsidR="003D5E14" w:rsidRPr="003D5E14" w:rsidRDefault="00E72AAB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72A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The minimum frequency below which electrons are not ejected is called threshold frequency.</w:t>
            </w:r>
          </w:p>
        </w:tc>
        <w:tc>
          <w:tcPr>
            <w:tcW w:w="425" w:type="dxa"/>
          </w:tcPr>
          <w:p w14:paraId="17A9BAAE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08D8E09E" w14:textId="77777777" w:rsidTr="00D5126F">
        <w:trPr>
          <w:trHeight w:val="154"/>
        </w:trPr>
        <w:tc>
          <w:tcPr>
            <w:tcW w:w="568" w:type="dxa"/>
          </w:tcPr>
          <w:p w14:paraId="64978E31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072" w:type="dxa"/>
            <w:gridSpan w:val="4"/>
          </w:tcPr>
          <w:p w14:paraId="2536CFE2" w14:textId="40E53341" w:rsidR="003D5E14" w:rsidRPr="003D5E14" w:rsidRDefault="00D5126F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5126F">
              <w:rPr>
                <w:rFonts w:ascii="Times New Roman" w:eastAsia="Calibri" w:hAnsi="Times New Roman" w:cs="Times New Roman"/>
                <w:sz w:val="24"/>
                <w:szCs w:val="24"/>
              </w:rPr>
              <w:t>Arsenic is oxidized and chlorine is reduced</w:t>
            </w:r>
          </w:p>
        </w:tc>
        <w:tc>
          <w:tcPr>
            <w:tcW w:w="425" w:type="dxa"/>
          </w:tcPr>
          <w:p w14:paraId="42D1E206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1B806F3F" w14:textId="77777777" w:rsidTr="00D5126F">
        <w:trPr>
          <w:trHeight w:val="154"/>
        </w:trPr>
        <w:tc>
          <w:tcPr>
            <w:tcW w:w="568" w:type="dxa"/>
          </w:tcPr>
          <w:p w14:paraId="032DB81D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9072" w:type="dxa"/>
            <w:gridSpan w:val="4"/>
          </w:tcPr>
          <w:p w14:paraId="0BFCD22E" w14:textId="6F67C76A" w:rsidR="003D5E14" w:rsidRPr="003D5E14" w:rsidRDefault="00D5126F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5126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6.022 × 10</w:t>
            </w:r>
            <w:r w:rsidRPr="00D5126F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22</w:t>
            </w:r>
            <w:r w:rsidRPr="00D5126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 molecules.</w:t>
            </w:r>
          </w:p>
        </w:tc>
        <w:tc>
          <w:tcPr>
            <w:tcW w:w="425" w:type="dxa"/>
          </w:tcPr>
          <w:p w14:paraId="7D17F78A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6476458A" w14:textId="77777777" w:rsidTr="00D5126F">
        <w:trPr>
          <w:trHeight w:val="154"/>
        </w:trPr>
        <w:tc>
          <w:tcPr>
            <w:tcW w:w="568" w:type="dxa"/>
          </w:tcPr>
          <w:p w14:paraId="293893D6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072" w:type="dxa"/>
            <w:gridSpan w:val="4"/>
          </w:tcPr>
          <w:p w14:paraId="7A8C4B4F" w14:textId="7A40E3D1" w:rsidR="003D5E14" w:rsidRPr="003D5E14" w:rsidRDefault="00D5126F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5126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 HNO</w:t>
            </w:r>
            <w:r w:rsidRPr="00D5126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D5126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the oxidation state of nitrogen is maximum (+5) and can be reduced only and hence acts as an oxidizing. In HNO</w:t>
            </w:r>
            <w:r w:rsidRPr="00D5126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5126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the oxidation state of nitrogen is +3. hence it can act as an oxidizing agent or as a reducing agent.</w:t>
            </w:r>
          </w:p>
        </w:tc>
        <w:tc>
          <w:tcPr>
            <w:tcW w:w="425" w:type="dxa"/>
          </w:tcPr>
          <w:p w14:paraId="73321C58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31198163" w14:textId="77777777" w:rsidTr="00D5126F">
        <w:trPr>
          <w:trHeight w:val="154"/>
        </w:trPr>
        <w:tc>
          <w:tcPr>
            <w:tcW w:w="568" w:type="dxa"/>
          </w:tcPr>
          <w:p w14:paraId="2856BCCA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072" w:type="dxa"/>
            <w:gridSpan w:val="4"/>
          </w:tcPr>
          <w:p w14:paraId="22955C50" w14:textId="4BFC7D0C" w:rsidR="003D5E14" w:rsidRPr="003D5E14" w:rsidRDefault="00D5126F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5126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ClO</w:t>
            </w:r>
            <w:r w:rsidRPr="00D5126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</w:tcPr>
          <w:p w14:paraId="5703351D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5E14" w:rsidRPr="003D5E14" w14:paraId="67047213" w14:textId="77777777" w:rsidTr="00D5126F">
        <w:trPr>
          <w:trHeight w:val="154"/>
        </w:trPr>
        <w:tc>
          <w:tcPr>
            <w:tcW w:w="568" w:type="dxa"/>
          </w:tcPr>
          <w:p w14:paraId="3A85835D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gridSpan w:val="4"/>
          </w:tcPr>
          <w:p w14:paraId="2F0D5CCE" w14:textId="3AD5B54E" w:rsidR="003D5E14" w:rsidRPr="003D5E14" w:rsidRDefault="003D5E14" w:rsidP="003D5E14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SECTION C </w:t>
            </w:r>
          </w:p>
        </w:tc>
        <w:tc>
          <w:tcPr>
            <w:tcW w:w="425" w:type="dxa"/>
          </w:tcPr>
          <w:p w14:paraId="2EAE1265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E14" w:rsidRPr="003D5E14" w14:paraId="50A13011" w14:textId="77777777" w:rsidTr="00D5126F">
        <w:trPr>
          <w:trHeight w:val="154"/>
        </w:trPr>
        <w:tc>
          <w:tcPr>
            <w:tcW w:w="568" w:type="dxa"/>
          </w:tcPr>
          <w:p w14:paraId="30992463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072" w:type="dxa"/>
            <w:gridSpan w:val="4"/>
            <w:vAlign w:val="bottom"/>
          </w:tcPr>
          <w:p w14:paraId="7E15A980" w14:textId="0544CA61" w:rsidR="003D5E14" w:rsidRPr="003D5E14" w:rsidRDefault="00C14F40" w:rsidP="003D5E1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11207C" wp14:editId="79952C1E">
                  <wp:extent cx="4176980" cy="859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915" cy="861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201494E7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5E14" w:rsidRPr="003D5E14" w14:paraId="523DE884" w14:textId="77777777" w:rsidTr="00D5126F">
        <w:trPr>
          <w:trHeight w:val="154"/>
        </w:trPr>
        <w:tc>
          <w:tcPr>
            <w:tcW w:w="568" w:type="dxa"/>
          </w:tcPr>
          <w:p w14:paraId="52BDE753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9072" w:type="dxa"/>
            <w:gridSpan w:val="4"/>
          </w:tcPr>
          <w:p w14:paraId="7FEE31EF" w14:textId="77777777" w:rsidR="003D5E14" w:rsidRPr="00C14F40" w:rsidRDefault="00C14F40" w:rsidP="00C14F4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4F40">
              <w:rPr>
                <w:rFonts w:ascii="Times New Roman" w:eastAsia="Times New Roman" w:hAnsi="Times New Roman" w:cs="Times New Roman"/>
                <w:sz w:val="24"/>
                <w:szCs w:val="24"/>
              </w:rPr>
              <w:t>A mole contains 6.022 × 10</w:t>
            </w:r>
            <w:r w:rsidRPr="00C14F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C14F40">
              <w:rPr>
                <w:rFonts w:ascii="Times New Roman" w:eastAsia="Times New Roman" w:hAnsi="Times New Roman" w:cs="Times New Roman"/>
                <w:sz w:val="24"/>
                <w:szCs w:val="24"/>
              </w:rPr>
              <w:t> atoms/molecules.</w:t>
            </w:r>
          </w:p>
          <w:p w14:paraId="5A602B40" w14:textId="31A54081" w:rsidR="00C14F40" w:rsidRPr="00C14F40" w:rsidRDefault="00C14F40" w:rsidP="00C14F4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4F40">
              <w:rPr>
                <w:rFonts w:ascii="Times New Roman" w:eastAsia="Times New Roman" w:hAnsi="Times New Roman" w:cs="Times New Roman"/>
                <w:sz w:val="24"/>
                <w:szCs w:val="24"/>
              </w:rPr>
              <w:t>A mole of a substance denotes the molecular mass of that substance.</w:t>
            </w:r>
          </w:p>
        </w:tc>
        <w:tc>
          <w:tcPr>
            <w:tcW w:w="425" w:type="dxa"/>
          </w:tcPr>
          <w:p w14:paraId="366816C2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5E14" w:rsidRPr="003D5E14" w14:paraId="19B300F9" w14:textId="77777777" w:rsidTr="00D5126F">
        <w:trPr>
          <w:trHeight w:val="154"/>
        </w:trPr>
        <w:tc>
          <w:tcPr>
            <w:tcW w:w="568" w:type="dxa"/>
          </w:tcPr>
          <w:p w14:paraId="2C0DFA34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072" w:type="dxa"/>
            <w:gridSpan w:val="4"/>
            <w:vAlign w:val="bottom"/>
          </w:tcPr>
          <w:p w14:paraId="2F446619" w14:textId="531F9A2C" w:rsidR="003D5E14" w:rsidRPr="003D5E14" w:rsidRDefault="00C14F40" w:rsidP="003D5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4F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6A61DF" wp14:editId="7D760769">
                  <wp:extent cx="2776829" cy="1026144"/>
                  <wp:effectExtent l="0" t="0" r="508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48"/>
                          <a:stretch/>
                        </pic:blipFill>
                        <pic:spPr bwMode="auto">
                          <a:xfrm>
                            <a:off x="0" y="0"/>
                            <a:ext cx="2797568" cy="1033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6E0D9250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5E14" w:rsidRPr="003D5E14" w14:paraId="646F556C" w14:textId="77777777" w:rsidTr="00D5126F">
        <w:trPr>
          <w:trHeight w:val="154"/>
        </w:trPr>
        <w:tc>
          <w:tcPr>
            <w:tcW w:w="568" w:type="dxa"/>
          </w:tcPr>
          <w:p w14:paraId="03391851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072" w:type="dxa"/>
            <w:gridSpan w:val="4"/>
          </w:tcPr>
          <w:p w14:paraId="17985844" w14:textId="77777777" w:rsidR="003D5E14" w:rsidRDefault="00C14F40" w:rsidP="003D5E1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F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Average Bond Enthalpy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14F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bond dissociation enthalpy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divided </w:t>
            </w:r>
            <w:r w:rsidRPr="00C14F40">
              <w:rPr>
                <w:rFonts w:ascii="Times New Roman" w:eastAsia="Times New Roman" w:hAnsi="Times New Roman" w:cs="Times New Roman"/>
                <w:sz w:val="24"/>
                <w:szCs w:val="24"/>
              </w:rPr>
              <w:t>by the number of bonds broken. </w:t>
            </w:r>
          </w:p>
          <w:p w14:paraId="40669652" w14:textId="55E7F7F1" w:rsidR="00C14F40" w:rsidRPr="003D5E14" w:rsidRDefault="002A3672" w:rsidP="003D5E1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The bond enthalpies of O-H bond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different because of the different chemical (electronic)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environments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around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oxygen atom.</w:t>
            </w:r>
          </w:p>
        </w:tc>
        <w:tc>
          <w:tcPr>
            <w:tcW w:w="425" w:type="dxa"/>
          </w:tcPr>
          <w:p w14:paraId="3AA198CA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5E14" w:rsidRPr="003D5E14" w14:paraId="27DE4261" w14:textId="77777777" w:rsidTr="00D5126F">
        <w:trPr>
          <w:trHeight w:val="154"/>
        </w:trPr>
        <w:tc>
          <w:tcPr>
            <w:tcW w:w="568" w:type="dxa"/>
          </w:tcPr>
          <w:p w14:paraId="1E2CFA7C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9072" w:type="dxa"/>
            <w:gridSpan w:val="4"/>
          </w:tcPr>
          <w:p w14:paraId="3EC34C0C" w14:textId="77777777" w:rsidR="002A3672" w:rsidRPr="002A3672" w:rsidRDefault="002A3672" w:rsidP="002A367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 (OH)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(</w:t>
            </w:r>
            <w:proofErr w:type="spellStart"/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aq</w:t>
            </w:r>
            <w:proofErr w:type="spellEnd"/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)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2(</w:t>
            </w:r>
            <w:proofErr w:type="spellStart"/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aq</w:t>
            </w:r>
            <w:proofErr w:type="spellEnd"/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)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CrO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2-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(</w:t>
            </w:r>
            <w:proofErr w:type="spellStart"/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aq</w:t>
            </w:r>
            <w:proofErr w:type="spellEnd"/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+ 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(l)</w:t>
            </w:r>
          </w:p>
          <w:p w14:paraId="65492CFE" w14:textId="77777777" w:rsidR="002A3672" w:rsidRPr="002A3672" w:rsidRDefault="002A3672" w:rsidP="002A367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O: 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Cr(OH)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 → CrO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  <w:p w14:paraId="434FF4CC" w14:textId="77777777" w:rsidR="002A3672" w:rsidRPr="002A3672" w:rsidRDefault="002A3672" w:rsidP="002A367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R: 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 → 2H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  <w:p w14:paraId="6D6F1EDB" w14:textId="77777777" w:rsidR="002A3672" w:rsidRPr="002A3672" w:rsidRDefault="002A3672" w:rsidP="002A367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O: Cr(OH)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 → CrO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 + 4H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 + 3e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14:paraId="5AFFB536" w14:textId="77777777" w:rsidR="002A3672" w:rsidRPr="002A3672" w:rsidRDefault="002A3672" w:rsidP="002A367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R: 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 + 2H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 + 2e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 → 2H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</w:rPr>
              <w:t>O] x 3</w:t>
            </w:r>
          </w:p>
          <w:p w14:paraId="3E923041" w14:textId="1ED7C9FC" w:rsidR="003D5E14" w:rsidRPr="003D5E14" w:rsidRDefault="002A3672" w:rsidP="002A367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Start"/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Cr(</w:t>
            </w:r>
            <w:proofErr w:type="gramEnd"/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OH)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+ 3H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→ 2CrO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2-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+ 6H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 + 2H</w:t>
            </w:r>
            <w:r w:rsidRPr="002A36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0951F2DA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5E14" w:rsidRPr="003D5E14" w14:paraId="7AC42C1F" w14:textId="77777777" w:rsidTr="00D5126F">
        <w:trPr>
          <w:trHeight w:val="154"/>
        </w:trPr>
        <w:tc>
          <w:tcPr>
            <w:tcW w:w="568" w:type="dxa"/>
          </w:tcPr>
          <w:p w14:paraId="14A54B06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9072" w:type="dxa"/>
            <w:gridSpan w:val="4"/>
          </w:tcPr>
          <w:p w14:paraId="7E237787" w14:textId="332051F3" w:rsidR="003D5E14" w:rsidRDefault="002A3672" w:rsidP="002A36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</w:t>
            </w:r>
            <w:r w:rsidRPr="002A367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24FC9E72" w14:textId="3C2FF294" w:rsidR="002A3672" w:rsidRDefault="002A3672" w:rsidP="002A36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</w:t>
            </w:r>
            <w:r w:rsidRPr="002A367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616E7E2E" w14:textId="5E67A24A" w:rsidR="002A3672" w:rsidRDefault="002A3672" w:rsidP="002A36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</w:t>
            </w:r>
            <w:r w:rsidRPr="002A367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243BD91B" w14:textId="759657E4" w:rsidR="002A3672" w:rsidRPr="002A3672" w:rsidRDefault="002A3672" w:rsidP="002A36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425" w:type="dxa"/>
          </w:tcPr>
          <w:p w14:paraId="2704B5EE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5E14" w:rsidRPr="003D5E14" w14:paraId="0405055D" w14:textId="77777777" w:rsidTr="00D5126F">
        <w:trPr>
          <w:trHeight w:val="154"/>
        </w:trPr>
        <w:tc>
          <w:tcPr>
            <w:tcW w:w="568" w:type="dxa"/>
          </w:tcPr>
          <w:p w14:paraId="52DD9819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9072" w:type="dxa"/>
            <w:gridSpan w:val="4"/>
          </w:tcPr>
          <w:p w14:paraId="1A20D438" w14:textId="50B76BEA" w:rsidR="003D5E14" w:rsidRPr="003D5E14" w:rsidRDefault="002A3672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A3672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B3D384" wp14:editId="38C62AD2">
                  <wp:extent cx="3950838" cy="1456855"/>
                  <wp:effectExtent l="0" t="0" r="0" b="0"/>
                  <wp:docPr id="11" name="Picture 11" descr="Structure of Atom Chemistry Class 11 Important Extra Questions Chemistry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ructure of Atom Chemistry Class 11 Important Extra Questions Chemistry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912" cy="147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87A39B6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5E14" w:rsidRPr="003D5E14" w14:paraId="2840864B" w14:textId="77777777" w:rsidTr="00D5126F">
        <w:trPr>
          <w:trHeight w:val="154"/>
        </w:trPr>
        <w:tc>
          <w:tcPr>
            <w:tcW w:w="568" w:type="dxa"/>
          </w:tcPr>
          <w:p w14:paraId="4FAB7935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gridSpan w:val="4"/>
          </w:tcPr>
          <w:p w14:paraId="0055B77B" w14:textId="77777777" w:rsidR="003D5E14" w:rsidRPr="003D5E14" w:rsidRDefault="003D5E14" w:rsidP="003D5E14">
            <w:pPr>
              <w:spacing w:after="0" w:line="276" w:lineRule="auto"/>
              <w:ind w:left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SECTION D</w:t>
            </w:r>
          </w:p>
        </w:tc>
        <w:tc>
          <w:tcPr>
            <w:tcW w:w="425" w:type="dxa"/>
          </w:tcPr>
          <w:p w14:paraId="736C9943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E14" w:rsidRPr="003D5E14" w14:paraId="096186A0" w14:textId="77777777" w:rsidTr="00D5126F">
        <w:trPr>
          <w:trHeight w:val="154"/>
        </w:trPr>
        <w:tc>
          <w:tcPr>
            <w:tcW w:w="568" w:type="dxa"/>
          </w:tcPr>
          <w:p w14:paraId="4E6CC323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9072" w:type="dxa"/>
            <w:gridSpan w:val="4"/>
          </w:tcPr>
          <w:p w14:paraId="1A33E71E" w14:textId="77777777" w:rsidR="00701193" w:rsidRPr="00701193" w:rsidRDefault="003D5E14" w:rsidP="0070119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701193"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a) Heisenberg Uncertainty Principle- It is not possible to precisely measure the momentum and position of an electron at the same time.</w:t>
            </w:r>
          </w:p>
          <w:p w14:paraId="54362E29" w14:textId="43689DB1" w:rsidR="00701193" w:rsidRPr="00701193" w:rsidRDefault="00701193" w:rsidP="0070119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b) [Ar] 3d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10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4s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1                                                                                                                                                                                 </w:t>
            </w:r>
          </w:p>
          <w:p w14:paraId="7BA81FC1" w14:textId="52823D9B" w:rsidR="003D5E14" w:rsidRPr="003D5E14" w:rsidRDefault="00701193" w:rsidP="0070119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c) Hund's rule: Every orbital in a sublevel is singly occupied before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electrons pair up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All the electrons in singly occupied orbitals have the same spin.</w:t>
            </w:r>
            <w:r w:rsidR="003D5E14" w:rsidRPr="003D5E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425" w:type="dxa"/>
          </w:tcPr>
          <w:p w14:paraId="7BD73036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D5E14" w:rsidRPr="003D5E14" w14:paraId="331E492F" w14:textId="77777777" w:rsidTr="00D5126F">
        <w:trPr>
          <w:trHeight w:val="154"/>
        </w:trPr>
        <w:tc>
          <w:tcPr>
            <w:tcW w:w="568" w:type="dxa"/>
          </w:tcPr>
          <w:p w14:paraId="7D76571A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9072" w:type="dxa"/>
            <w:gridSpan w:val="4"/>
          </w:tcPr>
          <w:p w14:paraId="45005A19" w14:textId="59B164CE" w:rsidR="00701193" w:rsidRDefault="00701193" w:rsidP="0070119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01193">
              <w:rPr>
                <w:rFonts w:ascii="Times New Roman" w:eastAsia="Times New Roman" w:hAnsi="Times New Roman"/>
                <w:sz w:val="24"/>
                <w:szCs w:val="24"/>
              </w:rPr>
              <w:t>A chemical compound is always found, to be made up of the same elements combined in the same fixed proportion by weight.</w:t>
            </w:r>
          </w:p>
          <w:p w14:paraId="705079B5" w14:textId="77777777" w:rsidR="00701193" w:rsidRPr="00701193" w:rsidRDefault="00701193" w:rsidP="0070119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01193">
              <w:rPr>
                <w:rFonts w:ascii="Times New Roman" w:eastAsia="Times New Roman" w:hAnsi="Times New Roman"/>
                <w:sz w:val="24"/>
                <w:szCs w:val="24"/>
              </w:rPr>
              <w:t>% of Cu in copper oxide in 1st case = 2.16×100/2.70 = 80</w:t>
            </w:r>
          </w:p>
          <w:p w14:paraId="5A5A0B5D" w14:textId="77777777" w:rsidR="00701193" w:rsidRPr="00701193" w:rsidRDefault="00701193" w:rsidP="00701193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01193">
              <w:rPr>
                <w:rFonts w:ascii="Times New Roman" w:eastAsia="Times New Roman" w:hAnsi="Times New Roman"/>
                <w:sz w:val="24"/>
                <w:szCs w:val="24"/>
              </w:rPr>
              <w:t>% of oxygen = 20%</w:t>
            </w:r>
          </w:p>
          <w:p w14:paraId="4B72DD4E" w14:textId="77777777" w:rsidR="00701193" w:rsidRPr="00701193" w:rsidRDefault="00701193" w:rsidP="00701193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01193">
              <w:rPr>
                <w:rFonts w:ascii="Times New Roman" w:eastAsia="Times New Roman" w:hAnsi="Times New Roman"/>
                <w:sz w:val="24"/>
                <w:szCs w:val="24"/>
              </w:rPr>
              <w:t>% of Cu in copper oxide in 2nd case = 0.92×100/1.15 = 80</w:t>
            </w:r>
          </w:p>
          <w:p w14:paraId="10A0D01B" w14:textId="77777777" w:rsidR="00701193" w:rsidRPr="00701193" w:rsidRDefault="00701193" w:rsidP="00701193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01193">
              <w:rPr>
                <w:rFonts w:ascii="Times New Roman" w:eastAsia="Times New Roman" w:hAnsi="Times New Roman"/>
                <w:sz w:val="24"/>
                <w:szCs w:val="24"/>
              </w:rPr>
              <w:t>% of oxygen = 20%</w:t>
            </w:r>
          </w:p>
          <w:p w14:paraId="3FF87C61" w14:textId="664E9EB0" w:rsidR="003D5E14" w:rsidRPr="003D5E14" w:rsidRDefault="00701193" w:rsidP="00701193">
            <w:pPr>
              <w:pStyle w:val="ListParagraph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1193">
              <w:rPr>
                <w:rFonts w:ascii="Times New Roman" w:eastAsia="Times New Roman" w:hAnsi="Times New Roman"/>
                <w:sz w:val="24"/>
                <w:szCs w:val="24"/>
              </w:rPr>
              <w:t>Thus, the percentage of copper in copper oxide from both experiments is the same. Hence the above data illustrates the law of definite proportions.</w:t>
            </w:r>
          </w:p>
        </w:tc>
        <w:tc>
          <w:tcPr>
            <w:tcW w:w="425" w:type="dxa"/>
          </w:tcPr>
          <w:p w14:paraId="3AC85980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D5E14" w:rsidRPr="003D5E14" w14:paraId="1B0A3578" w14:textId="77777777" w:rsidTr="00701193">
        <w:trPr>
          <w:trHeight w:val="401"/>
        </w:trPr>
        <w:tc>
          <w:tcPr>
            <w:tcW w:w="568" w:type="dxa"/>
          </w:tcPr>
          <w:p w14:paraId="2BEA6711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9072" w:type="dxa"/>
            <w:gridSpan w:val="4"/>
          </w:tcPr>
          <w:p w14:paraId="5C2D96D5" w14:textId="77777777" w:rsidR="00701193" w:rsidRPr="00701193" w:rsidRDefault="00701193" w:rsidP="0070119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a)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The bond dipoles and the orbital dipole are in the same direction for NH</w:t>
            </w:r>
            <w:r w:rsidRPr="007A19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add up, whereas, in NF</w:t>
            </w:r>
            <w:r w:rsidRPr="007A19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they are in opposite directions and get canceled to some extent.</w:t>
            </w:r>
          </w:p>
          <w:p w14:paraId="5C005353" w14:textId="341D78F1" w:rsidR="00701193" w:rsidRPr="00701193" w:rsidRDefault="00701193" w:rsidP="0070119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The net dipole moment of CO</w:t>
            </w:r>
            <w:r w:rsidRPr="007A19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zero whereas H</w:t>
            </w:r>
            <w:r w:rsidRPr="007A19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 has a considerable value (of 1.85D). </w:t>
            </w:r>
          </w:p>
          <w:p w14:paraId="5A80CC98" w14:textId="13899137" w:rsidR="003D5E14" w:rsidRPr="003D5E14" w:rsidRDefault="00701193" w:rsidP="0070119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c)</w:t>
            </w:r>
            <w:r w:rsidRPr="007011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O</w:t>
            </w:r>
            <w:r w:rsidRPr="007A19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A19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25" w:type="dxa"/>
          </w:tcPr>
          <w:p w14:paraId="1A35BFC2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D5E14" w:rsidRPr="003D5E14" w14:paraId="15866887" w14:textId="77777777" w:rsidTr="00D5126F">
        <w:trPr>
          <w:trHeight w:val="154"/>
        </w:trPr>
        <w:tc>
          <w:tcPr>
            <w:tcW w:w="568" w:type="dxa"/>
          </w:tcPr>
          <w:p w14:paraId="71B1F4B6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9072" w:type="dxa"/>
            <w:gridSpan w:val="4"/>
          </w:tcPr>
          <w:p w14:paraId="09E577C1" w14:textId="77777777" w:rsidR="007A19EC" w:rsidRPr="007A19EC" w:rsidRDefault="007A19EC" w:rsidP="007A19E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a) 1s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2s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2p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3s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3p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3d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  <w:p w14:paraId="432FDC9D" w14:textId="77777777" w:rsidR="007A19EC" w:rsidRPr="007A19EC" w:rsidRDefault="007A19EC" w:rsidP="007A19E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Pr="007A19EC">
              <w:rPr>
                <w:rFonts w:ascii="Times New Roman" w:eastAsia="Calibri" w:hAnsi="Times New Roman" w:cs="Times New Roman" w:hint="eastAsia"/>
                <w:i/>
                <w:iCs/>
                <w:sz w:val="24"/>
                <w:szCs w:val="24"/>
                <w:lang w:val="en-US"/>
              </w:rPr>
              <w:t>n</w:t>
            </w:r>
            <w:r w:rsidRPr="007A19EC">
              <w:rPr>
                <w:rFonts w:ascii="Times New Roman" w:eastAsia="Calibri" w:hAnsi="Times New Roman" w:cs="Times New Roman" w:hint="eastAsia"/>
                <w:sz w:val="24"/>
                <w:szCs w:val="24"/>
                <w:lang w:val="en-US"/>
              </w:rPr>
              <w:t>=4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 </w:t>
            </w:r>
            <w:r w:rsidRPr="007A19EC">
              <w:rPr>
                <w:rFonts w:ascii="Times New Roman" w:eastAsia="Calibri" w:hAnsi="Times New Roman" w:cs="Times New Roman" w:hint="eastAsia"/>
                <w:i/>
                <w:iCs/>
                <w:sz w:val="24"/>
                <w:szCs w:val="24"/>
                <w:lang w:val="en-US"/>
              </w:rPr>
              <w:t>l</w:t>
            </w:r>
            <w:r w:rsidRPr="007A19EC">
              <w:rPr>
                <w:rFonts w:ascii="Times New Roman" w:eastAsia="Calibri" w:hAnsi="Times New Roman" w:cs="Times New Roman" w:hint="eastAsia"/>
                <w:sz w:val="24"/>
                <w:szCs w:val="24"/>
                <w:lang w:val="en-US"/>
              </w:rPr>
              <w:t>=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0, </w:t>
            </w:r>
            <w:r w:rsidRPr="007A19EC">
              <w:rPr>
                <w:rFonts w:ascii="Times New Roman" w:eastAsia="Calibri" w:hAnsi="Times New Roman" w:cs="Times New Roman" w:hint="eastAsia"/>
                <w:i/>
                <w:iCs/>
                <w:sz w:val="24"/>
                <w:szCs w:val="24"/>
                <w:lang w:val="en-US"/>
              </w:rPr>
              <w:t>ml</w:t>
            </w:r>
            <w:r w:rsidRPr="007A19EC">
              <w:rPr>
                <w:rFonts w:ascii="Times New Roman" w:eastAsia="Calibri" w:hAnsi="Times New Roman" w:cs="Times New Roman" w:hint="eastAsia"/>
                <w:sz w:val="24"/>
                <w:szCs w:val="24"/>
                <w:lang w:val="en-US"/>
              </w:rPr>
              <w:t>=0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ms = +1/2</w:t>
            </w:r>
          </w:p>
          <w:p w14:paraId="5305EC31" w14:textId="22274476" w:rsidR="003D5E14" w:rsidRPr="003D5E14" w:rsidRDefault="007A19EC" w:rsidP="007A19E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c) Cu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has one, Fe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603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four, and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Cr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3+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has three unpaired electrons. Hence has Fe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  <w:r w:rsidRPr="007A19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highest paramagnetism.</w:t>
            </w:r>
          </w:p>
        </w:tc>
        <w:tc>
          <w:tcPr>
            <w:tcW w:w="425" w:type="dxa"/>
          </w:tcPr>
          <w:p w14:paraId="2542FA3B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D5E14" w:rsidRPr="003D5E14" w14:paraId="2F6A4E1E" w14:textId="77777777" w:rsidTr="00793B95">
        <w:trPr>
          <w:trHeight w:val="1550"/>
        </w:trPr>
        <w:tc>
          <w:tcPr>
            <w:tcW w:w="568" w:type="dxa"/>
          </w:tcPr>
          <w:p w14:paraId="6064B445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9072" w:type="dxa"/>
            <w:gridSpan w:val="4"/>
          </w:tcPr>
          <w:p w14:paraId="727C7247" w14:textId="2204FD63" w:rsidR="00FE3B72" w:rsidRDefault="00415ABF" w:rsidP="0052732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A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7974EA" wp14:editId="565C7782">
                  <wp:extent cx="3753374" cy="1019317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390" w14:textId="0C9D7AD8" w:rsidR="00FE3B72" w:rsidRDefault="00F22CAF" w:rsidP="0052732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2D5D5FC" wp14:editId="687B4078">
                      <wp:simplePos x="0" y="0"/>
                      <wp:positionH relativeFrom="column">
                        <wp:posOffset>6080871</wp:posOffset>
                      </wp:positionH>
                      <wp:positionV relativeFrom="paragraph">
                        <wp:posOffset>1288090</wp:posOffset>
                      </wp:positionV>
                      <wp:extent cx="360" cy="360"/>
                      <wp:effectExtent l="38100" t="38100" r="57150" b="5715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414C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478.1pt;margin-top:100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ef/fs8cBAABoBAAAEAAAAAAAAAAAAAAAAADS&#10;AwAAZHJzL2luay9pbmsxLnhtbFBLAQItABQABgAIAAAAIQBuUDC35AAAAAsBAAAPAAAAAAAAAAAA&#10;AAAAAMcFAABkcnMvZG93bnJldi54bWxQSwECLQAUAAYACAAAACEAeRi8nb8AAAAhAQAAGQAAAAAA&#10;AAAAAAAAAADYBgAAZHJzL19yZWxzL2Uyb0RvYy54bWwucmVsc1BLBQYAAAAABgAGAHgBAADOBwAA&#10;AAA=&#10;">
                      <v:imagedata r:id="rId12" o:title=""/>
                    </v:shape>
                  </w:pict>
                </mc:Fallback>
              </mc:AlternateContent>
            </w:r>
            <w:r w:rsidR="00415A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D95786" wp14:editId="34618833">
                  <wp:extent cx="3696335" cy="17811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335" cy="1781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98C8B4" w14:textId="77777777" w:rsidR="00793B95" w:rsidRDefault="00415ABF" w:rsidP="0052732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ABF">
              <w:rPr>
                <w:rFonts w:ascii="Times New Roman" w:eastAsia="Times New Roman" w:hAnsi="Times New Roman" w:cs="Times New Roman"/>
                <w:sz w:val="24"/>
                <w:szCs w:val="24"/>
              </w:rPr>
              <w:t>Mole fraction of water, </w:t>
            </w:r>
            <w:r w:rsidRPr="00415A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415A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15ABF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=1−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415ABF">
              <w:rPr>
                <w:rFonts w:ascii="Times New Roman" w:eastAsia="Times New Roman" w:hAnsi="Times New Roman" w:cs="Times New Roman" w:hint="eastAsia"/>
                <w:i/>
                <w:iCs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15ABF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=1−0.0108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5ABF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=0.989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5ABF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5ABF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0.99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7E7302" w14:textId="57C3766B" w:rsidR="00415ABF" w:rsidRDefault="00793B95" w:rsidP="0052732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density</w:t>
            </w:r>
            <w:r w:rsidR="00415ABF" w:rsidRPr="00415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415ABF" w:rsidRPr="00415A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is 1.2 g mol 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415ABF" w:rsidRPr="00415ABF">
              <w:rPr>
                <w:rFonts w:ascii="Times New Roman" w:eastAsia="Times New Roman" w:hAnsi="Times New Roman" w:cs="Times New Roman"/>
                <w:sz w:val="24"/>
                <w:szCs w:val="24"/>
              </w:rPr>
              <w:t>given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15ABF" w:rsidRPr="00415A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BAC62FB" w14:textId="2020B26D" w:rsidR="00793B95" w:rsidRDefault="00793B95" w:rsidP="0052732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49E2A0" wp14:editId="6F46EEBA">
                  <wp:extent cx="3162935" cy="476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935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64A1DF" w14:textId="4C1D27DD" w:rsidR="00FE3B72" w:rsidRPr="003D5E14" w:rsidRDefault="00793B95" w:rsidP="00793B9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3B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B1657CB" wp14:editId="0F414764">
                  <wp:extent cx="3467584" cy="943107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9A2A395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</w:tr>
      <w:tr w:rsidR="003D5E14" w:rsidRPr="003D5E14" w14:paraId="1A2FEDA0" w14:textId="77777777" w:rsidTr="00D5126F">
        <w:trPr>
          <w:trHeight w:val="154"/>
        </w:trPr>
        <w:tc>
          <w:tcPr>
            <w:tcW w:w="568" w:type="dxa"/>
          </w:tcPr>
          <w:p w14:paraId="1C439736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9072" w:type="dxa"/>
            <w:gridSpan w:val="4"/>
          </w:tcPr>
          <w:p w14:paraId="0DAA9B08" w14:textId="77777777" w:rsidR="003D5E14" w:rsidRDefault="00F22CAF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A65B676" wp14:editId="30207897">
                  <wp:extent cx="2852928" cy="63627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604" cy="639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80CC2F0" w14:textId="24768C2A" w:rsidR="00F22CAF" w:rsidRPr="003D5E14" w:rsidRDefault="00F22CAF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45826A" wp14:editId="3F3AB96C">
                  <wp:extent cx="4395470" cy="91440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547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4C9F669A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E14" w:rsidRPr="003D5E14" w14:paraId="20AFBC0F" w14:textId="77777777" w:rsidTr="00D5126F">
        <w:trPr>
          <w:trHeight w:val="154"/>
        </w:trPr>
        <w:tc>
          <w:tcPr>
            <w:tcW w:w="568" w:type="dxa"/>
          </w:tcPr>
          <w:p w14:paraId="3BBBD822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9072" w:type="dxa"/>
            <w:gridSpan w:val="4"/>
          </w:tcPr>
          <w:p w14:paraId="404BB91F" w14:textId="77777777" w:rsidR="003D5E14" w:rsidRDefault="00F22CAF" w:rsidP="00F22CAF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847EFA" wp14:editId="574B18B3">
                  <wp:extent cx="725170" cy="2070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207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EBBF91" w14:textId="77777777" w:rsidR="00F22CAF" w:rsidRDefault="00F22CAF" w:rsidP="00F22CAF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22C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Isoelectronic species</w:t>
            </w:r>
          </w:p>
          <w:p w14:paraId="305F755B" w14:textId="191F31A9" w:rsidR="00F22CAF" w:rsidRPr="00F22CAF" w:rsidRDefault="00F22CAF" w:rsidP="00F22CAF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22C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</w:t>
            </w:r>
            <w:r w:rsidRPr="00F22CA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F22C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(120º) &gt; CH</w:t>
            </w:r>
            <w:r w:rsidRPr="00F22CA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22C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(109.5º) &gt; NH</w:t>
            </w:r>
            <w:r w:rsidRPr="00F22CA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F22C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(107º) &gt; H</w:t>
            </w:r>
            <w:r w:rsidRPr="00F22CAF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F22C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 (104.5º)</w:t>
            </w:r>
          </w:p>
        </w:tc>
        <w:tc>
          <w:tcPr>
            <w:tcW w:w="425" w:type="dxa"/>
          </w:tcPr>
          <w:p w14:paraId="5925F834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D5E14" w:rsidRPr="003D5E14" w14:paraId="45F50E0B" w14:textId="77777777" w:rsidTr="00D5126F">
        <w:trPr>
          <w:trHeight w:val="154"/>
        </w:trPr>
        <w:tc>
          <w:tcPr>
            <w:tcW w:w="568" w:type="dxa"/>
          </w:tcPr>
          <w:p w14:paraId="10CE44C6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gridSpan w:val="4"/>
          </w:tcPr>
          <w:p w14:paraId="543111AE" w14:textId="77777777" w:rsidR="003D5E14" w:rsidRPr="003D5E14" w:rsidRDefault="003D5E14" w:rsidP="003D5E1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SECTION E</w:t>
            </w:r>
          </w:p>
        </w:tc>
        <w:tc>
          <w:tcPr>
            <w:tcW w:w="425" w:type="dxa"/>
          </w:tcPr>
          <w:p w14:paraId="7980316D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E14" w:rsidRPr="003D5E14" w14:paraId="00E3994C" w14:textId="77777777" w:rsidTr="00D5126F">
        <w:trPr>
          <w:trHeight w:val="154"/>
        </w:trPr>
        <w:tc>
          <w:tcPr>
            <w:tcW w:w="568" w:type="dxa"/>
          </w:tcPr>
          <w:p w14:paraId="6528A81E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9072" w:type="dxa"/>
            <w:gridSpan w:val="4"/>
          </w:tcPr>
          <w:tbl>
            <w:tblPr>
              <w:tblStyle w:val="TableGrid"/>
              <w:tblpPr w:leftFromText="180" w:rightFromText="180" w:vertAnchor="text" w:horzAnchor="margin" w:tblpY="40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1"/>
              <w:gridCol w:w="881"/>
              <w:gridCol w:w="1134"/>
              <w:gridCol w:w="1842"/>
              <w:gridCol w:w="1418"/>
              <w:gridCol w:w="2126"/>
            </w:tblGrid>
            <w:tr w:rsidR="009A2F88" w14:paraId="29ECAB7B" w14:textId="77777777" w:rsidTr="009A2F88">
              <w:trPr>
                <w:trHeight w:val="283"/>
              </w:trPr>
              <w:tc>
                <w:tcPr>
                  <w:tcW w:w="1241" w:type="dxa"/>
                </w:tcPr>
                <w:p w14:paraId="58CD553E" w14:textId="0B06ABE0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Element</w:t>
                  </w:r>
                </w:p>
              </w:tc>
              <w:tc>
                <w:tcPr>
                  <w:tcW w:w="881" w:type="dxa"/>
                </w:tcPr>
                <w:p w14:paraId="584C1505" w14:textId="19FC6367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79CF576D" w14:textId="679AC4FF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At.mass</w:t>
                  </w:r>
                  <w:proofErr w:type="spellEnd"/>
                  <w:proofErr w:type="gramEnd"/>
                </w:p>
              </w:tc>
              <w:tc>
                <w:tcPr>
                  <w:tcW w:w="1842" w:type="dxa"/>
                </w:tcPr>
                <w:p w14:paraId="2259DF0B" w14:textId="1EA96296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No. of moles</w:t>
                  </w:r>
                </w:p>
              </w:tc>
              <w:tc>
                <w:tcPr>
                  <w:tcW w:w="1418" w:type="dxa"/>
                </w:tcPr>
                <w:p w14:paraId="6CCE78F1" w14:textId="19C5EFB9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Simple ratio</w:t>
                  </w:r>
                </w:p>
              </w:tc>
              <w:tc>
                <w:tcPr>
                  <w:tcW w:w="2126" w:type="dxa"/>
                </w:tcPr>
                <w:p w14:paraId="4802AE7C" w14:textId="2705624E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Simplest whole no. ratio</w:t>
                  </w:r>
                </w:p>
              </w:tc>
            </w:tr>
            <w:tr w:rsidR="009A2F88" w14:paraId="71C009C7" w14:textId="77777777" w:rsidTr="009A2F88">
              <w:trPr>
                <w:trHeight w:val="293"/>
              </w:trPr>
              <w:tc>
                <w:tcPr>
                  <w:tcW w:w="1241" w:type="dxa"/>
                </w:tcPr>
                <w:p w14:paraId="27312092" w14:textId="42B703B6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C</w:t>
                  </w:r>
                </w:p>
                <w:p w14:paraId="021628A6" w14:textId="77777777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1FCF1F7" w14:textId="687DF3E1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</w:p>
                <w:p w14:paraId="4301FD5E" w14:textId="77777777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77B5EC1" w14:textId="4FDB6240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O</w:t>
                  </w:r>
                </w:p>
              </w:tc>
              <w:tc>
                <w:tcPr>
                  <w:tcW w:w="881" w:type="dxa"/>
                </w:tcPr>
                <w:p w14:paraId="1D05FBD4" w14:textId="77777777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40.687</w:t>
                  </w:r>
                </w:p>
                <w:p w14:paraId="0D2F5D6A" w14:textId="77777777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AA5F564" w14:textId="77777777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5.085</w:t>
                  </w:r>
                </w:p>
                <w:p w14:paraId="05F6BDB5" w14:textId="77777777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2EF007B" w14:textId="2C55518F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54.228</w:t>
                  </w:r>
                </w:p>
              </w:tc>
              <w:tc>
                <w:tcPr>
                  <w:tcW w:w="1134" w:type="dxa"/>
                </w:tcPr>
                <w:p w14:paraId="5BC5AFC4" w14:textId="77777777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12</w:t>
                  </w:r>
                </w:p>
                <w:p w14:paraId="52EDA982" w14:textId="77777777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7E5A18D" w14:textId="77777777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  <w:p w14:paraId="3EB76E1E" w14:textId="77777777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5F25DF4" w14:textId="4153E83A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16</w:t>
                  </w:r>
                </w:p>
              </w:tc>
              <w:tc>
                <w:tcPr>
                  <w:tcW w:w="1842" w:type="dxa"/>
                </w:tcPr>
                <w:p w14:paraId="14BBE7DD" w14:textId="5C03B5F8" w:rsidR="009A2F88" w:rsidRP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r w:rsidRPr="009A2F88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40.687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Pr="009A2F88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3.390</w:t>
                  </w:r>
                </w:p>
                <w:p w14:paraId="7EF992F8" w14:textId="77777777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   12</w:t>
                  </w:r>
                </w:p>
                <w:p w14:paraId="745631B1" w14:textId="0CF36DB7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A9153C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5.085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= </w:t>
                  </w:r>
                  <w:r w:rsidR="00A9153C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5.085</w:t>
                  </w:r>
                </w:p>
                <w:p w14:paraId="795D49AD" w14:textId="77777777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   1</w:t>
                  </w:r>
                </w:p>
                <w:p w14:paraId="4147842F" w14:textId="0C489A03" w:rsidR="00A9153C" w:rsidRDefault="00A9153C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A9153C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54.228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= 3.389</w:t>
                  </w:r>
                </w:p>
                <w:p w14:paraId="2E0B295E" w14:textId="27B680BE" w:rsidR="00A9153C" w:rsidRDefault="00A9153C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  16</w:t>
                  </w:r>
                </w:p>
              </w:tc>
              <w:tc>
                <w:tcPr>
                  <w:tcW w:w="1418" w:type="dxa"/>
                </w:tcPr>
                <w:p w14:paraId="053A7EE9" w14:textId="30FFA599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r w:rsidRPr="009A2F88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3.390</w:t>
                  </w:r>
                  <w:r w:rsidRPr="009A2F88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A9153C" w:rsidRPr="009A2F88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 w:rsidR="00A9153C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1</w:t>
                  </w:r>
                </w:p>
                <w:p w14:paraId="2556E564" w14:textId="77777777" w:rsidR="009A2F88" w:rsidRDefault="009A2F88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r w:rsidRPr="009A2F88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3.389</w:t>
                  </w:r>
                </w:p>
                <w:p w14:paraId="7EA4F600" w14:textId="39B9B2CB" w:rsidR="00A9153C" w:rsidRDefault="00A9153C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A9153C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5.085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= 1.5</w:t>
                  </w:r>
                </w:p>
                <w:p w14:paraId="1D367350" w14:textId="77777777" w:rsidR="00A9153C" w:rsidRDefault="00A9153C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3.389</w:t>
                  </w:r>
                </w:p>
                <w:p w14:paraId="7C59A06F" w14:textId="1A9CB33B" w:rsidR="00A9153C" w:rsidRDefault="00A9153C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A9153C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3.389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= 1</w:t>
                  </w:r>
                </w:p>
                <w:p w14:paraId="7D3EB8D0" w14:textId="4C7BB5B3" w:rsidR="00A9153C" w:rsidRPr="009A2F88" w:rsidRDefault="00A9153C" w:rsidP="009A2F88">
                  <w:pPr>
                    <w:spacing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3.389</w:t>
                  </w:r>
                </w:p>
              </w:tc>
              <w:tc>
                <w:tcPr>
                  <w:tcW w:w="2126" w:type="dxa"/>
                </w:tcPr>
                <w:p w14:paraId="1E1C8D01" w14:textId="77777777" w:rsidR="009A2F88" w:rsidRDefault="009A2F88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  <w:p w14:paraId="455793D5" w14:textId="77777777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332F0A8" w14:textId="77777777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  <w:p w14:paraId="567C0F73" w14:textId="77777777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A44F035" w14:textId="08949536" w:rsidR="00A9153C" w:rsidRDefault="00A9153C" w:rsidP="009A2F88">
                  <w:pPr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14:paraId="4CB4C497" w14:textId="5563C8EA" w:rsidR="009A2F88" w:rsidRPr="009A2F88" w:rsidRDefault="009A2F88" w:rsidP="009A2F88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BE61EF2" w14:textId="06E15858" w:rsidR="00FA5778" w:rsidRPr="00FA5778" w:rsidRDefault="00FA5778" w:rsidP="009A2F88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The empirical formula of the compound is C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163DD719" w14:textId="77777777" w:rsidR="00FA5778" w:rsidRPr="00FA5778" w:rsidRDefault="00FA5778" w:rsidP="00FA5778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Molecular mass of compound = 2 × V.D. = 2 × 59 = 118</w:t>
            </w:r>
          </w:p>
          <w:p w14:paraId="5D71A1DD" w14:textId="4C90DAD8" w:rsidR="00FA5778" w:rsidRPr="00FA5778" w:rsidRDefault="00FA5778" w:rsidP="00FA5778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 = Mol. Mass</w:t>
            </w:r>
          </w:p>
          <w:p w14:paraId="2EBA5D86" w14:textId="2F825BB4" w:rsidR="00FA5778" w:rsidRPr="00FA5778" w:rsidRDefault="00FA5778" w:rsidP="00FA5778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Empirical formula mass = 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118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= 2</w:t>
            </w:r>
          </w:p>
          <w:p w14:paraId="3EA29E58" w14:textId="6FC1E785" w:rsidR="00FA5778" w:rsidRPr="00FA5778" w:rsidRDefault="00FA5778" w:rsidP="00FA5778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                                  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59 </w:t>
            </w:r>
          </w:p>
          <w:p w14:paraId="7FA16670" w14:textId="77777777" w:rsidR="00FA5778" w:rsidRPr="00FA5778" w:rsidRDefault="00FA5778" w:rsidP="00FA5778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A5778">
              <w:rPr>
                <w:rFonts w:ascii="Cambria Math" w:eastAsia="Calibri" w:hAnsi="Cambria Math" w:cs="Cambria Math"/>
                <w:sz w:val="24"/>
                <w:szCs w:val="24"/>
                <w:lang w:val="en-US"/>
              </w:rPr>
              <w:t>∴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Molecular formula of the compound = n × empirical formula = 2 × C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48690A2E" w14:textId="6DE3DA09" w:rsidR="00F22CAF" w:rsidRPr="00FA5778" w:rsidRDefault="00FA5778" w:rsidP="00FA5778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 C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A577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CEBC16" w14:textId="77777777" w:rsidR="003D5E14" w:rsidRDefault="00FA5778" w:rsidP="00FA5778">
            <w:pPr>
              <w:pStyle w:val="ListParagraph"/>
              <w:numPr>
                <w:ilvl w:val="0"/>
                <w:numId w:val="16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A57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One molal solution is defined as a solution containing one mole of a solute per kilogram or 1000 g of solvent.</w:t>
            </w:r>
          </w:p>
          <w:p w14:paraId="19F4F6AD" w14:textId="77777777" w:rsidR="0045443C" w:rsidRPr="0045443C" w:rsidRDefault="0045443C" w:rsidP="0045443C">
            <w:pPr>
              <w:pStyle w:val="ListParagraph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44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</w:t>
            </w:r>
          </w:p>
          <w:p w14:paraId="6C84D23B" w14:textId="77777777" w:rsidR="00353CB4" w:rsidRDefault="00353CB4" w:rsidP="0045443C">
            <w:pPr>
              <w:pStyle w:val="ListParagraph"/>
              <w:numPr>
                <w:ilvl w:val="0"/>
                <w:numId w:val="17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9FC4D5" w14:textId="17EFFB35" w:rsidR="0045443C" w:rsidRDefault="0045443C" w:rsidP="00353CB4">
            <w:pPr>
              <w:pStyle w:val="ListParagraph"/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EC8BCC" wp14:editId="1ECB5127">
                  <wp:extent cx="3232785" cy="797357"/>
                  <wp:effectExtent l="0" t="0" r="571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494" cy="799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3E412C5" w14:textId="77777777" w:rsidR="0045443C" w:rsidRPr="00353CB4" w:rsidRDefault="0045443C" w:rsidP="0045443C">
            <w:pPr>
              <w:pStyle w:val="ListParagraph"/>
              <w:spacing w:before="240" w:after="0"/>
              <w:ind w:left="10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>Since 10 mols of CaCO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 xml:space="preserve"> require 20 mols of HCl, HCl is the L,R</w:t>
            </w:r>
          </w:p>
          <w:p w14:paraId="052FBFD5" w14:textId="43D48D8B" w:rsidR="0045443C" w:rsidRDefault="0045443C" w:rsidP="0045443C">
            <w:pPr>
              <w:pStyle w:val="ListParagraph"/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443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F55EE58" wp14:editId="00C94123">
                  <wp:extent cx="3030296" cy="5397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78" t="78225"/>
                          <a:stretch/>
                        </pic:blipFill>
                        <pic:spPr bwMode="auto">
                          <a:xfrm>
                            <a:off x="0" y="0"/>
                            <a:ext cx="3057490" cy="54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46DF52" w14:textId="65B42F0D" w:rsidR="0045443C" w:rsidRDefault="00353CB4" w:rsidP="00353CB4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B4">
              <w:rPr>
                <w:rFonts w:ascii="Times New Roman" w:eastAsia="Times New Roman" w:hAnsi="Times New Roman" w:cs="Times New Roman"/>
                <w:sz w:val="24"/>
                <w:szCs w:val="24"/>
              </w:rPr>
              <w:t>Mass of CaCl</w:t>
            </w:r>
            <w:r w:rsidRPr="00353CB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53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formed = 0.095× Molar mass of CaCl</w:t>
            </w:r>
            <w:r w:rsidRPr="00353CB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53CB4">
              <w:rPr>
                <w:rFonts w:ascii="Times New Roman" w:eastAsia="Times New Roman" w:hAnsi="Times New Roman" w:cs="Times New Roman"/>
                <w:sz w:val="24"/>
                <w:szCs w:val="24"/>
              </w:rPr>
              <w:t>​=0.095×111=10.54 g</w:t>
            </w:r>
          </w:p>
          <w:p w14:paraId="4C7DFA16" w14:textId="77777777" w:rsidR="00353CB4" w:rsidRDefault="00353CB4" w:rsidP="00353CB4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129BD" w14:textId="3F5FF1F0" w:rsidR="00353CB4" w:rsidRPr="00353CB4" w:rsidRDefault="00353CB4" w:rsidP="00353CB4">
            <w:pPr>
              <w:pStyle w:val="ListParagraph"/>
              <w:spacing w:before="240" w:after="0"/>
              <w:ind w:left="10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b) 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>18.0 g of H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 xml:space="preserve">O contain = 6.022 × 10 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23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 xml:space="preserve"> =6.022×10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23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 xml:space="preserve"> molecules</w:t>
            </w:r>
          </w:p>
          <w:p w14:paraId="4E0B1FF6" w14:textId="77777777" w:rsidR="00353CB4" w:rsidRPr="00353CB4" w:rsidRDefault="00353CB4" w:rsidP="00353CB4">
            <w:pPr>
              <w:pStyle w:val="ListParagraph"/>
              <w:spacing w:before="240" w:after="0"/>
              <w:ind w:left="10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>0.05 g of H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 xml:space="preserve">O contain molecules = 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0.05×6.022×10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  <w:u w:val="single"/>
                <w:vertAlign w:val="superscript"/>
              </w:rPr>
              <w:t xml:space="preserve">23  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>= 1.672×10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21</w:t>
            </w: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 xml:space="preserve"> molecules</w:t>
            </w:r>
          </w:p>
          <w:p w14:paraId="3125CA42" w14:textId="577A2999" w:rsidR="0045443C" w:rsidRPr="0045443C" w:rsidRDefault="00353CB4" w:rsidP="00CD6038">
            <w:pPr>
              <w:pStyle w:val="ListParagraph"/>
              <w:spacing w:before="240" w:after="0"/>
              <w:ind w:left="10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3CB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18</w:t>
            </w:r>
          </w:p>
        </w:tc>
        <w:tc>
          <w:tcPr>
            <w:tcW w:w="425" w:type="dxa"/>
          </w:tcPr>
          <w:p w14:paraId="2856CB30" w14:textId="2AE43658" w:rsidR="003D5E14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(</w:t>
            </w:r>
            <w:r w:rsidR="003D5E14" w:rsidRPr="003D5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  <w:p w14:paraId="1D11D97B" w14:textId="77777777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0CBC19E" w14:textId="0E076346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1F85969" w14:textId="3C7935AF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  <w:p w14:paraId="110D54F1" w14:textId="47805746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1A0FB56" w14:textId="37D6E317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9D2C2D2" w14:textId="3588C77C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</w:p>
          <w:p w14:paraId="3CBF35BD" w14:textId="0E7D7AB1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ED88268" w14:textId="530FD321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12382DD" w14:textId="6A602502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578BDEF" w14:textId="041B2523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06C62BE" w14:textId="217B30AF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7A67697" w14:textId="4C7822A9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178AF8C" w14:textId="2DF3430F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8606EF0" w14:textId="568CDAE2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4B5E6F1" w14:textId="4B2E9C9F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  <w:p w14:paraId="563B4CF0" w14:textId="3C037BF0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CB67D7A" w14:textId="2FF8A29D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0832D16" w14:textId="73658CD7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8C2F5C5" w14:textId="77777777" w:rsidR="00E60E22" w:rsidRDefault="00E60E22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9D90B05" w14:textId="5A5B5EFB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  <w:p w14:paraId="35B4E9E4" w14:textId="145569EF" w:rsidR="00964018" w:rsidRDefault="00E60E22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</w:p>
          <w:p w14:paraId="0808351E" w14:textId="3DEA63CA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4031672" w14:textId="6580F9FD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003524D" w14:textId="3A792353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44CE857" w14:textId="257A2C7F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B09C446" w14:textId="20BB9DDA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8A387AA" w14:textId="14986BF0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6718E3C" w14:textId="3D6A688B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63960AF" w14:textId="523ED84A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  <w:p w14:paraId="2F47108F" w14:textId="77777777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051CE40" w14:textId="77777777" w:rsidR="00964018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1CD0272" w14:textId="54530774" w:rsidR="00964018" w:rsidRPr="003D5E14" w:rsidRDefault="00964018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E14" w:rsidRPr="003D5E14" w14:paraId="06B06DB9" w14:textId="77777777" w:rsidTr="00D5126F">
        <w:trPr>
          <w:trHeight w:val="154"/>
        </w:trPr>
        <w:tc>
          <w:tcPr>
            <w:tcW w:w="568" w:type="dxa"/>
          </w:tcPr>
          <w:p w14:paraId="367CAFD5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lastRenderedPageBreak/>
              <w:t>36</w:t>
            </w:r>
          </w:p>
        </w:tc>
        <w:tc>
          <w:tcPr>
            <w:tcW w:w="9072" w:type="dxa"/>
            <w:gridSpan w:val="4"/>
          </w:tcPr>
          <w:p w14:paraId="52981770" w14:textId="221CDC97" w:rsidR="00353CB4" w:rsidRPr="00B33F4B" w:rsidRDefault="00B33F4B" w:rsidP="00B33F4B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3F4B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       </w:t>
            </w:r>
            <w:r w:rsidR="00353CB4">
              <w:rPr>
                <w:noProof/>
                <w:lang w:val="en-US"/>
              </w:rPr>
              <w:drawing>
                <wp:inline distT="0" distB="0" distL="0" distR="0" wp14:anchorId="16E3FCB9" wp14:editId="69A20CBA">
                  <wp:extent cx="2999740" cy="19627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1962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D0F199" w14:textId="564E5B61" w:rsidR="00353CB4" w:rsidRDefault="00353CB4" w:rsidP="00353CB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53CB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The wavelength, 238.5 x 10</w:t>
            </w:r>
            <w:r w:rsidRPr="00353CB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-36</w:t>
            </w:r>
            <w:r w:rsidRPr="00353CB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is too small to be observed.</w:t>
            </w:r>
          </w:p>
          <w:p w14:paraId="367A4916" w14:textId="22867837" w:rsidR="00B33F4B" w:rsidRPr="00B33F4B" w:rsidRDefault="00B33F4B" w:rsidP="00B77095">
            <w:pPr>
              <w:pStyle w:val="ListParagraph"/>
              <w:numPr>
                <w:ilvl w:val="0"/>
                <w:numId w:val="18"/>
              </w:numPr>
              <w:spacing w:after="0"/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</w:pPr>
            <w:r w:rsidRPr="00B33F4B">
              <w:rPr>
                <w:rFonts w:ascii="Times New Roman" w:hAnsi="Times New Roman"/>
                <w:sz w:val="24"/>
                <w:szCs w:val="24"/>
                <w:shd w:val="clear" w:color="auto" w:fill="F6FFEC"/>
              </w:rPr>
              <w:t>The angular momentum of the electron is given by:</w:t>
            </w:r>
            <w:r w:rsidRPr="00B33F4B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mvr</w:t>
            </w:r>
            <w:proofErr w:type="spellEnd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=</w:t>
            </w:r>
            <w:proofErr w:type="spellStart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nh</w:t>
            </w:r>
            <w:proofErr w:type="spellEnd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/2π........(1)</w:t>
            </w:r>
            <w:r w:rsidRPr="00B33F4B">
              <w:rPr>
                <w:rFonts w:ascii="Times New Roman" w:hAnsi="Times New Roman"/>
                <w:sz w:val="24"/>
                <w:szCs w:val="24"/>
              </w:rPr>
              <w:br/>
            </w:r>
            <w:r w:rsidRPr="00B33F4B">
              <w:rPr>
                <w:rFonts w:ascii="Times New Roman" w:hAnsi="Times New Roman"/>
                <w:sz w:val="24"/>
                <w:szCs w:val="24"/>
                <w:shd w:val="clear" w:color="auto" w:fill="F6FFEC"/>
              </w:rPr>
              <w:t>According to de Broglie’s equation:</w:t>
            </w:r>
            <w:r w:rsidRPr="00B33F4B">
              <w:rPr>
                <w:rFonts w:ascii="Times New Roman" w:hAnsi="Times New Roman"/>
                <w:sz w:val="24"/>
                <w:szCs w:val="24"/>
              </w:rPr>
              <w:br/>
            </w:r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λ=h/mv or mv=</w:t>
            </w:r>
            <w:proofErr w:type="spellStart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hλ</w:t>
            </w:r>
            <w:proofErr w:type="spellEnd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......(2)</w:t>
            </w:r>
            <w:r w:rsidRPr="00B33F4B">
              <w:rPr>
                <w:rFonts w:ascii="Times New Roman" w:hAnsi="Times New Roman"/>
                <w:sz w:val="24"/>
                <w:szCs w:val="24"/>
              </w:rPr>
              <w:br/>
            </w:r>
            <w:r w:rsidRPr="00B33F4B">
              <w:rPr>
                <w:rFonts w:ascii="Times New Roman" w:hAnsi="Times New Roman"/>
                <w:sz w:val="24"/>
                <w:szCs w:val="24"/>
                <w:shd w:val="clear" w:color="auto" w:fill="F6FFEC"/>
              </w:rPr>
              <w:t>Substituting the value of ‘mv’ from expression (2) in expression (1):</w:t>
            </w:r>
            <w:r w:rsidRPr="00B33F4B">
              <w:rPr>
                <w:rFonts w:ascii="Times New Roman" w:hAnsi="Times New Roman"/>
                <w:sz w:val="24"/>
                <w:szCs w:val="24"/>
              </w:rPr>
              <w:br/>
            </w:r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hr/λ=</w:t>
            </w:r>
            <w:proofErr w:type="spellStart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nh</w:t>
            </w:r>
            <w:proofErr w:type="spellEnd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/2π</w:t>
            </w:r>
          </w:p>
          <w:p w14:paraId="0C52B3E7" w14:textId="77777777" w:rsidR="00B33F4B" w:rsidRPr="00B33F4B" w:rsidRDefault="00B33F4B" w:rsidP="00B33F4B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or 2πr=</w:t>
            </w:r>
            <w:proofErr w:type="spellStart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nλ</w:t>
            </w:r>
            <w:proofErr w:type="spellEnd"/>
            <w:r w:rsidRPr="00B33F4B">
              <w:rPr>
                <w:rStyle w:val="mjx-char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6FFEC"/>
              </w:rPr>
              <w:t>.......(3)</w:t>
            </w:r>
          </w:p>
          <w:p w14:paraId="171482B7" w14:textId="1DE640F2" w:rsidR="00B33F4B" w:rsidRPr="00B77095" w:rsidRDefault="00B33F4B" w:rsidP="00B77095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4EEA226" w14:textId="53299E55" w:rsidR="003D5E14" w:rsidRDefault="003D5E14" w:rsidP="003D5E14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OR</w:t>
            </w:r>
          </w:p>
          <w:p w14:paraId="4FBCE7E4" w14:textId="3428C1DC" w:rsidR="00B77095" w:rsidRPr="00B77095" w:rsidRDefault="00B77095" w:rsidP="00B770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a) </w:t>
            </w:r>
            <w:r w:rsidRPr="00B77095">
              <w:rPr>
                <w:rFonts w:ascii="Times New Roman" w:hAnsi="Times New Roman"/>
                <w:sz w:val="24"/>
                <w:szCs w:val="24"/>
              </w:rPr>
              <w:t>v=h/</w:t>
            </w:r>
            <w:proofErr w:type="spellStart"/>
            <w:r w:rsidRPr="00B77095">
              <w:rPr>
                <w:rFonts w:ascii="Times New Roman" w:hAnsi="Times New Roman"/>
                <w:sz w:val="24"/>
                <w:szCs w:val="24"/>
              </w:rPr>
              <w:t>mλ</w:t>
            </w:r>
            <w:proofErr w:type="spellEnd"/>
            <w:r w:rsidRPr="00B77095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B77095">
              <w:rPr>
                <w:rFonts w:ascii="Times New Roman" w:hAnsi="Times New Roman"/>
                <w:sz w:val="24"/>
                <w:szCs w:val="24"/>
                <w:u w:val="single"/>
              </w:rPr>
              <w:t>6.626 x 10</w:t>
            </w:r>
            <w:r w:rsidRPr="00B77095">
              <w:rPr>
                <w:rFonts w:ascii="Times New Roman" w:hAnsi="Times New Roman"/>
                <w:sz w:val="24"/>
                <w:szCs w:val="24"/>
                <w:u w:val="single"/>
                <w:vertAlign w:val="superscript"/>
              </w:rPr>
              <w:t>-34</w:t>
            </w:r>
          </w:p>
          <w:p w14:paraId="1D1902B4" w14:textId="77777777" w:rsidR="00B77095" w:rsidRPr="00B77095" w:rsidRDefault="00B77095" w:rsidP="00B77095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B77095">
              <w:rPr>
                <w:rFonts w:ascii="Times New Roman" w:hAnsi="Times New Roman"/>
                <w:sz w:val="24"/>
                <w:szCs w:val="24"/>
              </w:rPr>
              <w:t xml:space="preserve">           9.11 x 10</w:t>
            </w:r>
            <w:r w:rsidRPr="00B77095">
              <w:rPr>
                <w:rFonts w:ascii="Times New Roman" w:hAnsi="Times New Roman"/>
                <w:sz w:val="24"/>
                <w:szCs w:val="24"/>
                <w:vertAlign w:val="superscript"/>
              </w:rPr>
              <w:t>-31</w:t>
            </w:r>
            <w:r w:rsidRPr="00B77095">
              <w:rPr>
                <w:rFonts w:ascii="Times New Roman" w:hAnsi="Times New Roman"/>
                <w:sz w:val="24"/>
                <w:szCs w:val="24"/>
              </w:rPr>
              <w:t xml:space="preserve"> x 4.9 x 10</w:t>
            </w:r>
            <w:r w:rsidRPr="00B77095">
              <w:rPr>
                <w:rFonts w:ascii="Times New Roman" w:hAnsi="Times New Roman"/>
                <w:sz w:val="24"/>
                <w:szCs w:val="24"/>
                <w:vertAlign w:val="superscript"/>
              </w:rPr>
              <w:t>-12</w:t>
            </w:r>
            <w:r w:rsidRPr="00B77095">
              <w:rPr>
                <w:rFonts w:ascii="Times New Roman" w:hAnsi="Times New Roman"/>
                <w:sz w:val="24"/>
                <w:szCs w:val="24"/>
              </w:rPr>
              <w:br/>
              <w:t>Substituting values,</w:t>
            </w:r>
            <w:r w:rsidRPr="00B77095">
              <w:rPr>
                <w:rFonts w:ascii="Times New Roman" w:hAnsi="Times New Roman"/>
                <w:sz w:val="24"/>
                <w:szCs w:val="24"/>
              </w:rPr>
              <w:br/>
              <w:t>v =1.484× 10</w:t>
            </w:r>
            <w:r w:rsidRPr="00B77095"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  <w:r w:rsidRPr="00B77095">
              <w:rPr>
                <w:rFonts w:ascii="Times New Roman" w:hAnsi="Times New Roman"/>
                <w:sz w:val="24"/>
                <w:szCs w:val="24"/>
              </w:rPr>
              <w:t> m/s</w:t>
            </w:r>
          </w:p>
          <w:p w14:paraId="7EAC05A2" w14:textId="1AA1DC55" w:rsidR="00B77095" w:rsidRDefault="00B77095" w:rsidP="00B77095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709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Pr="00B77095">
              <w:rPr>
                <w:rFonts w:ascii="Times New Roman" w:eastAsia="Calibri" w:hAnsi="Times New Roman" w:cs="Times New Roman"/>
                <w:sz w:val="24"/>
                <w:szCs w:val="24"/>
              </w:rPr>
              <w:t>For ṽ to be minimum, </w:t>
            </w:r>
            <w:proofErr w:type="spellStart"/>
            <w:r w:rsidRPr="00B7709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</w:t>
            </w:r>
            <w:r w:rsidRPr="00B7709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vertAlign w:val="subscript"/>
              </w:rPr>
              <w:t>f</w:t>
            </w:r>
            <w:proofErr w:type="spellEnd"/>
            <w:r w:rsidRPr="00B77095">
              <w:rPr>
                <w:rFonts w:ascii="Times New Roman" w:eastAsia="Calibri" w:hAnsi="Times New Roman" w:cs="Times New Roman"/>
                <w:sz w:val="24"/>
                <w:szCs w:val="24"/>
              </w:rPr>
              <w:t> should be minimum. For the Balmer series, a transition from </w:t>
            </w:r>
            <w:proofErr w:type="spellStart"/>
            <w:r w:rsidRPr="00B7709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</w:t>
            </w:r>
            <w:r w:rsidRPr="00B7709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B77095">
              <w:rPr>
                <w:rFonts w:ascii="Times New Roman" w:eastAsia="Calibri" w:hAnsi="Times New Roman" w:cs="Times New Roman"/>
                <w:sz w:val="24"/>
                <w:szCs w:val="24"/>
              </w:rPr>
              <w:t> = 2 to </w:t>
            </w:r>
            <w:proofErr w:type="spellStart"/>
            <w:r w:rsidRPr="00B7709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</w:t>
            </w:r>
            <w:r w:rsidRPr="00B7709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vertAlign w:val="subscript"/>
              </w:rPr>
              <w:t>f</w:t>
            </w:r>
            <w:proofErr w:type="spellEnd"/>
            <w:r w:rsidRPr="00B77095">
              <w:rPr>
                <w:rFonts w:ascii="Times New Roman" w:eastAsia="Calibri" w:hAnsi="Times New Roman" w:cs="Times New Roman"/>
                <w:sz w:val="24"/>
                <w:szCs w:val="24"/>
              </w:rPr>
              <w:t> = 3 is allowed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E8E6053" w14:textId="559C9BD8" w:rsidR="00B77095" w:rsidRDefault="00B77095" w:rsidP="00B77095">
            <w:pPr>
              <w:pStyle w:val="ListParagraph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A3CE2D" wp14:editId="7BF087F4">
                  <wp:extent cx="1524000" cy="3657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BD48BF" w14:textId="77777777" w:rsidR="00B77095" w:rsidRPr="00B77095" w:rsidRDefault="00B77095" w:rsidP="00B77095">
            <w:pPr>
              <w:pStyle w:val="ListParagrap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B77095">
              <w:rPr>
                <w:rFonts w:ascii="Times New Roman" w:eastAsia="Calibri" w:hAnsi="Times New Roman" w:cs="Times New Roman"/>
                <w:sz w:val="24"/>
                <w:szCs w:val="24"/>
              </w:rPr>
              <w:t>ṽ= 1.5236 × 10</w:t>
            </w:r>
            <w:r w:rsidRPr="00B7709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6</w:t>
            </w:r>
            <w:r w:rsidRPr="00B77095">
              <w:rPr>
                <w:rFonts w:ascii="Times New Roman" w:eastAsia="Calibri" w:hAnsi="Times New Roman" w:cs="Times New Roman"/>
                <w:sz w:val="24"/>
                <w:szCs w:val="24"/>
              </w:rPr>
              <w:t> m</w:t>
            </w:r>
            <w:r w:rsidRPr="00B7709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–1</w:t>
            </w:r>
          </w:p>
          <w:p w14:paraId="51CF3E61" w14:textId="44856943" w:rsidR="003D5E14" w:rsidRPr="003D5E14" w:rsidRDefault="00B62F64" w:rsidP="00B62F64">
            <w:pPr>
              <w:spacing w:after="0" w:line="276" w:lineRule="auto"/>
              <w:ind w:left="42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c) 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4d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xy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4d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xz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4d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 z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25" w:type="dxa"/>
          </w:tcPr>
          <w:p w14:paraId="16990062" w14:textId="6741676D" w:rsidR="003D5E14" w:rsidRPr="003D5E14" w:rsidRDefault="00B77095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3+2</w:t>
            </w:r>
          </w:p>
        </w:tc>
      </w:tr>
      <w:tr w:rsidR="003D5E14" w:rsidRPr="003D5E14" w14:paraId="52738B21" w14:textId="77777777" w:rsidTr="00D5126F">
        <w:trPr>
          <w:trHeight w:val="154"/>
        </w:trPr>
        <w:tc>
          <w:tcPr>
            <w:tcW w:w="568" w:type="dxa"/>
          </w:tcPr>
          <w:p w14:paraId="396DF593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37</w:t>
            </w:r>
          </w:p>
        </w:tc>
        <w:tc>
          <w:tcPr>
            <w:tcW w:w="9072" w:type="dxa"/>
            <w:gridSpan w:val="4"/>
          </w:tcPr>
          <w:p w14:paraId="2FC7C037" w14:textId="40E19722" w:rsidR="00B62F64" w:rsidRDefault="00B62F64" w:rsidP="00B62F64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LiI</w:t>
            </w:r>
            <w:proofErr w:type="spellEnd"/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LiBr</w:t>
            </w:r>
            <w:proofErr w:type="spellEnd"/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&lt; LiCl</w:t>
            </w:r>
          </w:p>
          <w:p w14:paraId="296FDCED" w14:textId="408D2D6B" w:rsidR="00B62F64" w:rsidRDefault="00B62F64" w:rsidP="00B62F64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i. 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 BF3, boron is sp2 hybridized, so it is trigonal planar. In NH3. nitrogen Is sp3-hybridized. Due to the presence of one lone pair the structure is distorted and becomes pyramidal.</w:t>
            </w:r>
          </w:p>
          <w:p w14:paraId="348958F8" w14:textId="77777777" w:rsidR="00B62F64" w:rsidRPr="00B62F64" w:rsidRDefault="00B62F64" w:rsidP="00B62F64">
            <w:pPr>
              <w:pStyle w:val="ListParagraph"/>
              <w:spacing w:after="0" w:line="276" w:lineRule="auto"/>
              <w:ind w:left="42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ii. 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The two bond dipoles in CO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B62F6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opposite to each other, cancel, and there is no net dipole moment. Thus, the molecule is non-polar</w:t>
            </w:r>
          </w:p>
          <w:p w14:paraId="031432F3" w14:textId="12D2384F" w:rsidR="00B62F64" w:rsidRDefault="00B62F64" w:rsidP="00B62F64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62F64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1C99ED7" wp14:editId="1EDF73D3">
                  <wp:extent cx="1009650" cy="1121133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85" t="15131" r="8561" b="6619"/>
                          <a:stretch/>
                        </pic:blipFill>
                        <pic:spPr bwMode="auto">
                          <a:xfrm>
                            <a:off x="0" y="0"/>
                            <a:ext cx="1031317" cy="1145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EB13772" wp14:editId="207710F5">
                  <wp:extent cx="1408430" cy="1097280"/>
                  <wp:effectExtent l="0" t="0" r="127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1097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54437E" w14:textId="77777777" w:rsidR="00B62F64" w:rsidRPr="00B62F64" w:rsidRDefault="00B62F64" w:rsidP="00B62F64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2D747C9" w14:textId="137D156E" w:rsidR="003D5E14" w:rsidRDefault="003D5E14" w:rsidP="003D5E14">
            <w:pPr>
              <w:spacing w:after="0" w:line="276" w:lineRule="auto"/>
              <w:ind w:left="720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5E1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OR</w:t>
            </w:r>
          </w:p>
          <w:p w14:paraId="2551D4A7" w14:textId="67768418" w:rsidR="00BC197D" w:rsidRPr="00BC197D" w:rsidRDefault="00BC197D" w:rsidP="00BC197D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C197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i. </w:t>
            </w:r>
            <w:proofErr w:type="gramStart"/>
            <w:r w:rsidR="00F85B0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Lewis</w:t>
            </w:r>
            <w:proofErr w:type="gramEnd"/>
            <w:r w:rsidR="00F85B0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dot structure of </w:t>
            </w:r>
            <w:r w:rsidRPr="00BC197D">
              <w:rPr>
                <w:rFonts w:ascii="Times New Roman" w:hAnsi="Times New Roman"/>
                <w:sz w:val="24"/>
                <w:szCs w:val="24"/>
              </w:rPr>
              <w:t>PCl</w:t>
            </w:r>
            <w:r w:rsidRPr="006C212E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  <w:p w14:paraId="0E16B478" w14:textId="095CA105" w:rsidR="00BC197D" w:rsidRDefault="00BC197D" w:rsidP="00BC197D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C197D">
              <w:rPr>
                <w:rFonts w:ascii="Times New Roman" w:hAnsi="Times New Roman"/>
                <w:sz w:val="24"/>
                <w:szCs w:val="24"/>
              </w:rPr>
              <w:t>p-nitrophenol has a higher boiling point because it has intermolecular H-bonding while o-nitrophenol, has intramolecular H-bonding.</w:t>
            </w:r>
          </w:p>
          <w:p w14:paraId="618B9E62" w14:textId="3C65EC2E" w:rsidR="00BC197D" w:rsidRPr="00BC197D" w:rsidRDefault="00BC197D" w:rsidP="00BC197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i. Ground state- C is 1s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2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 2s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2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 2p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x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1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2p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y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1</w:t>
            </w:r>
          </w:p>
          <w:p w14:paraId="4199F011" w14:textId="74AB3F1A" w:rsidR="00BC197D" w:rsidRDefault="00BC197D" w:rsidP="00BC197D">
            <w:pPr>
              <w:pStyle w:val="ListParagraph"/>
              <w:spacing w:after="0" w:line="276" w:lineRule="auto"/>
              <w:ind w:left="1080"/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</w:pP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Excited state- C- 1s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2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 2s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1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 2p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x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1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2p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y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1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</w:rPr>
              <w:t>2p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z</w:t>
            </w:r>
            <w:r w:rsidRPr="00BC197D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1</w:t>
            </w:r>
          </w:p>
          <w:p w14:paraId="68A0BEC1" w14:textId="61D1E61E" w:rsidR="00CD6038" w:rsidRPr="00CD6038" w:rsidRDefault="00CD6038" w:rsidP="00BC197D">
            <w:pPr>
              <w:pStyle w:val="ListParagraph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ii.</w:t>
            </w:r>
          </w:p>
          <w:p w14:paraId="6601F89B" w14:textId="77777777" w:rsidR="00CD6038" w:rsidRDefault="00BC197D" w:rsidP="00BC197D">
            <w:pPr>
              <w:pStyle w:val="ListParagraph"/>
              <w:spacing w:after="0" w:line="276" w:lineRule="auto"/>
              <w:ind w:left="108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C197D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EC22278" wp14:editId="38B11C07">
                  <wp:extent cx="3124835" cy="2305685"/>
                  <wp:effectExtent l="0" t="0" r="0" b="0"/>
                  <wp:docPr id="26" name="Picture 26" descr="acetylene-sp-hybridization-example bond angle shape structure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cetylene-sp-hybridization-example bond angle shape structure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230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D0007" w14:textId="316FC3D4" w:rsidR="00BC197D" w:rsidRPr="00BC197D" w:rsidRDefault="00BC197D" w:rsidP="006C212E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C212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         ii</w:t>
            </w:r>
            <w:r w:rsidR="00CD603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 w:rsidRPr="006C212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Linear geometry and </w:t>
            </w:r>
            <w:proofErr w:type="spellStart"/>
            <w:r w:rsidRPr="006C212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6C212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hybridization</w:t>
            </w:r>
          </w:p>
          <w:p w14:paraId="07E9B46D" w14:textId="77777777" w:rsidR="003D5E14" w:rsidRPr="003D5E14" w:rsidRDefault="003D5E14" w:rsidP="003D5E14">
            <w:pPr>
              <w:spacing w:after="0" w:line="276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BBB7B3D" w14:textId="77777777" w:rsidR="003D5E14" w:rsidRPr="003D5E14" w:rsidRDefault="003D5E14" w:rsidP="003D5E14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7BA1497" w14:textId="77777777" w:rsidR="009F6E77" w:rsidRDefault="00000000"/>
    <w:sectPr w:rsidR="009F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54A"/>
    <w:multiLevelType w:val="hybridMultilevel"/>
    <w:tmpl w:val="DA8A60E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160C"/>
    <w:multiLevelType w:val="hybridMultilevel"/>
    <w:tmpl w:val="DFA6627E"/>
    <w:lvl w:ilvl="0" w:tplc="C31825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4004D"/>
    <w:multiLevelType w:val="hybridMultilevel"/>
    <w:tmpl w:val="F38283A6"/>
    <w:lvl w:ilvl="0" w:tplc="E58237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269C3"/>
    <w:multiLevelType w:val="hybridMultilevel"/>
    <w:tmpl w:val="509269F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19AB"/>
    <w:multiLevelType w:val="hybridMultilevel"/>
    <w:tmpl w:val="6A9A2600"/>
    <w:lvl w:ilvl="0" w:tplc="51DE40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053C"/>
    <w:multiLevelType w:val="hybridMultilevel"/>
    <w:tmpl w:val="DFF66AFC"/>
    <w:lvl w:ilvl="0" w:tplc="27CADF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862C8"/>
    <w:multiLevelType w:val="hybridMultilevel"/>
    <w:tmpl w:val="73D65F2E"/>
    <w:lvl w:ilvl="0" w:tplc="549A1F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633A8"/>
    <w:multiLevelType w:val="hybridMultilevel"/>
    <w:tmpl w:val="68D8B4DC"/>
    <w:lvl w:ilvl="0" w:tplc="6D8E7C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33CE4"/>
    <w:multiLevelType w:val="hybridMultilevel"/>
    <w:tmpl w:val="73B0C1C8"/>
    <w:lvl w:ilvl="0" w:tplc="6D8E7C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86826"/>
    <w:multiLevelType w:val="hybridMultilevel"/>
    <w:tmpl w:val="B452438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B1400"/>
    <w:multiLevelType w:val="hybridMultilevel"/>
    <w:tmpl w:val="C4EE6BCC"/>
    <w:lvl w:ilvl="0" w:tplc="4F04D5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63761F"/>
    <w:multiLevelType w:val="hybridMultilevel"/>
    <w:tmpl w:val="5EE86630"/>
    <w:lvl w:ilvl="0" w:tplc="C91E4098">
      <w:start w:val="1"/>
      <w:numFmt w:val="lowerLetter"/>
      <w:lvlText w:val="%1)"/>
      <w:lvlJc w:val="left"/>
      <w:pPr>
        <w:ind w:left="1080" w:hanging="360"/>
      </w:pPr>
      <w:rPr>
        <w:rFonts w:eastAsia="Calibri" w:cs="Times New Roman"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396108"/>
    <w:multiLevelType w:val="hybridMultilevel"/>
    <w:tmpl w:val="83889BD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23537"/>
    <w:multiLevelType w:val="hybridMultilevel"/>
    <w:tmpl w:val="B874D078"/>
    <w:lvl w:ilvl="0" w:tplc="50926F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C689D"/>
    <w:multiLevelType w:val="hybridMultilevel"/>
    <w:tmpl w:val="66F8A6F8"/>
    <w:lvl w:ilvl="0" w:tplc="ACB64F8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9A620DF"/>
    <w:multiLevelType w:val="multilevel"/>
    <w:tmpl w:val="726A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A332D"/>
    <w:multiLevelType w:val="hybridMultilevel"/>
    <w:tmpl w:val="09E28C10"/>
    <w:lvl w:ilvl="0" w:tplc="ED1876D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C4DDD"/>
    <w:multiLevelType w:val="hybridMultilevel"/>
    <w:tmpl w:val="CD02853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D26D4"/>
    <w:multiLevelType w:val="hybridMultilevel"/>
    <w:tmpl w:val="F50A1AFE"/>
    <w:lvl w:ilvl="0" w:tplc="ED8E0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6B7441"/>
    <w:multiLevelType w:val="hybridMultilevel"/>
    <w:tmpl w:val="5D96E0F2"/>
    <w:lvl w:ilvl="0" w:tplc="9D36B5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E1798"/>
    <w:multiLevelType w:val="hybridMultilevel"/>
    <w:tmpl w:val="1E9A6B2A"/>
    <w:lvl w:ilvl="0" w:tplc="29B2E63C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D75FC"/>
    <w:multiLevelType w:val="hybridMultilevel"/>
    <w:tmpl w:val="4F502AC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F45E9"/>
    <w:multiLevelType w:val="hybridMultilevel"/>
    <w:tmpl w:val="2D880A2A"/>
    <w:lvl w:ilvl="0" w:tplc="6D8E7C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01227"/>
    <w:multiLevelType w:val="hybridMultilevel"/>
    <w:tmpl w:val="AC50167A"/>
    <w:lvl w:ilvl="0" w:tplc="ACB64F8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5F75AA1"/>
    <w:multiLevelType w:val="hybridMultilevel"/>
    <w:tmpl w:val="463AB300"/>
    <w:lvl w:ilvl="0" w:tplc="6D8E7C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569314">
    <w:abstractNumId w:val="25"/>
  </w:num>
  <w:num w:numId="2" w16cid:durableId="731539476">
    <w:abstractNumId w:val="3"/>
  </w:num>
  <w:num w:numId="3" w16cid:durableId="1189609917">
    <w:abstractNumId w:val="21"/>
  </w:num>
  <w:num w:numId="4" w16cid:durableId="422800814">
    <w:abstractNumId w:val="16"/>
  </w:num>
  <w:num w:numId="5" w16cid:durableId="915435759">
    <w:abstractNumId w:val="17"/>
  </w:num>
  <w:num w:numId="6" w16cid:durableId="1797869331">
    <w:abstractNumId w:val="6"/>
  </w:num>
  <w:num w:numId="7" w16cid:durableId="92213012">
    <w:abstractNumId w:val="20"/>
  </w:num>
  <w:num w:numId="8" w16cid:durableId="1620795069">
    <w:abstractNumId w:val="12"/>
  </w:num>
  <w:num w:numId="9" w16cid:durableId="1641232983">
    <w:abstractNumId w:val="9"/>
  </w:num>
  <w:num w:numId="10" w16cid:durableId="1801921590">
    <w:abstractNumId w:val="2"/>
  </w:num>
  <w:num w:numId="11" w16cid:durableId="661086391">
    <w:abstractNumId w:val="5"/>
  </w:num>
  <w:num w:numId="12" w16cid:durableId="1844124598">
    <w:abstractNumId w:val="19"/>
  </w:num>
  <w:num w:numId="13" w16cid:durableId="467674735">
    <w:abstractNumId w:val="22"/>
  </w:num>
  <w:num w:numId="14" w16cid:durableId="855270317">
    <w:abstractNumId w:val="15"/>
  </w:num>
  <w:num w:numId="15" w16cid:durableId="2061899444">
    <w:abstractNumId w:val="24"/>
  </w:num>
  <w:num w:numId="16" w16cid:durableId="1721634230">
    <w:abstractNumId w:val="7"/>
  </w:num>
  <w:num w:numId="17" w16cid:durableId="980427388">
    <w:abstractNumId w:val="8"/>
  </w:num>
  <w:num w:numId="18" w16cid:durableId="540244001">
    <w:abstractNumId w:val="14"/>
  </w:num>
  <w:num w:numId="19" w16cid:durableId="1767116779">
    <w:abstractNumId w:val="1"/>
  </w:num>
  <w:num w:numId="20" w16cid:durableId="1103182186">
    <w:abstractNumId w:val="23"/>
  </w:num>
  <w:num w:numId="21" w16cid:durableId="917599659">
    <w:abstractNumId w:val="18"/>
  </w:num>
  <w:num w:numId="22" w16cid:durableId="1080978210">
    <w:abstractNumId w:val="0"/>
  </w:num>
  <w:num w:numId="23" w16cid:durableId="230315276">
    <w:abstractNumId w:val="11"/>
  </w:num>
  <w:num w:numId="24" w16cid:durableId="1137381501">
    <w:abstractNumId w:val="10"/>
  </w:num>
  <w:num w:numId="25" w16cid:durableId="470902771">
    <w:abstractNumId w:val="13"/>
  </w:num>
  <w:num w:numId="26" w16cid:durableId="76750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14"/>
    <w:rsid w:val="000B1BEA"/>
    <w:rsid w:val="000E724E"/>
    <w:rsid w:val="002A3672"/>
    <w:rsid w:val="00353CB4"/>
    <w:rsid w:val="003D1EAA"/>
    <w:rsid w:val="003D5E14"/>
    <w:rsid w:val="00415ABF"/>
    <w:rsid w:val="0045443C"/>
    <w:rsid w:val="00527320"/>
    <w:rsid w:val="00571495"/>
    <w:rsid w:val="006C212E"/>
    <w:rsid w:val="006E16F0"/>
    <w:rsid w:val="00701193"/>
    <w:rsid w:val="00793B95"/>
    <w:rsid w:val="007A19EC"/>
    <w:rsid w:val="008D3933"/>
    <w:rsid w:val="00964018"/>
    <w:rsid w:val="009A2F88"/>
    <w:rsid w:val="009E1C0A"/>
    <w:rsid w:val="009F7A97"/>
    <w:rsid w:val="00A524B5"/>
    <w:rsid w:val="00A9153C"/>
    <w:rsid w:val="00B33F4B"/>
    <w:rsid w:val="00B62F64"/>
    <w:rsid w:val="00B77095"/>
    <w:rsid w:val="00BA661E"/>
    <w:rsid w:val="00BC197D"/>
    <w:rsid w:val="00C14F40"/>
    <w:rsid w:val="00CD6038"/>
    <w:rsid w:val="00D5126F"/>
    <w:rsid w:val="00E60E22"/>
    <w:rsid w:val="00E72AAB"/>
    <w:rsid w:val="00F22CAF"/>
    <w:rsid w:val="00F85B03"/>
    <w:rsid w:val="00FA5778"/>
    <w:rsid w:val="00FE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73C7"/>
  <w15:chartTrackingRefBased/>
  <w15:docId w15:val="{7150E142-40BE-4834-B86D-0F8CA38A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B5"/>
    <w:pPr>
      <w:ind w:left="720"/>
      <w:contextualSpacing/>
    </w:pPr>
  </w:style>
  <w:style w:type="character" w:customStyle="1" w:styleId="mjx-char">
    <w:name w:val="mjx-char"/>
    <w:basedOn w:val="DefaultParagraphFont"/>
    <w:rsid w:val="00B33F4B"/>
  </w:style>
  <w:style w:type="table" w:styleId="TableGrid">
    <w:name w:val="Table Grid"/>
    <w:basedOn w:val="TableNormal"/>
    <w:uiPriority w:val="39"/>
    <w:rsid w:val="009A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microsoft.com/office/2007/relationships/hdphoto" Target="media/hdphoto1.wdp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0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04:26:2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BIJU</dc:creator>
  <cp:keywords/>
  <dc:description/>
  <cp:lastModifiedBy>ANITA THOMAS</cp:lastModifiedBy>
  <cp:revision>2</cp:revision>
  <dcterms:created xsi:type="dcterms:W3CDTF">2022-09-26T03:08:00Z</dcterms:created>
  <dcterms:modified xsi:type="dcterms:W3CDTF">2022-09-26T03:08:00Z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cc3c483c215817ae4d1b7abf305102beca2f81a657e0f0126a4ca87ab25b705a</vt:lpwstr>
  </property>
</Properties>
</file>