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04"/>
        <w:gridCol w:w="1066"/>
        <w:gridCol w:w="1980"/>
        <w:gridCol w:w="1790"/>
        <w:gridCol w:w="630"/>
      </w:tblGrid>
      <w:tr w:rsidR="00050B28" w:rsidRPr="000D1E30" w14:paraId="509CB2F4" w14:textId="77777777" w:rsidTr="00050B28">
        <w:trPr>
          <w:trHeight w:val="407"/>
          <w:jc w:val="center"/>
        </w:trPr>
        <w:tc>
          <w:tcPr>
            <w:tcW w:w="10800" w:type="dxa"/>
            <w:gridSpan w:val="6"/>
            <w:shd w:val="clear" w:color="auto" w:fill="auto"/>
          </w:tcPr>
          <w:p w14:paraId="6F5FFDE8" w14:textId="77777777" w:rsidR="00050B28" w:rsidRPr="000D1E30" w:rsidRDefault="00050B28" w:rsidP="008E4C5B">
            <w:pPr>
              <w:spacing w:after="0"/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7A3E1D1" wp14:editId="43CDBE10">
                  <wp:extent cx="6629400" cy="781050"/>
                  <wp:effectExtent l="0" t="0" r="0" b="0"/>
                  <wp:docPr id="191" name="Picture 1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781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C5B" w:rsidRPr="000D1E30" w14:paraId="22359801" w14:textId="77777777" w:rsidTr="008E4C5B">
        <w:trPr>
          <w:trHeight w:val="251"/>
          <w:jc w:val="center"/>
        </w:trPr>
        <w:tc>
          <w:tcPr>
            <w:tcW w:w="10800" w:type="dxa"/>
            <w:gridSpan w:val="6"/>
            <w:shd w:val="clear" w:color="auto" w:fill="auto"/>
          </w:tcPr>
          <w:p w14:paraId="7B3B04D7" w14:textId="47F4A26C" w:rsidR="008E4C5B" w:rsidRPr="000D1E30" w:rsidRDefault="008E4C5B" w:rsidP="008E4C5B">
            <w:pPr>
              <w:spacing w:after="0"/>
              <w:ind w:left="-9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PT1/CHAK/1122/</w:t>
            </w:r>
            <w:r w:rsidRPr="000D1E3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B</w:t>
            </w:r>
            <w:r w:rsidRPr="000D1E3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29-AUG-2022</w:t>
            </w:r>
          </w:p>
        </w:tc>
      </w:tr>
      <w:tr w:rsidR="00050B28" w:rsidRPr="000D1E30" w14:paraId="1A858141" w14:textId="77777777" w:rsidTr="00050B28">
        <w:trPr>
          <w:trHeight w:val="407"/>
          <w:jc w:val="center"/>
        </w:trPr>
        <w:tc>
          <w:tcPr>
            <w:tcW w:w="10800" w:type="dxa"/>
            <w:gridSpan w:val="6"/>
            <w:shd w:val="clear" w:color="auto" w:fill="auto"/>
          </w:tcPr>
          <w:p w14:paraId="268A1648" w14:textId="68923B4F" w:rsidR="00050B28" w:rsidRPr="000D1E30" w:rsidRDefault="00050B28" w:rsidP="008E4C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0D1E30"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ERIODIC </w:t>
            </w: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0D1E30"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EST -</w:t>
            </w: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031C"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(202</w:t>
            </w:r>
            <w:r w:rsidR="0014031C"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-202</w:t>
            </w:r>
            <w:r w:rsidR="0014031C"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50B28" w:rsidRPr="000D1E30" w14:paraId="51CEDBD6" w14:textId="77777777" w:rsidTr="00050B28">
        <w:trPr>
          <w:trHeight w:val="675"/>
          <w:jc w:val="center"/>
        </w:trPr>
        <w:tc>
          <w:tcPr>
            <w:tcW w:w="5334" w:type="dxa"/>
            <w:gridSpan w:val="2"/>
            <w:shd w:val="clear" w:color="auto" w:fill="auto"/>
          </w:tcPr>
          <w:p w14:paraId="0EBC5DD4" w14:textId="77777777" w:rsidR="00050B28" w:rsidRPr="000D1E30" w:rsidRDefault="00050B28" w:rsidP="008E4C5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Subject:   Chemistry</w:t>
            </w:r>
          </w:p>
          <w:p w14:paraId="6B683EDE" w14:textId="6DAFAD5F" w:rsidR="00050B28" w:rsidRPr="000D1E30" w:rsidRDefault="00050B28" w:rsidP="008E4C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466" w:type="dxa"/>
            <w:gridSpan w:val="4"/>
            <w:shd w:val="clear" w:color="auto" w:fill="auto"/>
          </w:tcPr>
          <w:p w14:paraId="1940B4F9" w14:textId="12081F2B" w:rsidR="00050B28" w:rsidRPr="000D1E30" w:rsidRDefault="00050B28" w:rsidP="00CF427C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0D1E30">
              <w:rPr>
                <w:sz w:val="24"/>
                <w:szCs w:val="24"/>
              </w:rPr>
              <w:t xml:space="preserve">Max. Marks: </w:t>
            </w:r>
            <w:r w:rsidRPr="000D1E30">
              <w:rPr>
                <w:sz w:val="24"/>
                <w:szCs w:val="24"/>
                <w:lang w:val="en-US"/>
              </w:rPr>
              <w:t>35</w:t>
            </w:r>
          </w:p>
          <w:p w14:paraId="626B84B4" w14:textId="77777777" w:rsidR="00050B28" w:rsidRPr="000D1E30" w:rsidRDefault="00050B28" w:rsidP="00CF427C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0D1E30">
              <w:rPr>
                <w:sz w:val="24"/>
                <w:szCs w:val="24"/>
              </w:rPr>
              <w:t xml:space="preserve">Time: </w:t>
            </w:r>
          </w:p>
        </w:tc>
      </w:tr>
      <w:tr w:rsidR="00050B28" w:rsidRPr="000D1E30" w14:paraId="47F50D6A" w14:textId="77777777" w:rsidTr="00050B28">
        <w:trPr>
          <w:trHeight w:val="404"/>
          <w:jc w:val="center"/>
        </w:trPr>
        <w:tc>
          <w:tcPr>
            <w:tcW w:w="6400" w:type="dxa"/>
            <w:gridSpan w:val="3"/>
            <w:shd w:val="clear" w:color="auto" w:fill="auto"/>
          </w:tcPr>
          <w:p w14:paraId="07D4708B" w14:textId="77777777" w:rsidR="00050B28" w:rsidRPr="000D1E30" w:rsidRDefault="00050B28" w:rsidP="00CF42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shd w:val="clear" w:color="auto" w:fill="auto"/>
          </w:tcPr>
          <w:p w14:paraId="7BEE4921" w14:textId="77777777" w:rsidR="00050B28" w:rsidRPr="000D1E30" w:rsidRDefault="00050B28" w:rsidP="00CF42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420" w:type="dxa"/>
            <w:gridSpan w:val="2"/>
            <w:shd w:val="clear" w:color="auto" w:fill="auto"/>
          </w:tcPr>
          <w:p w14:paraId="7F785F82" w14:textId="77777777" w:rsidR="00050B28" w:rsidRPr="000D1E30" w:rsidRDefault="00050B28" w:rsidP="00CF4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Roll No:</w:t>
            </w:r>
          </w:p>
        </w:tc>
      </w:tr>
      <w:tr w:rsidR="00BF0CEA" w:rsidRPr="000D1E30" w14:paraId="17A2B385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1F1079D8" w14:textId="77777777" w:rsidR="00BF0CEA" w:rsidRPr="000D1E30" w:rsidRDefault="00BF0CEA" w:rsidP="00B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3534F80" w14:textId="6F0767EA" w:rsidR="00BF0CEA" w:rsidRPr="000D1E30" w:rsidRDefault="00043D6B" w:rsidP="0080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3E1DC887" w14:textId="334FFA9A" w:rsidR="00BF0CEA" w:rsidRPr="000D1E30" w:rsidRDefault="00BF0CEA" w:rsidP="00BF0C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0CEA" w:rsidRPr="000D1E30" w14:paraId="6F9DE7C0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57CDABF0" w14:textId="77777777" w:rsidR="00BF0CEA" w:rsidRPr="000D1E30" w:rsidRDefault="00BF0CEA" w:rsidP="00B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7EEBFA8E" w14:textId="5D2E20E3" w:rsidR="00BF0CEA" w:rsidRPr="000D1E30" w:rsidRDefault="0052689E" w:rsidP="00B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  <w:shd w:val="clear" w:color="auto" w:fill="auto"/>
          </w:tcPr>
          <w:p w14:paraId="3DF809D4" w14:textId="734F7358" w:rsidR="00BF0CEA" w:rsidRPr="000D1E30" w:rsidRDefault="00BF0CEA" w:rsidP="00BF0C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13C3" w:rsidRPr="000D1E30" w14:paraId="4FF77073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630" w:type="dxa"/>
            <w:shd w:val="clear" w:color="auto" w:fill="auto"/>
          </w:tcPr>
          <w:p w14:paraId="17D09382" w14:textId="77777777" w:rsidR="001F13C3" w:rsidRPr="000D1E30" w:rsidRDefault="001F13C3" w:rsidP="001F1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DEE812D" w14:textId="31E39727" w:rsidR="001F13C3" w:rsidRPr="000D1E30" w:rsidRDefault="001028C7" w:rsidP="00F933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" w:type="dxa"/>
            <w:shd w:val="clear" w:color="auto" w:fill="auto"/>
          </w:tcPr>
          <w:p w14:paraId="01DE8094" w14:textId="52D73D90" w:rsidR="001F13C3" w:rsidRPr="000D1E30" w:rsidRDefault="001F13C3" w:rsidP="001F13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13C3" w:rsidRPr="000D1E30" w14:paraId="3C079388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62A1DEF1" w14:textId="77777777" w:rsidR="001F13C3" w:rsidRPr="000D1E30" w:rsidRDefault="001F13C3" w:rsidP="001F1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01760B8" w14:textId="418E628D" w:rsidR="00FB1288" w:rsidRPr="000D1E30" w:rsidRDefault="00FB1288" w:rsidP="001F13C3">
            <w:pPr>
              <w:spacing w:before="43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  <w:shd w:val="clear" w:color="auto" w:fill="auto"/>
          </w:tcPr>
          <w:p w14:paraId="2BE64591" w14:textId="07C2B26C" w:rsidR="001F13C3" w:rsidRPr="000D1E30" w:rsidRDefault="001F13C3" w:rsidP="001F13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0179" w:rsidRPr="000D1E30" w14:paraId="68854B68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09B3A9AB" w14:textId="5561B289" w:rsidR="000D0179" w:rsidRPr="000D1E30" w:rsidRDefault="000D0179" w:rsidP="000D01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59A1D2A" w14:textId="0E67A074" w:rsidR="000D0179" w:rsidRPr="000D1E30" w:rsidRDefault="00FB1288" w:rsidP="00E27958">
            <w:pPr>
              <w:spacing w:after="0" w:line="24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0" w:type="dxa"/>
            <w:shd w:val="clear" w:color="auto" w:fill="auto"/>
          </w:tcPr>
          <w:p w14:paraId="145DAB67" w14:textId="6303C212" w:rsidR="000D0179" w:rsidRPr="000D1E30" w:rsidRDefault="000D0179" w:rsidP="000D01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820" w:rsidRPr="000D1E30" w14:paraId="5DF3C9BD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CAACF70" w14:textId="0F89DD12" w:rsidR="00D31820" w:rsidRPr="000D1E30" w:rsidRDefault="00D31820" w:rsidP="00D318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87B096C" w14:textId="0F07E639" w:rsidR="00D31820" w:rsidRPr="000D1E30" w:rsidRDefault="000B43DF" w:rsidP="008E4C5B">
            <w:pPr>
              <w:pStyle w:val="Heading2"/>
              <w:shd w:val="clear" w:color="auto" w:fill="F6FFEC"/>
              <w:spacing w:line="420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Compound 1: C 42.9 g, then O = 100 - 42.9 = 57.1 g, then 100 g C = 57.1*100/42.9 = 133.1 g O </w:t>
            </w:r>
            <w:r w:rsidRPr="000D1E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  <w:t>Compound 2: C 27.3 g, then O = 100 - 27.3 = 72.7 g, then 100 g C = 72.7*100/27.3 = 266.3 g O </w:t>
            </w:r>
            <w:r w:rsidRPr="000D1E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  <w:t>Now 133.1:266.3 will be in the ratio of 1:2, or O reacts with C in a multiple of whole number, which is consistent with the law of multiple proportions (In other words, 1.33 g O/g C and 2.66 g O/g C )</w:t>
            </w:r>
          </w:p>
        </w:tc>
        <w:tc>
          <w:tcPr>
            <w:tcW w:w="630" w:type="dxa"/>
            <w:shd w:val="clear" w:color="auto" w:fill="auto"/>
          </w:tcPr>
          <w:p w14:paraId="53256DD8" w14:textId="418491DD" w:rsidR="00D31820" w:rsidRPr="000D1E30" w:rsidRDefault="00D31820" w:rsidP="00D318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820" w:rsidRPr="000D1E30" w14:paraId="3D5FC462" w14:textId="77777777" w:rsidTr="009F4A35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74"/>
        </w:trPr>
        <w:tc>
          <w:tcPr>
            <w:tcW w:w="630" w:type="dxa"/>
            <w:shd w:val="clear" w:color="auto" w:fill="auto"/>
          </w:tcPr>
          <w:p w14:paraId="6C8F426E" w14:textId="7E64DE4F" w:rsidR="009F4A35" w:rsidRPr="000D1E30" w:rsidRDefault="00D31820" w:rsidP="009F4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DB379B6" w14:textId="77777777" w:rsidR="009A2933" w:rsidRPr="000D1E30" w:rsidRDefault="009F4A35" w:rsidP="000D1E30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933" w:rsidRPr="000D1E30">
              <w:rPr>
                <w:rFonts w:ascii="Times New Roman" w:hAnsi="Times New Roman" w:cs="Times New Roman"/>
                <w:lang w:val="en-GB"/>
              </w:rPr>
              <w:t>We are given E</w:t>
            </w:r>
            <w:r w:rsidR="009A2933" w:rsidRPr="000D1E30">
              <w:rPr>
                <w:rFonts w:ascii="Times New Roman" w:hAnsi="Times New Roman" w:cs="Times New Roman"/>
                <w:vertAlign w:val="subscript"/>
                <w:lang w:val="en-GB"/>
              </w:rPr>
              <w:t>n</w:t>
            </w:r>
            <w:r w:rsidR="009A2933" w:rsidRPr="000D1E30">
              <w:rPr>
                <w:rFonts w:ascii="Times New Roman" w:hAnsi="Times New Roman" w:cs="Times New Roman"/>
                <w:lang w:val="en-GB"/>
              </w:rPr>
              <w:t> =  -6.053 X 10</w:t>
            </w:r>
            <w:r w:rsidR="009A2933" w:rsidRPr="000D1E30">
              <w:rPr>
                <w:rFonts w:ascii="Times New Roman" w:hAnsi="Times New Roman" w:cs="Times New Roman"/>
                <w:vertAlign w:val="superscript"/>
                <w:lang w:val="en-GB"/>
              </w:rPr>
              <w:t>-20</w:t>
            </w:r>
            <w:r w:rsidR="009A2933" w:rsidRPr="000D1E30">
              <w:rPr>
                <w:rFonts w:ascii="Times New Roman" w:hAnsi="Times New Roman" w:cs="Times New Roman"/>
                <w:lang w:val="en-GB"/>
              </w:rPr>
              <w:t> J and we are trying to find the value of n.</w:t>
            </w:r>
          </w:p>
          <w:p w14:paraId="19513255" w14:textId="77777777" w:rsidR="009A2933" w:rsidRPr="000D1E30" w:rsidRDefault="009A2933" w:rsidP="000D1E3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Since this is question is about a hydrogen atom, we can use the equation:</w:t>
            </w:r>
          </w:p>
          <w:p w14:paraId="5B049A0E" w14:textId="77777777" w:rsidR="009A2933" w:rsidRPr="000D1E30" w:rsidRDefault="009A2933" w:rsidP="000D1E3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= -R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/n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     with constant R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= 2.179 X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-18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 J</w:t>
            </w:r>
          </w:p>
          <w:p w14:paraId="5A96E73F" w14:textId="77777777" w:rsidR="009A2933" w:rsidRPr="000D1E30" w:rsidRDefault="009A2933" w:rsidP="000D1E3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Since we need to find the value of n to decide if the energy level is likely, we can rearrange this equation to show</w:t>
            </w:r>
          </w:p>
          <w:p w14:paraId="6A3245C2" w14:textId="77777777" w:rsidR="009A2933" w:rsidRPr="000D1E30" w:rsidRDefault="009A2933" w:rsidP="000D1E3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 = -R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/ E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</w:p>
          <w:p w14:paraId="25AB1691" w14:textId="77777777" w:rsidR="009A2933" w:rsidRPr="000D1E30" w:rsidRDefault="009A2933" w:rsidP="000D1E3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 = (-2.179 X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-18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 J)/(-6.053 X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-20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 J)</w:t>
            </w:r>
          </w:p>
          <w:p w14:paraId="2F8D9284" w14:textId="77777777" w:rsidR="009A2933" w:rsidRPr="000D1E30" w:rsidRDefault="009A2933" w:rsidP="000D1E3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2 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= 35.999</w:t>
            </w:r>
          </w:p>
          <w:p w14:paraId="7DD880A6" w14:textId="4CFA24EF" w:rsidR="00D31820" w:rsidRPr="000D1E30" w:rsidRDefault="009A2933" w:rsidP="000D1E3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n = 6</w:t>
            </w:r>
          </w:p>
        </w:tc>
        <w:tc>
          <w:tcPr>
            <w:tcW w:w="630" w:type="dxa"/>
            <w:shd w:val="clear" w:color="auto" w:fill="auto"/>
          </w:tcPr>
          <w:p w14:paraId="75CC6586" w14:textId="495547A9" w:rsidR="009F4A35" w:rsidRPr="000D1E30" w:rsidRDefault="00D31820" w:rsidP="009F4A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820" w:rsidRPr="000D1E30" w14:paraId="11C9D2E3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1DFDC370" w14:textId="77777777" w:rsidR="00D31820" w:rsidRPr="000D1E30" w:rsidRDefault="00D31820" w:rsidP="00D318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A8A7EBC" w14:textId="77777777" w:rsidR="001A2E6A" w:rsidRPr="000D1E30" w:rsidRDefault="00CA6896" w:rsidP="000D1E3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E6A" w:rsidRPr="000D1E30">
              <w:rPr>
                <w:rFonts w:ascii="Times New Roman" w:hAnsi="Times New Roman" w:cs="Times New Roman"/>
                <w:lang w:val="en-GB"/>
              </w:rPr>
              <w:t>Since it is Balmer series; n</w:t>
            </w:r>
            <w:r w:rsidR="001A2E6A" w:rsidRPr="000D1E30">
              <w:rPr>
                <w:rFonts w:ascii="Times New Roman" w:hAnsi="Times New Roman" w:cs="Times New Roman"/>
                <w:vertAlign w:val="subscript"/>
                <w:lang w:val="en-GB"/>
              </w:rPr>
              <w:t>f</w:t>
            </w:r>
            <w:r w:rsidR="001A2E6A" w:rsidRPr="000D1E30">
              <w:rPr>
                <w:rFonts w:ascii="Times New Roman" w:hAnsi="Times New Roman" w:cs="Times New Roman"/>
                <w:lang w:val="en-GB"/>
              </w:rPr>
              <w:t xml:space="preserve"> = 2</w:t>
            </w:r>
          </w:p>
          <w:p w14:paraId="1E2CCEB0" w14:textId="77777777" w:rsidR="001A2E6A" w:rsidRPr="000D1E30" w:rsidRDefault="001A2E6A" w:rsidP="001A2E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 = 2.18 x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-18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[1/n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i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2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-  1/n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f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2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  <w:p w14:paraId="3801E7FE" w14:textId="77777777" w:rsidR="001A2E6A" w:rsidRPr="000D1E30" w:rsidRDefault="001A2E6A" w:rsidP="001A2E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= 2.18 x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-18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[1/4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2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-  1/2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2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 = 2.18 x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-18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x -3/4</w:t>
            </w:r>
          </w:p>
          <w:p w14:paraId="3C2DBBA3" w14:textId="77777777" w:rsidR="001A2E6A" w:rsidRPr="000D1E30" w:rsidRDefault="001A2E6A" w:rsidP="001A2E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ν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= 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E/h = (2.18 x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-18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x -3/4)  / 6.626 x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-34</w:t>
            </w:r>
          </w:p>
          <w:p w14:paraId="4184372E" w14:textId="77777777" w:rsidR="001A2E6A" w:rsidRPr="000D1E30" w:rsidRDefault="001A2E6A" w:rsidP="001A2E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=0.2467 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l-GR"/>
              </w:rPr>
              <w:t>16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Hz</w:t>
            </w:r>
          </w:p>
          <w:p w14:paraId="0845A6D2" w14:textId="77777777" w:rsidR="001A2E6A" w:rsidRPr="000D1E30" w:rsidRDefault="001A2E6A" w:rsidP="001A2E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Λ= 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/ν= 3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l-GR"/>
              </w:rPr>
              <w:t>8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/0.2467 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l-GR"/>
              </w:rPr>
              <w:t>16</w:t>
            </w:r>
          </w:p>
          <w:p w14:paraId="731D8839" w14:textId="77777777" w:rsidR="001A2E6A" w:rsidRPr="000D1E30" w:rsidRDefault="001A2E6A" w:rsidP="001A2E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 12.16 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10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l-GR"/>
              </w:rPr>
              <w:t>-8</w:t>
            </w:r>
            <w:r w:rsidRPr="000D1E3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=121.6 </w:t>
            </w: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  <w:p w14:paraId="639CA086" w14:textId="4EFFECEA" w:rsidR="00CA6896" w:rsidRPr="000D1E30" w:rsidRDefault="00CA6896" w:rsidP="009A29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0AC71052" w14:textId="098D713B" w:rsidR="00D31820" w:rsidRPr="000D1E30" w:rsidRDefault="00D31820" w:rsidP="00D318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355" w:rsidRPr="000D1E30" w14:paraId="1D2526BD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06AC11AE" w14:textId="77777777" w:rsidR="00E46355" w:rsidRPr="000D1E30" w:rsidRDefault="00E46355" w:rsidP="00E46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3FD618F" w14:textId="6A947A5F" w:rsidR="009A2933" w:rsidRPr="000D1E30" w:rsidRDefault="009A2933" w:rsidP="00722D8F">
            <w:pPr>
              <w:pStyle w:val="Default"/>
              <w:jc w:val="both"/>
              <w:rPr>
                <w:noProof/>
              </w:rPr>
            </w:pPr>
            <w:r w:rsidRPr="000D1E30">
              <w:rPr>
                <w:bCs/>
              </w:rPr>
              <w:t>[C</w:t>
            </w:r>
            <w:r w:rsidRPr="000D1E30">
              <w:rPr>
                <w:bCs/>
                <w:vertAlign w:val="subscript"/>
              </w:rPr>
              <w:t>6</w:t>
            </w:r>
            <w:r w:rsidRPr="000D1E30">
              <w:rPr>
                <w:bCs/>
              </w:rPr>
              <w:t>H</w:t>
            </w:r>
            <w:r w:rsidRPr="000D1E30">
              <w:rPr>
                <w:bCs/>
                <w:vertAlign w:val="subscript"/>
              </w:rPr>
              <w:t>12</w:t>
            </w:r>
            <w:r w:rsidRPr="000D1E30">
              <w:rPr>
                <w:bCs/>
              </w:rPr>
              <w:t>O</w:t>
            </w:r>
            <w:r w:rsidRPr="000D1E30">
              <w:rPr>
                <w:bCs/>
                <w:vertAlign w:val="subscript"/>
              </w:rPr>
              <w:t>6</w:t>
            </w:r>
            <w:r w:rsidRPr="000D1E30">
              <w:rPr>
                <w:bCs/>
              </w:rPr>
              <w:t>]</w:t>
            </w:r>
          </w:p>
          <w:p w14:paraId="19708917" w14:textId="7B424E5B" w:rsidR="006B36A9" w:rsidRPr="000D1E30" w:rsidRDefault="006B36A9" w:rsidP="00722D8F">
            <w:pPr>
              <w:pStyle w:val="Default"/>
              <w:jc w:val="both"/>
            </w:pPr>
          </w:p>
        </w:tc>
        <w:tc>
          <w:tcPr>
            <w:tcW w:w="630" w:type="dxa"/>
            <w:shd w:val="clear" w:color="auto" w:fill="auto"/>
          </w:tcPr>
          <w:p w14:paraId="0D47F8EC" w14:textId="42A70E6D" w:rsidR="00E46355" w:rsidRPr="000D1E30" w:rsidRDefault="00E46355" w:rsidP="00E4635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0D1E3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46355" w:rsidRPr="000D1E30" w14:paraId="02BC569C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354BF28F" w14:textId="77777777" w:rsidR="00E46355" w:rsidRPr="000D1E30" w:rsidRDefault="00E46355" w:rsidP="00E46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D2166AB" w14:textId="0F48478C" w:rsidR="00627710" w:rsidRPr="000D1E30" w:rsidRDefault="009C2CBE" w:rsidP="002A3A0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A02" w:rsidRPr="000D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ED85FF" wp14:editId="57F52A43">
                  <wp:extent cx="2800350" cy="2019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156C9C7E" w14:textId="68C9AD7C" w:rsidR="00E46355" w:rsidRPr="000D1E30" w:rsidRDefault="00E46355" w:rsidP="00E463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355" w:rsidRPr="000D1E30" w14:paraId="4E1D43D6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0E534111" w14:textId="77777777" w:rsidR="00E46355" w:rsidRPr="000D1E30" w:rsidRDefault="00E46355" w:rsidP="00E46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7686B24E" w14:textId="2A7630C7" w:rsidR="00167588" w:rsidRPr="000D1E30" w:rsidRDefault="00167588" w:rsidP="0016758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 xml:space="preserve"> Emission Spectrum</w:t>
            </w:r>
          </w:p>
          <w:p w14:paraId="287351F6" w14:textId="77777777" w:rsidR="00167588" w:rsidRPr="000D1E30" w:rsidRDefault="00167588" w:rsidP="00167588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 xml:space="preserve">It is obtained when radiations emitted by the excited substance are analysed in a spectroscope. </w:t>
            </w:r>
          </w:p>
          <w:p w14:paraId="6B1C10B9" w14:textId="77777777" w:rsidR="00167588" w:rsidRPr="000D1E30" w:rsidRDefault="00167588" w:rsidP="00167588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It consist of bright coloured lines separated by dark space.</w:t>
            </w:r>
          </w:p>
          <w:p w14:paraId="2EBA788D" w14:textId="77777777" w:rsidR="00167588" w:rsidRPr="000D1E30" w:rsidRDefault="00167588" w:rsidP="00167588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Absorption Spectrum</w:t>
            </w:r>
          </w:p>
          <w:p w14:paraId="42AF9011" w14:textId="77777777" w:rsidR="00167588" w:rsidRPr="000D1E30" w:rsidRDefault="00167588" w:rsidP="00167588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It is obtained when white light is first passed through the substance (in gaseous or solution) and transmitted light is analysed in spectroscope.</w:t>
            </w:r>
          </w:p>
          <w:p w14:paraId="6436A3A8" w14:textId="5791CBDD" w:rsidR="00167588" w:rsidRPr="000D1E30" w:rsidRDefault="00167588" w:rsidP="00167588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 xml:space="preserve">It consists of dark lines in an otherwise continuous spectrum. </w:t>
            </w:r>
          </w:p>
          <w:p w14:paraId="11CCB5BB" w14:textId="1B02CDCE" w:rsidR="00167588" w:rsidRPr="000D1E30" w:rsidRDefault="00167588" w:rsidP="0016758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val="pt-BR" w:eastAsia="en-GB"/>
              </w:rPr>
              <w:t>b) r</w:t>
            </w: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pt-BR" w:eastAsia="en-GB"/>
              </w:rPr>
              <w:t>n</w:t>
            </w: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val="pt-BR" w:eastAsia="en-GB"/>
              </w:rPr>
              <w:t xml:space="preserve"> = -(0.0529nm) n</w:t>
            </w: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pt-BR" w:eastAsia="en-GB"/>
              </w:rPr>
              <w:t>2</w:t>
            </w: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val="pt-BR" w:eastAsia="en-GB"/>
              </w:rPr>
              <w:t xml:space="preserve"> / Z</w:t>
            </w:r>
          </w:p>
          <w:p w14:paraId="0EDA1106" w14:textId="73633563" w:rsidR="00E46355" w:rsidRPr="000D1E30" w:rsidRDefault="00167588" w:rsidP="000D1E30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r</w:t>
            </w: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eastAsia="en-GB"/>
              </w:rPr>
              <w:t xml:space="preserve">2 </w:t>
            </w: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= -(0.0529nm) 1</w:t>
            </w: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eastAsia="en-GB"/>
              </w:rPr>
              <w:t>2</w:t>
            </w:r>
            <w:r w:rsidRPr="000D1E30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 xml:space="preserve"> / 2 =0.02645nm</w:t>
            </w:r>
          </w:p>
        </w:tc>
        <w:tc>
          <w:tcPr>
            <w:tcW w:w="630" w:type="dxa"/>
            <w:shd w:val="clear" w:color="auto" w:fill="auto"/>
          </w:tcPr>
          <w:p w14:paraId="5ECBDE55" w14:textId="40AD0323" w:rsidR="00E46355" w:rsidRPr="000D1E30" w:rsidRDefault="00E46355" w:rsidP="00E463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6355" w:rsidRPr="000D1E30" w14:paraId="1E5D940F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53C0443B" w14:textId="77777777" w:rsidR="00E46355" w:rsidRPr="000D1E30" w:rsidRDefault="00E46355" w:rsidP="00E46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FCC9103" w14:textId="15809906" w:rsidR="00E46355" w:rsidRPr="000D1E30" w:rsidRDefault="0073563E" w:rsidP="0073563E">
            <w:pPr>
              <w:pStyle w:val="ListParagraph"/>
              <w:numPr>
                <w:ilvl w:val="0"/>
                <w:numId w:val="20"/>
              </w:numPr>
              <w:spacing w:before="43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</w:rPr>
              <w:t>Wavelength is the distance between two successive peaks or two successive troughs of a wave. So λ = 4 × 2.16 pm = 8.64 pm</w:t>
            </w:r>
          </w:p>
          <w:p w14:paraId="76E41C32" w14:textId="5076CDAB" w:rsidR="005420A8" w:rsidRPr="000D1E30" w:rsidRDefault="0073563E" w:rsidP="0073563E">
            <w:pPr>
              <w:pStyle w:val="ListParagraph"/>
              <w:numPr>
                <w:ilvl w:val="0"/>
                <w:numId w:val="20"/>
              </w:numPr>
              <w:spacing w:before="43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BCFF3F" wp14:editId="059903D5">
                  <wp:extent cx="470535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281A91F1" w14:textId="421CF0D2" w:rsidR="00E46355" w:rsidRPr="000D1E30" w:rsidRDefault="00E46355" w:rsidP="00E463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0D1E30" w14:paraId="1FC3B55E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3A7FF3D0" w14:textId="2DF3FC0C" w:rsidR="00983272" w:rsidRPr="000D1E30" w:rsidRDefault="00A12AEC" w:rsidP="009832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9B94103" w14:textId="3EC21CE9" w:rsidR="00CC527B" w:rsidRPr="000D1E30" w:rsidRDefault="00A107C4" w:rsidP="00A107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DBFEB9" wp14:editId="5F7D6B66">
                  <wp:extent cx="5657850" cy="2924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32FFF0C0" w14:textId="10436EBD" w:rsidR="00983272" w:rsidRPr="000D1E30" w:rsidRDefault="00983272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0D1E30" w14:paraId="3D2162B5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2E3016D4" w14:textId="526325D5" w:rsidR="00983272" w:rsidRPr="000D1E30" w:rsidRDefault="00A12AEC" w:rsidP="009832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6FA6581" w14:textId="22EC2B82" w:rsidR="0076742F" w:rsidRPr="000D1E30" w:rsidRDefault="0076742F" w:rsidP="0076742F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a) No. of moles of HCl = 38/36.5 = 1.041</w:t>
            </w:r>
          </w:p>
          <w:p w14:paraId="0F14D12B" w14:textId="77777777" w:rsidR="0076742F" w:rsidRPr="000D1E30" w:rsidRDefault="0076742F" w:rsidP="0076742F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   Volume of solution = 100 ×  1.10  = 110</w:t>
            </w:r>
          </w:p>
          <w:p w14:paraId="2CA92727" w14:textId="77777777" w:rsidR="0076742F" w:rsidRPr="000D1E30" w:rsidRDefault="0076742F" w:rsidP="0076742F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   Molarity = 1.041 ×   1000 / 110  = 9.46 M</w:t>
            </w:r>
          </w:p>
          <w:p w14:paraId="704FD669" w14:textId="77777777" w:rsidR="0076742F" w:rsidRPr="000D1E30" w:rsidRDefault="0076742F" w:rsidP="0076742F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b) V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>1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M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>1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= V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>2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M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 xml:space="preserve">2    </w:t>
            </w:r>
          </w:p>
          <w:p w14:paraId="41E172C8" w14:textId="77777777" w:rsidR="0076742F" w:rsidRPr="000D1E30" w:rsidRDefault="0076742F" w:rsidP="0076742F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 xml:space="preserve">      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V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× 9.46 = 1  ×  0.10</w:t>
            </w:r>
          </w:p>
          <w:p w14:paraId="05E88E8C" w14:textId="698DFFF2" w:rsidR="00983272" w:rsidRPr="000D1E30" w:rsidRDefault="0076742F" w:rsidP="00DA4C7F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  V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 xml:space="preserve">1 =  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1  ×  0.10 /  9.46 = .0105 L</w:t>
            </w:r>
          </w:p>
        </w:tc>
        <w:tc>
          <w:tcPr>
            <w:tcW w:w="630" w:type="dxa"/>
            <w:shd w:val="clear" w:color="auto" w:fill="auto"/>
          </w:tcPr>
          <w:p w14:paraId="45B147EF" w14:textId="05FC0DF9" w:rsidR="00983272" w:rsidRPr="000D1E30" w:rsidRDefault="00983272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0D1E30" w14:paraId="118344AE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6C47EC21" w14:textId="1E2CE398" w:rsidR="00983272" w:rsidRPr="000D1E30" w:rsidRDefault="00A12AEC" w:rsidP="009832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031A2D89" w14:textId="77777777" w:rsidR="00FB266D" w:rsidRPr="000D1E30" w:rsidRDefault="00FB266D" w:rsidP="00FB266D">
            <w:pPr>
              <w:rPr>
                <w:rFonts w:ascii="Times New Roman" w:hAnsi="Times New Roman" w:cs="Times New Roman"/>
              </w:rPr>
            </w:pPr>
            <w:r w:rsidRPr="000D1E30">
              <w:rPr>
                <w:rFonts w:ascii="Times New Roman" w:hAnsi="Times New Roman" w:cs="Times New Roman"/>
              </w:rPr>
              <w:t>Moles of HCl = M x V = 1/5 x 200/1000 = 1/25 = .04</w:t>
            </w:r>
          </w:p>
          <w:p w14:paraId="1E518DA7" w14:textId="77777777" w:rsidR="00FB266D" w:rsidRPr="000D1E30" w:rsidRDefault="00FB266D" w:rsidP="00FB266D">
            <w:pPr>
              <w:spacing w:after="160" w:line="259" w:lineRule="auto"/>
              <w:ind w:left="799"/>
              <w:contextualSpacing/>
              <w:rPr>
                <w:rFonts w:ascii="Times New Roman" w:hAnsi="Times New Roman" w:cs="Times New Roman"/>
              </w:rPr>
            </w:pPr>
            <w:r w:rsidRPr="000D1E30">
              <w:rPr>
                <w:rFonts w:ascii="Times New Roman" w:hAnsi="Times New Roman" w:cs="Times New Roman"/>
              </w:rPr>
              <w:t>50 gm of Na2CO3 = 50 / 106 = .47     - 1 mark</w:t>
            </w:r>
          </w:p>
          <w:p w14:paraId="39B411F1" w14:textId="77777777" w:rsidR="00FB266D" w:rsidRPr="000D1E30" w:rsidRDefault="00FB266D" w:rsidP="00FB266D">
            <w:pPr>
              <w:spacing w:after="160" w:line="259" w:lineRule="auto"/>
              <w:ind w:left="799"/>
              <w:contextualSpacing/>
              <w:rPr>
                <w:rFonts w:ascii="Times New Roman" w:hAnsi="Times New Roman" w:cs="Times New Roman"/>
              </w:rPr>
            </w:pPr>
            <w:r w:rsidRPr="000D1E30">
              <w:rPr>
                <w:rFonts w:ascii="Times New Roman" w:hAnsi="Times New Roman" w:cs="Times New Roman"/>
              </w:rPr>
              <w:t xml:space="preserve">Na2CO3 + 2HCl </w:t>
            </w:r>
            <w:r w:rsidRPr="000D1E30">
              <w:rPr>
                <w:rFonts w:ascii="Times New Roman" w:hAnsi="Times New Roman" w:cs="Times New Roman"/>
              </w:rPr>
              <w:sym w:font="Wingdings" w:char="F0E0"/>
            </w:r>
            <w:r w:rsidRPr="000D1E30">
              <w:rPr>
                <w:rFonts w:ascii="Times New Roman" w:hAnsi="Times New Roman" w:cs="Times New Roman"/>
              </w:rPr>
              <w:t xml:space="preserve"> 2 NaCl + H2O + CO2</w:t>
            </w:r>
          </w:p>
          <w:p w14:paraId="4C2125F6" w14:textId="77777777" w:rsidR="00FB266D" w:rsidRPr="000D1E30" w:rsidRDefault="00FB266D" w:rsidP="00FB266D">
            <w:pPr>
              <w:spacing w:after="160" w:line="259" w:lineRule="auto"/>
              <w:ind w:left="799"/>
              <w:contextualSpacing/>
              <w:rPr>
                <w:rFonts w:ascii="Times New Roman" w:hAnsi="Times New Roman" w:cs="Times New Roman"/>
              </w:rPr>
            </w:pPr>
            <w:r w:rsidRPr="000D1E30">
              <w:rPr>
                <w:rFonts w:ascii="Times New Roman" w:hAnsi="Times New Roman" w:cs="Times New Roman"/>
              </w:rPr>
              <w:t>1 mole of Na</w:t>
            </w:r>
            <w:r w:rsidRPr="000D1E30">
              <w:rPr>
                <w:rFonts w:ascii="Times New Roman" w:hAnsi="Times New Roman" w:cs="Times New Roman"/>
                <w:vertAlign w:val="subscript"/>
              </w:rPr>
              <w:t>2</w:t>
            </w:r>
            <w:r w:rsidRPr="000D1E30">
              <w:rPr>
                <w:rFonts w:ascii="Times New Roman" w:hAnsi="Times New Roman" w:cs="Times New Roman"/>
              </w:rPr>
              <w:t>CO3 reacts with 2 moles of HCl</w:t>
            </w:r>
          </w:p>
          <w:p w14:paraId="2EBA3F49" w14:textId="4AE27D83" w:rsidR="00FB266D" w:rsidRPr="000D1E30" w:rsidRDefault="00FB266D" w:rsidP="00FB266D">
            <w:pPr>
              <w:spacing w:after="160" w:line="259" w:lineRule="auto"/>
              <w:ind w:left="799"/>
              <w:contextualSpacing/>
              <w:rPr>
                <w:rFonts w:ascii="Times New Roman" w:hAnsi="Times New Roman" w:cs="Times New Roman"/>
              </w:rPr>
            </w:pPr>
            <w:r w:rsidRPr="000D1E30">
              <w:rPr>
                <w:rFonts w:ascii="Times New Roman" w:hAnsi="Times New Roman" w:cs="Times New Roman"/>
              </w:rPr>
              <w:t xml:space="preserve">0.47 will react </w:t>
            </w:r>
            <w:r w:rsidR="00AE5641" w:rsidRPr="000D1E30">
              <w:rPr>
                <w:rFonts w:ascii="Times New Roman" w:hAnsi="Times New Roman" w:cs="Times New Roman"/>
              </w:rPr>
              <w:t>with 0.94</w:t>
            </w:r>
            <w:r w:rsidRPr="000D1E30">
              <w:rPr>
                <w:rFonts w:ascii="Times New Roman" w:hAnsi="Times New Roman" w:cs="Times New Roman"/>
              </w:rPr>
              <w:t xml:space="preserve"> </w:t>
            </w:r>
            <w:r w:rsidR="00AE5641" w:rsidRPr="000D1E30">
              <w:rPr>
                <w:rFonts w:ascii="Times New Roman" w:hAnsi="Times New Roman" w:cs="Times New Roman"/>
              </w:rPr>
              <w:t>moles of HCl</w:t>
            </w:r>
            <w:r w:rsidRPr="000D1E30">
              <w:rPr>
                <w:rFonts w:ascii="Times New Roman" w:hAnsi="Times New Roman" w:cs="Times New Roman"/>
              </w:rPr>
              <w:t xml:space="preserve">     </w:t>
            </w:r>
          </w:p>
          <w:p w14:paraId="3A1AA318" w14:textId="0F2DAAE5" w:rsidR="00FB266D" w:rsidRPr="000D1E30" w:rsidRDefault="00FB266D" w:rsidP="00FB266D">
            <w:pPr>
              <w:spacing w:after="160" w:line="259" w:lineRule="auto"/>
              <w:ind w:left="799"/>
              <w:contextualSpacing/>
              <w:rPr>
                <w:rFonts w:ascii="Times New Roman" w:hAnsi="Times New Roman" w:cs="Times New Roman"/>
              </w:rPr>
            </w:pPr>
            <w:r w:rsidRPr="000D1E30">
              <w:rPr>
                <w:rFonts w:ascii="Times New Roman" w:hAnsi="Times New Roman" w:cs="Times New Roman"/>
              </w:rPr>
              <w:t>As H</w:t>
            </w:r>
            <w:r w:rsidR="00AE5641" w:rsidRPr="000D1E30">
              <w:rPr>
                <w:rFonts w:ascii="Times New Roman" w:hAnsi="Times New Roman" w:cs="Times New Roman"/>
              </w:rPr>
              <w:t>Cl</w:t>
            </w:r>
            <w:r w:rsidRPr="000D1E30">
              <w:rPr>
                <w:rFonts w:ascii="Times New Roman" w:hAnsi="Times New Roman" w:cs="Times New Roman"/>
              </w:rPr>
              <w:t xml:space="preserve"> is only 0.4 moles, H</w:t>
            </w:r>
            <w:r w:rsidR="00AE5641" w:rsidRPr="000D1E30">
              <w:rPr>
                <w:rFonts w:ascii="Times New Roman" w:hAnsi="Times New Roman" w:cs="Times New Roman"/>
              </w:rPr>
              <w:t>Cl</w:t>
            </w:r>
            <w:r w:rsidRPr="000D1E30">
              <w:rPr>
                <w:rFonts w:ascii="Times New Roman" w:hAnsi="Times New Roman" w:cs="Times New Roman"/>
              </w:rPr>
              <w:t xml:space="preserve"> is limiting </w:t>
            </w:r>
            <w:r w:rsidR="00AE5641" w:rsidRPr="000D1E30">
              <w:rPr>
                <w:rFonts w:ascii="Times New Roman" w:hAnsi="Times New Roman" w:cs="Times New Roman"/>
              </w:rPr>
              <w:t>re</w:t>
            </w:r>
            <w:r w:rsidRPr="000D1E30">
              <w:rPr>
                <w:rFonts w:ascii="Times New Roman" w:hAnsi="Times New Roman" w:cs="Times New Roman"/>
              </w:rPr>
              <w:t>agent -1 mark</w:t>
            </w:r>
          </w:p>
          <w:p w14:paraId="2AEFA5D0" w14:textId="2C766D71" w:rsidR="00FB266D" w:rsidRPr="000D1E30" w:rsidRDefault="00FB266D" w:rsidP="00FB266D">
            <w:pPr>
              <w:spacing w:after="160" w:line="259" w:lineRule="auto"/>
              <w:ind w:left="799"/>
              <w:contextualSpacing/>
              <w:rPr>
                <w:rFonts w:ascii="Times New Roman" w:hAnsi="Times New Roman" w:cs="Times New Roman"/>
              </w:rPr>
            </w:pPr>
            <w:r w:rsidRPr="000D1E30">
              <w:rPr>
                <w:rFonts w:ascii="Times New Roman" w:hAnsi="Times New Roman" w:cs="Times New Roman"/>
              </w:rPr>
              <w:t xml:space="preserve"> 2 moles of H</w:t>
            </w:r>
            <w:r w:rsidR="00AE5641" w:rsidRPr="000D1E30">
              <w:rPr>
                <w:rFonts w:ascii="Times New Roman" w:hAnsi="Times New Roman" w:cs="Times New Roman"/>
              </w:rPr>
              <w:t>Cl</w:t>
            </w:r>
            <w:r w:rsidRPr="000D1E30">
              <w:rPr>
                <w:rFonts w:ascii="Times New Roman" w:hAnsi="Times New Roman" w:cs="Times New Roman"/>
              </w:rPr>
              <w:t xml:space="preserve"> </w:t>
            </w:r>
            <w:r w:rsidR="005D2FB7" w:rsidRPr="000D1E30">
              <w:rPr>
                <w:rFonts w:ascii="Times New Roman" w:hAnsi="Times New Roman" w:cs="Times New Roman"/>
              </w:rPr>
              <w:t>gives 22.4</w:t>
            </w:r>
            <w:r w:rsidRPr="000D1E30">
              <w:rPr>
                <w:rFonts w:ascii="Times New Roman" w:hAnsi="Times New Roman" w:cs="Times New Roman"/>
              </w:rPr>
              <w:t xml:space="preserve"> </w:t>
            </w:r>
            <w:r w:rsidR="005D2FB7" w:rsidRPr="000D1E30">
              <w:rPr>
                <w:rFonts w:ascii="Times New Roman" w:hAnsi="Times New Roman" w:cs="Times New Roman"/>
              </w:rPr>
              <w:t>L</w:t>
            </w:r>
            <w:r w:rsidRPr="000D1E30">
              <w:rPr>
                <w:rFonts w:ascii="Times New Roman" w:hAnsi="Times New Roman" w:cs="Times New Roman"/>
              </w:rPr>
              <w:t xml:space="preserve"> of CO2 </w:t>
            </w:r>
          </w:p>
          <w:p w14:paraId="1E3A9C0F" w14:textId="6EF6BB65" w:rsidR="00983272" w:rsidRPr="000D1E30" w:rsidRDefault="00AE5641" w:rsidP="00FB2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1E30">
              <w:rPr>
                <w:rFonts w:ascii="Times New Roman" w:hAnsi="Times New Roman" w:cs="Times New Roman"/>
              </w:rPr>
              <w:t xml:space="preserve">                 </w:t>
            </w:r>
            <w:r w:rsidR="005D2FB7" w:rsidRPr="000D1E30">
              <w:rPr>
                <w:rFonts w:ascii="Times New Roman" w:hAnsi="Times New Roman" w:cs="Times New Roman"/>
              </w:rPr>
              <w:t>So,</w:t>
            </w:r>
            <w:r w:rsidR="00FB266D" w:rsidRPr="000D1E30">
              <w:rPr>
                <w:rFonts w:ascii="Times New Roman" w:hAnsi="Times New Roman" w:cs="Times New Roman"/>
              </w:rPr>
              <w:t xml:space="preserve"> 0.4 moles will </w:t>
            </w:r>
            <w:r w:rsidRPr="000D1E30">
              <w:rPr>
                <w:rFonts w:ascii="Times New Roman" w:hAnsi="Times New Roman" w:cs="Times New Roman"/>
              </w:rPr>
              <w:t>give 0.4</w:t>
            </w:r>
            <w:r w:rsidR="00FB266D" w:rsidRPr="000D1E30">
              <w:rPr>
                <w:rFonts w:ascii="Times New Roman" w:hAnsi="Times New Roman" w:cs="Times New Roman"/>
              </w:rPr>
              <w:t xml:space="preserve"> x 22.4 = </w:t>
            </w:r>
            <w:r w:rsidR="005D2FB7" w:rsidRPr="000D1E30">
              <w:rPr>
                <w:rFonts w:ascii="Times New Roman" w:hAnsi="Times New Roman" w:cs="Times New Roman"/>
              </w:rPr>
              <w:t>4</w:t>
            </w:r>
            <w:r w:rsidR="00FB266D" w:rsidRPr="000D1E30">
              <w:rPr>
                <w:rFonts w:ascii="Times New Roman" w:hAnsi="Times New Roman" w:cs="Times New Roman"/>
              </w:rPr>
              <w:t>.</w:t>
            </w:r>
            <w:r w:rsidR="005D2FB7" w:rsidRPr="000D1E30">
              <w:rPr>
                <w:rFonts w:ascii="Times New Roman" w:hAnsi="Times New Roman" w:cs="Times New Roman"/>
              </w:rPr>
              <w:t>48</w:t>
            </w:r>
            <w:r w:rsidR="00FB266D" w:rsidRPr="000D1E30">
              <w:rPr>
                <w:rFonts w:ascii="Times New Roman" w:hAnsi="Times New Roman" w:cs="Times New Roman"/>
              </w:rPr>
              <w:t xml:space="preserve"> L </w:t>
            </w:r>
            <w:r w:rsidR="00FF0D8D" w:rsidRPr="000D1E30">
              <w:rPr>
                <w:rFonts w:ascii="Times New Roman" w:hAnsi="Times New Roman" w:cs="Times New Roman"/>
              </w:rPr>
              <w:t>of CO2</w:t>
            </w:r>
            <w:r w:rsidR="00FB266D" w:rsidRPr="000D1E30">
              <w:rPr>
                <w:rFonts w:ascii="Times New Roman" w:hAnsi="Times New Roman" w:cs="Times New Roman"/>
              </w:rPr>
              <w:t xml:space="preserve">  - 1 mark</w:t>
            </w:r>
          </w:p>
        </w:tc>
        <w:tc>
          <w:tcPr>
            <w:tcW w:w="630" w:type="dxa"/>
            <w:shd w:val="clear" w:color="auto" w:fill="auto"/>
          </w:tcPr>
          <w:p w14:paraId="4981BED8" w14:textId="79CE994E" w:rsidR="00983272" w:rsidRPr="000D1E30" w:rsidRDefault="00983272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0D1E30" w14:paraId="11E4C417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4759384D" w14:textId="6EF8D471" w:rsidR="00983272" w:rsidRPr="000D1E30" w:rsidRDefault="00A12AEC" w:rsidP="009832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A58F599" w14:textId="77777777" w:rsidR="006506F1" w:rsidRPr="000D1E30" w:rsidRDefault="006506F1" w:rsidP="00921E7D">
            <w:pPr>
              <w:pStyle w:val="ListParagraph"/>
              <w:numPr>
                <w:ilvl w:val="0"/>
                <w:numId w:val="21"/>
              </w:numPr>
              <w:spacing w:before="43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Moles of water = 180/18 = 10</w:t>
            </w:r>
          </w:p>
          <w:p w14:paraId="31D2C2A7" w14:textId="77777777" w:rsidR="006506F1" w:rsidRPr="000D1E30" w:rsidRDefault="006506F1" w:rsidP="006506F1">
            <w:pPr>
              <w:pStyle w:val="ListParagraph"/>
              <w:spacing w:before="43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Moles of sugar = 34.2/342 = 0.1</w:t>
            </w:r>
          </w:p>
          <w:p w14:paraId="7D8252DC" w14:textId="77777777" w:rsidR="006506F1" w:rsidRPr="000D1E30" w:rsidRDefault="006506F1" w:rsidP="006506F1">
            <w:pPr>
              <w:pStyle w:val="ListParagraph"/>
              <w:spacing w:before="43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Molality = 0.1 × 1000/180 = 0.56m</w:t>
            </w:r>
          </w:p>
          <w:p w14:paraId="0BB1CC18" w14:textId="62DDCB08" w:rsidR="006506F1" w:rsidRPr="000D1E30" w:rsidRDefault="006506F1" w:rsidP="006506F1">
            <w:pPr>
              <w:pStyle w:val="ListParagraph"/>
              <w:spacing w:before="43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Mole fraction </w:t>
            </w:r>
            <w:r w:rsidR="00921E7D"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o</w:t>
            </w:r>
            <w:r w:rsidRPr="000D1E30">
              <w:rPr>
                <w:rFonts w:ascii="Times New Roman" w:eastAsia="Segoe UI" w:hAnsi="Times New Roman" w:cs="Times New Roman"/>
                <w:sz w:val="24"/>
                <w:szCs w:val="24"/>
              </w:rPr>
              <w:t>f sugar = 0.1/10 + 0.1 = 0.0099</w:t>
            </w:r>
          </w:p>
          <w:p w14:paraId="527F3B52" w14:textId="77777777" w:rsidR="00921E7D" w:rsidRPr="000D1E30" w:rsidRDefault="00921E7D" w:rsidP="00921E7D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lang w:val="pt-BR"/>
              </w:rPr>
            </w:pPr>
            <w:r w:rsidRPr="000D1E30">
              <w:rPr>
                <w:rFonts w:ascii="Times New Roman" w:hAnsi="Times New Roman" w:cs="Times New Roman"/>
                <w:lang w:val="pt-BR"/>
              </w:rPr>
              <w:t>CH</w:t>
            </w:r>
            <w:r w:rsidRPr="000D1E30">
              <w:rPr>
                <w:rFonts w:ascii="Times New Roman" w:hAnsi="Times New Roman" w:cs="Times New Roman"/>
                <w:vertAlign w:val="subscript"/>
                <w:lang w:val="pt-BR"/>
              </w:rPr>
              <w:t>4</w:t>
            </w:r>
            <w:r w:rsidRPr="000D1E30">
              <w:rPr>
                <w:rFonts w:ascii="Times New Roman" w:hAnsi="Times New Roman" w:cs="Times New Roman"/>
                <w:lang w:val="pt-BR"/>
              </w:rPr>
              <w:t xml:space="preserve">  +   2O</w:t>
            </w:r>
            <w:r w:rsidRPr="000D1E30">
              <w:rPr>
                <w:rFonts w:ascii="Times New Roman" w:hAnsi="Times New Roman" w:cs="Times New Roman"/>
                <w:vertAlign w:val="subscript"/>
                <w:lang w:val="pt-BR"/>
              </w:rPr>
              <w:t>2</w:t>
            </w:r>
            <w:r w:rsidRPr="000D1E30">
              <w:rPr>
                <w:rFonts w:ascii="Times New Roman" w:hAnsi="Times New Roman" w:cs="Times New Roman"/>
                <w:lang w:val="pt-BR"/>
              </w:rPr>
              <w:t xml:space="preserve">  ---------</w:t>
            </w:r>
            <w:r w:rsidRPr="000D1E30">
              <w:rPr>
                <w:rFonts w:ascii="Times New Roman" w:hAnsi="Times New Roman" w:cs="Times New Roman"/>
              </w:rPr>
              <w:sym w:font="Wingdings" w:char="F0E0"/>
            </w:r>
            <w:r w:rsidRPr="000D1E30">
              <w:rPr>
                <w:rFonts w:ascii="Times New Roman" w:hAnsi="Times New Roman" w:cs="Times New Roman"/>
                <w:lang w:val="pt-BR"/>
              </w:rPr>
              <w:t xml:space="preserve">  CO</w:t>
            </w:r>
            <w:r w:rsidRPr="000D1E30">
              <w:rPr>
                <w:rFonts w:ascii="Times New Roman" w:hAnsi="Times New Roman" w:cs="Times New Roman"/>
                <w:vertAlign w:val="subscript"/>
                <w:lang w:val="pt-BR"/>
              </w:rPr>
              <w:t>2</w:t>
            </w:r>
            <w:r w:rsidRPr="000D1E30">
              <w:rPr>
                <w:rFonts w:ascii="Times New Roman" w:hAnsi="Times New Roman" w:cs="Times New Roman"/>
                <w:lang w:val="pt-BR"/>
              </w:rPr>
              <w:t xml:space="preserve">     +   2H</w:t>
            </w:r>
            <w:r w:rsidRPr="000D1E30">
              <w:rPr>
                <w:rFonts w:ascii="Times New Roman" w:hAnsi="Times New Roman" w:cs="Times New Roman"/>
                <w:vertAlign w:val="subscript"/>
                <w:lang w:val="pt-BR"/>
              </w:rPr>
              <w:t>2</w:t>
            </w:r>
            <w:r w:rsidRPr="000D1E30">
              <w:rPr>
                <w:rFonts w:ascii="Times New Roman" w:hAnsi="Times New Roman" w:cs="Times New Roman"/>
                <w:lang w:val="pt-BR"/>
              </w:rPr>
              <w:t>O</w:t>
            </w:r>
          </w:p>
          <w:p w14:paraId="7613A3B5" w14:textId="77777777" w:rsidR="00921E7D" w:rsidRPr="000D1E30" w:rsidRDefault="00921E7D" w:rsidP="00921E7D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0D1E30">
              <w:rPr>
                <w:rFonts w:ascii="Times New Roman" w:hAnsi="Times New Roman" w:cs="Times New Roman"/>
                <w:lang w:val="pt-BR"/>
              </w:rPr>
              <w:t xml:space="preserve">           16g                                    44g</w:t>
            </w:r>
          </w:p>
          <w:p w14:paraId="6A7C5EAC" w14:textId="02E2B437" w:rsidR="00921E7D" w:rsidRPr="000D1E30" w:rsidRDefault="00921E7D" w:rsidP="00921E7D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0D1E30">
              <w:rPr>
                <w:rFonts w:ascii="Times New Roman" w:hAnsi="Times New Roman" w:cs="Times New Roman"/>
                <w:lang w:val="pt-BR"/>
              </w:rPr>
              <w:t xml:space="preserve">            x                                       </w:t>
            </w:r>
            <w:r w:rsidR="00F711B9" w:rsidRPr="000D1E30">
              <w:rPr>
                <w:rFonts w:ascii="Times New Roman" w:hAnsi="Times New Roman" w:cs="Times New Roman"/>
                <w:lang w:val="pt-BR"/>
              </w:rPr>
              <w:t>5.5</w:t>
            </w:r>
            <w:r w:rsidRPr="000D1E30">
              <w:rPr>
                <w:rFonts w:ascii="Times New Roman" w:hAnsi="Times New Roman" w:cs="Times New Roman"/>
                <w:lang w:val="pt-BR"/>
              </w:rPr>
              <w:t>g</w:t>
            </w:r>
          </w:p>
          <w:p w14:paraId="5C596A2A" w14:textId="6221E595" w:rsidR="00921E7D" w:rsidRPr="000D1E30" w:rsidRDefault="00921E7D" w:rsidP="00921E7D">
            <w:pPr>
              <w:rPr>
                <w:rFonts w:ascii="Times New Roman" w:hAnsi="Times New Roman" w:cs="Times New Roman"/>
              </w:rPr>
            </w:pPr>
            <w:r w:rsidRPr="000D1E30">
              <w:rPr>
                <w:rFonts w:ascii="Times New Roman" w:hAnsi="Times New Roman" w:cs="Times New Roman"/>
              </w:rPr>
              <w:t xml:space="preserve">X = 16 x </w:t>
            </w:r>
            <w:r w:rsidR="00F711B9" w:rsidRPr="000D1E30">
              <w:rPr>
                <w:rFonts w:ascii="Times New Roman" w:hAnsi="Times New Roman" w:cs="Times New Roman"/>
              </w:rPr>
              <w:t>5.5</w:t>
            </w:r>
            <w:r w:rsidRPr="000D1E30">
              <w:rPr>
                <w:rFonts w:ascii="Times New Roman" w:hAnsi="Times New Roman" w:cs="Times New Roman"/>
              </w:rPr>
              <w:t xml:space="preserve">/44 = </w:t>
            </w:r>
            <w:r w:rsidR="00F711B9" w:rsidRPr="000D1E30">
              <w:rPr>
                <w:rFonts w:ascii="Times New Roman" w:hAnsi="Times New Roman" w:cs="Times New Roman"/>
              </w:rPr>
              <w:t>2</w:t>
            </w:r>
            <w:r w:rsidRPr="000D1E30">
              <w:rPr>
                <w:rFonts w:ascii="Times New Roman" w:hAnsi="Times New Roman" w:cs="Times New Roman"/>
              </w:rPr>
              <w:t>g</w:t>
            </w:r>
          </w:p>
          <w:p w14:paraId="44D1B2F8" w14:textId="45CD0EB7" w:rsidR="00E5093A" w:rsidRPr="000D1E30" w:rsidRDefault="00921E7D" w:rsidP="00921E7D">
            <w:pPr>
              <w:pStyle w:val="ListParagraph"/>
              <w:numPr>
                <w:ilvl w:val="0"/>
                <w:numId w:val="21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eastAsiaTheme="minorHAnsi" w:hAnsi="Times New Roman" w:cs="Times New Roman"/>
              </w:rPr>
              <w:t xml:space="preserve"> Molality is independent of volume which changes with temperature.</w:t>
            </w:r>
          </w:p>
        </w:tc>
        <w:tc>
          <w:tcPr>
            <w:tcW w:w="630" w:type="dxa"/>
            <w:shd w:val="clear" w:color="auto" w:fill="auto"/>
          </w:tcPr>
          <w:p w14:paraId="4323F78A" w14:textId="77777777" w:rsidR="007E04AD" w:rsidRPr="000D1E30" w:rsidRDefault="007E04AD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0E7AB" w14:textId="77777777" w:rsidR="00983272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A043B06" w14:textId="77777777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0D0FB" w14:textId="77777777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A48F1" w14:textId="77777777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65A79" w14:textId="77777777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F021452" w14:textId="77777777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7FBAF" w14:textId="77777777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DD9A3" w14:textId="77777777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1138A" w14:textId="77777777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BBB7F" w14:textId="22578142" w:rsidR="00E91BC4" w:rsidRPr="000D1E30" w:rsidRDefault="00E91BC4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1E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4AD" w:rsidRPr="000D1E30" w14:paraId="66BE1B67" w14:textId="77777777" w:rsidTr="00CF427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31FE7F28" w14:textId="1C58D2BC" w:rsidR="007E04AD" w:rsidRPr="000D1E30" w:rsidRDefault="007E04AD" w:rsidP="007E04A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4"/>
            <w:shd w:val="clear" w:color="auto" w:fill="auto"/>
          </w:tcPr>
          <w:p w14:paraId="0B610244" w14:textId="77777777" w:rsidR="007E04AD" w:rsidRPr="000D1E30" w:rsidRDefault="007E04AD" w:rsidP="007E04AD">
            <w:pPr>
              <w:spacing w:before="43"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23A0B14A" w14:textId="77777777" w:rsidR="007E04AD" w:rsidRPr="000D1E30" w:rsidRDefault="007E04AD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BDB68" w14:textId="08B11744" w:rsidR="00257E95" w:rsidRPr="000D1E30" w:rsidRDefault="000D1E30" w:rsidP="000D1E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257E95" w:rsidRPr="000D1E30" w:rsidSect="008E4C5B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6B8"/>
    <w:multiLevelType w:val="hybridMultilevel"/>
    <w:tmpl w:val="FE4C4B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102"/>
    <w:multiLevelType w:val="hybridMultilevel"/>
    <w:tmpl w:val="3E6AE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C3134"/>
    <w:multiLevelType w:val="hybridMultilevel"/>
    <w:tmpl w:val="359ACFB2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097A"/>
    <w:multiLevelType w:val="hybridMultilevel"/>
    <w:tmpl w:val="381CE950"/>
    <w:lvl w:ilvl="0" w:tplc="FF447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B1CAF"/>
    <w:multiLevelType w:val="hybridMultilevel"/>
    <w:tmpl w:val="179063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5F94"/>
    <w:multiLevelType w:val="hybridMultilevel"/>
    <w:tmpl w:val="A9E65E4C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00747"/>
    <w:multiLevelType w:val="hybridMultilevel"/>
    <w:tmpl w:val="31F62B70"/>
    <w:lvl w:ilvl="0" w:tplc="73D66C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C08BC"/>
    <w:multiLevelType w:val="hybridMultilevel"/>
    <w:tmpl w:val="4D4A7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E319A"/>
    <w:multiLevelType w:val="hybridMultilevel"/>
    <w:tmpl w:val="049C44EC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12727"/>
    <w:multiLevelType w:val="hybridMultilevel"/>
    <w:tmpl w:val="8E6C34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44B33"/>
    <w:multiLevelType w:val="hybridMultilevel"/>
    <w:tmpl w:val="4F9809A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B060744"/>
    <w:multiLevelType w:val="hybridMultilevel"/>
    <w:tmpl w:val="36886774"/>
    <w:lvl w:ilvl="0" w:tplc="10BE9A4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C18C9"/>
    <w:multiLevelType w:val="hybridMultilevel"/>
    <w:tmpl w:val="1D886286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2725" w:hanging="360"/>
      </w:pPr>
    </w:lvl>
    <w:lvl w:ilvl="2" w:tplc="FFFFFFFF" w:tentative="1">
      <w:start w:val="1"/>
      <w:numFmt w:val="lowerRoman"/>
      <w:lvlText w:val="%3."/>
      <w:lvlJc w:val="right"/>
      <w:pPr>
        <w:ind w:left="3445" w:hanging="180"/>
      </w:pPr>
    </w:lvl>
    <w:lvl w:ilvl="3" w:tplc="FFFFFFFF" w:tentative="1">
      <w:start w:val="1"/>
      <w:numFmt w:val="decimal"/>
      <w:lvlText w:val="%4."/>
      <w:lvlJc w:val="left"/>
      <w:pPr>
        <w:ind w:left="4165" w:hanging="360"/>
      </w:pPr>
    </w:lvl>
    <w:lvl w:ilvl="4" w:tplc="FFFFFFFF" w:tentative="1">
      <w:start w:val="1"/>
      <w:numFmt w:val="lowerLetter"/>
      <w:lvlText w:val="%5."/>
      <w:lvlJc w:val="left"/>
      <w:pPr>
        <w:ind w:left="4885" w:hanging="360"/>
      </w:pPr>
    </w:lvl>
    <w:lvl w:ilvl="5" w:tplc="FFFFFFFF" w:tentative="1">
      <w:start w:val="1"/>
      <w:numFmt w:val="lowerRoman"/>
      <w:lvlText w:val="%6."/>
      <w:lvlJc w:val="right"/>
      <w:pPr>
        <w:ind w:left="5605" w:hanging="180"/>
      </w:pPr>
    </w:lvl>
    <w:lvl w:ilvl="6" w:tplc="FFFFFFFF" w:tentative="1">
      <w:start w:val="1"/>
      <w:numFmt w:val="decimal"/>
      <w:lvlText w:val="%7."/>
      <w:lvlJc w:val="left"/>
      <w:pPr>
        <w:ind w:left="6325" w:hanging="360"/>
      </w:pPr>
    </w:lvl>
    <w:lvl w:ilvl="7" w:tplc="FFFFFFFF" w:tentative="1">
      <w:start w:val="1"/>
      <w:numFmt w:val="lowerLetter"/>
      <w:lvlText w:val="%8."/>
      <w:lvlJc w:val="left"/>
      <w:pPr>
        <w:ind w:left="7045" w:hanging="360"/>
      </w:pPr>
    </w:lvl>
    <w:lvl w:ilvl="8" w:tplc="FFFFFFFF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13" w15:restartNumberingAfterBreak="0">
    <w:nsid w:val="3DB75A16"/>
    <w:multiLevelType w:val="hybridMultilevel"/>
    <w:tmpl w:val="03D436EC"/>
    <w:lvl w:ilvl="0" w:tplc="07A0BF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06A9D"/>
    <w:multiLevelType w:val="hybridMultilevel"/>
    <w:tmpl w:val="97925800"/>
    <w:lvl w:ilvl="0" w:tplc="FFFFFFFF">
      <w:start w:val="1"/>
      <w:numFmt w:val="lowerLetter"/>
      <w:lvlText w:val="%1)"/>
      <w:lvlJc w:val="left"/>
      <w:pPr>
        <w:ind w:left="360"/>
      </w:pPr>
    </w:lvl>
    <w:lvl w:ilvl="1" w:tplc="FFFFFFFF" w:tentative="1">
      <w:start w:val="1"/>
      <w:numFmt w:val="lowerLetter"/>
      <w:lvlText w:val="%2."/>
      <w:lvlJc w:val="left"/>
      <w:pPr>
        <w:ind w:left="2725" w:hanging="360"/>
      </w:pPr>
    </w:lvl>
    <w:lvl w:ilvl="2" w:tplc="FFFFFFFF" w:tentative="1">
      <w:start w:val="1"/>
      <w:numFmt w:val="lowerRoman"/>
      <w:lvlText w:val="%3."/>
      <w:lvlJc w:val="right"/>
      <w:pPr>
        <w:ind w:left="3445" w:hanging="180"/>
      </w:pPr>
    </w:lvl>
    <w:lvl w:ilvl="3" w:tplc="FFFFFFFF" w:tentative="1">
      <w:start w:val="1"/>
      <w:numFmt w:val="decimal"/>
      <w:lvlText w:val="%4."/>
      <w:lvlJc w:val="left"/>
      <w:pPr>
        <w:ind w:left="4165" w:hanging="360"/>
      </w:pPr>
    </w:lvl>
    <w:lvl w:ilvl="4" w:tplc="FFFFFFFF" w:tentative="1">
      <w:start w:val="1"/>
      <w:numFmt w:val="lowerLetter"/>
      <w:lvlText w:val="%5."/>
      <w:lvlJc w:val="left"/>
      <w:pPr>
        <w:ind w:left="4885" w:hanging="360"/>
      </w:pPr>
    </w:lvl>
    <w:lvl w:ilvl="5" w:tplc="FFFFFFFF" w:tentative="1">
      <w:start w:val="1"/>
      <w:numFmt w:val="lowerRoman"/>
      <w:lvlText w:val="%6."/>
      <w:lvlJc w:val="right"/>
      <w:pPr>
        <w:ind w:left="5605" w:hanging="180"/>
      </w:pPr>
    </w:lvl>
    <w:lvl w:ilvl="6" w:tplc="FFFFFFFF" w:tentative="1">
      <w:start w:val="1"/>
      <w:numFmt w:val="decimal"/>
      <w:lvlText w:val="%7."/>
      <w:lvlJc w:val="left"/>
      <w:pPr>
        <w:ind w:left="6325" w:hanging="360"/>
      </w:pPr>
    </w:lvl>
    <w:lvl w:ilvl="7" w:tplc="FFFFFFFF" w:tentative="1">
      <w:start w:val="1"/>
      <w:numFmt w:val="lowerLetter"/>
      <w:lvlText w:val="%8."/>
      <w:lvlJc w:val="left"/>
      <w:pPr>
        <w:ind w:left="7045" w:hanging="360"/>
      </w:pPr>
    </w:lvl>
    <w:lvl w:ilvl="8" w:tplc="FFFFFFFF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15" w15:restartNumberingAfterBreak="0">
    <w:nsid w:val="476B2918"/>
    <w:multiLevelType w:val="hybridMultilevel"/>
    <w:tmpl w:val="76701972"/>
    <w:lvl w:ilvl="0" w:tplc="8C4A75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A7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4E96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04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E7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CE4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0A2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F8B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200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37338"/>
    <w:multiLevelType w:val="hybridMultilevel"/>
    <w:tmpl w:val="8E6C3446"/>
    <w:lvl w:ilvl="0" w:tplc="66F067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348C4"/>
    <w:multiLevelType w:val="hybridMultilevel"/>
    <w:tmpl w:val="319A48E6"/>
    <w:lvl w:ilvl="0" w:tplc="48A20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E76C9"/>
    <w:multiLevelType w:val="hybridMultilevel"/>
    <w:tmpl w:val="1640E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BD1891"/>
    <w:multiLevelType w:val="hybridMultilevel"/>
    <w:tmpl w:val="A05C527C"/>
    <w:lvl w:ilvl="0" w:tplc="9682757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D6FA4"/>
    <w:multiLevelType w:val="hybridMultilevel"/>
    <w:tmpl w:val="596E3008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66B91"/>
    <w:multiLevelType w:val="hybridMultilevel"/>
    <w:tmpl w:val="D0BAE466"/>
    <w:lvl w:ilvl="0" w:tplc="BC0EF46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344"/>
    <w:multiLevelType w:val="hybridMultilevel"/>
    <w:tmpl w:val="D706B4C4"/>
    <w:lvl w:ilvl="0" w:tplc="C3287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00133">
    <w:abstractNumId w:val="20"/>
  </w:num>
  <w:num w:numId="2" w16cid:durableId="315645035">
    <w:abstractNumId w:val="8"/>
  </w:num>
  <w:num w:numId="3" w16cid:durableId="1165583210">
    <w:abstractNumId w:val="12"/>
  </w:num>
  <w:num w:numId="4" w16cid:durableId="479468155">
    <w:abstractNumId w:val="10"/>
  </w:num>
  <w:num w:numId="5" w16cid:durableId="1201087331">
    <w:abstractNumId w:val="14"/>
  </w:num>
  <w:num w:numId="6" w16cid:durableId="1094665347">
    <w:abstractNumId w:val="5"/>
  </w:num>
  <w:num w:numId="7" w16cid:durableId="810906823">
    <w:abstractNumId w:val="0"/>
  </w:num>
  <w:num w:numId="8" w16cid:durableId="2030329600">
    <w:abstractNumId w:val="2"/>
  </w:num>
  <w:num w:numId="9" w16cid:durableId="1662847238">
    <w:abstractNumId w:val="7"/>
  </w:num>
  <w:num w:numId="10" w16cid:durableId="738403913">
    <w:abstractNumId w:val="21"/>
  </w:num>
  <w:num w:numId="11" w16cid:durableId="1666587208">
    <w:abstractNumId w:val="22"/>
  </w:num>
  <w:num w:numId="12" w16cid:durableId="915355497">
    <w:abstractNumId w:val="1"/>
  </w:num>
  <w:num w:numId="13" w16cid:durableId="1631787553">
    <w:abstractNumId w:val="17"/>
  </w:num>
  <w:num w:numId="14" w16cid:durableId="1849439583">
    <w:abstractNumId w:val="6"/>
  </w:num>
  <w:num w:numId="15" w16cid:durableId="1691494825">
    <w:abstractNumId w:val="11"/>
  </w:num>
  <w:num w:numId="16" w16cid:durableId="1215002087">
    <w:abstractNumId w:val="3"/>
  </w:num>
  <w:num w:numId="17" w16cid:durableId="1914267310">
    <w:abstractNumId w:val="15"/>
  </w:num>
  <w:num w:numId="18" w16cid:durableId="1448506703">
    <w:abstractNumId w:val="16"/>
  </w:num>
  <w:num w:numId="19" w16cid:durableId="967592789">
    <w:abstractNumId w:val="9"/>
  </w:num>
  <w:num w:numId="20" w16cid:durableId="1481268266">
    <w:abstractNumId w:val="13"/>
  </w:num>
  <w:num w:numId="21" w16cid:durableId="586769336">
    <w:abstractNumId w:val="19"/>
  </w:num>
  <w:num w:numId="22" w16cid:durableId="1917785732">
    <w:abstractNumId w:val="18"/>
  </w:num>
  <w:num w:numId="23" w16cid:durableId="722295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28"/>
    <w:rsid w:val="00005EA9"/>
    <w:rsid w:val="0002708B"/>
    <w:rsid w:val="00037D27"/>
    <w:rsid w:val="00043D6B"/>
    <w:rsid w:val="00050B28"/>
    <w:rsid w:val="000B43DF"/>
    <w:rsid w:val="000D0179"/>
    <w:rsid w:val="000D1E30"/>
    <w:rsid w:val="001028C7"/>
    <w:rsid w:val="00121847"/>
    <w:rsid w:val="0014031C"/>
    <w:rsid w:val="00142767"/>
    <w:rsid w:val="00167588"/>
    <w:rsid w:val="00172245"/>
    <w:rsid w:val="001A2E6A"/>
    <w:rsid w:val="001D33E9"/>
    <w:rsid w:val="001E3A77"/>
    <w:rsid w:val="001F13C3"/>
    <w:rsid w:val="0021177F"/>
    <w:rsid w:val="00223B33"/>
    <w:rsid w:val="00257E95"/>
    <w:rsid w:val="0027554D"/>
    <w:rsid w:val="002A3A02"/>
    <w:rsid w:val="002A44D4"/>
    <w:rsid w:val="002B52A8"/>
    <w:rsid w:val="002C1533"/>
    <w:rsid w:val="002C610F"/>
    <w:rsid w:val="003016E7"/>
    <w:rsid w:val="00321CDD"/>
    <w:rsid w:val="00325682"/>
    <w:rsid w:val="00327EBC"/>
    <w:rsid w:val="00350139"/>
    <w:rsid w:val="003C0FA3"/>
    <w:rsid w:val="00440246"/>
    <w:rsid w:val="00463768"/>
    <w:rsid w:val="004853E2"/>
    <w:rsid w:val="0049085A"/>
    <w:rsid w:val="004C5470"/>
    <w:rsid w:val="005224D0"/>
    <w:rsid w:val="0052689E"/>
    <w:rsid w:val="005420A8"/>
    <w:rsid w:val="00562861"/>
    <w:rsid w:val="00565439"/>
    <w:rsid w:val="0056774C"/>
    <w:rsid w:val="005B009B"/>
    <w:rsid w:val="005C6391"/>
    <w:rsid w:val="005D2FB7"/>
    <w:rsid w:val="005D3619"/>
    <w:rsid w:val="005E0A6E"/>
    <w:rsid w:val="005E450A"/>
    <w:rsid w:val="00627710"/>
    <w:rsid w:val="006506F1"/>
    <w:rsid w:val="0065103E"/>
    <w:rsid w:val="00660437"/>
    <w:rsid w:val="006967F2"/>
    <w:rsid w:val="006B0E56"/>
    <w:rsid w:val="006B36A9"/>
    <w:rsid w:val="006C373D"/>
    <w:rsid w:val="006C7638"/>
    <w:rsid w:val="007063AB"/>
    <w:rsid w:val="0072152B"/>
    <w:rsid w:val="00722D8F"/>
    <w:rsid w:val="00734CEE"/>
    <w:rsid w:val="0073563E"/>
    <w:rsid w:val="0076742F"/>
    <w:rsid w:val="0079458E"/>
    <w:rsid w:val="007A40AA"/>
    <w:rsid w:val="007E04AD"/>
    <w:rsid w:val="007F6329"/>
    <w:rsid w:val="00805625"/>
    <w:rsid w:val="00814EF4"/>
    <w:rsid w:val="0088200E"/>
    <w:rsid w:val="00894AB6"/>
    <w:rsid w:val="008E4C5B"/>
    <w:rsid w:val="00921E7D"/>
    <w:rsid w:val="00951B16"/>
    <w:rsid w:val="00983272"/>
    <w:rsid w:val="0098735A"/>
    <w:rsid w:val="009931EF"/>
    <w:rsid w:val="009A2933"/>
    <w:rsid w:val="009B7742"/>
    <w:rsid w:val="009C2CBE"/>
    <w:rsid w:val="009E6278"/>
    <w:rsid w:val="009F4A35"/>
    <w:rsid w:val="00A0151A"/>
    <w:rsid w:val="00A04A63"/>
    <w:rsid w:val="00A107C4"/>
    <w:rsid w:val="00A12AEC"/>
    <w:rsid w:val="00A7130E"/>
    <w:rsid w:val="00A80DF2"/>
    <w:rsid w:val="00A82344"/>
    <w:rsid w:val="00AD4D8B"/>
    <w:rsid w:val="00AE5641"/>
    <w:rsid w:val="00B41E8E"/>
    <w:rsid w:val="00B673B0"/>
    <w:rsid w:val="00B9357B"/>
    <w:rsid w:val="00B95625"/>
    <w:rsid w:val="00B95AA5"/>
    <w:rsid w:val="00BB49C8"/>
    <w:rsid w:val="00BD28C9"/>
    <w:rsid w:val="00BF0CEA"/>
    <w:rsid w:val="00C76D31"/>
    <w:rsid w:val="00C77A85"/>
    <w:rsid w:val="00CA6896"/>
    <w:rsid w:val="00CC527B"/>
    <w:rsid w:val="00D31820"/>
    <w:rsid w:val="00D35830"/>
    <w:rsid w:val="00D5784E"/>
    <w:rsid w:val="00D70F21"/>
    <w:rsid w:val="00D76D84"/>
    <w:rsid w:val="00D80F6A"/>
    <w:rsid w:val="00DA30F0"/>
    <w:rsid w:val="00DA4C7F"/>
    <w:rsid w:val="00DB46AD"/>
    <w:rsid w:val="00E27958"/>
    <w:rsid w:val="00E46355"/>
    <w:rsid w:val="00E5093A"/>
    <w:rsid w:val="00E91BC4"/>
    <w:rsid w:val="00ED0633"/>
    <w:rsid w:val="00EE0A1E"/>
    <w:rsid w:val="00F23FD7"/>
    <w:rsid w:val="00F711B9"/>
    <w:rsid w:val="00F86B7F"/>
    <w:rsid w:val="00F933D6"/>
    <w:rsid w:val="00FB1288"/>
    <w:rsid w:val="00FB266D"/>
    <w:rsid w:val="00FE0918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9C16"/>
  <w15:chartTrackingRefBased/>
  <w15:docId w15:val="{6F50BB4A-C4FD-43A9-910B-62B87808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28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050B2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0B28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050B28"/>
    <w:pPr>
      <w:ind w:left="720"/>
      <w:contextualSpacing/>
    </w:pPr>
  </w:style>
  <w:style w:type="paragraph" w:styleId="NoSpacing">
    <w:name w:val="No Spacing"/>
    <w:uiPriority w:val="1"/>
    <w:qFormat/>
    <w:rsid w:val="00050B2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050B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50B28"/>
    <w:pPr>
      <w:widowControl w:val="0"/>
      <w:spacing w:after="0" w:line="240" w:lineRule="auto"/>
      <w:ind w:left="1150"/>
    </w:pPr>
    <w:rPr>
      <w:rFonts w:ascii="Segoe UI" w:eastAsia="Segoe UI" w:hAnsi="Segoe UI" w:cstheme="minorBidi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50B28"/>
    <w:rPr>
      <w:rFonts w:ascii="Segoe UI" w:eastAsia="Segoe UI" w:hAnsi="Segoe UI"/>
      <w:sz w:val="25"/>
      <w:szCs w:val="25"/>
    </w:rPr>
  </w:style>
  <w:style w:type="character" w:customStyle="1" w:styleId="A53">
    <w:name w:val="A5+3"/>
    <w:uiPriority w:val="99"/>
    <w:rsid w:val="005D3619"/>
    <w:rPr>
      <w:b/>
      <w:bCs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rsid w:val="00E27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E27958"/>
  </w:style>
  <w:style w:type="character" w:styleId="Strong">
    <w:name w:val="Strong"/>
    <w:basedOn w:val="DefaultParagraphFont"/>
    <w:uiPriority w:val="22"/>
    <w:qFormat/>
    <w:rsid w:val="00660437"/>
    <w:rPr>
      <w:b/>
      <w:bCs/>
    </w:rPr>
  </w:style>
  <w:style w:type="character" w:customStyle="1" w:styleId="jpfdse">
    <w:name w:val="jpfdse"/>
    <w:basedOn w:val="DefaultParagraphFont"/>
    <w:rsid w:val="0027554D"/>
  </w:style>
  <w:style w:type="paragraph" w:styleId="NormalWeb">
    <w:name w:val="Normal (Web)"/>
    <w:basedOn w:val="Normal"/>
    <w:uiPriority w:val="99"/>
    <w:semiHidden/>
    <w:unhideWhenUsed/>
    <w:rsid w:val="009A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BIJINA DEEPAK</cp:lastModifiedBy>
  <cp:revision>25</cp:revision>
  <dcterms:created xsi:type="dcterms:W3CDTF">2022-05-12T04:12:00Z</dcterms:created>
  <dcterms:modified xsi:type="dcterms:W3CDTF">2022-08-22T08:31:00Z</dcterms:modified>
</cp:coreProperties>
</file>