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jc w:val="center"/>
        <w:tblLayout w:type="fixed"/>
        <w:tblLook w:val="0000" w:firstRow="0" w:lastRow="0" w:firstColumn="0" w:lastColumn="0" w:noHBand="0" w:noVBand="0"/>
      </w:tblPr>
      <w:tblGrid>
        <w:gridCol w:w="630"/>
        <w:gridCol w:w="4627"/>
        <w:gridCol w:w="1066"/>
        <w:gridCol w:w="1980"/>
        <w:gridCol w:w="1867"/>
        <w:gridCol w:w="540"/>
      </w:tblGrid>
      <w:tr w:rsidR="00050B28" w:rsidRPr="00260EC1" w14:paraId="509CB2F4" w14:textId="77777777" w:rsidTr="0074363F">
        <w:trPr>
          <w:trHeight w:val="1430"/>
          <w:jc w:val="center"/>
        </w:trPr>
        <w:tc>
          <w:tcPr>
            <w:tcW w:w="10710" w:type="dxa"/>
            <w:gridSpan w:val="6"/>
            <w:shd w:val="clear" w:color="auto" w:fill="auto"/>
          </w:tcPr>
          <w:p w14:paraId="6F5FFDE8" w14:textId="77777777" w:rsidR="00050B28" w:rsidRPr="00260EC1" w:rsidRDefault="00050B28" w:rsidP="0074363F">
            <w:pPr>
              <w:spacing w:after="0"/>
              <w:ind w:lef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A3E1D1" wp14:editId="24AF8CD5">
                  <wp:extent cx="6753225" cy="904875"/>
                  <wp:effectExtent l="0" t="0" r="9525" b="9525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3225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B8" w:rsidRPr="00260EC1" w14:paraId="35C51AC3" w14:textId="77777777" w:rsidTr="0074363F">
        <w:trPr>
          <w:trHeight w:val="305"/>
          <w:jc w:val="center"/>
        </w:trPr>
        <w:tc>
          <w:tcPr>
            <w:tcW w:w="10710" w:type="dxa"/>
            <w:gridSpan w:val="6"/>
            <w:shd w:val="clear" w:color="auto" w:fill="auto"/>
          </w:tcPr>
          <w:p w14:paraId="08B2286A" w14:textId="1EC22107" w:rsidR="00480BB8" w:rsidRPr="00260EC1" w:rsidRDefault="00480BB8" w:rsidP="0074363F">
            <w:pPr>
              <w:spacing w:after="0"/>
              <w:ind w:left="-9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624B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PT1/CHQP/1122/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29-AUG-2022</w:t>
            </w:r>
          </w:p>
        </w:tc>
      </w:tr>
      <w:tr w:rsidR="00EF777B" w:rsidRPr="00260EC1" w14:paraId="5AC13FAE" w14:textId="77777777" w:rsidTr="0074363F">
        <w:tblPrEx>
          <w:jc w:val="left"/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10710" w:type="dxa"/>
            <w:gridSpan w:val="6"/>
          </w:tcPr>
          <w:p w14:paraId="6BE2115E" w14:textId="64FEF33B" w:rsidR="00EF777B" w:rsidRPr="0074363F" w:rsidRDefault="00EF777B" w:rsidP="00E124E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36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PERIODIC TEST </w:t>
            </w:r>
            <w:r w:rsidR="0074363F" w:rsidRPr="0074363F">
              <w:rPr>
                <w:rFonts w:ascii="Times New Roman" w:hAnsi="Times New Roman" w:cs="Times New Roman"/>
                <w:b/>
                <w:sz w:val="28"/>
                <w:szCs w:val="28"/>
              </w:rPr>
              <w:t>- I</w:t>
            </w:r>
            <w:r w:rsidRPr="007436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(2022-23)</w:t>
            </w:r>
          </w:p>
        </w:tc>
      </w:tr>
      <w:tr w:rsidR="00EF777B" w:rsidRPr="00260EC1" w14:paraId="229847A6" w14:textId="77777777" w:rsidTr="0074363F">
        <w:tblPrEx>
          <w:jc w:val="left"/>
          <w:tblLook w:val="04A0" w:firstRow="1" w:lastRow="0" w:firstColumn="1" w:lastColumn="0" w:noHBand="0" w:noVBand="1"/>
        </w:tblPrEx>
        <w:trPr>
          <w:trHeight w:val="675"/>
        </w:trPr>
        <w:tc>
          <w:tcPr>
            <w:tcW w:w="5257" w:type="dxa"/>
            <w:gridSpan w:val="2"/>
          </w:tcPr>
          <w:p w14:paraId="42B4CBDB" w14:textId="77777777" w:rsidR="00EF777B" w:rsidRPr="00260EC1" w:rsidRDefault="00EF777B" w:rsidP="00E124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CHEMISTRY </w:t>
            </w:r>
          </w:p>
          <w:p w14:paraId="2CFD5BA3" w14:textId="5CA6B524" w:rsidR="00EF777B" w:rsidRPr="00260EC1" w:rsidRDefault="00EF777B" w:rsidP="00E124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53" w:type="dxa"/>
            <w:gridSpan w:val="4"/>
          </w:tcPr>
          <w:p w14:paraId="0EB15635" w14:textId="77777777" w:rsidR="00EF777B" w:rsidRPr="00260EC1" w:rsidRDefault="00EF777B" w:rsidP="00E124E2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60EC1">
              <w:rPr>
                <w:sz w:val="24"/>
                <w:szCs w:val="24"/>
              </w:rPr>
              <w:t>Max. Marks:35</w:t>
            </w:r>
          </w:p>
          <w:p w14:paraId="4444E880" w14:textId="47EDE299" w:rsidR="00EF777B" w:rsidRPr="00260EC1" w:rsidRDefault="00EF777B" w:rsidP="00E124E2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60EC1">
              <w:rPr>
                <w:sz w:val="24"/>
                <w:szCs w:val="24"/>
              </w:rPr>
              <w:t>Time:1</w:t>
            </w:r>
            <w:r w:rsidR="0074363F">
              <w:rPr>
                <w:sz w:val="24"/>
                <w:szCs w:val="24"/>
                <w:lang w:val="en-US"/>
              </w:rPr>
              <w:t xml:space="preserve"> </w:t>
            </w:r>
            <w:r w:rsidRPr="00260EC1">
              <w:rPr>
                <w:sz w:val="24"/>
                <w:szCs w:val="24"/>
              </w:rPr>
              <w:t>Hr</w:t>
            </w:r>
            <w:r w:rsidR="0074363F">
              <w:rPr>
                <w:sz w:val="24"/>
                <w:szCs w:val="24"/>
                <w:lang w:val="en-US"/>
              </w:rPr>
              <w:t xml:space="preserve"> </w:t>
            </w:r>
            <w:r w:rsidRPr="00260EC1">
              <w:rPr>
                <w:sz w:val="24"/>
                <w:szCs w:val="24"/>
              </w:rPr>
              <w:t>15</w:t>
            </w:r>
            <w:r w:rsidR="0074363F">
              <w:rPr>
                <w:sz w:val="24"/>
                <w:szCs w:val="24"/>
                <w:lang w:val="en-US"/>
              </w:rPr>
              <w:t xml:space="preserve"> Mins</w:t>
            </w:r>
            <w:r w:rsidRPr="00260EC1">
              <w:rPr>
                <w:sz w:val="24"/>
                <w:szCs w:val="24"/>
              </w:rPr>
              <w:t xml:space="preserve"> </w:t>
            </w:r>
          </w:p>
        </w:tc>
      </w:tr>
      <w:tr w:rsidR="00EF777B" w:rsidRPr="00260EC1" w14:paraId="047F4FED" w14:textId="77777777" w:rsidTr="0074363F">
        <w:tblPrEx>
          <w:jc w:val="left"/>
          <w:tblLook w:val="04A0" w:firstRow="1" w:lastRow="0" w:firstColumn="1" w:lastColumn="0" w:noHBand="0" w:noVBand="1"/>
        </w:tblPrEx>
        <w:trPr>
          <w:trHeight w:val="404"/>
        </w:trPr>
        <w:tc>
          <w:tcPr>
            <w:tcW w:w="6323" w:type="dxa"/>
            <w:gridSpan w:val="3"/>
            <w:tcBorders>
              <w:bottom w:val="single" w:sz="4" w:space="0" w:color="auto"/>
            </w:tcBorders>
          </w:tcPr>
          <w:p w14:paraId="47017A47" w14:textId="77777777" w:rsidR="00EF777B" w:rsidRPr="00260EC1" w:rsidRDefault="00EF777B" w:rsidP="00E124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EBCE0DE" w14:textId="77777777" w:rsidR="00EF777B" w:rsidRPr="00260EC1" w:rsidRDefault="00EF777B" w:rsidP="00E124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</w:tcPr>
          <w:p w14:paraId="4F0B6DC7" w14:textId="77777777" w:rsidR="00EF777B" w:rsidRPr="00260EC1" w:rsidRDefault="00EF777B" w:rsidP="00E124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</w:tr>
      <w:tr w:rsidR="00EF777B" w:rsidRPr="00260EC1" w14:paraId="3A2CAF13" w14:textId="77777777" w:rsidTr="0074363F">
        <w:tblPrEx>
          <w:jc w:val="left"/>
          <w:tblLook w:val="04A0" w:firstRow="1" w:lastRow="0" w:firstColumn="1" w:lastColumn="0" w:noHBand="0" w:noVBand="1"/>
        </w:tblPrEx>
        <w:trPr>
          <w:trHeight w:val="962"/>
        </w:trPr>
        <w:tc>
          <w:tcPr>
            <w:tcW w:w="107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6FE9CBA" w14:textId="77777777" w:rsidR="00EF777B" w:rsidRPr="00260EC1" w:rsidRDefault="00EF777B" w:rsidP="00E124E2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bookmarkStart w:id="0" w:name="_Hlk111978813"/>
            <w:r w:rsidRPr="00260EC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0CF63B0" w14:textId="1265E94F" w:rsidR="00EF777B" w:rsidRPr="00DF207A" w:rsidRDefault="00EF777B" w:rsidP="00DF207A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F207A">
              <w:rPr>
                <w:rFonts w:ascii="Times New Roman" w:hAnsi="Times New Roman" w:cs="Times New Roman"/>
                <w:sz w:val="24"/>
                <w:szCs w:val="24"/>
              </w:rPr>
              <w:t xml:space="preserve">Read the following instructions carefully. </w:t>
            </w:r>
          </w:p>
          <w:p w14:paraId="7F3021CA" w14:textId="77777777" w:rsidR="00EF777B" w:rsidRPr="00260EC1" w:rsidRDefault="00EF777B" w:rsidP="00E124E2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1. There are 16 questions in this question paper. </w:t>
            </w:r>
          </w:p>
          <w:p w14:paraId="748D2DD4" w14:textId="63C2FFF1" w:rsidR="00EF777B" w:rsidRPr="00260EC1" w:rsidRDefault="00EF777B" w:rsidP="00E124E2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2. SECTION A - Q. No. 1 to 5 are </w:t>
            </w:r>
            <w:r w:rsidR="0014126D"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mcq 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questions carrying 1marks each.</w:t>
            </w:r>
          </w:p>
          <w:p w14:paraId="67240A23" w14:textId="77777777" w:rsidR="00EF777B" w:rsidRPr="00260EC1" w:rsidRDefault="00EF777B" w:rsidP="00E124E2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           3. SECTION B - Q. No. 6 to 10 are short answer questions carrying 2 marks each. </w:t>
            </w:r>
          </w:p>
          <w:p w14:paraId="6CA5BEBF" w14:textId="77777777" w:rsidR="00EF777B" w:rsidRPr="00260EC1" w:rsidRDefault="00EF777B" w:rsidP="00E124E2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4. SECTION C- Q. No. 11 to 15 are short answer questions carrying 3 marks each.</w:t>
            </w:r>
          </w:p>
          <w:p w14:paraId="2D93A404" w14:textId="77777777" w:rsidR="00EF777B" w:rsidRPr="00260EC1" w:rsidRDefault="00EF777B" w:rsidP="00E124E2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5. SECTION C- Q. No. 16 is a long answer question carrying 5 mark.</w:t>
            </w:r>
          </w:p>
          <w:p w14:paraId="14080665" w14:textId="77777777" w:rsidR="00EF777B" w:rsidRPr="00260EC1" w:rsidRDefault="00EF777B" w:rsidP="00E124E2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           6. All questions are compulsory.</w:t>
            </w:r>
          </w:p>
          <w:p w14:paraId="12EA1B79" w14:textId="77777777" w:rsidR="00EF777B" w:rsidRPr="00260EC1" w:rsidRDefault="00EF777B" w:rsidP="00E124E2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7. Use of calculators is not allowed</w:t>
            </w:r>
          </w:p>
        </w:tc>
      </w:tr>
      <w:tr w:rsidR="0073738D" w:rsidRPr="00260EC1" w14:paraId="5E422E6F" w14:textId="77777777" w:rsidTr="0074363F">
        <w:tblPrEx>
          <w:jc w:val="left"/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0710" w:type="dxa"/>
            <w:gridSpan w:val="6"/>
            <w:tcBorders>
              <w:top w:val="single" w:sz="4" w:space="0" w:color="auto"/>
            </w:tcBorders>
          </w:tcPr>
          <w:p w14:paraId="156EFF3B" w14:textId="67C7B06A" w:rsidR="0073738D" w:rsidRPr="00260EC1" w:rsidRDefault="0073738D" w:rsidP="0073738D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SECTION A</w:t>
            </w:r>
          </w:p>
        </w:tc>
      </w:tr>
      <w:bookmarkEnd w:id="0"/>
      <w:tr w:rsidR="00BF0CEA" w:rsidRPr="00260EC1" w14:paraId="17A2B385" w14:textId="77777777" w:rsidTr="0074363F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F1079D8" w14:textId="77777777" w:rsidR="00BF0CEA" w:rsidRPr="00260EC1" w:rsidRDefault="00BF0CEA" w:rsidP="00750A5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37D6B4A" w14:textId="6EB9C292" w:rsidR="00F96CA2" w:rsidRPr="00260EC1" w:rsidRDefault="00F96CA2" w:rsidP="00F96C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The energy of a photon of radiation whose frequency is 5</w:t>
            </w:r>
            <w:r w:rsidR="007B1B6E" w:rsidRPr="00260EC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Hz is</w:t>
            </w:r>
          </w:p>
          <w:p w14:paraId="4C148210" w14:textId="71EBA983" w:rsidR="00F96CA2" w:rsidRPr="00260EC1" w:rsidRDefault="00F96CA2" w:rsidP="00F96CA2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6.626 x 10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-34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  <w:p w14:paraId="706DB8C5" w14:textId="58EA2BDD" w:rsidR="00F96CA2" w:rsidRPr="00260EC1" w:rsidRDefault="00F96CA2" w:rsidP="00F96CA2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3.313 x 10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-34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Js</w:t>
            </w:r>
          </w:p>
          <w:p w14:paraId="34C40823" w14:textId="4FBFA981" w:rsidR="00F96CA2" w:rsidRPr="00260EC1" w:rsidRDefault="00F96CA2" w:rsidP="00F96CA2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3.313 x 10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-19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Js</w:t>
            </w:r>
          </w:p>
          <w:p w14:paraId="53534F80" w14:textId="754346B2" w:rsidR="006C4570" w:rsidRPr="00260EC1" w:rsidRDefault="00F96CA2" w:rsidP="0074363F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3.313 x 10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-19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  <w:tc>
          <w:tcPr>
            <w:tcW w:w="540" w:type="dxa"/>
            <w:shd w:val="clear" w:color="auto" w:fill="auto"/>
          </w:tcPr>
          <w:p w14:paraId="3E1DC887" w14:textId="334FFA9A" w:rsidR="00BF0CEA" w:rsidRPr="00260EC1" w:rsidRDefault="00BF0CEA" w:rsidP="00750A5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0CEA" w:rsidRPr="00260EC1" w14:paraId="6F9DE7C0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7CDABF0" w14:textId="77777777" w:rsidR="00BF0CEA" w:rsidRPr="00260EC1" w:rsidRDefault="00BF0CEA" w:rsidP="00B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07072E3F" w14:textId="77777777" w:rsidR="00826742" w:rsidRPr="00260EC1" w:rsidRDefault="00826742" w:rsidP="00743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Wavelengths of different radiations are given below:</w:t>
            </w:r>
          </w:p>
          <w:p w14:paraId="3985D3B2" w14:textId="77777777" w:rsidR="00826742" w:rsidRPr="00DF207A" w:rsidRDefault="00826742" w:rsidP="00DF207A">
            <w:pPr>
              <w:pStyle w:val="NoSpacing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F207A">
              <w:rPr>
                <w:rFonts w:ascii="Times New Roman" w:hAnsi="Times New Roman"/>
                <w:sz w:val="24"/>
                <w:szCs w:val="24"/>
                <w:lang w:eastAsia="en-GB"/>
              </w:rPr>
              <w:t>λ = (A) 300 nm</w:t>
            </w:r>
          </w:p>
          <w:p w14:paraId="5E171EF7" w14:textId="566831AC" w:rsidR="00826742" w:rsidRPr="00DF207A" w:rsidRDefault="00826742" w:rsidP="00DF207A">
            <w:pPr>
              <w:pStyle w:val="NoSpacing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F207A">
              <w:rPr>
                <w:rFonts w:ascii="Times New Roman" w:hAnsi="Times New Roman"/>
                <w:sz w:val="24"/>
                <w:szCs w:val="24"/>
                <w:lang w:eastAsia="en-GB"/>
              </w:rPr>
              <w:t>λ</w:t>
            </w:r>
            <w:r w:rsidRPr="00DF207A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DF207A">
              <w:rPr>
                <w:rFonts w:ascii="Times New Roman" w:hAnsi="Times New Roman"/>
                <w:sz w:val="24"/>
                <w:szCs w:val="24"/>
                <w:lang w:eastAsia="en-GB"/>
              </w:rPr>
              <w:t>(B)= 300 μm</w:t>
            </w:r>
          </w:p>
          <w:p w14:paraId="380BD8A0" w14:textId="77777777" w:rsidR="00826742" w:rsidRPr="00DF207A" w:rsidRDefault="00826742" w:rsidP="00DF207A">
            <w:pPr>
              <w:pStyle w:val="NoSpacing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F207A">
              <w:rPr>
                <w:rFonts w:ascii="Times New Roman" w:hAnsi="Times New Roman"/>
                <w:sz w:val="24"/>
                <w:szCs w:val="24"/>
                <w:lang w:eastAsia="en-GB"/>
              </w:rPr>
              <w:t>λ (C)= 3 nm</w:t>
            </w:r>
          </w:p>
          <w:p w14:paraId="119002F4" w14:textId="2F3D1C01" w:rsidR="00BF0CEA" w:rsidRPr="00DF207A" w:rsidRDefault="00826742" w:rsidP="00DF207A">
            <w:pPr>
              <w:pStyle w:val="NoSpacing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F207A">
              <w:rPr>
                <w:rFonts w:ascii="Times New Roman" w:hAnsi="Times New Roman"/>
                <w:sz w:val="24"/>
                <w:szCs w:val="24"/>
                <w:lang w:eastAsia="en-GB"/>
              </w:rPr>
              <w:t>λ (D) =30</w:t>
            </w:r>
            <w:r w:rsidR="00DF207A" w:rsidRPr="00DF207A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</w:t>
            </w:r>
            <w:r w:rsidR="00DF207A" w:rsidRPr="00DF207A">
              <w:rPr>
                <w:rFonts w:ascii="Times New Roman" w:hAnsi="Times New Roman"/>
                <w:noProof/>
                <w:sz w:val="24"/>
                <w:szCs w:val="24"/>
                <w:lang w:eastAsia="en-GB"/>
              </w:rPr>
              <w:t>A</w:t>
            </w:r>
            <w:r w:rsidR="00DF207A" w:rsidRPr="00DF207A">
              <w:rPr>
                <w:rFonts w:ascii="Times New Roman" w:hAnsi="Times New Roman"/>
                <w:noProof/>
                <w:sz w:val="24"/>
                <w:szCs w:val="24"/>
                <w:vertAlign w:val="superscript"/>
                <w:lang w:eastAsia="en-GB"/>
              </w:rPr>
              <w:t>0</w:t>
            </w:r>
          </w:p>
          <w:p w14:paraId="51544541" w14:textId="03CCD111" w:rsidR="00826742" w:rsidRPr="00260EC1" w:rsidRDefault="00826742" w:rsidP="00743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Arrange these radiations in the increasing order of their energies.</w:t>
            </w:r>
            <w:r w:rsidR="00DF207A" w:rsidRPr="00260EC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t xml:space="preserve"> </w:t>
            </w:r>
          </w:p>
          <w:p w14:paraId="5BF78B74" w14:textId="63490835" w:rsidR="00826742" w:rsidRPr="00260EC1" w:rsidRDefault="00DF207A" w:rsidP="008267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Λ(B)&lt; Λ(A)&lt; Λ(C)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= </w:t>
            </w: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Λ(D)</w:t>
            </w:r>
          </w:p>
          <w:p w14:paraId="1D836E54" w14:textId="77777777" w:rsidR="00826742" w:rsidRPr="00260EC1" w:rsidRDefault="00826742" w:rsidP="008267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Λ(A)&lt; Λ(B)&lt; Λ(C) &lt;Λ(D)</w:t>
            </w:r>
          </w:p>
          <w:p w14:paraId="5F6687D9" w14:textId="77777777" w:rsidR="00826742" w:rsidRPr="00260EC1" w:rsidRDefault="00826742" w:rsidP="008267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Λ(C)&lt; Λ(A)&lt; Λ(B) &lt;Λ(D)</w:t>
            </w:r>
          </w:p>
          <w:p w14:paraId="7EEBFA8E" w14:textId="4E4C0ADE" w:rsidR="00826742" w:rsidRPr="00260EC1" w:rsidRDefault="00826742" w:rsidP="008267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Λ(A)</w:t>
            </w:r>
            <w:r w:rsidR="00072414"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= Λ</w:t>
            </w: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(B)&lt; Λ(C) &lt;Λ(D)</w:t>
            </w:r>
          </w:p>
        </w:tc>
        <w:tc>
          <w:tcPr>
            <w:tcW w:w="540" w:type="dxa"/>
            <w:shd w:val="clear" w:color="auto" w:fill="auto"/>
          </w:tcPr>
          <w:p w14:paraId="3DF809D4" w14:textId="734F7358" w:rsidR="00BF0CEA" w:rsidRPr="00260EC1" w:rsidRDefault="00BF0CEA" w:rsidP="00BF0C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260EC1" w14:paraId="4FF77073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17D09382" w14:textId="77777777" w:rsidR="001F13C3" w:rsidRPr="00260EC1" w:rsidRDefault="001F13C3" w:rsidP="001F1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EDE4699" w14:textId="77777777" w:rsidR="00880C8F" w:rsidRPr="00260EC1" w:rsidRDefault="00AD56B5" w:rsidP="000C7FF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>Which postulate of the Dalton’s atomic theory was modified after the discovery of isotopes?</w:t>
            </w:r>
          </w:p>
          <w:p w14:paraId="7B2699B5" w14:textId="320841FE" w:rsidR="00AD56B5" w:rsidRPr="00260EC1" w:rsidRDefault="00AD56B5" w:rsidP="00AD56B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 xml:space="preserve">Matter consists of indivisible atoms. </w:t>
            </w:r>
          </w:p>
          <w:p w14:paraId="12E3B123" w14:textId="65FB0AC5" w:rsidR="00AD56B5" w:rsidRPr="00260EC1" w:rsidRDefault="00AD56B5" w:rsidP="00AD56B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 xml:space="preserve">All the atoms of a given element have identical properties including identical mass. Atoms of different elements differ in mass. </w:t>
            </w:r>
          </w:p>
          <w:p w14:paraId="440F5345" w14:textId="3D75A2D1" w:rsidR="00AD56B5" w:rsidRPr="00260EC1" w:rsidRDefault="00AD56B5" w:rsidP="00AD56B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 xml:space="preserve">Compounds are formed when atoms of different elements combine in a fixed ratio. </w:t>
            </w:r>
          </w:p>
          <w:p w14:paraId="3DEE812D" w14:textId="7066798A" w:rsidR="00AD56B5" w:rsidRPr="00260EC1" w:rsidRDefault="00AD56B5" w:rsidP="00AD56B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260EC1">
              <w:rPr>
                <w:rFonts w:ascii="Times New Roman" w:hAnsi="Times New Roman"/>
                <w:sz w:val="24"/>
                <w:szCs w:val="24"/>
              </w:rPr>
              <w:t xml:space="preserve">Chemical reactions involve </w:t>
            </w:r>
            <w:r w:rsidR="00AD55D8" w:rsidRPr="00260EC1">
              <w:rPr>
                <w:rFonts w:ascii="Times New Roman" w:hAnsi="Times New Roman"/>
                <w:sz w:val="24"/>
                <w:szCs w:val="24"/>
              </w:rPr>
              <w:t>reorganization</w:t>
            </w:r>
            <w:r w:rsidRPr="00260EC1">
              <w:rPr>
                <w:rFonts w:ascii="Times New Roman" w:hAnsi="Times New Roman"/>
                <w:sz w:val="24"/>
                <w:szCs w:val="24"/>
              </w:rPr>
              <w:t xml:space="preserve"> of atoms. These are neither created nor destroyed in a chemical reaction</w:t>
            </w:r>
          </w:p>
        </w:tc>
        <w:tc>
          <w:tcPr>
            <w:tcW w:w="540" w:type="dxa"/>
            <w:shd w:val="clear" w:color="auto" w:fill="auto"/>
          </w:tcPr>
          <w:p w14:paraId="01DE8094" w14:textId="52D73D90" w:rsidR="001F13C3" w:rsidRPr="00260EC1" w:rsidRDefault="001F13C3" w:rsidP="001F13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13C3" w:rsidRPr="00260EC1" w14:paraId="3C079388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2A1DEF1" w14:textId="77777777" w:rsidR="001F13C3" w:rsidRPr="00260EC1" w:rsidRDefault="001F13C3" w:rsidP="001F1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BBBCE70" w14:textId="77777777" w:rsidR="001F13C3" w:rsidRPr="00260EC1" w:rsidRDefault="00352DDE" w:rsidP="007436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solution contains 49 g H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4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100 cm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3</w:t>
            </w:r>
            <w:r w:rsidR="005D778A"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of solution. Calculate the concentration of the solution in moles per litre.</w:t>
            </w:r>
          </w:p>
          <w:p w14:paraId="14985342" w14:textId="77777777" w:rsidR="005D778A" w:rsidRPr="00260EC1" w:rsidRDefault="005D778A" w:rsidP="0074363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 M</w:t>
            </w:r>
          </w:p>
          <w:p w14:paraId="4EF9FE6C" w14:textId="77777777" w:rsidR="005D778A" w:rsidRPr="00260EC1" w:rsidRDefault="005D778A" w:rsidP="005D778A">
            <w:pPr>
              <w:pStyle w:val="ListParagraph"/>
              <w:numPr>
                <w:ilvl w:val="0"/>
                <w:numId w:val="22"/>
              </w:numPr>
              <w:spacing w:before="4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 M</w:t>
            </w:r>
          </w:p>
          <w:p w14:paraId="4929F86F" w14:textId="77777777" w:rsidR="005D778A" w:rsidRPr="00260EC1" w:rsidRDefault="005D778A" w:rsidP="005D778A">
            <w:pPr>
              <w:pStyle w:val="ListParagraph"/>
              <w:numPr>
                <w:ilvl w:val="0"/>
                <w:numId w:val="22"/>
              </w:numPr>
              <w:spacing w:before="4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M</w:t>
            </w:r>
          </w:p>
          <w:p w14:paraId="501760B8" w14:textId="324A3418" w:rsidR="005D778A" w:rsidRPr="00260EC1" w:rsidRDefault="005D778A" w:rsidP="0074363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 M</w:t>
            </w:r>
          </w:p>
        </w:tc>
        <w:tc>
          <w:tcPr>
            <w:tcW w:w="540" w:type="dxa"/>
            <w:shd w:val="clear" w:color="auto" w:fill="auto"/>
          </w:tcPr>
          <w:p w14:paraId="2BE64591" w14:textId="07C2B26C" w:rsidR="001F13C3" w:rsidRPr="00260EC1" w:rsidRDefault="001F13C3" w:rsidP="001F13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0179" w:rsidRPr="00260EC1" w14:paraId="68854B68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09B3A9AB" w14:textId="5561B289" w:rsidR="000D0179" w:rsidRPr="00260EC1" w:rsidRDefault="000D0179" w:rsidP="000D01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726182C" w14:textId="77777777" w:rsidR="00747DCB" w:rsidRPr="00260EC1" w:rsidRDefault="00747DCB" w:rsidP="0074363F">
            <w:pPr>
              <w:spacing w:after="0" w:line="256" w:lineRule="auto"/>
              <w:ind w:left="1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One mole of any substance contains 6.022 × 10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23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atoms/molecules. Number of molecules of H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SO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present in 100 mL of 0.02M H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SO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solution is ______.</w:t>
            </w:r>
          </w:p>
          <w:p w14:paraId="6B7A32AA" w14:textId="1600CAF7" w:rsidR="00747DCB" w:rsidRPr="00260EC1" w:rsidRDefault="006B4791" w:rsidP="00747DCB">
            <w:pPr>
              <w:spacing w:line="256" w:lineRule="auto"/>
              <w:ind w:left="1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) 12.044 × 10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20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molecules</w:t>
            </w:r>
          </w:p>
          <w:p w14:paraId="49F68610" w14:textId="56EFBBA0" w:rsidR="00747DCB" w:rsidRPr="00260EC1" w:rsidRDefault="006B4791" w:rsidP="00747DCB">
            <w:pPr>
              <w:spacing w:line="256" w:lineRule="auto"/>
              <w:ind w:left="1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) 6.022 × 10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23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molecules</w:t>
            </w:r>
          </w:p>
          <w:p w14:paraId="1181F9A5" w14:textId="6926ABBA" w:rsidR="00747DCB" w:rsidRPr="00260EC1" w:rsidRDefault="006B4791" w:rsidP="00747DCB">
            <w:pPr>
              <w:spacing w:line="256" w:lineRule="auto"/>
              <w:ind w:left="1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) 1 × 10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23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molecules</w:t>
            </w:r>
          </w:p>
          <w:p w14:paraId="559A1D2A" w14:textId="6E26E8C1" w:rsidR="0014126D" w:rsidRPr="00DF207A" w:rsidRDefault="006B4791" w:rsidP="0074363F">
            <w:pPr>
              <w:spacing w:after="0" w:line="256" w:lineRule="auto"/>
              <w:ind w:left="1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) 12.044 × 10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23</w:t>
            </w:r>
            <w:r w:rsidR="00747DCB"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molecules</w:t>
            </w:r>
          </w:p>
        </w:tc>
        <w:tc>
          <w:tcPr>
            <w:tcW w:w="540" w:type="dxa"/>
            <w:shd w:val="clear" w:color="auto" w:fill="auto"/>
          </w:tcPr>
          <w:p w14:paraId="145DAB67" w14:textId="6303C212" w:rsidR="000D0179" w:rsidRPr="00260EC1" w:rsidRDefault="000D0179" w:rsidP="000D01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738D" w:rsidRPr="00260EC1" w14:paraId="245FDCA4" w14:textId="77777777" w:rsidTr="009E5310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0710" w:type="dxa"/>
            <w:gridSpan w:val="6"/>
            <w:shd w:val="clear" w:color="auto" w:fill="auto"/>
          </w:tcPr>
          <w:p w14:paraId="0464A6CE" w14:textId="01C1A68D" w:rsidR="0073738D" w:rsidRPr="00260EC1" w:rsidRDefault="0073738D" w:rsidP="007373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11978892"/>
            <w:r w:rsidRPr="00260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</w:tr>
      <w:bookmarkEnd w:id="1"/>
      <w:tr w:rsidR="00D31820" w:rsidRPr="00260EC1" w14:paraId="5DF3C9BD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CAACF70" w14:textId="0F89DD12" w:rsidR="00D31820" w:rsidRPr="00260EC1" w:rsidRDefault="00D31820" w:rsidP="00D318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87B096C" w14:textId="61946E92" w:rsidR="00D31820" w:rsidRPr="00260EC1" w:rsidRDefault="001C0086" w:rsidP="0074363F">
            <w:pPr>
              <w:spacing w:before="43" w:after="0" w:line="257" w:lineRule="auto"/>
              <w:ind w:right="5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Carbon and oxygen are known to form two compounds. The carbon content in one of these is 42.9% while in the other is 27.3%. Show that this data is in agreement with the law of multiple proportions.</w:t>
            </w:r>
          </w:p>
        </w:tc>
        <w:tc>
          <w:tcPr>
            <w:tcW w:w="540" w:type="dxa"/>
            <w:shd w:val="clear" w:color="auto" w:fill="auto"/>
          </w:tcPr>
          <w:p w14:paraId="53256DD8" w14:textId="418491DD" w:rsidR="00D31820" w:rsidRPr="00260EC1" w:rsidRDefault="00D31820" w:rsidP="00D318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820" w:rsidRPr="00260EC1" w14:paraId="3D5FC462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C8F426E" w14:textId="77777777" w:rsidR="00D31820" w:rsidRPr="00260EC1" w:rsidRDefault="00D31820" w:rsidP="00D318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3D7C0BF" w14:textId="77777777" w:rsidR="00E75893" w:rsidRPr="00260EC1" w:rsidRDefault="00D31820" w:rsidP="00E7589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5893" w:rsidRPr="00260E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If possible, what is a likely energy level for a hydrogen atom with </w:t>
            </w:r>
          </w:p>
          <w:p w14:paraId="7DD880A6" w14:textId="256AA7C9" w:rsidR="00AD2825" w:rsidRPr="00260EC1" w:rsidRDefault="00E75893" w:rsidP="006C457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= -6.053 X 10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-20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 J?</w:t>
            </w:r>
          </w:p>
        </w:tc>
        <w:tc>
          <w:tcPr>
            <w:tcW w:w="540" w:type="dxa"/>
            <w:shd w:val="clear" w:color="auto" w:fill="auto"/>
          </w:tcPr>
          <w:p w14:paraId="75CC6586" w14:textId="4F27523C" w:rsidR="00D31820" w:rsidRPr="00260EC1" w:rsidRDefault="00D31820" w:rsidP="00D318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1820" w:rsidRPr="00260EC1" w14:paraId="11C9D2E3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1DFDC370" w14:textId="77777777" w:rsidR="00D31820" w:rsidRPr="00260EC1" w:rsidRDefault="00D31820" w:rsidP="00D318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39CA086" w14:textId="2D8D4168" w:rsidR="00D31820" w:rsidRPr="00260EC1" w:rsidRDefault="00D97404" w:rsidP="0000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What are the frequency and wavelength of a photon emitted during a transition in the Balmer series from n=4 state in the hydrogen atom?</w:t>
            </w:r>
          </w:p>
        </w:tc>
        <w:tc>
          <w:tcPr>
            <w:tcW w:w="540" w:type="dxa"/>
            <w:shd w:val="clear" w:color="auto" w:fill="auto"/>
          </w:tcPr>
          <w:p w14:paraId="0AC71052" w14:textId="098D713B" w:rsidR="00D31820" w:rsidRPr="00260EC1" w:rsidRDefault="00D31820" w:rsidP="00D318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355" w:rsidRPr="00260EC1" w14:paraId="1D2526BD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6AC11AE" w14:textId="77777777" w:rsidR="00E46355" w:rsidRPr="00260EC1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9708917" w14:textId="5734B332" w:rsidR="00E46355" w:rsidRPr="00260EC1" w:rsidRDefault="00E75893" w:rsidP="00E46355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compound with molar mass 180g/mol contains C, H and O in the molar ratio 1:2:1.  What are its empirical and molecular formulae?                            </w:t>
            </w:r>
          </w:p>
        </w:tc>
        <w:tc>
          <w:tcPr>
            <w:tcW w:w="540" w:type="dxa"/>
            <w:shd w:val="clear" w:color="auto" w:fill="auto"/>
          </w:tcPr>
          <w:p w14:paraId="0D47F8EC" w14:textId="42A70E6D" w:rsidR="00E46355" w:rsidRPr="00260EC1" w:rsidRDefault="00E46355" w:rsidP="00874EF2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46355" w:rsidRPr="00260EC1" w14:paraId="02BC569C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54BF28F" w14:textId="77777777" w:rsidR="00E46355" w:rsidRPr="00260EC1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D2166AB" w14:textId="02AB7312" w:rsidR="001E3A77" w:rsidRPr="00260EC1" w:rsidRDefault="00F96CA2" w:rsidP="00F96C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A mixture of 100g of H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and 100g of O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is ignited to form water. Identify the limiting reagent and calculate the amount of water formed.                         </w:t>
            </w:r>
          </w:p>
        </w:tc>
        <w:tc>
          <w:tcPr>
            <w:tcW w:w="540" w:type="dxa"/>
            <w:shd w:val="clear" w:color="auto" w:fill="auto"/>
          </w:tcPr>
          <w:p w14:paraId="156C9C7E" w14:textId="68C9AD7C" w:rsidR="00E46355" w:rsidRPr="00260EC1" w:rsidRDefault="00E46355" w:rsidP="00E463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738D" w:rsidRPr="00260EC1" w14:paraId="0FE214E4" w14:textId="77777777" w:rsidTr="00384AAD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10710" w:type="dxa"/>
            <w:gridSpan w:val="6"/>
            <w:shd w:val="clear" w:color="auto" w:fill="auto"/>
          </w:tcPr>
          <w:p w14:paraId="4C3B0956" w14:textId="21001DDB" w:rsidR="0073738D" w:rsidRPr="00260EC1" w:rsidRDefault="0073738D" w:rsidP="007373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11978915"/>
            <w:r w:rsidRPr="00260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</w:tc>
      </w:tr>
      <w:bookmarkEnd w:id="2"/>
      <w:tr w:rsidR="00E46355" w:rsidRPr="00260EC1" w14:paraId="4E1D43D6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0E534111" w14:textId="77777777" w:rsidR="00E46355" w:rsidRPr="00260EC1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0630E96" w14:textId="2A248FB4" w:rsidR="008B0558" w:rsidRPr="00260EC1" w:rsidRDefault="008B0558" w:rsidP="008B0558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Differentiate between absorption and emission </w:t>
            </w:r>
            <w:r w:rsidR="002913DE"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>spectra. (</w:t>
            </w:r>
            <w:r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>2 points)</w:t>
            </w:r>
          </w:p>
          <w:p w14:paraId="278343B2" w14:textId="16DE4509" w:rsidR="00D51D47" w:rsidRPr="00260EC1" w:rsidRDefault="008B0558" w:rsidP="008B055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>Calculate the radius of 1st orbit of He</w:t>
            </w:r>
            <w:r w:rsidRPr="00260EC1">
              <w:rPr>
                <w:rFonts w:ascii="Times New Roman" w:eastAsia="Segoe UI" w:hAnsi="Times New Roman" w:cs="Times New Roman"/>
                <w:sz w:val="24"/>
                <w:szCs w:val="24"/>
                <w:vertAlign w:val="superscript"/>
              </w:rPr>
              <w:t>+</w:t>
            </w:r>
            <w:r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>.</w:t>
            </w:r>
          </w:p>
          <w:p w14:paraId="0EDA1106" w14:textId="00163D91" w:rsidR="00D51D47" w:rsidRPr="00260EC1" w:rsidRDefault="00D51D47" w:rsidP="00801542">
            <w:pPr>
              <w:spacing w:after="0" w:line="240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5ECBDE55" w14:textId="40AD0323" w:rsidR="00E46355" w:rsidRPr="00260EC1" w:rsidRDefault="00E46355" w:rsidP="00E463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355" w:rsidRPr="00260EC1" w14:paraId="1E5D940F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53C0443B" w14:textId="77777777" w:rsidR="00E46355" w:rsidRPr="00260EC1" w:rsidRDefault="00E46355" w:rsidP="00E46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A8051E4" w14:textId="482AEAC0" w:rsidR="007B1B6E" w:rsidRPr="00260EC1" w:rsidRDefault="0053519D" w:rsidP="0053519D">
            <w:pPr>
              <w:pStyle w:val="question-list"/>
              <w:numPr>
                <w:ilvl w:val="0"/>
                <w:numId w:val="25"/>
              </w:numPr>
              <w:rPr>
                <w:rFonts w:eastAsia="Segoe UI"/>
              </w:rPr>
            </w:pPr>
            <w:r w:rsidRPr="00260EC1">
              <w:t>A hypothetical electromagnetic wave is shown in the figure below. Find out the wavelength of the radiation.</w:t>
            </w:r>
          </w:p>
          <w:p w14:paraId="317CB3DF" w14:textId="5A996DB4" w:rsidR="0053519D" w:rsidRPr="00260EC1" w:rsidRDefault="0053519D" w:rsidP="0053519D">
            <w:pPr>
              <w:pStyle w:val="question-list"/>
              <w:ind w:left="720"/>
              <w:rPr>
                <w:rFonts w:eastAsia="Segoe UI"/>
              </w:rPr>
            </w:pPr>
            <w:r w:rsidRPr="00260EC1">
              <w:rPr>
                <w:noProof/>
              </w:rPr>
              <w:drawing>
                <wp:inline distT="0" distB="0" distL="0" distR="0" wp14:anchorId="64CDD30F" wp14:editId="4726C768">
                  <wp:extent cx="274320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41C32" w14:textId="477F6002" w:rsidR="00E46355" w:rsidRPr="00260EC1" w:rsidRDefault="007223C1" w:rsidP="0074363F">
            <w:pPr>
              <w:pStyle w:val="question-list"/>
              <w:numPr>
                <w:ilvl w:val="0"/>
                <w:numId w:val="25"/>
              </w:numPr>
              <w:spacing w:after="0" w:afterAutospacing="0"/>
              <w:rPr>
                <w:rFonts w:eastAsia="Segoe UI"/>
              </w:rPr>
            </w:pPr>
            <w:r w:rsidRPr="00260EC1">
              <w:t>Chlorophyll present in green leaves of plants absorbs light at 4.620 × 1014 Hz. Calculate the wavelength of radiation in nanometer. Which part of the electromagnetic spectrum does it belong to?</w:t>
            </w:r>
          </w:p>
        </w:tc>
        <w:tc>
          <w:tcPr>
            <w:tcW w:w="540" w:type="dxa"/>
            <w:shd w:val="clear" w:color="auto" w:fill="auto"/>
          </w:tcPr>
          <w:p w14:paraId="281A91F1" w14:textId="421CF0D2" w:rsidR="00E46355" w:rsidRPr="00260EC1" w:rsidRDefault="00E46355" w:rsidP="00E4635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260EC1" w14:paraId="1FC3B55E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3A7FF3D0" w14:textId="2DF3FC0C" w:rsidR="00983272" w:rsidRPr="00260EC1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CC92925" w14:textId="6B7F8CE0" w:rsidR="00943C4E" w:rsidRPr="00260EC1" w:rsidRDefault="00943C4E" w:rsidP="00943C4E">
            <w:pPr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electron energy in Hydrogen atom is given by                                                                </w:t>
            </w:r>
          </w:p>
          <w:p w14:paraId="7C3C5C43" w14:textId="77777777" w:rsidR="00943C4E" w:rsidRPr="00260EC1" w:rsidRDefault="00943C4E" w:rsidP="00943C4E">
            <w:pPr>
              <w:ind w:left="57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-2.18 X 10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vertAlign w:val="superscript"/>
              </w:rPr>
              <w:t>-18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J.                                                                                                                                  </w:t>
            </w:r>
          </w:p>
          <w:p w14:paraId="32AC5EDE" w14:textId="77777777" w:rsidR="00943C4E" w:rsidRPr="00260EC1" w:rsidRDefault="00943C4E" w:rsidP="0074363F">
            <w:pPr>
              <w:spacing w:after="0"/>
              <w:ind w:left="57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n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</w:p>
          <w:p w14:paraId="59B94103" w14:textId="40A71F25" w:rsidR="00983272" w:rsidRPr="00260EC1" w:rsidRDefault="00943C4E" w:rsidP="0074363F">
            <w:pPr>
              <w:spacing w:after="0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Calculate the energy required to remove an electron completely from the n=2 orbit.  What is the longest wavelength of light in cm that can be used to cause this transaction?   </w:t>
            </w:r>
          </w:p>
        </w:tc>
        <w:tc>
          <w:tcPr>
            <w:tcW w:w="540" w:type="dxa"/>
            <w:shd w:val="clear" w:color="auto" w:fill="auto"/>
          </w:tcPr>
          <w:p w14:paraId="32FFF0C0" w14:textId="10436EBD" w:rsidR="00983272" w:rsidRPr="00260EC1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260EC1" w14:paraId="3D2162B5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2E3016D4" w14:textId="526325D5" w:rsidR="00983272" w:rsidRPr="00260EC1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50BC922" w14:textId="77777777" w:rsidR="008A4D67" w:rsidRPr="008A4D67" w:rsidRDefault="008A4D67" w:rsidP="008A4D67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8A4D67">
              <w:rPr>
                <w:rFonts w:ascii="Times New Roman" w:eastAsia="Segoe UI" w:hAnsi="Times New Roman" w:cs="Times New Roman"/>
                <w:sz w:val="24"/>
                <w:szCs w:val="24"/>
              </w:rPr>
              <w:t>Commercially available conc. HCl contains 38% HCl by mass.</w:t>
            </w:r>
          </w:p>
          <w:p w14:paraId="6030081F" w14:textId="23334BB8" w:rsidR="008A4D67" w:rsidRPr="008A4D67" w:rsidRDefault="008A4D67" w:rsidP="008A4D67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>a) What</w:t>
            </w:r>
            <w:r w:rsidRPr="008A4D67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is the molarity of this solution? The density is 1.10 g/m</w:t>
            </w:r>
            <w:r w:rsidR="000D06C4" w:rsidRPr="00260EC1">
              <w:rPr>
                <w:rFonts w:ascii="Times New Roman" w:eastAsia="Segoe UI" w:hAnsi="Times New Roman" w:cs="Times New Roman"/>
                <w:sz w:val="24"/>
                <w:szCs w:val="24"/>
              </w:rPr>
              <w:t>l</w:t>
            </w:r>
            <w:r w:rsidRPr="008A4D67">
              <w:rPr>
                <w:rFonts w:ascii="Times New Roman" w:eastAsia="Segoe UI" w:hAnsi="Times New Roman" w:cs="Times New Roman"/>
                <w:sz w:val="24"/>
                <w:szCs w:val="24"/>
              </w:rPr>
              <w:t>.</w:t>
            </w:r>
          </w:p>
          <w:p w14:paraId="05E88E8C" w14:textId="65BC38BC" w:rsidR="00983272" w:rsidRPr="00DF207A" w:rsidRDefault="008A4D67" w:rsidP="00DA4C7F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8A4D67">
              <w:rPr>
                <w:rFonts w:ascii="Times New Roman" w:eastAsia="Segoe UI" w:hAnsi="Times New Roman" w:cs="Times New Roman"/>
                <w:sz w:val="24"/>
                <w:szCs w:val="24"/>
              </w:rPr>
              <w:t>b) What volume of conc. HCl is required to make 1.00 L of 0.10 M HCl?</w:t>
            </w:r>
          </w:p>
        </w:tc>
        <w:tc>
          <w:tcPr>
            <w:tcW w:w="540" w:type="dxa"/>
            <w:shd w:val="clear" w:color="auto" w:fill="auto"/>
          </w:tcPr>
          <w:p w14:paraId="45B147EF" w14:textId="05FC0DF9" w:rsidR="00983272" w:rsidRPr="00260EC1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3272" w:rsidRPr="00260EC1" w14:paraId="118344AE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6C47EC21" w14:textId="1E2CE398" w:rsidR="00983272" w:rsidRPr="00260EC1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E3A9C0F" w14:textId="00D9719F" w:rsidR="00983272" w:rsidRPr="00DF207A" w:rsidRDefault="001D1CDD" w:rsidP="00DF207A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50g </w:t>
            </w:r>
            <w:r w:rsidR="005A47B2" w:rsidRPr="00260EC1">
              <w:rPr>
                <w:rFonts w:ascii="Times New Roman" w:hAnsi="Times New Roman" w:cs="Times New Roman"/>
                <w:sz w:val="24"/>
                <w:szCs w:val="24"/>
              </w:rPr>
              <w:t>of Na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is treated with 200ml of M/5 solution of HCl. Find out the volume of CO</w:t>
            </w:r>
            <w:r w:rsidRPr="00260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evolved at S.T.P. Which substance is acting as the limiting reagent?  </w:t>
            </w:r>
          </w:p>
        </w:tc>
        <w:tc>
          <w:tcPr>
            <w:tcW w:w="540" w:type="dxa"/>
            <w:shd w:val="clear" w:color="auto" w:fill="auto"/>
          </w:tcPr>
          <w:p w14:paraId="4981BED8" w14:textId="79CE994E" w:rsidR="00983272" w:rsidRPr="00260EC1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738D" w:rsidRPr="00260EC1" w14:paraId="1D7BD113" w14:textId="77777777" w:rsidTr="00B20106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710" w:type="dxa"/>
            <w:gridSpan w:val="6"/>
            <w:shd w:val="clear" w:color="auto" w:fill="auto"/>
          </w:tcPr>
          <w:p w14:paraId="6115D43B" w14:textId="08BDC2C9" w:rsidR="0073738D" w:rsidRPr="00260EC1" w:rsidRDefault="00750A55" w:rsidP="007373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111978944"/>
            <w:r w:rsidRPr="00260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</w:tr>
      <w:bookmarkEnd w:id="3"/>
      <w:tr w:rsidR="00983272" w:rsidRPr="00260EC1" w14:paraId="11E4C417" w14:textId="77777777" w:rsidTr="00EF777B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4759384D" w14:textId="6EF8D471" w:rsidR="00983272" w:rsidRPr="00260EC1" w:rsidRDefault="00A12AEC" w:rsidP="009832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6E975BFA" w14:textId="77777777" w:rsidR="00D3760B" w:rsidRPr="00D3760B" w:rsidRDefault="00D3760B" w:rsidP="00D3760B">
            <w:pPr>
              <w:pStyle w:val="ListParagraph"/>
              <w:numPr>
                <w:ilvl w:val="0"/>
                <w:numId w:val="26"/>
              </w:numPr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D3760B">
              <w:rPr>
                <w:rFonts w:ascii="Times New Roman" w:eastAsia="Segoe UI" w:hAnsi="Times New Roman" w:cs="Times New Roman"/>
                <w:sz w:val="24"/>
                <w:szCs w:val="24"/>
              </w:rPr>
              <w:t>A sugar syrup of weight 214.2 g contains 34.2 g of sugar (C</w:t>
            </w:r>
            <w:r w:rsidRPr="00D3760B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>12</w:t>
            </w:r>
            <w:r w:rsidRPr="00D3760B">
              <w:rPr>
                <w:rFonts w:ascii="Times New Roman" w:eastAsia="Segoe UI" w:hAnsi="Times New Roman" w:cs="Times New Roman"/>
                <w:sz w:val="24"/>
                <w:szCs w:val="24"/>
              </w:rPr>
              <w:t>H</w:t>
            </w:r>
            <w:r w:rsidRPr="00D3760B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>22</w:t>
            </w:r>
            <w:r w:rsidRPr="00D3760B">
              <w:rPr>
                <w:rFonts w:ascii="Times New Roman" w:eastAsia="Segoe UI" w:hAnsi="Times New Roman" w:cs="Times New Roman"/>
                <w:sz w:val="24"/>
                <w:szCs w:val="24"/>
              </w:rPr>
              <w:t>O</w:t>
            </w:r>
            <w:r w:rsidRPr="00D3760B">
              <w:rPr>
                <w:rFonts w:ascii="Times New Roman" w:eastAsia="Segoe UI" w:hAnsi="Times New Roman" w:cs="Times New Roman"/>
                <w:sz w:val="24"/>
                <w:szCs w:val="24"/>
                <w:vertAlign w:val="subscript"/>
              </w:rPr>
              <w:t>11</w:t>
            </w:r>
            <w:r w:rsidRPr="00D3760B">
              <w:rPr>
                <w:rFonts w:ascii="Times New Roman" w:eastAsia="Segoe UI" w:hAnsi="Times New Roman" w:cs="Times New Roman"/>
                <w:sz w:val="24"/>
                <w:szCs w:val="24"/>
              </w:rPr>
              <w:t>). Calculate:</w:t>
            </w:r>
          </w:p>
          <w:p w14:paraId="3FB066B4" w14:textId="77777777" w:rsidR="00D3760B" w:rsidRPr="00D3760B" w:rsidRDefault="00D3760B" w:rsidP="00D3760B">
            <w:pPr>
              <w:pStyle w:val="ListParagraph"/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D3760B">
              <w:rPr>
                <w:rFonts w:ascii="Times New Roman" w:eastAsia="Segoe UI" w:hAnsi="Times New Roman" w:cs="Times New Roman"/>
                <w:sz w:val="24"/>
                <w:szCs w:val="24"/>
              </w:rPr>
              <w:t>(i) molality</w:t>
            </w:r>
          </w:p>
          <w:p w14:paraId="6D60DBFB" w14:textId="77777777" w:rsidR="00D3760B" w:rsidRPr="00D3760B" w:rsidRDefault="00D3760B" w:rsidP="00D3760B">
            <w:pPr>
              <w:pStyle w:val="ListParagraph"/>
              <w:spacing w:before="43"/>
              <w:rPr>
                <w:rFonts w:ascii="Times New Roman" w:eastAsia="Segoe UI" w:hAnsi="Times New Roman" w:cs="Times New Roman"/>
                <w:sz w:val="24"/>
                <w:szCs w:val="24"/>
                <w:lang w:val="en-GB"/>
              </w:rPr>
            </w:pPr>
            <w:r w:rsidRPr="00D3760B">
              <w:rPr>
                <w:rFonts w:ascii="Times New Roman" w:eastAsia="Segoe UI" w:hAnsi="Times New Roman" w:cs="Times New Roman"/>
                <w:sz w:val="24"/>
                <w:szCs w:val="24"/>
              </w:rPr>
              <w:t>(ii) Mole fraction of sugar in the syrup</w:t>
            </w:r>
          </w:p>
          <w:p w14:paraId="1886BF5E" w14:textId="5D1D7B83" w:rsidR="00D3760B" w:rsidRPr="00260EC1" w:rsidRDefault="00D3760B" w:rsidP="00D3760B">
            <w:pPr>
              <w:numPr>
                <w:ilvl w:val="0"/>
                <w:numId w:val="26"/>
              </w:num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</w:t>
            </w:r>
            <w:r w:rsidR="00D254A1" w:rsidRPr="00260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mass</w:t>
            </w: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methane gas required to produce </w:t>
            </w:r>
            <w:r w:rsidR="00D254A1" w:rsidRPr="00260EC1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  <w:r w:rsidRPr="00260EC1">
              <w:rPr>
                <w:rFonts w:ascii="Times New Roman" w:eastAsia="Times New Roman" w:hAnsi="Times New Roman" w:cs="Times New Roman"/>
                <w:sz w:val="24"/>
                <w:szCs w:val="24"/>
              </w:rPr>
              <w:t>g of carbon dioxide after combustion.</w:t>
            </w:r>
          </w:p>
          <w:p w14:paraId="44D1B2F8" w14:textId="2DEAB401" w:rsidR="00E5093A" w:rsidRPr="00DF207A" w:rsidRDefault="00D3760B" w:rsidP="00805625">
            <w:pPr>
              <w:pStyle w:val="ListParagraph"/>
              <w:numPr>
                <w:ilvl w:val="0"/>
                <w:numId w:val="26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r w:rsidR="009E36AE" w:rsidRPr="00260EC1">
              <w:rPr>
                <w:rFonts w:ascii="Times New Roman" w:hAnsi="Times New Roman" w:cs="Times New Roman"/>
                <w:sz w:val="24"/>
                <w:szCs w:val="24"/>
              </w:rPr>
              <w:t>is molality</w:t>
            </w: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considered better for expressing the concentration as compared to molarity?</w:t>
            </w:r>
          </w:p>
        </w:tc>
        <w:tc>
          <w:tcPr>
            <w:tcW w:w="540" w:type="dxa"/>
            <w:shd w:val="clear" w:color="auto" w:fill="auto"/>
          </w:tcPr>
          <w:p w14:paraId="3BCBBB7F" w14:textId="05DC3AC1" w:rsidR="00983272" w:rsidRPr="00260EC1" w:rsidRDefault="00983272" w:rsidP="00983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4E7AFF" w14:textId="2FCDF820" w:rsidR="00050B28" w:rsidRPr="00260EC1" w:rsidRDefault="0074363F" w:rsidP="007436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050B28" w:rsidRPr="00260EC1" w:rsidSect="0074363F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  <w:szCs w:val="24"/>
      </w:rPr>
    </w:lvl>
  </w:abstractNum>
  <w:abstractNum w:abstractNumId="1" w15:restartNumberingAfterBreak="0">
    <w:nsid w:val="00864C3E"/>
    <w:multiLevelType w:val="hybridMultilevel"/>
    <w:tmpl w:val="07BE3D4E"/>
    <w:lvl w:ilvl="0" w:tplc="69A8E3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64AAD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E66B8"/>
    <w:multiLevelType w:val="hybridMultilevel"/>
    <w:tmpl w:val="FE4C4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72102"/>
    <w:multiLevelType w:val="hybridMultilevel"/>
    <w:tmpl w:val="3E6AE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C3134"/>
    <w:multiLevelType w:val="hybridMultilevel"/>
    <w:tmpl w:val="359ACFB2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06D1"/>
    <w:multiLevelType w:val="hybridMultilevel"/>
    <w:tmpl w:val="B78047B8"/>
    <w:lvl w:ilvl="0" w:tplc="B7D033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B1CAF"/>
    <w:multiLevelType w:val="hybridMultilevel"/>
    <w:tmpl w:val="179063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25F94"/>
    <w:multiLevelType w:val="hybridMultilevel"/>
    <w:tmpl w:val="A9E65E4C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8545B"/>
    <w:multiLevelType w:val="hybridMultilevel"/>
    <w:tmpl w:val="43B863C0"/>
    <w:lvl w:ilvl="0" w:tplc="347E2A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C08BC"/>
    <w:multiLevelType w:val="hybridMultilevel"/>
    <w:tmpl w:val="4D4A7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A5B2C"/>
    <w:multiLevelType w:val="hybridMultilevel"/>
    <w:tmpl w:val="968E307A"/>
    <w:lvl w:ilvl="0" w:tplc="AF0E1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E319A"/>
    <w:multiLevelType w:val="hybridMultilevel"/>
    <w:tmpl w:val="049C44EC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E4985"/>
    <w:multiLevelType w:val="hybridMultilevel"/>
    <w:tmpl w:val="6FD4AA80"/>
    <w:lvl w:ilvl="0" w:tplc="7120444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55BAB"/>
    <w:multiLevelType w:val="hybridMultilevel"/>
    <w:tmpl w:val="55C8421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8267F"/>
    <w:multiLevelType w:val="hybridMultilevel"/>
    <w:tmpl w:val="A9B86818"/>
    <w:lvl w:ilvl="0" w:tplc="B8424468">
      <w:start w:val="1"/>
      <w:numFmt w:val="lowerLetter"/>
      <w:lvlText w:val="%1)"/>
      <w:lvlJc w:val="left"/>
      <w:pPr>
        <w:ind w:left="720" w:hanging="360"/>
      </w:pPr>
      <w:rPr>
        <w:rFonts w:eastAsia="Segoe U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41F9B"/>
    <w:multiLevelType w:val="hybridMultilevel"/>
    <w:tmpl w:val="6A84B898"/>
    <w:lvl w:ilvl="0" w:tplc="C038B7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44B33"/>
    <w:multiLevelType w:val="hybridMultilevel"/>
    <w:tmpl w:val="4F9809A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BEC18C9"/>
    <w:multiLevelType w:val="hybridMultilevel"/>
    <w:tmpl w:val="1D88628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9" w15:restartNumberingAfterBreak="0">
    <w:nsid w:val="43C06A9D"/>
    <w:multiLevelType w:val="hybridMultilevel"/>
    <w:tmpl w:val="97925800"/>
    <w:lvl w:ilvl="0" w:tplc="FFFFFFFF">
      <w:start w:val="1"/>
      <w:numFmt w:val="lowerLetter"/>
      <w:lvlText w:val="%1)"/>
      <w:lvlJc w:val="left"/>
      <w:pPr>
        <w:ind w:left="360"/>
      </w:pPr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20" w15:restartNumberingAfterBreak="0">
    <w:nsid w:val="4ACC4539"/>
    <w:multiLevelType w:val="hybridMultilevel"/>
    <w:tmpl w:val="1E8667DC"/>
    <w:lvl w:ilvl="0" w:tplc="137A6F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17EF2"/>
    <w:multiLevelType w:val="hybridMultilevel"/>
    <w:tmpl w:val="BC42AD18"/>
    <w:lvl w:ilvl="0" w:tplc="9A66AF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F29A3"/>
    <w:multiLevelType w:val="hybridMultilevel"/>
    <w:tmpl w:val="92F64E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D6FA4"/>
    <w:multiLevelType w:val="hybridMultilevel"/>
    <w:tmpl w:val="596E3008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65268"/>
    <w:multiLevelType w:val="hybridMultilevel"/>
    <w:tmpl w:val="47C83E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66B91"/>
    <w:multiLevelType w:val="hybridMultilevel"/>
    <w:tmpl w:val="D0BAE466"/>
    <w:lvl w:ilvl="0" w:tplc="BC0EF46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93DEF"/>
    <w:multiLevelType w:val="hybridMultilevel"/>
    <w:tmpl w:val="3B0A4C72"/>
    <w:lvl w:ilvl="0" w:tplc="E23222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36344"/>
    <w:multiLevelType w:val="hybridMultilevel"/>
    <w:tmpl w:val="D706B4C4"/>
    <w:lvl w:ilvl="0" w:tplc="C3287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00133">
    <w:abstractNumId w:val="23"/>
  </w:num>
  <w:num w:numId="2" w16cid:durableId="315645035">
    <w:abstractNumId w:val="12"/>
  </w:num>
  <w:num w:numId="3" w16cid:durableId="1165583210">
    <w:abstractNumId w:val="18"/>
  </w:num>
  <w:num w:numId="4" w16cid:durableId="479468155">
    <w:abstractNumId w:val="17"/>
  </w:num>
  <w:num w:numId="5" w16cid:durableId="1201087331">
    <w:abstractNumId w:val="19"/>
  </w:num>
  <w:num w:numId="6" w16cid:durableId="1094665347">
    <w:abstractNumId w:val="8"/>
  </w:num>
  <w:num w:numId="7" w16cid:durableId="810906823">
    <w:abstractNumId w:val="3"/>
  </w:num>
  <w:num w:numId="8" w16cid:durableId="2030329600">
    <w:abstractNumId w:val="5"/>
  </w:num>
  <w:num w:numId="9" w16cid:durableId="1662847238">
    <w:abstractNumId w:val="10"/>
  </w:num>
  <w:num w:numId="10" w16cid:durableId="738403913">
    <w:abstractNumId w:val="26"/>
  </w:num>
  <w:num w:numId="11" w16cid:durableId="1666587208">
    <w:abstractNumId w:val="28"/>
  </w:num>
  <w:num w:numId="12" w16cid:durableId="915355497">
    <w:abstractNumId w:val="4"/>
  </w:num>
  <w:num w:numId="13" w16cid:durableId="1432816772">
    <w:abstractNumId w:val="25"/>
  </w:num>
  <w:num w:numId="14" w16cid:durableId="1603798507">
    <w:abstractNumId w:val="0"/>
  </w:num>
  <w:num w:numId="15" w16cid:durableId="1423258045">
    <w:abstractNumId w:val="24"/>
  </w:num>
  <w:num w:numId="16" w16cid:durableId="1868446695">
    <w:abstractNumId w:val="15"/>
  </w:num>
  <w:num w:numId="17" w16cid:durableId="1177769216">
    <w:abstractNumId w:val="1"/>
  </w:num>
  <w:num w:numId="18" w16cid:durableId="54818468">
    <w:abstractNumId w:val="22"/>
  </w:num>
  <w:num w:numId="19" w16cid:durableId="182598791">
    <w:abstractNumId w:val="13"/>
  </w:num>
  <w:num w:numId="20" w16cid:durableId="1734694991">
    <w:abstractNumId w:val="9"/>
  </w:num>
  <w:num w:numId="21" w16cid:durableId="204566160">
    <w:abstractNumId w:val="21"/>
  </w:num>
  <w:num w:numId="22" w16cid:durableId="1413889083">
    <w:abstractNumId w:val="16"/>
  </w:num>
  <w:num w:numId="23" w16cid:durableId="2072843317">
    <w:abstractNumId w:val="6"/>
  </w:num>
  <w:num w:numId="24" w16cid:durableId="256639931">
    <w:abstractNumId w:val="11"/>
  </w:num>
  <w:num w:numId="25" w16cid:durableId="1258564186">
    <w:abstractNumId w:val="20"/>
  </w:num>
  <w:num w:numId="26" w16cid:durableId="1524592610">
    <w:abstractNumId w:val="27"/>
  </w:num>
  <w:num w:numId="27" w16cid:durableId="1471290888">
    <w:abstractNumId w:val="2"/>
  </w:num>
  <w:num w:numId="28" w16cid:durableId="1205556111">
    <w:abstractNumId w:val="7"/>
  </w:num>
  <w:num w:numId="29" w16cid:durableId="16536349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28"/>
    <w:rsid w:val="00005EA9"/>
    <w:rsid w:val="00017AB5"/>
    <w:rsid w:val="00037D27"/>
    <w:rsid w:val="00050B28"/>
    <w:rsid w:val="00072414"/>
    <w:rsid w:val="000775B7"/>
    <w:rsid w:val="000C7FF1"/>
    <w:rsid w:val="000D0179"/>
    <w:rsid w:val="000D06C4"/>
    <w:rsid w:val="0014031C"/>
    <w:rsid w:val="0014126D"/>
    <w:rsid w:val="00172245"/>
    <w:rsid w:val="001965E1"/>
    <w:rsid w:val="001C0086"/>
    <w:rsid w:val="001D1CDD"/>
    <w:rsid w:val="001D33E9"/>
    <w:rsid w:val="001E3A77"/>
    <w:rsid w:val="001F13C3"/>
    <w:rsid w:val="00202389"/>
    <w:rsid w:val="00256B5F"/>
    <w:rsid w:val="00260EC1"/>
    <w:rsid w:val="002913DE"/>
    <w:rsid w:val="002A6790"/>
    <w:rsid w:val="002B52A8"/>
    <w:rsid w:val="002C610F"/>
    <w:rsid w:val="002E0987"/>
    <w:rsid w:val="003016E7"/>
    <w:rsid w:val="00327EBC"/>
    <w:rsid w:val="00350139"/>
    <w:rsid w:val="00352DDE"/>
    <w:rsid w:val="003C0FA3"/>
    <w:rsid w:val="003C4370"/>
    <w:rsid w:val="003D4EEE"/>
    <w:rsid w:val="003E708E"/>
    <w:rsid w:val="00480BB8"/>
    <w:rsid w:val="004853E2"/>
    <w:rsid w:val="0049085A"/>
    <w:rsid w:val="004B7CE2"/>
    <w:rsid w:val="004C0372"/>
    <w:rsid w:val="004C5470"/>
    <w:rsid w:val="004C65E3"/>
    <w:rsid w:val="005224D0"/>
    <w:rsid w:val="0053519D"/>
    <w:rsid w:val="00562861"/>
    <w:rsid w:val="0056774C"/>
    <w:rsid w:val="005A1497"/>
    <w:rsid w:val="005A2DB7"/>
    <w:rsid w:val="005A47B2"/>
    <w:rsid w:val="005B009B"/>
    <w:rsid w:val="005C6391"/>
    <w:rsid w:val="005D3619"/>
    <w:rsid w:val="005D778A"/>
    <w:rsid w:val="005E0A6E"/>
    <w:rsid w:val="005E450A"/>
    <w:rsid w:val="0065103E"/>
    <w:rsid w:val="00690996"/>
    <w:rsid w:val="006967F2"/>
    <w:rsid w:val="006B4791"/>
    <w:rsid w:val="006C083C"/>
    <w:rsid w:val="006C373D"/>
    <w:rsid w:val="006C4570"/>
    <w:rsid w:val="007063AB"/>
    <w:rsid w:val="0072152B"/>
    <w:rsid w:val="007223C1"/>
    <w:rsid w:val="00730D0B"/>
    <w:rsid w:val="0073738D"/>
    <w:rsid w:val="0074363F"/>
    <w:rsid w:val="00747DCB"/>
    <w:rsid w:val="00750A55"/>
    <w:rsid w:val="00783CBE"/>
    <w:rsid w:val="0079458E"/>
    <w:rsid w:val="007A40AA"/>
    <w:rsid w:val="007A75CD"/>
    <w:rsid w:val="007B1B6E"/>
    <w:rsid w:val="007B5AFB"/>
    <w:rsid w:val="007E1730"/>
    <w:rsid w:val="007F34EC"/>
    <w:rsid w:val="00801542"/>
    <w:rsid w:val="00805625"/>
    <w:rsid w:val="00826742"/>
    <w:rsid w:val="00874EF2"/>
    <w:rsid w:val="00880C8F"/>
    <w:rsid w:val="00894AB6"/>
    <w:rsid w:val="008A4D67"/>
    <w:rsid w:val="008B0558"/>
    <w:rsid w:val="008F64A8"/>
    <w:rsid w:val="00904DA9"/>
    <w:rsid w:val="00943C4E"/>
    <w:rsid w:val="00951B16"/>
    <w:rsid w:val="00983272"/>
    <w:rsid w:val="0098735A"/>
    <w:rsid w:val="009931EF"/>
    <w:rsid w:val="009B7742"/>
    <w:rsid w:val="009E36AE"/>
    <w:rsid w:val="009E6278"/>
    <w:rsid w:val="00A0151A"/>
    <w:rsid w:val="00A12AEC"/>
    <w:rsid w:val="00A4234A"/>
    <w:rsid w:val="00A7130E"/>
    <w:rsid w:val="00A802C9"/>
    <w:rsid w:val="00A80DF2"/>
    <w:rsid w:val="00A82344"/>
    <w:rsid w:val="00A83F43"/>
    <w:rsid w:val="00AA3871"/>
    <w:rsid w:val="00AD2825"/>
    <w:rsid w:val="00AD55D8"/>
    <w:rsid w:val="00AD56B5"/>
    <w:rsid w:val="00B45687"/>
    <w:rsid w:val="00B673B0"/>
    <w:rsid w:val="00B95AA5"/>
    <w:rsid w:val="00BB49C8"/>
    <w:rsid w:val="00BC3449"/>
    <w:rsid w:val="00BF0CEA"/>
    <w:rsid w:val="00C10534"/>
    <w:rsid w:val="00C42F79"/>
    <w:rsid w:val="00C76514"/>
    <w:rsid w:val="00C76D31"/>
    <w:rsid w:val="00C77A85"/>
    <w:rsid w:val="00CB49F9"/>
    <w:rsid w:val="00D163BA"/>
    <w:rsid w:val="00D254A1"/>
    <w:rsid w:val="00D31820"/>
    <w:rsid w:val="00D3760B"/>
    <w:rsid w:val="00D419C3"/>
    <w:rsid w:val="00D51D47"/>
    <w:rsid w:val="00D76D84"/>
    <w:rsid w:val="00D80F6A"/>
    <w:rsid w:val="00D97404"/>
    <w:rsid w:val="00DA30F0"/>
    <w:rsid w:val="00DA4C7F"/>
    <w:rsid w:val="00DD57DA"/>
    <w:rsid w:val="00DF207A"/>
    <w:rsid w:val="00E3077D"/>
    <w:rsid w:val="00E46355"/>
    <w:rsid w:val="00E5093A"/>
    <w:rsid w:val="00E75893"/>
    <w:rsid w:val="00EA435A"/>
    <w:rsid w:val="00EE0A1E"/>
    <w:rsid w:val="00EF30BC"/>
    <w:rsid w:val="00EF777B"/>
    <w:rsid w:val="00F23FD7"/>
    <w:rsid w:val="00F86B7F"/>
    <w:rsid w:val="00F96CA2"/>
    <w:rsid w:val="00F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9C16"/>
  <w15:chartTrackingRefBased/>
  <w15:docId w15:val="{6F50BB4A-C4FD-43A9-910B-62B87808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28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050B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0B28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050B28"/>
    <w:pPr>
      <w:ind w:left="720"/>
      <w:contextualSpacing/>
    </w:pPr>
  </w:style>
  <w:style w:type="paragraph" w:styleId="NoSpacing">
    <w:name w:val="No Spacing"/>
    <w:uiPriority w:val="1"/>
    <w:qFormat/>
    <w:rsid w:val="00050B2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50B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50B28"/>
    <w:pPr>
      <w:widowControl w:val="0"/>
      <w:spacing w:after="0" w:line="240" w:lineRule="auto"/>
      <w:ind w:left="1150"/>
    </w:pPr>
    <w:rPr>
      <w:rFonts w:ascii="Segoe UI" w:eastAsia="Segoe UI" w:hAnsi="Segoe UI" w:cstheme="minorBidi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50B28"/>
    <w:rPr>
      <w:rFonts w:ascii="Segoe UI" w:eastAsia="Segoe UI" w:hAnsi="Segoe UI"/>
      <w:sz w:val="25"/>
      <w:szCs w:val="25"/>
    </w:rPr>
  </w:style>
  <w:style w:type="character" w:customStyle="1" w:styleId="A53">
    <w:name w:val="A5+3"/>
    <w:uiPriority w:val="99"/>
    <w:rsid w:val="005D3619"/>
    <w:rPr>
      <w:b/>
      <w:bCs/>
      <w:color w:val="000000"/>
      <w:sz w:val="14"/>
      <w:szCs w:val="14"/>
    </w:rPr>
  </w:style>
  <w:style w:type="paragraph" w:customStyle="1" w:styleId="question-list">
    <w:name w:val="question-list"/>
    <w:basedOn w:val="Normal"/>
    <w:rsid w:val="0007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cqoptiontext">
    <w:name w:val="mcq_option_text"/>
    <w:basedOn w:val="DefaultParagraphFont"/>
    <w:rsid w:val="000775B7"/>
  </w:style>
  <w:style w:type="paragraph" w:styleId="NormalWeb">
    <w:name w:val="Normal (Web)"/>
    <w:basedOn w:val="Normal"/>
    <w:uiPriority w:val="99"/>
    <w:semiHidden/>
    <w:unhideWhenUsed/>
    <w:rsid w:val="005D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37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27</cp:revision>
  <dcterms:created xsi:type="dcterms:W3CDTF">2022-05-12T04:30:00Z</dcterms:created>
  <dcterms:modified xsi:type="dcterms:W3CDTF">2022-08-22T07:21:00Z</dcterms:modified>
</cp:coreProperties>
</file>