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2340"/>
      </w:tblGrid>
      <w:tr w:rsidR="00AF1F18" w:rsidRPr="000525C8" w14:paraId="513D9831" w14:textId="77777777" w:rsidTr="0028085C">
        <w:trPr>
          <w:trHeight w:val="407"/>
        </w:trPr>
        <w:tc>
          <w:tcPr>
            <w:tcW w:w="10530" w:type="dxa"/>
            <w:gridSpan w:val="5"/>
          </w:tcPr>
          <w:p w14:paraId="620ABE90" w14:textId="0B150685" w:rsidR="00AF1F18" w:rsidRPr="000525C8" w:rsidRDefault="00AF1F18" w:rsidP="0028085C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0525C8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787217EA" wp14:editId="1D3165A4">
                  <wp:extent cx="6549390" cy="994410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F18" w:rsidRPr="000525C8" w14:paraId="1C3B7FE8" w14:textId="77777777" w:rsidTr="0028085C">
        <w:trPr>
          <w:trHeight w:val="305"/>
        </w:trPr>
        <w:tc>
          <w:tcPr>
            <w:tcW w:w="10530" w:type="dxa"/>
            <w:gridSpan w:val="5"/>
          </w:tcPr>
          <w:p w14:paraId="43046FA2" w14:textId="77777777" w:rsidR="00AF1F18" w:rsidRPr="000525C8" w:rsidRDefault="00AF1F18" w:rsidP="0028085C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0525C8">
              <w:rPr>
                <w:rFonts w:ascii="Times New Roman" w:hAnsi="Times New Roman"/>
                <w:b/>
                <w:sz w:val="20"/>
                <w:szCs w:val="20"/>
              </w:rPr>
              <w:t>PT1/MA/1119A                                                                                                                                                                 26/05/2019</w:t>
            </w:r>
          </w:p>
        </w:tc>
      </w:tr>
      <w:tr w:rsidR="00AF1F18" w:rsidRPr="000525C8" w14:paraId="61D07C06" w14:textId="77777777" w:rsidTr="0028085C">
        <w:trPr>
          <w:trHeight w:val="407"/>
        </w:trPr>
        <w:tc>
          <w:tcPr>
            <w:tcW w:w="10530" w:type="dxa"/>
            <w:gridSpan w:val="5"/>
          </w:tcPr>
          <w:p w14:paraId="31A6A9E5" w14:textId="77777777" w:rsidR="00AF1F18" w:rsidRPr="000525C8" w:rsidRDefault="00AF1F18" w:rsidP="0028085C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25C8">
              <w:rPr>
                <w:rFonts w:ascii="Times New Roman" w:hAnsi="Times New Roman"/>
                <w:b/>
                <w:sz w:val="28"/>
                <w:szCs w:val="28"/>
              </w:rPr>
              <w:t>PERIODIC TEST I (2022-23)</w:t>
            </w:r>
          </w:p>
        </w:tc>
      </w:tr>
      <w:tr w:rsidR="00AF1F18" w:rsidRPr="000525C8" w14:paraId="7FFF6463" w14:textId="77777777" w:rsidTr="0028085C">
        <w:trPr>
          <w:trHeight w:val="675"/>
        </w:trPr>
        <w:tc>
          <w:tcPr>
            <w:tcW w:w="5144" w:type="dxa"/>
            <w:gridSpan w:val="2"/>
          </w:tcPr>
          <w:p w14:paraId="1632D71C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525C8">
              <w:rPr>
                <w:rFonts w:ascii="Times New Roman" w:hAnsi="Times New Roman"/>
                <w:b/>
                <w:sz w:val="28"/>
                <w:szCs w:val="28"/>
              </w:rPr>
              <w:t xml:space="preserve">Subject: MATHEMATICS  </w:t>
            </w:r>
          </w:p>
          <w:p w14:paraId="37731A59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0525C8">
              <w:rPr>
                <w:rFonts w:ascii="Times New Roman" w:hAnsi="Times New Roman"/>
                <w:b/>
                <w:sz w:val="28"/>
                <w:szCs w:val="28"/>
              </w:rPr>
              <w:t>Grade: XI</w:t>
            </w:r>
          </w:p>
        </w:tc>
        <w:tc>
          <w:tcPr>
            <w:tcW w:w="5386" w:type="dxa"/>
            <w:gridSpan w:val="3"/>
          </w:tcPr>
          <w:p w14:paraId="55C6A59E" w14:textId="77777777" w:rsidR="00AF1F18" w:rsidRPr="000525C8" w:rsidRDefault="00AF1F18" w:rsidP="0028085C">
            <w:pPr>
              <w:pStyle w:val="Heading1"/>
              <w:spacing w:line="276" w:lineRule="auto"/>
              <w:jc w:val="right"/>
            </w:pPr>
            <w:r w:rsidRPr="000525C8">
              <w:t xml:space="preserve">Max. Marks: 35  </w:t>
            </w:r>
          </w:p>
          <w:p w14:paraId="40CC7DB5" w14:textId="77777777" w:rsidR="00AF1F18" w:rsidRPr="000525C8" w:rsidRDefault="00AF1F18" w:rsidP="0028085C">
            <w:pPr>
              <w:pStyle w:val="Heading1"/>
              <w:spacing w:line="276" w:lineRule="auto"/>
              <w:jc w:val="right"/>
            </w:pPr>
            <w:r w:rsidRPr="000525C8">
              <w:t xml:space="preserve">Time: 1 Hr 10 Mins </w:t>
            </w:r>
          </w:p>
        </w:tc>
      </w:tr>
      <w:tr w:rsidR="00AF1F18" w:rsidRPr="000525C8" w14:paraId="3B1FF96E" w14:textId="77777777" w:rsidTr="0028085C">
        <w:trPr>
          <w:trHeight w:val="404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14:paraId="03BB2FCA" w14:textId="77777777" w:rsidR="00AF1F18" w:rsidRPr="000525C8" w:rsidRDefault="00AF1F18" w:rsidP="0028085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525C8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F251BBE" w14:textId="77777777" w:rsidR="00AF1F18" w:rsidRPr="000525C8" w:rsidRDefault="00AF1F18" w:rsidP="0028085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525C8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DA62D2E" w14:textId="77777777" w:rsidR="00AF1F18" w:rsidRPr="000525C8" w:rsidRDefault="00AF1F18" w:rsidP="0028085C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0525C8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AF1F18" w:rsidRPr="000525C8" w14:paraId="17B913E3" w14:textId="77777777" w:rsidTr="0028085C">
        <w:trPr>
          <w:trHeight w:val="962"/>
        </w:trPr>
        <w:tc>
          <w:tcPr>
            <w:tcW w:w="1053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4B0C1E2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0525C8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C0ADB89" w14:textId="77777777" w:rsidR="00AF1F18" w:rsidRPr="000525C8" w:rsidRDefault="00AF1F18" w:rsidP="00AF1F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0525C8">
              <w:rPr>
                <w:rFonts w:ascii="Times New Roman" w:hAnsi="Times New Roman"/>
                <w:i/>
                <w:sz w:val="24"/>
                <w:szCs w:val="24"/>
              </w:rPr>
              <w:t>This question paper consists of 2 printed pages.</w:t>
            </w:r>
          </w:p>
          <w:p w14:paraId="6794E7D7" w14:textId="77777777" w:rsidR="00AF1F18" w:rsidRPr="000525C8" w:rsidRDefault="00AF1F18" w:rsidP="00AF1F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0525C8">
              <w:rPr>
                <w:rFonts w:ascii="Times New Roman" w:hAnsi="Times New Roman"/>
                <w:i/>
                <w:sz w:val="24"/>
                <w:szCs w:val="24"/>
              </w:rPr>
              <w:t>Section A carries 2 mark each.</w:t>
            </w:r>
          </w:p>
          <w:p w14:paraId="568F1179" w14:textId="77777777" w:rsidR="00AF1F18" w:rsidRPr="000525C8" w:rsidRDefault="00AF1F18" w:rsidP="00AF1F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0525C8">
              <w:rPr>
                <w:rFonts w:ascii="Times New Roman" w:hAnsi="Times New Roman"/>
                <w:i/>
                <w:sz w:val="24"/>
                <w:szCs w:val="24"/>
              </w:rPr>
              <w:t>Section B carries 3 marks each.</w:t>
            </w:r>
          </w:p>
          <w:p w14:paraId="499E3E26" w14:textId="77777777" w:rsidR="00AF1F18" w:rsidRPr="00F92FF0" w:rsidRDefault="00AF1F18" w:rsidP="00AF1F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0525C8">
              <w:rPr>
                <w:rFonts w:ascii="Times New Roman" w:hAnsi="Times New Roman"/>
                <w:i/>
                <w:sz w:val="24"/>
                <w:szCs w:val="24"/>
              </w:rPr>
              <w:t>Section C carries 4 marks each.</w:t>
            </w:r>
          </w:p>
          <w:p w14:paraId="56C326EC" w14:textId="77777777" w:rsidR="00AF1F18" w:rsidRPr="000525C8" w:rsidRDefault="00AF1F18" w:rsidP="00AF1F1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525C8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</w:tc>
      </w:tr>
      <w:tr w:rsidR="00AF1F18" w:rsidRPr="000525C8" w14:paraId="4B3E0633" w14:textId="77777777" w:rsidTr="0028085C">
        <w:trPr>
          <w:trHeight w:val="629"/>
        </w:trPr>
        <w:tc>
          <w:tcPr>
            <w:tcW w:w="720" w:type="dxa"/>
            <w:tcBorders>
              <w:top w:val="single" w:sz="4" w:space="0" w:color="auto"/>
            </w:tcBorders>
          </w:tcPr>
          <w:p w14:paraId="323CB160" w14:textId="77777777" w:rsidR="00AF1F18" w:rsidRPr="000525C8" w:rsidRDefault="00AF1F18" w:rsidP="0028085C">
            <w:pPr>
              <w:spacing w:after="0"/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4"/>
            <w:tcBorders>
              <w:top w:val="single" w:sz="4" w:space="0" w:color="auto"/>
            </w:tcBorders>
          </w:tcPr>
          <w:p w14:paraId="5D6D7568" w14:textId="141BA83B" w:rsidR="00AF1F18" w:rsidRPr="000525C8" w:rsidRDefault="00AF1F18" w:rsidP="00B213F1">
            <w:pPr>
              <w:spacing w:before="240"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525C8">
              <w:rPr>
                <w:rFonts w:ascii="Times New Roman" w:hAnsi="Times New Roman"/>
                <w:b/>
                <w:sz w:val="28"/>
                <w:szCs w:val="28"/>
              </w:rPr>
              <w:t xml:space="preserve">SECTION A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( 2 MARKS EACH)</w:t>
            </w:r>
          </w:p>
        </w:tc>
      </w:tr>
      <w:tr w:rsidR="00AF1F18" w:rsidRPr="000525C8" w14:paraId="3A0803C7" w14:textId="77777777" w:rsidTr="0028085C">
        <w:trPr>
          <w:trHeight w:val="155"/>
        </w:trPr>
        <w:tc>
          <w:tcPr>
            <w:tcW w:w="720" w:type="dxa"/>
          </w:tcPr>
          <w:p w14:paraId="2580B031" w14:textId="77777777" w:rsidR="00AF1F18" w:rsidRPr="000525C8" w:rsidRDefault="00AF1F18" w:rsidP="00AF1F18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54F3FD39" w14:textId="2A9936AE" w:rsidR="00AF1F18" w:rsidRPr="000525C8" w:rsidRDefault="00AF1F18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=700, 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=200, 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=300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=100.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Then find the value of </w:t>
            </w:r>
          </w:p>
          <w:p w14:paraId="2F46611B" w14:textId="13981E2E" w:rsidR="00AF1F18" w:rsidRPr="000525C8" w:rsidRDefault="00AF1F18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A'∩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F1F18" w:rsidRPr="000525C8" w14:paraId="5B68854D" w14:textId="77777777" w:rsidTr="0028085C">
        <w:trPr>
          <w:trHeight w:val="155"/>
        </w:trPr>
        <w:tc>
          <w:tcPr>
            <w:tcW w:w="720" w:type="dxa"/>
          </w:tcPr>
          <w:p w14:paraId="6085C142" w14:textId="77777777" w:rsidR="00AF1F18" w:rsidRPr="000525C8" w:rsidRDefault="00AF1F18" w:rsidP="00AF1F18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0653E443" w14:textId="77777777" w:rsidR="00AF1F18" w:rsidRPr="00F47F80" w:rsidRDefault="00AF1F18" w:rsidP="0028085C">
            <w:pPr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>In a class, 70 students wrote two tests: test-I and test-II. 50% of the students failed in test-I and 40% of the students in test-II. How many students passed in both tests?</w:t>
            </w:r>
          </w:p>
        </w:tc>
      </w:tr>
      <w:tr w:rsidR="00AF1F18" w:rsidRPr="000525C8" w14:paraId="3B11F2B4" w14:textId="77777777" w:rsidTr="0028085C">
        <w:trPr>
          <w:trHeight w:val="155"/>
        </w:trPr>
        <w:tc>
          <w:tcPr>
            <w:tcW w:w="720" w:type="dxa"/>
          </w:tcPr>
          <w:p w14:paraId="53CEC632" w14:textId="77777777" w:rsidR="00AF1F18" w:rsidRPr="000525C8" w:rsidRDefault="00AF1F18" w:rsidP="00AF1F18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E96433B" w14:textId="77777777" w:rsidR="00AF1F18" w:rsidRDefault="00AF1F18" w:rsidP="0028085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0C2E">
              <w:rPr>
                <w:rFonts w:ascii="Times New Roman" w:eastAsia="Times New Roman" w:hAnsi="Times New Roman"/>
                <w:sz w:val="24"/>
                <w:szCs w:val="24"/>
              </w:rPr>
              <w:t xml:space="preserve"> If </w:t>
            </w:r>
            <w:r w:rsidRPr="00400C2E">
              <w:rPr>
                <w:rFonts w:ascii="Cambria Math" w:eastAsia="Times New Roman" w:hAnsi="Cambria Math" w:cs="Cambria Math"/>
                <w:sz w:val="24"/>
                <w:szCs w:val="24"/>
              </w:rPr>
              <w:t>∪</w:t>
            </w:r>
            <w:r w:rsidRPr="00400C2E">
              <w:rPr>
                <w:rFonts w:ascii="Times New Roman" w:eastAsia="Times New Roman" w:hAnsi="Times New Roman"/>
                <w:sz w:val="24"/>
                <w:szCs w:val="24"/>
              </w:rPr>
              <w:t xml:space="preserve"> = {a, e, i. o. u} A = {a, e, i} And B = {e, o, u} C = {a, i, u} Then verify that</w:t>
            </w:r>
          </w:p>
          <w:p w14:paraId="259E0AD2" w14:textId="77777777" w:rsidR="00AF1F18" w:rsidRPr="000525C8" w:rsidRDefault="00AF1F18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0C2E">
              <w:rPr>
                <w:rFonts w:ascii="Times New Roman" w:eastAsia="Times New Roman" w:hAnsi="Times New Roman"/>
                <w:sz w:val="24"/>
                <w:szCs w:val="24"/>
              </w:rPr>
              <w:t xml:space="preserve"> A ∩ (B – C) = (A ∩ B) – (A ∩ C)</w:t>
            </w:r>
          </w:p>
        </w:tc>
      </w:tr>
      <w:tr w:rsidR="00AF1F18" w:rsidRPr="000525C8" w14:paraId="08C9D465" w14:textId="77777777" w:rsidTr="0028085C">
        <w:trPr>
          <w:trHeight w:val="155"/>
        </w:trPr>
        <w:tc>
          <w:tcPr>
            <w:tcW w:w="720" w:type="dxa"/>
          </w:tcPr>
          <w:p w14:paraId="3A98CA1E" w14:textId="77777777" w:rsidR="00AF1F18" w:rsidRPr="000525C8" w:rsidRDefault="00AF1F18" w:rsidP="00AF1F18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128EBBDD" w14:textId="08194527" w:rsidR="00AF1F18" w:rsidRPr="00346865" w:rsidRDefault="00AF1F18" w:rsidP="0028085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46865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2-i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=x+iy</m:t>
              </m:r>
            </m:oMath>
            <w:r w:rsidRPr="00346865">
              <w:rPr>
                <w:rFonts w:ascii="Times New Roman" w:hAnsi="Times New Roman"/>
                <w:sz w:val="24"/>
                <w:szCs w:val="24"/>
              </w:rPr>
              <w:t>, then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find the value of </w:t>
            </w:r>
            <w:r w:rsidRPr="003468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x+y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F1F18" w:rsidRPr="000525C8" w14:paraId="05896C8A" w14:textId="77777777" w:rsidTr="0028085C">
        <w:trPr>
          <w:trHeight w:val="155"/>
        </w:trPr>
        <w:tc>
          <w:tcPr>
            <w:tcW w:w="720" w:type="dxa"/>
          </w:tcPr>
          <w:p w14:paraId="41E5E8A1" w14:textId="77777777" w:rsidR="00AF1F18" w:rsidRPr="000525C8" w:rsidRDefault="00AF1F18" w:rsidP="00AF1F18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2C1A3C56" w14:textId="18EC48EC" w:rsidR="00AF1F18" w:rsidRPr="000525C8" w:rsidRDefault="00E42A52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>If |z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>| = 1 = |z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>| then prove that |z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 xml:space="preserve"> + z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>| = |1/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 xml:space="preserve"> + 1/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E42A52">
              <w:rPr>
                <w:rFonts w:ascii="Times New Roman" w:eastAsia="Times New Roman" w:hAnsi="Times New Roman"/>
                <w:sz w:val="24"/>
                <w:szCs w:val="24"/>
              </w:rPr>
              <w:t>|</w:t>
            </w:r>
          </w:p>
        </w:tc>
      </w:tr>
      <w:tr w:rsidR="00AF1F18" w:rsidRPr="000525C8" w14:paraId="74B0F3C1" w14:textId="77777777" w:rsidTr="0028085C">
        <w:trPr>
          <w:trHeight w:val="155"/>
        </w:trPr>
        <w:tc>
          <w:tcPr>
            <w:tcW w:w="720" w:type="dxa"/>
          </w:tcPr>
          <w:p w14:paraId="04158D94" w14:textId="77777777" w:rsidR="00AF1F18" w:rsidRPr="000525C8" w:rsidRDefault="00AF1F18" w:rsidP="00AF1F18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9E51705" w14:textId="24A3DA67" w:rsidR="00AF1F18" w:rsidRPr="000525C8" w:rsidRDefault="007B1134" w:rsidP="0028085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B1134">
              <w:rPr>
                <w:rFonts w:ascii="Times New Roman" w:eastAsia="Times New Roman" w:hAnsi="Times New Roman"/>
                <w:sz w:val="24"/>
                <w:szCs w:val="24"/>
              </w:rPr>
              <w:t xml:space="preserve">For what real value of x and y are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complex </w:t>
            </w:r>
            <w:r w:rsidRPr="007B1134">
              <w:rPr>
                <w:rFonts w:ascii="Times New Roman" w:eastAsia="Times New Roman" w:hAnsi="Times New Roman"/>
                <w:sz w:val="24"/>
                <w:szCs w:val="24"/>
              </w:rPr>
              <w:t>numbers  (1+i) y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7B1134">
              <w:rPr>
                <w:rFonts w:ascii="Times New Roman" w:eastAsia="Times New Roman" w:hAnsi="Times New Roman"/>
                <w:sz w:val="24"/>
                <w:szCs w:val="24"/>
              </w:rPr>
              <w:t xml:space="preserve"> + (6+i) and (2+i) x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equal?</w:t>
            </w:r>
          </w:p>
        </w:tc>
      </w:tr>
      <w:tr w:rsidR="00AF1F18" w:rsidRPr="000525C8" w14:paraId="3BAF4031" w14:textId="77777777" w:rsidTr="0028085C">
        <w:trPr>
          <w:trHeight w:val="155"/>
        </w:trPr>
        <w:tc>
          <w:tcPr>
            <w:tcW w:w="720" w:type="dxa"/>
          </w:tcPr>
          <w:p w14:paraId="43842441" w14:textId="77777777" w:rsidR="00AF1F18" w:rsidRPr="000525C8" w:rsidRDefault="00AF1F18" w:rsidP="0028085C">
            <w:pPr>
              <w:spacing w:after="0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F6FB63E" w14:textId="5A9152A0" w:rsidR="00AF1F18" w:rsidRPr="000525C8" w:rsidRDefault="00AF1F18" w:rsidP="00B213F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525C8">
              <w:rPr>
                <w:rFonts w:ascii="Times New Roman" w:eastAsia="Times New Roman" w:hAnsi="Times New Roman"/>
                <w:b/>
                <w:sz w:val="28"/>
                <w:szCs w:val="28"/>
              </w:rPr>
              <w:t>SECTION B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( 3 MARKS EACH)</w:t>
            </w:r>
          </w:p>
        </w:tc>
      </w:tr>
      <w:tr w:rsidR="00AF1F18" w:rsidRPr="000525C8" w14:paraId="1B74198A" w14:textId="77777777" w:rsidTr="0028085C">
        <w:trPr>
          <w:trHeight w:val="155"/>
        </w:trPr>
        <w:tc>
          <w:tcPr>
            <w:tcW w:w="720" w:type="dxa"/>
          </w:tcPr>
          <w:p w14:paraId="4D3E5F35" w14:textId="77777777" w:rsidR="00AF1F18" w:rsidRPr="000525C8" w:rsidRDefault="00AF1F18" w:rsidP="00AF1F18">
            <w:pPr>
              <w:numPr>
                <w:ilvl w:val="0"/>
                <w:numId w:val="2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6CD75210" w14:textId="755472EF" w:rsidR="00AF1F18" w:rsidRPr="005C67A3" w:rsidRDefault="00AF1F18" w:rsidP="0028085C">
            <w:pPr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 xml:space="preserve">The finite sets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have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elements respectively. if the total number of subsets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is 112 more than the total number of subsets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, then find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Pr="000525C8">
              <w:rPr>
                <w:rFonts w:ascii="Times New Roman" w:hAnsi="Times New Roman"/>
                <w:sz w:val="24"/>
                <w:szCs w:val="24"/>
              </w:rPr>
              <w:t xml:space="preserve"> and n.</w:t>
            </w:r>
          </w:p>
        </w:tc>
      </w:tr>
      <w:tr w:rsidR="00AF1F18" w:rsidRPr="000525C8" w14:paraId="7919B8BC" w14:textId="77777777" w:rsidTr="0028085C">
        <w:trPr>
          <w:trHeight w:val="155"/>
        </w:trPr>
        <w:tc>
          <w:tcPr>
            <w:tcW w:w="720" w:type="dxa"/>
          </w:tcPr>
          <w:p w14:paraId="500481FF" w14:textId="77777777" w:rsidR="00AF1F18" w:rsidRPr="000525C8" w:rsidRDefault="00AF1F18" w:rsidP="002808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4"/>
          </w:tcPr>
          <w:p w14:paraId="57FBFCAF" w14:textId="4734A5FF" w:rsidR="00AF1F18" w:rsidRPr="000525C8" w:rsidRDefault="00AF1F18" w:rsidP="0028085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5C8">
              <w:rPr>
                <w:rFonts w:ascii="Times New Roman" w:eastAsia="Times New Roman" w:hAnsi="Times New Roman"/>
                <w:sz w:val="24"/>
                <w:szCs w:val="24"/>
              </w:rPr>
              <w:t>A and B are two sets such that n(A-B) = 14 + x , n(B – A) = 3x and n(A</w:t>
            </w:r>
            <m:oMath>
              <m:r>
                <w:rPr>
                  <w:rFonts w:ascii="Cambria Math" w:eastAsia="Times New Roman" w:hAnsi="Cambria Math"/>
                </w:rPr>
                <m:t>∩</m:t>
              </m:r>
            </m:oMath>
            <w:r w:rsidRPr="000525C8">
              <w:rPr>
                <w:rFonts w:ascii="Times New Roman" w:eastAsia="Times New Roman" w:hAnsi="Times New Roman"/>
                <w:sz w:val="24"/>
                <w:szCs w:val="24"/>
              </w:rPr>
              <w:t>B) = x.  If n(A) = n(B) then, find the value of x</w:t>
            </w:r>
          </w:p>
        </w:tc>
      </w:tr>
      <w:tr w:rsidR="00AF1F18" w:rsidRPr="000525C8" w14:paraId="6F580D47" w14:textId="77777777" w:rsidTr="0028085C">
        <w:trPr>
          <w:trHeight w:val="155"/>
        </w:trPr>
        <w:tc>
          <w:tcPr>
            <w:tcW w:w="720" w:type="dxa"/>
          </w:tcPr>
          <w:p w14:paraId="6AD10B77" w14:textId="77777777" w:rsidR="00AF1F18" w:rsidRPr="000525C8" w:rsidRDefault="00AF1F18" w:rsidP="002808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 xml:space="preserve">9. </w:t>
            </w:r>
          </w:p>
        </w:tc>
        <w:tc>
          <w:tcPr>
            <w:tcW w:w="9810" w:type="dxa"/>
            <w:gridSpan w:val="4"/>
          </w:tcPr>
          <w:p w14:paraId="70B1C824" w14:textId="4ECA0227" w:rsidR="00AF1F18" w:rsidRPr="00A41674" w:rsidRDefault="00A41674" w:rsidP="0028085C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Solve: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√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3 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-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√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2 x + 3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√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3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= 0</w:t>
            </w:r>
          </w:p>
        </w:tc>
      </w:tr>
      <w:tr w:rsidR="00AF1F18" w:rsidRPr="000525C8" w14:paraId="0DE707C5" w14:textId="77777777" w:rsidTr="0028085C">
        <w:trPr>
          <w:trHeight w:val="155"/>
        </w:trPr>
        <w:tc>
          <w:tcPr>
            <w:tcW w:w="720" w:type="dxa"/>
          </w:tcPr>
          <w:p w14:paraId="200254E8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 xml:space="preserve">   10.</w:t>
            </w:r>
          </w:p>
        </w:tc>
        <w:tc>
          <w:tcPr>
            <w:tcW w:w="9810" w:type="dxa"/>
            <w:gridSpan w:val="4"/>
          </w:tcPr>
          <w:p w14:paraId="33CC6E2B" w14:textId="1E120D49" w:rsidR="002F33A9" w:rsidRPr="002F33A9" w:rsidRDefault="002F33A9" w:rsidP="002F33A9">
            <w:pPr>
              <w:shd w:val="clear" w:color="auto" w:fill="FFFFFF"/>
              <w:spacing w:after="0" w:line="420" w:lineRule="atLeast"/>
              <w:outlineLvl w:val="0"/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</w:rPr>
            </w:pP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</w:rPr>
              <w:t>If 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  <w:bdr w:val="none" w:sz="0" w:space="0" w:color="auto" w:frame="1"/>
              </w:rPr>
              <w:t>α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</w:rPr>
              <w:t> and 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  <w:bdr w:val="none" w:sz="0" w:space="0" w:color="auto" w:frame="1"/>
              </w:rPr>
              <w:t>β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</w:rPr>
              <w:t> are two different complex numbers with </w:t>
            </w:r>
            <w:r w:rsidRPr="002F33A9">
              <w:rPr>
                <w:rFonts w:ascii="Cambria Math" w:eastAsia="Times New Roman" w:hAnsi="Cambria Math" w:cs="Cambria Math"/>
                <w:color w:val="000000"/>
                <w:spacing w:val="-8"/>
                <w:kern w:val="36"/>
                <w:sz w:val="24"/>
                <w:szCs w:val="24"/>
                <w:bdr w:val="none" w:sz="0" w:space="0" w:color="auto" w:frame="1"/>
              </w:rPr>
              <w:t>∣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  <w:bdr w:val="none" w:sz="0" w:space="0" w:color="auto" w:frame="1"/>
              </w:rPr>
              <w:t>β</w:t>
            </w:r>
            <w:r w:rsidRPr="002F33A9">
              <w:rPr>
                <w:rFonts w:ascii="Cambria Math" w:eastAsia="Times New Roman" w:hAnsi="Cambria Math" w:cs="Cambria Math"/>
                <w:color w:val="000000"/>
                <w:spacing w:val="-8"/>
                <w:kern w:val="36"/>
                <w:sz w:val="24"/>
                <w:szCs w:val="24"/>
                <w:bdr w:val="none" w:sz="0" w:space="0" w:color="auto" w:frame="1"/>
              </w:rPr>
              <w:t>∣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  <w:bdr w:val="none" w:sz="0" w:space="0" w:color="auto" w:frame="1"/>
              </w:rPr>
              <w:t>=1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</w:rPr>
              <w:t>, then</w:t>
            </w:r>
            <w:r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</w:rPr>
              <w:t>,</w:t>
            </w:r>
            <w:r w:rsidRPr="002F33A9">
              <w:rPr>
                <w:rFonts w:ascii="Times New Roman" w:eastAsia="Times New Roman" w:hAnsi="Times New Roman"/>
                <w:color w:val="000000"/>
                <w:spacing w:val="-8"/>
                <w:kern w:val="36"/>
                <w:sz w:val="24"/>
                <w:szCs w:val="24"/>
              </w:rPr>
              <w:t> </w:t>
            </w:r>
            <w:r>
              <w:rPr>
                <w:rFonts w:ascii="Cambria Math" w:eastAsia="Times New Roman" w:hAnsi="Cambria Math" w:cs="Cambria Math"/>
                <w:color w:val="000000"/>
                <w:spacing w:val="-8"/>
                <w:kern w:val="36"/>
                <w:sz w:val="24"/>
                <w:szCs w:val="24"/>
                <w:bdr w:val="none" w:sz="0" w:space="0" w:color="auto" w:frame="1"/>
              </w:rPr>
              <w:t xml:space="preserve">find the value of  </w:t>
            </w:r>
            <w:r>
              <w:rPr>
                <w:rFonts w:ascii="Cambria Math" w:hAnsi="Cambria Math"/>
                <w:bCs/>
                <w:i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pacing w:val="-8"/>
                          <w:kern w:val="36"/>
                          <w:sz w:val="36"/>
                          <w:szCs w:val="36"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pacing w:val="-8"/>
                          <w:kern w:val="36"/>
                          <w:sz w:val="36"/>
                          <w:szCs w:val="36"/>
                          <w:bdr w:val="none" w:sz="0" w:space="0" w:color="auto" w:frame="1"/>
                        </w:rPr>
                        <m:t>β-α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pacing w:val="-8"/>
                          <w:kern w:val="36"/>
                          <w:sz w:val="36"/>
                          <w:szCs w:val="36"/>
                          <w:bdr w:val="none" w:sz="0" w:space="0" w:color="auto" w:frame="1"/>
                        </w:rPr>
                        <m:t xml:space="preserve">1-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pacing w:val="-8"/>
                              <w:kern w:val="36"/>
                              <w:sz w:val="36"/>
                              <w:szCs w:val="36"/>
                              <w:bdr w:val="none" w:sz="0" w:space="0" w:color="auto" w:frame="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pacing w:val="-8"/>
                              <w:kern w:val="36"/>
                              <w:sz w:val="36"/>
                              <w:szCs w:val="36"/>
                              <w:bdr w:val="none" w:sz="0" w:space="0" w:color="auto" w:frame="1"/>
                            </w:rPr>
                            <m:t>α</m:t>
                          </m:r>
                        </m:e>
                      </m:acc>
                      <m:r>
                        <w:rPr>
                          <w:rFonts w:ascii="Cambria Math" w:eastAsia="Times New Roman" w:hAnsi="Cambria Math"/>
                          <w:color w:val="000000"/>
                          <w:spacing w:val="-8"/>
                          <w:kern w:val="36"/>
                          <w:sz w:val="36"/>
                          <w:szCs w:val="36"/>
                          <w:bdr w:val="none" w:sz="0" w:space="0" w:color="auto" w:frame="1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/>
                          <w:color w:val="000000"/>
                          <w:spacing w:val="-8"/>
                          <w:kern w:val="36"/>
                          <w:sz w:val="36"/>
                          <w:szCs w:val="36"/>
                          <w:bdr w:val="none" w:sz="0" w:space="0" w:color="auto" w:frame="1"/>
                        </w:rPr>
                        <m:t>β</m:t>
                      </m:r>
                    </m:den>
                  </m:f>
                </m:e>
              </m:d>
            </m:oMath>
          </w:p>
          <w:p w14:paraId="1480025B" w14:textId="77777777" w:rsidR="00AF1F18" w:rsidRPr="002F33A9" w:rsidRDefault="00AF1F18" w:rsidP="0028085C">
            <w:pPr>
              <w:tabs>
                <w:tab w:val="left" w:pos="1950"/>
              </w:tabs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F1F18" w:rsidRPr="000525C8" w14:paraId="17BD7F73" w14:textId="77777777" w:rsidTr="0028085C">
        <w:trPr>
          <w:trHeight w:val="155"/>
        </w:trPr>
        <w:tc>
          <w:tcPr>
            <w:tcW w:w="720" w:type="dxa"/>
          </w:tcPr>
          <w:p w14:paraId="7321D892" w14:textId="77777777" w:rsidR="00AF1F18" w:rsidRPr="000525C8" w:rsidRDefault="00AF1F18" w:rsidP="002808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 xml:space="preserve">   11. </w:t>
            </w:r>
          </w:p>
        </w:tc>
        <w:tc>
          <w:tcPr>
            <w:tcW w:w="9810" w:type="dxa"/>
            <w:gridSpan w:val="4"/>
          </w:tcPr>
          <w:p w14:paraId="747E483B" w14:textId="38FF928D" w:rsidR="00AF1F18" w:rsidRDefault="00AF1F18" w:rsidP="0028085C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8E8">
              <w:rPr>
                <w:rFonts w:ascii="Times New Roman" w:hAnsi="Times New Roman"/>
                <w:bCs/>
                <w:sz w:val="24"/>
                <w:szCs w:val="24"/>
              </w:rPr>
              <w:t>If </w:t>
            </w:r>
            <w:r w:rsidRPr="006D68E8">
              <w:rPr>
                <w:rFonts w:ascii="Cambria Math" w:hAnsi="Cambria Math" w:cs="Cambria Math"/>
                <w:bCs/>
                <w:sz w:val="24"/>
                <w:szCs w:val="24"/>
              </w:rPr>
              <w:t>∣</w:t>
            </w:r>
            <w:r w:rsidRPr="006D68E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D68E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a</w:t>
            </w:r>
            <w:r w:rsidRPr="006D68E8">
              <w:rPr>
                <w:rFonts w:ascii="Times New Roman" w:hAnsi="Times New Roman"/>
                <w:bCs/>
                <w:sz w:val="24"/>
                <w:szCs w:val="24"/>
              </w:rPr>
              <w:t xml:space="preserve">+ </w:t>
            </w:r>
            <w:r w:rsidRPr="006D68E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ib</w:t>
            </w:r>
            <w:r w:rsidRPr="006D68E8">
              <w:rPr>
                <w:rFonts w:ascii="Cambria Math" w:hAnsi="Cambria Math" w:cs="Cambria Math"/>
                <w:bCs/>
                <w:sz w:val="24"/>
                <w:szCs w:val="24"/>
              </w:rPr>
              <w:t>∣</w:t>
            </w:r>
            <w:r w:rsidRPr="006D68E8">
              <w:rPr>
                <w:rFonts w:ascii="Times New Roman" w:hAnsi="Times New Roman"/>
                <w:bCs/>
                <w:sz w:val="24"/>
                <w:szCs w:val="24"/>
              </w:rPr>
              <w:t>=1, then find the value of (1 + b + ai)/( 1 + b - ai</w:t>
            </w:r>
            <w:r w:rsidRPr="006D68E8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)</w:t>
            </w:r>
            <w:r w:rsidRPr="006D68E8">
              <w:rPr>
                <w:rFonts w:ascii="Times New Roman" w:hAnsi="Times New Roman"/>
                <w:bCs/>
                <w:sz w:val="24"/>
                <w:szCs w:val="24"/>
              </w:rPr>
              <w:t>​</w:t>
            </w:r>
            <w:r w:rsidRPr="006D68E8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14:paraId="21032ED9" w14:textId="77777777" w:rsidR="00937145" w:rsidRDefault="00937145" w:rsidP="00CC497C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B810DE0" w14:textId="77777777" w:rsidR="00937145" w:rsidRDefault="00937145" w:rsidP="00937145">
            <w:pPr>
              <w:tabs>
                <w:tab w:val="left" w:pos="1950"/>
              </w:tabs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BA5EE8E" w14:textId="12290A69" w:rsidR="00AF1F18" w:rsidRPr="00937145" w:rsidRDefault="00937145" w:rsidP="00937145">
            <w:pPr>
              <w:tabs>
                <w:tab w:val="left" w:pos="1950"/>
              </w:tabs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SECTION C( 4 MARKS)</w:t>
            </w:r>
          </w:p>
        </w:tc>
      </w:tr>
      <w:tr w:rsidR="00AF1F18" w:rsidRPr="000525C8" w14:paraId="5D1C939B" w14:textId="77777777" w:rsidTr="0028085C">
        <w:trPr>
          <w:trHeight w:val="155"/>
        </w:trPr>
        <w:tc>
          <w:tcPr>
            <w:tcW w:w="720" w:type="dxa"/>
          </w:tcPr>
          <w:p w14:paraId="5BCF2BA7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12.</w:t>
            </w:r>
          </w:p>
        </w:tc>
        <w:tc>
          <w:tcPr>
            <w:tcW w:w="9810" w:type="dxa"/>
            <w:gridSpan w:val="4"/>
          </w:tcPr>
          <w:p w14:paraId="5C7EEFB8" w14:textId="2144CF26" w:rsidR="00B213F1" w:rsidRPr="00B213F1" w:rsidRDefault="00FD727C" w:rsidP="00FD727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13F1">
              <w:rPr>
                <w:rFonts w:ascii="Times New Roman" w:hAnsi="Times New Roman"/>
                <w:sz w:val="24"/>
                <w:szCs w:val="24"/>
              </w:rPr>
              <w:t>If a + ib = (c + i)/(c - i), where c is a real number, then prove that a</w:t>
            </w:r>
            <w:r w:rsidR="00B213F1" w:rsidRPr="00B213F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B213F1">
              <w:rPr>
                <w:rFonts w:ascii="Times New Roman" w:hAnsi="Times New Roman"/>
                <w:sz w:val="24"/>
                <w:szCs w:val="24"/>
              </w:rPr>
              <w:t xml:space="preserve"> + b</w:t>
            </w:r>
            <w:r w:rsidR="00B213F1" w:rsidRPr="00B213F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B213F1">
              <w:rPr>
                <w:rFonts w:ascii="Times New Roman" w:hAnsi="Times New Roman"/>
                <w:sz w:val="24"/>
                <w:szCs w:val="24"/>
              </w:rPr>
              <w:t xml:space="preserve"> = 1 and b/a = 2c/(c</w:t>
            </w:r>
            <w:r w:rsidR="00B213F1" w:rsidRPr="00B213F1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B213F1">
              <w:rPr>
                <w:rFonts w:ascii="Times New Roman" w:hAnsi="Times New Roman"/>
                <w:sz w:val="24"/>
                <w:szCs w:val="24"/>
              </w:rPr>
              <w:t xml:space="preserve"> - 1).</w:t>
            </w:r>
          </w:p>
          <w:p w14:paraId="36A117D8" w14:textId="5EFE4A8D" w:rsidR="00AF1F18" w:rsidRPr="00B213F1" w:rsidRDefault="00AF1F18" w:rsidP="00B213F1">
            <w:pPr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06F8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CASE STUDY(4 MARKS)</w:t>
            </w:r>
          </w:p>
        </w:tc>
      </w:tr>
      <w:tr w:rsidR="00AF1F18" w:rsidRPr="000525C8" w14:paraId="5D4964C4" w14:textId="77777777" w:rsidTr="0028085C">
        <w:trPr>
          <w:trHeight w:val="155"/>
        </w:trPr>
        <w:tc>
          <w:tcPr>
            <w:tcW w:w="720" w:type="dxa"/>
          </w:tcPr>
          <w:p w14:paraId="2C578EDB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525C8">
              <w:rPr>
                <w:rFonts w:ascii="Times New Roman" w:hAnsi="Times New Roman"/>
                <w:sz w:val="24"/>
                <w:szCs w:val="24"/>
              </w:rPr>
              <w:t xml:space="preserve">   13.</w:t>
            </w:r>
          </w:p>
        </w:tc>
        <w:tc>
          <w:tcPr>
            <w:tcW w:w="9810" w:type="dxa"/>
            <w:gridSpan w:val="4"/>
          </w:tcPr>
          <w:p w14:paraId="2564A85E" w14:textId="7E224A47" w:rsidR="006060A8" w:rsidRDefault="006060A8" w:rsidP="0028085C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class of 35 students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15 study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>conomics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, 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22 study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usiness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tudies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and 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14 study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>ccountancy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. 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>11 students study both Economics and Business studies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 8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study both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B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usiness studies and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ccountancy and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study both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conomics and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>ccountancy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If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5 students 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study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none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of these subjects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find the number of students who study </w:t>
            </w:r>
          </w:p>
          <w:p w14:paraId="243382AA" w14:textId="144F577F" w:rsidR="006060A8" w:rsidRDefault="006060A8" w:rsidP="006060A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A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ll the three subjects </w:t>
            </w:r>
          </w:p>
          <w:p w14:paraId="37D0B8AC" w14:textId="1CED5470" w:rsidR="00AF1F18" w:rsidRPr="006060A8" w:rsidRDefault="006060A8" w:rsidP="006060A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</w:t>
            </w:r>
            <w:r w:rsidRPr="006060A8">
              <w:rPr>
                <w:rFonts w:ascii="Times New Roman" w:eastAsia="Times New Roman" w:hAnsi="Times New Roman"/>
                <w:bCs/>
                <w:sz w:val="24"/>
                <w:szCs w:val="24"/>
              </w:rPr>
              <w:t>xactly 2 subjects</w:t>
            </w:r>
          </w:p>
        </w:tc>
      </w:tr>
      <w:tr w:rsidR="00AF1F18" w:rsidRPr="000525C8" w14:paraId="4238A84D" w14:textId="77777777" w:rsidTr="0028085C">
        <w:trPr>
          <w:trHeight w:val="155"/>
        </w:trPr>
        <w:tc>
          <w:tcPr>
            <w:tcW w:w="720" w:type="dxa"/>
          </w:tcPr>
          <w:p w14:paraId="63AB9B94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97C5794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F18" w:rsidRPr="000525C8" w14:paraId="24BA500A" w14:textId="77777777" w:rsidTr="0028085C">
        <w:trPr>
          <w:trHeight w:val="155"/>
        </w:trPr>
        <w:tc>
          <w:tcPr>
            <w:tcW w:w="720" w:type="dxa"/>
          </w:tcPr>
          <w:p w14:paraId="129D5C28" w14:textId="77777777" w:rsidR="00AF1F18" w:rsidRPr="000525C8" w:rsidRDefault="00AF1F18" w:rsidP="0028085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9E51744" w14:textId="77777777" w:rsidR="00AF1F18" w:rsidRPr="000525C8" w:rsidRDefault="00AF1F18" w:rsidP="0028085C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A9D5C49" w14:textId="77777777" w:rsidR="00AF1F18" w:rsidRPr="000525C8" w:rsidRDefault="00AF1F18" w:rsidP="00AF1F18">
      <w:pPr>
        <w:tabs>
          <w:tab w:val="left" w:pos="6210"/>
        </w:tabs>
        <w:jc w:val="center"/>
        <w:rPr>
          <w:rFonts w:ascii="Times New Roman" w:hAnsi="Times New Roman"/>
          <w:sz w:val="24"/>
          <w:szCs w:val="24"/>
        </w:rPr>
      </w:pPr>
    </w:p>
    <w:p w14:paraId="21EA2F64" w14:textId="77777777" w:rsidR="00AF1F18" w:rsidRPr="000525C8" w:rsidRDefault="00AF1F18" w:rsidP="00AF1F18">
      <w:pPr>
        <w:tabs>
          <w:tab w:val="left" w:pos="6210"/>
        </w:tabs>
        <w:jc w:val="center"/>
        <w:rPr>
          <w:rFonts w:ascii="Times New Roman" w:hAnsi="Times New Roman"/>
          <w:sz w:val="24"/>
          <w:szCs w:val="24"/>
        </w:rPr>
      </w:pPr>
    </w:p>
    <w:p w14:paraId="2F413E77" w14:textId="77777777" w:rsidR="00464C12" w:rsidRDefault="00464C12"/>
    <w:sectPr w:rsidR="00464C12" w:rsidSect="00D43240">
      <w:footerReference w:type="default" r:id="rId8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31651" w14:textId="77777777" w:rsidR="00C2779F" w:rsidRDefault="00C2779F">
      <w:pPr>
        <w:spacing w:after="0" w:line="240" w:lineRule="auto"/>
      </w:pPr>
      <w:r>
        <w:separator/>
      </w:r>
    </w:p>
  </w:endnote>
  <w:endnote w:type="continuationSeparator" w:id="0">
    <w:p w14:paraId="7159847F" w14:textId="77777777" w:rsidR="00C2779F" w:rsidRDefault="00C2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E51F" w14:textId="77777777" w:rsidR="00433E16" w:rsidRDefault="00AF1F18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BEAAF47" w14:textId="77777777" w:rsidR="00433E16" w:rsidRDefault="00C27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FCE9" w14:textId="77777777" w:rsidR="00C2779F" w:rsidRDefault="00C2779F">
      <w:pPr>
        <w:spacing w:after="0" w:line="240" w:lineRule="auto"/>
      </w:pPr>
      <w:r>
        <w:separator/>
      </w:r>
    </w:p>
  </w:footnote>
  <w:footnote w:type="continuationSeparator" w:id="0">
    <w:p w14:paraId="55BE5CDA" w14:textId="77777777" w:rsidR="00C2779F" w:rsidRDefault="00C27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553"/>
    <w:multiLevelType w:val="hybridMultilevel"/>
    <w:tmpl w:val="BDF01642"/>
    <w:lvl w:ilvl="0" w:tplc="5DEA68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214"/>
    <w:multiLevelType w:val="hybridMultilevel"/>
    <w:tmpl w:val="EB88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23101">
    <w:abstractNumId w:val="2"/>
  </w:num>
  <w:num w:numId="2" w16cid:durableId="522128955">
    <w:abstractNumId w:val="1"/>
  </w:num>
  <w:num w:numId="3" w16cid:durableId="212869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3D"/>
    <w:rsid w:val="00050A3D"/>
    <w:rsid w:val="002F33A9"/>
    <w:rsid w:val="00306F8D"/>
    <w:rsid w:val="0033791F"/>
    <w:rsid w:val="003F6DFD"/>
    <w:rsid w:val="00437067"/>
    <w:rsid w:val="00464C12"/>
    <w:rsid w:val="004A09F3"/>
    <w:rsid w:val="006060A8"/>
    <w:rsid w:val="007B1134"/>
    <w:rsid w:val="00814613"/>
    <w:rsid w:val="00937145"/>
    <w:rsid w:val="00A11689"/>
    <w:rsid w:val="00A41674"/>
    <w:rsid w:val="00AF1F18"/>
    <w:rsid w:val="00B213F1"/>
    <w:rsid w:val="00C2779F"/>
    <w:rsid w:val="00CC497C"/>
    <w:rsid w:val="00D4173F"/>
    <w:rsid w:val="00E42A52"/>
    <w:rsid w:val="00F159F4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7C6A"/>
  <w15:chartTrackingRefBased/>
  <w15:docId w15:val="{DA039471-A736-4057-9C61-A33606AC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F1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F1F18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1F18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F1F18"/>
    <w:pPr>
      <w:ind w:left="720"/>
      <w:contextualSpacing/>
    </w:pPr>
  </w:style>
  <w:style w:type="paragraph" w:styleId="NoSpacing">
    <w:name w:val="No Spacing"/>
    <w:uiPriority w:val="1"/>
    <w:qFormat/>
    <w:rsid w:val="00AF1F18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1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18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D41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KHAN</dc:creator>
  <cp:keywords/>
  <dc:description/>
  <cp:lastModifiedBy>RUHI KHAN</cp:lastModifiedBy>
  <cp:revision>11</cp:revision>
  <dcterms:created xsi:type="dcterms:W3CDTF">2022-06-20T05:24:00Z</dcterms:created>
  <dcterms:modified xsi:type="dcterms:W3CDTF">2022-06-20T13:02:00Z</dcterms:modified>
</cp:coreProperties>
</file>