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21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"/>
        <w:gridCol w:w="3908"/>
        <w:gridCol w:w="3811"/>
        <w:gridCol w:w="308"/>
      </w:tblGrid>
      <w:tr w:rsidR="007E0AD7" w:rsidRPr="005E2A41" w14:paraId="3CC881FC" w14:textId="77777777" w:rsidTr="007D2C65">
        <w:trPr>
          <w:trHeight w:val="405"/>
        </w:trPr>
        <w:tc>
          <w:tcPr>
            <w:tcW w:w="89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2EC85" w14:textId="77777777" w:rsidR="007E0AD7" w:rsidRPr="005E2A41" w:rsidRDefault="007E0AD7" w:rsidP="007D2C65">
            <w:pPr>
              <w:spacing w:after="0" w:line="240" w:lineRule="auto"/>
              <w:ind w:left="-9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5E2A41">
              <w:rPr>
                <w:noProof/>
              </w:rPr>
              <w:drawing>
                <wp:inline distT="0" distB="0" distL="0" distR="0" wp14:anchorId="180659BF" wp14:editId="46ADBDAB">
                  <wp:extent cx="5724525" cy="1106650"/>
                  <wp:effectExtent l="0" t="0" r="0" b="0"/>
                  <wp:docPr id="1401743659" name="Picture 1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743659" name="Picture 1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2455" cy="1117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A4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AE"/>
                <w14:ligatures w14:val="none"/>
              </w:rPr>
              <w:t> </w:t>
            </w:r>
          </w:p>
        </w:tc>
      </w:tr>
      <w:tr w:rsidR="007E0AD7" w:rsidRPr="005E2A41" w14:paraId="05FBE5BB" w14:textId="77777777" w:rsidTr="007D2C65">
        <w:trPr>
          <w:trHeight w:val="405"/>
        </w:trPr>
        <w:tc>
          <w:tcPr>
            <w:tcW w:w="892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32F67F3" w14:textId="77777777" w:rsidR="007E0AD7" w:rsidRPr="005E2A41" w:rsidRDefault="007E0AD7" w:rsidP="007D2C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5E2A4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en-AE"/>
                <w14:ligatures w14:val="none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  <w:r w:rsidRPr="005E2A4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  <w:t> </w:t>
            </w:r>
          </w:p>
          <w:p w14:paraId="7CB3D973" w14:textId="77777777" w:rsidR="007E0AD7" w:rsidRPr="005E2A41" w:rsidRDefault="007E0AD7" w:rsidP="007D2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5E2A41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en-US" w:eastAsia="en-AE"/>
                <w14:ligatures w14:val="none"/>
              </w:rPr>
              <w:t>PT-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en-US" w:eastAsia="en-AE"/>
                <w14:ligatures w14:val="none"/>
              </w:rPr>
              <w:t>1</w:t>
            </w:r>
            <w:r w:rsidRPr="005E2A4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en-AE"/>
                <w14:ligatures w14:val="none"/>
              </w:rPr>
              <w:t xml:space="preserve"> (202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en-AE"/>
                <w14:ligatures w14:val="none"/>
              </w:rPr>
              <w:t>3</w:t>
            </w:r>
            <w:r w:rsidRPr="005E2A4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en-AE"/>
                <w14:ligatures w14:val="none"/>
              </w:rPr>
              <w:t>-2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en-AE"/>
                <w14:ligatures w14:val="none"/>
              </w:rPr>
              <w:t>4</w:t>
            </w:r>
            <w:r w:rsidRPr="005E2A4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en-AE"/>
                <w14:ligatures w14:val="none"/>
              </w:rPr>
              <w:t>)</w:t>
            </w:r>
            <w:r w:rsidRPr="005E2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E"/>
                <w14:ligatures w14:val="none"/>
              </w:rPr>
              <w:t> </w:t>
            </w:r>
          </w:p>
          <w:p w14:paraId="1AA9FA81" w14:textId="77777777" w:rsidR="007E0AD7" w:rsidRPr="005E2A41" w:rsidRDefault="007E0AD7" w:rsidP="007D2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5E2A4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en-AE"/>
                <w14:ligatures w14:val="none"/>
              </w:rPr>
              <w:t>ANSWER KEY</w:t>
            </w:r>
            <w:r w:rsidRPr="005E2A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E"/>
                <w14:ligatures w14:val="none"/>
              </w:rPr>
              <w:t> </w:t>
            </w:r>
          </w:p>
        </w:tc>
      </w:tr>
      <w:tr w:rsidR="007E0AD7" w:rsidRPr="00A03F6F" w14:paraId="56B6B553" w14:textId="77777777" w:rsidTr="00F2625C">
        <w:trPr>
          <w:trHeight w:val="675"/>
        </w:trPr>
        <w:tc>
          <w:tcPr>
            <w:tcW w:w="490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2BA8F99F" w14:textId="77777777" w:rsidR="007E0AD7" w:rsidRPr="00A03F6F" w:rsidRDefault="007E0AD7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:lang w:val="en-US" w:eastAsia="en-AE"/>
                <w14:ligatures w14:val="none"/>
              </w:rPr>
              <w:t>Subject: MATHEMATICS</w:t>
            </w: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  <w:p w14:paraId="0C7D1591" w14:textId="60389CA1" w:rsidR="007E0AD7" w:rsidRPr="00A03F6F" w:rsidRDefault="007E0AD7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:lang w:val="en-US" w:eastAsia="en-AE"/>
                <w14:ligatures w14:val="none"/>
              </w:rPr>
              <w:t>Grade: 1</w:t>
            </w:r>
            <w:r w:rsidR="002D2EB8" w:rsidRPr="00A03F6F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:lang w:val="en-US" w:eastAsia="en-AE"/>
                <w14:ligatures w14:val="none"/>
              </w:rPr>
              <w:t>1</w:t>
            </w:r>
          </w:p>
        </w:tc>
        <w:tc>
          <w:tcPr>
            <w:tcW w:w="40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35B1161F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:lang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:lang w:val="en-US" w:eastAsia="en-AE"/>
                <w14:ligatures w14:val="none"/>
              </w:rPr>
              <w:t>Max. Marks:35</w:t>
            </w:r>
            <w:r w:rsidRPr="00A03F6F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  <w:p w14:paraId="65AA70CF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:lang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:lang w:eastAsia="en-AE"/>
                <w14:ligatures w14:val="none"/>
              </w:rPr>
              <w:t>Time:</w:t>
            </w:r>
            <w:r w:rsidRPr="00A03F6F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:lang w:val="en-GB" w:eastAsia="en-AE"/>
                <w14:ligatures w14:val="none"/>
              </w:rPr>
              <w:t>1hr20mins</w:t>
            </w:r>
            <w:r w:rsidRPr="00A03F6F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:lang w:eastAsia="en-AE"/>
                <w14:ligatures w14:val="none"/>
              </w:rPr>
              <w:t>  </w:t>
            </w:r>
            <w:r w:rsidRPr="00A03F6F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:lang w:val="en-US" w:eastAsia="en-AE"/>
                <w14:ligatures w14:val="none"/>
              </w:rPr>
              <w:t>  </w:t>
            </w:r>
            <w:r w:rsidRPr="00A03F6F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</w:tc>
      </w:tr>
      <w:tr w:rsidR="007E0AD7" w:rsidRPr="00A03F6F" w14:paraId="703A016B" w14:textId="77777777" w:rsidTr="00F2625C">
        <w:trPr>
          <w:trHeight w:val="150"/>
        </w:trPr>
        <w:tc>
          <w:tcPr>
            <w:tcW w:w="104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72238" w14:textId="77777777" w:rsidR="007E0AD7" w:rsidRPr="00A03F6F" w:rsidRDefault="007E0AD7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</w:tc>
        <w:tc>
          <w:tcPr>
            <w:tcW w:w="763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89BDB" w14:textId="77777777" w:rsidR="007E0AD7" w:rsidRPr="00A03F6F" w:rsidRDefault="007E0AD7" w:rsidP="007D2C65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:u w:val="single"/>
                <w:lang w:val="en-US" w:eastAsia="en-AE"/>
                <w14:ligatures w14:val="none"/>
              </w:rPr>
              <w:t>SESSION I</w:t>
            </w: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</w:tc>
        <w:tc>
          <w:tcPr>
            <w:tcW w:w="23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FEE69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</w:tc>
      </w:tr>
      <w:tr w:rsidR="007E0AD7" w:rsidRPr="00A03F6F" w14:paraId="7FBD263D" w14:textId="77777777" w:rsidTr="00F2625C">
        <w:trPr>
          <w:trHeight w:val="15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54673" w14:textId="77777777" w:rsidR="007E0AD7" w:rsidRPr="00A03F6F" w:rsidRDefault="007E0AD7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1.</w:t>
            </w: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</w:tc>
        <w:tc>
          <w:tcPr>
            <w:tcW w:w="7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7CAF39" w14:textId="2137772B" w:rsidR="007E0AD7" w:rsidRPr="00A03F6F" w:rsidRDefault="0091020D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 xml:space="preserve"> C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B0AE1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1</w:t>
            </w: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</w:tc>
      </w:tr>
      <w:tr w:rsidR="007E0AD7" w:rsidRPr="00A03F6F" w14:paraId="0A3636DA" w14:textId="77777777" w:rsidTr="00F2625C">
        <w:trPr>
          <w:trHeight w:val="15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0DD76" w14:textId="77777777" w:rsidR="007E0AD7" w:rsidRPr="00A03F6F" w:rsidRDefault="007E0AD7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2.</w:t>
            </w: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</w:tc>
        <w:tc>
          <w:tcPr>
            <w:tcW w:w="7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ECAF8B" w14:textId="493C75A8" w:rsidR="007E0AD7" w:rsidRPr="00A03F6F" w:rsidRDefault="007D44BD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>d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71966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1</w:t>
            </w: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</w:tc>
      </w:tr>
      <w:tr w:rsidR="007E0AD7" w:rsidRPr="00A03F6F" w14:paraId="45ED7ABD" w14:textId="77777777" w:rsidTr="00F2625C">
        <w:trPr>
          <w:trHeight w:val="15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E2F6AD" w14:textId="77777777" w:rsidR="007E0AD7" w:rsidRPr="00A03F6F" w:rsidRDefault="007E0AD7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3.</w:t>
            </w: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</w:tc>
        <w:tc>
          <w:tcPr>
            <w:tcW w:w="7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1E2E82" w14:textId="39D5FBB9" w:rsidR="007E0AD7" w:rsidRPr="00A03F6F" w:rsidRDefault="00C31C97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 xml:space="preserve"> c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AD4AB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1</w:t>
            </w: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</w:tc>
      </w:tr>
      <w:tr w:rsidR="007E0AD7" w:rsidRPr="00A03F6F" w14:paraId="71A1F1AA" w14:textId="77777777" w:rsidTr="00F2625C">
        <w:trPr>
          <w:trHeight w:val="15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A7D9A" w14:textId="77777777" w:rsidR="007E0AD7" w:rsidRPr="00A03F6F" w:rsidRDefault="007E0AD7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4.</w:t>
            </w: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</w:tc>
        <w:tc>
          <w:tcPr>
            <w:tcW w:w="7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147B9" w14:textId="390CF956" w:rsidR="007E0AD7" w:rsidRPr="00A03F6F" w:rsidRDefault="00A67D73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 xml:space="preserve"> a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968B1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1</w:t>
            </w: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</w:tc>
      </w:tr>
      <w:tr w:rsidR="00CE3242" w:rsidRPr="00A03F6F" w14:paraId="6D67F386" w14:textId="77777777" w:rsidTr="00F2625C">
        <w:trPr>
          <w:trHeight w:val="15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F7BDB3" w14:textId="4EE5593B" w:rsidR="00CE3242" w:rsidRPr="00A03F6F" w:rsidRDefault="00CE3242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5.</w:t>
            </w:r>
          </w:p>
        </w:tc>
        <w:tc>
          <w:tcPr>
            <w:tcW w:w="7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6356D7" w14:textId="77777777" w:rsidR="00CE3242" w:rsidRDefault="00CE3242" w:rsidP="007D2C65">
            <w:pPr>
              <w:spacing w:after="0" w:line="240" w:lineRule="auto"/>
              <w:textAlignment w:val="baseline"/>
              <w:rPr>
                <w:rFonts w:ascii="Ubuntu" w:hAnsi="Ubuntu"/>
                <w:color w:val="34495E"/>
              </w:rPr>
            </w:pPr>
            <w:r>
              <w:rPr>
                <w:rFonts w:ascii="Ubuntu" w:hAnsi="Ubuntu"/>
                <w:color w:val="34495E"/>
              </w:rPr>
              <w:t xml:space="preserve">S = {x | x is a positive multiple of 3 less than 100} </w:t>
            </w:r>
          </w:p>
          <w:p w14:paraId="5EF14D4C" w14:textId="77777777" w:rsidR="00CE3242" w:rsidRDefault="00CE3242" w:rsidP="007D2C65">
            <w:pPr>
              <w:spacing w:after="0" w:line="240" w:lineRule="auto"/>
              <w:textAlignment w:val="baseline"/>
              <w:rPr>
                <w:rFonts w:ascii="Ubuntu" w:hAnsi="Ubuntu"/>
                <w:color w:val="34495E"/>
              </w:rPr>
            </w:pPr>
            <w:r>
              <w:rPr>
                <w:rFonts w:ascii="Cambria Math" w:hAnsi="Cambria Math" w:cs="Cambria Math"/>
                <w:color w:val="34495E"/>
              </w:rPr>
              <w:t>⇒</w:t>
            </w:r>
            <w:r>
              <w:rPr>
                <w:rFonts w:ascii="Ubuntu" w:hAnsi="Ubuntu" w:cs="Ubuntu"/>
                <w:color w:val="34495E"/>
              </w:rPr>
              <w:t> </w:t>
            </w:r>
            <w:r>
              <w:rPr>
                <w:rFonts w:ascii="Ubuntu" w:hAnsi="Ubuntu"/>
                <w:color w:val="34495E"/>
              </w:rPr>
              <w:t>S = {3, 6, 9, 12, 15,</w:t>
            </w:r>
            <w:r>
              <w:rPr>
                <w:rFonts w:ascii="Ubuntu" w:hAnsi="Ubuntu" w:cs="Ubuntu"/>
                <w:color w:val="34495E"/>
              </w:rPr>
              <w:t>……</w:t>
            </w:r>
            <w:r>
              <w:rPr>
                <w:rFonts w:ascii="Ubuntu" w:hAnsi="Ubuntu"/>
                <w:color w:val="34495E"/>
              </w:rPr>
              <w:t xml:space="preserve">, 99} </w:t>
            </w:r>
          </w:p>
          <w:p w14:paraId="3222F61D" w14:textId="77777777" w:rsidR="00CE3242" w:rsidRDefault="00CE3242" w:rsidP="007D2C65">
            <w:pPr>
              <w:spacing w:after="0" w:line="240" w:lineRule="auto"/>
              <w:textAlignment w:val="baseline"/>
              <w:rPr>
                <w:rFonts w:ascii="Ubuntu" w:hAnsi="Ubuntu" w:cs="Ubuntu"/>
                <w:color w:val="34495E"/>
              </w:rPr>
            </w:pPr>
            <w:r>
              <w:rPr>
                <w:rFonts w:ascii="Ubuntu" w:hAnsi="Ubuntu"/>
                <w:color w:val="34495E"/>
              </w:rPr>
              <w:t xml:space="preserve">n(S) = 99/3 = 33 P = {x | x is a prime number less than 20} </w:t>
            </w:r>
            <w:r>
              <w:rPr>
                <w:rFonts w:ascii="Cambria Math" w:hAnsi="Cambria Math" w:cs="Cambria Math"/>
                <w:color w:val="34495E"/>
              </w:rPr>
              <w:t>⇒</w:t>
            </w:r>
            <w:r>
              <w:rPr>
                <w:rFonts w:ascii="Ubuntu" w:hAnsi="Ubuntu" w:cs="Ubuntu"/>
                <w:color w:val="34495E"/>
              </w:rPr>
              <w:t> </w:t>
            </w:r>
          </w:p>
          <w:p w14:paraId="309BD54E" w14:textId="77777777" w:rsidR="00CE3242" w:rsidRDefault="00CE3242" w:rsidP="007D2C65">
            <w:pPr>
              <w:spacing w:after="0" w:line="240" w:lineRule="auto"/>
              <w:textAlignment w:val="baseline"/>
              <w:rPr>
                <w:rFonts w:ascii="Ubuntu" w:hAnsi="Ubuntu"/>
                <w:color w:val="34495E"/>
              </w:rPr>
            </w:pPr>
            <w:r>
              <w:rPr>
                <w:rFonts w:ascii="Ubuntu" w:hAnsi="Ubuntu"/>
                <w:color w:val="34495E"/>
              </w:rPr>
              <w:t>P = {2, 3, 5, 7, 11, 13, 17, 19}</w:t>
            </w:r>
          </w:p>
          <w:p w14:paraId="1A35654E" w14:textId="2C3E1B43" w:rsidR="00CE3242" w:rsidRDefault="00CE3242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Ubuntu" w:hAnsi="Ubuntu"/>
                <w:color w:val="34495E"/>
              </w:rPr>
              <w:t xml:space="preserve"> </w:t>
            </w:r>
            <w:r>
              <w:rPr>
                <w:rFonts w:ascii="Cambria Math" w:hAnsi="Cambria Math" w:cs="Cambria Math"/>
                <w:color w:val="34495E"/>
              </w:rPr>
              <w:t>⇒</w:t>
            </w:r>
            <w:r>
              <w:rPr>
                <w:rFonts w:ascii="Ubuntu" w:hAnsi="Ubuntu" w:cs="Ubuntu"/>
                <w:color w:val="34495E"/>
              </w:rPr>
              <w:t> </w:t>
            </w:r>
            <w:r>
              <w:rPr>
                <w:rFonts w:ascii="Ubuntu" w:hAnsi="Ubuntu"/>
                <w:color w:val="34495E"/>
              </w:rPr>
              <w:t>n(P) = 8 n(S) + n(P) = 33 + 8 = 41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550786" w14:textId="77777777" w:rsidR="00CE3242" w:rsidRDefault="00BF25DE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1</w:t>
            </w:r>
          </w:p>
          <w:p w14:paraId="7DD68154" w14:textId="77777777" w:rsidR="00BF25DE" w:rsidRDefault="00BF25DE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2A883E59" w14:textId="647D1754" w:rsidR="00BF25DE" w:rsidRDefault="00BF25DE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1</w:t>
            </w:r>
          </w:p>
          <w:p w14:paraId="0D7C1CC2" w14:textId="647AAFCA" w:rsidR="00BF25DE" w:rsidRPr="00A03F6F" w:rsidRDefault="00BF25DE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</w:tc>
      </w:tr>
      <w:tr w:rsidR="0056292F" w:rsidRPr="00A03F6F" w14:paraId="7F397E85" w14:textId="77777777" w:rsidTr="00F2625C">
        <w:trPr>
          <w:trHeight w:val="15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E67FFB" w14:textId="4B7245F0" w:rsidR="0056292F" w:rsidRDefault="0056292F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 xml:space="preserve"> 6.</w:t>
            </w:r>
          </w:p>
        </w:tc>
        <w:tc>
          <w:tcPr>
            <w:tcW w:w="7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1F727" w14:textId="77777777" w:rsidR="0056292F" w:rsidRPr="0056292F" w:rsidRDefault="00000000" w:rsidP="0056292F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Times New Roman" w:hAnsi="Cambria Math" w:cstheme="majorBidi"/>
                        <w:i/>
                        <w:kern w:val="0"/>
                        <w:sz w:val="24"/>
                        <w:szCs w:val="24"/>
                        <w:lang w:eastAsia="en-AE"/>
                        <w14:ligatures w14:val="none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theme="majorBidi"/>
                        <w:kern w:val="0"/>
                        <w:sz w:val="24"/>
                        <w:szCs w:val="24"/>
                        <w:lang w:eastAsia="en-AE"/>
                        <w14:ligatures w14:val="none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theme="majorBidi"/>
                            <w:i/>
                            <w:kern w:val="0"/>
                            <w:sz w:val="24"/>
                            <w:szCs w:val="24"/>
                            <w:lang w:eastAsia="en-AE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ajorBidi"/>
                            <w:kern w:val="0"/>
                            <w:sz w:val="24"/>
                            <w:szCs w:val="24"/>
                            <w:lang w:eastAsia="en-AE"/>
                            <w14:ligatures w14:val="none"/>
                          </w:rPr>
                          <m:t>10Π+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kern w:val="0"/>
                                <w:sz w:val="24"/>
                                <w:szCs w:val="24"/>
                                <w:lang w:eastAsia="en-AE"/>
                                <w14:ligatures w14:val="non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theme="majorBidi"/>
                                <w:kern w:val="0"/>
                                <w:sz w:val="24"/>
                                <w:szCs w:val="24"/>
                                <w:lang w:eastAsia="en-AE"/>
                                <w14:ligatures w14:val="none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theme="majorBidi"/>
                                <w:kern w:val="0"/>
                                <w:sz w:val="24"/>
                                <w:szCs w:val="24"/>
                                <w:lang w:eastAsia="en-AE"/>
                                <w14:ligatures w14:val="none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theme="majorBidi"/>
                    <w:kern w:val="0"/>
                    <w:sz w:val="24"/>
                    <w:szCs w:val="24"/>
                    <w:lang w:eastAsia="en-AE"/>
                    <w14:ligatures w14:val="none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theme="majorBidi"/>
                        <w:i/>
                        <w:kern w:val="0"/>
                        <w:sz w:val="24"/>
                        <w:szCs w:val="24"/>
                        <w:lang w:eastAsia="en-AE"/>
                        <w14:ligatures w14:val="none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theme="majorBidi"/>
                        <w:kern w:val="0"/>
                        <w:sz w:val="24"/>
                        <w:szCs w:val="24"/>
                        <w:lang w:eastAsia="en-AE"/>
                        <w14:ligatures w14:val="none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Times New Roman" w:hAnsi="Cambria Math" w:cstheme="majorBidi"/>
                            <w:i/>
                            <w:kern w:val="0"/>
                            <w:sz w:val="24"/>
                            <w:szCs w:val="24"/>
                            <w:lang w:eastAsia="en-AE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ajorBidi"/>
                            <w:kern w:val="0"/>
                            <w:sz w:val="24"/>
                            <w:szCs w:val="24"/>
                            <w:lang w:eastAsia="en-AE"/>
                            <w14:ligatures w14:val="none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ajorBidi"/>
                            <w:kern w:val="0"/>
                            <w:sz w:val="24"/>
                            <w:szCs w:val="24"/>
                            <w:lang w:eastAsia="en-AE"/>
                            <w14:ligatures w14:val="none"/>
                          </w:rPr>
                          <m:t>3</m:t>
                        </m:r>
                      </m:den>
                    </m:f>
                  </m:e>
                </m:func>
                <m:r>
                  <w:rPr>
                    <w:rFonts w:ascii="Cambria Math" w:eastAsia="Times New Roman" w:hAnsi="Cambria Math" w:cstheme="majorBidi"/>
                    <w:kern w:val="0"/>
                    <w:sz w:val="24"/>
                    <w:szCs w:val="24"/>
                    <w:lang w:eastAsia="en-AE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kern w:val="0"/>
                        <w:sz w:val="24"/>
                        <w:szCs w:val="24"/>
                        <w:lang w:eastAsia="en-AE"/>
                        <w14:ligatures w14:val="none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theme="majorBidi"/>
                            <w:i/>
                            <w:kern w:val="0"/>
                            <w:sz w:val="24"/>
                            <w:szCs w:val="24"/>
                            <w:lang w:eastAsia="en-AE"/>
                            <w14:ligatures w14:val="non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theme="majorBidi"/>
                            <w:kern w:val="0"/>
                            <w:sz w:val="24"/>
                            <w:szCs w:val="24"/>
                            <w:lang w:eastAsia="en-AE"/>
                            <w14:ligatures w14:val="none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theme="majorBidi"/>
                        <w:kern w:val="0"/>
                        <w:sz w:val="24"/>
                        <w:szCs w:val="24"/>
                        <w:lang w:eastAsia="en-AE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0AC89C20" w14:textId="77777777" w:rsidR="0056292F" w:rsidRDefault="0056292F" w:rsidP="007D2C65">
            <w:pPr>
              <w:spacing w:after="0" w:line="240" w:lineRule="auto"/>
              <w:textAlignment w:val="baseline"/>
              <w:rPr>
                <w:rFonts w:ascii="Ubuntu" w:hAnsi="Ubuntu"/>
                <w:color w:val="34495E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1A263B" w14:textId="2DF4D074" w:rsidR="0056292F" w:rsidRPr="00A03F6F" w:rsidRDefault="00BF25DE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2</w:t>
            </w:r>
          </w:p>
        </w:tc>
      </w:tr>
      <w:tr w:rsidR="00F86880" w:rsidRPr="00A03F6F" w14:paraId="7CCBF388" w14:textId="77777777" w:rsidTr="00F2625C">
        <w:trPr>
          <w:trHeight w:val="15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B56876" w14:textId="47C5A850" w:rsidR="00F86880" w:rsidRDefault="00F86880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7.</w:t>
            </w:r>
          </w:p>
        </w:tc>
        <w:tc>
          <w:tcPr>
            <w:tcW w:w="7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ECE0CC" w14:textId="77777777" w:rsidR="00F86880" w:rsidRDefault="00541443" w:rsidP="005629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Graph</w:t>
            </w:r>
          </w:p>
          <w:p w14:paraId="64755520" w14:textId="0BCD69EF" w:rsidR="00541443" w:rsidRPr="003459C0" w:rsidRDefault="00541443" w:rsidP="005629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Modulus function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F65A3" w14:textId="77777777" w:rsidR="00F86880" w:rsidRDefault="00541443" w:rsidP="00541443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 xml:space="preserve">    1</w:t>
            </w:r>
          </w:p>
          <w:p w14:paraId="044F99CD" w14:textId="76FB0D8E" w:rsidR="00541443" w:rsidRPr="00A03F6F" w:rsidRDefault="00541443" w:rsidP="00541443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1</w:t>
            </w:r>
          </w:p>
        </w:tc>
      </w:tr>
      <w:tr w:rsidR="000A7562" w:rsidRPr="00A03F6F" w14:paraId="66B194F6" w14:textId="77777777" w:rsidTr="00F2625C">
        <w:trPr>
          <w:trHeight w:val="15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80D63E" w14:textId="0A43AC47" w:rsidR="000A7562" w:rsidRPr="00A03F6F" w:rsidRDefault="000A7562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8.</w:t>
            </w:r>
          </w:p>
        </w:tc>
        <w:tc>
          <w:tcPr>
            <w:tcW w:w="7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F4B64" w14:textId="77777777" w:rsidR="000A7562" w:rsidRPr="00A03F6F" w:rsidRDefault="000A7562" w:rsidP="007D2C65">
            <w:pPr>
              <w:spacing w:after="0" w:line="240" w:lineRule="auto"/>
              <w:textAlignment w:val="baseline"/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∪</m:t>
              </m:r>
            </m:oMath>
            <w:r w:rsidRPr="00A03F6F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1,2,.,.,10</m:t>
                  </m:r>
                </m:e>
              </m:d>
            </m:oMath>
            <w:r w:rsidRPr="00A03F6F">
              <w:rPr>
                <w:rFonts w:asciiTheme="majorBidi" w:hAnsiTheme="majorBidi" w:cstheme="majorBidi"/>
                <w:sz w:val="24"/>
                <w:szCs w:val="24"/>
              </w:rPr>
              <w:t xml:space="preserve">    A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2,3,5,7</m:t>
                  </m:r>
                </m:e>
              </m:d>
            </m:oMath>
            <w:r w:rsidRPr="00A03F6F">
              <w:rPr>
                <w:rFonts w:asciiTheme="majorBidi" w:hAnsiTheme="majorBidi" w:cstheme="majorBidi"/>
                <w:sz w:val="24"/>
                <w:szCs w:val="24"/>
              </w:rPr>
              <w:t xml:space="preserve">   B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1,3,9</m:t>
                  </m:r>
                </m:e>
              </m:d>
            </m:oMath>
            <w:r w:rsidRPr="00A03F6F">
              <w:rPr>
                <w:rFonts w:asciiTheme="majorBidi" w:hAnsiTheme="majorBidi" w:cstheme="majorBidi"/>
                <w:sz w:val="24"/>
                <w:szCs w:val="24"/>
              </w:rPr>
              <w:t xml:space="preserve">  C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3,6,9</m:t>
                  </m:r>
                </m:e>
              </m:d>
            </m:oMath>
          </w:p>
          <w:p w14:paraId="3522C2D6" w14:textId="77777777" w:rsidR="000A7562" w:rsidRPr="00A03F6F" w:rsidRDefault="00000000" w:rsidP="007D2C65">
            <w:pPr>
              <w:spacing w:after="0" w:line="240" w:lineRule="auto"/>
              <w:textAlignment w:val="baseline"/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A∪B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p>
              </m:sSup>
            </m:oMath>
            <w:r w:rsidR="000A7562" w:rsidRPr="00A03F6F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4,6,8,10</m:t>
                  </m:r>
                </m:e>
              </m:d>
            </m:oMath>
          </w:p>
          <w:p w14:paraId="174CBEEA" w14:textId="77777777" w:rsidR="000A7562" w:rsidRPr="00A03F6F" w:rsidRDefault="00000000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theme="majorBidi"/>
                        <w:kern w:val="0"/>
                        <w:sz w:val="24"/>
                        <w:szCs w:val="24"/>
                        <w:lang w:eastAsia="en-AE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ajorBidi"/>
                        <w:kern w:val="0"/>
                        <w:sz w:val="24"/>
                        <w:szCs w:val="24"/>
                        <w:lang w:eastAsia="en-AE"/>
                        <w14:ligatures w14:val="none"/>
                      </w:rPr>
                      <m:t>A∩B</m:t>
                    </m:r>
                  </m:e>
                </m:d>
                <m:r>
                  <w:rPr>
                    <w:rFonts w:ascii="Cambria Math" w:eastAsia="Times New Roman" w:hAnsi="Cambria Math" w:cstheme="majorBidi"/>
                    <w:kern w:val="0"/>
                    <w:sz w:val="24"/>
                    <w:szCs w:val="24"/>
                    <w:lang w:eastAsia="en-AE"/>
                    <w14:ligatures w14:val="none"/>
                  </w:rPr>
                  <m:t>∪C=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theme="majorBidi"/>
                        <w:kern w:val="0"/>
                        <w:sz w:val="24"/>
                        <w:szCs w:val="24"/>
                        <w:lang w:eastAsia="en-AE"/>
                        <w14:ligatures w14:val="none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ajorBidi"/>
                        <w:kern w:val="0"/>
                        <w:sz w:val="24"/>
                        <w:szCs w:val="24"/>
                        <w:lang w:eastAsia="en-AE"/>
                        <w14:ligatures w14:val="none"/>
                      </w:rPr>
                      <m:t>3,6</m:t>
                    </m:r>
                    <m:r>
                      <w:rPr>
                        <w:rFonts w:ascii="Cambria Math" w:eastAsia="Times New Roman" w:hAnsi="Cambria Math" w:cstheme="majorBidi"/>
                        <w:kern w:val="0"/>
                        <w:sz w:val="24"/>
                        <w:szCs w:val="24"/>
                        <w:lang w:eastAsia="en-AE"/>
                        <w14:ligatures w14:val="none"/>
                      </w:rPr>
                      <m:t>,9</m:t>
                    </m:r>
                  </m:e>
                </m:d>
              </m:oMath>
            </m:oMathPara>
          </w:p>
          <w:p w14:paraId="77A7F9A9" w14:textId="7E1B6C5C" w:rsidR="000A7562" w:rsidRPr="00A03F6F" w:rsidRDefault="00000000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theme="majorBidi"/>
                        <w:kern w:val="0"/>
                        <w:sz w:val="24"/>
                        <w:szCs w:val="24"/>
                        <w:lang w:eastAsia="en-AE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ajorBidi"/>
                        <w:kern w:val="0"/>
                        <w:sz w:val="24"/>
                        <w:szCs w:val="24"/>
                        <w:lang w:eastAsia="en-AE"/>
                        <w14:ligatures w14:val="none"/>
                      </w:rPr>
                      <m:t>A-B</m:t>
                    </m:r>
                  </m:e>
                </m:d>
                <m:r>
                  <w:rPr>
                    <w:rFonts w:ascii="Cambria Math" w:eastAsia="Times New Roman" w:hAnsi="Cambria Math" w:cstheme="majorBidi"/>
                    <w:kern w:val="0"/>
                    <w:sz w:val="24"/>
                    <w:szCs w:val="24"/>
                    <w:lang w:eastAsia="en-AE"/>
                    <w14:ligatures w14:val="none"/>
                  </w:rPr>
                  <m:t>∩C=∅</m:t>
                </m:r>
              </m:oMath>
            </m:oMathPara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1A9A2B" w14:textId="77777777" w:rsidR="000A7562" w:rsidRDefault="00BF25DE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1</w:t>
            </w:r>
          </w:p>
          <w:p w14:paraId="3C56D1E4" w14:textId="77777777" w:rsidR="00BF25DE" w:rsidRDefault="00BF25DE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10E37AE9" w14:textId="77777777" w:rsidR="00BF25DE" w:rsidRDefault="00BF25DE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1</w:t>
            </w:r>
          </w:p>
          <w:p w14:paraId="0221D33E" w14:textId="43D1B1B2" w:rsidR="00BF25DE" w:rsidRPr="00A03F6F" w:rsidRDefault="00BF25DE" w:rsidP="00BF25DE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 xml:space="preserve">   1</w:t>
            </w:r>
          </w:p>
        </w:tc>
      </w:tr>
      <w:tr w:rsidR="00375F82" w:rsidRPr="00A03F6F" w14:paraId="4C137E30" w14:textId="77777777" w:rsidTr="00F2625C">
        <w:trPr>
          <w:trHeight w:val="15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3BA82" w14:textId="22DCDA45" w:rsidR="00375F82" w:rsidRPr="00A03F6F" w:rsidRDefault="00375F82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9</w:t>
            </w:r>
          </w:p>
        </w:tc>
        <w:tc>
          <w:tcPr>
            <w:tcW w:w="7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B3483" w14:textId="77777777" w:rsidR="00375F82" w:rsidRPr="00A03F6F" w:rsidRDefault="00375F82" w:rsidP="00375F82">
            <w:pPr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lang w:val="en-US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lang w:val="en-US"/>
                <w14:ligatures w14:val="none"/>
              </w:rPr>
              <w:t xml:space="preserve">R = { ( 2,4),( 2,6),(  2, 18), ( 2, 54), ( 6, 18),(6, 54),( 9, 18),(9, 27),(9, 54)}                           </w:t>
            </w:r>
          </w:p>
          <w:p w14:paraId="7D0A3ADC" w14:textId="77777777" w:rsidR="00375F82" w:rsidRPr="00A03F6F" w:rsidRDefault="00375F82" w:rsidP="00375F82">
            <w:pPr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lang w:val="en-US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lang w:val="en-US"/>
                <w14:ligatures w14:val="none"/>
              </w:rPr>
              <w:t xml:space="preserve">Domain  = {2,6,9}                                                                                                                    </w:t>
            </w:r>
          </w:p>
          <w:p w14:paraId="4F46C4D3" w14:textId="0C810FC0" w:rsidR="00375F82" w:rsidRDefault="00375F82" w:rsidP="00375F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F6F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lang w:val="en-US"/>
                <w14:ligatures w14:val="none"/>
              </w:rPr>
              <w:t>Range   = {4,6,18,27,54}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678D0A" w14:textId="77777777" w:rsidR="00375F82" w:rsidRDefault="00812A78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1</w:t>
            </w:r>
          </w:p>
          <w:p w14:paraId="419C5F5E" w14:textId="77777777" w:rsidR="00812A78" w:rsidRDefault="00812A78" w:rsidP="00812A78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 xml:space="preserve">   1</w:t>
            </w:r>
          </w:p>
          <w:p w14:paraId="476E0777" w14:textId="77777777" w:rsidR="00812A78" w:rsidRDefault="00812A78" w:rsidP="00812A78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68F9A3F3" w14:textId="2AEC8F93" w:rsidR="00812A78" w:rsidRPr="00A03F6F" w:rsidRDefault="00812A78" w:rsidP="00812A78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 xml:space="preserve">  1</w:t>
            </w:r>
          </w:p>
        </w:tc>
      </w:tr>
      <w:tr w:rsidR="00325C38" w:rsidRPr="00A03F6F" w14:paraId="62C65D09" w14:textId="77777777" w:rsidTr="00F2625C">
        <w:trPr>
          <w:trHeight w:val="15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297C54" w14:textId="6EDD2836" w:rsidR="00325C38" w:rsidRDefault="00325C38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lastRenderedPageBreak/>
              <w:t>10</w:t>
            </w:r>
          </w:p>
        </w:tc>
        <w:tc>
          <w:tcPr>
            <w:tcW w:w="7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937037" w14:textId="4E0C90A5" w:rsidR="00325C38" w:rsidRPr="00A03F6F" w:rsidRDefault="00325C38" w:rsidP="00375F82">
            <w:pPr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315DD1C" wp14:editId="08D06CD7">
                  <wp:extent cx="4676775" cy="2476500"/>
                  <wp:effectExtent l="0" t="0" r="9525" b="0"/>
                  <wp:docPr id="1575285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28543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8A5FEA" w14:textId="77777777" w:rsidR="00325C38" w:rsidRDefault="003B6F3D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1</w:t>
            </w:r>
          </w:p>
          <w:p w14:paraId="25E4DAD0" w14:textId="77777777" w:rsidR="003B6F3D" w:rsidRDefault="003B6F3D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5D540948" w14:textId="77777777" w:rsidR="003B6F3D" w:rsidRDefault="003B6F3D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7D4AD3ED" w14:textId="77777777" w:rsidR="003B6F3D" w:rsidRDefault="003B6F3D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39D6FAB8" w14:textId="075D4535" w:rsidR="003B6F3D" w:rsidRDefault="003B6F3D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1</w:t>
            </w:r>
          </w:p>
          <w:p w14:paraId="51246EA8" w14:textId="77777777" w:rsidR="003B6F3D" w:rsidRDefault="003B6F3D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4D6A3DE0" w14:textId="77777777" w:rsidR="003B6F3D" w:rsidRDefault="003B6F3D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1BC4F6F2" w14:textId="77777777" w:rsidR="003B6F3D" w:rsidRDefault="003B6F3D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02A1A5B1" w14:textId="77777777" w:rsidR="003B6F3D" w:rsidRDefault="003B6F3D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4F1754E5" w14:textId="77777777" w:rsidR="003B6F3D" w:rsidRDefault="003B6F3D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7C405C8C" w14:textId="77777777" w:rsidR="003B6F3D" w:rsidRDefault="003B6F3D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6344D5AE" w14:textId="4D20BEB1" w:rsidR="003B6F3D" w:rsidRPr="00A03F6F" w:rsidRDefault="003B6F3D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1</w:t>
            </w:r>
          </w:p>
        </w:tc>
      </w:tr>
      <w:tr w:rsidR="007E0AD7" w:rsidRPr="00A03F6F" w14:paraId="64137260" w14:textId="77777777" w:rsidTr="00F2625C">
        <w:trPr>
          <w:trHeight w:val="15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56243A" w14:textId="77777777" w:rsidR="007E0AD7" w:rsidRPr="00A03F6F" w:rsidRDefault="007E0AD7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11</w:t>
            </w:r>
          </w:p>
        </w:tc>
        <w:tc>
          <w:tcPr>
            <w:tcW w:w="7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B8ACB2" w14:textId="495932ED" w:rsidR="007E0AD7" w:rsidRPr="00A03F6F" w:rsidRDefault="00A0710B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E03828A" wp14:editId="67B3DD2B">
                  <wp:extent cx="5731510" cy="2734310"/>
                  <wp:effectExtent l="0" t="0" r="0" b="0"/>
                  <wp:docPr id="1486125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12581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3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C60A98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1</w:t>
            </w:r>
          </w:p>
          <w:p w14:paraId="1E915292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48196D5A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1284E606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0F791CDE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34553C54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44F82786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7F1124AE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4FB921B8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0C4F6916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1</w:t>
            </w:r>
          </w:p>
          <w:p w14:paraId="5D7F3147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73926B26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53258265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6108449E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153D38C5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68B78919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1</w:t>
            </w:r>
          </w:p>
        </w:tc>
      </w:tr>
      <w:tr w:rsidR="007E0AD7" w:rsidRPr="00A03F6F" w14:paraId="3AA1F384" w14:textId="77777777" w:rsidTr="00F2625C">
        <w:trPr>
          <w:trHeight w:val="1305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17B519" w14:textId="77777777" w:rsidR="007E0AD7" w:rsidRPr="00A03F6F" w:rsidRDefault="007E0AD7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12.</w:t>
            </w: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</w:tc>
        <w:tc>
          <w:tcPr>
            <w:tcW w:w="7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454EB" w14:textId="77777777" w:rsidR="007E0AD7" w:rsidRDefault="00256B68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 xml:space="preserve"> </w:t>
            </w:r>
          </w:p>
          <w:p w14:paraId="166C5700" w14:textId="5385EE32" w:rsidR="00256B68" w:rsidRDefault="00256B68" w:rsidP="00256B68">
            <w:pPr>
              <w:spacing w:after="0" w:line="240" w:lineRule="auto"/>
              <w:textAlignment w:val="baseline"/>
            </w:pPr>
            <w:r>
              <w:t>i) the number of people who read at least one of the newspapers=52</w:t>
            </w:r>
          </w:p>
          <w:p w14:paraId="33BB71D2" w14:textId="4EB98401" w:rsidR="00256B68" w:rsidRPr="00A03F6F" w:rsidRDefault="00256B68" w:rsidP="00256B68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t xml:space="preserve">          (ii) the number of people who read exactly one newspaper=30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40171" w14:textId="77777777" w:rsidR="00F2625C" w:rsidRDefault="00F2625C" w:rsidP="00F2625C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</w:p>
          <w:p w14:paraId="3118ECA0" w14:textId="77777777" w:rsidR="00F2625C" w:rsidRDefault="00F2625C" w:rsidP="00F2625C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>2</w:t>
            </w:r>
          </w:p>
          <w:p w14:paraId="1746A19B" w14:textId="024750C3" w:rsidR="007E0AD7" w:rsidRPr="00F2625C" w:rsidRDefault="00F2625C" w:rsidP="00F2625C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 xml:space="preserve">    2</w:t>
            </w:r>
            <w:r w:rsidR="007E0AD7"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  <w:p w14:paraId="0BB27F78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</w:p>
          <w:p w14:paraId="59D0CEFF" w14:textId="77777777" w:rsidR="007E0AD7" w:rsidRPr="00A03F6F" w:rsidRDefault="007E0AD7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</w:tc>
      </w:tr>
      <w:tr w:rsidR="007E0AD7" w:rsidRPr="00A03F6F" w14:paraId="71A01B66" w14:textId="77777777" w:rsidTr="00F2625C">
        <w:trPr>
          <w:trHeight w:val="1305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07D17D" w14:textId="77777777" w:rsidR="007E0AD7" w:rsidRPr="00A03F6F" w:rsidRDefault="007E0AD7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13</w:t>
            </w:r>
          </w:p>
        </w:tc>
        <w:tc>
          <w:tcPr>
            <w:tcW w:w="7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D3946D" w14:textId="77777777" w:rsidR="00F33A0A" w:rsidRPr="00F33A0A" w:rsidRDefault="00000000" w:rsidP="00F33A0A">
            <w:pPr>
              <w:spacing w:line="276" w:lineRule="auto"/>
              <w:rPr>
                <w:rFonts w:asciiTheme="majorBidi" w:eastAsiaTheme="minorEastAsia" w:hAnsiTheme="majorBid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m:oMath>
              <m:d>
                <m:dPr>
                  <m:ctrlPr>
                    <w:rPr>
                      <w:rFonts w:ascii="Cambria Math" w:eastAsia="Times New Roman" w:hAnsi="Cambria Math" w:cs="Arial"/>
                      <w:i/>
                      <w:kern w:val="0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m:t>i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US"/>
                  <w14:ligatures w14:val="none"/>
                </w:rPr>
                <m:t>Domain:  9-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kern w:val="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val="en-US"/>
                  <w14:ligatures w14:val="none"/>
                </w:rPr>
                <m:t>≥0</m:t>
              </m:r>
            </m:oMath>
            <w:r w:rsidR="00F33A0A" w:rsidRPr="00F33A0A">
              <w:rPr>
                <w:rFonts w:asciiTheme="majorBidi" w:eastAsiaTheme="minorEastAsia" w:hAnsiTheme="majorBidi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kern w:val="0"/>
                  <w:sz w:val="24"/>
                  <w:szCs w:val="24"/>
                  <w:lang w:val="en-US"/>
                  <w14:ligatures w14:val="none"/>
                </w:rPr>
                <m:t>⟹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kern w:val="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kern w:val="0"/>
                  <w:sz w:val="24"/>
                  <w:szCs w:val="24"/>
                  <w:lang w:val="en-US"/>
                  <w14:ligatures w14:val="none"/>
                </w:rPr>
                <m:t>≤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kern w:val="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m:t>3</m:t>
                  </m:r>
                </m:e>
                <m:sup>
                  <m:r>
                    <w:rPr>
                      <w:rFonts w:ascii="Cambria Math" w:eastAsia="Times New Roman" w:hAnsi="Cambria Math" w:cs="Arial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kern w:val="0"/>
                  <w:sz w:val="24"/>
                  <w:szCs w:val="24"/>
                  <w:lang w:val="en-US"/>
                  <w14:ligatures w14:val="none"/>
                </w:rPr>
                <m:t>⟹x∈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Arial"/>
                      <w:i/>
                      <w:kern w:val="0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m:t>-3, 3</m:t>
                  </m:r>
                </m:e>
              </m:d>
              <m:r>
                <w:rPr>
                  <w:rFonts w:ascii="Cambria Math" w:eastAsia="Times New Roman" w:hAnsi="Cambria Math" w:cs="Arial"/>
                  <w:kern w:val="0"/>
                  <w:sz w:val="24"/>
                  <w:szCs w:val="24"/>
                  <w:lang w:val="en-US"/>
                  <w14:ligatures w14:val="none"/>
                </w:rPr>
                <m:t xml:space="preserve">  ∴Domain=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Arial"/>
                      <w:i/>
                      <w:kern w:val="0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m:t>-3, 3</m:t>
                  </m:r>
                </m:e>
              </m:d>
            </m:oMath>
          </w:p>
          <w:p w14:paraId="73F21A8C" w14:textId="77777777" w:rsidR="00F33A0A" w:rsidRPr="00F33A0A" w:rsidRDefault="00F33A0A" w:rsidP="00F33A0A">
            <w:pPr>
              <w:spacing w:line="276" w:lineRule="auto"/>
              <w:rPr>
                <w:rFonts w:asciiTheme="majorBidi" w:eastAsiaTheme="minorEastAsia" w:hAnsiTheme="majorBid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29F15DEE" w14:textId="77777777" w:rsidR="00F33A0A" w:rsidRPr="00F33A0A" w:rsidRDefault="00F33A0A" w:rsidP="00F33A0A">
            <w:pPr>
              <w:spacing w:line="276" w:lineRule="auto"/>
              <w:rPr>
                <w:rFonts w:asciiTheme="majorBidi" w:eastAsiaTheme="minorEastAsia" w:hAnsiTheme="majorBid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/>
                    <w14:ligatures w14:val="none"/>
                  </w:rPr>
                  <m:t>Range:Let y=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:lang w:val="en-US"/>
                        <w14:ligatures w14:val="none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kern w:val="0"/>
                            <w:lang w:val="en-US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/>
                    <w14:ligatures w14:val="none"/>
                  </w:rPr>
                  <m:t>⟹x=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:lang w:val="en-US"/>
                        <w14:ligatures w14:val="none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kern w:val="0"/>
                            <w:lang w:val="en-US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  <w14:ligatures w14:val="none"/>
                  </w:rPr>
                  <m:t>⟹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/>
                    <w14:ligatures w14:val="none"/>
                  </w:rPr>
                  <m:t>9-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:lang w:val="en-US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/>
                    <w14:ligatures w14:val="none"/>
                  </w:rPr>
                  <m:t>≥0⟹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:lang w:val="en-US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/>
                    <w14:ligatures w14:val="none"/>
                  </w:rPr>
                  <m:t>≤9</m:t>
                </m:r>
              </m:oMath>
            </m:oMathPara>
          </w:p>
          <w:p w14:paraId="2BAD2AAF" w14:textId="77777777" w:rsidR="00F33A0A" w:rsidRPr="00F33A0A" w:rsidRDefault="00F33A0A" w:rsidP="00F33A0A">
            <w:pPr>
              <w:spacing w:line="276" w:lineRule="auto"/>
              <w:rPr>
                <w:rFonts w:asciiTheme="majorBidi" w:eastAsiaTheme="minorEastAsia" w:hAnsiTheme="majorBid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2D4B5065" w14:textId="77777777" w:rsidR="00F33A0A" w:rsidRPr="00F33A0A" w:rsidRDefault="00F33A0A" w:rsidP="00F33A0A">
            <w:pPr>
              <w:spacing w:line="276" w:lineRule="auto"/>
              <w:rPr>
                <w:rFonts w:asciiTheme="majorBidi" w:eastAsiaTheme="minorEastAsia" w:hAnsiTheme="majorBid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/>
                    <w14:ligatures w14:val="none"/>
                  </w:rPr>
                  <m:t>∴Range=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:lang w:val="en-US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  <m:t>0, 3</m:t>
                    </m:r>
                  </m:e>
                </m:d>
              </m:oMath>
            </m:oMathPara>
          </w:p>
          <w:p w14:paraId="3D57FDD8" w14:textId="77777777" w:rsidR="00F33A0A" w:rsidRPr="00F33A0A" w:rsidRDefault="00F33A0A" w:rsidP="00F33A0A">
            <w:pPr>
              <w:spacing w:line="276" w:lineRule="auto"/>
              <w:rPr>
                <w:rFonts w:asciiTheme="majorBidi" w:eastAsiaTheme="minorEastAsia" w:hAnsiTheme="majorBid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73B2286C" w14:textId="77777777" w:rsidR="00F33A0A" w:rsidRPr="00F33A0A" w:rsidRDefault="00000000" w:rsidP="00F33A0A">
            <w:pPr>
              <w:spacing w:line="276" w:lineRule="auto"/>
              <w:rPr>
                <w:rFonts w:asciiTheme="majorBidi" w:eastAsiaTheme="minorEastAsia" w:hAnsiTheme="majorBid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:lang w:val="en-US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  <m:t>ii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/>
                    <w14:ligatures w14:val="none"/>
                  </w:rPr>
                  <m:t>Domain:  1+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:lang w:val="en-US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/>
                    <w14:ligatures w14:val="none"/>
                  </w:rPr>
                  <m:t>≠0  which is always true</m:t>
                </m:r>
                <m:r>
                  <w:rPr>
                    <w:rFonts w:ascii="Cambria Math" w:eastAsia="Times New Roman" w:hAnsi="Cambria Math" w:cs="Arial"/>
                    <w:kern w:val="0"/>
                    <w:sz w:val="24"/>
                    <w:szCs w:val="24"/>
                    <w:lang w:val="en-US"/>
                    <w14:ligatures w14:val="none"/>
                  </w:rPr>
                  <m:t xml:space="preserve"> ∴Domain=R</m:t>
                </m:r>
              </m:oMath>
            </m:oMathPara>
          </w:p>
          <w:p w14:paraId="14C5B917" w14:textId="77777777" w:rsidR="00F33A0A" w:rsidRPr="00F33A0A" w:rsidRDefault="00F33A0A" w:rsidP="00F33A0A">
            <w:pPr>
              <w:spacing w:line="276" w:lineRule="auto"/>
              <w:rPr>
                <w:rFonts w:asciiTheme="majorBidi" w:eastAsiaTheme="minorEastAsia" w:hAnsiTheme="majorBid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/>
                    <w14:ligatures w14:val="none"/>
                  </w:rPr>
                  <w:lastRenderedPageBreak/>
                  <m:t>Range:Let y=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:lang w:val="en-US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kern w:val="0"/>
                            <w:lang w:val="en-US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kern w:val="0"/>
                            <w:lang w:val="en-US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/>
                    <w14:ligatures w14:val="none"/>
                  </w:rPr>
                  <m:t>⟹x=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:lang w:val="en-US"/>
                        <w14:ligatures w14:val="none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kern w:val="0"/>
                            <w:lang w:val="en-US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  <m:t>1-y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  <w14:ligatures w14:val="none"/>
                  </w:rPr>
                  <m:t>⟹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:lang w:val="en-US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  <m:t>y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  <m:t>1-y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/>
                    <w14:ligatures w14:val="none"/>
                  </w:rPr>
                  <m:t>≥0⟹y∈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:lang w:val="en-US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  <m:t xml:space="preserve">0, </m:t>
                    </m:r>
                    <m:d>
                      <m:dPr>
                        <m:begChr m:val=""/>
                        <m:ctrlPr>
                          <w:rPr>
                            <w:rFonts w:ascii="Cambria Math" w:eastAsia="Times New Roman" w:hAnsi="Cambria Math" w:cs="Arial"/>
                            <w:i/>
                            <w:kern w:val="0"/>
                            <w:lang w:val="en-US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  <m:t>1</m:t>
                        </m:r>
                      </m:e>
                    </m:d>
                  </m:e>
                </m:d>
              </m:oMath>
            </m:oMathPara>
          </w:p>
          <w:p w14:paraId="005A5298" w14:textId="77777777" w:rsidR="00F33A0A" w:rsidRPr="00F33A0A" w:rsidRDefault="00F33A0A" w:rsidP="00F33A0A">
            <w:pPr>
              <w:spacing w:line="276" w:lineRule="auto"/>
              <w:rPr>
                <w:rFonts w:asciiTheme="majorBidi" w:eastAsiaTheme="minorEastAsia" w:hAnsiTheme="majorBid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/>
                    <w14:ligatures w14:val="none"/>
                  </w:rPr>
                  <m:t>∴Range=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eastAsia="Times New Roman" w:hAnsi="Cambria Math" w:cs="Arial"/>
                        <w:i/>
                        <w:kern w:val="0"/>
                        <w:lang w:val="en-US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  <m:t xml:space="preserve">0, </m:t>
                    </m:r>
                    <m:d>
                      <m:dPr>
                        <m:begChr m:val=""/>
                        <m:ctrlPr>
                          <w:rPr>
                            <w:rFonts w:ascii="Cambria Math" w:eastAsia="Times New Roman" w:hAnsi="Cambria Math" w:cs="Arial"/>
                            <w:i/>
                            <w:kern w:val="0"/>
                            <w:lang w:val="en-US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  <m:t>1</m:t>
                        </m:r>
                      </m:e>
                    </m:d>
                  </m:e>
                </m:d>
              </m:oMath>
            </m:oMathPara>
          </w:p>
          <w:p w14:paraId="63D28F56" w14:textId="7EFD5103" w:rsidR="007E0AD7" w:rsidRPr="00A03F6F" w:rsidRDefault="007E0AD7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D1D061" w14:textId="77777777" w:rsidR="007E0AD7" w:rsidRPr="00A03F6F" w:rsidRDefault="007E0AD7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lastRenderedPageBreak/>
              <w:t xml:space="preserve">            2</w:t>
            </w:r>
          </w:p>
          <w:p w14:paraId="4F33CF90" w14:textId="77777777" w:rsidR="007E0AD7" w:rsidRPr="00A03F6F" w:rsidRDefault="007E0AD7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  <w:p w14:paraId="11AE953E" w14:textId="77777777" w:rsidR="007E0AD7" w:rsidRPr="00A03F6F" w:rsidRDefault="007E0AD7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 xml:space="preserve">           2</w:t>
            </w:r>
          </w:p>
        </w:tc>
      </w:tr>
      <w:tr w:rsidR="007E0AD7" w:rsidRPr="00A03F6F" w14:paraId="29A4AD97" w14:textId="77777777" w:rsidTr="00F2625C">
        <w:trPr>
          <w:trHeight w:val="15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81AE2" w14:textId="77777777" w:rsidR="007E0AD7" w:rsidRPr="00A03F6F" w:rsidRDefault="007E0AD7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14.</w:t>
            </w:r>
            <w:r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</w:tc>
        <w:tc>
          <w:tcPr>
            <w:tcW w:w="7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B0FC4" w14:textId="44ACBF83" w:rsidR="007E0AD7" w:rsidRPr="00A03F6F" w:rsidRDefault="00AB2ACF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23BE55C" wp14:editId="3EDAD7A2">
                  <wp:extent cx="5476875" cy="1857375"/>
                  <wp:effectExtent l="0" t="0" r="0" b="0"/>
                  <wp:docPr id="750921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9217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FD1EA" w14:textId="35E307AF" w:rsidR="007E0AD7" w:rsidRPr="00E22A84" w:rsidRDefault="00E22A84" w:rsidP="00E22A84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>2.5</w:t>
            </w:r>
            <w:r w:rsidR="007E0AD7" w:rsidRPr="00A03F6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eastAsia="en-AE"/>
                <w14:ligatures w14:val="none"/>
              </w:rPr>
              <w:t> </w:t>
            </w:r>
          </w:p>
        </w:tc>
      </w:tr>
      <w:tr w:rsidR="00AB2ACF" w:rsidRPr="00A03F6F" w14:paraId="24E7582E" w14:textId="77777777" w:rsidTr="00F2625C">
        <w:trPr>
          <w:trHeight w:val="150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E29BF" w14:textId="77777777" w:rsidR="00AB2ACF" w:rsidRPr="00A03F6F" w:rsidRDefault="00AB2ACF" w:rsidP="007D2C65">
            <w:pPr>
              <w:spacing w:after="0" w:line="240" w:lineRule="auto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</w:p>
        </w:tc>
        <w:tc>
          <w:tcPr>
            <w:tcW w:w="7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4419B" w14:textId="51A5F860" w:rsidR="00AB2ACF" w:rsidRDefault="00137526" w:rsidP="007D2C65">
            <w:pPr>
              <w:spacing w:after="0" w:line="240" w:lineRule="auto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365A8E" wp14:editId="2B3CF811">
                  <wp:extent cx="3876675" cy="1933575"/>
                  <wp:effectExtent l="0" t="0" r="0" b="0"/>
                  <wp:docPr id="20231208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1208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59A24" w14:textId="6EC9BAA9" w:rsidR="00AB2ACF" w:rsidRPr="00A03F6F" w:rsidRDefault="00E22A84" w:rsidP="007D2C65">
            <w:pPr>
              <w:spacing w:after="0" w:line="240" w:lineRule="auto"/>
              <w:jc w:val="right"/>
              <w:textAlignment w:val="baseline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lang w:val="en-US" w:eastAsia="en-AE"/>
                <w14:ligatures w14:val="none"/>
              </w:rPr>
              <w:t>2.5</w:t>
            </w:r>
          </w:p>
        </w:tc>
      </w:tr>
    </w:tbl>
    <w:p w14:paraId="2DA43A72" w14:textId="77777777" w:rsidR="007E0AD7" w:rsidRPr="00A03F6F" w:rsidRDefault="007E0AD7" w:rsidP="007E0AD7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:lang w:eastAsia="en-AE"/>
          <w14:ligatures w14:val="none"/>
        </w:rPr>
      </w:pPr>
      <w:r w:rsidRPr="00A03F6F">
        <w:rPr>
          <w:rFonts w:asciiTheme="majorBidi" w:eastAsia="Times New Roman" w:hAnsiTheme="majorBidi" w:cstheme="majorBidi"/>
          <w:kern w:val="0"/>
          <w:sz w:val="24"/>
          <w:szCs w:val="24"/>
          <w:lang w:eastAsia="en-AE"/>
          <w14:ligatures w14:val="none"/>
        </w:rPr>
        <w:t> </w:t>
      </w:r>
    </w:p>
    <w:p w14:paraId="1062F0EC" w14:textId="77777777" w:rsidR="007E0AD7" w:rsidRPr="00A03F6F" w:rsidRDefault="007E0AD7" w:rsidP="007E0AD7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kern w:val="0"/>
          <w:sz w:val="24"/>
          <w:szCs w:val="24"/>
          <w:lang w:eastAsia="en-AE"/>
          <w14:ligatures w14:val="none"/>
        </w:rPr>
      </w:pPr>
      <w:r w:rsidRPr="00A03F6F">
        <w:rPr>
          <w:rFonts w:asciiTheme="majorBidi" w:eastAsia="Times New Roman" w:hAnsiTheme="majorBidi" w:cstheme="majorBidi"/>
          <w:kern w:val="0"/>
          <w:sz w:val="24"/>
          <w:szCs w:val="24"/>
          <w:lang w:val="en-US" w:eastAsia="en-AE"/>
          <w14:ligatures w14:val="none"/>
        </w:rPr>
        <w:t>-----------------------------------------------</w:t>
      </w:r>
      <w:r w:rsidRPr="00A03F6F">
        <w:rPr>
          <w:rFonts w:asciiTheme="majorBidi" w:eastAsia="Times New Roman" w:hAnsiTheme="majorBidi" w:cstheme="majorBidi"/>
          <w:kern w:val="0"/>
          <w:sz w:val="24"/>
          <w:szCs w:val="24"/>
          <w:lang w:eastAsia="en-AE"/>
          <w14:ligatures w14:val="none"/>
        </w:rPr>
        <w:t> </w:t>
      </w:r>
    </w:p>
    <w:p w14:paraId="3EC1487B" w14:textId="77777777" w:rsidR="007E0AD7" w:rsidRPr="00A03F6F" w:rsidRDefault="007E0AD7" w:rsidP="007E0AD7">
      <w:pPr>
        <w:rPr>
          <w:rFonts w:asciiTheme="majorBidi" w:hAnsiTheme="majorBidi" w:cstheme="majorBidi"/>
          <w:sz w:val="24"/>
          <w:szCs w:val="24"/>
        </w:rPr>
      </w:pPr>
    </w:p>
    <w:p w14:paraId="664741D7" w14:textId="77777777" w:rsidR="00373AD9" w:rsidRPr="00A03F6F" w:rsidRDefault="00373AD9">
      <w:pPr>
        <w:rPr>
          <w:rFonts w:asciiTheme="majorBidi" w:hAnsiTheme="majorBidi" w:cstheme="majorBidi"/>
          <w:sz w:val="24"/>
          <w:szCs w:val="24"/>
        </w:rPr>
      </w:pPr>
    </w:p>
    <w:sectPr w:rsidR="00373AD9" w:rsidRPr="00A03F6F" w:rsidSect="002D39D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D7"/>
    <w:rsid w:val="0003614B"/>
    <w:rsid w:val="000505BE"/>
    <w:rsid w:val="000A7562"/>
    <w:rsid w:val="00137526"/>
    <w:rsid w:val="001E0BE3"/>
    <w:rsid w:val="00256B68"/>
    <w:rsid w:val="00277D6B"/>
    <w:rsid w:val="00290E1D"/>
    <w:rsid w:val="002D2EB8"/>
    <w:rsid w:val="002D39D0"/>
    <w:rsid w:val="00325C38"/>
    <w:rsid w:val="00355363"/>
    <w:rsid w:val="00371D70"/>
    <w:rsid w:val="00373AD9"/>
    <w:rsid w:val="00375F82"/>
    <w:rsid w:val="003B6F3D"/>
    <w:rsid w:val="003D5AB1"/>
    <w:rsid w:val="00541443"/>
    <w:rsid w:val="0056292F"/>
    <w:rsid w:val="005800F2"/>
    <w:rsid w:val="0077200F"/>
    <w:rsid w:val="007C17AA"/>
    <w:rsid w:val="007D2F81"/>
    <w:rsid w:val="007D44BD"/>
    <w:rsid w:val="007E0AD7"/>
    <w:rsid w:val="00812A78"/>
    <w:rsid w:val="008E089F"/>
    <w:rsid w:val="0091020D"/>
    <w:rsid w:val="00A03F6F"/>
    <w:rsid w:val="00A0710B"/>
    <w:rsid w:val="00A67D73"/>
    <w:rsid w:val="00A67E3C"/>
    <w:rsid w:val="00AB2ACF"/>
    <w:rsid w:val="00B3411A"/>
    <w:rsid w:val="00BF25DE"/>
    <w:rsid w:val="00C31C97"/>
    <w:rsid w:val="00C94A54"/>
    <w:rsid w:val="00CE3242"/>
    <w:rsid w:val="00DB580D"/>
    <w:rsid w:val="00E22A84"/>
    <w:rsid w:val="00F2625C"/>
    <w:rsid w:val="00F33A0A"/>
    <w:rsid w:val="00F8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F7BB"/>
  <w15:chartTrackingRefBased/>
  <w15:docId w15:val="{A7F1EA98-02C0-408A-88C3-BD2FC728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82"/>
  </w:style>
  <w:style w:type="paragraph" w:styleId="Heading2">
    <w:name w:val="heading 2"/>
    <w:basedOn w:val="Normal"/>
    <w:link w:val="Heading2Char"/>
    <w:uiPriority w:val="9"/>
    <w:qFormat/>
    <w:rsid w:val="007E0A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0AD7"/>
    <w:rPr>
      <w:rFonts w:ascii="Times New Roman" w:eastAsia="Times New Roman" w:hAnsi="Times New Roman" w:cs="Times New Roman"/>
      <w:b/>
      <w:bCs/>
      <w:kern w:val="0"/>
      <w:sz w:val="36"/>
      <w:szCs w:val="36"/>
      <w:lang w:eastAsia="en-AE"/>
    </w:rPr>
  </w:style>
  <w:style w:type="paragraph" w:styleId="NormalWeb">
    <w:name w:val="Normal (Web)"/>
    <w:basedOn w:val="Normal"/>
    <w:uiPriority w:val="99"/>
    <w:semiHidden/>
    <w:unhideWhenUsed/>
    <w:rsid w:val="007E0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</w:rPr>
  </w:style>
  <w:style w:type="character" w:customStyle="1" w:styleId="mrel">
    <w:name w:val="mrel"/>
    <w:basedOn w:val="DefaultParagraphFont"/>
    <w:rsid w:val="00CE3242"/>
  </w:style>
  <w:style w:type="character" w:customStyle="1" w:styleId="mopen">
    <w:name w:val="mopen"/>
    <w:basedOn w:val="DefaultParagraphFont"/>
    <w:rsid w:val="00CE3242"/>
  </w:style>
  <w:style w:type="character" w:customStyle="1" w:styleId="mord">
    <w:name w:val="mord"/>
    <w:basedOn w:val="DefaultParagraphFont"/>
    <w:rsid w:val="00CE3242"/>
  </w:style>
  <w:style w:type="character" w:customStyle="1" w:styleId="mclose">
    <w:name w:val="mclose"/>
    <w:basedOn w:val="DefaultParagraphFont"/>
    <w:rsid w:val="00CE3242"/>
  </w:style>
  <w:style w:type="character" w:customStyle="1" w:styleId="mpunct">
    <w:name w:val="mpunct"/>
    <w:basedOn w:val="DefaultParagraphFont"/>
    <w:rsid w:val="00CE3242"/>
  </w:style>
  <w:style w:type="character" w:customStyle="1" w:styleId="minner">
    <w:name w:val="minner"/>
    <w:basedOn w:val="DefaultParagraphFont"/>
    <w:rsid w:val="00CE3242"/>
  </w:style>
  <w:style w:type="character" w:customStyle="1" w:styleId="mbin">
    <w:name w:val="mbin"/>
    <w:basedOn w:val="DefaultParagraphFont"/>
    <w:rsid w:val="00CE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4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KRISHNA PRASAD</dc:creator>
  <cp:keywords/>
  <dc:description/>
  <cp:lastModifiedBy>DEEPTHI KRISHNA PRASAD</cp:lastModifiedBy>
  <cp:revision>53</cp:revision>
  <dcterms:created xsi:type="dcterms:W3CDTF">2023-05-10T06:38:00Z</dcterms:created>
  <dcterms:modified xsi:type="dcterms:W3CDTF">2023-05-14T06:27:00Z</dcterms:modified>
</cp:coreProperties>
</file>