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have a thing for writing and storytelling. It has always been a way to express myself and connect with others because, essentially, it has the power to inspire, inform, and even change the world.</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Beyond this, I see the Sextant as a platform to share important stories and issues that might not otherwise get attention. I want to use my writing skills to shine a light on voices and perspectives and to raise awareness about topics that matter to my fellow students.</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Writing for Sextant will allow me to contribute to the vibrant intellectual and cultural life of my campus. It brings me joy to think that I present what's happening around campus and act as a liaison among students, faculty, and staff.</w:t>
        <w:br w:type="textWrapping"/>
        <w:br w:type="textWrapping"/>
        <w:t xml:space="preserve">Ah, Sexton Campus, aka "Engineering Campus", - a hub of innovation and creativity where students from various disciplines unite to create a better tomorrow. As a writer, I know how important it is to use the right words to describe something. And while "Engineering Campus" may accurately describe the technical programs offered at Sexton, it fails to capture the full essence of what the campus represents. To the planning and architecture students, Sexton is more than just a place to learn engineering concepts. It's where they can explore their creativity, push boundaries, and turn their dreams into reality.</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a Sextant correspondent, I wondered how non-engineering students felt about this colloquialism. Let's find out!</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For starters, they're frustrated. They feel like their contributions to the campus are being overlooked and undervalued. To them, Sexton is a place where they can learn about the design and construction of buildings, urban planning, and environmental sustainability. But when people hear "Engineering Campus," they think of robots, machines, and circuit boards.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spoke with a student in the planning program; let's call her Jane. Jane shared with me that she doesn't mind the term "Engineering Campus", but she does feel that it overlooks the contributions that planning and architecture students make to the campus.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"We're here too," she said, "We're just as important as the engineering students. I have nothing against engineers. In fact, some of my closest friends are engineers. But the label suggests that the rest of us are just secondary players on this campus.."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Another student I spoke with, Max, a budding urban planner, agreed with Jane. "Sure, we're all part of the same campus, but we bring different skills and perspectives. And let's be real, we all know who really makes this campus beautiful. It's not the engineers huddled over their computer screens all day; it's us traipsing around with their sketchbooks and impeccable sense of style.."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Many non-engineering students don't even care about the label. Not to undermine my engineering peers, but planning and architecture students might be the unsung heroes of the Sexton campus. Of course, they don't need any "title" to know their importance. They're the ones who turn blueprints into breathtaking buildings and transform empty lots into vibrant public spaces.</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"Architecture students will always be the coolest kids on the block," said Alex. He added, "We may not have as many equations to solve or machines to tinker with, but we've got something even better: a passion for design that will shape the world around us for years to come.".</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 what's the takeaway from all this? Simply put, words matter. The way we describe something can have a big impact on how it's perceived by others. And while Sexton may be known as the Engineering Campus, it's much more than that. It's a place where students from all walks of life come together to create a better future. So let's celebrate that diversity, let's recognize the contributions of all Sexton students, and let's work together to build a brighter tomorrow.</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Ah, the stairs into the ocean on the waterfront. What an interesting and quirky topic! Many of us have seen these stairs and perhaps even used them to dip our toes into the cool, refreshing water. But have you ever stopped to think about the purpose of these stairs?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At first glance, one might think that the stairs are simply a convenient way to access the water. After all, they do make it easy to enter and exit the ocean without having to wade through the sand. But I believe that the purpose of these stairs goes much deeper than that.</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You see, the stairs into the ocean represent something much more profound than just a means of getting in and out of the water. They represent a connection between land and sea, between the tangible and the intangible, between the known and the unknown.</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Think about it. When you step onto the stairs, you are standing on solid ground. You know what to expect. You can see the water, you can feel the breeze, and you can hear the sound of the waves crashing against the shore. But as you descend the stairs and enter the water, things start to change. The ground beneath your feet becomes soft and squishy. The temperature of the water is different from that of the air. The sounds around you are muffled and distorted.</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essence, the stairs into the ocean are a metaphor for life itself. Life is full of changes and transitions. We start out on solid ground, with a clear sense of what to expect. But as we move forward, we encounter new experiences, new challenges, and new uncertainties. We may feel like we're standing on shaky ground, unsure of what lies ahead.</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But just like the stairs into the ocean, these transitions are necessary. They allow us to grow, to learn, and to discover new things about ourselves and the world around us. Without them, we would never be able to fully appreciate the beauty and complexity of life.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 the next time you find yourself standing on the stairs into the ocean, take a moment to reflect on their deeper meaning. Think about the transitions in your own life, and how they have helped shape you into the person you are today. And then, when you're ready, take that next step into the water. Embrace the unknown, and see where it takes you. You never know what treasures you might find.</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Ah, Sexton Campus. It's a hub of innovation and creativity where students from a variety of disciplines come together to create a better tomorrow. But there's one thing that's been bothering the planning and architecture students lately - the campus being referred to as the "Engineering Campus."</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a writer, I know how important it is to use the right words to describe something. And while "Engineering Campus" may be an accurate description of the technical programs offered at Sexton, it fails to capture the full essence of what the campus represents. To the planning and architecture students, Sexton is much more than just a place to learn engineering concepts. It's a place where they can explore their creativity, push boundaries, and turn their dreams into reality.</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 how do the planning and architecture students feel about Sexton being referred to as the Engineering Campus? Let's take a look.</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For starters, they're frustrated. They feel like their contributions to the campus are being overlooked and undervalued. To them, Sexton is a place where they can learn about the design and construction of buildings, urban planning, and environmental sustainability. But when people hear "Engineering Campus," they think of robots, machines, and circuit boards.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But the planning and architecture students aren't giving up. They're determined to change the narrative and make sure that Sexton is recognized for all that it has to offer. They're working on creating a more diverse and inclusive community that celebrates the unique perspectives and talents of all its members. They're also advocating for more recognition and support from the university administration, so that they can continue to grow and thrive.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Despite the challenges, the planning and architecture students remain optimistic. They know that they have the skills and creativity to make a difference, and they're eager to show the world what they're capable of. They're confident that with hard work and dedication, they can turn Sexton into a campus that's known not just for its engineering programs, but for its innovation, creativity, and passion for making a positive impact on the world.</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 what's the takeaway from all this? Simply put, words matter. The way we describe something can have a big impact on how it's perceived by others. And while Sexton may be known as the Engineering Campus, it's so much more than that. It's a place where students from all walks of life come together to create a better future. So let's celebrate that diversity, let's recognize the contributions of all Sexton students, and let's work together to build a brighter tomorrow.</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a writer for the campus newspaper, I was curious about how the students in the planning and architecture programs felt about Sexton being referred to as the Engineering Campus. To find out, I decided to conduct some interviews and gather some insights.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To start, I spoke with a student in the planning program, let's call her Jane. Jane shared with me that she doesn't mind the term "Engineering Campus" but she does feel that it overlooks the contributions that planning and architecture students make to the campus. "We're here too," she said, "and we're just as important as the engineering students."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Another student I spoke with, a budding architect named Max, agreed with Jane. "Sure, we're all part of the same campus, but we bring different skills and perspectives to the table. We don't want to be overshadowed by the engineering program."</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That being said, not all the students I talked to felt this way. Some planning students I spoke with saw it as a source of pride that their campus is referred to as the Engineering Campus. They feel that it highlights the importance of the engineering program and the recognition it brings to the entire campus.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also reached out to some engineering students to get their perspective on the matter. Many of them admitted that they had never really thought about the impact that the label "Engineering Campus" might have on their peers in other programs. But once it was brought to their attention, they agreed that it's important to recognize the contributions of all students on campus.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One student, a mechanical engineer named John, even had an idea for a campus-wide competition that would bring students from different programs together to showcase their skills. "It would be a great way to promote collaboration and recognize the unique talents of everyone on campus," he said.</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the end, it seems that there is a wide range of opinions on how planning and architecture students feel about Sexton being referred to as the Engineering Campus. While some students see it as a source of pride, others feel that it overlooks the contributions of other programs. Regardless of where you stand on the issue, it's important to recognize the value that all students bring to the campus and strive for greater collaboration and recognition of all programs.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an architecture student, I have mixed feelings about the Sexton being referred to as the Engineering Campus. On the one hand, I understand why people may see it that way, given the significant presence of engineering programs and research at the Sexton. However, on the other hand, I feel that this label undermines the important role that architecture plays in the campus and in shaping our built environment.</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At the heart of architecture is the intersection of engineering, design, and creativity. It is the marriage of these fields that allows architects to create functional, beautiful spaces that serve the needs of communities. At the Sexton, this is evident in the stunning architecture of the buildings that house the engineering programs. The design of these spaces not only reflects the cutting-edge research happening inside but also serves as a symbol of the innovation that takes place at the university.</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Moreover, the Sexton campus is home to Dalhousie's School of Architecture, which is one of the most prestigious architecture programs in Canada. The program attracts students from all over the world, who come to learn from award-winning faculty and to experience the vibrant design community in Halifax. The Sexton is not just an engineering campus, it is a hub of creativity, innovation, and design excellence.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That being said, I understand why some people may see the Sexton as primarily an engineering campus. Engineering is undoubtedly a critical part of the campus, and the research and innovation happening in this field have significant impacts on our society. However, I believe that it is important to recognize the crucial role that architecture plays in creating spaces that are not only functional but also inspiring.</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conclusion, as an architecture student, I feel that the label of the Sexton as an Engineering Campus overlooks the importance of architecture in shaping our built environment. While engineering is undoubtedly a crucial part of the campus, the design of the buildings that house the engineering programs and the presence of the prestigious School of Architecture make the Sexton a hub of creativity, innovation, and design excellence. I believe that it is essential to recognize the intersection of engineering and architecture and the important role that each plays in creating spaces that serve the needs of communities.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an architecture student at Lompa, I have to admit, it stings a little to hear our beloved campus referred to as the Engineering Campus. Don't get me wrong, I have nothing against engineers. In fact, some of my closest friends are engineers. But the label seems to suggest that the rest of us are just secondary players on this campus.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mean, sure, Lompa is home to some pretty impressive engineering programs. But it's also home to urban planning, landscape design, and yes, architecture. And let's be real, we all know who really makes this campus beautiful. It's not the engineers huddled over their computer screens all day, it's the architecture students traipsing around with their sketchbooks and their impeccable sense of style.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 while I may grumble a little when I hear someone call Lompa the Engineering Campus, I also know that it's all in good fun. We architecture students may be the unsung heroes of this campus, but we don't need a fancy title to know how important we are. We're the ones who turn blueprints into breathtaking buildings, who transform empty lots into vibrant public spaces, who make this campus truly come alive.</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 call us what you will, but just know that we architecture students will always be the coolest kids on the block. We may not have as many equations to solve or machines to tinker with, but we've got something even better: a passion for design that will shape the world around us for years to come.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