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Agente OCR para Conversão de PDFs em Word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</w:t>
      </w:r>
    </w:p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O Agente OCR foi desenvolvido para converter arquivos PDF baseados em imagens em documentos Word editáveis, utilizando OCR para extrair texto.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Requisitos do Sistema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Softwares Necessários</w:t>
      </w:r>
    </w:p>
    <w:p w:rsidR="00ED589A" w:rsidRPr="00ED589A" w:rsidRDefault="00ED589A" w:rsidP="00ED5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Python 3.10+</w:t>
      </w:r>
      <w:r w:rsidRPr="00ED589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hyperlink r:id="rId6" w:history="1">
        <w:r w:rsidRPr="00ED5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https://www.python.org/</w:t>
        </w:r>
      </w:hyperlink>
      <w:r w:rsidRPr="00ED589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ED589A" w:rsidRPr="00ED589A" w:rsidRDefault="00ED589A" w:rsidP="00ED5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Tesseract OCR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hyperlink r:id="rId7" w:history="1">
        <w:r w:rsidRPr="00ED5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Baixar aqui</w:t>
        </w:r>
      </w:hyperlink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89A" w:rsidRPr="00ED589A" w:rsidRDefault="00ED589A" w:rsidP="00ED5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Poppler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hyperlink r:id="rId8" w:history="1">
        <w:r w:rsidRPr="00ED5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Baixar aqui</w:t>
        </w:r>
      </w:hyperlink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Bibliotecas Python Necessárias</w:t>
      </w:r>
    </w:p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agente, instale as dependências com o seguinte comando:</w:t>
      </w:r>
    </w:p>
    <w:p w:rsidR="00ED589A" w:rsidRPr="00ED589A" w:rsidRDefault="00ED589A" w:rsidP="00ED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D589A">
        <w:rPr>
          <w:rFonts w:ascii="Courier New" w:eastAsia="Times New Roman" w:hAnsi="Courier New" w:cs="Courier New"/>
          <w:sz w:val="20"/>
          <w:szCs w:val="20"/>
          <w:lang w:val="en-US" w:eastAsia="pt-BR"/>
        </w:rPr>
        <w:t>pip install pytesseract pdf2image python-docx tkinter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Como Usar o Agente?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</w:t>
      </w:r>
    </w:p>
    <w:p w:rsidR="00ED589A" w:rsidRPr="00ED589A" w:rsidRDefault="00ED589A" w:rsidP="00ED5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Abra o Prompt de Comando (CMD)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D589A" w:rsidRPr="00ED589A" w:rsidRDefault="00ED589A" w:rsidP="00ED5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Win + R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digite </w:t>
      </w: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cmd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pressione </w:t>
      </w: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Enter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589A" w:rsidRPr="00ED589A" w:rsidRDefault="00ED589A" w:rsidP="00ED5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pasta onde o script está salvo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D589A" w:rsidRPr="00ED589A" w:rsidRDefault="00ED589A" w:rsidP="00ED589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cd C:\Projetos</w:t>
      </w:r>
    </w:p>
    <w:p w:rsidR="00ED589A" w:rsidRPr="00ED589A" w:rsidRDefault="00ED589A" w:rsidP="00ED5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Execute o script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D589A" w:rsidRPr="00ED589A" w:rsidRDefault="00ED589A" w:rsidP="00ED589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python converter.py</w:t>
      </w:r>
    </w:p>
    <w:p w:rsidR="00ED589A" w:rsidRPr="00ED589A" w:rsidRDefault="00ED589A" w:rsidP="00ED5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Selecione o PDF e defina onde salvar o arquivo Word.</w:t>
      </w:r>
    </w:p>
    <w:p w:rsidR="00ED589A" w:rsidRPr="00ED589A" w:rsidRDefault="00ED589A" w:rsidP="00ED5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agente converterá o PDF em Word e limpará automaticamente a pasta </w:t>
      </w: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temp_images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O que o Agente Faz?</w:t>
      </w:r>
    </w:p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✅ Converte </w:t>
      </w: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PDFs baseados em imagem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texto.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✅ Mantém a </w:t>
      </w: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formatação básica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documento.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✅ Limpa automaticamente a pasta </w:t>
      </w:r>
      <w:r w:rsidRPr="00ED58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temp_images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conversão.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✅ Gera um </w:t>
      </w: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Word editável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Possíveis Erros e Soluções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Erro: "Tesseract not found"</w:t>
      </w:r>
    </w:p>
    <w:p w:rsidR="00ED589A" w:rsidRPr="00ED589A" w:rsidRDefault="00ED589A" w:rsidP="00ED5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Verifique se o </w:t>
      </w: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Tesseract está instalado e no PATH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589A" w:rsidRPr="00ED589A" w:rsidRDefault="00ED589A" w:rsidP="00ED5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no CMD: </w:t>
      </w:r>
    </w:p>
    <w:p w:rsidR="00ED589A" w:rsidRPr="00ED589A" w:rsidRDefault="00ED589A" w:rsidP="00ED58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tesseract --version</w:t>
      </w:r>
    </w:p>
    <w:p w:rsidR="00ED589A" w:rsidRPr="00ED589A" w:rsidRDefault="00ED589A" w:rsidP="00ED5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comando não for reconhecido, adicione o caminho do Tesseract ao PATH do Windows: </w:t>
      </w:r>
    </w:p>
    <w:p w:rsidR="00ED589A" w:rsidRPr="00ED589A" w:rsidRDefault="00ED589A" w:rsidP="00ED58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589A">
        <w:rPr>
          <w:rFonts w:ascii="Courier New" w:eastAsia="Times New Roman" w:hAnsi="Courier New" w:cs="Courier New"/>
          <w:sz w:val="20"/>
          <w:szCs w:val="20"/>
          <w:lang w:eastAsia="pt-BR"/>
        </w:rPr>
        <w:t>C:\Arquivos de Programas\Tesseract-OCR\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Erro: "Poppler not installed"</w:t>
      </w:r>
    </w:p>
    <w:p w:rsidR="00ED589A" w:rsidRPr="00ED589A" w:rsidRDefault="00ED589A" w:rsidP="00ED5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: Baixe e instale o Poppler e adicione ao PATH.</w: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Erro: "PDF não encontrado"</w:t>
      </w:r>
    </w:p>
    <w:p w:rsidR="00ED589A" w:rsidRPr="00ED589A" w:rsidRDefault="00ED589A" w:rsidP="00ED5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: Certifique-se de que o arquivo existe e que o caminho foi digitado corretamente.</w:t>
      </w:r>
    </w:p>
    <w:p w:rsidR="00ED589A" w:rsidRPr="00ED589A" w:rsidRDefault="00ED589A" w:rsidP="00ED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D589A" w:rsidRPr="00ED589A" w:rsidRDefault="00ED589A" w:rsidP="00ED5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58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Conclusão</w:t>
      </w:r>
    </w:p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agente está pronto para uso e pode ser utilizado para conversão rápida e eficiente de documentos PDF para Word. Caso deseje escalar o serviço para atender terceiros, podemos explorar soluções em nuvem.</w:t>
      </w:r>
    </w:p>
    <w:p w:rsidR="00ED589A" w:rsidRPr="00ED589A" w:rsidRDefault="00ED589A" w:rsidP="00ED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89A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58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 você tem um agente OCR funcional!</w:t>
      </w:r>
      <w:r w:rsidRPr="00ED58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589A">
        <w:rPr>
          <w:rFonts w:ascii="Segoe UI Symbol" w:eastAsia="Times New Roman" w:hAnsi="Segoe UI Symbol" w:cs="Segoe UI Symbol"/>
          <w:sz w:val="24"/>
          <w:szCs w:val="24"/>
          <w:lang w:eastAsia="pt-BR"/>
        </w:rPr>
        <w:t>😃</w:t>
      </w:r>
    </w:p>
    <w:p w:rsidR="00811779" w:rsidRDefault="00ED589A"/>
    <w:sectPr w:rsidR="0081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336C"/>
    <w:multiLevelType w:val="multilevel"/>
    <w:tmpl w:val="D1B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45AA9"/>
    <w:multiLevelType w:val="multilevel"/>
    <w:tmpl w:val="A4B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318B2"/>
    <w:multiLevelType w:val="multilevel"/>
    <w:tmpl w:val="1B9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7783F"/>
    <w:multiLevelType w:val="multilevel"/>
    <w:tmpl w:val="C358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441933"/>
    <w:multiLevelType w:val="multilevel"/>
    <w:tmpl w:val="D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9A"/>
    <w:rsid w:val="00180E2B"/>
    <w:rsid w:val="00E46AA6"/>
    <w:rsid w:val="00E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hwartz10612/poppler-windows/releas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B-Mannheim/tesseract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Salustiano Teixeira</dc:creator>
  <cp:lastModifiedBy>Salustiano Teixeira</cp:lastModifiedBy>
  <cp:revision>1</cp:revision>
  <dcterms:created xsi:type="dcterms:W3CDTF">2025-02-12T19:35:00Z</dcterms:created>
  <dcterms:modified xsi:type="dcterms:W3CDTF">2025-02-12T19:42:00Z</dcterms:modified>
</cp:coreProperties>
</file>