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003CBE04" w:rsidR="00B028EF" w:rsidRDefault="00B028EF"/>
    <w:p w14:paraId="1272CB1B" w14:textId="21E362DF" w:rsidR="00D9199F" w:rsidRDefault="00D9199F" w:rsidP="00D9199F">
      <w:pPr>
        <w:pStyle w:val="Title"/>
        <w:jc w:val="center"/>
      </w:pPr>
    </w:p>
    <w:p w14:paraId="32445692" w14:textId="77777777" w:rsidR="009F4FD8" w:rsidRDefault="009F4FD8" w:rsidP="0042743B">
      <w:pPr>
        <w:pStyle w:val="Title"/>
        <w:rPr>
          <w:sz w:val="52"/>
          <w:szCs w:val="144"/>
        </w:rPr>
      </w:pPr>
    </w:p>
    <w:p w14:paraId="7A6E1DBB" w14:textId="140151AE" w:rsidR="004B519A" w:rsidRDefault="004B519A" w:rsidP="004B519A">
      <w:pPr>
        <w:pStyle w:val="BodyText"/>
        <w:ind w:left="2088"/>
      </w:pPr>
      <w:r>
        <w:t>Project</w:t>
      </w:r>
      <w:r>
        <w:rPr>
          <w:spacing w:val="-8"/>
        </w:rPr>
        <w:t xml:space="preserve"> </w:t>
      </w:r>
      <w:r>
        <w:t>-</w:t>
      </w:r>
      <w:r>
        <w:rPr>
          <w:spacing w:val="-8"/>
        </w:rPr>
        <w:t xml:space="preserve"> </w:t>
      </w:r>
      <w:r>
        <w:t>High</w:t>
      </w:r>
      <w:r>
        <w:rPr>
          <w:spacing w:val="-7"/>
        </w:rPr>
        <w:t xml:space="preserve"> </w:t>
      </w:r>
      <w:r>
        <w:t>Level</w:t>
      </w:r>
      <w:r>
        <w:rPr>
          <w:spacing w:val="-9"/>
        </w:rPr>
        <w:t xml:space="preserve"> </w:t>
      </w:r>
      <w:r>
        <w:rPr>
          <w:spacing w:val="-2"/>
        </w:rPr>
        <w:t>Design</w:t>
      </w:r>
    </w:p>
    <w:p w14:paraId="43DCD0CC" w14:textId="070FB26D" w:rsidR="00CA220C" w:rsidRPr="0042743B" w:rsidRDefault="00CA220C" w:rsidP="0042743B">
      <w:pPr>
        <w:pStyle w:val="BodyText"/>
        <w:spacing w:before="505" w:line="480" w:lineRule="auto"/>
        <w:ind w:left="3322" w:right="3292" w:firstLine="945"/>
        <w:rPr>
          <w:spacing w:val="-6"/>
        </w:rPr>
      </w:pPr>
      <w:r w:rsidRPr="00CA220C">
        <w:rPr>
          <w:noProof/>
          <w:spacing w:val="-6"/>
        </w:rPr>
        <mc:AlternateContent>
          <mc:Choice Requires="wps">
            <w:drawing>
              <wp:anchor distT="45720" distB="45720" distL="114300" distR="114300" simplePos="0" relativeHeight="251659264" behindDoc="1" locked="0" layoutInCell="1" allowOverlap="1" wp14:anchorId="5D879C9B" wp14:editId="3BB1E141">
                <wp:simplePos x="0" y="0"/>
                <wp:positionH relativeFrom="column">
                  <wp:posOffset>76200</wp:posOffset>
                </wp:positionH>
                <wp:positionV relativeFrom="paragraph">
                  <wp:posOffset>1188720</wp:posOffset>
                </wp:positionV>
                <wp:extent cx="5547360" cy="609600"/>
                <wp:effectExtent l="0" t="0" r="15240" b="19050"/>
                <wp:wrapTight wrapText="bothSides">
                  <wp:wrapPolygon edited="0">
                    <wp:start x="0" y="0"/>
                    <wp:lineTo x="0" y="21600"/>
                    <wp:lineTo x="21585" y="21600"/>
                    <wp:lineTo x="2158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7360" cy="609600"/>
                        </a:xfrm>
                        <a:prstGeom prst="rect">
                          <a:avLst/>
                        </a:prstGeom>
                        <a:solidFill>
                          <a:srgbClr val="FFFFFF"/>
                        </a:solidFill>
                        <a:ln w="9525">
                          <a:solidFill>
                            <a:schemeClr val="bg1"/>
                          </a:solidFill>
                          <a:miter lim="800000"/>
                          <a:headEnd/>
                          <a:tailEnd/>
                        </a:ln>
                      </wps:spPr>
                      <wps:txbx>
                        <w:txbxContent>
                          <w:p w14:paraId="3B9162C0" w14:textId="0D2D6A07" w:rsidR="00CA220C" w:rsidRPr="00CA220C" w:rsidRDefault="00590E65">
                            <w:pPr>
                              <w:rPr>
                                <w:rFonts w:ascii="Times New Roman" w:hAnsi="Times New Roman" w:cs="Times New Roman"/>
                                <w:b/>
                                <w:bCs/>
                                <w:sz w:val="44"/>
                                <w:szCs w:val="44"/>
                              </w:rPr>
                            </w:pPr>
                            <w:r>
                              <w:rPr>
                                <w:rFonts w:ascii="Times New Roman" w:hAnsi="Times New Roman" w:cs="Times New Roman"/>
                                <w:b/>
                                <w:bCs/>
                                <w:sz w:val="44"/>
                                <w:szCs w:val="44"/>
                              </w:rPr>
                              <w:t xml:space="preserve">        </w:t>
                            </w:r>
                            <w:r w:rsidR="00BE288C" w:rsidRPr="00BE288C">
                              <w:rPr>
                                <w:rFonts w:ascii="Times New Roman" w:hAnsi="Times New Roman" w:cs="Times New Roman"/>
                                <w:b/>
                                <w:bCs/>
                                <w:sz w:val="44"/>
                                <w:szCs w:val="44"/>
                              </w:rPr>
                              <w:t>Autonomous Retail Researcher Age</w:t>
                            </w:r>
                            <w:r w:rsidR="00BE288C">
                              <w:rPr>
                                <w:rFonts w:ascii="Times New Roman" w:hAnsi="Times New Roman" w:cs="Times New Roman"/>
                                <w:b/>
                                <w:bCs/>
                                <w:sz w:val="44"/>
                                <w:szCs w:val="44"/>
                              </w:rPr>
                              <w:t>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879C9B" id="_x0000_t202" coordsize="21600,21600" o:spt="202" path="m,l,21600r21600,l21600,xe">
                <v:stroke joinstyle="miter"/>
                <v:path gradientshapeok="t" o:connecttype="rect"/>
              </v:shapetype>
              <v:shape id="Text Box 2" o:spid="_x0000_s1026" type="#_x0000_t202" style="position:absolute;left:0;text-align:left;margin-left:6pt;margin-top:93.6pt;width:436.8pt;height:48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" strokecolor="white [3212]">
                <v:textbox>
                  <w:txbxContent>
                    <w:p w14:paraId="3B9162C0" w14:textId="0D2D6A07" w:rsidR="00CA220C" w:rsidRPr="00CA220C" w:rsidRDefault="00590E65">
                      <w:pPr>
                        <w:rPr>
                          <w:rFonts w:ascii="Times New Roman" w:hAnsi="Times New Roman" w:cs="Times New Roman"/>
                          <w:b/>
                          <w:bCs/>
                          <w:sz w:val="44"/>
                          <w:szCs w:val="44"/>
                        </w:rPr>
                      </w:pPr>
                      <w:r>
                        <w:rPr>
                          <w:rFonts w:ascii="Times New Roman" w:hAnsi="Times New Roman" w:cs="Times New Roman"/>
                          <w:b/>
                          <w:bCs/>
                          <w:sz w:val="44"/>
                          <w:szCs w:val="44"/>
                        </w:rPr>
                        <w:t xml:space="preserve">        </w:t>
                      </w:r>
                      <w:r w:rsidR="00BE288C" w:rsidRPr="00BE288C">
                        <w:rPr>
                          <w:rFonts w:ascii="Times New Roman" w:hAnsi="Times New Roman" w:cs="Times New Roman"/>
                          <w:b/>
                          <w:bCs/>
                          <w:sz w:val="44"/>
                          <w:szCs w:val="44"/>
                        </w:rPr>
                        <w:t>Autonomous Retail Researcher Age</w:t>
                      </w:r>
                      <w:r w:rsidR="00BE288C">
                        <w:rPr>
                          <w:rFonts w:ascii="Times New Roman" w:hAnsi="Times New Roman" w:cs="Times New Roman"/>
                          <w:b/>
                          <w:bCs/>
                          <w:sz w:val="44"/>
                          <w:szCs w:val="44"/>
                        </w:rPr>
                        <w:t>nt</w:t>
                      </w:r>
                    </w:p>
                  </w:txbxContent>
                </v:textbox>
                <w10:wrap type="tight"/>
              </v:shape>
            </w:pict>
          </mc:Fallback>
        </mc:AlternateContent>
      </w:r>
      <w:r w:rsidR="004B519A">
        <w:rPr>
          <w:spacing w:val="-6"/>
        </w:rPr>
        <w:t xml:space="preserve">on </w:t>
      </w:r>
    </w:p>
    <w:p w14:paraId="2FBE8A4E" w14:textId="6F3C53A3" w:rsidR="009F4FD8" w:rsidRPr="0042743B" w:rsidRDefault="00D9199F" w:rsidP="0042743B">
      <w:pPr>
        <w:pStyle w:val="Subtitle"/>
        <w:jc w:val="center"/>
        <w:rPr>
          <w:rStyle w:val="BookTitle"/>
          <w:b w:val="0"/>
          <w:bCs w:val="0"/>
          <w:i w:val="0"/>
          <w:iCs w:val="0"/>
          <w:spacing w:val="15"/>
          <w:sz w:val="32"/>
          <w:szCs w:val="32"/>
        </w:rPr>
      </w:pPr>
      <w:r w:rsidRPr="00D9199F">
        <w:rPr>
          <w:sz w:val="32"/>
          <w:szCs w:val="32"/>
        </w:rPr>
        <w:t xml:space="preserve">Course Name: </w:t>
      </w:r>
      <w:r w:rsidR="00BE288C">
        <w:rPr>
          <w:sz w:val="32"/>
          <w:szCs w:val="32"/>
        </w:rPr>
        <w:t>Agentic</w:t>
      </w:r>
      <w:r w:rsidR="00CE3075">
        <w:rPr>
          <w:sz w:val="32"/>
          <w:szCs w:val="32"/>
        </w:rPr>
        <w:t xml:space="preserve"> AI</w:t>
      </w: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D9199F" w14:paraId="45E65BF2" w14:textId="77777777" w:rsidTr="00D9199F">
        <w:tc>
          <w:tcPr>
            <w:tcW w:w="846" w:type="dxa"/>
          </w:tcPr>
          <w:p w14:paraId="6F975A21" w14:textId="5557A5CB" w:rsidR="00D9199F" w:rsidRDefault="00CE3075" w:rsidP="00D9199F">
            <w:pPr>
              <w:jc w:val="center"/>
            </w:pPr>
            <w:r>
              <w:t>1.</w:t>
            </w:r>
          </w:p>
        </w:tc>
        <w:tc>
          <w:tcPr>
            <w:tcW w:w="5164" w:type="dxa"/>
          </w:tcPr>
          <w:p w14:paraId="1C69A2EB" w14:textId="170D6EE5" w:rsidR="00D9199F" w:rsidRDefault="00BE288C" w:rsidP="00D9199F">
            <w:pPr>
              <w:jc w:val="center"/>
            </w:pPr>
            <w:r>
              <w:t>Arsh Patidar</w:t>
            </w:r>
          </w:p>
        </w:tc>
        <w:tc>
          <w:tcPr>
            <w:tcW w:w="3006" w:type="dxa"/>
          </w:tcPr>
          <w:p w14:paraId="1B9BDFD3" w14:textId="112EB635" w:rsidR="00D9199F" w:rsidRDefault="00CE3075" w:rsidP="00D9199F">
            <w:pPr>
              <w:jc w:val="center"/>
            </w:pPr>
            <w:r>
              <w:t>EN22CS3</w:t>
            </w:r>
            <w:r w:rsidR="00BE288C">
              <w:t>01204</w:t>
            </w:r>
          </w:p>
        </w:tc>
      </w:tr>
      <w:tr w:rsidR="00D9199F" w14:paraId="056CA439" w14:textId="77777777" w:rsidTr="00D9199F">
        <w:tc>
          <w:tcPr>
            <w:tcW w:w="846" w:type="dxa"/>
          </w:tcPr>
          <w:p w14:paraId="316238E5" w14:textId="3733D03E" w:rsidR="00D9199F" w:rsidRDefault="00CE3075" w:rsidP="00D9199F">
            <w:pPr>
              <w:jc w:val="center"/>
            </w:pPr>
            <w:r>
              <w:t>2.</w:t>
            </w:r>
          </w:p>
        </w:tc>
        <w:tc>
          <w:tcPr>
            <w:tcW w:w="5164" w:type="dxa"/>
          </w:tcPr>
          <w:p w14:paraId="202D64D6" w14:textId="5D9F5CCC" w:rsidR="00D9199F" w:rsidRDefault="00BE288C" w:rsidP="00BE288C">
            <w:pPr>
              <w:tabs>
                <w:tab w:val="center" w:pos="2474"/>
                <w:tab w:val="left" w:pos="3696"/>
              </w:tabs>
            </w:pPr>
            <w:r>
              <w:tab/>
              <w:t xml:space="preserve">Aniket </w:t>
            </w:r>
            <w:proofErr w:type="spellStart"/>
            <w:r>
              <w:t>Kushwah</w:t>
            </w:r>
            <w:proofErr w:type="spellEnd"/>
          </w:p>
        </w:tc>
        <w:tc>
          <w:tcPr>
            <w:tcW w:w="3006" w:type="dxa"/>
          </w:tcPr>
          <w:p w14:paraId="08822FB3" w14:textId="6DBDA935" w:rsidR="00D9199F" w:rsidRDefault="00CE3075" w:rsidP="00D9199F">
            <w:pPr>
              <w:jc w:val="center"/>
            </w:pPr>
            <w:r>
              <w:t>EN22CS301</w:t>
            </w:r>
            <w:r w:rsidR="00BE288C">
              <w:t>124</w:t>
            </w:r>
          </w:p>
        </w:tc>
      </w:tr>
      <w:tr w:rsidR="00D9199F" w14:paraId="7C38D5DA" w14:textId="77777777" w:rsidTr="00D9199F">
        <w:tc>
          <w:tcPr>
            <w:tcW w:w="846" w:type="dxa"/>
          </w:tcPr>
          <w:p w14:paraId="33E4C90B" w14:textId="1DD0F5A3" w:rsidR="00CE3075" w:rsidRDefault="00CE3075" w:rsidP="00CE3075">
            <w:pPr>
              <w:jc w:val="center"/>
            </w:pPr>
            <w:r>
              <w:t>3.</w:t>
            </w:r>
          </w:p>
        </w:tc>
        <w:tc>
          <w:tcPr>
            <w:tcW w:w="5164" w:type="dxa"/>
          </w:tcPr>
          <w:p w14:paraId="6B017686" w14:textId="7019ADFD" w:rsidR="00D9199F" w:rsidRDefault="00BE288C" w:rsidP="00D9199F">
            <w:pPr>
              <w:jc w:val="center"/>
            </w:pPr>
            <w:r>
              <w:t>Anuj Singh Rathore</w:t>
            </w:r>
          </w:p>
        </w:tc>
        <w:tc>
          <w:tcPr>
            <w:tcW w:w="3006" w:type="dxa"/>
          </w:tcPr>
          <w:p w14:paraId="322CD01E" w14:textId="68EAEBBA" w:rsidR="00D9199F" w:rsidRDefault="00CE3075" w:rsidP="00D9199F">
            <w:pPr>
              <w:jc w:val="center"/>
            </w:pPr>
            <w:r>
              <w:t>EN22CS301</w:t>
            </w:r>
            <w:r w:rsidR="00BE288C">
              <w:t>166</w:t>
            </w:r>
          </w:p>
        </w:tc>
      </w:tr>
      <w:tr w:rsidR="00CE3075" w14:paraId="32021506" w14:textId="77777777" w:rsidTr="00D9199F">
        <w:tc>
          <w:tcPr>
            <w:tcW w:w="846" w:type="dxa"/>
          </w:tcPr>
          <w:p w14:paraId="03ACB926" w14:textId="30A56BCA" w:rsidR="00CE3075" w:rsidRDefault="00CE3075" w:rsidP="00CE3075">
            <w:pPr>
              <w:jc w:val="center"/>
            </w:pPr>
            <w:r>
              <w:t>4.</w:t>
            </w:r>
          </w:p>
        </w:tc>
        <w:tc>
          <w:tcPr>
            <w:tcW w:w="5164" w:type="dxa"/>
          </w:tcPr>
          <w:p w14:paraId="1447AAFE" w14:textId="06E7D845" w:rsidR="00CE3075" w:rsidRDefault="00BE288C" w:rsidP="00D9199F">
            <w:pPr>
              <w:jc w:val="center"/>
            </w:pPr>
            <w:r>
              <w:t>Anurag Didolkar</w:t>
            </w:r>
          </w:p>
        </w:tc>
        <w:tc>
          <w:tcPr>
            <w:tcW w:w="3006" w:type="dxa"/>
          </w:tcPr>
          <w:p w14:paraId="1C7790FE" w14:textId="6A6C0ED4" w:rsidR="00CE3075" w:rsidRDefault="00CE3075" w:rsidP="00D9199F">
            <w:pPr>
              <w:jc w:val="center"/>
            </w:pPr>
            <w:r>
              <w:t>EN22CS301</w:t>
            </w:r>
            <w:r w:rsidR="00BE288C">
              <w:t>169</w:t>
            </w:r>
          </w:p>
        </w:tc>
      </w:tr>
      <w:tr w:rsidR="00CE3075" w14:paraId="12A6FBCC" w14:textId="77777777" w:rsidTr="00D9199F">
        <w:tc>
          <w:tcPr>
            <w:tcW w:w="846" w:type="dxa"/>
          </w:tcPr>
          <w:p w14:paraId="14ED5C3A" w14:textId="07C0BC4E" w:rsidR="00CE3075" w:rsidRDefault="00CE3075" w:rsidP="00CE3075">
            <w:pPr>
              <w:jc w:val="center"/>
            </w:pPr>
            <w:r>
              <w:t>5.</w:t>
            </w:r>
          </w:p>
        </w:tc>
        <w:tc>
          <w:tcPr>
            <w:tcW w:w="5164" w:type="dxa"/>
          </w:tcPr>
          <w:p w14:paraId="70F7D6C3" w14:textId="0F492CA7" w:rsidR="00CE3075" w:rsidRDefault="00BE288C" w:rsidP="00D9199F">
            <w:pPr>
              <w:jc w:val="center"/>
            </w:pPr>
            <w:r>
              <w:t>Avani Gupta</w:t>
            </w:r>
          </w:p>
        </w:tc>
        <w:tc>
          <w:tcPr>
            <w:tcW w:w="3006" w:type="dxa"/>
          </w:tcPr>
          <w:p w14:paraId="6EF6F1CB" w14:textId="2A05BA40" w:rsidR="00CE3075" w:rsidRDefault="00CE3075" w:rsidP="00D9199F">
            <w:pPr>
              <w:jc w:val="center"/>
            </w:pPr>
            <w:r>
              <w:t>EN22CS301</w:t>
            </w:r>
            <w:r w:rsidR="00BE288C">
              <w:t>236</w:t>
            </w:r>
          </w:p>
        </w:tc>
      </w:tr>
      <w:tr w:rsidR="00BE288C" w14:paraId="448451E7" w14:textId="77777777" w:rsidTr="00D9199F">
        <w:tc>
          <w:tcPr>
            <w:tcW w:w="846" w:type="dxa"/>
          </w:tcPr>
          <w:p w14:paraId="6CDFC980" w14:textId="6F615390" w:rsidR="00BE288C" w:rsidRDefault="00BE288C" w:rsidP="00CE3075">
            <w:pPr>
              <w:jc w:val="center"/>
            </w:pPr>
            <w:r>
              <w:t>6.</w:t>
            </w:r>
          </w:p>
        </w:tc>
        <w:tc>
          <w:tcPr>
            <w:tcW w:w="5164" w:type="dxa"/>
          </w:tcPr>
          <w:p w14:paraId="604214FB" w14:textId="5B1A71AC" w:rsidR="00BE288C" w:rsidRDefault="00BE288C" w:rsidP="00D9199F">
            <w:pPr>
              <w:jc w:val="center"/>
            </w:pPr>
            <w:r>
              <w:t>Amit Patidar</w:t>
            </w:r>
          </w:p>
        </w:tc>
        <w:tc>
          <w:tcPr>
            <w:tcW w:w="3006" w:type="dxa"/>
          </w:tcPr>
          <w:p w14:paraId="622BC729" w14:textId="239E907E" w:rsidR="00BE288C" w:rsidRDefault="00BE288C" w:rsidP="00D9199F">
            <w:pPr>
              <w:jc w:val="center"/>
            </w:pPr>
            <w:r>
              <w:t>EN22CS301114</w:t>
            </w:r>
          </w:p>
        </w:tc>
      </w:tr>
    </w:tbl>
    <w:p w14:paraId="54848D55" w14:textId="77777777" w:rsidR="00D9199F" w:rsidRDefault="00D9199F" w:rsidP="00D9199F"/>
    <w:p w14:paraId="2FCDAB3B" w14:textId="44695FDA" w:rsidR="009F4FD8" w:rsidRDefault="009F4FD8" w:rsidP="009F4FD8">
      <w:pPr>
        <w:pStyle w:val="Quote"/>
      </w:pPr>
      <w:r>
        <w:t>Group Name:</w:t>
      </w:r>
      <w:r w:rsidR="00CE3075" w:rsidRPr="00CE3075">
        <w:rPr>
          <w:rFonts w:ascii="Segoe UI" w:hAnsi="Segoe UI" w:cs="Segoe UI"/>
          <w:i w:val="0"/>
          <w:iCs w:val="0"/>
          <w:color w:val="111111"/>
          <w:sz w:val="21"/>
          <w:szCs w:val="21"/>
          <w:shd w:val="clear" w:color="auto" w:fill="FFFFFF"/>
        </w:rPr>
        <w:t xml:space="preserve"> </w:t>
      </w:r>
      <w:r w:rsidR="00CE3075" w:rsidRPr="00CE3075">
        <w:t>Group 0</w:t>
      </w:r>
      <w:r w:rsidR="00BE288C">
        <w:t>9D2</w:t>
      </w:r>
    </w:p>
    <w:p w14:paraId="2B9C8CAE" w14:textId="553A67F2" w:rsidR="009F4FD8" w:rsidRDefault="009F4FD8" w:rsidP="009F4FD8">
      <w:pPr>
        <w:pStyle w:val="Quote"/>
      </w:pPr>
      <w:r>
        <w:t>Project Number:</w:t>
      </w:r>
      <w:r w:rsidR="00CE3075" w:rsidRPr="00CE3075">
        <w:rPr>
          <w:rFonts w:ascii="Segoe UI" w:hAnsi="Segoe UI" w:cs="Segoe UI"/>
          <w:i w:val="0"/>
          <w:iCs w:val="0"/>
          <w:color w:val="111111"/>
          <w:sz w:val="21"/>
          <w:szCs w:val="21"/>
          <w:shd w:val="clear" w:color="auto" w:fill="FFFFFF"/>
        </w:rPr>
        <w:t xml:space="preserve"> </w:t>
      </w:r>
      <w:r w:rsidR="00BE288C">
        <w:t>AAI-21</w:t>
      </w:r>
    </w:p>
    <w:p w14:paraId="6804EEBF" w14:textId="1887C4FB" w:rsidR="00D9199F" w:rsidRDefault="00D9199F" w:rsidP="00D9199F">
      <w:pPr>
        <w:pStyle w:val="Quote"/>
      </w:pPr>
      <w:r>
        <w:t xml:space="preserve">Industry </w:t>
      </w:r>
      <w:r w:rsidRPr="00D9199F">
        <w:t>Mentor Name</w:t>
      </w:r>
      <w:r>
        <w:t xml:space="preserve">: </w:t>
      </w:r>
    </w:p>
    <w:p w14:paraId="223B5709" w14:textId="71E0C673" w:rsidR="00D9199F" w:rsidRPr="00D9199F" w:rsidRDefault="00D9199F" w:rsidP="00D9199F">
      <w:pPr>
        <w:pStyle w:val="Quote"/>
      </w:pPr>
      <w:r>
        <w:t>University Mentor Name:</w:t>
      </w:r>
    </w:p>
    <w:p w14:paraId="2047F3E0" w14:textId="68EBB221" w:rsidR="00D9199F" w:rsidRDefault="00D9199F" w:rsidP="00D9199F">
      <w:pPr>
        <w:pStyle w:val="Quote"/>
      </w:pPr>
      <w:r w:rsidRPr="00D9199F">
        <w:t>Academic Year</w:t>
      </w:r>
      <w:r>
        <w:t>:</w:t>
      </w:r>
      <w:r w:rsidR="0042743B">
        <w:t>2026</w:t>
      </w:r>
    </w:p>
    <w:p w14:paraId="622A260F" w14:textId="77777777" w:rsidR="0042743B" w:rsidRPr="0042743B" w:rsidRDefault="0042743B" w:rsidP="0042743B"/>
    <w:p w14:paraId="48859D6F" w14:textId="77777777" w:rsidR="0042743B" w:rsidRDefault="0042743B" w:rsidP="0042743B"/>
    <w:p w14:paraId="6CE35857" w14:textId="77777777" w:rsidR="0052343F" w:rsidRDefault="0052343F" w:rsidP="0042743B"/>
    <w:p w14:paraId="5004AD38" w14:textId="77777777" w:rsidR="0052343F" w:rsidRDefault="0052343F" w:rsidP="0042743B"/>
    <w:p w14:paraId="0C3D0C9E" w14:textId="77777777" w:rsidR="0052343F" w:rsidRDefault="0052343F" w:rsidP="0052343F">
      <w:pPr>
        <w:spacing w:before="61"/>
        <w:rPr>
          <w:sz w:val="40"/>
          <w:szCs w:val="40"/>
        </w:rPr>
      </w:pPr>
      <w:r w:rsidRPr="2C1A313D">
        <w:rPr>
          <w:sz w:val="40"/>
          <w:szCs w:val="40"/>
        </w:rPr>
        <w:t>Table</w:t>
      </w:r>
      <w:r w:rsidRPr="2C1A313D">
        <w:rPr>
          <w:spacing w:val="-3"/>
          <w:sz w:val="40"/>
          <w:szCs w:val="40"/>
        </w:rPr>
        <w:t xml:space="preserve"> </w:t>
      </w:r>
      <w:r w:rsidRPr="2C1A313D">
        <w:rPr>
          <w:sz w:val="40"/>
          <w:szCs w:val="40"/>
        </w:rPr>
        <w:t>of</w:t>
      </w:r>
      <w:r w:rsidRPr="2C1A313D">
        <w:rPr>
          <w:spacing w:val="1"/>
          <w:sz w:val="40"/>
          <w:szCs w:val="40"/>
        </w:rPr>
        <w:t xml:space="preserve"> </w:t>
      </w:r>
      <w:r w:rsidRPr="2C1A313D">
        <w:rPr>
          <w:spacing w:val="-2"/>
          <w:sz w:val="40"/>
          <w:szCs w:val="40"/>
        </w:rPr>
        <w:t>Contents</w:t>
      </w:r>
    </w:p>
    <w:tbl>
      <w:tblPr>
        <w:tblStyle w:val="TableGrid"/>
        <w:tblW w:w="0" w:type="auto"/>
        <w:tblLook w:val="04A0" w:firstRow="1" w:lastRow="0" w:firstColumn="1" w:lastColumn="0" w:noHBand="0" w:noVBand="1"/>
      </w:tblPr>
      <w:tblGrid>
        <w:gridCol w:w="846"/>
        <w:gridCol w:w="6804"/>
        <w:gridCol w:w="1366"/>
      </w:tblGrid>
      <w:tr w:rsidR="00864003" w14:paraId="748C3031" w14:textId="77777777" w:rsidTr="00864003">
        <w:tc>
          <w:tcPr>
            <w:tcW w:w="846" w:type="dxa"/>
          </w:tcPr>
          <w:p w14:paraId="6E8B0DE7" w14:textId="03BC2E6B" w:rsidR="00864003" w:rsidRPr="00864003" w:rsidRDefault="00864003" w:rsidP="0042743B">
            <w:pPr>
              <w:rPr>
                <w:b/>
                <w:bCs/>
              </w:rPr>
            </w:pPr>
            <w:r w:rsidRPr="00864003">
              <w:rPr>
                <w:b/>
                <w:bCs/>
              </w:rPr>
              <w:t>Sr No.</w:t>
            </w:r>
          </w:p>
        </w:tc>
        <w:tc>
          <w:tcPr>
            <w:tcW w:w="6804" w:type="dxa"/>
          </w:tcPr>
          <w:p w14:paraId="67A13AF2" w14:textId="60153503" w:rsidR="00864003" w:rsidRPr="00864003" w:rsidRDefault="00864003" w:rsidP="0042743B">
            <w:pPr>
              <w:rPr>
                <w:b/>
                <w:bCs/>
              </w:rPr>
            </w:pPr>
            <w:r w:rsidRPr="00864003">
              <w:rPr>
                <w:b/>
                <w:bCs/>
              </w:rPr>
              <w:t>Contacts</w:t>
            </w:r>
          </w:p>
        </w:tc>
        <w:tc>
          <w:tcPr>
            <w:tcW w:w="1366" w:type="dxa"/>
          </w:tcPr>
          <w:p w14:paraId="2F5F42A3" w14:textId="29E30A16" w:rsidR="00864003" w:rsidRPr="00864003" w:rsidRDefault="00864003" w:rsidP="0042743B">
            <w:pPr>
              <w:rPr>
                <w:b/>
                <w:bCs/>
              </w:rPr>
            </w:pPr>
            <w:r w:rsidRPr="00864003">
              <w:rPr>
                <w:b/>
                <w:bCs/>
              </w:rPr>
              <w:t>Page No.</w:t>
            </w:r>
          </w:p>
        </w:tc>
      </w:tr>
      <w:tr w:rsidR="00864003" w14:paraId="48AB2CFE" w14:textId="77777777" w:rsidTr="00864003">
        <w:tc>
          <w:tcPr>
            <w:tcW w:w="846" w:type="dxa"/>
          </w:tcPr>
          <w:p w14:paraId="4121C4DB" w14:textId="4AF3E1A8" w:rsidR="00864003" w:rsidRPr="00864003" w:rsidRDefault="00864003" w:rsidP="0042743B">
            <w:pPr>
              <w:rPr>
                <w:b/>
                <w:bCs/>
              </w:rPr>
            </w:pPr>
            <w:r w:rsidRPr="00864003">
              <w:rPr>
                <w:b/>
                <w:bCs/>
              </w:rPr>
              <w:t>1.</w:t>
            </w:r>
          </w:p>
        </w:tc>
        <w:tc>
          <w:tcPr>
            <w:tcW w:w="6804" w:type="dxa"/>
          </w:tcPr>
          <w:p w14:paraId="4789E58B" w14:textId="47461CE1" w:rsidR="00864003" w:rsidRPr="00864003" w:rsidRDefault="00864003" w:rsidP="0042743B">
            <w:pPr>
              <w:rPr>
                <w:b/>
                <w:bCs/>
              </w:rPr>
            </w:pPr>
            <w:r w:rsidRPr="00864003">
              <w:rPr>
                <w:b/>
                <w:bCs/>
              </w:rPr>
              <w:t>Introduction</w:t>
            </w:r>
          </w:p>
        </w:tc>
        <w:tc>
          <w:tcPr>
            <w:tcW w:w="1366" w:type="dxa"/>
          </w:tcPr>
          <w:p w14:paraId="1037D320" w14:textId="1CB24BD9" w:rsidR="00864003" w:rsidRDefault="00793AE0" w:rsidP="0042743B">
            <w:r>
              <w:t>3-4</w:t>
            </w:r>
          </w:p>
        </w:tc>
      </w:tr>
      <w:tr w:rsidR="00864003" w14:paraId="727045DF" w14:textId="77777777" w:rsidTr="00864003">
        <w:tc>
          <w:tcPr>
            <w:tcW w:w="846" w:type="dxa"/>
          </w:tcPr>
          <w:p w14:paraId="69E9F938" w14:textId="77777777" w:rsidR="00864003" w:rsidRDefault="00864003" w:rsidP="0042743B"/>
        </w:tc>
        <w:tc>
          <w:tcPr>
            <w:tcW w:w="6804" w:type="dxa"/>
          </w:tcPr>
          <w:p w14:paraId="500AB73A" w14:textId="6740EE0B" w:rsidR="00864003" w:rsidRDefault="00864003" w:rsidP="0042743B">
            <w:r>
              <w:t>1.1 Scope of the document</w:t>
            </w:r>
          </w:p>
        </w:tc>
        <w:tc>
          <w:tcPr>
            <w:tcW w:w="1366" w:type="dxa"/>
          </w:tcPr>
          <w:p w14:paraId="46241CC3" w14:textId="77777777" w:rsidR="00864003" w:rsidRDefault="00864003" w:rsidP="0042743B"/>
        </w:tc>
      </w:tr>
      <w:tr w:rsidR="00864003" w14:paraId="0CCD13F6" w14:textId="77777777" w:rsidTr="00864003">
        <w:tc>
          <w:tcPr>
            <w:tcW w:w="846" w:type="dxa"/>
          </w:tcPr>
          <w:p w14:paraId="58355E77" w14:textId="77777777" w:rsidR="00864003" w:rsidRDefault="00864003" w:rsidP="0042743B"/>
        </w:tc>
        <w:tc>
          <w:tcPr>
            <w:tcW w:w="6804" w:type="dxa"/>
          </w:tcPr>
          <w:p w14:paraId="1275EF26" w14:textId="514EEBD6" w:rsidR="00864003" w:rsidRDefault="00864003" w:rsidP="0042743B">
            <w:r>
              <w:t>1.2 Intended Audience</w:t>
            </w:r>
          </w:p>
        </w:tc>
        <w:tc>
          <w:tcPr>
            <w:tcW w:w="1366" w:type="dxa"/>
          </w:tcPr>
          <w:p w14:paraId="51643834" w14:textId="77777777" w:rsidR="00864003" w:rsidRDefault="00864003" w:rsidP="0042743B"/>
        </w:tc>
      </w:tr>
      <w:tr w:rsidR="00864003" w14:paraId="1102ACE8" w14:textId="77777777" w:rsidTr="00864003">
        <w:tc>
          <w:tcPr>
            <w:tcW w:w="846" w:type="dxa"/>
          </w:tcPr>
          <w:p w14:paraId="32837B84" w14:textId="77777777" w:rsidR="00864003" w:rsidRDefault="00864003" w:rsidP="0042743B"/>
        </w:tc>
        <w:tc>
          <w:tcPr>
            <w:tcW w:w="6804" w:type="dxa"/>
          </w:tcPr>
          <w:p w14:paraId="792644CD" w14:textId="346F10C7" w:rsidR="00864003" w:rsidRDefault="00864003" w:rsidP="0042743B">
            <w:r>
              <w:t>1.3 System Overview</w:t>
            </w:r>
          </w:p>
        </w:tc>
        <w:tc>
          <w:tcPr>
            <w:tcW w:w="1366" w:type="dxa"/>
          </w:tcPr>
          <w:p w14:paraId="4C2A621C" w14:textId="77777777" w:rsidR="00864003" w:rsidRDefault="00864003" w:rsidP="0042743B"/>
        </w:tc>
      </w:tr>
      <w:tr w:rsidR="00864003" w14:paraId="7FF67217" w14:textId="77777777" w:rsidTr="00864003">
        <w:tc>
          <w:tcPr>
            <w:tcW w:w="846" w:type="dxa"/>
          </w:tcPr>
          <w:p w14:paraId="2EB006DD" w14:textId="6A5FE789" w:rsidR="00864003" w:rsidRPr="00864003" w:rsidRDefault="00864003" w:rsidP="0042743B">
            <w:pPr>
              <w:rPr>
                <w:b/>
                <w:bCs/>
              </w:rPr>
            </w:pPr>
            <w:r w:rsidRPr="00864003">
              <w:rPr>
                <w:b/>
                <w:bCs/>
              </w:rPr>
              <w:t>2.</w:t>
            </w:r>
          </w:p>
        </w:tc>
        <w:tc>
          <w:tcPr>
            <w:tcW w:w="6804" w:type="dxa"/>
          </w:tcPr>
          <w:p w14:paraId="32042A2C" w14:textId="7622F350" w:rsidR="00864003" w:rsidRPr="00864003" w:rsidRDefault="00864003" w:rsidP="0042743B">
            <w:pPr>
              <w:rPr>
                <w:b/>
                <w:bCs/>
              </w:rPr>
            </w:pPr>
            <w:r w:rsidRPr="00864003">
              <w:rPr>
                <w:b/>
                <w:bCs/>
              </w:rPr>
              <w:t>System Design</w:t>
            </w:r>
          </w:p>
        </w:tc>
        <w:tc>
          <w:tcPr>
            <w:tcW w:w="1366" w:type="dxa"/>
          </w:tcPr>
          <w:p w14:paraId="64D2A450" w14:textId="419D9695" w:rsidR="00864003" w:rsidRDefault="00F2704D" w:rsidP="0042743B">
            <w:r>
              <w:t>4-1</w:t>
            </w:r>
            <w:r w:rsidR="00D62267">
              <w:t>2</w:t>
            </w:r>
          </w:p>
        </w:tc>
      </w:tr>
      <w:tr w:rsidR="00864003" w14:paraId="308EA78E" w14:textId="77777777" w:rsidTr="00864003">
        <w:tc>
          <w:tcPr>
            <w:tcW w:w="846" w:type="dxa"/>
          </w:tcPr>
          <w:p w14:paraId="4630A5D6" w14:textId="77777777" w:rsidR="00864003" w:rsidRDefault="00864003" w:rsidP="0042743B"/>
        </w:tc>
        <w:tc>
          <w:tcPr>
            <w:tcW w:w="6804" w:type="dxa"/>
          </w:tcPr>
          <w:p w14:paraId="5356E712" w14:textId="44E08E0C" w:rsidR="00864003" w:rsidRDefault="00864003" w:rsidP="0042743B">
            <w:r>
              <w:t>2.1 Application Design</w:t>
            </w:r>
          </w:p>
        </w:tc>
        <w:tc>
          <w:tcPr>
            <w:tcW w:w="1366" w:type="dxa"/>
          </w:tcPr>
          <w:p w14:paraId="47EB7FB2" w14:textId="77777777" w:rsidR="00864003" w:rsidRDefault="00864003" w:rsidP="0042743B"/>
        </w:tc>
      </w:tr>
      <w:tr w:rsidR="00864003" w14:paraId="2C7C2B5C" w14:textId="77777777" w:rsidTr="00864003">
        <w:tc>
          <w:tcPr>
            <w:tcW w:w="846" w:type="dxa"/>
          </w:tcPr>
          <w:p w14:paraId="074C984B" w14:textId="77777777" w:rsidR="00864003" w:rsidRDefault="00864003" w:rsidP="0042743B"/>
        </w:tc>
        <w:tc>
          <w:tcPr>
            <w:tcW w:w="6804" w:type="dxa"/>
          </w:tcPr>
          <w:p w14:paraId="207B3BC2" w14:textId="36A45324" w:rsidR="00864003" w:rsidRDefault="00864003" w:rsidP="0042743B">
            <w:r>
              <w:t>2.2 Process Flow</w:t>
            </w:r>
          </w:p>
        </w:tc>
        <w:tc>
          <w:tcPr>
            <w:tcW w:w="1366" w:type="dxa"/>
          </w:tcPr>
          <w:p w14:paraId="32B03208" w14:textId="77777777" w:rsidR="00864003" w:rsidRDefault="00864003" w:rsidP="0042743B"/>
        </w:tc>
      </w:tr>
      <w:tr w:rsidR="00864003" w14:paraId="3A36EFD6" w14:textId="77777777" w:rsidTr="00864003">
        <w:tc>
          <w:tcPr>
            <w:tcW w:w="846" w:type="dxa"/>
          </w:tcPr>
          <w:p w14:paraId="1BA3F98C" w14:textId="77777777" w:rsidR="00864003" w:rsidRDefault="00864003" w:rsidP="0042743B"/>
        </w:tc>
        <w:tc>
          <w:tcPr>
            <w:tcW w:w="6804" w:type="dxa"/>
          </w:tcPr>
          <w:p w14:paraId="7CA92E0C" w14:textId="0BB92C2D" w:rsidR="00864003" w:rsidRDefault="00864003" w:rsidP="0042743B">
            <w:r>
              <w:t>2.3 Information Flow</w:t>
            </w:r>
          </w:p>
        </w:tc>
        <w:tc>
          <w:tcPr>
            <w:tcW w:w="1366" w:type="dxa"/>
          </w:tcPr>
          <w:p w14:paraId="0158796D" w14:textId="77777777" w:rsidR="00864003" w:rsidRDefault="00864003" w:rsidP="0042743B"/>
        </w:tc>
      </w:tr>
      <w:tr w:rsidR="00864003" w14:paraId="3CD68743" w14:textId="77777777" w:rsidTr="00864003">
        <w:tc>
          <w:tcPr>
            <w:tcW w:w="846" w:type="dxa"/>
          </w:tcPr>
          <w:p w14:paraId="5808D25F" w14:textId="77777777" w:rsidR="00864003" w:rsidRDefault="00864003" w:rsidP="0042743B"/>
        </w:tc>
        <w:tc>
          <w:tcPr>
            <w:tcW w:w="6804" w:type="dxa"/>
          </w:tcPr>
          <w:p w14:paraId="657B6764" w14:textId="25DAD1C6" w:rsidR="00864003" w:rsidRDefault="00864003" w:rsidP="0042743B">
            <w:r>
              <w:t>2.4 Components Design</w:t>
            </w:r>
          </w:p>
        </w:tc>
        <w:tc>
          <w:tcPr>
            <w:tcW w:w="1366" w:type="dxa"/>
          </w:tcPr>
          <w:p w14:paraId="4A3A6236" w14:textId="77777777" w:rsidR="00864003" w:rsidRDefault="00864003" w:rsidP="0042743B"/>
        </w:tc>
      </w:tr>
      <w:tr w:rsidR="00864003" w14:paraId="18A4E550" w14:textId="77777777" w:rsidTr="00864003">
        <w:tc>
          <w:tcPr>
            <w:tcW w:w="846" w:type="dxa"/>
          </w:tcPr>
          <w:p w14:paraId="4B891F8E" w14:textId="77777777" w:rsidR="00864003" w:rsidRDefault="00864003" w:rsidP="0042743B"/>
        </w:tc>
        <w:tc>
          <w:tcPr>
            <w:tcW w:w="6804" w:type="dxa"/>
          </w:tcPr>
          <w:p w14:paraId="668C598F" w14:textId="7DFA28FB" w:rsidR="00864003" w:rsidRDefault="00864003" w:rsidP="0042743B">
            <w:r>
              <w:t>2.5 Key Design Considerations</w:t>
            </w:r>
          </w:p>
        </w:tc>
        <w:tc>
          <w:tcPr>
            <w:tcW w:w="1366" w:type="dxa"/>
          </w:tcPr>
          <w:p w14:paraId="3154AE06" w14:textId="77777777" w:rsidR="00864003" w:rsidRDefault="00864003" w:rsidP="0042743B"/>
        </w:tc>
      </w:tr>
      <w:tr w:rsidR="00864003" w14:paraId="343C44F7" w14:textId="77777777" w:rsidTr="00864003">
        <w:tc>
          <w:tcPr>
            <w:tcW w:w="846" w:type="dxa"/>
          </w:tcPr>
          <w:p w14:paraId="1301907F" w14:textId="77777777" w:rsidR="00864003" w:rsidRDefault="00864003" w:rsidP="0042743B"/>
        </w:tc>
        <w:tc>
          <w:tcPr>
            <w:tcW w:w="6804" w:type="dxa"/>
          </w:tcPr>
          <w:p w14:paraId="3E111B7F" w14:textId="068C95D1" w:rsidR="00864003" w:rsidRDefault="00864003" w:rsidP="0042743B">
            <w:r>
              <w:t>2.6 API Cata</w:t>
            </w:r>
            <w:r w:rsidR="0080409E">
              <w:t>logue</w:t>
            </w:r>
          </w:p>
        </w:tc>
        <w:tc>
          <w:tcPr>
            <w:tcW w:w="1366" w:type="dxa"/>
          </w:tcPr>
          <w:p w14:paraId="3158BC4B" w14:textId="77777777" w:rsidR="00864003" w:rsidRDefault="00864003" w:rsidP="0042743B"/>
        </w:tc>
      </w:tr>
      <w:tr w:rsidR="00864003" w14:paraId="77DA8D1F" w14:textId="77777777" w:rsidTr="00864003">
        <w:tc>
          <w:tcPr>
            <w:tcW w:w="846" w:type="dxa"/>
          </w:tcPr>
          <w:p w14:paraId="26ACDB53" w14:textId="1B45BA16" w:rsidR="00864003" w:rsidRPr="0080409E" w:rsidRDefault="0080409E" w:rsidP="0042743B">
            <w:pPr>
              <w:rPr>
                <w:b/>
                <w:bCs/>
              </w:rPr>
            </w:pPr>
            <w:r w:rsidRPr="0080409E">
              <w:rPr>
                <w:b/>
                <w:bCs/>
              </w:rPr>
              <w:t>3.</w:t>
            </w:r>
          </w:p>
        </w:tc>
        <w:tc>
          <w:tcPr>
            <w:tcW w:w="6804" w:type="dxa"/>
          </w:tcPr>
          <w:p w14:paraId="5066C7FB" w14:textId="1BA42C6F" w:rsidR="00864003" w:rsidRPr="0080409E" w:rsidRDefault="0080409E" w:rsidP="0042743B">
            <w:pPr>
              <w:rPr>
                <w:b/>
                <w:bCs/>
              </w:rPr>
            </w:pPr>
            <w:r w:rsidRPr="0080409E">
              <w:rPr>
                <w:b/>
                <w:bCs/>
              </w:rPr>
              <w:t>Data Design</w:t>
            </w:r>
          </w:p>
        </w:tc>
        <w:tc>
          <w:tcPr>
            <w:tcW w:w="1366" w:type="dxa"/>
          </w:tcPr>
          <w:p w14:paraId="1212D74E" w14:textId="7659982D" w:rsidR="00864003" w:rsidRDefault="00793AE0" w:rsidP="0042743B">
            <w:r>
              <w:t>1</w:t>
            </w:r>
            <w:r w:rsidR="00D62267">
              <w:t>3</w:t>
            </w:r>
          </w:p>
        </w:tc>
      </w:tr>
      <w:tr w:rsidR="00864003" w14:paraId="1D170BB1" w14:textId="77777777" w:rsidTr="00864003">
        <w:tc>
          <w:tcPr>
            <w:tcW w:w="846" w:type="dxa"/>
          </w:tcPr>
          <w:p w14:paraId="05029FE2" w14:textId="77777777" w:rsidR="00864003" w:rsidRDefault="00864003" w:rsidP="0042743B"/>
        </w:tc>
        <w:tc>
          <w:tcPr>
            <w:tcW w:w="6804" w:type="dxa"/>
          </w:tcPr>
          <w:p w14:paraId="50BC56E6" w14:textId="7D823BE2" w:rsidR="00864003" w:rsidRDefault="0080409E" w:rsidP="0042743B">
            <w:r>
              <w:t>3.1 Data Model</w:t>
            </w:r>
          </w:p>
        </w:tc>
        <w:tc>
          <w:tcPr>
            <w:tcW w:w="1366" w:type="dxa"/>
          </w:tcPr>
          <w:p w14:paraId="645E9F6D" w14:textId="77777777" w:rsidR="00864003" w:rsidRDefault="00864003" w:rsidP="0042743B"/>
        </w:tc>
      </w:tr>
      <w:tr w:rsidR="00864003" w14:paraId="494543AE" w14:textId="77777777" w:rsidTr="00864003">
        <w:tc>
          <w:tcPr>
            <w:tcW w:w="846" w:type="dxa"/>
          </w:tcPr>
          <w:p w14:paraId="5B56CF7C" w14:textId="77777777" w:rsidR="00864003" w:rsidRDefault="00864003" w:rsidP="0042743B"/>
        </w:tc>
        <w:tc>
          <w:tcPr>
            <w:tcW w:w="6804" w:type="dxa"/>
          </w:tcPr>
          <w:p w14:paraId="2C62BA2A" w14:textId="08E2DA58" w:rsidR="00864003" w:rsidRDefault="0080409E" w:rsidP="0042743B">
            <w:r>
              <w:t>3.2 Data Access Mechanism</w:t>
            </w:r>
          </w:p>
        </w:tc>
        <w:tc>
          <w:tcPr>
            <w:tcW w:w="1366" w:type="dxa"/>
          </w:tcPr>
          <w:p w14:paraId="628CA93C" w14:textId="77777777" w:rsidR="00864003" w:rsidRDefault="00864003" w:rsidP="0042743B"/>
        </w:tc>
      </w:tr>
      <w:tr w:rsidR="00864003" w14:paraId="2F31E193" w14:textId="77777777" w:rsidTr="00864003">
        <w:tc>
          <w:tcPr>
            <w:tcW w:w="846" w:type="dxa"/>
          </w:tcPr>
          <w:p w14:paraId="6A2F84EB" w14:textId="77777777" w:rsidR="00864003" w:rsidRDefault="00864003" w:rsidP="0042743B"/>
        </w:tc>
        <w:tc>
          <w:tcPr>
            <w:tcW w:w="6804" w:type="dxa"/>
          </w:tcPr>
          <w:p w14:paraId="3C0B2953" w14:textId="0A074820" w:rsidR="00864003" w:rsidRDefault="0080409E" w:rsidP="0042743B">
            <w:r>
              <w:t>3.3 Data Retention Policies</w:t>
            </w:r>
          </w:p>
        </w:tc>
        <w:tc>
          <w:tcPr>
            <w:tcW w:w="1366" w:type="dxa"/>
          </w:tcPr>
          <w:p w14:paraId="133D3BF5" w14:textId="77777777" w:rsidR="00864003" w:rsidRDefault="00864003" w:rsidP="0042743B"/>
        </w:tc>
      </w:tr>
      <w:tr w:rsidR="00864003" w14:paraId="3646ACEF" w14:textId="77777777" w:rsidTr="00864003">
        <w:tc>
          <w:tcPr>
            <w:tcW w:w="846" w:type="dxa"/>
          </w:tcPr>
          <w:p w14:paraId="774234F7" w14:textId="77777777" w:rsidR="00864003" w:rsidRDefault="00864003" w:rsidP="0042743B"/>
        </w:tc>
        <w:tc>
          <w:tcPr>
            <w:tcW w:w="6804" w:type="dxa"/>
          </w:tcPr>
          <w:p w14:paraId="41F6D9C6" w14:textId="00FD8EF4" w:rsidR="00864003" w:rsidRDefault="0080409E" w:rsidP="0042743B">
            <w:r>
              <w:t>3.4 Data Migration</w:t>
            </w:r>
          </w:p>
        </w:tc>
        <w:tc>
          <w:tcPr>
            <w:tcW w:w="1366" w:type="dxa"/>
          </w:tcPr>
          <w:p w14:paraId="360D4617" w14:textId="77777777" w:rsidR="00864003" w:rsidRDefault="00864003" w:rsidP="0042743B"/>
        </w:tc>
      </w:tr>
      <w:tr w:rsidR="00864003" w14:paraId="565C521E" w14:textId="77777777" w:rsidTr="00864003">
        <w:tc>
          <w:tcPr>
            <w:tcW w:w="846" w:type="dxa"/>
          </w:tcPr>
          <w:p w14:paraId="5F078734" w14:textId="3877D15F" w:rsidR="00864003" w:rsidRPr="0080409E" w:rsidRDefault="0080409E" w:rsidP="0042743B">
            <w:pPr>
              <w:rPr>
                <w:b/>
                <w:bCs/>
              </w:rPr>
            </w:pPr>
            <w:r w:rsidRPr="0080409E">
              <w:rPr>
                <w:b/>
                <w:bCs/>
              </w:rPr>
              <w:t>4.</w:t>
            </w:r>
          </w:p>
        </w:tc>
        <w:tc>
          <w:tcPr>
            <w:tcW w:w="6804" w:type="dxa"/>
          </w:tcPr>
          <w:p w14:paraId="3EDACADB" w14:textId="738944FF" w:rsidR="00864003" w:rsidRPr="0080409E" w:rsidRDefault="0080409E" w:rsidP="0042743B">
            <w:pPr>
              <w:rPr>
                <w:b/>
                <w:bCs/>
              </w:rPr>
            </w:pPr>
            <w:r w:rsidRPr="0080409E">
              <w:rPr>
                <w:b/>
                <w:bCs/>
              </w:rPr>
              <w:t>Interfaces</w:t>
            </w:r>
          </w:p>
        </w:tc>
        <w:tc>
          <w:tcPr>
            <w:tcW w:w="1366" w:type="dxa"/>
          </w:tcPr>
          <w:p w14:paraId="6AA4FBCA" w14:textId="58269B93" w:rsidR="00864003" w:rsidRDefault="00793AE0" w:rsidP="0042743B">
            <w:r>
              <w:t>1</w:t>
            </w:r>
            <w:r w:rsidR="00D62267">
              <w:t>4</w:t>
            </w:r>
          </w:p>
        </w:tc>
      </w:tr>
      <w:tr w:rsidR="00864003" w14:paraId="569BB91F" w14:textId="77777777" w:rsidTr="00864003">
        <w:tc>
          <w:tcPr>
            <w:tcW w:w="846" w:type="dxa"/>
          </w:tcPr>
          <w:p w14:paraId="5974D96B" w14:textId="616424D0" w:rsidR="00864003" w:rsidRPr="0080409E" w:rsidRDefault="0080409E" w:rsidP="0042743B">
            <w:pPr>
              <w:rPr>
                <w:b/>
                <w:bCs/>
              </w:rPr>
            </w:pPr>
            <w:r w:rsidRPr="0080409E">
              <w:rPr>
                <w:b/>
                <w:bCs/>
              </w:rPr>
              <w:t>5.</w:t>
            </w:r>
          </w:p>
        </w:tc>
        <w:tc>
          <w:tcPr>
            <w:tcW w:w="6804" w:type="dxa"/>
          </w:tcPr>
          <w:p w14:paraId="72C5D2FB" w14:textId="16FEB018" w:rsidR="00864003" w:rsidRPr="00793AE0" w:rsidRDefault="0080409E" w:rsidP="0042743B">
            <w:pPr>
              <w:rPr>
                <w:b/>
                <w:bCs/>
              </w:rPr>
            </w:pPr>
            <w:r w:rsidRPr="00793AE0">
              <w:rPr>
                <w:b/>
                <w:bCs/>
              </w:rPr>
              <w:t xml:space="preserve">State and Session Management </w:t>
            </w:r>
          </w:p>
        </w:tc>
        <w:tc>
          <w:tcPr>
            <w:tcW w:w="1366" w:type="dxa"/>
          </w:tcPr>
          <w:p w14:paraId="2A3BE3B7" w14:textId="7FC6ED9D" w:rsidR="00864003" w:rsidRDefault="00793AE0" w:rsidP="0042743B">
            <w:r>
              <w:t>1</w:t>
            </w:r>
            <w:r w:rsidR="00D62267">
              <w:t>4</w:t>
            </w:r>
          </w:p>
        </w:tc>
      </w:tr>
      <w:tr w:rsidR="00864003" w14:paraId="63B52F70" w14:textId="77777777" w:rsidTr="00864003">
        <w:tc>
          <w:tcPr>
            <w:tcW w:w="846" w:type="dxa"/>
          </w:tcPr>
          <w:p w14:paraId="0EB6BFFC" w14:textId="4499F485" w:rsidR="00864003" w:rsidRPr="0080409E" w:rsidRDefault="0080409E" w:rsidP="0042743B">
            <w:pPr>
              <w:rPr>
                <w:b/>
                <w:bCs/>
              </w:rPr>
            </w:pPr>
            <w:r w:rsidRPr="0080409E">
              <w:rPr>
                <w:b/>
                <w:bCs/>
              </w:rPr>
              <w:t>6.</w:t>
            </w:r>
          </w:p>
        </w:tc>
        <w:tc>
          <w:tcPr>
            <w:tcW w:w="6804" w:type="dxa"/>
          </w:tcPr>
          <w:p w14:paraId="13EFCF29" w14:textId="30269248" w:rsidR="00864003" w:rsidRPr="0080409E" w:rsidRDefault="0080409E" w:rsidP="0042743B">
            <w:pPr>
              <w:rPr>
                <w:b/>
                <w:bCs/>
              </w:rPr>
            </w:pPr>
            <w:r w:rsidRPr="0080409E">
              <w:rPr>
                <w:b/>
                <w:bCs/>
              </w:rPr>
              <w:t>Caching</w:t>
            </w:r>
          </w:p>
        </w:tc>
        <w:tc>
          <w:tcPr>
            <w:tcW w:w="1366" w:type="dxa"/>
          </w:tcPr>
          <w:p w14:paraId="71EB1C9A" w14:textId="67882ABA" w:rsidR="00864003" w:rsidRDefault="00793AE0" w:rsidP="0042743B">
            <w:r>
              <w:t>1</w:t>
            </w:r>
            <w:r w:rsidR="00D62267">
              <w:t>4</w:t>
            </w:r>
          </w:p>
        </w:tc>
      </w:tr>
      <w:tr w:rsidR="0080409E" w14:paraId="7AC648FC" w14:textId="77777777" w:rsidTr="00864003">
        <w:tc>
          <w:tcPr>
            <w:tcW w:w="846" w:type="dxa"/>
          </w:tcPr>
          <w:p w14:paraId="3B6EFD32" w14:textId="60855340" w:rsidR="0080409E" w:rsidRPr="0080409E" w:rsidRDefault="0080409E" w:rsidP="0042743B">
            <w:pPr>
              <w:rPr>
                <w:b/>
                <w:bCs/>
              </w:rPr>
            </w:pPr>
            <w:r>
              <w:rPr>
                <w:b/>
                <w:bCs/>
              </w:rPr>
              <w:t>7.</w:t>
            </w:r>
          </w:p>
        </w:tc>
        <w:tc>
          <w:tcPr>
            <w:tcW w:w="6804" w:type="dxa"/>
          </w:tcPr>
          <w:p w14:paraId="2BF42D3A" w14:textId="5178B85D" w:rsidR="0080409E" w:rsidRPr="0080409E" w:rsidRDefault="0080409E" w:rsidP="0042743B">
            <w:pPr>
              <w:rPr>
                <w:b/>
                <w:bCs/>
              </w:rPr>
            </w:pPr>
            <w:r>
              <w:rPr>
                <w:b/>
                <w:bCs/>
              </w:rPr>
              <w:t>Non-Functional Requirements</w:t>
            </w:r>
          </w:p>
        </w:tc>
        <w:tc>
          <w:tcPr>
            <w:tcW w:w="1366" w:type="dxa"/>
          </w:tcPr>
          <w:p w14:paraId="5177C4D0" w14:textId="31111A37" w:rsidR="0080409E" w:rsidRDefault="00793AE0" w:rsidP="0042743B">
            <w:r>
              <w:t>1</w:t>
            </w:r>
            <w:r w:rsidR="00D62267">
              <w:t>5</w:t>
            </w:r>
          </w:p>
        </w:tc>
      </w:tr>
      <w:tr w:rsidR="0080409E" w14:paraId="64DD6D51" w14:textId="77777777" w:rsidTr="00864003">
        <w:tc>
          <w:tcPr>
            <w:tcW w:w="846" w:type="dxa"/>
          </w:tcPr>
          <w:p w14:paraId="23EADB31" w14:textId="77777777" w:rsidR="0080409E" w:rsidRPr="0080409E" w:rsidRDefault="0080409E" w:rsidP="0042743B">
            <w:pPr>
              <w:rPr>
                <w:b/>
                <w:bCs/>
              </w:rPr>
            </w:pPr>
          </w:p>
        </w:tc>
        <w:tc>
          <w:tcPr>
            <w:tcW w:w="6804" w:type="dxa"/>
          </w:tcPr>
          <w:p w14:paraId="03E7B328" w14:textId="6217B9DD" w:rsidR="0080409E" w:rsidRPr="00677E2A" w:rsidRDefault="00677E2A" w:rsidP="0042743B">
            <w:r w:rsidRPr="00677E2A">
              <w:t>7.1 Security Aspects</w:t>
            </w:r>
          </w:p>
        </w:tc>
        <w:tc>
          <w:tcPr>
            <w:tcW w:w="1366" w:type="dxa"/>
          </w:tcPr>
          <w:p w14:paraId="6AD0BC87" w14:textId="77777777" w:rsidR="0080409E" w:rsidRDefault="0080409E" w:rsidP="0042743B"/>
        </w:tc>
      </w:tr>
      <w:tr w:rsidR="0080409E" w14:paraId="17E34CAA" w14:textId="77777777" w:rsidTr="00864003">
        <w:tc>
          <w:tcPr>
            <w:tcW w:w="846" w:type="dxa"/>
          </w:tcPr>
          <w:p w14:paraId="1DB7BA62" w14:textId="77777777" w:rsidR="0080409E" w:rsidRPr="0080409E" w:rsidRDefault="0080409E" w:rsidP="0042743B">
            <w:pPr>
              <w:rPr>
                <w:b/>
                <w:bCs/>
              </w:rPr>
            </w:pPr>
          </w:p>
        </w:tc>
        <w:tc>
          <w:tcPr>
            <w:tcW w:w="6804" w:type="dxa"/>
          </w:tcPr>
          <w:p w14:paraId="2C76020B" w14:textId="7FA13A2C" w:rsidR="0080409E" w:rsidRPr="00677E2A" w:rsidRDefault="00677E2A" w:rsidP="0042743B">
            <w:r w:rsidRPr="00677E2A">
              <w:t>7.2 Performance Aspects</w:t>
            </w:r>
          </w:p>
        </w:tc>
        <w:tc>
          <w:tcPr>
            <w:tcW w:w="1366" w:type="dxa"/>
          </w:tcPr>
          <w:p w14:paraId="46391B90" w14:textId="77777777" w:rsidR="0080409E" w:rsidRDefault="0080409E" w:rsidP="0042743B"/>
        </w:tc>
      </w:tr>
      <w:tr w:rsidR="0080409E" w14:paraId="4AE211EB" w14:textId="77777777" w:rsidTr="00864003">
        <w:tc>
          <w:tcPr>
            <w:tcW w:w="846" w:type="dxa"/>
          </w:tcPr>
          <w:p w14:paraId="0600D813" w14:textId="2E48935B" w:rsidR="0080409E" w:rsidRPr="0080409E" w:rsidRDefault="0080409E" w:rsidP="0042743B">
            <w:pPr>
              <w:rPr>
                <w:b/>
                <w:bCs/>
              </w:rPr>
            </w:pPr>
            <w:r>
              <w:rPr>
                <w:b/>
                <w:bCs/>
              </w:rPr>
              <w:t>8.</w:t>
            </w:r>
          </w:p>
        </w:tc>
        <w:tc>
          <w:tcPr>
            <w:tcW w:w="6804" w:type="dxa"/>
          </w:tcPr>
          <w:p w14:paraId="696DFADC" w14:textId="125C7543" w:rsidR="0080409E" w:rsidRPr="0080409E" w:rsidRDefault="0080409E" w:rsidP="0042743B">
            <w:pPr>
              <w:rPr>
                <w:b/>
                <w:bCs/>
              </w:rPr>
            </w:pPr>
            <w:r>
              <w:rPr>
                <w:b/>
                <w:bCs/>
              </w:rPr>
              <w:t xml:space="preserve">References </w:t>
            </w:r>
          </w:p>
        </w:tc>
        <w:tc>
          <w:tcPr>
            <w:tcW w:w="1366" w:type="dxa"/>
          </w:tcPr>
          <w:p w14:paraId="3B3DBF56" w14:textId="1DF664F3" w:rsidR="0080409E" w:rsidRDefault="00091EAA" w:rsidP="0042743B">
            <w:r>
              <w:t>1</w:t>
            </w:r>
            <w:r w:rsidR="00D62267">
              <w:t>5</w:t>
            </w:r>
          </w:p>
        </w:tc>
      </w:tr>
    </w:tbl>
    <w:p w14:paraId="1A771426" w14:textId="77777777" w:rsidR="0052343F" w:rsidRDefault="0052343F" w:rsidP="0042743B"/>
    <w:p w14:paraId="4A18148B" w14:textId="77777777" w:rsidR="0052343F" w:rsidRDefault="0052343F" w:rsidP="0042743B"/>
    <w:p w14:paraId="54968D45" w14:textId="77777777" w:rsidR="0052343F" w:rsidRDefault="0052343F" w:rsidP="0042743B"/>
    <w:p w14:paraId="268860C6" w14:textId="77777777" w:rsidR="0052343F" w:rsidRDefault="0052343F" w:rsidP="0042743B"/>
    <w:p w14:paraId="58487401" w14:textId="77777777" w:rsidR="0052343F" w:rsidRDefault="0052343F" w:rsidP="0042743B"/>
    <w:p w14:paraId="7B285F72" w14:textId="77777777" w:rsidR="0052343F" w:rsidRDefault="0052343F" w:rsidP="0042743B"/>
    <w:p w14:paraId="4D845D0A" w14:textId="77777777" w:rsidR="0052343F" w:rsidRDefault="0052343F" w:rsidP="0042743B"/>
    <w:p w14:paraId="6F312EAD" w14:textId="77777777" w:rsidR="0052343F" w:rsidRPr="0042743B" w:rsidRDefault="0052343F" w:rsidP="0042743B"/>
    <w:p w14:paraId="2F53F448" w14:textId="6C39AC94" w:rsidR="00B567BF" w:rsidRDefault="00B567BF" w:rsidP="000E6B83">
      <w:pPr>
        <w:pStyle w:val="Heading1"/>
      </w:pPr>
    </w:p>
    <w:p w14:paraId="0F0DC1E8" w14:textId="77777777" w:rsidR="0042743B" w:rsidRDefault="0042743B" w:rsidP="0042743B"/>
    <w:p w14:paraId="2FFDF2E1" w14:textId="77777777" w:rsidR="0042743B" w:rsidRDefault="0042743B" w:rsidP="0042743B"/>
    <w:p w14:paraId="1AA3E555" w14:textId="77777777" w:rsidR="0042743B" w:rsidRPr="00F2704D" w:rsidRDefault="0042743B" w:rsidP="0042743B">
      <w:pPr>
        <w:rPr>
          <w:sz w:val="28"/>
          <w:szCs w:val="28"/>
        </w:rPr>
      </w:pPr>
    </w:p>
    <w:p w14:paraId="437DD672" w14:textId="77777777" w:rsidR="0042743B" w:rsidRPr="00F2704D" w:rsidRDefault="0042743B" w:rsidP="0042743B">
      <w:pPr>
        <w:rPr>
          <w:b/>
          <w:bCs/>
          <w:sz w:val="28"/>
          <w:szCs w:val="28"/>
        </w:rPr>
      </w:pPr>
      <w:r w:rsidRPr="00F2704D">
        <w:rPr>
          <w:b/>
          <w:bCs/>
          <w:sz w:val="28"/>
          <w:szCs w:val="28"/>
        </w:rPr>
        <w:t>High Level Design (HLD)</w:t>
      </w:r>
    </w:p>
    <w:p w14:paraId="28433FEB" w14:textId="77777777" w:rsidR="00F2704D" w:rsidRPr="00F2704D" w:rsidRDefault="00F2704D" w:rsidP="00F2704D">
      <w:pPr>
        <w:rPr>
          <w:b/>
          <w:bCs/>
        </w:rPr>
      </w:pPr>
      <w:r w:rsidRPr="00F2704D">
        <w:rPr>
          <w:b/>
          <w:bCs/>
        </w:rPr>
        <w:t>1. Introduction</w:t>
      </w:r>
    </w:p>
    <w:p w14:paraId="5F91C21C" w14:textId="567155AE" w:rsidR="00F2704D" w:rsidRPr="00F2704D" w:rsidRDefault="00D37318" w:rsidP="00F2704D">
      <w:r w:rsidRPr="00D37318">
        <w:t>The purpose of this document is to provide a high-level design of the Autonomous Retail Researcher Agent. It explains the system architecture, components, data flow, and design considerations involved in building the system.</w:t>
      </w:r>
    </w:p>
    <w:p w14:paraId="75D090DF" w14:textId="2691F3EC" w:rsidR="00F2704D" w:rsidRPr="00F2704D" w:rsidRDefault="00F2704D" w:rsidP="00F2704D">
      <w:pPr>
        <w:rPr>
          <w:b/>
          <w:bCs/>
        </w:rPr>
      </w:pPr>
    </w:p>
    <w:p w14:paraId="5D52C002" w14:textId="77777777" w:rsidR="00F2704D" w:rsidRPr="00F2704D" w:rsidRDefault="00F2704D" w:rsidP="00F2704D">
      <w:pPr>
        <w:rPr>
          <w:b/>
          <w:bCs/>
        </w:rPr>
      </w:pPr>
      <w:r w:rsidRPr="00F2704D">
        <w:rPr>
          <w:b/>
          <w:bCs/>
        </w:rPr>
        <w:t>1.1 Scope of the Document</w:t>
      </w:r>
    </w:p>
    <w:p w14:paraId="71FFCCD7" w14:textId="77777777" w:rsidR="00B700A3" w:rsidRPr="00B700A3" w:rsidRDefault="00B700A3" w:rsidP="00B700A3">
      <w:r w:rsidRPr="00B700A3">
        <w:t>This document presents the High-Level Design (HLD) of the Autonomous Retail Researcher Agent, an AI-driven system designed to automate retail data analysis and research. The scope of this document includes the architectural overview, system modules, process workflows, data design, and interaction between different layers of the system.</w:t>
      </w:r>
    </w:p>
    <w:p w14:paraId="7D6250A2" w14:textId="77777777" w:rsidR="00B700A3" w:rsidRPr="00B700A3" w:rsidRDefault="00B700A3" w:rsidP="00B700A3">
      <w:r w:rsidRPr="00B700A3">
        <w:t>It provides a clear understanding of how the system processes user queries, retrieves information from external sources, and generates meaningful insights using advanced AI techniques. This document does not cover low-level implementation details such as code structure or deployment configurations but focuses on the logical and structural design of the system.</w:t>
      </w:r>
    </w:p>
    <w:p w14:paraId="3FBC52DC" w14:textId="77777777" w:rsidR="00B700A3" w:rsidRPr="00B700A3" w:rsidRDefault="00B700A3" w:rsidP="00B700A3">
      <w:r w:rsidRPr="00B700A3">
        <w:t>The document also outlines system boundaries, assumptions, dependencies, and constraints to help stakeholders understand the system's capabilities and limitations.</w:t>
      </w:r>
    </w:p>
    <w:p w14:paraId="374AACD1" w14:textId="3ED698A6" w:rsidR="00F2704D" w:rsidRPr="00B700A3" w:rsidRDefault="00F2704D" w:rsidP="00F2704D"/>
    <w:p w14:paraId="46D4A717" w14:textId="77777777" w:rsidR="00F2704D" w:rsidRPr="00F2704D" w:rsidRDefault="00F2704D" w:rsidP="00F2704D">
      <w:pPr>
        <w:rPr>
          <w:b/>
          <w:bCs/>
        </w:rPr>
      </w:pPr>
      <w:r w:rsidRPr="00F2704D">
        <w:rPr>
          <w:b/>
          <w:bCs/>
        </w:rPr>
        <w:t>1.2 Intended Audience</w:t>
      </w:r>
    </w:p>
    <w:p w14:paraId="7946A385" w14:textId="77777777" w:rsidR="00B700A3" w:rsidRPr="00B700A3" w:rsidRDefault="00B700A3" w:rsidP="00B700A3">
      <w:r w:rsidRPr="00B700A3">
        <w:t>This document is intended for a wide range of stakeholders involved in the project lifecycle:</w:t>
      </w:r>
    </w:p>
    <w:p w14:paraId="25FC11F7" w14:textId="77777777" w:rsidR="00B700A3" w:rsidRPr="00B700A3" w:rsidRDefault="00B700A3" w:rsidP="00B700A3">
      <w:pPr>
        <w:numPr>
          <w:ilvl w:val="0"/>
          <w:numId w:val="68"/>
        </w:numPr>
      </w:pPr>
      <w:r w:rsidRPr="00B700A3">
        <w:t xml:space="preserve">Developers: To understand system structure and component interactions </w:t>
      </w:r>
    </w:p>
    <w:p w14:paraId="5249F2E4" w14:textId="77777777" w:rsidR="00B700A3" w:rsidRPr="00B700A3" w:rsidRDefault="00B700A3" w:rsidP="00B700A3">
      <w:pPr>
        <w:numPr>
          <w:ilvl w:val="0"/>
          <w:numId w:val="68"/>
        </w:numPr>
      </w:pPr>
      <w:r w:rsidRPr="00B700A3">
        <w:t xml:space="preserve">Project Evaluators and Faculty: To assess design quality and technical depth </w:t>
      </w:r>
    </w:p>
    <w:p w14:paraId="79F7FD93" w14:textId="77777777" w:rsidR="00B700A3" w:rsidRPr="00B700A3" w:rsidRDefault="00B700A3" w:rsidP="00B700A3">
      <w:pPr>
        <w:numPr>
          <w:ilvl w:val="0"/>
          <w:numId w:val="68"/>
        </w:numPr>
      </w:pPr>
      <w:r w:rsidRPr="00B700A3">
        <w:t xml:space="preserve">Industry Mentors: To evaluate practical applicability and scalability </w:t>
      </w:r>
    </w:p>
    <w:p w14:paraId="39C7EE0F" w14:textId="77777777" w:rsidR="00B700A3" w:rsidRPr="00B700A3" w:rsidRDefault="00B700A3" w:rsidP="00B700A3">
      <w:pPr>
        <w:numPr>
          <w:ilvl w:val="0"/>
          <w:numId w:val="68"/>
        </w:numPr>
      </w:pPr>
      <w:r w:rsidRPr="00B700A3">
        <w:t xml:space="preserve">Students/Researchers: To understand agent-based AI system design </w:t>
      </w:r>
    </w:p>
    <w:p w14:paraId="35736FA2" w14:textId="77777777" w:rsidR="00D37318" w:rsidRDefault="00D37318" w:rsidP="00B700A3"/>
    <w:p w14:paraId="46048074" w14:textId="2A5FBA1B" w:rsidR="00B700A3" w:rsidRPr="00B700A3" w:rsidRDefault="00B700A3" w:rsidP="00B700A3">
      <w:r w:rsidRPr="00B700A3">
        <w:t>It serves as a reference guide for implementation, evaluation, and future enhancements of the system.</w:t>
      </w:r>
    </w:p>
    <w:p w14:paraId="6B9A6F2D" w14:textId="793C67EE" w:rsidR="00F2704D" w:rsidRPr="00F2704D" w:rsidRDefault="00F2704D" w:rsidP="00F2704D">
      <w:pPr>
        <w:rPr>
          <w:b/>
          <w:bCs/>
        </w:rPr>
      </w:pPr>
    </w:p>
    <w:p w14:paraId="1EA80ACF" w14:textId="77777777" w:rsidR="00F2704D" w:rsidRPr="00F2704D" w:rsidRDefault="00F2704D" w:rsidP="00F2704D">
      <w:pPr>
        <w:rPr>
          <w:b/>
          <w:bCs/>
        </w:rPr>
      </w:pPr>
      <w:r w:rsidRPr="00F2704D">
        <w:rPr>
          <w:b/>
          <w:bCs/>
        </w:rPr>
        <w:t>1.3 System Overview</w:t>
      </w:r>
    </w:p>
    <w:p w14:paraId="2E78100A" w14:textId="77777777" w:rsidR="00B700A3" w:rsidRPr="00B700A3" w:rsidRDefault="00B700A3" w:rsidP="00B700A3">
      <w:r w:rsidRPr="00B700A3">
        <w:t>The Autonomous Retail Researcher Agent is a smart AI-powered system designed to automate the process of retail research and analysis. Traditionally, retail research involves manual data collection, analysis, and report generation, which is time-consuming and inefficient. This system eliminates manual effort by leveraging Agentic AI, Large Language Models (LLMs), and tool integration frameworks.</w:t>
      </w:r>
    </w:p>
    <w:p w14:paraId="4F0C2D25" w14:textId="77777777" w:rsidR="00B700A3" w:rsidRPr="00B700A3" w:rsidRDefault="00B700A3" w:rsidP="00B700A3">
      <w:r w:rsidRPr="00B700A3">
        <w:t>The system accepts user queries such as market trends, product comparisons, or pricing insights. It uses a multi-agent architecture where each agent performs a specific task. The Planner Agent decomposes the query into manageable tasks, the Research Agent gathers relevant data from multiple online sources, and the Summarizer Agent processes and converts the collected data into structured insights.</w:t>
      </w:r>
    </w:p>
    <w:p w14:paraId="212CC94C" w14:textId="77777777" w:rsidR="00B700A3" w:rsidRPr="00B700A3" w:rsidRDefault="00B700A3" w:rsidP="00B700A3">
      <w:r w:rsidRPr="00B700A3">
        <w:t>The system integrates external tools such as web search engines and web scrapers to fetch real-time data. The collected data is then processed using LLM APIs to ensure accurate and meaningful results. Finally, the system stores the output in a knowledge repository, enabling future reuse and faster responses.</w:t>
      </w:r>
    </w:p>
    <w:p w14:paraId="3D80A189" w14:textId="70E65590" w:rsidR="00F2704D" w:rsidRPr="00F2704D" w:rsidRDefault="00F2704D" w:rsidP="00F2704D">
      <w:pPr>
        <w:rPr>
          <w:b/>
          <w:bCs/>
        </w:rPr>
      </w:pPr>
    </w:p>
    <w:p w14:paraId="7C1A6F1B" w14:textId="052732BB" w:rsidR="00F2704D" w:rsidRPr="00F2704D" w:rsidRDefault="00F2704D" w:rsidP="00F2704D">
      <w:pPr>
        <w:rPr>
          <w:b/>
          <w:bCs/>
        </w:rPr>
      </w:pPr>
      <w:r w:rsidRPr="00F2704D">
        <w:rPr>
          <w:b/>
          <w:bCs/>
        </w:rPr>
        <w:t>2. System Design</w:t>
      </w:r>
    </w:p>
    <w:p w14:paraId="10D9EC73" w14:textId="77777777" w:rsidR="00F2704D" w:rsidRPr="00F2704D" w:rsidRDefault="00F2704D" w:rsidP="00F2704D">
      <w:pPr>
        <w:rPr>
          <w:b/>
          <w:bCs/>
        </w:rPr>
      </w:pPr>
      <w:r w:rsidRPr="00F2704D">
        <w:rPr>
          <w:b/>
          <w:bCs/>
        </w:rPr>
        <w:t>2.1 Application Design</w:t>
      </w:r>
    </w:p>
    <w:p w14:paraId="5282F7DB" w14:textId="77777777" w:rsidR="00B700A3" w:rsidRPr="00B700A3" w:rsidRDefault="00B700A3" w:rsidP="00B700A3">
      <w:r w:rsidRPr="00B700A3">
        <w:t>The application follows a layered and modular architecture, ensuring flexibility, scalability, and maintainability.</w:t>
      </w:r>
    </w:p>
    <w:p w14:paraId="056B5F95" w14:textId="77777777" w:rsidR="00B700A3" w:rsidRPr="00B700A3" w:rsidRDefault="00B700A3" w:rsidP="00B700A3">
      <w:pPr>
        <w:numPr>
          <w:ilvl w:val="0"/>
          <w:numId w:val="69"/>
        </w:numPr>
      </w:pPr>
      <w:r w:rsidRPr="00B700A3">
        <w:t>Presentation Layer (Frontend):</w:t>
      </w:r>
      <w:r w:rsidRPr="00B700A3">
        <w:br/>
        <w:t xml:space="preserve">Provides a user-friendly interface for entering queries and displaying results. It ensures ease of interaction and accessibility. </w:t>
      </w:r>
    </w:p>
    <w:p w14:paraId="033E9480" w14:textId="77777777" w:rsidR="00B700A3" w:rsidRPr="00B700A3" w:rsidRDefault="00B700A3" w:rsidP="00B700A3">
      <w:pPr>
        <w:numPr>
          <w:ilvl w:val="0"/>
          <w:numId w:val="69"/>
        </w:numPr>
      </w:pPr>
      <w:r w:rsidRPr="00B700A3">
        <w:t>Application Layer (Backend):</w:t>
      </w:r>
      <w:r w:rsidRPr="00B700A3">
        <w:br/>
        <w:t xml:space="preserve">Handles core logic, including agent coordination, API communication, and workflow execution. Implemented using Python for flexibility and integration capabilities. </w:t>
      </w:r>
    </w:p>
    <w:p w14:paraId="12D39CEA" w14:textId="77777777" w:rsidR="00B700A3" w:rsidRPr="00B700A3" w:rsidRDefault="00B700A3" w:rsidP="00B700A3">
      <w:pPr>
        <w:numPr>
          <w:ilvl w:val="0"/>
          <w:numId w:val="69"/>
        </w:numPr>
      </w:pPr>
      <w:r w:rsidRPr="00B700A3">
        <w:t>AI Processing Layer:</w:t>
      </w:r>
      <w:r w:rsidRPr="00B700A3">
        <w:br/>
        <w:t xml:space="preserve">Utilizes </w:t>
      </w:r>
      <w:proofErr w:type="spellStart"/>
      <w:r w:rsidRPr="00B700A3">
        <w:t>LangChain</w:t>
      </w:r>
      <w:proofErr w:type="spellEnd"/>
      <w:r w:rsidRPr="00B700A3">
        <w:t xml:space="preserve"> and </w:t>
      </w:r>
      <w:proofErr w:type="spellStart"/>
      <w:r w:rsidRPr="00B700A3">
        <w:t>CrewAI</w:t>
      </w:r>
      <w:proofErr w:type="spellEnd"/>
      <w:r w:rsidRPr="00B700A3">
        <w:t xml:space="preserve"> to manage multi-agent workflows and integrate LLM capabilities for intelligent processing. </w:t>
      </w:r>
    </w:p>
    <w:p w14:paraId="5B376924" w14:textId="77777777" w:rsidR="00B700A3" w:rsidRPr="00B700A3" w:rsidRDefault="00B700A3" w:rsidP="00B700A3">
      <w:pPr>
        <w:numPr>
          <w:ilvl w:val="0"/>
          <w:numId w:val="69"/>
        </w:numPr>
      </w:pPr>
      <w:r w:rsidRPr="00B700A3">
        <w:t>Integration Layer:</w:t>
      </w:r>
      <w:r w:rsidRPr="00B700A3">
        <w:br/>
        <w:t xml:space="preserve">Connects with external services such as search APIs and LLM APIs to fetch and process real-time data. </w:t>
      </w:r>
    </w:p>
    <w:p w14:paraId="25DB7CBF" w14:textId="77777777" w:rsidR="00D37318" w:rsidRDefault="00D37318" w:rsidP="00D37318">
      <w:pPr>
        <w:ind w:left="720"/>
      </w:pPr>
    </w:p>
    <w:p w14:paraId="2C47403C" w14:textId="77777777" w:rsidR="00D37318" w:rsidRDefault="00D37318" w:rsidP="00D37318">
      <w:pPr>
        <w:ind w:left="720"/>
      </w:pPr>
    </w:p>
    <w:p w14:paraId="4969F0DA" w14:textId="77777777" w:rsidR="00D37318" w:rsidRDefault="00D37318" w:rsidP="00D37318">
      <w:pPr>
        <w:ind w:left="720"/>
      </w:pPr>
    </w:p>
    <w:p w14:paraId="77C97A64" w14:textId="3E217D94" w:rsidR="00B700A3" w:rsidRPr="00B700A3" w:rsidRDefault="00B700A3" w:rsidP="00B700A3">
      <w:pPr>
        <w:numPr>
          <w:ilvl w:val="0"/>
          <w:numId w:val="69"/>
        </w:numPr>
      </w:pPr>
      <w:r w:rsidRPr="00B700A3">
        <w:t>Data Layer:</w:t>
      </w:r>
      <w:r w:rsidRPr="00B700A3">
        <w:br/>
        <w:t xml:space="preserve">Responsible for storing processed outputs and maintaining a knowledge base. </w:t>
      </w:r>
    </w:p>
    <w:p w14:paraId="07695940" w14:textId="77777777" w:rsidR="00B700A3" w:rsidRPr="00B700A3" w:rsidRDefault="00B700A3" w:rsidP="00B700A3">
      <w:r w:rsidRPr="00B700A3">
        <w:t>This design ensures loose coupling between components, making the system easier to scale and maintain.</w:t>
      </w:r>
    </w:p>
    <w:p w14:paraId="75B6FC46" w14:textId="1D256515" w:rsidR="00F2704D" w:rsidRPr="00F2704D" w:rsidRDefault="00F2704D" w:rsidP="00F2704D">
      <w:pPr>
        <w:rPr>
          <w:b/>
          <w:bCs/>
        </w:rPr>
      </w:pPr>
    </w:p>
    <w:p w14:paraId="07F8F4A8" w14:textId="77777777" w:rsidR="00F2704D" w:rsidRDefault="00F2704D" w:rsidP="00F2704D">
      <w:pPr>
        <w:rPr>
          <w:b/>
          <w:bCs/>
        </w:rPr>
      </w:pPr>
      <w:r w:rsidRPr="00F2704D">
        <w:rPr>
          <w:b/>
          <w:bCs/>
        </w:rPr>
        <w:t>2.2 Process Flow</w:t>
      </w:r>
    </w:p>
    <w:p w14:paraId="7199070C" w14:textId="77777777" w:rsidR="00B700A3" w:rsidRPr="00B700A3" w:rsidRDefault="00B700A3" w:rsidP="00B700A3">
      <w:r w:rsidRPr="00B700A3">
        <w:t>The system follows a structured and sequential workflow to ensure efficient processing:</w:t>
      </w:r>
    </w:p>
    <w:p w14:paraId="16B05A1D" w14:textId="77777777" w:rsidR="00B700A3" w:rsidRPr="00B700A3" w:rsidRDefault="00B700A3" w:rsidP="00B700A3">
      <w:pPr>
        <w:numPr>
          <w:ilvl w:val="0"/>
          <w:numId w:val="70"/>
        </w:numPr>
      </w:pPr>
      <w:r w:rsidRPr="00B700A3">
        <w:t xml:space="preserve">The user submits a query through the interface. </w:t>
      </w:r>
    </w:p>
    <w:p w14:paraId="067DBCAB" w14:textId="77777777" w:rsidR="00B700A3" w:rsidRPr="00B700A3" w:rsidRDefault="00B700A3" w:rsidP="00B700A3">
      <w:pPr>
        <w:numPr>
          <w:ilvl w:val="0"/>
          <w:numId w:val="70"/>
        </w:numPr>
      </w:pPr>
      <w:r w:rsidRPr="00B700A3">
        <w:t xml:space="preserve">The Planner Agent </w:t>
      </w:r>
      <w:proofErr w:type="spellStart"/>
      <w:r w:rsidRPr="00B700A3">
        <w:t>analyzes</w:t>
      </w:r>
      <w:proofErr w:type="spellEnd"/>
      <w:r w:rsidRPr="00B700A3">
        <w:t xml:space="preserve"> the query using LLM capabilities and divides it into smaller subtasks. </w:t>
      </w:r>
    </w:p>
    <w:p w14:paraId="20BB8D17" w14:textId="77777777" w:rsidR="00B700A3" w:rsidRPr="00B700A3" w:rsidRDefault="00B700A3" w:rsidP="00B700A3">
      <w:pPr>
        <w:numPr>
          <w:ilvl w:val="0"/>
          <w:numId w:val="70"/>
        </w:numPr>
      </w:pPr>
      <w:r w:rsidRPr="00B700A3">
        <w:t xml:space="preserve">The Research Agent executes these tasks by interacting with external tools such as web search APIs. </w:t>
      </w:r>
    </w:p>
    <w:p w14:paraId="56208232" w14:textId="77777777" w:rsidR="00B700A3" w:rsidRPr="00B700A3" w:rsidRDefault="00B700A3" w:rsidP="00B700A3">
      <w:pPr>
        <w:numPr>
          <w:ilvl w:val="0"/>
          <w:numId w:val="70"/>
        </w:numPr>
      </w:pPr>
      <w:r w:rsidRPr="00B700A3">
        <w:t xml:space="preserve">The Web Scraper extracts relevant information from the retrieved sources. </w:t>
      </w:r>
    </w:p>
    <w:p w14:paraId="382FA602" w14:textId="77777777" w:rsidR="00B700A3" w:rsidRPr="00B700A3" w:rsidRDefault="00B700A3" w:rsidP="00B700A3">
      <w:pPr>
        <w:numPr>
          <w:ilvl w:val="0"/>
          <w:numId w:val="70"/>
        </w:numPr>
      </w:pPr>
      <w:r w:rsidRPr="00B700A3">
        <w:t xml:space="preserve">The Parser cleans and structures the raw data to make it suitable for processing. </w:t>
      </w:r>
    </w:p>
    <w:p w14:paraId="17007F82" w14:textId="77777777" w:rsidR="00B700A3" w:rsidRPr="00B700A3" w:rsidRDefault="00B700A3" w:rsidP="00B700A3">
      <w:pPr>
        <w:numPr>
          <w:ilvl w:val="0"/>
          <w:numId w:val="70"/>
        </w:numPr>
      </w:pPr>
      <w:r w:rsidRPr="00B700A3">
        <w:t xml:space="preserve">The LLM processes the structured data to identify patterns, trends, and insights. </w:t>
      </w:r>
    </w:p>
    <w:p w14:paraId="09285D78" w14:textId="77777777" w:rsidR="00B700A3" w:rsidRPr="00B700A3" w:rsidRDefault="00B700A3" w:rsidP="00B700A3">
      <w:pPr>
        <w:numPr>
          <w:ilvl w:val="0"/>
          <w:numId w:val="70"/>
        </w:numPr>
      </w:pPr>
      <w:r w:rsidRPr="00B700A3">
        <w:t xml:space="preserve">The Summarizer Agent compiles the processed information into a concise and structured report. </w:t>
      </w:r>
    </w:p>
    <w:p w14:paraId="6C9683C2" w14:textId="77777777" w:rsidR="00B700A3" w:rsidRPr="00B700A3" w:rsidRDefault="00B700A3" w:rsidP="00B700A3">
      <w:pPr>
        <w:numPr>
          <w:ilvl w:val="0"/>
          <w:numId w:val="70"/>
        </w:numPr>
      </w:pPr>
      <w:r w:rsidRPr="00B700A3">
        <w:t xml:space="preserve">The final output is stored in the database and presented to the user. </w:t>
      </w:r>
    </w:p>
    <w:p w14:paraId="65498809" w14:textId="77777777" w:rsidR="00B700A3" w:rsidRPr="00B700A3" w:rsidRDefault="00B700A3" w:rsidP="00B700A3">
      <w:r w:rsidRPr="00B700A3">
        <w:t>This pipeline ensures accuracy, efficiency, and scalability in handling complex queries.</w:t>
      </w:r>
    </w:p>
    <w:p w14:paraId="3C2F014F" w14:textId="77777777" w:rsidR="00B700A3" w:rsidRPr="00F2704D" w:rsidRDefault="00B700A3" w:rsidP="00F2704D">
      <w:pPr>
        <w:rPr>
          <w:b/>
          <w:bCs/>
        </w:rPr>
      </w:pPr>
    </w:p>
    <w:p w14:paraId="393E0556" w14:textId="77777777" w:rsidR="00F2704D" w:rsidRPr="00F2704D" w:rsidRDefault="00F2704D" w:rsidP="00F2704D">
      <w:pPr>
        <w:rPr>
          <w:b/>
          <w:bCs/>
        </w:rPr>
      </w:pPr>
      <w:r w:rsidRPr="00F2704D">
        <w:rPr>
          <w:b/>
          <w:bCs/>
        </w:rPr>
        <w:t>2.3 Information Flow</w:t>
      </w:r>
    </w:p>
    <w:p w14:paraId="49DF81F4" w14:textId="77777777" w:rsidR="00B700A3" w:rsidRPr="00B700A3" w:rsidRDefault="00B700A3" w:rsidP="00B700A3">
      <w:r w:rsidRPr="00B700A3">
        <w:t>The system ensures smooth and logical data movement across different components:</w:t>
      </w:r>
    </w:p>
    <w:p w14:paraId="1E894862" w14:textId="77777777" w:rsidR="00B700A3" w:rsidRPr="00B700A3" w:rsidRDefault="00B700A3" w:rsidP="00B700A3">
      <w:pPr>
        <w:numPr>
          <w:ilvl w:val="0"/>
          <w:numId w:val="71"/>
        </w:numPr>
      </w:pPr>
      <w:r w:rsidRPr="00B700A3">
        <w:t>Input Flow:</w:t>
      </w:r>
      <w:r w:rsidRPr="00B700A3">
        <w:br/>
        <w:t xml:space="preserve">User query is captured and passed to the agent system. </w:t>
      </w:r>
    </w:p>
    <w:p w14:paraId="13AA89CE" w14:textId="77777777" w:rsidR="00B700A3" w:rsidRPr="00B700A3" w:rsidRDefault="00B700A3" w:rsidP="00B700A3">
      <w:pPr>
        <w:numPr>
          <w:ilvl w:val="0"/>
          <w:numId w:val="71"/>
        </w:numPr>
      </w:pPr>
      <w:r w:rsidRPr="00B700A3">
        <w:t>Processing Flow:</w:t>
      </w:r>
      <w:r w:rsidRPr="00B700A3">
        <w:br/>
        <w:t xml:space="preserve">The query flows through multiple agents and tools, where it is transformed from raw input into structured information. </w:t>
      </w:r>
    </w:p>
    <w:p w14:paraId="10757224" w14:textId="77777777" w:rsidR="00B700A3" w:rsidRPr="00B700A3" w:rsidRDefault="00B700A3" w:rsidP="00B700A3">
      <w:pPr>
        <w:numPr>
          <w:ilvl w:val="0"/>
          <w:numId w:val="71"/>
        </w:numPr>
      </w:pPr>
      <w:r w:rsidRPr="00B700A3">
        <w:t>Output Flow:</w:t>
      </w:r>
      <w:r w:rsidRPr="00B700A3">
        <w:br/>
        <w:t xml:space="preserve">The processed summary is stored and displayed to the user. </w:t>
      </w:r>
    </w:p>
    <w:p w14:paraId="24A4E39C" w14:textId="77777777" w:rsidR="00D37318" w:rsidRDefault="00D37318" w:rsidP="00B700A3"/>
    <w:p w14:paraId="04A87B71" w14:textId="0049A754" w:rsidR="00B700A3" w:rsidRPr="00B700A3" w:rsidRDefault="00B700A3" w:rsidP="00B700A3">
      <w:r w:rsidRPr="00B700A3">
        <w:t>Additionally, feedback loops can be incorporated to refine results based on stored knowledge, improving system performance over time.</w:t>
      </w:r>
    </w:p>
    <w:p w14:paraId="017F42C2" w14:textId="13CB8C0D" w:rsidR="00F2704D" w:rsidRPr="00B700A3" w:rsidRDefault="00F2704D" w:rsidP="00F2704D"/>
    <w:p w14:paraId="0A30C0B5" w14:textId="77777777" w:rsidR="00F2704D" w:rsidRPr="00F2704D" w:rsidRDefault="00F2704D" w:rsidP="00F2704D">
      <w:pPr>
        <w:rPr>
          <w:b/>
          <w:bCs/>
        </w:rPr>
      </w:pPr>
      <w:r w:rsidRPr="00F2704D">
        <w:rPr>
          <w:b/>
          <w:bCs/>
        </w:rPr>
        <w:t>2.4 Components Design</w:t>
      </w:r>
    </w:p>
    <w:p w14:paraId="4979C9A5" w14:textId="77777777" w:rsidR="00B700A3" w:rsidRPr="00B700A3" w:rsidRDefault="00B700A3" w:rsidP="00B700A3">
      <w:pPr>
        <w:rPr>
          <w:b/>
          <w:bCs/>
        </w:rPr>
      </w:pPr>
      <w:r w:rsidRPr="00B700A3">
        <w:rPr>
          <w:b/>
          <w:bCs/>
        </w:rPr>
        <w:t>User Interface</w:t>
      </w:r>
    </w:p>
    <w:p w14:paraId="60398BF8" w14:textId="77777777" w:rsidR="00B700A3" w:rsidRPr="00B700A3" w:rsidRDefault="00B700A3" w:rsidP="00B700A3">
      <w:r w:rsidRPr="00B700A3">
        <w:t>The UI acts as the entry point of the system. It captures user queries and displays results in a structured and readable format. It may include features such as query history and result filtering.</w:t>
      </w:r>
    </w:p>
    <w:p w14:paraId="1ABB8F73" w14:textId="77777777" w:rsidR="00B700A3" w:rsidRPr="00B700A3" w:rsidRDefault="00B700A3" w:rsidP="00B700A3">
      <w:pPr>
        <w:rPr>
          <w:b/>
          <w:bCs/>
        </w:rPr>
      </w:pPr>
      <w:r w:rsidRPr="00B700A3">
        <w:rPr>
          <w:b/>
          <w:bCs/>
        </w:rPr>
        <w:t>Agent Layer</w:t>
      </w:r>
    </w:p>
    <w:p w14:paraId="287AE6E7" w14:textId="77777777" w:rsidR="00B700A3" w:rsidRPr="00B700A3" w:rsidRDefault="00B700A3" w:rsidP="00B700A3">
      <w:r w:rsidRPr="00B700A3">
        <w:t>The core intelligence of the system lies in the agent layer:</w:t>
      </w:r>
    </w:p>
    <w:p w14:paraId="0DF8E145" w14:textId="77777777" w:rsidR="00B700A3" w:rsidRPr="00B700A3" w:rsidRDefault="00B700A3" w:rsidP="00B700A3">
      <w:pPr>
        <w:numPr>
          <w:ilvl w:val="0"/>
          <w:numId w:val="72"/>
        </w:numPr>
      </w:pPr>
      <w:r w:rsidRPr="00B700A3">
        <w:rPr>
          <w:b/>
          <w:bCs/>
        </w:rPr>
        <w:t>Planner Agent:</w:t>
      </w:r>
      <w:r w:rsidRPr="00B700A3">
        <w:t xml:space="preserve"> Responsible for understanding the query and breaking it into logical subtasks. </w:t>
      </w:r>
    </w:p>
    <w:p w14:paraId="1FE6D422" w14:textId="77777777" w:rsidR="00B700A3" w:rsidRPr="00B700A3" w:rsidRDefault="00B700A3" w:rsidP="00B700A3">
      <w:pPr>
        <w:numPr>
          <w:ilvl w:val="0"/>
          <w:numId w:val="72"/>
        </w:numPr>
      </w:pPr>
      <w:r w:rsidRPr="00B700A3">
        <w:rPr>
          <w:b/>
          <w:bCs/>
        </w:rPr>
        <w:t>Research Agent:</w:t>
      </w:r>
      <w:r w:rsidRPr="00B700A3">
        <w:t xml:space="preserve"> Executes tasks by collecting data from multiple sources. </w:t>
      </w:r>
    </w:p>
    <w:p w14:paraId="7564DB70" w14:textId="77777777" w:rsidR="00B700A3" w:rsidRPr="00B700A3" w:rsidRDefault="00B700A3" w:rsidP="00B700A3">
      <w:pPr>
        <w:numPr>
          <w:ilvl w:val="0"/>
          <w:numId w:val="72"/>
        </w:numPr>
      </w:pPr>
      <w:r w:rsidRPr="00B700A3">
        <w:rPr>
          <w:b/>
          <w:bCs/>
        </w:rPr>
        <w:t>Summarizer Agent:</w:t>
      </w:r>
      <w:r w:rsidRPr="00B700A3">
        <w:t xml:space="preserve"> Processes and converts collected data into meaningful insights. </w:t>
      </w:r>
    </w:p>
    <w:p w14:paraId="394355A5" w14:textId="77777777" w:rsidR="00B700A3" w:rsidRPr="00B700A3" w:rsidRDefault="00B700A3" w:rsidP="00B700A3">
      <w:r w:rsidRPr="00B700A3">
        <w:t>This multi-agent approach ensures task specialization and efficient execution.</w:t>
      </w:r>
    </w:p>
    <w:p w14:paraId="67395B74" w14:textId="77777777" w:rsidR="00B700A3" w:rsidRPr="00B700A3" w:rsidRDefault="00B700A3" w:rsidP="00B700A3">
      <w:pPr>
        <w:rPr>
          <w:b/>
          <w:bCs/>
        </w:rPr>
      </w:pPr>
      <w:r w:rsidRPr="00B700A3">
        <w:rPr>
          <w:b/>
          <w:bCs/>
        </w:rPr>
        <w:t>LLM Layer</w:t>
      </w:r>
    </w:p>
    <w:p w14:paraId="1E765A0B" w14:textId="77777777" w:rsidR="00B700A3" w:rsidRPr="00B700A3" w:rsidRDefault="00B700A3" w:rsidP="00B700A3">
      <w:r w:rsidRPr="00B700A3">
        <w:t>The LLM layer provides cognitive capabilities to the system. It is responsible for natural language understanding, reasoning, and summarization. It ensures that outputs are context-aware and relevant.</w:t>
      </w:r>
    </w:p>
    <w:p w14:paraId="3D6916DD" w14:textId="77777777" w:rsidR="00B700A3" w:rsidRPr="00B700A3" w:rsidRDefault="00B700A3" w:rsidP="00B700A3">
      <w:pPr>
        <w:rPr>
          <w:b/>
          <w:bCs/>
        </w:rPr>
      </w:pPr>
      <w:r w:rsidRPr="00B700A3">
        <w:rPr>
          <w:b/>
          <w:bCs/>
        </w:rPr>
        <w:t>Tool Layer</w:t>
      </w:r>
    </w:p>
    <w:p w14:paraId="039EDEFA" w14:textId="77777777" w:rsidR="00B700A3" w:rsidRPr="00B700A3" w:rsidRDefault="00B700A3" w:rsidP="00B700A3">
      <w:r w:rsidRPr="00B700A3">
        <w:t>The tool layer integrates external functionalities:</w:t>
      </w:r>
    </w:p>
    <w:p w14:paraId="00DCC343" w14:textId="77777777" w:rsidR="00B700A3" w:rsidRPr="00B700A3" w:rsidRDefault="00B700A3" w:rsidP="00B700A3">
      <w:pPr>
        <w:numPr>
          <w:ilvl w:val="0"/>
          <w:numId w:val="73"/>
        </w:numPr>
      </w:pPr>
      <w:r w:rsidRPr="00B700A3">
        <w:t xml:space="preserve">Web search for retrieving data </w:t>
      </w:r>
    </w:p>
    <w:p w14:paraId="303B9BC9" w14:textId="77777777" w:rsidR="00B700A3" w:rsidRPr="00B700A3" w:rsidRDefault="00B700A3" w:rsidP="00B700A3">
      <w:pPr>
        <w:numPr>
          <w:ilvl w:val="0"/>
          <w:numId w:val="73"/>
        </w:numPr>
      </w:pPr>
      <w:r w:rsidRPr="00B700A3">
        <w:t xml:space="preserve">Web scraping for extracting content </w:t>
      </w:r>
    </w:p>
    <w:p w14:paraId="79D43B91" w14:textId="77777777" w:rsidR="00B700A3" w:rsidRPr="00B700A3" w:rsidRDefault="00B700A3" w:rsidP="00B700A3">
      <w:pPr>
        <w:numPr>
          <w:ilvl w:val="0"/>
          <w:numId w:val="73"/>
        </w:numPr>
      </w:pPr>
      <w:r w:rsidRPr="00B700A3">
        <w:t xml:space="preserve">Parsing for data cleaning </w:t>
      </w:r>
    </w:p>
    <w:p w14:paraId="5DFE354E" w14:textId="77777777" w:rsidR="00B700A3" w:rsidRPr="00B700A3" w:rsidRDefault="00B700A3" w:rsidP="00B700A3">
      <w:r w:rsidRPr="00B700A3">
        <w:t>These tools enable the system to gather and process real-time information.</w:t>
      </w:r>
    </w:p>
    <w:p w14:paraId="7C4FCAB9" w14:textId="77777777" w:rsidR="00B700A3" w:rsidRPr="00B700A3" w:rsidRDefault="00B700A3" w:rsidP="00B700A3">
      <w:pPr>
        <w:rPr>
          <w:b/>
          <w:bCs/>
        </w:rPr>
      </w:pPr>
      <w:r w:rsidRPr="00B700A3">
        <w:rPr>
          <w:b/>
          <w:bCs/>
        </w:rPr>
        <w:t>Storage Layer</w:t>
      </w:r>
    </w:p>
    <w:p w14:paraId="1C210FCC" w14:textId="77777777" w:rsidR="00B700A3" w:rsidRPr="00B700A3" w:rsidRDefault="00B700A3" w:rsidP="00B700A3">
      <w:r w:rsidRPr="00B700A3">
        <w:t>This layer stores processed outputs and maintains a knowledge repository. It allows the system to reuse previously generated insights, improving efficiency and reducing redundant processing.</w:t>
      </w:r>
    </w:p>
    <w:p w14:paraId="56F0C82F" w14:textId="4DA20ADB" w:rsidR="00F2704D" w:rsidRPr="00F2704D" w:rsidRDefault="00F2704D" w:rsidP="00F2704D"/>
    <w:p w14:paraId="6E3C8E2F" w14:textId="77777777" w:rsidR="00F2704D" w:rsidRPr="00F2704D" w:rsidRDefault="00F2704D" w:rsidP="00F2704D">
      <w:pPr>
        <w:rPr>
          <w:b/>
          <w:bCs/>
        </w:rPr>
      </w:pPr>
      <w:r w:rsidRPr="00F2704D">
        <w:rPr>
          <w:b/>
          <w:bCs/>
        </w:rPr>
        <w:t>2.5 Key Design Considerations</w:t>
      </w:r>
    </w:p>
    <w:p w14:paraId="283B4EA1" w14:textId="77777777" w:rsidR="00B700A3" w:rsidRPr="00B700A3" w:rsidRDefault="00B700A3" w:rsidP="00B700A3">
      <w:pPr>
        <w:numPr>
          <w:ilvl w:val="0"/>
          <w:numId w:val="74"/>
        </w:numPr>
      </w:pPr>
      <w:r w:rsidRPr="00B700A3">
        <w:t xml:space="preserve">Scalability: The system should handle increasing user queries without performance degradation. </w:t>
      </w:r>
    </w:p>
    <w:p w14:paraId="0644482A" w14:textId="77777777" w:rsidR="00B700A3" w:rsidRPr="00B700A3" w:rsidRDefault="00B700A3" w:rsidP="00B700A3">
      <w:pPr>
        <w:numPr>
          <w:ilvl w:val="0"/>
          <w:numId w:val="74"/>
        </w:numPr>
      </w:pPr>
      <w:r w:rsidRPr="00B700A3">
        <w:t xml:space="preserve">Modularity: Components should be independent for easy updates and maintenance. </w:t>
      </w:r>
    </w:p>
    <w:p w14:paraId="0491264A" w14:textId="77777777" w:rsidR="00B700A3" w:rsidRPr="00B700A3" w:rsidRDefault="00B700A3" w:rsidP="00B700A3">
      <w:pPr>
        <w:numPr>
          <w:ilvl w:val="0"/>
          <w:numId w:val="74"/>
        </w:numPr>
      </w:pPr>
      <w:r w:rsidRPr="00B700A3">
        <w:t xml:space="preserve">Accuracy: Ensure high-quality data processing and reliable outputs. </w:t>
      </w:r>
    </w:p>
    <w:p w14:paraId="4F768CBE" w14:textId="77777777" w:rsidR="00B700A3" w:rsidRPr="00B700A3" w:rsidRDefault="00B700A3" w:rsidP="00B700A3">
      <w:pPr>
        <w:numPr>
          <w:ilvl w:val="0"/>
          <w:numId w:val="74"/>
        </w:numPr>
      </w:pPr>
      <w:r w:rsidRPr="00B700A3">
        <w:t xml:space="preserve">Performance: Optimize API calls and reduce response time. </w:t>
      </w:r>
    </w:p>
    <w:p w14:paraId="12024724" w14:textId="77777777" w:rsidR="00B700A3" w:rsidRPr="00B700A3" w:rsidRDefault="00B700A3" w:rsidP="00B700A3">
      <w:pPr>
        <w:numPr>
          <w:ilvl w:val="0"/>
          <w:numId w:val="74"/>
        </w:numPr>
      </w:pPr>
      <w:r w:rsidRPr="00B700A3">
        <w:t xml:space="preserve">Fault Tolerance: Implement retry mechanisms and error handling for failures. </w:t>
      </w:r>
    </w:p>
    <w:p w14:paraId="7C6FFC0D" w14:textId="77777777" w:rsidR="00B700A3" w:rsidRPr="00B700A3" w:rsidRDefault="00B700A3" w:rsidP="00B700A3">
      <w:pPr>
        <w:numPr>
          <w:ilvl w:val="0"/>
          <w:numId w:val="74"/>
        </w:numPr>
      </w:pPr>
      <w:r w:rsidRPr="00B700A3">
        <w:t xml:space="preserve">Extensibility: Design should allow future integration of ML models and advanced analytics. </w:t>
      </w:r>
    </w:p>
    <w:p w14:paraId="62550D54" w14:textId="77777777" w:rsidR="00B700A3" w:rsidRDefault="00B700A3" w:rsidP="00F2704D">
      <w:pPr>
        <w:rPr>
          <w:b/>
          <w:bCs/>
        </w:rPr>
      </w:pPr>
    </w:p>
    <w:p w14:paraId="459ED64F" w14:textId="4A02A3DC" w:rsidR="00F2704D" w:rsidRPr="00F2704D" w:rsidRDefault="00F2704D" w:rsidP="00F2704D">
      <w:pPr>
        <w:rPr>
          <w:b/>
          <w:bCs/>
        </w:rPr>
      </w:pPr>
      <w:r w:rsidRPr="00F2704D">
        <w:rPr>
          <w:b/>
          <w:bCs/>
        </w:rPr>
        <w:t>2.6 API Catalogue</w:t>
      </w:r>
    </w:p>
    <w:p w14:paraId="73CA361E" w14:textId="77777777" w:rsidR="00B700A3" w:rsidRPr="00B700A3" w:rsidRDefault="00B700A3" w:rsidP="00B700A3">
      <w:pPr>
        <w:numPr>
          <w:ilvl w:val="0"/>
          <w:numId w:val="75"/>
        </w:numPr>
      </w:pPr>
      <w:r w:rsidRPr="00B700A3">
        <w:t>LLM API:</w:t>
      </w:r>
      <w:r w:rsidRPr="00B700A3">
        <w:br/>
        <w:t xml:space="preserve">Used for processing natural language queries, reasoning, and generating summaries. </w:t>
      </w:r>
    </w:p>
    <w:p w14:paraId="2F8B20B3" w14:textId="77777777" w:rsidR="00B700A3" w:rsidRPr="00B700A3" w:rsidRDefault="00B700A3" w:rsidP="00B700A3">
      <w:pPr>
        <w:numPr>
          <w:ilvl w:val="0"/>
          <w:numId w:val="75"/>
        </w:numPr>
      </w:pPr>
      <w:r w:rsidRPr="00B700A3">
        <w:t>Search API:</w:t>
      </w:r>
      <w:r w:rsidRPr="00B700A3">
        <w:br/>
        <w:t xml:space="preserve">Retrieves relevant web pages based on user queries. </w:t>
      </w:r>
    </w:p>
    <w:p w14:paraId="077239FD" w14:textId="77777777" w:rsidR="00B700A3" w:rsidRPr="00B700A3" w:rsidRDefault="00B700A3" w:rsidP="00B700A3">
      <w:pPr>
        <w:numPr>
          <w:ilvl w:val="0"/>
          <w:numId w:val="75"/>
        </w:numPr>
      </w:pPr>
      <w:r w:rsidRPr="00B700A3">
        <w:t>Scraper API:</w:t>
      </w:r>
      <w:r w:rsidRPr="00B700A3">
        <w:br/>
        <w:t xml:space="preserve">Extracts textual content from web pages. </w:t>
      </w:r>
    </w:p>
    <w:p w14:paraId="442752E9" w14:textId="77777777" w:rsidR="00B700A3" w:rsidRPr="00B700A3" w:rsidRDefault="00B700A3" w:rsidP="00B700A3">
      <w:pPr>
        <w:numPr>
          <w:ilvl w:val="0"/>
          <w:numId w:val="75"/>
        </w:numPr>
      </w:pPr>
      <w:r w:rsidRPr="00B700A3">
        <w:t>Parser Module:</w:t>
      </w:r>
      <w:r w:rsidRPr="00B700A3">
        <w:br/>
        <w:t xml:space="preserve">Cleans and structures extracted data. </w:t>
      </w:r>
    </w:p>
    <w:p w14:paraId="33A490BC" w14:textId="77777777" w:rsidR="00B700A3" w:rsidRPr="00B700A3" w:rsidRDefault="00B700A3" w:rsidP="00B700A3">
      <w:r w:rsidRPr="00B700A3">
        <w:t>All APIs are securely integrated and managed through the backend.</w:t>
      </w:r>
    </w:p>
    <w:p w14:paraId="4B16CE85" w14:textId="77777777" w:rsidR="00A34EC5" w:rsidRPr="00D37318" w:rsidRDefault="00A34EC5" w:rsidP="0042743B"/>
    <w:p w14:paraId="47F682C0" w14:textId="77777777" w:rsidR="00F2704D" w:rsidRDefault="00F2704D" w:rsidP="0042743B">
      <w:pPr>
        <w:rPr>
          <w:b/>
          <w:bCs/>
          <w:sz w:val="28"/>
          <w:szCs w:val="28"/>
        </w:rPr>
      </w:pPr>
    </w:p>
    <w:p w14:paraId="2619E83B" w14:textId="77777777" w:rsidR="00F2704D" w:rsidRDefault="00F2704D" w:rsidP="0042743B">
      <w:pPr>
        <w:rPr>
          <w:b/>
          <w:bCs/>
          <w:sz w:val="28"/>
          <w:szCs w:val="28"/>
        </w:rPr>
      </w:pPr>
    </w:p>
    <w:p w14:paraId="4CD2449E" w14:textId="77777777" w:rsidR="00F2704D" w:rsidRDefault="00F2704D" w:rsidP="0042743B">
      <w:pPr>
        <w:rPr>
          <w:b/>
          <w:bCs/>
          <w:sz w:val="28"/>
          <w:szCs w:val="28"/>
        </w:rPr>
      </w:pPr>
    </w:p>
    <w:p w14:paraId="2F178928" w14:textId="77777777" w:rsidR="00F2704D" w:rsidRDefault="00F2704D" w:rsidP="0042743B">
      <w:pPr>
        <w:rPr>
          <w:b/>
          <w:bCs/>
          <w:sz w:val="28"/>
          <w:szCs w:val="28"/>
        </w:rPr>
      </w:pPr>
    </w:p>
    <w:p w14:paraId="4DA3172F" w14:textId="77777777" w:rsidR="00F2704D" w:rsidRDefault="00F2704D" w:rsidP="0042743B">
      <w:pPr>
        <w:rPr>
          <w:b/>
          <w:bCs/>
          <w:sz w:val="28"/>
          <w:szCs w:val="28"/>
        </w:rPr>
      </w:pPr>
    </w:p>
    <w:p w14:paraId="6B388674" w14:textId="77777777" w:rsidR="00F2704D" w:rsidRDefault="00F2704D" w:rsidP="0042743B">
      <w:pPr>
        <w:rPr>
          <w:b/>
          <w:bCs/>
          <w:sz w:val="28"/>
          <w:szCs w:val="28"/>
        </w:rPr>
      </w:pPr>
    </w:p>
    <w:p w14:paraId="33EA860F" w14:textId="77777777" w:rsidR="00D37318" w:rsidRDefault="00D37318" w:rsidP="0042743B">
      <w:pPr>
        <w:rPr>
          <w:b/>
          <w:bCs/>
          <w:sz w:val="28"/>
          <w:szCs w:val="28"/>
        </w:rPr>
      </w:pPr>
    </w:p>
    <w:p w14:paraId="43CFC58D" w14:textId="64BCA3F3" w:rsidR="00677E2A" w:rsidRPr="007B7A8D" w:rsidRDefault="007B7A8D" w:rsidP="0042743B">
      <w:pPr>
        <w:rPr>
          <w:b/>
          <w:bCs/>
          <w:sz w:val="28"/>
          <w:szCs w:val="28"/>
        </w:rPr>
      </w:pPr>
      <w:r w:rsidRPr="007B7A8D">
        <w:rPr>
          <w:b/>
          <w:bCs/>
          <w:sz w:val="28"/>
          <w:szCs w:val="28"/>
        </w:rPr>
        <w:t xml:space="preserve">UML </w:t>
      </w:r>
      <w:proofErr w:type="gramStart"/>
      <w:r w:rsidRPr="007B7A8D">
        <w:rPr>
          <w:b/>
          <w:bCs/>
          <w:sz w:val="28"/>
          <w:szCs w:val="28"/>
        </w:rPr>
        <w:t>Diagrams</w:t>
      </w:r>
      <w:r w:rsidR="00F2704D">
        <w:rPr>
          <w:b/>
          <w:bCs/>
          <w:sz w:val="28"/>
          <w:szCs w:val="28"/>
        </w:rPr>
        <w:t xml:space="preserve"> </w:t>
      </w:r>
      <w:r>
        <w:rPr>
          <w:b/>
          <w:bCs/>
          <w:sz w:val="28"/>
          <w:szCs w:val="28"/>
        </w:rPr>
        <w:t xml:space="preserve"> :</w:t>
      </w:r>
      <w:proofErr w:type="gramEnd"/>
      <w:r>
        <w:rPr>
          <w:b/>
          <w:bCs/>
          <w:sz w:val="28"/>
          <w:szCs w:val="28"/>
        </w:rPr>
        <w:t>-</w:t>
      </w:r>
    </w:p>
    <w:p w14:paraId="5C7D3694" w14:textId="77777777" w:rsidR="00822D8E" w:rsidRDefault="00822D8E" w:rsidP="0042743B"/>
    <w:p w14:paraId="3C764454" w14:textId="7144F55B" w:rsidR="00822D8E" w:rsidRDefault="00822D8E" w:rsidP="0042743B">
      <w:pPr>
        <w:rPr>
          <w:b/>
          <w:bCs/>
        </w:rPr>
      </w:pPr>
      <w:r w:rsidRPr="00822D8E">
        <w:rPr>
          <w:b/>
          <w:bCs/>
        </w:rPr>
        <w:t>Sequence Diagram</w:t>
      </w:r>
      <w:r w:rsidR="00C31AF5">
        <w:rPr>
          <w:b/>
          <w:bCs/>
        </w:rPr>
        <w:t xml:space="preserve"> </w:t>
      </w:r>
    </w:p>
    <w:p w14:paraId="2A39DE02" w14:textId="77777777" w:rsidR="00D37318" w:rsidRDefault="00D37318" w:rsidP="0042743B">
      <w:pPr>
        <w:rPr>
          <w:b/>
          <w:bCs/>
        </w:rPr>
      </w:pPr>
    </w:p>
    <w:p w14:paraId="2C87F887" w14:textId="7C8A3AC3" w:rsidR="00D37318" w:rsidRPr="00D37318" w:rsidRDefault="00D37318" w:rsidP="00D37318">
      <w:pPr>
        <w:rPr>
          <w:b/>
          <w:bCs/>
        </w:rPr>
      </w:pPr>
      <w:r w:rsidRPr="00D37318">
        <w:rPr>
          <w:b/>
          <w:bCs/>
          <w:noProof/>
        </w:rPr>
        <w:drawing>
          <wp:inline distT="0" distB="0" distL="0" distR="0" wp14:anchorId="41426E22" wp14:editId="315CE1AA">
            <wp:extent cx="6248400" cy="5951220"/>
            <wp:effectExtent l="0" t="0" r="0" b="0"/>
            <wp:docPr id="115641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48400" cy="5951220"/>
                    </a:xfrm>
                    <a:prstGeom prst="rect">
                      <a:avLst/>
                    </a:prstGeom>
                    <a:noFill/>
                    <a:ln>
                      <a:noFill/>
                    </a:ln>
                  </pic:spPr>
                </pic:pic>
              </a:graphicData>
            </a:graphic>
          </wp:inline>
        </w:drawing>
      </w:r>
    </w:p>
    <w:p w14:paraId="09BEC6FC" w14:textId="16B601CA" w:rsidR="00A34EC5" w:rsidRPr="00A34EC5" w:rsidRDefault="00A34EC5" w:rsidP="00A34EC5">
      <w:pPr>
        <w:rPr>
          <w:b/>
          <w:bCs/>
        </w:rPr>
      </w:pPr>
    </w:p>
    <w:p w14:paraId="6187EDB1" w14:textId="77777777" w:rsidR="00822D8E" w:rsidRPr="0042743B" w:rsidRDefault="00822D8E" w:rsidP="0042743B">
      <w:pPr>
        <w:rPr>
          <w:b/>
          <w:bCs/>
        </w:rPr>
      </w:pPr>
    </w:p>
    <w:p w14:paraId="64D728DD" w14:textId="77777777" w:rsidR="00D37318" w:rsidRDefault="00D37318" w:rsidP="0042743B">
      <w:pPr>
        <w:rPr>
          <w:b/>
          <w:bCs/>
        </w:rPr>
      </w:pPr>
    </w:p>
    <w:p w14:paraId="2D72419F" w14:textId="77777777" w:rsidR="00D37318" w:rsidRDefault="00D37318" w:rsidP="0042743B">
      <w:pPr>
        <w:rPr>
          <w:b/>
          <w:bCs/>
        </w:rPr>
      </w:pPr>
    </w:p>
    <w:p w14:paraId="7B451726" w14:textId="2D479029" w:rsidR="00C31AF5" w:rsidRPr="00C31AF5" w:rsidRDefault="00587C37" w:rsidP="0042743B">
      <w:pPr>
        <w:rPr>
          <w:b/>
          <w:bCs/>
        </w:rPr>
      </w:pPr>
      <w:r w:rsidRPr="00C31AF5">
        <w:rPr>
          <w:b/>
          <w:bCs/>
        </w:rPr>
        <w:t>Activity Diagram</w:t>
      </w:r>
    </w:p>
    <w:p w14:paraId="75A59C4D" w14:textId="44AF5E00" w:rsidR="00181A84" w:rsidRPr="00181A84" w:rsidRDefault="00181A84" w:rsidP="00181A84"/>
    <w:p w14:paraId="7B43EEA9" w14:textId="66C11C28" w:rsidR="00D37318" w:rsidRPr="00D37318" w:rsidRDefault="00D37318" w:rsidP="00D37318">
      <w:r w:rsidRPr="00D37318">
        <w:rPr>
          <w:noProof/>
        </w:rPr>
        <w:drawing>
          <wp:inline distT="0" distB="0" distL="0" distR="0" wp14:anchorId="297EA9C7" wp14:editId="3E6E5C43">
            <wp:extent cx="4762500" cy="6652260"/>
            <wp:effectExtent l="0" t="0" r="0" b="0"/>
            <wp:docPr id="1996512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6652260"/>
                    </a:xfrm>
                    <a:prstGeom prst="rect">
                      <a:avLst/>
                    </a:prstGeom>
                    <a:noFill/>
                    <a:ln>
                      <a:noFill/>
                    </a:ln>
                  </pic:spPr>
                </pic:pic>
              </a:graphicData>
            </a:graphic>
          </wp:inline>
        </w:drawing>
      </w:r>
    </w:p>
    <w:p w14:paraId="565862D0" w14:textId="77777777" w:rsidR="0042743B" w:rsidRDefault="0042743B" w:rsidP="0042743B"/>
    <w:p w14:paraId="6D338461" w14:textId="6327FFAF" w:rsidR="00C31AF5" w:rsidRPr="00C31AF5" w:rsidRDefault="00C31AF5" w:rsidP="00C31AF5"/>
    <w:p w14:paraId="1468A830" w14:textId="77777777" w:rsidR="00822D8E" w:rsidRDefault="00822D8E" w:rsidP="0042743B">
      <w:pPr>
        <w:rPr>
          <w:b/>
          <w:bCs/>
        </w:rPr>
      </w:pPr>
    </w:p>
    <w:p w14:paraId="35C7864B" w14:textId="77777777" w:rsidR="00C31AF5" w:rsidRDefault="00C31AF5" w:rsidP="0042743B">
      <w:pPr>
        <w:rPr>
          <w:b/>
          <w:bCs/>
        </w:rPr>
      </w:pPr>
    </w:p>
    <w:p w14:paraId="06B9DB36" w14:textId="01693EC5" w:rsidR="00C31AF5" w:rsidRDefault="00C31AF5" w:rsidP="0042743B">
      <w:pPr>
        <w:rPr>
          <w:b/>
          <w:bCs/>
        </w:rPr>
      </w:pPr>
      <w:r>
        <w:rPr>
          <w:b/>
          <w:bCs/>
        </w:rPr>
        <w:t>Entity Relationship Diagram</w:t>
      </w:r>
    </w:p>
    <w:p w14:paraId="5592E6DE" w14:textId="218945E6" w:rsidR="00D37318" w:rsidRPr="00D37318" w:rsidRDefault="00D37318" w:rsidP="00D37318">
      <w:pPr>
        <w:rPr>
          <w:b/>
          <w:bCs/>
        </w:rPr>
      </w:pPr>
    </w:p>
    <w:p w14:paraId="121558BF" w14:textId="612A0639" w:rsidR="00C31AF5" w:rsidRPr="00C31AF5" w:rsidRDefault="00C31AF5" w:rsidP="00C31AF5">
      <w:pPr>
        <w:rPr>
          <w:b/>
          <w:bCs/>
        </w:rPr>
      </w:pPr>
    </w:p>
    <w:p w14:paraId="71F46862" w14:textId="4715BD97" w:rsidR="00A34EC5" w:rsidRPr="00A34EC5" w:rsidRDefault="00D37318" w:rsidP="00A34EC5">
      <w:pPr>
        <w:rPr>
          <w:b/>
          <w:bCs/>
        </w:rPr>
      </w:pPr>
      <w:r w:rsidRPr="00D37318">
        <w:rPr>
          <w:b/>
          <w:bCs/>
          <w:noProof/>
        </w:rPr>
        <w:drawing>
          <wp:inline distT="0" distB="0" distL="0" distR="0" wp14:anchorId="281735E7" wp14:editId="0F0AEE19">
            <wp:extent cx="5242560" cy="5554980"/>
            <wp:effectExtent l="0" t="0" r="0" b="0"/>
            <wp:docPr id="6988028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42560" cy="5554980"/>
                    </a:xfrm>
                    <a:prstGeom prst="rect">
                      <a:avLst/>
                    </a:prstGeom>
                    <a:noFill/>
                    <a:ln>
                      <a:noFill/>
                    </a:ln>
                  </pic:spPr>
                </pic:pic>
              </a:graphicData>
            </a:graphic>
          </wp:inline>
        </w:drawing>
      </w:r>
    </w:p>
    <w:p w14:paraId="6DB4E15C" w14:textId="1088D12A" w:rsidR="00C31AF5" w:rsidRDefault="00C31AF5" w:rsidP="0042743B">
      <w:pPr>
        <w:rPr>
          <w:b/>
          <w:bCs/>
        </w:rPr>
      </w:pPr>
    </w:p>
    <w:p w14:paraId="0062CF7B" w14:textId="77777777" w:rsidR="00F66321" w:rsidRDefault="00F66321" w:rsidP="0042743B">
      <w:pPr>
        <w:rPr>
          <w:b/>
          <w:bCs/>
        </w:rPr>
      </w:pPr>
    </w:p>
    <w:p w14:paraId="45741BF7" w14:textId="77777777" w:rsidR="00F66321" w:rsidRDefault="00F66321" w:rsidP="0042743B">
      <w:pPr>
        <w:rPr>
          <w:b/>
          <w:bCs/>
        </w:rPr>
      </w:pPr>
    </w:p>
    <w:p w14:paraId="483D2DAD" w14:textId="77777777" w:rsidR="00F66321" w:rsidRDefault="00F66321" w:rsidP="0042743B">
      <w:pPr>
        <w:rPr>
          <w:b/>
          <w:bCs/>
        </w:rPr>
      </w:pPr>
    </w:p>
    <w:p w14:paraId="2FA02C13" w14:textId="77777777" w:rsidR="00F66321" w:rsidRDefault="00F66321" w:rsidP="0042743B">
      <w:pPr>
        <w:rPr>
          <w:b/>
          <w:bCs/>
        </w:rPr>
      </w:pPr>
    </w:p>
    <w:p w14:paraId="3CF2076C" w14:textId="77777777" w:rsidR="00F66321" w:rsidRDefault="00F66321" w:rsidP="0042743B">
      <w:pPr>
        <w:rPr>
          <w:b/>
          <w:bCs/>
        </w:rPr>
      </w:pPr>
    </w:p>
    <w:p w14:paraId="03B1CAC5" w14:textId="77777777" w:rsidR="00F66321" w:rsidRDefault="00F66321" w:rsidP="0042743B">
      <w:pPr>
        <w:rPr>
          <w:b/>
          <w:bCs/>
        </w:rPr>
      </w:pPr>
    </w:p>
    <w:p w14:paraId="76DEB3D2" w14:textId="2C1383BE" w:rsidR="00C31AF5" w:rsidRDefault="00F66321" w:rsidP="0042743B">
      <w:pPr>
        <w:rPr>
          <w:b/>
          <w:bCs/>
        </w:rPr>
      </w:pPr>
      <w:r>
        <w:rPr>
          <w:b/>
          <w:bCs/>
        </w:rPr>
        <w:t xml:space="preserve">Data Flow </w:t>
      </w:r>
      <w:proofErr w:type="gramStart"/>
      <w:r>
        <w:rPr>
          <w:b/>
          <w:bCs/>
        </w:rPr>
        <w:t>Diagram(</w:t>
      </w:r>
      <w:proofErr w:type="gramEnd"/>
      <w:r>
        <w:rPr>
          <w:b/>
          <w:bCs/>
        </w:rPr>
        <w:t>Level 0):</w:t>
      </w:r>
    </w:p>
    <w:p w14:paraId="6CD1FB7C" w14:textId="134A5976" w:rsidR="00F66321" w:rsidRDefault="00F66321" w:rsidP="0042743B">
      <w:pPr>
        <w:rPr>
          <w:b/>
          <w:bCs/>
        </w:rPr>
      </w:pPr>
      <w:r w:rsidRPr="00F66321">
        <w:rPr>
          <w:b/>
          <w:bCs/>
        </w:rPr>
        <w:drawing>
          <wp:inline distT="0" distB="0" distL="0" distR="0" wp14:anchorId="0DBAF714" wp14:editId="5C4F18F6">
            <wp:extent cx="4404360" cy="2506980"/>
            <wp:effectExtent l="0" t="0" r="0" b="0"/>
            <wp:docPr id="1071187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04360" cy="2506980"/>
                    </a:xfrm>
                    <a:prstGeom prst="rect">
                      <a:avLst/>
                    </a:prstGeom>
                    <a:noFill/>
                    <a:ln>
                      <a:noFill/>
                    </a:ln>
                  </pic:spPr>
                </pic:pic>
              </a:graphicData>
            </a:graphic>
          </wp:inline>
        </w:drawing>
      </w:r>
    </w:p>
    <w:p w14:paraId="79076007" w14:textId="18380A39" w:rsidR="00793AE0" w:rsidRDefault="00F66321" w:rsidP="00793AE0">
      <w:pPr>
        <w:rPr>
          <w:b/>
          <w:bCs/>
        </w:rPr>
      </w:pPr>
      <w:r>
        <w:rPr>
          <w:b/>
          <w:bCs/>
        </w:rPr>
        <w:t xml:space="preserve">Data Flow </w:t>
      </w:r>
      <w:proofErr w:type="gramStart"/>
      <w:r>
        <w:rPr>
          <w:b/>
          <w:bCs/>
        </w:rPr>
        <w:t>Diagram(</w:t>
      </w:r>
      <w:proofErr w:type="gramEnd"/>
      <w:r>
        <w:rPr>
          <w:b/>
          <w:bCs/>
        </w:rPr>
        <w:t xml:space="preserve">Level </w:t>
      </w:r>
      <w:r>
        <w:rPr>
          <w:b/>
          <w:bCs/>
        </w:rPr>
        <w:t>1</w:t>
      </w:r>
      <w:r>
        <w:rPr>
          <w:b/>
          <w:bCs/>
        </w:rPr>
        <w:t>):</w:t>
      </w:r>
    </w:p>
    <w:p w14:paraId="0799E1CB" w14:textId="01D691AF" w:rsidR="00F66321" w:rsidRPr="00F66321" w:rsidRDefault="00F66321" w:rsidP="00F66321">
      <w:pPr>
        <w:rPr>
          <w:b/>
          <w:bCs/>
        </w:rPr>
      </w:pPr>
      <w:r w:rsidRPr="00F66321">
        <w:rPr>
          <w:b/>
          <w:bCs/>
        </w:rPr>
        <w:drawing>
          <wp:inline distT="0" distB="0" distL="0" distR="0" wp14:anchorId="2D49E9C4" wp14:editId="3CDBEE3B">
            <wp:extent cx="4747260" cy="4754880"/>
            <wp:effectExtent l="0" t="0" r="0" b="0"/>
            <wp:docPr id="1316793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7260" cy="4754880"/>
                    </a:xfrm>
                    <a:prstGeom prst="rect">
                      <a:avLst/>
                    </a:prstGeom>
                    <a:noFill/>
                    <a:ln>
                      <a:noFill/>
                    </a:ln>
                  </pic:spPr>
                </pic:pic>
              </a:graphicData>
            </a:graphic>
          </wp:inline>
        </w:drawing>
      </w:r>
    </w:p>
    <w:p w14:paraId="4AB17C76" w14:textId="77777777" w:rsidR="00F66321" w:rsidRDefault="00F66321" w:rsidP="00793AE0">
      <w:pPr>
        <w:rPr>
          <w:b/>
          <w:bCs/>
        </w:rPr>
      </w:pPr>
    </w:p>
    <w:p w14:paraId="7F8B8B7D" w14:textId="77777777" w:rsidR="00F66321" w:rsidRDefault="00F66321" w:rsidP="00F66321">
      <w:pPr>
        <w:rPr>
          <w:b/>
          <w:bCs/>
        </w:rPr>
      </w:pPr>
    </w:p>
    <w:p w14:paraId="0CAD52FD" w14:textId="77777777" w:rsidR="00F66321" w:rsidRDefault="00F66321" w:rsidP="00F66321">
      <w:pPr>
        <w:rPr>
          <w:b/>
          <w:bCs/>
        </w:rPr>
      </w:pPr>
    </w:p>
    <w:p w14:paraId="784CFFEB" w14:textId="27734867" w:rsidR="00F66321" w:rsidRDefault="00F66321" w:rsidP="00F66321">
      <w:pPr>
        <w:rPr>
          <w:b/>
          <w:bCs/>
        </w:rPr>
      </w:pPr>
      <w:r>
        <w:rPr>
          <w:b/>
          <w:bCs/>
        </w:rPr>
        <w:t xml:space="preserve">Data Flow </w:t>
      </w:r>
      <w:proofErr w:type="gramStart"/>
      <w:r>
        <w:rPr>
          <w:b/>
          <w:bCs/>
        </w:rPr>
        <w:t>Diagram(</w:t>
      </w:r>
      <w:proofErr w:type="gramEnd"/>
      <w:r>
        <w:rPr>
          <w:b/>
          <w:bCs/>
        </w:rPr>
        <w:t xml:space="preserve">Level </w:t>
      </w:r>
      <w:r>
        <w:rPr>
          <w:b/>
          <w:bCs/>
        </w:rPr>
        <w:t>2</w:t>
      </w:r>
      <w:r>
        <w:rPr>
          <w:b/>
          <w:bCs/>
        </w:rPr>
        <w:t>):</w:t>
      </w:r>
    </w:p>
    <w:p w14:paraId="077BF65A" w14:textId="104B0D22" w:rsidR="00F66321" w:rsidRPr="00F66321" w:rsidRDefault="00F66321" w:rsidP="00F66321">
      <w:pPr>
        <w:rPr>
          <w:b/>
          <w:bCs/>
        </w:rPr>
      </w:pPr>
      <w:r w:rsidRPr="00F66321">
        <w:rPr>
          <w:b/>
          <w:bCs/>
        </w:rPr>
        <w:drawing>
          <wp:inline distT="0" distB="0" distL="0" distR="0" wp14:anchorId="68EA81A1" wp14:editId="343DAB28">
            <wp:extent cx="4648200" cy="6682740"/>
            <wp:effectExtent l="0" t="0" r="0" b="0"/>
            <wp:docPr id="16165931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48200" cy="6682740"/>
                    </a:xfrm>
                    <a:prstGeom prst="rect">
                      <a:avLst/>
                    </a:prstGeom>
                    <a:noFill/>
                    <a:ln>
                      <a:noFill/>
                    </a:ln>
                  </pic:spPr>
                </pic:pic>
              </a:graphicData>
            </a:graphic>
          </wp:inline>
        </w:drawing>
      </w:r>
    </w:p>
    <w:p w14:paraId="3B45CE90" w14:textId="331FB311" w:rsidR="00793AE0" w:rsidRDefault="00793AE0" w:rsidP="00793AE0">
      <w:pPr>
        <w:rPr>
          <w:b/>
          <w:bCs/>
        </w:rPr>
      </w:pPr>
    </w:p>
    <w:p w14:paraId="71773ABD" w14:textId="77777777" w:rsidR="00793AE0" w:rsidRPr="00793AE0" w:rsidRDefault="00793AE0" w:rsidP="00793AE0">
      <w:pPr>
        <w:rPr>
          <w:b/>
          <w:bCs/>
        </w:rPr>
      </w:pPr>
    </w:p>
    <w:p w14:paraId="17591DAA" w14:textId="77777777" w:rsidR="00F2704D" w:rsidRDefault="00F2704D" w:rsidP="00F2704D">
      <w:pPr>
        <w:rPr>
          <w:b/>
          <w:bCs/>
        </w:rPr>
      </w:pPr>
    </w:p>
    <w:p w14:paraId="677B5104" w14:textId="77777777" w:rsidR="00F2704D" w:rsidRDefault="00F2704D" w:rsidP="00F2704D">
      <w:pPr>
        <w:rPr>
          <w:b/>
          <w:bCs/>
        </w:rPr>
      </w:pPr>
    </w:p>
    <w:p w14:paraId="7063E4E7" w14:textId="26A146F8" w:rsidR="00F2704D" w:rsidRPr="00B700A3" w:rsidRDefault="00F2704D" w:rsidP="00F2704D">
      <w:pPr>
        <w:rPr>
          <w:b/>
          <w:bCs/>
        </w:rPr>
      </w:pPr>
      <w:r w:rsidRPr="00F2704D">
        <w:rPr>
          <w:b/>
          <w:bCs/>
        </w:rPr>
        <w:t>3. Data Design</w:t>
      </w:r>
    </w:p>
    <w:p w14:paraId="43515D71" w14:textId="77777777" w:rsidR="00F2704D" w:rsidRPr="00B700A3" w:rsidRDefault="00F2704D" w:rsidP="00F2704D">
      <w:pPr>
        <w:rPr>
          <w:b/>
          <w:bCs/>
        </w:rPr>
      </w:pPr>
      <w:r w:rsidRPr="00B700A3">
        <w:rPr>
          <w:b/>
          <w:bCs/>
        </w:rPr>
        <w:t>3.1 Data Model</w:t>
      </w:r>
    </w:p>
    <w:p w14:paraId="3F023ADE" w14:textId="77777777" w:rsidR="00B700A3" w:rsidRPr="00B700A3" w:rsidRDefault="00B700A3" w:rsidP="00B700A3">
      <w:r w:rsidRPr="00B700A3">
        <w:t>The system uses a hierarchical data model:</w:t>
      </w:r>
    </w:p>
    <w:p w14:paraId="53991A02" w14:textId="77777777" w:rsidR="00B700A3" w:rsidRPr="00B700A3" w:rsidRDefault="00B700A3" w:rsidP="00B700A3">
      <w:pPr>
        <w:numPr>
          <w:ilvl w:val="0"/>
          <w:numId w:val="76"/>
        </w:numPr>
      </w:pPr>
      <w:r w:rsidRPr="00B700A3">
        <w:t xml:space="preserve">A User Query is broken into multiple Tasks </w:t>
      </w:r>
    </w:p>
    <w:p w14:paraId="3387A3E1" w14:textId="77777777" w:rsidR="00B700A3" w:rsidRPr="00B700A3" w:rsidRDefault="00B700A3" w:rsidP="00B700A3">
      <w:pPr>
        <w:numPr>
          <w:ilvl w:val="0"/>
          <w:numId w:val="76"/>
        </w:numPr>
      </w:pPr>
      <w:r w:rsidRPr="00B700A3">
        <w:t xml:space="preserve">Each task generates Raw Data </w:t>
      </w:r>
    </w:p>
    <w:p w14:paraId="75A6D0D1" w14:textId="77777777" w:rsidR="00B700A3" w:rsidRPr="00B700A3" w:rsidRDefault="00B700A3" w:rsidP="00B700A3">
      <w:pPr>
        <w:numPr>
          <w:ilvl w:val="0"/>
          <w:numId w:val="76"/>
        </w:numPr>
      </w:pPr>
      <w:r w:rsidRPr="00B700A3">
        <w:t xml:space="preserve">Raw Data is processed into Structured Data </w:t>
      </w:r>
    </w:p>
    <w:p w14:paraId="1BA5D937" w14:textId="77777777" w:rsidR="00B700A3" w:rsidRPr="00B700A3" w:rsidRDefault="00B700A3" w:rsidP="00B700A3">
      <w:pPr>
        <w:numPr>
          <w:ilvl w:val="0"/>
          <w:numId w:val="76"/>
        </w:numPr>
      </w:pPr>
      <w:r w:rsidRPr="00B700A3">
        <w:t xml:space="preserve">Structured Data is summarized into Insights </w:t>
      </w:r>
    </w:p>
    <w:p w14:paraId="448ACD0D" w14:textId="77777777" w:rsidR="00B700A3" w:rsidRPr="00B700A3" w:rsidRDefault="00B700A3" w:rsidP="00B700A3">
      <w:r w:rsidRPr="00B700A3">
        <w:t>This model ensures efficient transformation of data from input to output.</w:t>
      </w:r>
    </w:p>
    <w:p w14:paraId="1E4B9F85" w14:textId="7BD94577" w:rsidR="00F2704D" w:rsidRPr="00B700A3" w:rsidRDefault="00F2704D" w:rsidP="00F2704D"/>
    <w:p w14:paraId="5633622B" w14:textId="77777777" w:rsidR="00F2704D" w:rsidRPr="00F2704D" w:rsidRDefault="00F2704D" w:rsidP="00F2704D">
      <w:pPr>
        <w:rPr>
          <w:b/>
          <w:bCs/>
        </w:rPr>
      </w:pPr>
      <w:r w:rsidRPr="00F2704D">
        <w:rPr>
          <w:b/>
          <w:bCs/>
        </w:rPr>
        <w:t>3.2 Data Access Mechanism</w:t>
      </w:r>
    </w:p>
    <w:p w14:paraId="6A9E10B3" w14:textId="77777777" w:rsidR="00B700A3" w:rsidRPr="00B700A3" w:rsidRDefault="00B700A3" w:rsidP="00B700A3">
      <w:pPr>
        <w:ind w:left="720"/>
      </w:pPr>
      <w:r w:rsidRPr="00B700A3">
        <w:t>The system uses backend services to manage data operations:</w:t>
      </w:r>
    </w:p>
    <w:p w14:paraId="4CF39CDC" w14:textId="77777777" w:rsidR="00B700A3" w:rsidRPr="00B700A3" w:rsidRDefault="00B700A3" w:rsidP="00B700A3">
      <w:pPr>
        <w:numPr>
          <w:ilvl w:val="0"/>
          <w:numId w:val="77"/>
        </w:numPr>
      </w:pPr>
      <w:r w:rsidRPr="00B700A3">
        <w:rPr>
          <w:b/>
          <w:bCs/>
        </w:rPr>
        <w:t>Read Access:</w:t>
      </w:r>
      <w:r w:rsidRPr="00B700A3">
        <w:t xml:space="preserve"> Retrieve stored summaries and insights </w:t>
      </w:r>
    </w:p>
    <w:p w14:paraId="38D58B19" w14:textId="77777777" w:rsidR="00B700A3" w:rsidRPr="00B700A3" w:rsidRDefault="00B700A3" w:rsidP="00B700A3">
      <w:pPr>
        <w:numPr>
          <w:ilvl w:val="0"/>
          <w:numId w:val="77"/>
        </w:numPr>
      </w:pPr>
      <w:r w:rsidRPr="00B700A3">
        <w:rPr>
          <w:b/>
          <w:bCs/>
        </w:rPr>
        <w:t>Write Access:</w:t>
      </w:r>
      <w:r w:rsidRPr="00B700A3">
        <w:t xml:space="preserve"> Store processed outputs and logs </w:t>
      </w:r>
    </w:p>
    <w:p w14:paraId="73461C7D" w14:textId="77777777" w:rsidR="00B700A3" w:rsidRPr="00B700A3" w:rsidRDefault="00B700A3" w:rsidP="00B700A3">
      <w:pPr>
        <w:numPr>
          <w:ilvl w:val="0"/>
          <w:numId w:val="77"/>
        </w:numPr>
      </w:pPr>
      <w:r w:rsidRPr="00B700A3">
        <w:rPr>
          <w:b/>
          <w:bCs/>
        </w:rPr>
        <w:t>Access Control:</w:t>
      </w:r>
      <w:r w:rsidRPr="00B700A3">
        <w:t xml:space="preserve"> Ensures only authorized access to data </w:t>
      </w:r>
    </w:p>
    <w:p w14:paraId="4CB9D383" w14:textId="55B42C8F" w:rsidR="00F2704D" w:rsidRPr="00F2704D" w:rsidRDefault="00F2704D" w:rsidP="00B700A3">
      <w:pPr>
        <w:ind w:left="720"/>
      </w:pPr>
    </w:p>
    <w:p w14:paraId="0FF43337" w14:textId="594AF23C" w:rsidR="00F2704D" w:rsidRPr="00F2704D" w:rsidRDefault="00F2704D" w:rsidP="00F2704D">
      <w:pPr>
        <w:rPr>
          <w:b/>
          <w:bCs/>
        </w:rPr>
      </w:pPr>
    </w:p>
    <w:p w14:paraId="265D8AAA" w14:textId="77777777" w:rsidR="00F2704D" w:rsidRPr="00F2704D" w:rsidRDefault="00F2704D" w:rsidP="00F2704D">
      <w:pPr>
        <w:rPr>
          <w:b/>
          <w:bCs/>
        </w:rPr>
      </w:pPr>
      <w:r w:rsidRPr="00F2704D">
        <w:rPr>
          <w:b/>
          <w:bCs/>
        </w:rPr>
        <w:t>3.3 Data Retention Policies</w:t>
      </w:r>
    </w:p>
    <w:p w14:paraId="58CEFE4F" w14:textId="77777777" w:rsidR="00B700A3" w:rsidRPr="00B700A3" w:rsidRDefault="00B700A3" w:rsidP="00B700A3">
      <w:pPr>
        <w:numPr>
          <w:ilvl w:val="0"/>
          <w:numId w:val="78"/>
        </w:numPr>
      </w:pPr>
      <w:r w:rsidRPr="00B700A3">
        <w:t xml:space="preserve">Temporary data is stored only during execution </w:t>
      </w:r>
    </w:p>
    <w:p w14:paraId="17FF11F7" w14:textId="77777777" w:rsidR="00B700A3" w:rsidRPr="00B700A3" w:rsidRDefault="00B700A3" w:rsidP="00B700A3">
      <w:pPr>
        <w:numPr>
          <w:ilvl w:val="0"/>
          <w:numId w:val="78"/>
        </w:numPr>
      </w:pPr>
      <w:r w:rsidRPr="00B700A3">
        <w:t xml:space="preserve">Important insights are stored long-term </w:t>
      </w:r>
    </w:p>
    <w:p w14:paraId="2F60EE79" w14:textId="77777777" w:rsidR="00B700A3" w:rsidRPr="00B700A3" w:rsidRDefault="00B700A3" w:rsidP="00B700A3">
      <w:pPr>
        <w:numPr>
          <w:ilvl w:val="0"/>
          <w:numId w:val="78"/>
        </w:numPr>
      </w:pPr>
      <w:r w:rsidRPr="00B700A3">
        <w:t xml:space="preserve">Data is periodically cleaned to maintain efficiency </w:t>
      </w:r>
    </w:p>
    <w:p w14:paraId="34A96536" w14:textId="77777777" w:rsidR="00B700A3" w:rsidRPr="00B700A3" w:rsidRDefault="00B700A3" w:rsidP="00B700A3">
      <w:pPr>
        <w:numPr>
          <w:ilvl w:val="0"/>
          <w:numId w:val="78"/>
        </w:numPr>
      </w:pPr>
      <w:r w:rsidRPr="00B700A3">
        <w:t xml:space="preserve">Retention policies ensure optimal storage utilization </w:t>
      </w:r>
    </w:p>
    <w:p w14:paraId="4E402B0B" w14:textId="77777777" w:rsidR="00B700A3" w:rsidRDefault="00B700A3" w:rsidP="00F2704D"/>
    <w:p w14:paraId="024E5836" w14:textId="15A74CF6" w:rsidR="00F2704D" w:rsidRPr="00F2704D" w:rsidRDefault="00F2704D" w:rsidP="00F2704D">
      <w:pPr>
        <w:rPr>
          <w:b/>
          <w:bCs/>
        </w:rPr>
      </w:pPr>
      <w:r w:rsidRPr="00F2704D">
        <w:rPr>
          <w:b/>
          <w:bCs/>
        </w:rPr>
        <w:t>3.4 Data Migration</w:t>
      </w:r>
    </w:p>
    <w:p w14:paraId="26DAFCE6" w14:textId="0BBC23DB" w:rsidR="00F2704D" w:rsidRPr="00F2704D" w:rsidRDefault="00B700A3" w:rsidP="00F2704D">
      <w:r w:rsidRPr="00B700A3">
        <w:t>Currently, the system uses basic storage mechanisms such as text files or simple databases. In future, it can migrate to scalable cloud databases like MongoDB or PostgreSQL without major design changes.</w:t>
      </w:r>
    </w:p>
    <w:p w14:paraId="45391B17" w14:textId="77777777" w:rsidR="00D37318" w:rsidRDefault="00D37318" w:rsidP="00F2704D">
      <w:pPr>
        <w:rPr>
          <w:b/>
          <w:bCs/>
        </w:rPr>
      </w:pPr>
    </w:p>
    <w:p w14:paraId="053AC5C0" w14:textId="77777777" w:rsidR="00D37318" w:rsidRDefault="00D37318" w:rsidP="00F2704D">
      <w:pPr>
        <w:rPr>
          <w:b/>
          <w:bCs/>
        </w:rPr>
      </w:pPr>
    </w:p>
    <w:p w14:paraId="1B8C9AEA" w14:textId="77777777" w:rsidR="00D37318" w:rsidRDefault="00D37318" w:rsidP="00F2704D">
      <w:pPr>
        <w:rPr>
          <w:b/>
          <w:bCs/>
        </w:rPr>
      </w:pPr>
    </w:p>
    <w:p w14:paraId="3A24C438" w14:textId="3AC10FEC" w:rsidR="00F2704D" w:rsidRPr="00F2704D" w:rsidRDefault="00F2704D" w:rsidP="00F2704D">
      <w:pPr>
        <w:rPr>
          <w:b/>
          <w:bCs/>
        </w:rPr>
      </w:pPr>
      <w:r w:rsidRPr="00F2704D">
        <w:rPr>
          <w:b/>
          <w:bCs/>
        </w:rPr>
        <w:t>4. Interfaces</w:t>
      </w:r>
    </w:p>
    <w:p w14:paraId="5D999060" w14:textId="77777777" w:rsidR="00B700A3" w:rsidRPr="00B700A3" w:rsidRDefault="00B700A3" w:rsidP="00B700A3">
      <w:r w:rsidRPr="00B700A3">
        <w:t>The system interacts with both internal and external interfaces:</w:t>
      </w:r>
    </w:p>
    <w:p w14:paraId="67449E3F" w14:textId="77777777" w:rsidR="00B700A3" w:rsidRPr="00B700A3" w:rsidRDefault="00B700A3" w:rsidP="00B700A3">
      <w:pPr>
        <w:numPr>
          <w:ilvl w:val="0"/>
          <w:numId w:val="79"/>
        </w:numPr>
      </w:pPr>
      <w:r w:rsidRPr="00B700A3">
        <w:t xml:space="preserve">User Interface: Allows user interaction </w:t>
      </w:r>
    </w:p>
    <w:p w14:paraId="4E77BBE4" w14:textId="77777777" w:rsidR="00B700A3" w:rsidRPr="00B700A3" w:rsidRDefault="00B700A3" w:rsidP="00B700A3">
      <w:pPr>
        <w:numPr>
          <w:ilvl w:val="0"/>
          <w:numId w:val="79"/>
        </w:numPr>
      </w:pPr>
      <w:r w:rsidRPr="00B700A3">
        <w:t xml:space="preserve">External APIs: </w:t>
      </w:r>
    </w:p>
    <w:p w14:paraId="626FEDF9" w14:textId="77777777" w:rsidR="00B700A3" w:rsidRPr="00B700A3" w:rsidRDefault="00B700A3" w:rsidP="00B700A3">
      <w:pPr>
        <w:numPr>
          <w:ilvl w:val="1"/>
          <w:numId w:val="79"/>
        </w:numPr>
      </w:pPr>
      <w:r w:rsidRPr="00B700A3">
        <w:t xml:space="preserve">LLM APIs for processing </w:t>
      </w:r>
    </w:p>
    <w:p w14:paraId="7B09429E" w14:textId="77777777" w:rsidR="00B700A3" w:rsidRPr="00B700A3" w:rsidRDefault="00B700A3" w:rsidP="00B700A3">
      <w:pPr>
        <w:numPr>
          <w:ilvl w:val="1"/>
          <w:numId w:val="79"/>
        </w:numPr>
      </w:pPr>
      <w:r w:rsidRPr="00B700A3">
        <w:t xml:space="preserve">Search APIs for data retrieval </w:t>
      </w:r>
    </w:p>
    <w:p w14:paraId="2D4DAD72" w14:textId="77777777" w:rsidR="00B700A3" w:rsidRPr="00B700A3" w:rsidRDefault="00B700A3" w:rsidP="00B700A3">
      <w:pPr>
        <w:numPr>
          <w:ilvl w:val="0"/>
          <w:numId w:val="79"/>
        </w:numPr>
      </w:pPr>
      <w:r w:rsidRPr="00B700A3">
        <w:t xml:space="preserve">Internal Interfaces: Communication between agents and modules </w:t>
      </w:r>
    </w:p>
    <w:p w14:paraId="1803C69C" w14:textId="77777777" w:rsidR="00B700A3" w:rsidRPr="00B700A3" w:rsidRDefault="00B700A3" w:rsidP="00B700A3">
      <w:r w:rsidRPr="00B700A3">
        <w:t>These interfaces ensure seamless integration and communication.</w:t>
      </w:r>
    </w:p>
    <w:p w14:paraId="53369CDF" w14:textId="1B0B0CDB" w:rsidR="00F2704D" w:rsidRPr="00F2704D" w:rsidRDefault="00F2704D" w:rsidP="00F2704D">
      <w:pPr>
        <w:rPr>
          <w:b/>
          <w:bCs/>
        </w:rPr>
      </w:pPr>
    </w:p>
    <w:p w14:paraId="712D0740" w14:textId="77777777" w:rsidR="00F2704D" w:rsidRPr="00F2704D" w:rsidRDefault="00F2704D" w:rsidP="00F2704D">
      <w:pPr>
        <w:rPr>
          <w:b/>
          <w:bCs/>
        </w:rPr>
      </w:pPr>
      <w:r w:rsidRPr="00F2704D">
        <w:rPr>
          <w:b/>
          <w:bCs/>
        </w:rPr>
        <w:t>5. State and Session Management</w:t>
      </w:r>
    </w:p>
    <w:p w14:paraId="7B7667D6" w14:textId="77777777" w:rsidR="00B700A3" w:rsidRPr="00B700A3" w:rsidRDefault="00B700A3" w:rsidP="00B700A3">
      <w:pPr>
        <w:numPr>
          <w:ilvl w:val="0"/>
          <w:numId w:val="80"/>
        </w:numPr>
      </w:pPr>
      <w:r w:rsidRPr="00B700A3">
        <w:t xml:space="preserve">Each query is processed as an independent session </w:t>
      </w:r>
    </w:p>
    <w:p w14:paraId="087A893D" w14:textId="77777777" w:rsidR="00B700A3" w:rsidRPr="00B700A3" w:rsidRDefault="00B700A3" w:rsidP="00B700A3">
      <w:pPr>
        <w:numPr>
          <w:ilvl w:val="0"/>
          <w:numId w:val="80"/>
        </w:numPr>
      </w:pPr>
      <w:r w:rsidRPr="00B700A3">
        <w:t xml:space="preserve">Temporary state is maintained during execution </w:t>
      </w:r>
    </w:p>
    <w:p w14:paraId="5FEF8C73" w14:textId="77777777" w:rsidR="00B700A3" w:rsidRPr="00B700A3" w:rsidRDefault="00B700A3" w:rsidP="00B700A3">
      <w:pPr>
        <w:numPr>
          <w:ilvl w:val="0"/>
          <w:numId w:val="80"/>
        </w:numPr>
      </w:pPr>
      <w:r w:rsidRPr="00B700A3">
        <w:t xml:space="preserve">Context is stored in memory to ensure continuity </w:t>
      </w:r>
    </w:p>
    <w:p w14:paraId="03EC06D3" w14:textId="77777777" w:rsidR="00B700A3" w:rsidRPr="00B700A3" w:rsidRDefault="00B700A3" w:rsidP="00B700A3">
      <w:pPr>
        <w:numPr>
          <w:ilvl w:val="0"/>
          <w:numId w:val="80"/>
        </w:numPr>
      </w:pPr>
      <w:r w:rsidRPr="00B700A3">
        <w:t xml:space="preserve">Sessions are cleared after completion to optimize resources </w:t>
      </w:r>
    </w:p>
    <w:p w14:paraId="10CE8779" w14:textId="77777777" w:rsidR="00B700A3" w:rsidRPr="00B700A3" w:rsidRDefault="00B700A3" w:rsidP="00B700A3">
      <w:r w:rsidRPr="00B700A3">
        <w:t>This ensures efficient resource utilization and smooth execution.</w:t>
      </w:r>
    </w:p>
    <w:p w14:paraId="45BF7C0E" w14:textId="11F8F352" w:rsidR="00F2704D" w:rsidRPr="00B700A3" w:rsidRDefault="00F2704D" w:rsidP="00F2704D"/>
    <w:p w14:paraId="5E06F316" w14:textId="77777777" w:rsidR="00F2704D" w:rsidRPr="00F2704D" w:rsidRDefault="00F2704D" w:rsidP="00F2704D">
      <w:pPr>
        <w:rPr>
          <w:b/>
          <w:bCs/>
        </w:rPr>
      </w:pPr>
      <w:r w:rsidRPr="00F2704D">
        <w:rPr>
          <w:b/>
          <w:bCs/>
        </w:rPr>
        <w:t>6. Caching</w:t>
      </w:r>
    </w:p>
    <w:p w14:paraId="78B75545" w14:textId="77777777" w:rsidR="00B700A3" w:rsidRPr="00B700A3" w:rsidRDefault="00B700A3" w:rsidP="00B700A3">
      <w:pPr>
        <w:ind w:left="720"/>
      </w:pPr>
      <w:r w:rsidRPr="00B700A3">
        <w:t>Caching is implemented to improve performance:</w:t>
      </w:r>
    </w:p>
    <w:p w14:paraId="2C4F3666" w14:textId="77777777" w:rsidR="00B700A3" w:rsidRPr="00B700A3" w:rsidRDefault="00B700A3" w:rsidP="00B700A3">
      <w:pPr>
        <w:numPr>
          <w:ilvl w:val="0"/>
          <w:numId w:val="81"/>
        </w:numPr>
      </w:pPr>
      <w:r w:rsidRPr="00B700A3">
        <w:t xml:space="preserve">Frequently asked queries are stored </w:t>
      </w:r>
    </w:p>
    <w:p w14:paraId="75E6A41E" w14:textId="77777777" w:rsidR="00B700A3" w:rsidRPr="00B700A3" w:rsidRDefault="00B700A3" w:rsidP="00B700A3">
      <w:pPr>
        <w:numPr>
          <w:ilvl w:val="0"/>
          <w:numId w:val="81"/>
        </w:numPr>
      </w:pPr>
      <w:r w:rsidRPr="00B700A3">
        <w:t xml:space="preserve">Reduces repeated API calls </w:t>
      </w:r>
    </w:p>
    <w:p w14:paraId="2C331487" w14:textId="77777777" w:rsidR="00B700A3" w:rsidRPr="00B700A3" w:rsidRDefault="00B700A3" w:rsidP="00B700A3">
      <w:pPr>
        <w:numPr>
          <w:ilvl w:val="0"/>
          <w:numId w:val="81"/>
        </w:numPr>
      </w:pPr>
      <w:r w:rsidRPr="00B700A3">
        <w:t xml:space="preserve">Improves response time </w:t>
      </w:r>
    </w:p>
    <w:p w14:paraId="3EA73BCF" w14:textId="77777777" w:rsidR="00B700A3" w:rsidRPr="00B700A3" w:rsidRDefault="00B700A3" w:rsidP="00B700A3">
      <w:pPr>
        <w:numPr>
          <w:ilvl w:val="0"/>
          <w:numId w:val="81"/>
        </w:numPr>
      </w:pPr>
      <w:r w:rsidRPr="00B700A3">
        <w:t xml:space="preserve">Enhances user experience </w:t>
      </w:r>
    </w:p>
    <w:p w14:paraId="30AE59F4" w14:textId="77777777" w:rsidR="00B700A3" w:rsidRPr="00B700A3" w:rsidRDefault="00B700A3" w:rsidP="00B700A3">
      <w:pPr>
        <w:ind w:left="720"/>
      </w:pPr>
      <w:r w:rsidRPr="00B700A3">
        <w:t>Advanced caching strategies can be implemented in future.</w:t>
      </w:r>
    </w:p>
    <w:p w14:paraId="53B6DE31" w14:textId="5812A73A" w:rsidR="00F2704D" w:rsidRPr="00F2704D" w:rsidRDefault="00F2704D" w:rsidP="00B700A3">
      <w:pPr>
        <w:ind w:left="720"/>
      </w:pPr>
    </w:p>
    <w:p w14:paraId="2976DCE3" w14:textId="169B4864" w:rsidR="00F2704D" w:rsidRDefault="00F2704D" w:rsidP="00F2704D">
      <w:pPr>
        <w:rPr>
          <w:b/>
          <w:bCs/>
        </w:rPr>
      </w:pPr>
    </w:p>
    <w:p w14:paraId="31ACD440" w14:textId="77777777" w:rsidR="00091EAA" w:rsidRDefault="00091EAA" w:rsidP="00F2704D">
      <w:pPr>
        <w:rPr>
          <w:b/>
          <w:bCs/>
        </w:rPr>
      </w:pPr>
    </w:p>
    <w:p w14:paraId="0811F49F" w14:textId="77777777" w:rsidR="00091EAA" w:rsidRDefault="00091EAA" w:rsidP="00F2704D">
      <w:pPr>
        <w:rPr>
          <w:b/>
          <w:bCs/>
        </w:rPr>
      </w:pPr>
    </w:p>
    <w:p w14:paraId="099E326F" w14:textId="77777777" w:rsidR="00091EAA" w:rsidRPr="00F2704D" w:rsidRDefault="00091EAA" w:rsidP="00F2704D">
      <w:pPr>
        <w:rPr>
          <w:b/>
          <w:bCs/>
        </w:rPr>
      </w:pPr>
    </w:p>
    <w:p w14:paraId="5004B732" w14:textId="77777777" w:rsidR="00F2704D" w:rsidRPr="00F2704D" w:rsidRDefault="00F2704D" w:rsidP="00F2704D">
      <w:pPr>
        <w:rPr>
          <w:b/>
          <w:bCs/>
        </w:rPr>
      </w:pPr>
      <w:r w:rsidRPr="00F2704D">
        <w:rPr>
          <w:b/>
          <w:bCs/>
        </w:rPr>
        <w:t>7. Non-Functional Requirements</w:t>
      </w:r>
    </w:p>
    <w:p w14:paraId="2A7CBF89" w14:textId="5E34CF43" w:rsidR="00F2704D" w:rsidRPr="00F2704D" w:rsidRDefault="00F2704D" w:rsidP="00F2704D">
      <w:pPr>
        <w:rPr>
          <w:b/>
          <w:bCs/>
        </w:rPr>
      </w:pPr>
    </w:p>
    <w:p w14:paraId="6C658E24" w14:textId="77777777" w:rsidR="00D37318" w:rsidRDefault="00D37318" w:rsidP="00F2704D">
      <w:pPr>
        <w:rPr>
          <w:b/>
          <w:bCs/>
        </w:rPr>
      </w:pPr>
    </w:p>
    <w:p w14:paraId="0ECCA644" w14:textId="7C1FD61A" w:rsidR="00F2704D" w:rsidRPr="00F2704D" w:rsidRDefault="00F2704D" w:rsidP="00F2704D">
      <w:pPr>
        <w:rPr>
          <w:b/>
          <w:bCs/>
        </w:rPr>
      </w:pPr>
      <w:r w:rsidRPr="00F2704D">
        <w:rPr>
          <w:b/>
          <w:bCs/>
        </w:rPr>
        <w:t>7.1 Security Aspects</w:t>
      </w:r>
    </w:p>
    <w:p w14:paraId="10CE7299" w14:textId="77777777" w:rsidR="00B700A3" w:rsidRPr="00B700A3" w:rsidRDefault="00B700A3" w:rsidP="00B700A3">
      <w:pPr>
        <w:numPr>
          <w:ilvl w:val="0"/>
          <w:numId w:val="82"/>
        </w:numPr>
      </w:pPr>
      <w:r w:rsidRPr="00B700A3">
        <w:t xml:space="preserve">Secure storage of API keys and credentials </w:t>
      </w:r>
    </w:p>
    <w:p w14:paraId="5B0F243B" w14:textId="77777777" w:rsidR="00B700A3" w:rsidRPr="00B700A3" w:rsidRDefault="00B700A3" w:rsidP="00B700A3">
      <w:pPr>
        <w:numPr>
          <w:ilvl w:val="0"/>
          <w:numId w:val="82"/>
        </w:numPr>
      </w:pPr>
      <w:r w:rsidRPr="00B700A3">
        <w:t xml:space="preserve">Input validation to prevent malicious queries </w:t>
      </w:r>
    </w:p>
    <w:p w14:paraId="6EEDE4AA" w14:textId="77777777" w:rsidR="00B700A3" w:rsidRPr="00B700A3" w:rsidRDefault="00B700A3" w:rsidP="00B700A3">
      <w:pPr>
        <w:numPr>
          <w:ilvl w:val="0"/>
          <w:numId w:val="82"/>
        </w:numPr>
      </w:pPr>
      <w:r w:rsidRPr="00B700A3">
        <w:t xml:space="preserve">Protection against unauthorized access </w:t>
      </w:r>
    </w:p>
    <w:p w14:paraId="376A49EA" w14:textId="77777777" w:rsidR="00B700A3" w:rsidRPr="00B700A3" w:rsidRDefault="00B700A3" w:rsidP="00B700A3">
      <w:pPr>
        <w:numPr>
          <w:ilvl w:val="0"/>
          <w:numId w:val="82"/>
        </w:numPr>
      </w:pPr>
      <w:r w:rsidRPr="00B700A3">
        <w:t xml:space="preserve">Data encryption for sensitive information </w:t>
      </w:r>
    </w:p>
    <w:p w14:paraId="1DA6DD9E" w14:textId="213D3B62" w:rsidR="00F2704D" w:rsidRPr="00F2704D" w:rsidRDefault="00F2704D" w:rsidP="00F2704D">
      <w:pPr>
        <w:rPr>
          <w:b/>
          <w:bCs/>
        </w:rPr>
      </w:pPr>
    </w:p>
    <w:p w14:paraId="2590B052" w14:textId="77777777" w:rsidR="00F2704D" w:rsidRPr="00F2704D" w:rsidRDefault="00F2704D" w:rsidP="00F2704D">
      <w:pPr>
        <w:rPr>
          <w:b/>
          <w:bCs/>
        </w:rPr>
      </w:pPr>
      <w:r w:rsidRPr="00F2704D">
        <w:rPr>
          <w:b/>
          <w:bCs/>
        </w:rPr>
        <w:t>7.2 Performance Aspects</w:t>
      </w:r>
    </w:p>
    <w:p w14:paraId="20B0CB05" w14:textId="77777777" w:rsidR="00B700A3" w:rsidRPr="00B700A3" w:rsidRDefault="00B700A3" w:rsidP="00B700A3">
      <w:pPr>
        <w:numPr>
          <w:ilvl w:val="0"/>
          <w:numId w:val="83"/>
        </w:numPr>
      </w:pPr>
      <w:r w:rsidRPr="00B700A3">
        <w:t xml:space="preserve">Fast response time for query processing </w:t>
      </w:r>
    </w:p>
    <w:p w14:paraId="396949D2" w14:textId="77777777" w:rsidR="00B700A3" w:rsidRPr="00B700A3" w:rsidRDefault="00B700A3" w:rsidP="00B700A3">
      <w:pPr>
        <w:numPr>
          <w:ilvl w:val="0"/>
          <w:numId w:val="83"/>
        </w:numPr>
      </w:pPr>
      <w:r w:rsidRPr="00B700A3">
        <w:t xml:space="preserve">Efficient handling of API calls </w:t>
      </w:r>
    </w:p>
    <w:p w14:paraId="1741D050" w14:textId="77777777" w:rsidR="00B700A3" w:rsidRPr="00B700A3" w:rsidRDefault="00B700A3" w:rsidP="00B700A3">
      <w:pPr>
        <w:numPr>
          <w:ilvl w:val="0"/>
          <w:numId w:val="83"/>
        </w:numPr>
      </w:pPr>
      <w:r w:rsidRPr="00B700A3">
        <w:t xml:space="preserve">Optimized data processing pipelines </w:t>
      </w:r>
    </w:p>
    <w:p w14:paraId="52E14A6E" w14:textId="77777777" w:rsidR="00B700A3" w:rsidRPr="00B700A3" w:rsidRDefault="00B700A3" w:rsidP="00B700A3">
      <w:pPr>
        <w:numPr>
          <w:ilvl w:val="0"/>
          <w:numId w:val="83"/>
        </w:numPr>
      </w:pPr>
      <w:r w:rsidRPr="00B700A3">
        <w:t xml:space="preserve">Minimal system latency </w:t>
      </w:r>
    </w:p>
    <w:p w14:paraId="65D0784E" w14:textId="451BE9C1" w:rsidR="00F2704D" w:rsidRPr="00F2704D" w:rsidRDefault="00F2704D" w:rsidP="00F2704D"/>
    <w:p w14:paraId="09A43356" w14:textId="77777777" w:rsidR="00F2704D" w:rsidRPr="00F2704D" w:rsidRDefault="00F2704D" w:rsidP="00F2704D">
      <w:pPr>
        <w:rPr>
          <w:b/>
          <w:bCs/>
        </w:rPr>
      </w:pPr>
      <w:r w:rsidRPr="00F2704D">
        <w:rPr>
          <w:b/>
          <w:bCs/>
        </w:rPr>
        <w:t>8. References</w:t>
      </w:r>
    </w:p>
    <w:p w14:paraId="44171B90" w14:textId="77777777" w:rsidR="00B700A3" w:rsidRPr="00B700A3" w:rsidRDefault="00B700A3" w:rsidP="00B700A3">
      <w:pPr>
        <w:numPr>
          <w:ilvl w:val="0"/>
          <w:numId w:val="84"/>
        </w:numPr>
      </w:pPr>
      <w:proofErr w:type="spellStart"/>
      <w:r w:rsidRPr="00B700A3">
        <w:t>LangChain</w:t>
      </w:r>
      <w:proofErr w:type="spellEnd"/>
      <w:r w:rsidRPr="00B700A3">
        <w:t xml:space="preserve"> Official Documentation </w:t>
      </w:r>
    </w:p>
    <w:p w14:paraId="45892A45" w14:textId="77777777" w:rsidR="00B700A3" w:rsidRPr="00B700A3" w:rsidRDefault="00B700A3" w:rsidP="00B700A3">
      <w:pPr>
        <w:numPr>
          <w:ilvl w:val="0"/>
          <w:numId w:val="84"/>
        </w:numPr>
      </w:pPr>
      <w:proofErr w:type="spellStart"/>
      <w:r w:rsidRPr="00B700A3">
        <w:t>CrewAI</w:t>
      </w:r>
      <w:proofErr w:type="spellEnd"/>
      <w:r w:rsidRPr="00B700A3">
        <w:t xml:space="preserve"> Official Documentation </w:t>
      </w:r>
    </w:p>
    <w:p w14:paraId="3A27736E" w14:textId="77777777" w:rsidR="00B700A3" w:rsidRPr="00B700A3" w:rsidRDefault="00B700A3" w:rsidP="00B700A3">
      <w:pPr>
        <w:numPr>
          <w:ilvl w:val="0"/>
          <w:numId w:val="84"/>
        </w:numPr>
      </w:pPr>
      <w:r w:rsidRPr="00B700A3">
        <w:t xml:space="preserve">OpenAI / LLM API Documentation </w:t>
      </w:r>
    </w:p>
    <w:p w14:paraId="16841F0D" w14:textId="77777777" w:rsidR="00B700A3" w:rsidRPr="00B700A3" w:rsidRDefault="00B700A3" w:rsidP="00B700A3">
      <w:pPr>
        <w:numPr>
          <w:ilvl w:val="0"/>
          <w:numId w:val="84"/>
        </w:numPr>
      </w:pPr>
      <w:r w:rsidRPr="00B700A3">
        <w:t xml:space="preserve">Research papers on Agentic AI and Autonomous Systems </w:t>
      </w:r>
    </w:p>
    <w:p w14:paraId="65D4623F" w14:textId="77777777" w:rsidR="00793AE0" w:rsidRPr="00F2704D" w:rsidRDefault="00793AE0" w:rsidP="00793AE0"/>
    <w:p w14:paraId="371D3658" w14:textId="5ABC59DD" w:rsidR="0042743B" w:rsidRPr="0042743B" w:rsidRDefault="0042743B" w:rsidP="0042743B"/>
    <w:p w14:paraId="7FBAD199" w14:textId="77777777" w:rsidR="0042743B" w:rsidRPr="0042743B" w:rsidRDefault="0042743B" w:rsidP="0042743B"/>
    <w:sectPr w:rsidR="0042743B" w:rsidRPr="0042743B" w:rsidSect="00D9199F">
      <w:headerReference w:type="default" r:id="rId14"/>
      <w:footerReference w:type="default" r:id="rId15"/>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6E404" w14:textId="77777777" w:rsidR="006274FF" w:rsidRDefault="006274FF" w:rsidP="00D9199F">
      <w:pPr>
        <w:spacing w:after="0" w:line="240" w:lineRule="auto"/>
      </w:pPr>
      <w:r>
        <w:separator/>
      </w:r>
    </w:p>
  </w:endnote>
  <w:endnote w:type="continuationSeparator" w:id="0">
    <w:p w14:paraId="332E94AD" w14:textId="77777777" w:rsidR="006274FF" w:rsidRDefault="006274FF"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End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D6157" w14:textId="77777777" w:rsidR="006274FF" w:rsidRDefault="006274FF" w:rsidP="00D9199F">
      <w:pPr>
        <w:spacing w:after="0" w:line="240" w:lineRule="auto"/>
      </w:pPr>
      <w:r>
        <w:separator/>
      </w:r>
    </w:p>
  </w:footnote>
  <w:footnote w:type="continuationSeparator" w:id="0">
    <w:p w14:paraId="4DDF3629" w14:textId="77777777" w:rsidR="006274FF" w:rsidRDefault="006274FF"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526F"/>
    <w:multiLevelType w:val="multilevel"/>
    <w:tmpl w:val="86E6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A54D14"/>
    <w:multiLevelType w:val="multilevel"/>
    <w:tmpl w:val="6420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03BAB"/>
    <w:multiLevelType w:val="multilevel"/>
    <w:tmpl w:val="7BFC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17CDF"/>
    <w:multiLevelType w:val="multilevel"/>
    <w:tmpl w:val="7B06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F29C7"/>
    <w:multiLevelType w:val="multilevel"/>
    <w:tmpl w:val="0190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62A06"/>
    <w:multiLevelType w:val="multilevel"/>
    <w:tmpl w:val="C5EC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26ABA"/>
    <w:multiLevelType w:val="multilevel"/>
    <w:tmpl w:val="6C00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42EC1"/>
    <w:multiLevelType w:val="multilevel"/>
    <w:tmpl w:val="ABB2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36A06"/>
    <w:multiLevelType w:val="multilevel"/>
    <w:tmpl w:val="725232AA"/>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10"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0FE134C"/>
    <w:multiLevelType w:val="multilevel"/>
    <w:tmpl w:val="FC74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03D10"/>
    <w:multiLevelType w:val="multilevel"/>
    <w:tmpl w:val="A7DE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54A4B"/>
    <w:multiLevelType w:val="multilevel"/>
    <w:tmpl w:val="EBB6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506AC"/>
    <w:multiLevelType w:val="multilevel"/>
    <w:tmpl w:val="2E10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70987"/>
    <w:multiLevelType w:val="multilevel"/>
    <w:tmpl w:val="8550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85CFB"/>
    <w:multiLevelType w:val="multilevel"/>
    <w:tmpl w:val="B8A2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3368F2"/>
    <w:multiLevelType w:val="multilevel"/>
    <w:tmpl w:val="9972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9921D0"/>
    <w:multiLevelType w:val="multilevel"/>
    <w:tmpl w:val="D10E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880BF5"/>
    <w:multiLevelType w:val="multilevel"/>
    <w:tmpl w:val="F4C0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92C5F"/>
    <w:multiLevelType w:val="multilevel"/>
    <w:tmpl w:val="EA48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D205F0"/>
    <w:multiLevelType w:val="multilevel"/>
    <w:tmpl w:val="CDA4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04649D"/>
    <w:multiLevelType w:val="multilevel"/>
    <w:tmpl w:val="73AAD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5804DE"/>
    <w:multiLevelType w:val="multilevel"/>
    <w:tmpl w:val="B56E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6B54AF"/>
    <w:multiLevelType w:val="multilevel"/>
    <w:tmpl w:val="0A92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D802E9"/>
    <w:multiLevelType w:val="multilevel"/>
    <w:tmpl w:val="A2FC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E572CA"/>
    <w:multiLevelType w:val="multilevel"/>
    <w:tmpl w:val="F158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3D0227"/>
    <w:multiLevelType w:val="multilevel"/>
    <w:tmpl w:val="6DA8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57601D"/>
    <w:multiLevelType w:val="multilevel"/>
    <w:tmpl w:val="1A40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3F08F2"/>
    <w:multiLevelType w:val="multilevel"/>
    <w:tmpl w:val="ADA2B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6182E4B"/>
    <w:multiLevelType w:val="multilevel"/>
    <w:tmpl w:val="6FAC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925697"/>
    <w:multiLevelType w:val="multilevel"/>
    <w:tmpl w:val="5382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523F96"/>
    <w:multiLevelType w:val="multilevel"/>
    <w:tmpl w:val="23E4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A07A6C"/>
    <w:multiLevelType w:val="multilevel"/>
    <w:tmpl w:val="A58A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B468A0"/>
    <w:multiLevelType w:val="multilevel"/>
    <w:tmpl w:val="238E4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0CF42D5"/>
    <w:multiLevelType w:val="multilevel"/>
    <w:tmpl w:val="61C65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401048"/>
    <w:multiLevelType w:val="multilevel"/>
    <w:tmpl w:val="ABB6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AA7D0E"/>
    <w:multiLevelType w:val="multilevel"/>
    <w:tmpl w:val="907E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5A62DA"/>
    <w:multiLevelType w:val="multilevel"/>
    <w:tmpl w:val="0C2C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7E435E"/>
    <w:multiLevelType w:val="multilevel"/>
    <w:tmpl w:val="5F32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4D57A8"/>
    <w:multiLevelType w:val="multilevel"/>
    <w:tmpl w:val="2DAA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710141"/>
    <w:multiLevelType w:val="multilevel"/>
    <w:tmpl w:val="7090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B70069"/>
    <w:multiLevelType w:val="multilevel"/>
    <w:tmpl w:val="DE02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8D7D12"/>
    <w:multiLevelType w:val="multilevel"/>
    <w:tmpl w:val="C6DE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4D13A96"/>
    <w:multiLevelType w:val="multilevel"/>
    <w:tmpl w:val="A94E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DC7FBA"/>
    <w:multiLevelType w:val="multilevel"/>
    <w:tmpl w:val="C4F2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4E661D"/>
    <w:multiLevelType w:val="multilevel"/>
    <w:tmpl w:val="51662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292BA8"/>
    <w:multiLevelType w:val="multilevel"/>
    <w:tmpl w:val="2B44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6362C1"/>
    <w:multiLevelType w:val="multilevel"/>
    <w:tmpl w:val="C2FE1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D2544F"/>
    <w:multiLevelType w:val="multilevel"/>
    <w:tmpl w:val="285A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9406F2"/>
    <w:multiLevelType w:val="multilevel"/>
    <w:tmpl w:val="34AC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C7250A"/>
    <w:multiLevelType w:val="multilevel"/>
    <w:tmpl w:val="6C38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864E72"/>
    <w:multiLevelType w:val="multilevel"/>
    <w:tmpl w:val="4092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B93405"/>
    <w:multiLevelType w:val="multilevel"/>
    <w:tmpl w:val="A5AA1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F5219A4"/>
    <w:multiLevelType w:val="multilevel"/>
    <w:tmpl w:val="BC1C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C668BE"/>
    <w:multiLevelType w:val="multilevel"/>
    <w:tmpl w:val="2B9C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AD6D2D"/>
    <w:multiLevelType w:val="multilevel"/>
    <w:tmpl w:val="2724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E3130E"/>
    <w:multiLevelType w:val="multilevel"/>
    <w:tmpl w:val="64EC3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9802BA"/>
    <w:multiLevelType w:val="multilevel"/>
    <w:tmpl w:val="6FB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171480"/>
    <w:multiLevelType w:val="multilevel"/>
    <w:tmpl w:val="33E42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D63667"/>
    <w:multiLevelType w:val="multilevel"/>
    <w:tmpl w:val="761C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A412C0"/>
    <w:multiLevelType w:val="multilevel"/>
    <w:tmpl w:val="ED0E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B327A6"/>
    <w:multiLevelType w:val="multilevel"/>
    <w:tmpl w:val="A9A4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537ACA"/>
    <w:multiLevelType w:val="multilevel"/>
    <w:tmpl w:val="E160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BB60E7"/>
    <w:multiLevelType w:val="multilevel"/>
    <w:tmpl w:val="9C18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2E175A"/>
    <w:multiLevelType w:val="multilevel"/>
    <w:tmpl w:val="296E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A378BE"/>
    <w:multiLevelType w:val="multilevel"/>
    <w:tmpl w:val="C5504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C449CB"/>
    <w:multiLevelType w:val="multilevel"/>
    <w:tmpl w:val="739A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71A1716E"/>
    <w:multiLevelType w:val="multilevel"/>
    <w:tmpl w:val="C594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A642B7"/>
    <w:multiLevelType w:val="multilevel"/>
    <w:tmpl w:val="5296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306292"/>
    <w:multiLevelType w:val="multilevel"/>
    <w:tmpl w:val="82B2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257A45"/>
    <w:multiLevelType w:val="multilevel"/>
    <w:tmpl w:val="EC8EB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44E3042"/>
    <w:multiLevelType w:val="multilevel"/>
    <w:tmpl w:val="1560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2A107D"/>
    <w:multiLevelType w:val="multilevel"/>
    <w:tmpl w:val="97B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3A0B5C"/>
    <w:multiLevelType w:val="multilevel"/>
    <w:tmpl w:val="159E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E1275E"/>
    <w:multiLevelType w:val="multilevel"/>
    <w:tmpl w:val="1322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7E13649A"/>
    <w:multiLevelType w:val="multilevel"/>
    <w:tmpl w:val="5EEA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B94270"/>
    <w:multiLevelType w:val="multilevel"/>
    <w:tmpl w:val="1AA2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C35696"/>
    <w:multiLevelType w:val="multilevel"/>
    <w:tmpl w:val="0A32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133E0B"/>
    <w:multiLevelType w:val="multilevel"/>
    <w:tmpl w:val="CB20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907421">
    <w:abstractNumId w:val="30"/>
  </w:num>
  <w:num w:numId="2" w16cid:durableId="1768966849">
    <w:abstractNumId w:val="10"/>
  </w:num>
  <w:num w:numId="3" w16cid:durableId="1460873615">
    <w:abstractNumId w:val="1"/>
  </w:num>
  <w:num w:numId="4" w16cid:durableId="2027709558">
    <w:abstractNumId w:val="45"/>
  </w:num>
  <w:num w:numId="5" w16cid:durableId="1107702099">
    <w:abstractNumId w:val="79"/>
  </w:num>
  <w:num w:numId="6" w16cid:durableId="1113788032">
    <w:abstractNumId w:val="70"/>
  </w:num>
  <w:num w:numId="7" w16cid:durableId="2136217931">
    <w:abstractNumId w:val="9"/>
  </w:num>
  <w:num w:numId="8" w16cid:durableId="952975667">
    <w:abstractNumId w:val="42"/>
  </w:num>
  <w:num w:numId="9" w16cid:durableId="737746611">
    <w:abstractNumId w:val="4"/>
  </w:num>
  <w:num w:numId="10" w16cid:durableId="1019165718">
    <w:abstractNumId w:val="65"/>
  </w:num>
  <w:num w:numId="11" w16cid:durableId="974405617">
    <w:abstractNumId w:val="50"/>
  </w:num>
  <w:num w:numId="12" w16cid:durableId="1842305581">
    <w:abstractNumId w:val="48"/>
  </w:num>
  <w:num w:numId="13" w16cid:durableId="1427844818">
    <w:abstractNumId w:val="34"/>
  </w:num>
  <w:num w:numId="14" w16cid:durableId="1060638527">
    <w:abstractNumId w:val="61"/>
  </w:num>
  <w:num w:numId="15" w16cid:durableId="260185313">
    <w:abstractNumId w:val="0"/>
  </w:num>
  <w:num w:numId="16" w16cid:durableId="1938713058">
    <w:abstractNumId w:val="33"/>
  </w:num>
  <w:num w:numId="17" w16cid:durableId="507644869">
    <w:abstractNumId w:val="55"/>
  </w:num>
  <w:num w:numId="18" w16cid:durableId="4526677">
    <w:abstractNumId w:val="29"/>
  </w:num>
  <w:num w:numId="19" w16cid:durableId="2115974544">
    <w:abstractNumId w:val="69"/>
  </w:num>
  <w:num w:numId="20" w16cid:durableId="797066704">
    <w:abstractNumId w:val="24"/>
  </w:num>
  <w:num w:numId="21" w16cid:durableId="1315111076">
    <w:abstractNumId w:val="6"/>
  </w:num>
  <w:num w:numId="22" w16cid:durableId="1945991031">
    <w:abstractNumId w:val="47"/>
  </w:num>
  <w:num w:numId="23" w16cid:durableId="1870529541">
    <w:abstractNumId w:val="54"/>
  </w:num>
  <w:num w:numId="24" w16cid:durableId="399211887">
    <w:abstractNumId w:val="53"/>
  </w:num>
  <w:num w:numId="25" w16cid:durableId="111440003">
    <w:abstractNumId w:val="67"/>
  </w:num>
  <w:num w:numId="26" w16cid:durableId="119110283">
    <w:abstractNumId w:val="20"/>
  </w:num>
  <w:num w:numId="27" w16cid:durableId="2114472577">
    <w:abstractNumId w:val="64"/>
  </w:num>
  <w:num w:numId="28" w16cid:durableId="1365599723">
    <w:abstractNumId w:val="3"/>
  </w:num>
  <w:num w:numId="29" w16cid:durableId="1623530976">
    <w:abstractNumId w:val="28"/>
  </w:num>
  <w:num w:numId="30" w16cid:durableId="1809585670">
    <w:abstractNumId w:val="60"/>
  </w:num>
  <w:num w:numId="31" w16cid:durableId="288439118">
    <w:abstractNumId w:val="15"/>
  </w:num>
  <w:num w:numId="32" w16cid:durableId="483546551">
    <w:abstractNumId w:val="58"/>
  </w:num>
  <w:num w:numId="33" w16cid:durableId="1966884868">
    <w:abstractNumId w:val="7"/>
  </w:num>
  <w:num w:numId="34" w16cid:durableId="1625193936">
    <w:abstractNumId w:val="83"/>
  </w:num>
  <w:num w:numId="35" w16cid:durableId="1373967624">
    <w:abstractNumId w:val="72"/>
  </w:num>
  <w:num w:numId="36" w16cid:durableId="1928270044">
    <w:abstractNumId w:val="76"/>
  </w:num>
  <w:num w:numId="37" w16cid:durableId="761680068">
    <w:abstractNumId w:val="73"/>
  </w:num>
  <w:num w:numId="38" w16cid:durableId="408772714">
    <w:abstractNumId w:val="36"/>
  </w:num>
  <w:num w:numId="39" w16cid:durableId="417482120">
    <w:abstractNumId w:val="5"/>
  </w:num>
  <w:num w:numId="40" w16cid:durableId="1501656047">
    <w:abstractNumId w:val="35"/>
  </w:num>
  <w:num w:numId="41" w16cid:durableId="173619489">
    <w:abstractNumId w:val="74"/>
  </w:num>
  <w:num w:numId="42" w16cid:durableId="950825161">
    <w:abstractNumId w:val="66"/>
  </w:num>
  <w:num w:numId="43" w16cid:durableId="745223905">
    <w:abstractNumId w:val="13"/>
  </w:num>
  <w:num w:numId="44" w16cid:durableId="981234876">
    <w:abstractNumId w:val="23"/>
  </w:num>
  <w:num w:numId="45" w16cid:durableId="771434229">
    <w:abstractNumId w:val="26"/>
  </w:num>
  <w:num w:numId="46" w16cid:durableId="617563784">
    <w:abstractNumId w:val="51"/>
  </w:num>
  <w:num w:numId="47" w16cid:durableId="477848489">
    <w:abstractNumId w:val="22"/>
  </w:num>
  <w:num w:numId="48" w16cid:durableId="2004776724">
    <w:abstractNumId w:val="39"/>
  </w:num>
  <w:num w:numId="49" w16cid:durableId="1647467344">
    <w:abstractNumId w:val="80"/>
  </w:num>
  <w:num w:numId="50" w16cid:durableId="420756942">
    <w:abstractNumId w:val="63"/>
  </w:num>
  <w:num w:numId="51" w16cid:durableId="135798913">
    <w:abstractNumId w:val="38"/>
  </w:num>
  <w:num w:numId="52" w16cid:durableId="677584023">
    <w:abstractNumId w:val="21"/>
  </w:num>
  <w:num w:numId="53" w16cid:durableId="376667407">
    <w:abstractNumId w:val="11"/>
  </w:num>
  <w:num w:numId="54" w16cid:durableId="842938916">
    <w:abstractNumId w:val="81"/>
  </w:num>
  <w:num w:numId="55" w16cid:durableId="871453641">
    <w:abstractNumId w:val="44"/>
  </w:num>
  <w:num w:numId="56" w16cid:durableId="55855694">
    <w:abstractNumId w:val="18"/>
  </w:num>
  <w:num w:numId="57" w16cid:durableId="647200363">
    <w:abstractNumId w:val="56"/>
  </w:num>
  <w:num w:numId="58" w16cid:durableId="1266037855">
    <w:abstractNumId w:val="32"/>
  </w:num>
  <w:num w:numId="59" w16cid:durableId="614749605">
    <w:abstractNumId w:val="52"/>
  </w:num>
  <w:num w:numId="60" w16cid:durableId="1802115570">
    <w:abstractNumId w:val="77"/>
  </w:num>
  <w:num w:numId="61" w16cid:durableId="1407798557">
    <w:abstractNumId w:val="14"/>
  </w:num>
  <w:num w:numId="62" w16cid:durableId="2028671284">
    <w:abstractNumId w:val="8"/>
  </w:num>
  <w:num w:numId="63" w16cid:durableId="1219391680">
    <w:abstractNumId w:val="37"/>
  </w:num>
  <w:num w:numId="64" w16cid:durableId="578059162">
    <w:abstractNumId w:val="43"/>
  </w:num>
  <w:num w:numId="65" w16cid:durableId="11686766">
    <w:abstractNumId w:val="19"/>
  </w:num>
  <w:num w:numId="66" w16cid:durableId="1711033016">
    <w:abstractNumId w:val="78"/>
  </w:num>
  <w:num w:numId="67" w16cid:durableId="1611547009">
    <w:abstractNumId w:val="46"/>
  </w:num>
  <w:num w:numId="68" w16cid:durableId="1596741305">
    <w:abstractNumId w:val="2"/>
  </w:num>
  <w:num w:numId="69" w16cid:durableId="1423457109">
    <w:abstractNumId w:val="16"/>
  </w:num>
  <w:num w:numId="70" w16cid:durableId="1430276777">
    <w:abstractNumId w:val="59"/>
  </w:num>
  <w:num w:numId="71" w16cid:durableId="383337435">
    <w:abstractNumId w:val="41"/>
  </w:num>
  <w:num w:numId="72" w16cid:durableId="144784909">
    <w:abstractNumId w:val="75"/>
  </w:num>
  <w:num w:numId="73" w16cid:durableId="2032106159">
    <w:abstractNumId w:val="49"/>
  </w:num>
  <w:num w:numId="74" w16cid:durableId="1734694453">
    <w:abstractNumId w:val="12"/>
  </w:num>
  <w:num w:numId="75" w16cid:durableId="1585265327">
    <w:abstractNumId w:val="82"/>
  </w:num>
  <w:num w:numId="76" w16cid:durableId="1801723668">
    <w:abstractNumId w:val="27"/>
  </w:num>
  <w:num w:numId="77" w16cid:durableId="1978802669">
    <w:abstractNumId w:val="25"/>
  </w:num>
  <w:num w:numId="78" w16cid:durableId="377628385">
    <w:abstractNumId w:val="62"/>
  </w:num>
  <w:num w:numId="79" w16cid:durableId="1365670064">
    <w:abstractNumId w:val="68"/>
  </w:num>
  <w:num w:numId="80" w16cid:durableId="2097702988">
    <w:abstractNumId w:val="17"/>
  </w:num>
  <w:num w:numId="81" w16cid:durableId="1746566194">
    <w:abstractNumId w:val="71"/>
  </w:num>
  <w:num w:numId="82" w16cid:durableId="1406754990">
    <w:abstractNumId w:val="57"/>
  </w:num>
  <w:num w:numId="83" w16cid:durableId="1375499947">
    <w:abstractNumId w:val="31"/>
  </w:num>
  <w:num w:numId="84" w16cid:durableId="131768818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91EAA"/>
    <w:rsid w:val="000E2BF9"/>
    <w:rsid w:val="000E6B83"/>
    <w:rsid w:val="00181A84"/>
    <w:rsid w:val="001978ED"/>
    <w:rsid w:val="001D485F"/>
    <w:rsid w:val="00223FDE"/>
    <w:rsid w:val="00235B2C"/>
    <w:rsid w:val="002D1EE0"/>
    <w:rsid w:val="003421EC"/>
    <w:rsid w:val="00373B3F"/>
    <w:rsid w:val="00391CEB"/>
    <w:rsid w:val="00392867"/>
    <w:rsid w:val="003B0DF2"/>
    <w:rsid w:val="0042743B"/>
    <w:rsid w:val="00484F66"/>
    <w:rsid w:val="004B519A"/>
    <w:rsid w:val="004C1B5D"/>
    <w:rsid w:val="00507DC0"/>
    <w:rsid w:val="00516863"/>
    <w:rsid w:val="0052343F"/>
    <w:rsid w:val="00572FD8"/>
    <w:rsid w:val="00587C37"/>
    <w:rsid w:val="00590E65"/>
    <w:rsid w:val="006274FF"/>
    <w:rsid w:val="00677E2A"/>
    <w:rsid w:val="006D42EC"/>
    <w:rsid w:val="00780F88"/>
    <w:rsid w:val="00793AE0"/>
    <w:rsid w:val="007B7A8D"/>
    <w:rsid w:val="0080409E"/>
    <w:rsid w:val="00822D8E"/>
    <w:rsid w:val="00864003"/>
    <w:rsid w:val="008D393D"/>
    <w:rsid w:val="009C0E81"/>
    <w:rsid w:val="009C4371"/>
    <w:rsid w:val="009F4FD8"/>
    <w:rsid w:val="00A129EA"/>
    <w:rsid w:val="00A349FF"/>
    <w:rsid w:val="00A34EC5"/>
    <w:rsid w:val="00A61D13"/>
    <w:rsid w:val="00AB3005"/>
    <w:rsid w:val="00B028EF"/>
    <w:rsid w:val="00B17341"/>
    <w:rsid w:val="00B567BF"/>
    <w:rsid w:val="00B700A3"/>
    <w:rsid w:val="00BE288C"/>
    <w:rsid w:val="00C31AF5"/>
    <w:rsid w:val="00CA220C"/>
    <w:rsid w:val="00CA53B3"/>
    <w:rsid w:val="00CE3075"/>
    <w:rsid w:val="00D37318"/>
    <w:rsid w:val="00D540CF"/>
    <w:rsid w:val="00D62267"/>
    <w:rsid w:val="00D9199F"/>
    <w:rsid w:val="00E11D5B"/>
    <w:rsid w:val="00E372B5"/>
    <w:rsid w:val="00F2704D"/>
    <w:rsid w:val="00F66321"/>
    <w:rsid w:val="187805A0"/>
    <w:rsid w:val="2C1A313D"/>
    <w:rsid w:val="51120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E26D6-F21B-4292-ACF1-A77157E94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1649</Words>
  <Characters>9404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Isha Joshi</cp:lastModifiedBy>
  <cp:revision>2</cp:revision>
  <dcterms:created xsi:type="dcterms:W3CDTF">2026-03-22T11:56:00Z</dcterms:created>
  <dcterms:modified xsi:type="dcterms:W3CDTF">2026-03-22T11:56:00Z</dcterms:modified>
</cp:coreProperties>
</file>