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96294" w14:textId="4A97E03C" w:rsidR="00C0666C" w:rsidRPr="009E6CF4" w:rsidRDefault="00DE2882" w:rsidP="00DE2882">
      <w:pPr>
        <w:ind w:left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1. CPU Utilization </w:t>
      </w:r>
    </w:p>
    <w:p w14:paraId="63DE6213" w14:textId="72A429C2" w:rsidR="00DE2882" w:rsidRPr="00305D8E" w:rsidRDefault="00DE2882" w:rsidP="00BA6723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 xml:space="preserve">CloudWatch monitors the AWS instance </w:t>
      </w:r>
      <w:r w:rsidR="00BA6723" w:rsidRPr="00305D8E">
        <w:rPr>
          <w:sz w:val="18"/>
          <w:szCs w:val="18"/>
        </w:rPr>
        <w:t xml:space="preserve">for </w:t>
      </w:r>
      <w:r w:rsidRPr="00305D8E">
        <w:rPr>
          <w:sz w:val="18"/>
          <w:szCs w:val="18"/>
        </w:rPr>
        <w:t>CPU utilization. If the utilization exceeds the set threshold</w:t>
      </w:r>
      <w:r w:rsidR="009F0BA5" w:rsidRPr="00305D8E">
        <w:rPr>
          <w:sz w:val="18"/>
          <w:szCs w:val="18"/>
        </w:rPr>
        <w:t xml:space="preserve"> value</w:t>
      </w:r>
      <w:r w:rsidRPr="00305D8E">
        <w:rPr>
          <w:sz w:val="18"/>
          <w:szCs w:val="18"/>
        </w:rPr>
        <w:t xml:space="preserve"> for some </w:t>
      </w:r>
      <w:r w:rsidR="00BA6723" w:rsidRPr="00305D8E">
        <w:rPr>
          <w:sz w:val="18"/>
          <w:szCs w:val="18"/>
        </w:rPr>
        <w:t>period,</w:t>
      </w:r>
      <w:r w:rsidRPr="00305D8E">
        <w:rPr>
          <w:sz w:val="18"/>
          <w:szCs w:val="18"/>
        </w:rPr>
        <w:t xml:space="preserve"> then a cloud watch alarm is triggered. The alarm triggers </w:t>
      </w:r>
      <w:r w:rsidR="00BA6723" w:rsidRPr="00305D8E">
        <w:rPr>
          <w:sz w:val="18"/>
          <w:szCs w:val="18"/>
        </w:rPr>
        <w:t>a lambda function which creates a service now incident.</w:t>
      </w:r>
    </w:p>
    <w:p w14:paraId="71583640" w14:textId="77777777" w:rsidR="00411372" w:rsidRPr="00305D8E" w:rsidRDefault="00411372" w:rsidP="00BA6723">
      <w:pPr>
        <w:pStyle w:val="ListParagraph"/>
        <w:rPr>
          <w:sz w:val="18"/>
          <w:szCs w:val="18"/>
        </w:rPr>
      </w:pPr>
    </w:p>
    <w:p w14:paraId="753FED7D" w14:textId="4A3DECB6" w:rsidR="00BA6723" w:rsidRDefault="00BA6723" w:rsidP="00BA6723">
      <w:pPr>
        <w:pStyle w:val="ListParagraph"/>
        <w:rPr>
          <w:rStyle w:val="Hyperlink"/>
          <w:b/>
          <w:bCs/>
          <w:color w:val="000000" w:themeColor="text1"/>
          <w:sz w:val="18"/>
          <w:szCs w:val="18"/>
        </w:rPr>
      </w:pPr>
      <w:r w:rsidRPr="0229FAAF">
        <w:rPr>
          <w:b/>
          <w:bCs/>
          <w:sz w:val="18"/>
          <w:szCs w:val="18"/>
        </w:rPr>
        <w:t>Alarm Name</w:t>
      </w:r>
      <w:r w:rsidRPr="0229FAAF">
        <w:rPr>
          <w:b/>
          <w:bCs/>
          <w:color w:val="000000" w:themeColor="text1"/>
          <w:sz w:val="18"/>
          <w:szCs w:val="18"/>
        </w:rPr>
        <w:t xml:space="preserve">: </w:t>
      </w:r>
      <w:r w:rsidR="00FD3E79" w:rsidRPr="00846477">
        <w:rPr>
          <w:b/>
          <w:bCs/>
          <w:color w:val="000000" w:themeColor="text1"/>
          <w:sz w:val="18"/>
          <w:szCs w:val="18"/>
        </w:rPr>
        <w:t>Linux_</w:t>
      </w:r>
      <w:hyperlink r:id="rId5" w:anchor="alarmsV2:alarm/CPU_Utilization_Alert">
        <w:r w:rsidRPr="00846477">
          <w:rPr>
            <w:rStyle w:val="Hyperlink"/>
            <w:b/>
            <w:bCs/>
            <w:color w:val="000000" w:themeColor="text1"/>
            <w:sz w:val="18"/>
            <w:szCs w:val="18"/>
            <w:u w:val="none"/>
          </w:rPr>
          <w:t>CPU_Utilization_Alert</w:t>
        </w:r>
      </w:hyperlink>
      <w:r w:rsidR="00FD3E79">
        <w:rPr>
          <w:rStyle w:val="Hyperlink"/>
          <w:b/>
          <w:bCs/>
          <w:color w:val="000000" w:themeColor="text1"/>
          <w:sz w:val="18"/>
          <w:szCs w:val="18"/>
        </w:rPr>
        <w:t xml:space="preserve"> </w:t>
      </w:r>
    </w:p>
    <w:p w14:paraId="30FEBFEB" w14:textId="2852C0F7" w:rsidR="00FD3E79" w:rsidRDefault="00FD3E79" w:rsidP="00BA6723">
      <w:pPr>
        <w:pStyle w:val="ListParagraph"/>
        <w:rPr>
          <w:rStyle w:val="Hyperlink"/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Lambda Function:</w:t>
      </w:r>
      <w:r w:rsidR="001771A2">
        <w:rPr>
          <w:b/>
          <w:bCs/>
          <w:sz w:val="18"/>
          <w:szCs w:val="18"/>
        </w:rPr>
        <w:t xml:space="preserve"> </w:t>
      </w:r>
      <w:hyperlink r:id="rId6" w:anchor="/functions/vigil_cpu_utilization" w:history="1">
        <w:r w:rsidR="001771A2" w:rsidRPr="001771A2">
          <w:rPr>
            <w:rStyle w:val="Hyperlink"/>
            <w:b/>
            <w:bCs/>
            <w:color w:val="auto"/>
            <w:sz w:val="18"/>
            <w:szCs w:val="18"/>
            <w:u w:val="none"/>
          </w:rPr>
          <w:t>vigil_cpu_utilization</w:t>
        </w:r>
      </w:hyperlink>
    </w:p>
    <w:p w14:paraId="157429C7" w14:textId="2F9D977D" w:rsidR="00BA6723" w:rsidRPr="00305D8E" w:rsidRDefault="00BA6723" w:rsidP="00BA6723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70</w:t>
      </w:r>
    </w:p>
    <w:p w14:paraId="47523C27" w14:textId="7BF11DD6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CPU Utilization {currentValue} exceeded the threshold value {threshold} for instance {instanceId} in region {region}"</w:t>
      </w:r>
    </w:p>
    <w:p w14:paraId="7EE4C8E7" w14:textId="45175E9C" w:rsidR="00CB5D87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</w:t>
      </w:r>
      <w:r w:rsidR="00232338">
        <w:rPr>
          <w:b/>
          <w:bCs/>
          <w:sz w:val="18"/>
          <w:szCs w:val="18"/>
        </w:rPr>
        <w:t>linux-0</w:t>
      </w:r>
      <w:r w:rsidR="00A70003">
        <w:rPr>
          <w:b/>
          <w:bCs/>
          <w:sz w:val="18"/>
          <w:szCs w:val="18"/>
        </w:rPr>
        <w:t>1</w:t>
      </w:r>
    </w:p>
    <w:p w14:paraId="0AF70209" w14:textId="6A766DB2" w:rsidR="00A70003" w:rsidRPr="00305D8E" w:rsidRDefault="00A70003" w:rsidP="00CB5D87">
      <w:pPr>
        <w:pStyle w:val="ListParagraph"/>
        <w:rPr>
          <w:b/>
          <w:bCs/>
          <w:sz w:val="18"/>
          <w:szCs w:val="18"/>
        </w:rPr>
      </w:pPr>
    </w:p>
    <w:p w14:paraId="2C2FB585" w14:textId="55267C5A" w:rsidR="00CB5D87" w:rsidRPr="00D14D3E" w:rsidRDefault="00DE2882" w:rsidP="00CB5D87">
      <w:pPr>
        <w:ind w:left="360"/>
        <w:rPr>
          <w:b/>
          <w:bCs/>
          <w:sz w:val="20"/>
          <w:szCs w:val="20"/>
        </w:rPr>
      </w:pPr>
      <w:r w:rsidRPr="00D14D3E">
        <w:rPr>
          <w:b/>
          <w:bCs/>
          <w:sz w:val="20"/>
          <w:szCs w:val="20"/>
        </w:rPr>
        <w:t>Task 2. Memory Utilization</w:t>
      </w:r>
    </w:p>
    <w:p w14:paraId="13487BB2" w14:textId="5DD294D2" w:rsidR="009F0BA5" w:rsidRPr="00305D8E" w:rsidRDefault="009F0BA5" w:rsidP="009F0BA5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>CloudWatch monitors the AWS instance for memory utilization. If the memory exceeds the set threshold value for some period, then a cloud watch alarm is triggered. The alarm triggers a lambda function which creates a service now incident.</w:t>
      </w:r>
    </w:p>
    <w:p w14:paraId="360793AD" w14:textId="77777777" w:rsidR="009F0BA5" w:rsidRPr="00305D8E" w:rsidRDefault="009F0BA5" w:rsidP="009F0BA5">
      <w:pPr>
        <w:pStyle w:val="ListParagraph"/>
        <w:rPr>
          <w:sz w:val="18"/>
          <w:szCs w:val="18"/>
        </w:rPr>
      </w:pPr>
    </w:p>
    <w:p w14:paraId="5769C028" w14:textId="2B10ED3A" w:rsidR="00CB5D87" w:rsidRDefault="00CB5D87" w:rsidP="00CB5D87">
      <w:pPr>
        <w:pStyle w:val="ListParagraph"/>
        <w:rPr>
          <w:b/>
          <w:bCs/>
          <w:sz w:val="18"/>
          <w:szCs w:val="18"/>
        </w:rPr>
      </w:pPr>
      <w:r w:rsidRPr="0229FAAF">
        <w:rPr>
          <w:b/>
          <w:bCs/>
          <w:sz w:val="18"/>
          <w:szCs w:val="18"/>
        </w:rPr>
        <w:t>Alarm Name</w:t>
      </w:r>
      <w:r w:rsidRPr="0229FAAF">
        <w:rPr>
          <w:b/>
          <w:bCs/>
          <w:color w:val="000000" w:themeColor="text1"/>
          <w:sz w:val="18"/>
          <w:szCs w:val="18"/>
        </w:rPr>
        <w:t xml:space="preserve">: </w:t>
      </w:r>
      <w:r w:rsidR="000318FE" w:rsidRPr="000318FE">
        <w:rPr>
          <w:b/>
          <w:bCs/>
          <w:sz w:val="18"/>
          <w:szCs w:val="18"/>
        </w:rPr>
        <w:t>Linux_Memory_Utilization</w:t>
      </w:r>
    </w:p>
    <w:p w14:paraId="5C68C414" w14:textId="44EDA57A" w:rsidR="000318FE" w:rsidRDefault="000318FE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  <w:u w:val="none"/>
        </w:rPr>
      </w:pPr>
      <w:r>
        <w:rPr>
          <w:b/>
          <w:bCs/>
          <w:sz w:val="18"/>
          <w:szCs w:val="18"/>
        </w:rPr>
        <w:t xml:space="preserve">Lambda Function: </w:t>
      </w:r>
      <w:r w:rsidR="00FD3E79" w:rsidRPr="00FD3E79">
        <w:rPr>
          <w:b/>
          <w:bCs/>
          <w:sz w:val="18"/>
          <w:szCs w:val="18"/>
        </w:rPr>
        <w:t>linux_memory_utilization</w:t>
      </w:r>
    </w:p>
    <w:p w14:paraId="329A3CE0" w14:textId="77777777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70</w:t>
      </w:r>
    </w:p>
    <w:p w14:paraId="621E1A97" w14:textId="4A1AA61B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Memory Utilization {currentValue} exceeded the threshold value {threshold} for instance {instanceId} in region {region}"</w:t>
      </w:r>
    </w:p>
    <w:p w14:paraId="70F26AF7" w14:textId="16BE9E2B" w:rsidR="00CB5D87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vigil-linux-0</w:t>
      </w:r>
      <w:r w:rsidR="00A70003">
        <w:rPr>
          <w:b/>
          <w:bCs/>
          <w:sz w:val="18"/>
          <w:szCs w:val="18"/>
        </w:rPr>
        <w:t>3</w:t>
      </w:r>
    </w:p>
    <w:p w14:paraId="1D07E36D" w14:textId="77777777" w:rsidR="00A70003" w:rsidRPr="00A70003" w:rsidRDefault="00A70003" w:rsidP="00A70003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Instance ID:</w:t>
      </w:r>
      <w:r w:rsidRPr="00A70003">
        <w:rPr>
          <w:rFonts w:ascii="Roboto" w:eastAsia="Times New Roman" w:hAnsi="Roboto" w:cs="Times New Roman"/>
          <w:b/>
          <w:bCs/>
          <w:color w:val="0F141A"/>
          <w:kern w:val="0"/>
          <w:sz w:val="27"/>
          <w:szCs w:val="27"/>
          <w14:ligatures w14:val="none"/>
        </w:rPr>
        <w:t xml:space="preserve"> </w:t>
      </w:r>
      <w:r w:rsidRPr="00A70003">
        <w:rPr>
          <w:b/>
          <w:bCs/>
          <w:sz w:val="18"/>
          <w:szCs w:val="18"/>
        </w:rPr>
        <w:t>i-06ed437a4b8df4885</w:t>
      </w:r>
    </w:p>
    <w:p w14:paraId="78EC51B7" w14:textId="77777777" w:rsidR="00A70003" w:rsidRPr="00305D8E" w:rsidRDefault="00A70003" w:rsidP="00CB5D87">
      <w:pPr>
        <w:pStyle w:val="ListParagraph"/>
        <w:rPr>
          <w:b/>
          <w:bCs/>
          <w:sz w:val="18"/>
          <w:szCs w:val="18"/>
        </w:rPr>
      </w:pPr>
    </w:p>
    <w:p w14:paraId="4E86B41A" w14:textId="617E5AD5" w:rsidR="00DE2882" w:rsidRPr="009E6CF4" w:rsidRDefault="00DE2882" w:rsidP="00DE2882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>Task 3. EC2 Instance Network Failure</w:t>
      </w:r>
      <w:r w:rsidR="00C61455">
        <w:rPr>
          <w:b/>
          <w:bCs/>
          <w:sz w:val="20"/>
          <w:szCs w:val="20"/>
        </w:rPr>
        <w:t xml:space="preserve"> / AWS EC2 Security Group Update</w:t>
      </w:r>
    </w:p>
    <w:p w14:paraId="00AFA924" w14:textId="7C835751" w:rsidR="009F0BA5" w:rsidRPr="00305D8E" w:rsidRDefault="009F0BA5" w:rsidP="009F0BA5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 xml:space="preserve">CloudWatch monitors the AWS instance to monitor the inbound rules defined in the security group. If inbound rules are not listed there and user is unable to take RDP </w:t>
      </w:r>
      <w:r w:rsidR="00305D8E" w:rsidRPr="00305D8E">
        <w:rPr>
          <w:sz w:val="18"/>
          <w:szCs w:val="18"/>
        </w:rPr>
        <w:t>session, and</w:t>
      </w:r>
      <w:r w:rsidRPr="00305D8E">
        <w:rPr>
          <w:sz w:val="18"/>
          <w:szCs w:val="18"/>
        </w:rPr>
        <w:t xml:space="preserve"> a cloud watch alarm is triggered. The alarm triggers a lambda function which creates a service now incident.</w:t>
      </w:r>
    </w:p>
    <w:p w14:paraId="238EB19B" w14:textId="77777777" w:rsidR="009F0BA5" w:rsidRPr="00305D8E" w:rsidRDefault="009F0BA5" w:rsidP="009F0BA5">
      <w:pPr>
        <w:pStyle w:val="ListParagraph"/>
        <w:rPr>
          <w:sz w:val="18"/>
          <w:szCs w:val="18"/>
        </w:rPr>
      </w:pPr>
    </w:p>
    <w:p w14:paraId="71189B15" w14:textId="3467A17B" w:rsidR="00CB5D87" w:rsidRDefault="00CB5D87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</w:rPr>
      </w:pPr>
      <w:r w:rsidRPr="74192E00">
        <w:rPr>
          <w:b/>
          <w:bCs/>
          <w:sz w:val="18"/>
          <w:szCs w:val="18"/>
        </w:rPr>
        <w:t>Alarm Name</w:t>
      </w:r>
      <w:r w:rsidRPr="74192E00">
        <w:rPr>
          <w:b/>
          <w:bCs/>
          <w:color w:val="000000" w:themeColor="text1"/>
          <w:sz w:val="18"/>
          <w:szCs w:val="18"/>
        </w:rPr>
        <w:t xml:space="preserve">: </w:t>
      </w:r>
      <w:hyperlink r:id="rId7" w:anchor="alarmsV2:alarm/Inbound_Network_Alert">
        <w:r w:rsidRPr="74192E00">
          <w:rPr>
            <w:rStyle w:val="Hyperlink"/>
            <w:b/>
            <w:bCs/>
            <w:color w:val="000000" w:themeColor="text1"/>
            <w:sz w:val="18"/>
            <w:szCs w:val="18"/>
          </w:rPr>
          <w:t>Inbound_Network_Alert</w:t>
        </w:r>
      </w:hyperlink>
    </w:p>
    <w:p w14:paraId="0CAC34C0" w14:textId="3EDC7C80" w:rsidR="00275924" w:rsidRPr="00275924" w:rsidRDefault="00275924" w:rsidP="00275924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Lambda Function: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hyperlink r:id="rId8" w:anchor="/functions/Inbound_Network_Alert" w:history="1">
        <w:r w:rsidR="00D30659" w:rsidRPr="00D30659">
          <w:rPr>
            <w:rStyle w:val="Hyperlink"/>
            <w:b/>
            <w:bCs/>
            <w:color w:val="auto"/>
            <w:sz w:val="18"/>
            <w:szCs w:val="18"/>
            <w:u w:val="none"/>
          </w:rPr>
          <w:t>Inbound_Network_Alert</w:t>
        </w:r>
      </w:hyperlink>
    </w:p>
    <w:p w14:paraId="700CAF59" w14:textId="059B39E6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0.99</w:t>
      </w:r>
    </w:p>
    <w:p w14:paraId="31AFE903" w14:textId="7575253E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Inbound traffic from CIDR 10.0.0.0/16 blocked by EC2 security group for instance {instanceId} in region {region}."</w:t>
      </w:r>
    </w:p>
    <w:p w14:paraId="2148635D" w14:textId="53B3EE8D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vigil-win-0</w:t>
      </w:r>
      <w:r w:rsidR="00A51083">
        <w:rPr>
          <w:b/>
          <w:bCs/>
          <w:sz w:val="18"/>
          <w:szCs w:val="18"/>
        </w:rPr>
        <w:t>3</w:t>
      </w:r>
    </w:p>
    <w:p w14:paraId="5CBD0D42" w14:textId="56E13B6A" w:rsidR="00DE2882" w:rsidRPr="009E6CF4" w:rsidRDefault="00DE2882" w:rsidP="00DE2882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4. </w:t>
      </w:r>
      <w:r w:rsidR="56942DD0" w:rsidRPr="126FBBC3">
        <w:rPr>
          <w:b/>
          <w:bCs/>
          <w:sz w:val="20"/>
          <w:szCs w:val="20"/>
        </w:rPr>
        <w:t xml:space="preserve">AWS </w:t>
      </w:r>
      <w:r w:rsidRPr="009E6CF4">
        <w:rPr>
          <w:b/>
          <w:bCs/>
          <w:sz w:val="20"/>
          <w:szCs w:val="20"/>
        </w:rPr>
        <w:t>EC2 Route Table Disruption</w:t>
      </w:r>
    </w:p>
    <w:p w14:paraId="2F4DCC8F" w14:textId="32804571" w:rsidR="00305D8E" w:rsidRDefault="00305D8E" w:rsidP="00305D8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CloudWatch monitors if the internet gateway entry is present in the route table.  If the entry is absent/deleted, it triggers an alarm which in turn triggers the lambda function which creates a service now incident.</w:t>
      </w:r>
    </w:p>
    <w:p w14:paraId="0C9E763C" w14:textId="77777777" w:rsidR="00305D8E" w:rsidRPr="00305D8E" w:rsidRDefault="00305D8E" w:rsidP="00305D8E">
      <w:pPr>
        <w:pStyle w:val="ListParagraph"/>
        <w:rPr>
          <w:sz w:val="18"/>
          <w:szCs w:val="18"/>
        </w:rPr>
      </w:pPr>
    </w:p>
    <w:p w14:paraId="0DF3FCC8" w14:textId="3F2F5DD7" w:rsidR="00CB5D87" w:rsidRDefault="00CB5D87" w:rsidP="00CB5D87">
      <w:pPr>
        <w:pStyle w:val="ListParagraph"/>
        <w:rPr>
          <w:b/>
          <w:bCs/>
          <w:color w:val="000000" w:themeColor="text1"/>
          <w:sz w:val="18"/>
          <w:szCs w:val="18"/>
        </w:rPr>
      </w:pPr>
      <w:r w:rsidRPr="00305D8E">
        <w:rPr>
          <w:b/>
          <w:bCs/>
          <w:sz w:val="18"/>
          <w:szCs w:val="18"/>
        </w:rPr>
        <w:t>Alarm Name</w:t>
      </w:r>
      <w:r w:rsidRPr="00305D8E">
        <w:rPr>
          <w:b/>
          <w:bCs/>
          <w:color w:val="000000" w:themeColor="text1"/>
          <w:sz w:val="18"/>
          <w:szCs w:val="18"/>
        </w:rPr>
        <w:t>: Internet-Gateway-Error</w:t>
      </w:r>
    </w:p>
    <w:p w14:paraId="301A37E5" w14:textId="17AE0B7E" w:rsidR="00275924" w:rsidRPr="00275924" w:rsidRDefault="00275924" w:rsidP="00275924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Lambda Function: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hyperlink r:id="rId9" w:anchor="/functions/Internet-Gateway-Error" w:history="1">
        <w:r w:rsidR="00D87E35" w:rsidRPr="00D87E35">
          <w:rPr>
            <w:rStyle w:val="Hyperlink"/>
            <w:b/>
            <w:bCs/>
            <w:color w:val="auto"/>
            <w:sz w:val="18"/>
            <w:szCs w:val="18"/>
            <w:u w:val="none"/>
          </w:rPr>
          <w:t>Internet-Gateway-Error</w:t>
        </w:r>
      </w:hyperlink>
    </w:p>
    <w:p w14:paraId="6AAB6B85" w14:textId="2DD69B44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Threshold value: </w:t>
      </w:r>
      <w:r w:rsidR="00411372" w:rsidRPr="00305D8E">
        <w:rPr>
          <w:b/>
          <w:bCs/>
          <w:sz w:val="18"/>
          <w:szCs w:val="18"/>
        </w:rPr>
        <w:t>1</w:t>
      </w:r>
    </w:p>
    <w:p w14:paraId="4D48B28B" w14:textId="2A97AE31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 Alert: Internet Gateway missing for EC2 instance associated with route table {internetGatewayId} in {region}.</w:t>
      </w:r>
    </w:p>
    <w:p w14:paraId="64AAF7DE" w14:textId="244971C3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Route Table Name: </w:t>
      </w:r>
      <w:r w:rsidR="003C19F5" w:rsidRPr="003C19F5">
        <w:rPr>
          <w:b/>
          <w:bCs/>
          <w:sz w:val="18"/>
          <w:szCs w:val="18"/>
        </w:rPr>
        <w:t>agentic-public-</w:t>
      </w:r>
      <w:r w:rsidR="00FC0343">
        <w:rPr>
          <w:b/>
          <w:bCs/>
          <w:sz w:val="18"/>
          <w:szCs w:val="18"/>
        </w:rPr>
        <w:t>rt</w:t>
      </w:r>
    </w:p>
    <w:p w14:paraId="6131DE5B" w14:textId="3FAD3C4D" w:rsidR="00CB5D87" w:rsidRDefault="00CB5D87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  <w:u w:val="none"/>
        </w:rPr>
      </w:pPr>
      <w:r w:rsidRPr="00305D8E">
        <w:rPr>
          <w:b/>
          <w:bCs/>
          <w:sz w:val="18"/>
          <w:szCs w:val="18"/>
        </w:rPr>
        <w:lastRenderedPageBreak/>
        <w:t xml:space="preserve">Route Table ID: </w:t>
      </w:r>
      <w:r w:rsidR="00FC0343" w:rsidRPr="00FC0343">
        <w:rPr>
          <w:b/>
          <w:bCs/>
          <w:sz w:val="18"/>
          <w:szCs w:val="18"/>
        </w:rPr>
        <w:t>rtb-0e6f92c88351a14fe</w:t>
      </w:r>
    </w:p>
    <w:p w14:paraId="08C0EE25" w14:textId="77777777" w:rsidR="00317ADA" w:rsidRDefault="00317ADA" w:rsidP="00317ADA">
      <w:pPr>
        <w:ind w:firstLine="360"/>
        <w:rPr>
          <w:b/>
          <w:bCs/>
          <w:sz w:val="20"/>
          <w:szCs w:val="20"/>
        </w:rPr>
      </w:pPr>
    </w:p>
    <w:p w14:paraId="6AA8D309" w14:textId="77777777" w:rsidR="00B047F4" w:rsidRDefault="00B047F4" w:rsidP="00622E40">
      <w:pPr>
        <w:ind w:firstLine="360"/>
        <w:rPr>
          <w:b/>
          <w:bCs/>
          <w:sz w:val="20"/>
          <w:szCs w:val="20"/>
        </w:rPr>
      </w:pPr>
    </w:p>
    <w:p w14:paraId="5DE32A85" w14:textId="77777777" w:rsidR="00B047F4" w:rsidRDefault="00B047F4" w:rsidP="00622E40">
      <w:pPr>
        <w:ind w:firstLine="360"/>
        <w:rPr>
          <w:b/>
          <w:bCs/>
          <w:sz w:val="20"/>
          <w:szCs w:val="20"/>
        </w:rPr>
      </w:pPr>
    </w:p>
    <w:p w14:paraId="5B0BF4A3" w14:textId="69B4F335" w:rsidR="00622E40" w:rsidRDefault="00317ADA" w:rsidP="00622E40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</w:t>
      </w:r>
      <w:r w:rsidR="006C4E69">
        <w:rPr>
          <w:b/>
          <w:bCs/>
          <w:sz w:val="20"/>
          <w:szCs w:val="20"/>
        </w:rPr>
        <w:t>5</w:t>
      </w:r>
      <w:r w:rsidRPr="009E6CF4">
        <w:rPr>
          <w:b/>
          <w:bCs/>
          <w:sz w:val="20"/>
          <w:szCs w:val="20"/>
        </w:rPr>
        <w:t>.</w:t>
      </w:r>
      <w:r w:rsidR="00622E40" w:rsidRPr="00622E40">
        <w:rPr>
          <w:rFonts w:eastAsiaTheme="minorEastAsia" w:hAnsi="Aptos"/>
          <w:color w:val="000000" w:themeColor="text1"/>
          <w:kern w:val="24"/>
          <w:sz w:val="72"/>
          <w:szCs w:val="72"/>
          <w14:ligatures w14:val="none"/>
        </w:rPr>
        <w:t xml:space="preserve"> </w:t>
      </w:r>
      <w:r w:rsidR="00622E40" w:rsidRPr="00622E40">
        <w:rPr>
          <w:b/>
          <w:bCs/>
          <w:sz w:val="20"/>
          <w:szCs w:val="20"/>
        </w:rPr>
        <w:t>AWS Network ACL(NACL) Inbound Rule Update</w:t>
      </w:r>
    </w:p>
    <w:p w14:paraId="170C5214" w14:textId="7D9B9FCE" w:rsidR="00B047F4" w:rsidRDefault="00B047F4" w:rsidP="00B047F4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CloudWatch monitors if the</w:t>
      </w:r>
      <w:r w:rsidR="00CF5DF8">
        <w:rPr>
          <w:sz w:val="18"/>
          <w:szCs w:val="18"/>
        </w:rPr>
        <w:t xml:space="preserve"> </w:t>
      </w:r>
      <w:r w:rsidR="002D6C1B">
        <w:rPr>
          <w:sz w:val="18"/>
          <w:szCs w:val="18"/>
        </w:rPr>
        <w:t xml:space="preserve">inbound rule </w:t>
      </w:r>
      <w:r w:rsidR="0028774F">
        <w:rPr>
          <w:sz w:val="18"/>
          <w:szCs w:val="18"/>
        </w:rPr>
        <w:t>number 100</w:t>
      </w:r>
      <w:r w:rsidR="00263C7B">
        <w:rPr>
          <w:sz w:val="18"/>
          <w:szCs w:val="18"/>
        </w:rPr>
        <w:t xml:space="preserve"> entry</w:t>
      </w:r>
      <w:r w:rsidR="0028774F">
        <w:rPr>
          <w:sz w:val="18"/>
          <w:szCs w:val="18"/>
        </w:rPr>
        <w:t xml:space="preserve"> in network ACL</w:t>
      </w:r>
      <w:r>
        <w:rPr>
          <w:sz w:val="18"/>
          <w:szCs w:val="18"/>
        </w:rPr>
        <w:t xml:space="preserve"> </w:t>
      </w:r>
      <w:r w:rsidR="00263C7B">
        <w:rPr>
          <w:sz w:val="18"/>
          <w:szCs w:val="18"/>
        </w:rPr>
        <w:t>is</w:t>
      </w:r>
      <w:r>
        <w:rPr>
          <w:sz w:val="18"/>
          <w:szCs w:val="18"/>
        </w:rPr>
        <w:t xml:space="preserve"> absent/deleted, it triggers an alarm which in turn triggers the lambda function which creates a service now incident.</w:t>
      </w:r>
    </w:p>
    <w:p w14:paraId="4274F5FC" w14:textId="77777777" w:rsidR="00B047F4" w:rsidRPr="00B047F4" w:rsidRDefault="00B047F4" w:rsidP="00B047F4">
      <w:pPr>
        <w:pStyle w:val="ListParagraph"/>
        <w:rPr>
          <w:sz w:val="18"/>
          <w:szCs w:val="18"/>
        </w:rPr>
      </w:pPr>
    </w:p>
    <w:p w14:paraId="6436416D" w14:textId="6BBF1B73" w:rsidR="00B047F4" w:rsidRDefault="00B047F4" w:rsidP="00B047F4">
      <w:pPr>
        <w:pStyle w:val="ListParagraph"/>
        <w:rPr>
          <w:b/>
          <w:bCs/>
          <w:color w:val="000000" w:themeColor="text1"/>
          <w:sz w:val="18"/>
          <w:szCs w:val="18"/>
        </w:rPr>
      </w:pPr>
      <w:r w:rsidRPr="00305D8E">
        <w:rPr>
          <w:b/>
          <w:bCs/>
          <w:sz w:val="18"/>
          <w:szCs w:val="18"/>
        </w:rPr>
        <w:t>Alarm Name</w:t>
      </w:r>
      <w:r w:rsidRPr="00305D8E">
        <w:rPr>
          <w:b/>
          <w:bCs/>
          <w:color w:val="000000" w:themeColor="text1"/>
          <w:sz w:val="18"/>
          <w:szCs w:val="18"/>
        </w:rPr>
        <w:t xml:space="preserve">: </w:t>
      </w:r>
      <w:hyperlink r:id="rId10" w:anchor="alarmsV2:alarm/NetworkACL_Alert" w:history="1">
        <w:r w:rsidR="0027456A" w:rsidRPr="0027456A">
          <w:rPr>
            <w:rStyle w:val="Hyperlink"/>
            <w:b/>
            <w:bCs/>
            <w:color w:val="auto"/>
            <w:sz w:val="18"/>
            <w:szCs w:val="18"/>
            <w:u w:val="none"/>
          </w:rPr>
          <w:t>NetworkACL_Alert</w:t>
        </w:r>
      </w:hyperlink>
    </w:p>
    <w:p w14:paraId="6D0CFDA3" w14:textId="0C08E0FD" w:rsidR="00F95189" w:rsidRPr="00F95189" w:rsidRDefault="00F95189" w:rsidP="00B047F4">
      <w:pPr>
        <w:pStyle w:val="ListParagraph"/>
        <w:rPr>
          <w:b/>
          <w:bCs/>
          <w:sz w:val="18"/>
          <w:szCs w:val="18"/>
        </w:rPr>
      </w:pPr>
      <w:r w:rsidRPr="00F95189">
        <w:rPr>
          <w:b/>
          <w:bCs/>
          <w:sz w:val="18"/>
          <w:szCs w:val="18"/>
        </w:rPr>
        <w:t xml:space="preserve">Lambda Function: </w:t>
      </w:r>
      <w:hyperlink r:id="rId11" w:anchor="/functions/NetworkACL_Alert" w:history="1">
        <w:r w:rsidRPr="00F95189">
          <w:rPr>
            <w:rStyle w:val="Hyperlink"/>
            <w:b/>
            <w:bCs/>
            <w:color w:val="auto"/>
            <w:sz w:val="18"/>
            <w:szCs w:val="18"/>
            <w:u w:val="none"/>
          </w:rPr>
          <w:t>NetworkACL_Alert</w:t>
        </w:r>
      </w:hyperlink>
    </w:p>
    <w:p w14:paraId="1078EE3C" w14:textId="77777777" w:rsidR="00B047F4" w:rsidRPr="00305D8E" w:rsidRDefault="00B047F4" w:rsidP="00B047F4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1</w:t>
      </w:r>
    </w:p>
    <w:p w14:paraId="66248777" w14:textId="6998682C" w:rsidR="00317ADA" w:rsidRPr="00F10B9F" w:rsidRDefault="00B047F4" w:rsidP="00F10B9F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F10B9F" w:rsidRPr="00F10B9F">
        <w:rPr>
          <w:b/>
          <w:bCs/>
          <w:sz w:val="18"/>
          <w:szCs w:val="18"/>
        </w:rPr>
        <w:t>CloudWatch Alarm - Inbound rule number 100 is missing from the Network ACL {naclId} in region {region}.</w:t>
      </w:r>
    </w:p>
    <w:p w14:paraId="3D34ED49" w14:textId="660A4D0F" w:rsidR="00215208" w:rsidRDefault="00B747ED" w:rsidP="00215208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18"/>
          <w:szCs w:val="18"/>
        </w:rPr>
        <w:t xml:space="preserve">Network ACL ID: </w:t>
      </w:r>
      <w:r w:rsidR="008F03EC" w:rsidRPr="008F03EC">
        <w:rPr>
          <w:b/>
          <w:bCs/>
          <w:sz w:val="20"/>
          <w:szCs w:val="20"/>
        </w:rPr>
        <w:t>acl-04693d8452e77de5a</w:t>
      </w:r>
    </w:p>
    <w:p w14:paraId="424AE8ED" w14:textId="77777777" w:rsidR="00533D3C" w:rsidRPr="00533D3C" w:rsidRDefault="00533D3C" w:rsidP="00533D3C">
      <w:pPr>
        <w:rPr>
          <w:b/>
          <w:bCs/>
          <w:sz w:val="20"/>
          <w:szCs w:val="20"/>
        </w:rPr>
      </w:pPr>
    </w:p>
    <w:sectPr w:rsidR="00533D3C" w:rsidRPr="0053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623F5"/>
    <w:multiLevelType w:val="hybridMultilevel"/>
    <w:tmpl w:val="760E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4A83"/>
    <w:multiLevelType w:val="hybridMultilevel"/>
    <w:tmpl w:val="1F88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35753">
    <w:abstractNumId w:val="1"/>
  </w:num>
  <w:num w:numId="2" w16cid:durableId="26242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82"/>
    <w:rsid w:val="000318FE"/>
    <w:rsid w:val="0005237B"/>
    <w:rsid w:val="00105F3E"/>
    <w:rsid w:val="001771A2"/>
    <w:rsid w:val="00215208"/>
    <w:rsid w:val="00232338"/>
    <w:rsid w:val="00263C7B"/>
    <w:rsid w:val="0027456A"/>
    <w:rsid w:val="00275924"/>
    <w:rsid w:val="0028774F"/>
    <w:rsid w:val="00296738"/>
    <w:rsid w:val="002D6C1B"/>
    <w:rsid w:val="002E5DBC"/>
    <w:rsid w:val="00305D8E"/>
    <w:rsid w:val="00317ADA"/>
    <w:rsid w:val="003316AA"/>
    <w:rsid w:val="00377171"/>
    <w:rsid w:val="003C19F5"/>
    <w:rsid w:val="00411372"/>
    <w:rsid w:val="00533D3C"/>
    <w:rsid w:val="005F3B9D"/>
    <w:rsid w:val="00622E40"/>
    <w:rsid w:val="006439DE"/>
    <w:rsid w:val="006C4E69"/>
    <w:rsid w:val="006D797E"/>
    <w:rsid w:val="007357B1"/>
    <w:rsid w:val="007F1E35"/>
    <w:rsid w:val="00820112"/>
    <w:rsid w:val="00846477"/>
    <w:rsid w:val="008F03EC"/>
    <w:rsid w:val="0092421F"/>
    <w:rsid w:val="009B286E"/>
    <w:rsid w:val="009E6CF4"/>
    <w:rsid w:val="009F0BA5"/>
    <w:rsid w:val="00A51083"/>
    <w:rsid w:val="00A70003"/>
    <w:rsid w:val="00AB5174"/>
    <w:rsid w:val="00B047F4"/>
    <w:rsid w:val="00B455A4"/>
    <w:rsid w:val="00B747ED"/>
    <w:rsid w:val="00B76E67"/>
    <w:rsid w:val="00BA6723"/>
    <w:rsid w:val="00C0666C"/>
    <w:rsid w:val="00C61455"/>
    <w:rsid w:val="00C75524"/>
    <w:rsid w:val="00CB5D87"/>
    <w:rsid w:val="00CD6275"/>
    <w:rsid w:val="00CF5DF8"/>
    <w:rsid w:val="00D1020C"/>
    <w:rsid w:val="00D14D3E"/>
    <w:rsid w:val="00D30659"/>
    <w:rsid w:val="00D87E35"/>
    <w:rsid w:val="00DE2882"/>
    <w:rsid w:val="00E44A2A"/>
    <w:rsid w:val="00EB60F5"/>
    <w:rsid w:val="00EE0267"/>
    <w:rsid w:val="00F10B9F"/>
    <w:rsid w:val="00F95189"/>
    <w:rsid w:val="00FC0343"/>
    <w:rsid w:val="00FD3E79"/>
    <w:rsid w:val="0229FAAF"/>
    <w:rsid w:val="126FBBC3"/>
    <w:rsid w:val="56942DD0"/>
    <w:rsid w:val="74192E00"/>
    <w:rsid w:val="766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B718"/>
  <w15:chartTrackingRefBased/>
  <w15:docId w15:val="{72805599-8DE5-420C-9AF8-D7186CB1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DA"/>
  </w:style>
  <w:style w:type="paragraph" w:styleId="Heading1">
    <w:name w:val="heading 1"/>
    <w:basedOn w:val="Normal"/>
    <w:next w:val="Normal"/>
    <w:link w:val="Heading1Char"/>
    <w:uiPriority w:val="9"/>
    <w:qFormat/>
    <w:rsid w:val="00DE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7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lambda/home?region=us-eas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cloudwatch/home?region=us-east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lambda/home?region=us-east-1" TargetMode="External"/><Relationship Id="rId11" Type="http://schemas.openxmlformats.org/officeDocument/2006/relationships/hyperlink" Target="https://us-east-1.console.aws.amazon.com/lambda/home?region=us-east-1" TargetMode="External"/><Relationship Id="rId5" Type="http://schemas.openxmlformats.org/officeDocument/2006/relationships/hyperlink" Target="https://us-east-1.console.aws.amazon.com/cloudwatch/home?region=us-east-1" TargetMode="External"/><Relationship Id="rId10" Type="http://schemas.openxmlformats.org/officeDocument/2006/relationships/hyperlink" Target="https://us-east-1.console.aws.amazon.com/cloudwatch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lambda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491</Words>
  <Characters>3216</Characters>
  <Application>Microsoft Office Word</Application>
  <DocSecurity>0</DocSecurity>
  <Lines>189</Lines>
  <Paragraphs>148</Paragraphs>
  <ScaleCrop>false</ScaleCrop>
  <Company/>
  <LinksUpToDate>false</LinksUpToDate>
  <CharactersWithSpaces>3559</CharactersWithSpaces>
  <SharedDoc>false</SharedDoc>
  <HLinks>
    <vt:vector size="42" baseType="variant">
      <vt:variant>
        <vt:i4>1310759</vt:i4>
      </vt:variant>
      <vt:variant>
        <vt:i4>18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/functions/NetworkACL_Alert</vt:lpwstr>
      </vt:variant>
      <vt:variant>
        <vt:i4>4784182</vt:i4>
      </vt:variant>
      <vt:variant>
        <vt:i4>15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alarmsV2:alarm/NetworkACL_Alert</vt:lpwstr>
      </vt:variant>
      <vt:variant>
        <vt:i4>5898325</vt:i4>
      </vt:variant>
      <vt:variant>
        <vt:i4>12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/functions/Internet-Gateway-Error</vt:lpwstr>
      </vt:variant>
      <vt:variant>
        <vt:i4>6029407</vt:i4>
      </vt:variant>
      <vt:variant>
        <vt:i4>9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/functions/Inbound_Network_Alert</vt:lpwstr>
      </vt:variant>
      <vt:variant>
        <vt:i4>65614</vt:i4>
      </vt:variant>
      <vt:variant>
        <vt:i4>6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alarmsV2:alarm/Inbound_Network_Alert</vt:lpwstr>
      </vt:variant>
      <vt:variant>
        <vt:i4>72</vt:i4>
      </vt:variant>
      <vt:variant>
        <vt:i4>3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alarmsV2:alarm/CPU_Utilization_Alert</vt:lpwstr>
      </vt:variant>
      <vt:variant>
        <vt:i4>72</vt:i4>
      </vt:variant>
      <vt:variant>
        <vt:i4>0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alarmsV2:alarm/CPU_Utilization_Alert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Agarwal</dc:creator>
  <cp:keywords/>
  <dc:description/>
  <cp:lastModifiedBy>Shweta Agarwal</cp:lastModifiedBy>
  <cp:revision>50</cp:revision>
  <dcterms:created xsi:type="dcterms:W3CDTF">2024-12-30T16:13:00Z</dcterms:created>
  <dcterms:modified xsi:type="dcterms:W3CDTF">2025-01-03T16:40:00Z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d5eec9fd-4f4f-4403-8d0f-6fe99b725bbc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