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Test Script Document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Author: QA Team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Test Script: Checkout Flow</w:t>
      </w:r>
    </w:p>
    <w:p/>
    <w:p>
      <w:pPr>
        <w:pStyle w:val="Heading2"/>
      </w:pPr>
      <w:r>
        <w:t xml:space="preserve">Preparation</w:t>
      </w:r>
    </w:p>
    <w:p>
      <w:r>
        <w:t xml:space="preserve">Prerequisites: User logged in, items in shopping cart, valid shipping address on file</w:t>
      </w:r>
    </w:p>
    <w:p/>
    <w:p>
      <w:pPr>
        <w:pStyle w:val="Heading2"/>
      </w:pPr>
      <w:r>
        <w:t xml:space="preserve">Test Steps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Step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Expected Result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Actual Result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shopping cart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checkout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shipping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order 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shopping cart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checkout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shipping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order 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shopping cart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checkout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shipping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order 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shopping cart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checkout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shipping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Navigate to order 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loads successfully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2026-04-06T12:18:18.883Z</dcterms:created>
  <dcterms:modified xsi:type="dcterms:W3CDTF">2026-04-06T12:18:18.883Z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