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id w:val="-109762835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:rsidR="006A5568" w:rsidRPr="00D844EF" w:rsidRDefault="00BE4CDC" w:rsidP="00D844EF">
          <w:pPr>
            <w:pStyle w:val="a7"/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844E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BE4CDC" w:rsidRPr="00D844EF" w:rsidRDefault="006A5568" w:rsidP="00D844EF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r w:rsidRPr="00D844EF">
            <w:rPr>
              <w:sz w:val="28"/>
              <w:szCs w:val="28"/>
            </w:rPr>
            <w:fldChar w:fldCharType="begin"/>
          </w:r>
          <w:r w:rsidRPr="00D844EF">
            <w:rPr>
              <w:sz w:val="28"/>
              <w:szCs w:val="28"/>
            </w:rPr>
            <w:instrText xml:space="preserve"> TOC \o "1-3" \h \z \u </w:instrText>
          </w:r>
          <w:r w:rsidRPr="00D844EF">
            <w:rPr>
              <w:sz w:val="28"/>
              <w:szCs w:val="28"/>
            </w:rPr>
            <w:fldChar w:fldCharType="separate"/>
          </w:r>
          <w:hyperlink w:anchor="_Toc227077796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Практическая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работа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№5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_Toc227077796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2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797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Определение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границ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системы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перечня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акторов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_Toc227077797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2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798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Диаграмма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прецедентов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для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основного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контура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ТОиР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_Toc227077798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2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799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Описание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сценариев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ключевых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прецедентов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_Toc227077799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2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0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Формирование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словаря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терминов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предметной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области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_Toc227077800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4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1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Доменная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модель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_Toc227077801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4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2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Моделирование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структурных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ограничений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валидаторов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_Toc227077802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5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3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Диаграмма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пакетов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правила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зависимостей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_Toc227077803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6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4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Матрица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трассируемости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требований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моделям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_Toc227077804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6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5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Самопроверка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согласованности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комплекта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UML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_Toc227077805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6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6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Итоговый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пакет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результатов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для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защиты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_Toc227077806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7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7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Практическая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работа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№6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_Toc227077807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7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8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Выбор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сценариев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границ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моделирования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_Toc227077808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7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09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Определение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участников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взаимодействия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_Toc227077809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7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0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Построение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диаграмм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кооперации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по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каждому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сценарию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_Toc227077810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7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1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Таблица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сообщений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контрактов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_Toc227077811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8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2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Выделение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границ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слоев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точек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входа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_Toc227077812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9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3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Выделение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границ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атомарных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операций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_Toc227077813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9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4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Моделирование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обработки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ошибок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альтернативных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ветвей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_Toc227077814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9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5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Сопоставление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взаимодействий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с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прецедентами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классами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_Toc227077815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9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2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6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Выделение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требований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к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наблюдаемости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_Toc227077816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9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4CDC" w:rsidRPr="00D844EF" w:rsidRDefault="00D972CE" w:rsidP="00D844EF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27077817" w:history="1"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Итоговый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пакет</w:t>
            </w:r>
            <w:r w:rsidR="00311490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 xml:space="preserve"> </w:t>
            </w:r>
            <w:r w:rsidR="00BE4CDC" w:rsidRPr="00D844EF">
              <w:rPr>
                <w:rStyle w:val="a8"/>
                <w:rFonts w:eastAsia="Times New Roman"/>
                <w:noProof/>
                <w:sz w:val="28"/>
                <w:szCs w:val="28"/>
              </w:rPr>
              <w:t>результатов</w:t>
            </w:r>
            <w:r w:rsidR="00BE4CDC" w:rsidRPr="00D844EF">
              <w:rPr>
                <w:noProof/>
                <w:webHidden/>
                <w:sz w:val="28"/>
                <w:szCs w:val="28"/>
              </w:rPr>
              <w:tab/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begin"/>
            </w:r>
            <w:r w:rsidR="00BE4CDC" w:rsidRPr="00D844EF">
              <w:rPr>
                <w:noProof/>
                <w:webHidden/>
                <w:sz w:val="28"/>
                <w:szCs w:val="28"/>
              </w:rPr>
              <w:instrText xml:space="preserve"> PAGEREF _Toc227077817 \h </w:instrText>
            </w:r>
            <w:r w:rsidR="00BE4CDC" w:rsidRPr="00D844EF">
              <w:rPr>
                <w:noProof/>
                <w:webHidden/>
                <w:sz w:val="28"/>
                <w:szCs w:val="28"/>
              </w:rPr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E4CDC" w:rsidRPr="00D844EF">
              <w:rPr>
                <w:noProof/>
                <w:webHidden/>
                <w:sz w:val="28"/>
                <w:szCs w:val="28"/>
              </w:rPr>
              <w:t>10</w:t>
            </w:r>
            <w:r w:rsidR="00BE4CDC" w:rsidRPr="00D844E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5568" w:rsidRPr="00D844EF" w:rsidRDefault="006A5568" w:rsidP="00D844EF">
          <w:pPr>
            <w:spacing w:line="360" w:lineRule="auto"/>
            <w:jc w:val="both"/>
            <w:rPr>
              <w:sz w:val="28"/>
              <w:szCs w:val="28"/>
            </w:rPr>
          </w:pPr>
          <w:r w:rsidRPr="00D844EF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6A5568" w:rsidRPr="00D844EF" w:rsidRDefault="00BE4CDC" w:rsidP="00D844EF">
      <w:p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br w:type="page"/>
      </w:r>
    </w:p>
    <w:p w:rsidR="00394915" w:rsidRPr="00D844EF" w:rsidRDefault="0036674A" w:rsidP="00D844EF">
      <w:pPr>
        <w:pStyle w:val="1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0" w:name="_Toc227077796"/>
      <w:r w:rsidRPr="00D844EF">
        <w:rPr>
          <w:rFonts w:eastAsia="Times New Roman"/>
          <w:color w:val="000000"/>
          <w:sz w:val="28"/>
          <w:szCs w:val="28"/>
        </w:rPr>
        <w:lastRenderedPageBreak/>
        <w:t>Практическая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работа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№5</w:t>
      </w:r>
      <w:bookmarkEnd w:id="0"/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" w:name="_Toc227077797"/>
      <w:r w:rsidRPr="00D844EF">
        <w:rPr>
          <w:rFonts w:eastAsia="Times New Roman"/>
          <w:color w:val="000000"/>
          <w:sz w:val="28"/>
          <w:szCs w:val="28"/>
        </w:rPr>
        <w:t>Определение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границ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системы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перечня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акторов</w:t>
      </w:r>
      <w:bookmarkEnd w:id="1"/>
      <w:proofErr w:type="spellEnd"/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Границы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системы: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автоматизация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процессов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приёма,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обработки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контроля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исполнения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заявок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на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ремонт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техническое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обслуживание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оборудования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цеха.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Внешняя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среда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–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пользователи,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смежные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системы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(ERP,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склад),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нормативные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документы.</w:t>
      </w:r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D844EF">
        <w:rPr>
          <w:rStyle w:val="a4"/>
          <w:color w:val="000000"/>
          <w:sz w:val="28"/>
          <w:szCs w:val="28"/>
        </w:rPr>
        <w:t>Акторы</w:t>
      </w:r>
      <w:proofErr w:type="spellEnd"/>
      <w:r w:rsidRPr="00D844EF">
        <w:rPr>
          <w:rStyle w:val="a4"/>
          <w:color w:val="000000"/>
          <w:sz w:val="28"/>
          <w:szCs w:val="28"/>
        </w:rPr>
        <w:t>: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Мастер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цеха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инициатор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заявок.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Диспетчер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координатор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выполнения.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Инженер-ремонтник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исполнитель.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Начальник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участка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контролирующее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лицо.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Кладовщик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управление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запчастями.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Администратор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ИС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управление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пользователями,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справочниками.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Аудитор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ИБ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контроль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журналов.</w:t>
      </w:r>
    </w:p>
    <w:p w:rsidR="00B35ED7" w:rsidRPr="00D844EF" w:rsidRDefault="00B35ED7" w:rsidP="00D844EF">
      <w:pPr>
        <w:spacing w:before="60" w:after="60" w:line="360" w:lineRule="auto"/>
        <w:jc w:val="both"/>
        <w:rPr>
          <w:rFonts w:eastAsia="Times New Roman"/>
          <w:b/>
          <w:color w:val="000000"/>
          <w:sz w:val="28"/>
          <w:szCs w:val="28"/>
        </w:rPr>
      </w:pPr>
      <w:r w:rsidRPr="00D844EF">
        <w:rPr>
          <w:rFonts w:eastAsia="Times New Roman"/>
          <w:b/>
          <w:color w:val="000000"/>
          <w:sz w:val="28"/>
          <w:szCs w:val="28"/>
        </w:rPr>
        <w:t>Внешние</w:t>
      </w:r>
      <w:r w:rsidR="00311490" w:rsidRPr="00D844EF">
        <w:rPr>
          <w:rFonts w:eastAsia="Times New Roman"/>
          <w:b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b/>
          <w:color w:val="000000"/>
          <w:sz w:val="28"/>
          <w:szCs w:val="28"/>
        </w:rPr>
        <w:t>системы: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ERP-система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источник/приёмник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данных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материалах.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Сервис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</w:rPr>
        <w:t>Active</w:t>
      </w:r>
      <w:proofErr w:type="spellEnd"/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</w:rPr>
        <w:t>Directory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аутентификация.</w:t>
      </w:r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Административные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права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и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аудит: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Администратор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ИС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Аудитор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ИБ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имеют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расширенные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права.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Аудит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обязателен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для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действий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заявками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(создание,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изменение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статуса,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удаление),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изменения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прав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пользователей,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доступа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к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журналам.</w:t>
      </w:r>
    </w:p>
    <w:p w:rsidR="00394915" w:rsidRPr="00D844EF" w:rsidRDefault="0036674A" w:rsidP="00D844EF">
      <w:pPr>
        <w:pStyle w:val="3"/>
        <w:spacing w:line="360" w:lineRule="auto"/>
        <w:jc w:val="both"/>
        <w:rPr>
          <w:rFonts w:eastAsia="Times New Roman"/>
          <w:color w:val="000000"/>
        </w:rPr>
      </w:pPr>
      <w:bookmarkStart w:id="2" w:name="_Toc227077798"/>
      <w:r w:rsidRPr="00D844EF">
        <w:rPr>
          <w:rFonts w:eastAsia="Times New Roman"/>
          <w:color w:val="000000"/>
        </w:rPr>
        <w:t>Диаграмма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прецедентов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для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основного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контура</w:t>
      </w:r>
      <w:r w:rsidR="00311490" w:rsidRPr="00D844EF">
        <w:rPr>
          <w:rFonts w:eastAsia="Times New Roman"/>
          <w:color w:val="000000"/>
        </w:rPr>
        <w:t xml:space="preserve"> </w:t>
      </w:r>
      <w:bookmarkEnd w:id="2"/>
    </w:p>
    <w:p w:rsidR="00603A07" w:rsidRPr="00D844EF" w:rsidRDefault="00603A07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b/>
          <w:sz w:val="28"/>
          <w:szCs w:val="28"/>
        </w:rPr>
        <w:t>Акторы</w:t>
      </w:r>
      <w:proofErr w:type="spellEnd"/>
      <w:r w:rsidRPr="00D844EF">
        <w:rPr>
          <w:b/>
          <w:sz w:val="28"/>
          <w:szCs w:val="28"/>
        </w:rPr>
        <w:t>: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Мастер,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Начальник,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Кладовщик,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Администратор,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Аудитор,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ERP,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AD.</w:t>
      </w:r>
    </w:p>
    <w:p w:rsidR="00603A07" w:rsidRPr="00D844EF" w:rsidRDefault="00603A07" w:rsidP="00D844EF">
      <w:pPr>
        <w:spacing w:line="360" w:lineRule="auto"/>
        <w:jc w:val="both"/>
        <w:rPr>
          <w:b/>
          <w:sz w:val="28"/>
          <w:szCs w:val="28"/>
        </w:rPr>
      </w:pPr>
      <w:r w:rsidRPr="00D844EF">
        <w:rPr>
          <w:b/>
          <w:sz w:val="28"/>
          <w:szCs w:val="28"/>
        </w:rPr>
        <w:t>Основные</w:t>
      </w:r>
      <w:r w:rsidR="00311490" w:rsidRPr="00D844EF">
        <w:rPr>
          <w:b/>
          <w:sz w:val="28"/>
          <w:szCs w:val="28"/>
        </w:rPr>
        <w:t xml:space="preserve"> </w:t>
      </w:r>
      <w:r w:rsidRPr="00D844EF">
        <w:rPr>
          <w:b/>
          <w:sz w:val="28"/>
          <w:szCs w:val="28"/>
        </w:rPr>
        <w:t>прецеденты:</w:t>
      </w:r>
    </w:p>
    <w:p w:rsidR="00603A07" w:rsidRPr="00D844EF" w:rsidRDefault="00603A07" w:rsidP="00D844EF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Управление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заявками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(Мастер,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Начальник)</w:t>
      </w:r>
    </w:p>
    <w:p w:rsidR="00603A07" w:rsidRPr="00D844EF" w:rsidRDefault="00603A07" w:rsidP="00D844EF">
      <w:pPr>
        <w:pStyle w:val="a6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Создать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(Мастер)</w:t>
      </w:r>
    </w:p>
    <w:p w:rsidR="00603A07" w:rsidRPr="00D844EF" w:rsidRDefault="00603A07" w:rsidP="00D844EF">
      <w:pPr>
        <w:pStyle w:val="a6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lastRenderedPageBreak/>
        <w:t>Назначить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исполнителя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(Диспетчер)</w:t>
      </w:r>
    </w:p>
    <w:p w:rsidR="00603A07" w:rsidRPr="00D844EF" w:rsidRDefault="00603A07" w:rsidP="00D844EF">
      <w:pPr>
        <w:pStyle w:val="a6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Принять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(Инженер)</w:t>
      </w:r>
    </w:p>
    <w:p w:rsidR="00603A07" w:rsidRPr="00D844EF" w:rsidRDefault="00603A07" w:rsidP="00D844EF">
      <w:pPr>
        <w:pStyle w:val="a6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Завершить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(Инженер)</w:t>
      </w:r>
    </w:p>
    <w:p w:rsidR="00603A07" w:rsidRPr="00D844EF" w:rsidRDefault="00603A07" w:rsidP="00D844EF">
      <w:pPr>
        <w:pStyle w:val="a6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Проконтролировать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(Начальник)</w:t>
      </w:r>
    </w:p>
    <w:p w:rsidR="00603A07" w:rsidRPr="00D844EF" w:rsidRDefault="00603A07" w:rsidP="00D844EF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Управление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справочниками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(Администратор)</w:t>
      </w:r>
    </w:p>
    <w:p w:rsidR="00603A07" w:rsidRPr="00D844EF" w:rsidRDefault="00603A07" w:rsidP="00D844EF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Вести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реестр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оборудования</w:t>
      </w:r>
    </w:p>
    <w:p w:rsidR="00603A07" w:rsidRPr="00D844EF" w:rsidRDefault="00603A07" w:rsidP="00D844EF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Управлять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пользователями</w:t>
      </w:r>
    </w:p>
    <w:p w:rsidR="00603A07" w:rsidRPr="00D844EF" w:rsidRDefault="00603A07" w:rsidP="00D844EF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Управление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складом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(интеграция)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(Кладовщик,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ERP)</w:t>
      </w:r>
    </w:p>
    <w:p w:rsidR="00603A07" w:rsidRPr="00D844EF" w:rsidRDefault="00603A07" w:rsidP="00D844EF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Запросить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остатки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(Кладовщик)</w:t>
      </w:r>
      <w:r w:rsidR="00311490" w:rsidRPr="00D844EF">
        <w:rPr>
          <w:sz w:val="28"/>
          <w:szCs w:val="28"/>
        </w:rPr>
        <w:t xml:space="preserve"> -</w:t>
      </w:r>
      <w:r w:rsidRPr="00D844EF">
        <w:rPr>
          <w:sz w:val="28"/>
          <w:szCs w:val="28"/>
        </w:rPr>
        <w:t>&lt;&lt;</w:t>
      </w:r>
      <w:proofErr w:type="spellStart"/>
      <w:r w:rsidRPr="00D844EF">
        <w:rPr>
          <w:sz w:val="28"/>
          <w:szCs w:val="28"/>
        </w:rPr>
        <w:t>include</w:t>
      </w:r>
      <w:proofErr w:type="spellEnd"/>
      <w:r w:rsidRPr="00D844EF">
        <w:rPr>
          <w:sz w:val="28"/>
          <w:szCs w:val="28"/>
        </w:rPr>
        <w:t>&gt;&gt;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(Проверить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наличие)</w:t>
      </w:r>
    </w:p>
    <w:p w:rsidR="00603A07" w:rsidRPr="00D844EF" w:rsidRDefault="00603A07" w:rsidP="00D844EF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Зарезервировать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запчасть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(Инженер)</w:t>
      </w:r>
      <w:r w:rsidR="00311490" w:rsidRPr="00D844EF">
        <w:rPr>
          <w:sz w:val="28"/>
          <w:szCs w:val="28"/>
        </w:rPr>
        <w:t xml:space="preserve"> -</w:t>
      </w:r>
      <w:r w:rsidRPr="00D844EF">
        <w:rPr>
          <w:sz w:val="28"/>
          <w:szCs w:val="28"/>
        </w:rPr>
        <w:t>&lt;&lt;</w:t>
      </w:r>
      <w:proofErr w:type="spellStart"/>
      <w:r w:rsidRPr="00D844EF">
        <w:rPr>
          <w:sz w:val="28"/>
          <w:szCs w:val="28"/>
        </w:rPr>
        <w:t>extend</w:t>
      </w:r>
      <w:proofErr w:type="spellEnd"/>
      <w:r w:rsidRPr="00D844EF">
        <w:rPr>
          <w:sz w:val="28"/>
          <w:szCs w:val="28"/>
        </w:rPr>
        <w:t>&gt;&gt;</w:t>
      </w:r>
      <w:r w:rsidR="00311490" w:rsidRPr="00D844EF">
        <w:rPr>
          <w:sz w:val="28"/>
          <w:szCs w:val="28"/>
        </w:rPr>
        <w:t xml:space="preserve"> </w:t>
      </w:r>
      <w:proofErr w:type="gramStart"/>
      <w:r w:rsidRPr="00D844EF">
        <w:rPr>
          <w:sz w:val="28"/>
          <w:szCs w:val="28"/>
        </w:rPr>
        <w:t>от</w:t>
      </w:r>
      <w:proofErr w:type="gram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«Принять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работу»</w:t>
      </w:r>
    </w:p>
    <w:p w:rsidR="00603A07" w:rsidRPr="00D844EF" w:rsidRDefault="00603A07" w:rsidP="00D844EF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Формирование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отчётности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(Начальник,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Диспетчер)</w:t>
      </w:r>
    </w:p>
    <w:p w:rsidR="00603A07" w:rsidRPr="00D844EF" w:rsidRDefault="00603A07" w:rsidP="00D844EF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Отчёт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выполненным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работам</w:t>
      </w:r>
    </w:p>
    <w:p w:rsidR="00603A07" w:rsidRPr="00D844EF" w:rsidRDefault="00603A07" w:rsidP="00D844EF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Отчёт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простоям</w:t>
      </w:r>
    </w:p>
    <w:p w:rsidR="00603A07" w:rsidRPr="00D844EF" w:rsidRDefault="00603A07" w:rsidP="00D844EF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Аудит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действий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(Аудитор)</w:t>
      </w:r>
    </w:p>
    <w:p w:rsidR="00603A07" w:rsidRPr="00D844EF" w:rsidRDefault="00603A07" w:rsidP="00D844EF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Просмотр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журнала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событий</w:t>
      </w:r>
    </w:p>
    <w:p w:rsidR="00603A07" w:rsidRPr="00D844EF" w:rsidRDefault="00603A07" w:rsidP="00D844EF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Аутентификация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(Все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пользователи)</w:t>
      </w:r>
      <w:r w:rsidR="00311490" w:rsidRPr="00D844EF">
        <w:rPr>
          <w:sz w:val="28"/>
          <w:szCs w:val="28"/>
        </w:rPr>
        <w:t xml:space="preserve"> -</w:t>
      </w:r>
      <w:r w:rsidRPr="00D844EF">
        <w:rPr>
          <w:sz w:val="28"/>
          <w:szCs w:val="28"/>
        </w:rPr>
        <w:t>&lt;&lt;</w:t>
      </w:r>
      <w:proofErr w:type="spellStart"/>
      <w:r w:rsidRPr="00D844EF">
        <w:rPr>
          <w:sz w:val="28"/>
          <w:szCs w:val="28"/>
        </w:rPr>
        <w:t>include</w:t>
      </w:r>
      <w:proofErr w:type="spellEnd"/>
      <w:r w:rsidRPr="00D844EF">
        <w:rPr>
          <w:sz w:val="28"/>
          <w:szCs w:val="28"/>
        </w:rPr>
        <w:t>&gt;&gt;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(Вход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через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AD)</w:t>
      </w:r>
    </w:p>
    <w:p w:rsidR="00603A07" w:rsidRPr="00D844EF" w:rsidRDefault="00603A07" w:rsidP="00D844EF">
      <w:pPr>
        <w:spacing w:line="360" w:lineRule="auto"/>
        <w:jc w:val="both"/>
        <w:rPr>
          <w:sz w:val="28"/>
          <w:szCs w:val="28"/>
        </w:rPr>
      </w:pPr>
    </w:p>
    <w:p w:rsidR="00E74142" w:rsidRPr="00D844EF" w:rsidRDefault="00F83271" w:rsidP="00D844EF">
      <w:pPr>
        <w:spacing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E355EDA" wp14:editId="4084CB2E">
            <wp:extent cx="5125231" cy="7230139"/>
            <wp:effectExtent l="0" t="0" r="0" b="8890"/>
            <wp:docPr id="1" name="Рисунок 1" descr="C:\Users\Alexandr\Downloads\dLL1JnD15BxFhvZWmLE9KApM418it3Gn6cvUDkrIDfGjsMwDn90KgeA1f61CD4PHzEXb9Imij5iIVi7CF_ARDxlRsS993dHdvtllVU-zxxrjsCi-zvlSS-ehFgyvdbtrdQRBMgkEksvvrXfVjwghLjr-tFHgjbTfDfeUlpDFVmQetRAhLYiFAXPBfNAPCQlgupWXlejG1E94RekXx8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\Downloads\dLL1JnD15BxFhvZWmLE9KApM418it3Gn6cvUDkrIDfGjsMwDn90KgeA1f61CD4PHzEXb9Imij5iIVi7CF_ARDxlRsS993dHdvtllVU-zxxrjsCi-zvlSS-ehFgyvdbtrdQRBMgkEksvvrXfVjwghLjr-tFHgjbTfDfeUlpDFVmQetRAhLYiFAXPBfNAPCQlgupWXlejG1E94RekXx8X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25" cy="723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568" w:rsidRPr="00D844EF" w:rsidRDefault="006A5568" w:rsidP="00D844EF">
      <w:pPr>
        <w:spacing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Рисунок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1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-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Диаграмма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прецед</w:t>
      </w:r>
      <w:r w:rsidR="00E74142" w:rsidRPr="00D844EF">
        <w:rPr>
          <w:rFonts w:eastAsia="Times New Roman"/>
          <w:color w:val="000000"/>
          <w:sz w:val="28"/>
          <w:szCs w:val="28"/>
        </w:rPr>
        <w:t>ентов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="00E74142" w:rsidRPr="00D844EF">
        <w:rPr>
          <w:rFonts w:eastAsia="Times New Roman"/>
          <w:color w:val="000000"/>
          <w:sz w:val="28"/>
          <w:szCs w:val="28"/>
        </w:rPr>
        <w:t>для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="00E74142" w:rsidRPr="00D844EF">
        <w:rPr>
          <w:rFonts w:eastAsia="Times New Roman"/>
          <w:color w:val="000000"/>
          <w:sz w:val="28"/>
          <w:szCs w:val="28"/>
        </w:rPr>
        <w:t>основного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="00E74142" w:rsidRPr="00D844EF">
        <w:rPr>
          <w:rFonts w:eastAsia="Times New Roman"/>
          <w:color w:val="000000"/>
          <w:sz w:val="28"/>
          <w:szCs w:val="28"/>
        </w:rPr>
        <w:t>контура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3" w:name="_Toc227077799"/>
      <w:r w:rsidRPr="00D844EF">
        <w:rPr>
          <w:rFonts w:eastAsia="Times New Roman"/>
          <w:color w:val="000000"/>
          <w:sz w:val="28"/>
          <w:szCs w:val="28"/>
        </w:rPr>
        <w:t>Описание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сценариев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ключевых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прецедентов</w:t>
      </w:r>
      <w:bookmarkEnd w:id="3"/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Прецедент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1: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Создать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заявку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(Мастер)</w:t>
      </w:r>
    </w:p>
    <w:p w:rsidR="00C26886" w:rsidRPr="00D844EF" w:rsidRDefault="00C26886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b w:val="0"/>
          <w:color w:val="000000"/>
          <w:sz w:val="28"/>
          <w:szCs w:val="28"/>
        </w:rPr>
        <w:t>Таблица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1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-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Создание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заявки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791"/>
        <w:gridCol w:w="3313"/>
        <w:gridCol w:w="5466"/>
      </w:tblGrid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lastRenderedPageBreak/>
              <w:t>Шаг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Проверяемый</w:t>
            </w:r>
            <w:r w:rsidR="00311490"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Мастер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авторизуется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системе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Успешный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вход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Выбирает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«Новая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заявка»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Открыта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форма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Выбирает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оборудование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из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справочника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Поле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заполнено,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валидация</w:t>
            </w:r>
            <w:proofErr w:type="spellEnd"/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пройдена</w:t>
            </w:r>
            <w:proofErr w:type="gramEnd"/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Вводит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описание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неисправности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Текст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пустой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Выбирает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категорию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срочности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Значение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из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справочника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Нажимает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«Отправить»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сохранена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статусом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«Новая»,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присвоен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номер,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уведомление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диспетчеру</w:t>
            </w:r>
          </w:p>
        </w:tc>
      </w:tr>
    </w:tbl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rStyle w:val="a5"/>
          <w:i w:val="0"/>
          <w:color w:val="000000"/>
          <w:sz w:val="28"/>
          <w:szCs w:val="28"/>
        </w:rPr>
        <w:t>Альтернативный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поток: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ошибке</w:t>
      </w:r>
      <w:r w:rsidR="00311490" w:rsidRPr="00D844EF">
        <w:rPr>
          <w:color w:val="000000"/>
          <w:sz w:val="28"/>
          <w:szCs w:val="28"/>
        </w:rPr>
        <w:t xml:space="preserve"> </w:t>
      </w:r>
      <w:proofErr w:type="spellStart"/>
      <w:r w:rsidRPr="00D844EF">
        <w:rPr>
          <w:color w:val="000000"/>
          <w:sz w:val="28"/>
          <w:szCs w:val="28"/>
        </w:rPr>
        <w:t>валидации</w:t>
      </w:r>
      <w:proofErr w:type="spellEnd"/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–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подсветка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полей,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сообщение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об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ошибке.</w:t>
      </w:r>
    </w:p>
    <w:p w:rsidR="00394915" w:rsidRPr="00D844EF" w:rsidRDefault="0036674A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Прецедент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2: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Назначить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исполнителя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(Диспетчер)</w:t>
      </w:r>
    </w:p>
    <w:p w:rsidR="00C26886" w:rsidRPr="00D844EF" w:rsidRDefault="00C26886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b w:val="0"/>
          <w:color w:val="000000"/>
          <w:sz w:val="28"/>
          <w:szCs w:val="28"/>
        </w:rPr>
        <w:t>Таблица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2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-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Назначение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исполнителя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791"/>
        <w:gridCol w:w="3447"/>
        <w:gridCol w:w="5332"/>
      </w:tblGrid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Проверяемый</w:t>
            </w:r>
            <w:r w:rsidR="00311490"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Диспетчер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открывает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список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новых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заявок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Отображаются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только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«Новая»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Выбирает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заявку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Открыта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карточка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Нажимает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«Назначить»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Открыт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список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инженеров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текущей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загрузкой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Выбирает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инженера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Подтверждение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назначения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Система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сохраняет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«Назначена»,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исполнитель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указан,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уведомление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инженеру</w:t>
            </w:r>
          </w:p>
        </w:tc>
      </w:tr>
    </w:tbl>
    <w:p w:rsidR="00394915" w:rsidRPr="00D844EF" w:rsidRDefault="0036674A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Прецедент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3: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Принять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в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работу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(Инженер)</w:t>
      </w:r>
    </w:p>
    <w:p w:rsidR="00C26886" w:rsidRPr="00D844EF" w:rsidRDefault="00C26886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b w:val="0"/>
          <w:color w:val="000000"/>
          <w:sz w:val="28"/>
          <w:szCs w:val="28"/>
        </w:rPr>
        <w:t>Таблица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3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-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Принятие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в</w:t>
      </w:r>
      <w:r w:rsidR="00311490" w:rsidRPr="00D844EF">
        <w:rPr>
          <w:rStyle w:val="a4"/>
          <w:b w:val="0"/>
          <w:color w:val="000000"/>
          <w:sz w:val="28"/>
          <w:szCs w:val="28"/>
        </w:rPr>
        <w:t xml:space="preserve"> </w:t>
      </w:r>
      <w:r w:rsidRPr="00D844EF">
        <w:rPr>
          <w:rStyle w:val="a4"/>
          <w:b w:val="0"/>
          <w:color w:val="000000"/>
          <w:sz w:val="28"/>
          <w:szCs w:val="28"/>
        </w:rPr>
        <w:t>работу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791"/>
        <w:gridCol w:w="4445"/>
        <w:gridCol w:w="4334"/>
      </w:tblGrid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Проверяемый</w:t>
            </w:r>
            <w:r w:rsidR="00311490"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Инженер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видит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назначенные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ему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Список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заявок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«Назначена»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Выбирает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заявку,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нажимает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«Принять»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меняется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</w:t>
            </w:r>
            <w:proofErr w:type="gramEnd"/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</w:t>
            </w:r>
            <w:proofErr w:type="gram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proofErr w:type="gramEnd"/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работе»,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фиксируется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время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начала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При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необходимости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добавляет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запчасти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(резервирование)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Создаётся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требование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склад</w:t>
            </w:r>
          </w:p>
        </w:tc>
      </w:tr>
    </w:tbl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4" w:name="_Toc227077800"/>
      <w:r w:rsidRPr="00D844EF">
        <w:rPr>
          <w:rFonts w:eastAsia="Times New Roman"/>
          <w:color w:val="000000"/>
          <w:sz w:val="28"/>
          <w:szCs w:val="28"/>
        </w:rPr>
        <w:t>Формирование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словаря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терминов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предметной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области</w:t>
      </w:r>
      <w:bookmarkEnd w:id="4"/>
    </w:p>
    <w:p w:rsidR="00C26886" w:rsidRPr="00D844EF" w:rsidRDefault="00C26886" w:rsidP="00D844EF">
      <w:p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Таблица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4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-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Формирование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словаря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терминов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предметной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области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037"/>
        <w:gridCol w:w="7533"/>
      </w:tblGrid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Определение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Заявка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Документ,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фиксирующий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потребность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ремонте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или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обслуживании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оборудования.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Имеет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жизненный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цикл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статусов.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Наряд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Задание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выполнение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работ,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создаваемое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основе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указанием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исполнителя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плановых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сроков.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Единица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техники,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подлежащая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обслуживанию,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уникальным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инвентарным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номером.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lastRenderedPageBreak/>
              <w:t>Дефект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Описание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неисправности,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выявленной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оборудовании.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Статус</w:t>
            </w:r>
            <w:r w:rsidR="00311490"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заявки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Текущее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состояние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жизненном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цикле: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Новая</w:t>
            </w:r>
            <w:proofErr w:type="gramEnd"/>
            <w:r w:rsidRPr="00D844EF">
              <w:rPr>
                <w:rFonts w:eastAsia="Times New Roman"/>
                <w:color w:val="000000"/>
                <w:sz w:val="28"/>
                <w:szCs w:val="28"/>
              </w:rPr>
              <w:t>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Назначена,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работе,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Выполнена,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Отклонена,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Закрыта.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Регламент</w:t>
            </w:r>
            <w:r w:rsidR="00311490"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Style w:val="a4"/>
                <w:rFonts w:eastAsia="Times New Roman"/>
                <w:color w:val="000000"/>
                <w:sz w:val="28"/>
                <w:szCs w:val="28"/>
              </w:rPr>
              <w:t>ТО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Документ,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определяющий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периодичность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состав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работ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по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плановому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обслуживанию.</w:t>
            </w:r>
          </w:p>
        </w:tc>
      </w:tr>
    </w:tbl>
    <w:p w:rsidR="00394915" w:rsidRPr="00D844EF" w:rsidRDefault="0036674A" w:rsidP="00D844EF">
      <w:pPr>
        <w:pStyle w:val="3"/>
        <w:spacing w:line="360" w:lineRule="auto"/>
        <w:jc w:val="both"/>
        <w:rPr>
          <w:rFonts w:eastAsia="Times New Roman"/>
          <w:color w:val="000000"/>
          <w:lang w:val="en-US"/>
        </w:rPr>
      </w:pPr>
      <w:bookmarkStart w:id="5" w:name="_Toc227077801"/>
      <w:r w:rsidRPr="00D844EF">
        <w:rPr>
          <w:rFonts w:eastAsia="Times New Roman"/>
          <w:color w:val="000000"/>
        </w:rPr>
        <w:t>Доменная</w:t>
      </w:r>
      <w:r w:rsidR="00311490" w:rsidRPr="00D844EF">
        <w:rPr>
          <w:rFonts w:eastAsia="Times New Roman"/>
          <w:color w:val="000000"/>
          <w:lang w:val="en-US"/>
        </w:rPr>
        <w:t xml:space="preserve"> </w:t>
      </w:r>
      <w:r w:rsidRPr="00D844EF">
        <w:rPr>
          <w:rFonts w:eastAsia="Times New Roman"/>
          <w:color w:val="000000"/>
        </w:rPr>
        <w:t>модель</w:t>
      </w:r>
      <w:bookmarkEnd w:id="5"/>
      <w:r w:rsidR="00311490" w:rsidRPr="00D844EF">
        <w:rPr>
          <w:rFonts w:eastAsia="Times New Roman"/>
          <w:color w:val="000000"/>
          <w:lang w:val="en-US"/>
        </w:rPr>
        <w:t xml:space="preserve"> 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Equipment</w:t>
      </w:r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Оборудование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Fonts w:eastAsia="Times New Roman"/>
          <w:color w:val="000000"/>
          <w:sz w:val="28"/>
          <w:szCs w:val="28"/>
        </w:rPr>
        <w:t>Атрибуты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id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(PK),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invNumber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name,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model,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location,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status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(active/inactive).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Связи: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имеет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множество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WorkRequest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(заявок).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WorkRequest</w:t>
      </w:r>
      <w:proofErr w:type="spellEnd"/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Заявка</w:t>
      </w:r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на</w:t>
      </w:r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ремонт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Fonts w:eastAsia="Times New Roman"/>
          <w:color w:val="000000"/>
          <w:sz w:val="28"/>
          <w:szCs w:val="28"/>
        </w:rPr>
        <w:t>Атрибуты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id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(PK),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number,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creationDate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description,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priority,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status,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equipmentId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(FK),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createdBy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(FK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User),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assignedTo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(FK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User).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Связи: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принадлежит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Equipment</w:t>
      </w:r>
      <w:proofErr w:type="spellEnd"/>
      <w:r w:rsidRPr="00D844EF">
        <w:rPr>
          <w:rFonts w:eastAsia="Times New Roman"/>
          <w:color w:val="000000"/>
          <w:sz w:val="28"/>
          <w:szCs w:val="28"/>
        </w:rPr>
        <w:t>,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может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иметь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один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WorkOrder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(наряд).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WorkOrder</w:t>
      </w:r>
      <w:proofErr w:type="spellEnd"/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Наряд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Fonts w:eastAsia="Times New Roman"/>
          <w:color w:val="000000"/>
          <w:sz w:val="28"/>
          <w:szCs w:val="28"/>
        </w:rPr>
        <w:t>Атрибуты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id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(PK),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requestId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(FK),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executorId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(FK),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plannedStart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actualStart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actualEnd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status.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User</w:t>
      </w:r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Пользователь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Fonts w:eastAsia="Times New Roman"/>
          <w:color w:val="000000"/>
          <w:sz w:val="28"/>
          <w:szCs w:val="28"/>
        </w:rPr>
        <w:t>Атрибуты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id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(PK),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fullName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role,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department.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SparePart</w:t>
      </w:r>
      <w:proofErr w:type="spellEnd"/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</w:t>
      </w: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</w:rPr>
        <w:t>Запчасть</w:t>
      </w:r>
      <w:proofErr w:type="spellEnd"/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Fonts w:eastAsia="Times New Roman"/>
          <w:color w:val="000000"/>
          <w:sz w:val="28"/>
          <w:szCs w:val="28"/>
        </w:rPr>
        <w:t>Атрибуты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id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(PK),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article,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name,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  <w:lang w:val="en-US"/>
        </w:rPr>
        <w:t>stockQuantity</w:t>
      </w:r>
      <w:proofErr w:type="spellEnd"/>
      <w:r w:rsidRPr="00D844EF">
        <w:rPr>
          <w:rFonts w:eastAsia="Times New Roman"/>
          <w:color w:val="000000"/>
          <w:sz w:val="28"/>
          <w:szCs w:val="28"/>
          <w:lang w:val="en-US"/>
        </w:rPr>
        <w:t>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proofErr w:type="spellStart"/>
      <w:r w:rsidRPr="00D844EF">
        <w:rPr>
          <w:rStyle w:val="a4"/>
          <w:rFonts w:eastAsia="Times New Roman"/>
          <w:color w:val="000000"/>
          <w:sz w:val="28"/>
          <w:szCs w:val="28"/>
        </w:rPr>
        <w:t>WorkOrderPart</w:t>
      </w:r>
      <w:proofErr w:type="spellEnd"/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(использованные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запчасти)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связь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многие-ко-многим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между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WorkOrder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SparePart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атрибутом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quantity</w:t>
      </w:r>
      <w:proofErr w:type="spellEnd"/>
      <w:r w:rsidRPr="00D844EF">
        <w:rPr>
          <w:rFonts w:eastAsia="Times New Roman"/>
          <w:color w:val="000000"/>
          <w:sz w:val="28"/>
          <w:szCs w:val="28"/>
        </w:rPr>
        <w:t>.</w:t>
      </w:r>
    </w:p>
    <w:p w:rsidR="001B7BC6" w:rsidRPr="00D844EF" w:rsidRDefault="001B7BC6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</w:p>
    <w:p w:rsidR="003D13B3" w:rsidRPr="00D844EF" w:rsidRDefault="001B66E1" w:rsidP="00D844EF">
      <w:pPr>
        <w:spacing w:before="60" w:after="60"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1737276" wp14:editId="04FAEF0A">
            <wp:extent cx="5943600" cy="5063490"/>
            <wp:effectExtent l="0" t="0" r="0" b="3810"/>
            <wp:docPr id="10" name="Рисунок 10" descr="C:\Users\Alexandr\Downloads\ZLTBRzj64BxhLonygTmYHd8bOWEijBRPI9HAoarl0KsE5DRaakR3ZHiOyEFG0WbW5CYXjwBdNWmZRjJQKO3yWjK_wkoIeaZgqS8mkTpP-NRccyUkuYENXLPa-SJsh3XMaoHo3zC4D3jWfliJaCUDnXTaUtkRy7TymX_u7V_8FqxVy3l2_-7t_6PwWNzln8g6H23qE7L37rX2NZS8UK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exandr\Downloads\ZLTBRzj64BxhLonygTmYHd8bOWEijBRPI9HAoarl0KsE5DRaakR3ZHiOyEFG0WbW5CYXjwBdNWmZRjJQKO3yWjK_wkoIeaZgqS8mkTpP-NRccyUkuYENXLPa-SJsh3XMaoHo3zC4D3jWfliJaCUDnXTaUtkRy7TymX_u7V_8FqxVy3l2_-7t_6PwWNzln8g6H23qE7L37rX2NZS8UK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3B3" w:rsidRPr="00D844EF" w:rsidRDefault="003D13B3" w:rsidP="00D844EF">
      <w:pPr>
        <w:spacing w:before="60" w:after="60"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Рисунок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2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-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диаграмма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классов</w:t>
      </w:r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Инварианты: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Заявка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может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быть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закрыта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без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наличия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связанного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наряда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статусе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«Выполнен».</w:t>
      </w:r>
    </w:p>
    <w:p w:rsidR="00394915" w:rsidRPr="00D844EF" w:rsidRDefault="0036674A" w:rsidP="00D844EF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Количество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списанных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запчастей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может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превышать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остаток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складе.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6" w:name="_Toc227077802"/>
      <w:r w:rsidRPr="00D844EF">
        <w:rPr>
          <w:rFonts w:eastAsia="Times New Roman"/>
          <w:color w:val="000000"/>
          <w:sz w:val="28"/>
          <w:szCs w:val="28"/>
        </w:rPr>
        <w:t>Моделирование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структурных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ограничений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валидаторов</w:t>
      </w:r>
      <w:bookmarkEnd w:id="6"/>
      <w:proofErr w:type="spellEnd"/>
    </w:p>
    <w:p w:rsidR="001B7BC6" w:rsidRPr="00D844EF" w:rsidRDefault="001B7BC6" w:rsidP="00D844EF">
      <w:p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Таблица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5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-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Моделирование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структурных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ограничений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валидаторов</w:t>
      </w:r>
      <w:proofErr w:type="spellEnd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702"/>
        <w:gridCol w:w="2868"/>
      </w:tblGrid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Бизнес-правило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Уровень</w:t>
            </w:r>
            <w:r w:rsidR="00311490"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контроля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Инвентарный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номер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оборудования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уникален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БД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(уникальный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lastRenderedPageBreak/>
              <w:t>индекс)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lastRenderedPageBreak/>
              <w:t>При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создании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обязательно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указано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оборудование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Приложение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валидация</w:t>
            </w:r>
            <w:proofErr w:type="spellEnd"/>
            <w:r w:rsidRPr="00D844EF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Запрет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изменения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статусе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«Закрыта»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Домен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(метод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changeStatus</w:t>
            </w:r>
            <w:proofErr w:type="spellEnd"/>
            <w:r w:rsidRPr="00D844EF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Нельзя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назначить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исполнителя,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если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он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уже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имеет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более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5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активных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нарядов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Сервис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приложения</w:t>
            </w:r>
          </w:p>
        </w:tc>
      </w:tr>
      <w:tr w:rsidR="00394915" w:rsidRPr="00D844EF" w:rsidTr="00C26886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Складские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остатки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могут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быть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отрицательными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БД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(ограничение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CHECK)</w:t>
            </w:r>
          </w:p>
        </w:tc>
      </w:tr>
    </w:tbl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7" w:name="_Toc227077803"/>
      <w:r w:rsidRPr="00D844EF">
        <w:rPr>
          <w:rFonts w:eastAsia="Times New Roman"/>
          <w:color w:val="000000"/>
          <w:sz w:val="28"/>
          <w:szCs w:val="28"/>
        </w:rPr>
        <w:t>Диаграмма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пакетов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правила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зависимостей</w:t>
      </w:r>
      <w:bookmarkEnd w:id="7"/>
    </w:p>
    <w:p w:rsidR="00394915" w:rsidRPr="00D844EF" w:rsidRDefault="0036674A" w:rsidP="00D844EF">
      <w:pPr>
        <w:pStyle w:val="a3"/>
        <w:spacing w:line="360" w:lineRule="auto"/>
        <w:jc w:val="both"/>
        <w:rPr>
          <w:b/>
          <w:color w:val="000000"/>
          <w:sz w:val="28"/>
          <w:szCs w:val="28"/>
        </w:rPr>
      </w:pPr>
      <w:r w:rsidRPr="00D844EF">
        <w:rPr>
          <w:rStyle w:val="a5"/>
          <w:b/>
          <w:i w:val="0"/>
          <w:color w:val="000000"/>
          <w:sz w:val="28"/>
          <w:szCs w:val="28"/>
        </w:rPr>
        <w:t>Структура</w:t>
      </w:r>
      <w:r w:rsidR="00311490" w:rsidRPr="00D844EF">
        <w:rPr>
          <w:rStyle w:val="a5"/>
          <w:b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b/>
          <w:i w:val="0"/>
          <w:color w:val="000000"/>
          <w:sz w:val="28"/>
          <w:szCs w:val="28"/>
        </w:rPr>
        <w:t>пакетов: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com.toir</w:t>
      </w:r>
      <w:proofErr w:type="spellEnd"/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├──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domain</w:t>
      </w:r>
      <w:proofErr w:type="spellEnd"/>
      <w:r w:rsidR="00311490" w:rsidRPr="00D844EF">
        <w:rPr>
          <w:sz w:val="28"/>
          <w:szCs w:val="28"/>
        </w:rPr>
        <w:t xml:space="preserve">           </w:t>
      </w:r>
      <w:r w:rsidRPr="00D844EF">
        <w:rPr>
          <w:sz w:val="28"/>
          <w:szCs w:val="28"/>
        </w:rPr>
        <w:t>//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сущности,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value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objects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интерфейсы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репозиториев</w:t>
      </w:r>
      <w:proofErr w:type="spellEnd"/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├──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application</w:t>
      </w:r>
      <w:proofErr w:type="spellEnd"/>
      <w:r w:rsidR="00311490" w:rsidRPr="00D844EF">
        <w:rPr>
          <w:sz w:val="28"/>
          <w:szCs w:val="28"/>
        </w:rPr>
        <w:t xml:space="preserve">      </w:t>
      </w:r>
      <w:r w:rsidRPr="00D844EF">
        <w:rPr>
          <w:sz w:val="28"/>
          <w:szCs w:val="28"/>
        </w:rPr>
        <w:t>//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приложения,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DTO,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команды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├──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infrastructure</w:t>
      </w:r>
      <w:proofErr w:type="spellEnd"/>
      <w:r w:rsidR="00311490" w:rsidRPr="00D844EF">
        <w:rPr>
          <w:sz w:val="28"/>
          <w:szCs w:val="28"/>
        </w:rPr>
        <w:t xml:space="preserve">   </w:t>
      </w:r>
      <w:r w:rsidRPr="00D844EF">
        <w:rPr>
          <w:sz w:val="28"/>
          <w:szCs w:val="28"/>
        </w:rPr>
        <w:t>//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реализации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репозиториев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интеграции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ERP,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AD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├──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web</w:t>
      </w:r>
      <w:proofErr w:type="spellEnd"/>
      <w:r w:rsidR="00311490" w:rsidRPr="00D844EF">
        <w:rPr>
          <w:sz w:val="28"/>
          <w:szCs w:val="28"/>
        </w:rPr>
        <w:t xml:space="preserve">              </w:t>
      </w:r>
      <w:r w:rsidRPr="00D844EF">
        <w:rPr>
          <w:sz w:val="28"/>
          <w:szCs w:val="28"/>
        </w:rPr>
        <w:t>//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контроллеры,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API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└──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shared</w:t>
      </w:r>
      <w:proofErr w:type="spellEnd"/>
      <w:r w:rsidR="00311490" w:rsidRPr="00D844EF">
        <w:rPr>
          <w:sz w:val="28"/>
          <w:szCs w:val="28"/>
        </w:rPr>
        <w:t xml:space="preserve">           </w:t>
      </w:r>
      <w:r w:rsidRPr="00D844EF">
        <w:rPr>
          <w:sz w:val="28"/>
          <w:szCs w:val="28"/>
        </w:rPr>
        <w:t>//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общие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утилиты,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исключения</w:t>
      </w:r>
    </w:p>
    <w:p w:rsidR="004E31AC" w:rsidRPr="00D844EF" w:rsidRDefault="001F5A04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Пакеты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и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их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содержимое: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</w:rPr>
        <w:t>domain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ядро</w:t>
      </w:r>
      <w:r w:rsidR="00311490" w:rsidRPr="00D844EF">
        <w:rPr>
          <w:sz w:val="28"/>
          <w:szCs w:val="28"/>
        </w:rPr>
        <w:t xml:space="preserve"> </w:t>
      </w:r>
      <w:proofErr w:type="gramStart"/>
      <w:r w:rsidRPr="00D844EF">
        <w:rPr>
          <w:sz w:val="28"/>
          <w:szCs w:val="28"/>
        </w:rPr>
        <w:t>бизнес-логики</w:t>
      </w:r>
      <w:proofErr w:type="gramEnd"/>
      <w:r w:rsidRPr="00D844EF">
        <w:rPr>
          <w:sz w:val="28"/>
          <w:szCs w:val="28"/>
        </w:rPr>
        <w:t>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Содержит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сущности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Equipment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User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…),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перечисления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статусов,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также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интерфейсы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репозиториев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IRequestRepository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IWorkOrderRepository</w:t>
      </w:r>
      <w:proofErr w:type="spellEnd"/>
      <w:r w:rsidRPr="00D844EF">
        <w:rPr>
          <w:sz w:val="28"/>
          <w:szCs w:val="28"/>
        </w:rPr>
        <w:t>).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зависит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других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пакетов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(</w:t>
      </w:r>
      <w:r w:rsidRPr="00D844EF">
        <w:rPr>
          <w:sz w:val="28"/>
          <w:szCs w:val="28"/>
        </w:rPr>
        <w:t>кроме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shared).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gramStart"/>
      <w:r w:rsidRPr="00D844EF">
        <w:rPr>
          <w:sz w:val="28"/>
          <w:szCs w:val="28"/>
          <w:lang w:val="en-US"/>
        </w:rPr>
        <w:t>application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–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сервисы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приложения</w:t>
      </w:r>
      <w:r w:rsidRPr="00D844EF">
        <w:rPr>
          <w:sz w:val="28"/>
          <w:szCs w:val="28"/>
          <w:lang w:val="en-US"/>
        </w:rPr>
        <w:t>: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NotificationService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</w:rPr>
        <w:t>др</w:t>
      </w:r>
      <w:proofErr w:type="spellEnd"/>
      <w:r w:rsidRPr="00D844EF">
        <w:rPr>
          <w:sz w:val="28"/>
          <w:szCs w:val="28"/>
          <w:lang w:val="en-US"/>
        </w:rPr>
        <w:t>.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Координируют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сценарии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использования,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доменных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объектов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управляют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транзакциями.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lastRenderedPageBreak/>
        <w:t>infrastructure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техническая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реализация.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Вложенный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пакет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persistence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содержит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реализации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репозиториев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RequestRepository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…),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integration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адаптеры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внешним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системам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ERPAdapter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ADAdapter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EmailSender</w:t>
      </w:r>
      <w:proofErr w:type="spellEnd"/>
      <w:r w:rsidRPr="00D844EF">
        <w:rPr>
          <w:sz w:val="28"/>
          <w:szCs w:val="28"/>
        </w:rPr>
        <w:t>).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Реализует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интерфейсы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domain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использует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application</w:t>
      </w:r>
      <w:proofErr w:type="spellEnd"/>
      <w:r w:rsidRPr="00D844EF">
        <w:rPr>
          <w:sz w:val="28"/>
          <w:szCs w:val="28"/>
        </w:rPr>
        <w:t>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web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точка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входа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HTTP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API.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Контроллеры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RequestController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WorkOrderController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…)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принимают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запросы,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аутентификацию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сервисы.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имеют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доступа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базе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данных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напрямую.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shared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общие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утилиты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константы,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используемые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любым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пакетом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(классы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Exceptions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Utils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Constants</w:t>
      </w:r>
      <w:proofErr w:type="spellEnd"/>
      <w:r w:rsidRPr="00D844EF">
        <w:rPr>
          <w:sz w:val="28"/>
          <w:szCs w:val="28"/>
        </w:rPr>
        <w:t>).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имеет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зависимостей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других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пакетов.</w:t>
      </w:r>
    </w:p>
    <w:p w:rsidR="001F5A04" w:rsidRPr="00D844EF" w:rsidRDefault="001F5A04" w:rsidP="00D844EF">
      <w:pPr>
        <w:spacing w:line="360" w:lineRule="auto"/>
        <w:jc w:val="both"/>
        <w:rPr>
          <w:b/>
          <w:sz w:val="28"/>
          <w:szCs w:val="28"/>
        </w:rPr>
      </w:pPr>
    </w:p>
    <w:p w:rsidR="004E31AC" w:rsidRPr="00D844EF" w:rsidRDefault="004E31AC" w:rsidP="00D844EF">
      <w:pPr>
        <w:spacing w:line="360" w:lineRule="auto"/>
        <w:jc w:val="both"/>
        <w:rPr>
          <w:b/>
          <w:sz w:val="28"/>
          <w:szCs w:val="28"/>
        </w:rPr>
      </w:pPr>
      <w:r w:rsidRPr="00D844EF">
        <w:rPr>
          <w:b/>
          <w:sz w:val="28"/>
          <w:szCs w:val="28"/>
        </w:rPr>
        <w:t>Направления</w:t>
      </w:r>
      <w:r w:rsidR="00311490" w:rsidRPr="00D844EF">
        <w:rPr>
          <w:b/>
          <w:sz w:val="28"/>
          <w:szCs w:val="28"/>
        </w:rPr>
        <w:t xml:space="preserve"> </w:t>
      </w:r>
      <w:r w:rsidRPr="00D844EF">
        <w:rPr>
          <w:b/>
          <w:sz w:val="28"/>
          <w:szCs w:val="28"/>
        </w:rPr>
        <w:t>стрелок</w:t>
      </w:r>
      <w:r w:rsidR="00311490" w:rsidRPr="00D844EF">
        <w:rPr>
          <w:b/>
          <w:sz w:val="28"/>
          <w:szCs w:val="28"/>
        </w:rPr>
        <w:t xml:space="preserve"> </w:t>
      </w:r>
      <w:r w:rsidRPr="00D844EF">
        <w:rPr>
          <w:b/>
          <w:sz w:val="28"/>
          <w:szCs w:val="28"/>
        </w:rPr>
        <w:t>(зависимостей):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Стрелка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web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application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контроллеры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используют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сервисы.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Стрелка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application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domain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сервисы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работают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доменными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объектами.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Стрелка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infrastructure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domain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пометкой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</w:t>
      </w:r>
      <w:proofErr w:type="spellStart"/>
      <w:r w:rsidRPr="00D844EF">
        <w:rPr>
          <w:sz w:val="28"/>
          <w:szCs w:val="28"/>
        </w:rPr>
        <w:t>implements</w:t>
      </w:r>
      <w:proofErr w:type="spellEnd"/>
      <w:r w:rsidRPr="00D844EF">
        <w:rPr>
          <w:sz w:val="28"/>
          <w:szCs w:val="28"/>
        </w:rPr>
        <w:t>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репозитории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реализуют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</w:t>
      </w:r>
      <w:r w:rsidR="001F5A04" w:rsidRPr="00D844EF">
        <w:rPr>
          <w:sz w:val="28"/>
          <w:szCs w:val="28"/>
        </w:rPr>
        <w:t>терфейсы,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объявленные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proofErr w:type="spellStart"/>
      <w:r w:rsidR="001F5A04" w:rsidRPr="00D844EF">
        <w:rPr>
          <w:sz w:val="28"/>
          <w:szCs w:val="28"/>
        </w:rPr>
        <w:t>domain</w:t>
      </w:r>
      <w:proofErr w:type="spellEnd"/>
      <w:r w:rsidR="001F5A04" w:rsidRPr="00D844EF">
        <w:rPr>
          <w:sz w:val="28"/>
          <w:szCs w:val="28"/>
        </w:rPr>
        <w:t>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Стрелка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infrastructure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application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пометкой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</w:t>
      </w:r>
      <w:proofErr w:type="spellStart"/>
      <w:r w:rsidRPr="00D844EF">
        <w:rPr>
          <w:sz w:val="28"/>
          <w:szCs w:val="28"/>
        </w:rPr>
        <w:t>uses</w:t>
      </w:r>
      <w:proofErr w:type="spellEnd"/>
      <w:r w:rsidRPr="00D844EF">
        <w:rPr>
          <w:sz w:val="28"/>
          <w:szCs w:val="28"/>
        </w:rPr>
        <w:t>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инфраструктура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может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обращаться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сервисам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приложения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(напри</w:t>
      </w:r>
      <w:r w:rsidR="001F5A04" w:rsidRPr="00D844EF">
        <w:rPr>
          <w:sz w:val="28"/>
          <w:szCs w:val="28"/>
        </w:rPr>
        <w:t>мер,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для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отправки</w:t>
      </w:r>
      <w:r w:rsidR="00311490" w:rsidRPr="00D844EF">
        <w:rPr>
          <w:sz w:val="28"/>
          <w:szCs w:val="28"/>
        </w:rPr>
        <w:t xml:space="preserve"> </w:t>
      </w:r>
      <w:r w:rsidR="001F5A04" w:rsidRPr="00D844EF">
        <w:rPr>
          <w:sz w:val="28"/>
          <w:szCs w:val="28"/>
        </w:rPr>
        <w:t>уведомлений).</w:t>
      </w:r>
    </w:p>
    <w:p w:rsidR="004E31AC" w:rsidRPr="00D844EF" w:rsidRDefault="004E31AC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Все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пакеты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могут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зависеть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shared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(утилиты).</w:t>
      </w:r>
    </w:p>
    <w:p w:rsidR="00394915" w:rsidRPr="00D844EF" w:rsidRDefault="004E31AC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br/>
      </w:r>
      <w:r w:rsidR="0036674A" w:rsidRPr="00D844EF">
        <w:rPr>
          <w:rStyle w:val="a4"/>
          <w:color w:val="000000"/>
          <w:sz w:val="28"/>
          <w:szCs w:val="28"/>
        </w:rPr>
        <w:t>Правила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="0036674A" w:rsidRPr="00D844EF">
        <w:rPr>
          <w:rStyle w:val="a4"/>
          <w:color w:val="000000"/>
          <w:sz w:val="28"/>
          <w:szCs w:val="28"/>
        </w:rPr>
        <w:t>зависимостей: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domain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кого.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D844EF">
        <w:rPr>
          <w:sz w:val="28"/>
          <w:szCs w:val="28"/>
          <w:lang w:val="en-US"/>
        </w:rPr>
        <w:t>application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зависит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domain.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D844EF">
        <w:rPr>
          <w:sz w:val="28"/>
          <w:szCs w:val="28"/>
          <w:lang w:val="en-US"/>
        </w:rPr>
        <w:t>infrastructure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зависит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domain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application.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web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application</w:t>
      </w:r>
      <w:proofErr w:type="spellEnd"/>
      <w:r w:rsidRPr="00D844EF">
        <w:rPr>
          <w:sz w:val="28"/>
          <w:szCs w:val="28"/>
        </w:rPr>
        <w:t>.</w:t>
      </w:r>
    </w:p>
    <w:p w:rsidR="003F05BF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Циклические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зависимости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запрещены.</w:t>
      </w:r>
    </w:p>
    <w:p w:rsidR="003F05BF" w:rsidRPr="00D844EF" w:rsidRDefault="003F05BF" w:rsidP="00D844EF">
      <w:pPr>
        <w:spacing w:line="360" w:lineRule="auto"/>
        <w:jc w:val="both"/>
        <w:rPr>
          <w:sz w:val="28"/>
          <w:szCs w:val="28"/>
        </w:rPr>
      </w:pPr>
    </w:p>
    <w:p w:rsidR="00D10C72" w:rsidRPr="00D844EF" w:rsidRDefault="00D972CE" w:rsidP="00D844EF">
      <w:pPr>
        <w:spacing w:line="360" w:lineRule="auto"/>
        <w:jc w:val="center"/>
        <w:rPr>
          <w:sz w:val="28"/>
          <w:szCs w:val="28"/>
        </w:rPr>
      </w:pPr>
      <w:r w:rsidRPr="00D844EF"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163pt">
            <v:imagedata r:id="rId9" o:title="ыыфааук"/>
          </v:shape>
        </w:pict>
      </w:r>
    </w:p>
    <w:p w:rsidR="00C33684" w:rsidRPr="00D844EF" w:rsidRDefault="00C33684" w:rsidP="00D844EF">
      <w:pPr>
        <w:spacing w:line="360" w:lineRule="auto"/>
        <w:jc w:val="center"/>
        <w:rPr>
          <w:sz w:val="28"/>
          <w:szCs w:val="28"/>
        </w:rPr>
      </w:pPr>
    </w:p>
    <w:p w:rsidR="00D10C72" w:rsidRPr="00D844EF" w:rsidRDefault="009D53E3" w:rsidP="00D844EF">
      <w:pPr>
        <w:spacing w:line="360" w:lineRule="auto"/>
        <w:jc w:val="center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Рисунок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3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="004C28BC" w:rsidRPr="00D844EF">
        <w:rPr>
          <w:rFonts w:eastAsia="Times New Roman"/>
          <w:color w:val="000000"/>
          <w:sz w:val="28"/>
          <w:szCs w:val="28"/>
        </w:rPr>
        <w:t>Д</w:t>
      </w:r>
      <w:r w:rsidRPr="00D844EF">
        <w:rPr>
          <w:rFonts w:eastAsia="Times New Roman"/>
          <w:color w:val="000000"/>
          <w:sz w:val="28"/>
          <w:szCs w:val="28"/>
        </w:rPr>
        <w:t>иаграмма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пакетов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правил</w:t>
      </w:r>
    </w:p>
    <w:p w:rsidR="00AF02CD" w:rsidRPr="00D844EF" w:rsidRDefault="00AF02CD" w:rsidP="00D844EF">
      <w:pPr>
        <w:spacing w:line="360" w:lineRule="auto"/>
        <w:jc w:val="both"/>
        <w:rPr>
          <w:sz w:val="28"/>
          <w:szCs w:val="28"/>
        </w:rPr>
      </w:pP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8" w:name="_Toc227077804"/>
      <w:r w:rsidRPr="00D844EF">
        <w:rPr>
          <w:rFonts w:eastAsia="Times New Roman"/>
          <w:color w:val="000000"/>
          <w:sz w:val="28"/>
          <w:szCs w:val="28"/>
        </w:rPr>
        <w:t>Матрица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трассируемости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требований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моделям</w:t>
      </w:r>
      <w:bookmarkEnd w:id="8"/>
    </w:p>
    <w:p w:rsidR="006F0BB9" w:rsidRPr="00D844EF" w:rsidRDefault="006F0BB9" w:rsidP="00D844EF">
      <w:p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Таблица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5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-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Матрица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трассируемости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требований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моделям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173"/>
        <w:gridCol w:w="3224"/>
        <w:gridCol w:w="4173"/>
      </w:tblGrid>
      <w:tr w:rsidR="00394915" w:rsidRPr="00D844EF" w:rsidTr="006F0BB9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ID</w:t>
            </w:r>
            <w:r w:rsidR="00311490"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требования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Прецедент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Элемент</w:t>
            </w:r>
            <w:r w:rsidR="00311490"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модели</w:t>
            </w:r>
          </w:p>
        </w:tc>
      </w:tr>
      <w:tr w:rsidR="00394915" w:rsidRPr="00D844EF" w:rsidTr="006F0BB9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FR-01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Создать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заявку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WorkRequest</w:t>
            </w:r>
            <w:proofErr w:type="spellEnd"/>
            <w:r w:rsidRPr="00D844EF">
              <w:rPr>
                <w:rFonts w:eastAsia="Times New Roman"/>
                <w:color w:val="000000"/>
                <w:sz w:val="28"/>
                <w:szCs w:val="28"/>
              </w:rPr>
              <w:t>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Equipment</w:t>
            </w:r>
            <w:proofErr w:type="spellEnd"/>
          </w:p>
        </w:tc>
      </w:tr>
      <w:tr w:rsidR="00394915" w:rsidRPr="00D844EF" w:rsidTr="006F0BB9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FR-02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Назначить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исполнителя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WorkRequest</w:t>
            </w:r>
            <w:proofErr w:type="spellEnd"/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assignedTo</w:t>
            </w:r>
            <w:proofErr w:type="spellEnd"/>
            <w:r w:rsidRPr="00D844EF">
              <w:rPr>
                <w:rFonts w:eastAsia="Times New Roman"/>
                <w:color w:val="000000"/>
                <w:sz w:val="28"/>
                <w:szCs w:val="28"/>
              </w:rPr>
              <w:t>),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394915" w:rsidRPr="00D844EF" w:rsidTr="006F0BB9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FR-03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Принять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в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работу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WorkOrder</w:t>
            </w:r>
            <w:proofErr w:type="spellEnd"/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actualStart</w:t>
            </w:r>
            <w:proofErr w:type="spellEnd"/>
            <w:r w:rsidRPr="00D844EF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</w:tr>
      <w:tr w:rsidR="00394915" w:rsidRPr="00D844EF" w:rsidTr="006F0BB9"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NFR-01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r w:rsidRPr="00D844EF">
              <w:rPr>
                <w:rFonts w:eastAsia="Times New Roman"/>
                <w:color w:val="000000"/>
                <w:sz w:val="28"/>
                <w:szCs w:val="28"/>
              </w:rPr>
              <w:t>Аудит</w:t>
            </w:r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действий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before="120" w:after="120" w:line="360" w:lineRule="auto"/>
              <w:jc w:val="both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r w:rsidRPr="00D844EF">
              <w:rPr>
                <w:rFonts w:eastAsia="Times New Roman"/>
                <w:color w:val="000000"/>
                <w:sz w:val="28"/>
                <w:szCs w:val="28"/>
              </w:rPr>
              <w:t>AuditLog</w:t>
            </w:r>
            <w:proofErr w:type="spellEnd"/>
            <w:r w:rsidR="00311490" w:rsidRPr="00D844EF"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 w:rsidRPr="00D844EF">
              <w:rPr>
                <w:rFonts w:eastAsia="Times New Roman"/>
                <w:color w:val="000000"/>
                <w:sz w:val="28"/>
                <w:szCs w:val="28"/>
              </w:rPr>
              <w:t>(сущность)</w:t>
            </w:r>
          </w:p>
        </w:tc>
      </w:tr>
    </w:tbl>
    <w:p w:rsidR="002A73FC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9" w:name="_Toc227077805"/>
      <w:r w:rsidRPr="00D844EF">
        <w:rPr>
          <w:rFonts w:eastAsia="Times New Roman"/>
          <w:color w:val="000000"/>
          <w:sz w:val="28"/>
          <w:szCs w:val="28"/>
        </w:rPr>
        <w:t>Самопроверка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согласованности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комплекта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UML</w:t>
      </w:r>
      <w:bookmarkEnd w:id="9"/>
    </w:p>
    <w:p w:rsidR="0004727D" w:rsidRPr="002A73FC" w:rsidRDefault="0004727D" w:rsidP="002A73FC">
      <w:pPr>
        <w:pStyle w:val="a6"/>
        <w:numPr>
          <w:ilvl w:val="0"/>
          <w:numId w:val="50"/>
        </w:num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0" w:name="_GoBack"/>
      <w:r w:rsidRPr="002A73FC">
        <w:rPr>
          <w:rFonts w:eastAsia="Times New Roman"/>
          <w:color w:val="000000"/>
          <w:sz w:val="28"/>
          <w:szCs w:val="28"/>
        </w:rPr>
        <w:t>Термин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«Заявка»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в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прецедентах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соответствует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классу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A73FC">
        <w:rPr>
          <w:rFonts w:eastAsia="Times New Roman"/>
          <w:color w:val="000000"/>
          <w:sz w:val="28"/>
          <w:szCs w:val="28"/>
        </w:rPr>
        <w:t>WorkRequest</w:t>
      </w:r>
      <w:proofErr w:type="spellEnd"/>
      <w:r w:rsidRPr="002A73FC">
        <w:rPr>
          <w:rFonts w:eastAsia="Times New Roman"/>
          <w:color w:val="000000"/>
          <w:sz w:val="28"/>
          <w:szCs w:val="28"/>
        </w:rPr>
        <w:t>.</w:t>
      </w:r>
    </w:p>
    <w:p w:rsidR="0004727D" w:rsidRPr="002A73FC" w:rsidRDefault="0004727D" w:rsidP="002A73FC">
      <w:pPr>
        <w:pStyle w:val="a6"/>
        <w:numPr>
          <w:ilvl w:val="0"/>
          <w:numId w:val="50"/>
        </w:num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2A73FC">
        <w:rPr>
          <w:rFonts w:eastAsia="Times New Roman"/>
          <w:color w:val="000000"/>
          <w:sz w:val="28"/>
          <w:szCs w:val="28"/>
        </w:rPr>
        <w:t>Статусы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в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описании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сценариев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совпадают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с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атрибутом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A73FC">
        <w:rPr>
          <w:rFonts w:eastAsia="Times New Roman"/>
          <w:color w:val="000000"/>
          <w:sz w:val="28"/>
          <w:szCs w:val="28"/>
        </w:rPr>
        <w:t>status</w:t>
      </w:r>
      <w:proofErr w:type="spellEnd"/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в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классе.</w:t>
      </w:r>
    </w:p>
    <w:p w:rsidR="0004727D" w:rsidRPr="002A73FC" w:rsidRDefault="0004727D" w:rsidP="002A73FC">
      <w:pPr>
        <w:pStyle w:val="a6"/>
        <w:numPr>
          <w:ilvl w:val="0"/>
          <w:numId w:val="50"/>
        </w:num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2A73FC">
        <w:rPr>
          <w:rFonts w:eastAsia="Times New Roman"/>
          <w:color w:val="000000"/>
          <w:sz w:val="28"/>
          <w:szCs w:val="28"/>
        </w:rPr>
        <w:t>Роли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A73FC">
        <w:rPr>
          <w:rFonts w:eastAsia="Times New Roman"/>
          <w:color w:val="000000"/>
          <w:sz w:val="28"/>
          <w:szCs w:val="28"/>
        </w:rPr>
        <w:t>акторов</w:t>
      </w:r>
      <w:proofErr w:type="spellEnd"/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соответствуют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ролям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в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классе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A73FC">
        <w:rPr>
          <w:rFonts w:eastAsia="Times New Roman"/>
          <w:color w:val="000000"/>
          <w:sz w:val="28"/>
          <w:szCs w:val="28"/>
        </w:rPr>
        <w:t>User</w:t>
      </w:r>
      <w:proofErr w:type="spellEnd"/>
      <w:r w:rsidRPr="002A73FC">
        <w:rPr>
          <w:rFonts w:eastAsia="Times New Roman"/>
          <w:color w:val="000000"/>
          <w:sz w:val="28"/>
          <w:szCs w:val="28"/>
        </w:rPr>
        <w:t>.</w:t>
      </w:r>
    </w:p>
    <w:p w:rsidR="0004727D" w:rsidRPr="002A73FC" w:rsidRDefault="0004727D" w:rsidP="002A73FC">
      <w:pPr>
        <w:pStyle w:val="a6"/>
        <w:numPr>
          <w:ilvl w:val="0"/>
          <w:numId w:val="50"/>
        </w:num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2A73FC">
        <w:rPr>
          <w:rFonts w:eastAsia="Times New Roman"/>
          <w:color w:val="000000"/>
          <w:sz w:val="28"/>
          <w:szCs w:val="28"/>
        </w:rPr>
        <w:t>Инварианты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доменной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модели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не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противоречат</w:t>
      </w:r>
      <w:r w:rsidR="00311490" w:rsidRPr="002A73FC">
        <w:rPr>
          <w:rFonts w:eastAsia="Times New Roman"/>
          <w:color w:val="000000"/>
          <w:sz w:val="28"/>
          <w:szCs w:val="28"/>
        </w:rPr>
        <w:t xml:space="preserve"> </w:t>
      </w:r>
      <w:r w:rsidRPr="002A73FC">
        <w:rPr>
          <w:rFonts w:eastAsia="Times New Roman"/>
          <w:color w:val="000000"/>
          <w:sz w:val="28"/>
          <w:szCs w:val="28"/>
        </w:rPr>
        <w:t>сценариям.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1" w:name="_Toc227077806"/>
      <w:bookmarkEnd w:id="10"/>
      <w:r w:rsidRPr="00D844EF">
        <w:rPr>
          <w:rFonts w:eastAsia="Times New Roman"/>
          <w:color w:val="000000"/>
          <w:sz w:val="28"/>
          <w:szCs w:val="28"/>
        </w:rPr>
        <w:t>Итоговый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пакет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результатов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для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защиты</w:t>
      </w:r>
      <w:bookmarkEnd w:id="11"/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Пакет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включает:</w:t>
      </w:r>
    </w:p>
    <w:p w:rsidR="00394915" w:rsidRPr="00D844EF" w:rsidRDefault="0036674A" w:rsidP="00D844EF">
      <w:pPr>
        <w:pStyle w:val="a6"/>
        <w:numPr>
          <w:ilvl w:val="0"/>
          <w:numId w:val="46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Диаграмму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прецедентов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(описание).</w:t>
      </w:r>
    </w:p>
    <w:p w:rsidR="00394915" w:rsidRPr="00D844EF" w:rsidRDefault="0036674A" w:rsidP="00D844EF">
      <w:pPr>
        <w:pStyle w:val="a6"/>
        <w:numPr>
          <w:ilvl w:val="0"/>
          <w:numId w:val="46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lastRenderedPageBreak/>
        <w:t>Сценарии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3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ключевых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прецедентов.</w:t>
      </w:r>
    </w:p>
    <w:p w:rsidR="00394915" w:rsidRPr="00D844EF" w:rsidRDefault="0036674A" w:rsidP="00D844EF">
      <w:pPr>
        <w:pStyle w:val="a6"/>
        <w:numPr>
          <w:ilvl w:val="0"/>
          <w:numId w:val="46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Словарь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терминов.</w:t>
      </w:r>
    </w:p>
    <w:p w:rsidR="00394915" w:rsidRPr="00D844EF" w:rsidRDefault="0036674A" w:rsidP="00D844EF">
      <w:pPr>
        <w:pStyle w:val="a6"/>
        <w:numPr>
          <w:ilvl w:val="0"/>
          <w:numId w:val="46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Диаграмму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классов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домена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(описание).</w:t>
      </w:r>
    </w:p>
    <w:p w:rsidR="00394915" w:rsidRPr="00D844EF" w:rsidRDefault="0036674A" w:rsidP="00D844EF">
      <w:pPr>
        <w:pStyle w:val="a6"/>
        <w:numPr>
          <w:ilvl w:val="0"/>
          <w:numId w:val="46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Диаграмму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пакетов.</w:t>
      </w:r>
    </w:p>
    <w:p w:rsidR="00394915" w:rsidRPr="00D844EF" w:rsidRDefault="0036674A" w:rsidP="00D844EF">
      <w:pPr>
        <w:pStyle w:val="a6"/>
        <w:numPr>
          <w:ilvl w:val="0"/>
          <w:numId w:val="46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Матрицу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трассируемости</w:t>
      </w:r>
      <w:proofErr w:type="spellEnd"/>
      <w:r w:rsidRPr="00D844EF">
        <w:rPr>
          <w:rFonts w:eastAsia="Times New Roman"/>
          <w:color w:val="000000"/>
          <w:sz w:val="28"/>
          <w:szCs w:val="28"/>
        </w:rPr>
        <w:t>.</w:t>
      </w:r>
    </w:p>
    <w:p w:rsidR="00394915" w:rsidRPr="00D844EF" w:rsidRDefault="0036674A" w:rsidP="00D844EF">
      <w:pPr>
        <w:pStyle w:val="a3"/>
        <w:numPr>
          <w:ilvl w:val="0"/>
          <w:numId w:val="46"/>
        </w:numPr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Пакет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служит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основой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для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проектирования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API,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базы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данных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диаграмм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поведения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в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следующих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практиках.</w:t>
      </w:r>
    </w:p>
    <w:p w:rsidR="00C33684" w:rsidRPr="00D844EF" w:rsidRDefault="00C33684" w:rsidP="00D844EF">
      <w:pPr>
        <w:pStyle w:val="1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2" w:name="_Toc227077807"/>
    </w:p>
    <w:p w:rsidR="00394915" w:rsidRPr="00D844EF" w:rsidRDefault="0036674A" w:rsidP="00D844EF">
      <w:pPr>
        <w:pStyle w:val="1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Практическая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работа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№6</w:t>
      </w:r>
      <w:bookmarkEnd w:id="12"/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3" w:name="_Toc227077808"/>
      <w:r w:rsidRPr="00D844EF">
        <w:rPr>
          <w:rFonts w:eastAsia="Times New Roman"/>
          <w:color w:val="000000"/>
          <w:sz w:val="28"/>
          <w:szCs w:val="28"/>
        </w:rPr>
        <w:t>Выбор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сценариев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границ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моделирования</w:t>
      </w:r>
      <w:bookmarkEnd w:id="13"/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Выбранные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сценарии: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Регистрация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новой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заявки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(инициатор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Мастер).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Назначение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исполнителя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(инициатор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Диспетчер).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Завершение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работы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закрытие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заявки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(инициатор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Инженер).</w:t>
      </w:r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rStyle w:val="a5"/>
          <w:i w:val="0"/>
          <w:color w:val="000000"/>
          <w:sz w:val="28"/>
          <w:szCs w:val="28"/>
        </w:rPr>
        <w:t>Для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каждого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сценария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указаны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начальные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условия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и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конечный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результат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в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таблице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далее.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4" w:name="_Toc227077809"/>
      <w:r w:rsidRPr="00D844EF">
        <w:rPr>
          <w:rFonts w:eastAsia="Times New Roman"/>
          <w:color w:val="000000"/>
          <w:sz w:val="28"/>
          <w:szCs w:val="28"/>
        </w:rPr>
        <w:t>Определение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участников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взаимодействия</w:t>
      </w:r>
      <w:bookmarkEnd w:id="14"/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Участники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по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слоям:</w:t>
      </w:r>
    </w:p>
    <w:p w:rsidR="00394915" w:rsidRPr="00D844EF" w:rsidRDefault="0036674A" w:rsidP="00D844EF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Web</w:t>
      </w:r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(Controller):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RequestController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DispatchController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WorkOrderController</w:t>
      </w:r>
      <w:proofErr w:type="spellEnd"/>
      <w:proofErr w:type="gramEnd"/>
      <w:r w:rsidRPr="00D844EF">
        <w:rPr>
          <w:sz w:val="28"/>
          <w:szCs w:val="28"/>
          <w:lang w:val="en-US"/>
        </w:rPr>
        <w:t>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Application</w:t>
      </w:r>
      <w:r w:rsidR="00311490"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(Service):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UserService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Pr="00D844EF">
        <w:rPr>
          <w:sz w:val="28"/>
          <w:szCs w:val="28"/>
          <w:lang w:val="en-US"/>
        </w:rPr>
        <w:t>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Domain: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WorkRequest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WorkOrder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User,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Equipment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.</w:t>
      </w:r>
    </w:p>
    <w:p w:rsidR="00394915" w:rsidRPr="00D844EF" w:rsidRDefault="0036674A" w:rsidP="00D844EF">
      <w:p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  <w:lang w:val="en-US"/>
        </w:rPr>
      </w:pPr>
      <w:r w:rsidRPr="00D844EF">
        <w:rPr>
          <w:rStyle w:val="a4"/>
          <w:rFonts w:eastAsia="Times New Roman"/>
          <w:color w:val="000000"/>
          <w:sz w:val="28"/>
          <w:szCs w:val="28"/>
          <w:lang w:val="en-US"/>
        </w:rPr>
        <w:t>Infrastructure:</w:t>
      </w:r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RequestRepository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UserRepository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EquipmentRepository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NotificationService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  <w:lang w:val="en-US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(</w:t>
      </w:r>
      <w:r w:rsidRPr="00D844EF">
        <w:rPr>
          <w:rFonts w:eastAsia="Times New Roman"/>
          <w:color w:val="000000"/>
          <w:sz w:val="28"/>
          <w:szCs w:val="28"/>
        </w:rPr>
        <w:t>интеграция</w:t>
      </w:r>
      <w:r w:rsidRPr="00D844EF">
        <w:rPr>
          <w:rFonts w:eastAsia="Times New Roman"/>
          <w:color w:val="000000"/>
          <w:sz w:val="28"/>
          <w:szCs w:val="28"/>
          <w:lang w:val="en-US"/>
        </w:rPr>
        <w:t>).</w:t>
      </w:r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Принципы: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Контроллеры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не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знают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</w:t>
      </w:r>
      <w:r w:rsidR="00311490" w:rsidRPr="00D844EF">
        <w:rPr>
          <w:color w:val="000000"/>
          <w:sz w:val="28"/>
          <w:szCs w:val="28"/>
        </w:rPr>
        <w:t xml:space="preserve"> </w:t>
      </w:r>
      <w:proofErr w:type="spellStart"/>
      <w:r w:rsidRPr="00D844EF">
        <w:rPr>
          <w:color w:val="000000"/>
          <w:sz w:val="28"/>
          <w:szCs w:val="28"/>
        </w:rPr>
        <w:t>репозиториях</w:t>
      </w:r>
      <w:proofErr w:type="spellEnd"/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напрямую;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сервисы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приложения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координируют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доменные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объекты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инфраструктуру.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5" w:name="_Toc227077810"/>
      <w:r w:rsidRPr="00D844EF">
        <w:rPr>
          <w:rFonts w:eastAsia="Times New Roman"/>
          <w:color w:val="000000"/>
          <w:sz w:val="28"/>
          <w:szCs w:val="28"/>
        </w:rPr>
        <w:lastRenderedPageBreak/>
        <w:t>Построение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диаграмм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кооперации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каждому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сценарию</w:t>
      </w:r>
      <w:bookmarkEnd w:id="15"/>
    </w:p>
    <w:p w:rsidR="00394915" w:rsidRPr="00D844EF" w:rsidRDefault="0036674A" w:rsidP="00D844EF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rStyle w:val="a5"/>
          <w:i w:val="0"/>
          <w:color w:val="000000"/>
          <w:sz w:val="28"/>
          <w:szCs w:val="28"/>
        </w:rPr>
        <w:t>Для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каждого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сценария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приведём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упрощённое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текстовое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представление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взаимодействия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объектов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в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стиле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диаграммы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последовательности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(как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основа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для</w:t>
      </w:r>
      <w:r w:rsidR="00311490" w:rsidRPr="00D844EF">
        <w:rPr>
          <w:rStyle w:val="a5"/>
          <w:i w:val="0"/>
          <w:color w:val="000000"/>
          <w:sz w:val="28"/>
          <w:szCs w:val="28"/>
        </w:rPr>
        <w:t xml:space="preserve"> </w:t>
      </w:r>
      <w:r w:rsidRPr="00D844EF">
        <w:rPr>
          <w:rStyle w:val="a5"/>
          <w:i w:val="0"/>
          <w:color w:val="000000"/>
          <w:sz w:val="28"/>
          <w:szCs w:val="28"/>
        </w:rPr>
        <w:t>кооперации).</w:t>
      </w:r>
    </w:p>
    <w:p w:rsidR="00394915" w:rsidRPr="00D844EF" w:rsidRDefault="0036674A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Сценарий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1: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Регистрация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новой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заявки</w:t>
      </w:r>
    </w:p>
    <w:p w:rsidR="008E71A8" w:rsidRPr="00D844EF" w:rsidRDefault="008E71A8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Актёр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«Мастер»</w:t>
      </w:r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пользователь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цеха,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фиксирует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потребность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ремонте.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задача</w:t>
      </w:r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заполнить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форму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указанием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оборудования,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описания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неисправности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приоритета.</w:t>
      </w:r>
    </w:p>
    <w:p w:rsidR="008E71A8" w:rsidRPr="00D844EF" w:rsidRDefault="008E71A8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Контроллер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RequestController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точка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входа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HTTP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API.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Принимает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запрос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мастера,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аутентификацию,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валидирует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входные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данные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передаёт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управление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сервису.</w:t>
      </w:r>
    </w:p>
    <w:p w:rsidR="008E71A8" w:rsidRPr="00D844EF" w:rsidRDefault="008E71A8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RequestService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координатор</w:t>
      </w:r>
      <w:r w:rsidR="00311490" w:rsidRPr="00D844EF">
        <w:rPr>
          <w:sz w:val="28"/>
          <w:szCs w:val="28"/>
        </w:rPr>
        <w:t xml:space="preserve"> </w:t>
      </w:r>
      <w:proofErr w:type="gramStart"/>
      <w:r w:rsidRPr="00D844EF">
        <w:rPr>
          <w:sz w:val="28"/>
          <w:szCs w:val="28"/>
        </w:rPr>
        <w:t>бизнес-логики</w:t>
      </w:r>
      <w:proofErr w:type="gram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создания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обращается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репозиторию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для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существования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указанной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единицы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техники,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создаёт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доменный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через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заявок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инициирует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уведомление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диспетчера.</w:t>
      </w:r>
    </w:p>
    <w:p w:rsidR="008E71A8" w:rsidRPr="00D844EF" w:rsidRDefault="008E71A8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EquipmentRepository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отвечает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доступ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данным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оборудовании.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Выполняет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поиск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идентификатору,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возвращает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или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ошибку,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если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найдено.</w:t>
      </w:r>
    </w:p>
    <w:p w:rsidR="008E71A8" w:rsidRPr="00D844EF" w:rsidRDefault="008E71A8" w:rsidP="00D844E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RequestRepository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новую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базе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данных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возвращает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сохранённый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</w:t>
      </w:r>
      <w:proofErr w:type="gramStart"/>
      <w:r w:rsidRPr="00D844EF">
        <w:rPr>
          <w:sz w:val="28"/>
          <w:szCs w:val="28"/>
        </w:rPr>
        <w:t>кт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</w:t>
      </w:r>
      <w:proofErr w:type="gramEnd"/>
      <w:r w:rsidRPr="00D844EF">
        <w:rPr>
          <w:sz w:val="28"/>
          <w:szCs w:val="28"/>
        </w:rPr>
        <w:t>исвоенным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идентификатором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номером.</w:t>
      </w:r>
    </w:p>
    <w:p w:rsidR="008E71A8" w:rsidRPr="00D844EF" w:rsidRDefault="008E71A8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NotificationService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отвечает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отправку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уведомлений.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этом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сценарии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оповещает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появлении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новой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(например,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через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email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или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внутреннее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сообщение).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точки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зрения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транзакции,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уведомление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блокирует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основной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поток</w:t>
      </w:r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при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ошибке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отправки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всё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равно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считается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созданной.</w:t>
      </w:r>
    </w:p>
    <w:p w:rsidR="007E3589" w:rsidRPr="00D844EF" w:rsidRDefault="007E3589" w:rsidP="00D844EF">
      <w:pPr>
        <w:spacing w:line="360" w:lineRule="auto"/>
        <w:jc w:val="both"/>
        <w:rPr>
          <w:sz w:val="28"/>
          <w:szCs w:val="28"/>
        </w:rPr>
      </w:pPr>
    </w:p>
    <w:p w:rsidR="008E71A8" w:rsidRPr="00D844EF" w:rsidRDefault="00890FED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9B101C4" wp14:editId="069D7959">
            <wp:extent cx="5939790" cy="3102610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0zKiCm44PxdsB7bJr3D4du2RYWmBXmWGkveDPOcq6JO3co4iOTS0uEGSCzx1kXoB8ncRHwR_TRVQpGKe7VVhNVtKVtsVvqxpwm6fvOhL5v5LDQ5A9YfGQVucwFjOvbgPNSRb5PayPdhHpLGHJOA_b_9TdjHVMAfQPOoLgO2nhh9VJigXEBdbYPr68j2gQ5BAUfMUvv_JTWTc_EZ6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2CE" w:rsidRPr="00D844EF" w:rsidRDefault="007E3589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Рисунок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4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–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диаграмма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регистрация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новой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заявки</w:t>
      </w:r>
    </w:p>
    <w:p w:rsidR="00EB5AFC" w:rsidRPr="00D844EF" w:rsidRDefault="00EB5AFC" w:rsidP="00D844EF">
      <w:pPr>
        <w:pStyle w:val="a3"/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r w:rsidRPr="00D844EF">
        <w:rPr>
          <w:sz w:val="28"/>
          <w:szCs w:val="28"/>
        </w:rPr>
        <w:t>Мастер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RequestController</w:t>
      </w:r>
      <w:proofErr w:type="spellEnd"/>
      <w:proofErr w:type="gramStart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createRequest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dto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RequestController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create(</w:t>
      </w:r>
      <w:proofErr w:type="spellStart"/>
      <w:r w:rsidRPr="00D844EF">
        <w:rPr>
          <w:sz w:val="28"/>
          <w:szCs w:val="28"/>
          <w:lang w:val="en-US"/>
        </w:rPr>
        <w:t>dto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EquipmentRepository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findById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dto.equipmentId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EquipmentRepository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equipment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WorkRequest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new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WorkRequest</w:t>
      </w:r>
      <w:proofErr w:type="spellEnd"/>
      <w:r w:rsidRPr="00D844EF">
        <w:rPr>
          <w:sz w:val="28"/>
          <w:szCs w:val="28"/>
          <w:lang w:val="en-US"/>
        </w:rPr>
        <w:t>(...)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save(request)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savedRequest</w:t>
      </w:r>
      <w:proofErr w:type="spellEnd"/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NotificationService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notifyDispatcher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savedRequest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RequestController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requestId</w:t>
      </w:r>
      <w:proofErr w:type="spellEnd"/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RequestController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--&gt;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Мастер</w:t>
      </w:r>
      <w:proofErr w:type="gramStart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:</w:t>
      </w:r>
      <w:proofErr w:type="gram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201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Created</w:t>
      </w:r>
      <w:proofErr w:type="spellEnd"/>
    </w:p>
    <w:p w:rsidR="00D844EF" w:rsidRPr="00D844EF" w:rsidRDefault="00D844EF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</w:p>
    <w:p w:rsidR="00394915" w:rsidRPr="00D844EF" w:rsidRDefault="0036674A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Сценарий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2: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Назначение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исполнителя</w:t>
      </w:r>
    </w:p>
    <w:p w:rsidR="00DB7B42" w:rsidRPr="00D844EF" w:rsidRDefault="00DB7B42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Актёр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«Диспетчер»</w:t>
      </w:r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координатор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ремонтных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просматривает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список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новых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заявок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конкретную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свободного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инженера.</w:t>
      </w:r>
    </w:p>
    <w:p w:rsidR="00DB7B42" w:rsidRPr="00D844EF" w:rsidRDefault="00DB7B42" w:rsidP="00D844EF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lastRenderedPageBreak/>
        <w:t>Контроллер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DispatchController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принимает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запрос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назначение,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извлекает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идентификаторы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инженера,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передаёт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RequestService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выполняет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основную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назначению.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извлекает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репозитория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находится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состоянии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«Новая»,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затем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загружает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данные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через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UserRepository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доменный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</w:t>
      </w:r>
      <w:r w:rsidR="00311490" w:rsidRPr="00D844EF">
        <w:rPr>
          <w:sz w:val="28"/>
          <w:szCs w:val="28"/>
        </w:rPr>
        <w:t xml:space="preserve"> </w:t>
      </w:r>
      <w:proofErr w:type="spellStart"/>
      <w:r w:rsidR="00311490" w:rsidRPr="00D844EF">
        <w:rPr>
          <w:sz w:val="28"/>
          <w:szCs w:val="28"/>
        </w:rPr>
        <w:t>assignTo</w:t>
      </w:r>
      <w:proofErr w:type="spellEnd"/>
      <w:r w:rsidR="00311490" w:rsidRPr="00D844EF">
        <w:rPr>
          <w:sz w:val="28"/>
          <w:szCs w:val="28"/>
        </w:rPr>
        <w:t>(</w:t>
      </w:r>
      <w:proofErr w:type="spellStart"/>
      <w:r w:rsidR="00311490" w:rsidRPr="00D844EF">
        <w:rPr>
          <w:sz w:val="28"/>
          <w:szCs w:val="28"/>
        </w:rPr>
        <w:t>engineer</w:t>
      </w:r>
      <w:proofErr w:type="spellEnd"/>
      <w:r w:rsidR="00311490" w:rsidRPr="00D844EF">
        <w:rPr>
          <w:sz w:val="28"/>
          <w:szCs w:val="28"/>
        </w:rPr>
        <w:t xml:space="preserve">) у объекта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изменения.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После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успешного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отправляет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уведомление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инженеру.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RequestRepository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загружает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идентификатору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её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обновлённое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состояние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(статус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«Назначена»,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ссылка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исполнителя).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UserRepository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предоставляет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данные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пользователе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(инженере)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идентификатору.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пользователь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активен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proofErr w:type="gramStart"/>
      <w:r w:rsidRPr="00D844EF">
        <w:rPr>
          <w:sz w:val="28"/>
          <w:szCs w:val="28"/>
        </w:rPr>
        <w:t>имеет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роль</w:t>
      </w:r>
      <w:proofErr w:type="gram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«Инженер».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Доменный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содержит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бизнес-правила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перехода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состояния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«Новая»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«Назначена».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assignTo</w:t>
      </w:r>
      <w:proofErr w:type="spellEnd"/>
      <w:r w:rsidRPr="00D844EF">
        <w:rPr>
          <w:sz w:val="28"/>
          <w:szCs w:val="28"/>
        </w:rPr>
        <w:t>()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ещё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назначена,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фиксирует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исполнителя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изменяет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Если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правила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нарушены,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выбрасывается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исключение.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NotificationService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отправляет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уведомление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назначенному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новой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задаче.</w:t>
      </w:r>
    </w:p>
    <w:p w:rsidR="00DB7B42" w:rsidRPr="00D844EF" w:rsidRDefault="00DB7B42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</w:p>
    <w:p w:rsidR="00890FED" w:rsidRPr="00D844EF" w:rsidRDefault="00890FED" w:rsidP="00535323">
      <w:pPr>
        <w:pStyle w:val="a3"/>
        <w:spacing w:line="360" w:lineRule="auto"/>
        <w:jc w:val="center"/>
        <w:rPr>
          <w:color w:val="000000"/>
          <w:sz w:val="28"/>
          <w:szCs w:val="28"/>
        </w:rPr>
      </w:pPr>
      <w:r w:rsidRPr="00D844E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2450733" wp14:editId="0D320E64">
            <wp:extent cx="5939790" cy="315023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2zRi8m58NtFCKL4qZ58lIVeKEX0wgKIawZp9PpeHR83hP1Ockxz0NwAfMwzHN26-4a3ZzH5m_tVkVSuyEuLHewnNVnk_ie_egVtUVkoxtl7M069iBaGSwq5LpaJ5heb1Dc-TjOIQlLSecw1iVd6CNL6esDKMy4nmgXyRy8nLmPuK9iQugUKub1tKAI5f8glV1crJvjxIDbnKnmPe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589" w:rsidRPr="00D844EF" w:rsidRDefault="007E3589" w:rsidP="00535323">
      <w:pPr>
        <w:pStyle w:val="a3"/>
        <w:spacing w:line="360" w:lineRule="auto"/>
        <w:jc w:val="center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Рисунок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5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–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диаграмма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Назначение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исполнителя</w:t>
      </w:r>
    </w:p>
    <w:p w:rsidR="00535323" w:rsidRDefault="00535323" w:rsidP="00D844EF">
      <w:pPr>
        <w:spacing w:line="360" w:lineRule="auto"/>
        <w:jc w:val="both"/>
        <w:rPr>
          <w:sz w:val="28"/>
          <w:szCs w:val="28"/>
        </w:rPr>
      </w:pP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r w:rsidRPr="00D844EF">
        <w:rPr>
          <w:sz w:val="28"/>
          <w:szCs w:val="28"/>
        </w:rPr>
        <w:t>Диспетчер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DispatchController</w:t>
      </w:r>
      <w:proofErr w:type="spellEnd"/>
      <w:proofErr w:type="gramStart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assignRequest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requestId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engineerId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DispatchController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assign(</w:t>
      </w:r>
      <w:proofErr w:type="spellStart"/>
      <w:r w:rsidRPr="00D844EF">
        <w:rPr>
          <w:sz w:val="28"/>
          <w:szCs w:val="28"/>
          <w:lang w:val="en-US"/>
        </w:rPr>
        <w:t>requestId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engineerId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findById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requestId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request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UserRepository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findById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engineerId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UserRepository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engineer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WorkRequest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assignTo</w:t>
      </w:r>
      <w:proofErr w:type="spellEnd"/>
      <w:r w:rsidRPr="00D844EF">
        <w:rPr>
          <w:sz w:val="28"/>
          <w:szCs w:val="28"/>
          <w:lang w:val="en-US"/>
        </w:rPr>
        <w:t>(engineer)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save(request)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NotificationService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notifyEngineer</w:t>
      </w:r>
      <w:proofErr w:type="spellEnd"/>
      <w:r w:rsidRPr="00D844EF">
        <w:rPr>
          <w:sz w:val="28"/>
          <w:szCs w:val="28"/>
          <w:lang w:val="en-US"/>
        </w:rPr>
        <w:t>(request)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DispatchController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ok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DispatchController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--&gt;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</w:t>
      </w:r>
      <w:proofErr w:type="gramStart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:</w:t>
      </w:r>
      <w:proofErr w:type="gram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200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OK</w:t>
      </w:r>
    </w:p>
    <w:p w:rsidR="00535323" w:rsidRDefault="00535323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</w:p>
    <w:p w:rsidR="00394915" w:rsidRPr="00D844EF" w:rsidRDefault="0036674A" w:rsidP="00D844EF">
      <w:pPr>
        <w:pStyle w:val="a3"/>
        <w:spacing w:line="360" w:lineRule="auto"/>
        <w:jc w:val="both"/>
        <w:rPr>
          <w:rStyle w:val="a4"/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Сценарий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3: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Завершение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работы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Актёр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«Инженер»</w:t>
      </w:r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исполнитель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ремонтных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После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завершения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ремонта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вносит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отчёт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проделанной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помечает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как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выполненный.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lastRenderedPageBreak/>
        <w:t>Актёр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«Начальник»</w:t>
      </w:r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контролирующее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лицо.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отчёт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удовлетворительном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результате,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закрывает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переводя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её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архивное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состояние.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Контроллер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WorkOrderController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обрабатывает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запросы,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связанные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нарядами: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completeWork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closeRequest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начальника.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Делегирует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выполнение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нарядов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или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заявок.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WorkOrderService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управляет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жизненным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циклом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наряда.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завершении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находит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идентификатору,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доменный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complete</w:t>
      </w:r>
      <w:proofErr w:type="spellEnd"/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report</w:t>
      </w:r>
      <w:proofErr w:type="spellEnd"/>
      <w:r w:rsidRPr="00D844EF">
        <w:rPr>
          <w:sz w:val="28"/>
          <w:szCs w:val="28"/>
        </w:rPr>
        <w:t>),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изменения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уведомляет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заявок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том,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связанная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должна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быть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переведена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«Выполнена».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Сервис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RequestService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отвечает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изменение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«Выполнена»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вызову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WorkOrderService</w:t>
      </w:r>
      <w:proofErr w:type="spellEnd"/>
      <w:r w:rsidRPr="00D844EF">
        <w:rPr>
          <w:sz w:val="28"/>
          <w:szCs w:val="28"/>
        </w:rPr>
        <w:t>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«Закрыта»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запросу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начальника).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закрытии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все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связанные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завершены.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WorkOrderRepository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загружает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нарядов.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Репозиторий</w:t>
      </w:r>
      <w:proofErr w:type="spellEnd"/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RequestRepository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загружает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Доменный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содержит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complete</w:t>
      </w:r>
      <w:proofErr w:type="spellEnd"/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report</w:t>
      </w:r>
      <w:proofErr w:type="spellEnd"/>
      <w:r w:rsidRPr="00D844EF">
        <w:rPr>
          <w:sz w:val="28"/>
          <w:szCs w:val="28"/>
        </w:rPr>
        <w:t>),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проверяет,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находится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состоянии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работе»,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присваивает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фактическое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время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окончания,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сохраняет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текст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отчёта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меняет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«Завершён».</w:t>
      </w:r>
    </w:p>
    <w:p w:rsidR="00DB7B42" w:rsidRPr="00D844EF" w:rsidRDefault="00DB7B42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Доменный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содержит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complete</w:t>
      </w:r>
      <w:proofErr w:type="spellEnd"/>
      <w:r w:rsidRPr="00D844EF">
        <w:rPr>
          <w:sz w:val="28"/>
          <w:szCs w:val="28"/>
        </w:rPr>
        <w:t>()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(перевод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работе»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</w:t>
      </w:r>
      <w:proofErr w:type="gramStart"/>
      <w:r w:rsidRPr="00D844EF">
        <w:rPr>
          <w:sz w:val="28"/>
          <w:szCs w:val="28"/>
        </w:rPr>
        <w:t>Выполнена</w:t>
      </w:r>
      <w:proofErr w:type="gramEnd"/>
      <w:r w:rsidRPr="00D844EF">
        <w:rPr>
          <w:sz w:val="28"/>
          <w:szCs w:val="28"/>
        </w:rPr>
        <w:t>»)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close</w:t>
      </w:r>
      <w:proofErr w:type="spellEnd"/>
      <w:r w:rsidRPr="00D844EF">
        <w:rPr>
          <w:sz w:val="28"/>
          <w:szCs w:val="28"/>
        </w:rPr>
        <w:t>()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(перевод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«Выполнена»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«Закрыта»).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Метод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close</w:t>
      </w:r>
      <w:proofErr w:type="spellEnd"/>
      <w:r w:rsidRPr="00D844EF">
        <w:rPr>
          <w:sz w:val="28"/>
          <w:szCs w:val="28"/>
        </w:rPr>
        <w:t>()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включает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проверку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инварианта: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все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связанные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заявкой,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должны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иметь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«Завершён».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случае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нарушения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выбрасывается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исключение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PENDING_ORDERS.</w:t>
      </w:r>
    </w:p>
    <w:p w:rsidR="00DB7B42" w:rsidRPr="00D844EF" w:rsidRDefault="00DB7B42" w:rsidP="00D844EF">
      <w:pPr>
        <w:spacing w:line="360" w:lineRule="auto"/>
        <w:jc w:val="both"/>
        <w:rPr>
          <w:sz w:val="28"/>
          <w:szCs w:val="28"/>
        </w:rPr>
      </w:pPr>
    </w:p>
    <w:p w:rsidR="00E74A28" w:rsidRPr="00D844EF" w:rsidRDefault="00890FED" w:rsidP="00535323">
      <w:pPr>
        <w:pStyle w:val="a3"/>
        <w:spacing w:line="360" w:lineRule="auto"/>
        <w:jc w:val="center"/>
        <w:rPr>
          <w:color w:val="000000"/>
          <w:sz w:val="28"/>
          <w:szCs w:val="28"/>
        </w:rPr>
      </w:pPr>
      <w:r w:rsidRPr="00D844E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45EC428" wp14:editId="5298045A">
            <wp:extent cx="5939790" cy="462153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LJ1RjD04BtxAqOvDHArOZU5Db8u47Ae00MjA-LisHkmQkAmtbJgBUs5IgbKSO9B_o6jC4H1vHjs_uZPzJhhq4JauCFEcpTltjjD6F6CGKDy5u_YfoZmMyXP0y8S-kCFJcYgTs8XluY5-2rl4B4KAuteVKpeo9c4Z2THCWd771h3Z9qDM4nPBnjpbgKfPHew7FHs00FApfE86bImYIB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42" w:rsidRPr="00D844EF" w:rsidRDefault="00E74A28" w:rsidP="00535323">
      <w:pPr>
        <w:pStyle w:val="a3"/>
        <w:spacing w:line="360" w:lineRule="auto"/>
        <w:jc w:val="center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Рисунок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6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–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диаграмма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Завершение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работы</w:t>
      </w:r>
    </w:p>
    <w:p w:rsidR="00E74A28" w:rsidRPr="00D844EF" w:rsidRDefault="00E74A28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r w:rsidRPr="00D844EF">
        <w:rPr>
          <w:sz w:val="28"/>
          <w:szCs w:val="28"/>
        </w:rPr>
        <w:t>Инженер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WorkOrderController</w:t>
      </w:r>
      <w:proofErr w:type="spellEnd"/>
      <w:proofErr w:type="gramStart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completeWork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orderId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report)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WorkOrderController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complete(</w:t>
      </w:r>
      <w:proofErr w:type="spellStart"/>
      <w:r w:rsidRPr="00D844EF">
        <w:rPr>
          <w:sz w:val="28"/>
          <w:szCs w:val="28"/>
          <w:lang w:val="en-US"/>
        </w:rPr>
        <w:t>orderId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report)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findById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orderId</w:t>
      </w:r>
      <w:proofErr w:type="spellEnd"/>
      <w:r w:rsidRPr="00D844EF">
        <w:rPr>
          <w:sz w:val="28"/>
          <w:szCs w:val="28"/>
          <w:lang w:val="en-US"/>
        </w:rPr>
        <w:t>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order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complete(report)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WorkOrderRepository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save(order)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RequestService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updateRequestStatus</w:t>
      </w:r>
      <w:proofErr w:type="spellEnd"/>
      <w:r w:rsidRPr="00D844EF">
        <w:rPr>
          <w:sz w:val="28"/>
          <w:szCs w:val="28"/>
          <w:lang w:val="en-US"/>
        </w:rPr>
        <w:t>(</w:t>
      </w:r>
      <w:proofErr w:type="spellStart"/>
      <w:r w:rsidRPr="00D844EF">
        <w:rPr>
          <w:sz w:val="28"/>
          <w:szCs w:val="28"/>
          <w:lang w:val="en-US"/>
        </w:rPr>
        <w:t>order.requestId</w:t>
      </w:r>
      <w:proofErr w:type="spellEnd"/>
      <w:r w:rsidRPr="00D844EF">
        <w:rPr>
          <w:sz w:val="28"/>
          <w:szCs w:val="28"/>
          <w:lang w:val="en-US"/>
        </w:rPr>
        <w:t>,</w:t>
      </w:r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COMPLETED)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NotificationService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r w:rsidRPr="00D844EF">
        <w:rPr>
          <w:sz w:val="28"/>
          <w:szCs w:val="28"/>
          <w:lang w:val="en-US"/>
        </w:rPr>
        <w:t>notifyDispatcher</w:t>
      </w:r>
      <w:proofErr w:type="spellEnd"/>
      <w:r w:rsidRPr="00D844EF">
        <w:rPr>
          <w:sz w:val="28"/>
          <w:szCs w:val="28"/>
          <w:lang w:val="en-US"/>
        </w:rPr>
        <w:t>(order)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844EF">
        <w:rPr>
          <w:sz w:val="28"/>
          <w:szCs w:val="28"/>
          <w:lang w:val="en-US"/>
        </w:rPr>
        <w:t>WorkOrderService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--&gt;</w:t>
      </w:r>
      <w:r w:rsidR="00311490" w:rsidRPr="00D844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44EF">
        <w:rPr>
          <w:sz w:val="28"/>
          <w:szCs w:val="28"/>
          <w:lang w:val="en-US"/>
        </w:rPr>
        <w:t>WorkOrderController</w:t>
      </w:r>
      <w:proofErr w:type="spell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:</w:t>
      </w:r>
      <w:proofErr w:type="gramEnd"/>
      <w:r w:rsidR="00311490" w:rsidRPr="00D844EF">
        <w:rPr>
          <w:sz w:val="28"/>
          <w:szCs w:val="28"/>
          <w:lang w:val="en-US"/>
        </w:rPr>
        <w:t xml:space="preserve"> </w:t>
      </w:r>
      <w:r w:rsidRPr="00D844EF">
        <w:rPr>
          <w:sz w:val="28"/>
          <w:szCs w:val="28"/>
          <w:lang w:val="en-US"/>
        </w:rPr>
        <w:t>ok</w:t>
      </w:r>
    </w:p>
    <w:p w:rsidR="00394915" w:rsidRPr="00D844EF" w:rsidRDefault="0036674A" w:rsidP="00D844EF">
      <w:pPr>
        <w:spacing w:line="360" w:lineRule="auto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WorkOrderController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--&gt;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</w:t>
      </w:r>
      <w:proofErr w:type="gramStart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:</w:t>
      </w:r>
      <w:proofErr w:type="gram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200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OK</w:t>
      </w:r>
    </w:p>
    <w:p w:rsidR="00394915" w:rsidRPr="00D844EF" w:rsidRDefault="0036674A" w:rsidP="00D844EF">
      <w:pPr>
        <w:pStyle w:val="3"/>
        <w:spacing w:line="360" w:lineRule="auto"/>
        <w:jc w:val="both"/>
        <w:rPr>
          <w:rFonts w:eastAsia="Times New Roman"/>
          <w:color w:val="000000"/>
        </w:rPr>
      </w:pPr>
      <w:bookmarkStart w:id="16" w:name="_Toc227077811"/>
      <w:r w:rsidRPr="00D844EF">
        <w:rPr>
          <w:rFonts w:eastAsia="Times New Roman"/>
          <w:color w:val="000000"/>
        </w:rPr>
        <w:lastRenderedPageBreak/>
        <w:t>Таблица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сообщений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и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контрактов</w:t>
      </w:r>
      <w:bookmarkEnd w:id="16"/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createRequest</w:t>
      </w:r>
      <w:proofErr w:type="spellEnd"/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dto</w:t>
      </w:r>
      <w:proofErr w:type="spellEnd"/>
      <w:r w:rsidRPr="00D844EF">
        <w:rPr>
          <w:sz w:val="28"/>
          <w:szCs w:val="28"/>
        </w:rPr>
        <w:t>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-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Создаёт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новую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ремонт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системе.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мастером,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когда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заполнил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форму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нажал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«Отправить».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equipmentId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уникальный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номер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оборудования,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которым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возникла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проблема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(например,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инвентарный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номер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станка).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description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текстовое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описание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неисправности,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составленное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мастером.</w:t>
      </w:r>
    </w:p>
    <w:p w:rsidR="002A73FC" w:rsidRDefault="00535323" w:rsidP="00D844E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977DF3" w:rsidRPr="00D844EF">
        <w:rPr>
          <w:sz w:val="28"/>
          <w:szCs w:val="28"/>
        </w:rPr>
        <w:t>riority</w:t>
      </w:r>
      <w:proofErr w:type="spellEnd"/>
      <w:r w:rsidR="00311490" w:rsidRPr="00D844EF">
        <w:rPr>
          <w:sz w:val="28"/>
          <w:szCs w:val="28"/>
        </w:rPr>
        <w:t xml:space="preserve"> - </w:t>
      </w:r>
      <w:r w:rsidR="00977DF3" w:rsidRPr="00D844EF">
        <w:rPr>
          <w:sz w:val="28"/>
          <w:szCs w:val="28"/>
        </w:rPr>
        <w:t>срочность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заявки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(например,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«Низкая»,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«Сре</w:t>
      </w:r>
      <w:r w:rsidR="00B64EA2" w:rsidRPr="00D844EF">
        <w:rPr>
          <w:sz w:val="28"/>
          <w:szCs w:val="28"/>
        </w:rPr>
        <w:t>дняя»,</w:t>
      </w:r>
      <w:r w:rsidR="00311490" w:rsidRPr="00D844EF">
        <w:rPr>
          <w:sz w:val="28"/>
          <w:szCs w:val="28"/>
        </w:rPr>
        <w:t xml:space="preserve"> </w:t>
      </w:r>
      <w:r w:rsidR="00B64EA2" w:rsidRPr="00D844EF">
        <w:rPr>
          <w:sz w:val="28"/>
          <w:szCs w:val="28"/>
        </w:rPr>
        <w:t>«Высокая»,</w:t>
      </w:r>
      <w:r w:rsidR="00311490" w:rsidRPr="00D844EF">
        <w:rPr>
          <w:sz w:val="28"/>
          <w:szCs w:val="28"/>
        </w:rPr>
        <w:t xml:space="preserve"> </w:t>
      </w:r>
      <w:r w:rsidR="00B64EA2" w:rsidRPr="00D844EF">
        <w:rPr>
          <w:sz w:val="28"/>
          <w:szCs w:val="28"/>
        </w:rPr>
        <w:t>«Критичная»).</w:t>
      </w:r>
    </w:p>
    <w:p w:rsidR="00977DF3" w:rsidRPr="00D844EF" w:rsidRDefault="00977DF3" w:rsidP="002A73F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requestId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уникальный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номер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созданной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которому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её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можно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будет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найти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отслеживать.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assig</w:t>
      </w:r>
      <w:r w:rsidR="00B64EA2" w:rsidRPr="00D844EF">
        <w:rPr>
          <w:sz w:val="28"/>
          <w:szCs w:val="28"/>
        </w:rPr>
        <w:t>nRequest</w:t>
      </w:r>
      <w:proofErr w:type="spellEnd"/>
      <w:r w:rsidR="00B64EA2" w:rsidRPr="00D844EF">
        <w:rPr>
          <w:sz w:val="28"/>
          <w:szCs w:val="28"/>
        </w:rPr>
        <w:t>(</w:t>
      </w:r>
      <w:proofErr w:type="spellStart"/>
      <w:r w:rsidR="00B64EA2" w:rsidRPr="00D844EF">
        <w:rPr>
          <w:sz w:val="28"/>
          <w:szCs w:val="28"/>
        </w:rPr>
        <w:t>requestId</w:t>
      </w:r>
      <w:proofErr w:type="spellEnd"/>
      <w:r w:rsidR="00B64EA2"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="00B64EA2" w:rsidRPr="00D844EF">
        <w:rPr>
          <w:sz w:val="28"/>
          <w:szCs w:val="28"/>
        </w:rPr>
        <w:t>engineerId</w:t>
      </w:r>
      <w:proofErr w:type="spellEnd"/>
      <w:r w:rsidR="00B64EA2" w:rsidRPr="00D844EF">
        <w:rPr>
          <w:sz w:val="28"/>
          <w:szCs w:val="28"/>
        </w:rPr>
        <w:t>)-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ответственного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исполнителя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конкретную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диспетчером.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requestId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номер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которую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нужно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инженера.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engineerId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идентификатор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пользователя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(инженера),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которого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диспетчер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выбрал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</w:t>
      </w:r>
      <w:r w:rsidR="00B64EA2" w:rsidRPr="00D844EF">
        <w:rPr>
          <w:sz w:val="28"/>
          <w:szCs w:val="28"/>
        </w:rPr>
        <w:t>елем.</w:t>
      </w:r>
    </w:p>
    <w:p w:rsidR="00977DF3" w:rsidRPr="00D844EF" w:rsidRDefault="00B64EA2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completeWork</w:t>
      </w:r>
      <w:proofErr w:type="spellEnd"/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orderId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report</w:t>
      </w:r>
      <w:proofErr w:type="spellEnd"/>
      <w:r w:rsidRPr="00D844EF">
        <w:rPr>
          <w:sz w:val="28"/>
          <w:szCs w:val="28"/>
        </w:rPr>
        <w:t>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-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Фиксирует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завершение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ремонтных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работ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по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конкретному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наряду.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Вызывается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инженером,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когда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он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закончил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ремонт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написал</w:t>
      </w:r>
      <w:r w:rsidR="00311490" w:rsidRPr="00D844EF">
        <w:rPr>
          <w:sz w:val="28"/>
          <w:szCs w:val="28"/>
        </w:rPr>
        <w:t xml:space="preserve"> </w:t>
      </w:r>
      <w:r w:rsidR="00977DF3" w:rsidRPr="00D844EF">
        <w:rPr>
          <w:sz w:val="28"/>
          <w:szCs w:val="28"/>
        </w:rPr>
        <w:t>отчёт.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orderId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номер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наряда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выполнение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(документ,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созданный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основе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заявки).</w:t>
      </w:r>
    </w:p>
    <w:p w:rsidR="00977DF3" w:rsidRPr="00D844EF" w:rsidRDefault="00977DF3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report</w:t>
      </w:r>
      <w:proofErr w:type="spellEnd"/>
      <w:r w:rsidR="00311490" w:rsidRPr="00D844EF">
        <w:rPr>
          <w:sz w:val="28"/>
          <w:szCs w:val="28"/>
        </w:rPr>
        <w:t xml:space="preserve"> - </w:t>
      </w:r>
      <w:r w:rsidRPr="00D844EF">
        <w:rPr>
          <w:sz w:val="28"/>
          <w:szCs w:val="28"/>
        </w:rPr>
        <w:t>текстовый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отчёт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том,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что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именно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было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сделано,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какие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детали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заменены,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результаты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диагностики.</w:t>
      </w:r>
    </w:p>
    <w:p w:rsidR="00977DF3" w:rsidRPr="00D844EF" w:rsidRDefault="00977DF3" w:rsidP="00D844EF">
      <w:p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</w:p>
    <w:p w:rsidR="003166FB" w:rsidRPr="00D844EF" w:rsidRDefault="003166FB" w:rsidP="00D844EF">
      <w:pPr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Таблица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6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-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сообщения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контракты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649"/>
        <w:gridCol w:w="1504"/>
        <w:gridCol w:w="1308"/>
        <w:gridCol w:w="2056"/>
        <w:gridCol w:w="2053"/>
      </w:tblGrid>
      <w:tr w:rsidR="00394915" w:rsidRPr="00D844EF" w:rsidTr="003166FB"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Входные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данные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Выходные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данные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Ошибки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Идемпотентность</w:t>
            </w:r>
          </w:p>
        </w:tc>
      </w:tr>
      <w:tr w:rsidR="00394915" w:rsidRPr="00D844EF" w:rsidTr="003166FB"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t>createRequest</w:t>
            </w:r>
            <w:proofErr w:type="spellEnd"/>
            <w:r w:rsidRPr="00D844EF">
              <w:rPr>
                <w:sz w:val="28"/>
                <w:szCs w:val="28"/>
              </w:rPr>
              <w:t>(</w:t>
            </w:r>
            <w:proofErr w:type="spellStart"/>
            <w:r w:rsidRPr="00D844EF">
              <w:rPr>
                <w:sz w:val="28"/>
                <w:szCs w:val="28"/>
              </w:rPr>
              <w:t>dto</w:t>
            </w:r>
            <w:proofErr w:type="spellEnd"/>
            <w:r w:rsidRPr="00D844E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t>equipmentI</w:t>
            </w:r>
            <w:r w:rsidRPr="00D844EF">
              <w:rPr>
                <w:sz w:val="28"/>
                <w:szCs w:val="28"/>
              </w:rPr>
              <w:lastRenderedPageBreak/>
              <w:t>d</w:t>
            </w:r>
            <w:proofErr w:type="spellEnd"/>
            <w:r w:rsidRPr="00D844EF">
              <w:rPr>
                <w:sz w:val="28"/>
                <w:szCs w:val="28"/>
              </w:rPr>
              <w:t>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sz w:val="28"/>
                <w:szCs w:val="28"/>
              </w:rPr>
              <w:t>description</w:t>
            </w:r>
            <w:proofErr w:type="spellEnd"/>
            <w:r w:rsidRPr="00D844EF">
              <w:rPr>
                <w:sz w:val="28"/>
                <w:szCs w:val="28"/>
              </w:rPr>
              <w:t>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lastRenderedPageBreak/>
              <w:t>requestId</w:t>
            </w:r>
            <w:proofErr w:type="spellEnd"/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400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(неверные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lastRenderedPageBreak/>
              <w:t>данные),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404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(оборудование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не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найдено)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lastRenderedPageBreak/>
              <w:t>Нет,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создаёт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lastRenderedPageBreak/>
              <w:t>новый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ресурс</w:t>
            </w:r>
          </w:p>
        </w:tc>
      </w:tr>
      <w:tr w:rsidR="00394915" w:rsidRPr="00D844EF" w:rsidTr="003166FB"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lastRenderedPageBreak/>
              <w:t>assignRequest</w:t>
            </w:r>
            <w:proofErr w:type="spellEnd"/>
            <w:r w:rsidRPr="00D844EF">
              <w:rPr>
                <w:sz w:val="28"/>
                <w:szCs w:val="28"/>
              </w:rPr>
              <w:t>(</w:t>
            </w:r>
            <w:proofErr w:type="spellStart"/>
            <w:r w:rsidRPr="00D844EF">
              <w:rPr>
                <w:sz w:val="28"/>
                <w:szCs w:val="28"/>
              </w:rPr>
              <w:t>requestId</w:t>
            </w:r>
            <w:proofErr w:type="spellEnd"/>
            <w:r w:rsidRPr="00D844EF">
              <w:rPr>
                <w:sz w:val="28"/>
                <w:szCs w:val="28"/>
              </w:rPr>
              <w:t>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sz w:val="28"/>
                <w:szCs w:val="28"/>
              </w:rPr>
              <w:t>engineerId</w:t>
            </w:r>
            <w:proofErr w:type="spellEnd"/>
            <w:r w:rsidRPr="00D844E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t>requestId</w:t>
            </w:r>
            <w:proofErr w:type="spellEnd"/>
            <w:r w:rsidRPr="00D844EF">
              <w:rPr>
                <w:sz w:val="28"/>
                <w:szCs w:val="28"/>
              </w:rPr>
              <w:t>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sz w:val="28"/>
                <w:szCs w:val="28"/>
              </w:rPr>
              <w:t>engineerId</w:t>
            </w:r>
            <w:proofErr w:type="spellEnd"/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404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(заявка/инженер),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409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(заявка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не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в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статусе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«Новая»)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Да,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повторное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назначение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того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же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инженера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не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меняет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состояние</w:t>
            </w:r>
          </w:p>
        </w:tc>
      </w:tr>
      <w:tr w:rsidR="00394915" w:rsidRPr="00D844EF" w:rsidTr="003166FB"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t>completeWork</w:t>
            </w:r>
            <w:proofErr w:type="spellEnd"/>
            <w:r w:rsidRPr="00D844EF">
              <w:rPr>
                <w:sz w:val="28"/>
                <w:szCs w:val="28"/>
              </w:rPr>
              <w:t>(</w:t>
            </w:r>
            <w:proofErr w:type="spellStart"/>
            <w:r w:rsidRPr="00D844EF">
              <w:rPr>
                <w:sz w:val="28"/>
                <w:szCs w:val="28"/>
              </w:rPr>
              <w:t>orderId</w:t>
            </w:r>
            <w:proofErr w:type="spellEnd"/>
            <w:r w:rsidRPr="00D844EF">
              <w:rPr>
                <w:sz w:val="28"/>
                <w:szCs w:val="28"/>
              </w:rPr>
              <w:t>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sz w:val="28"/>
                <w:szCs w:val="28"/>
              </w:rPr>
              <w:t>report</w:t>
            </w:r>
            <w:proofErr w:type="spellEnd"/>
            <w:r w:rsidRPr="00D844E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844EF">
              <w:rPr>
                <w:sz w:val="28"/>
                <w:szCs w:val="28"/>
              </w:rPr>
              <w:t>orderId</w:t>
            </w:r>
            <w:proofErr w:type="spellEnd"/>
            <w:r w:rsidRPr="00D844EF">
              <w:rPr>
                <w:sz w:val="28"/>
                <w:szCs w:val="28"/>
              </w:rPr>
              <w:t>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proofErr w:type="spellStart"/>
            <w:r w:rsidRPr="00D844EF">
              <w:rPr>
                <w:sz w:val="28"/>
                <w:szCs w:val="28"/>
              </w:rPr>
              <w:t>report</w:t>
            </w:r>
            <w:proofErr w:type="spellEnd"/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404,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409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(наряд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уже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завершён)</w:t>
            </w:r>
          </w:p>
        </w:tc>
        <w:tc>
          <w:tcPr>
            <w:tcW w:w="0" w:type="auto"/>
            <w:hideMark/>
          </w:tcPr>
          <w:p w:rsidR="00394915" w:rsidRPr="00D844EF" w:rsidRDefault="0036674A" w:rsidP="00D844E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844EF">
              <w:rPr>
                <w:sz w:val="28"/>
                <w:szCs w:val="28"/>
              </w:rPr>
              <w:t>Да,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повторная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отправка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отчёта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не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должна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дублировать</w:t>
            </w:r>
            <w:r w:rsidR="00311490" w:rsidRPr="00D844EF">
              <w:rPr>
                <w:sz w:val="28"/>
                <w:szCs w:val="28"/>
              </w:rPr>
              <w:t xml:space="preserve"> </w:t>
            </w:r>
            <w:r w:rsidRPr="00D844EF">
              <w:rPr>
                <w:sz w:val="28"/>
                <w:szCs w:val="28"/>
              </w:rPr>
              <w:t>завершение</w:t>
            </w:r>
          </w:p>
        </w:tc>
      </w:tr>
    </w:tbl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7" w:name="_Toc227077812"/>
      <w:r w:rsidRPr="00D844EF">
        <w:rPr>
          <w:rFonts w:eastAsia="Times New Roman"/>
          <w:color w:val="000000"/>
          <w:sz w:val="28"/>
          <w:szCs w:val="28"/>
        </w:rPr>
        <w:t>Выделение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границ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слоев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точек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входа</w:t>
      </w:r>
      <w:bookmarkEnd w:id="17"/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Точки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входа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контроллеры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REST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API.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Слой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домена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</w:t>
      </w:r>
      <w:proofErr w:type="spellEnd"/>
      <w:r w:rsidRPr="00D844EF">
        <w:rPr>
          <w:sz w:val="28"/>
          <w:szCs w:val="28"/>
        </w:rPr>
        <w:t>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содержит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бизнес-логику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изменения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статусов.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Инфраструктурные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сервисы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</w:t>
      </w:r>
      <w:proofErr w:type="spellStart"/>
      <w:r w:rsidRPr="00D844EF">
        <w:rPr>
          <w:sz w:val="28"/>
          <w:szCs w:val="28"/>
        </w:rPr>
        <w:t>NotificationService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Repository</w:t>
      </w:r>
      <w:proofErr w:type="spellEnd"/>
      <w:r w:rsidRPr="00D844EF">
        <w:rPr>
          <w:sz w:val="28"/>
          <w:szCs w:val="28"/>
        </w:rPr>
        <w:t>)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реализуют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взаимодействие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внешними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системами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БД.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Доменные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зависят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репозиториев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(принцип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инверсии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зависимостей).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8" w:name="_Toc227077813"/>
      <w:r w:rsidRPr="00D844EF">
        <w:rPr>
          <w:rFonts w:eastAsia="Times New Roman"/>
          <w:color w:val="000000"/>
          <w:sz w:val="28"/>
          <w:szCs w:val="28"/>
        </w:rPr>
        <w:t>Выделение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границ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атомарных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операций</w:t>
      </w:r>
      <w:bookmarkEnd w:id="18"/>
    </w:p>
    <w:p w:rsidR="00394915" w:rsidRPr="00D844EF" w:rsidRDefault="0036674A" w:rsidP="00535323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Сценарий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1: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атомарная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операция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–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сохранение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заявки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БД.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Уведомление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диспетчеру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может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быть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выполнено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после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844EF">
        <w:rPr>
          <w:rFonts w:eastAsia="Times New Roman"/>
          <w:color w:val="000000"/>
          <w:sz w:val="28"/>
          <w:szCs w:val="28"/>
        </w:rPr>
        <w:t>коммита</w:t>
      </w:r>
      <w:proofErr w:type="spellEnd"/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транзакции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(событие).</w:t>
      </w:r>
    </w:p>
    <w:p w:rsidR="00394915" w:rsidRPr="00D844EF" w:rsidRDefault="0036674A" w:rsidP="00535323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t>Сценарий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2: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атомарное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обновление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статуса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заявки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назначение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исполнителя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(одна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транзакция).</w:t>
      </w:r>
    </w:p>
    <w:p w:rsidR="00394915" w:rsidRPr="00D844EF" w:rsidRDefault="0036674A" w:rsidP="00535323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Style w:val="a4"/>
          <w:rFonts w:eastAsia="Times New Roman"/>
          <w:color w:val="000000"/>
          <w:sz w:val="28"/>
          <w:szCs w:val="28"/>
        </w:rPr>
        <w:lastRenderedPageBreak/>
        <w:t>Сценарий</w:t>
      </w:r>
      <w:r w:rsidR="00311490" w:rsidRPr="00D844EF">
        <w:rPr>
          <w:rStyle w:val="a4"/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Style w:val="a4"/>
          <w:rFonts w:eastAsia="Times New Roman"/>
          <w:color w:val="000000"/>
          <w:sz w:val="28"/>
          <w:szCs w:val="28"/>
        </w:rPr>
        <w:t>3: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атомарное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обновление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наряда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связанной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заявки.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Если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уведомление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отправилось,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транзакция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откатывается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(компенсация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требуется).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19" w:name="_Toc227077814"/>
      <w:r w:rsidRPr="00D844EF">
        <w:rPr>
          <w:rFonts w:eastAsia="Times New Roman"/>
          <w:color w:val="000000"/>
          <w:sz w:val="28"/>
          <w:szCs w:val="28"/>
        </w:rPr>
        <w:t>Моделирование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обработки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ошибок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альтернативных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ветвей</w:t>
      </w:r>
      <w:bookmarkEnd w:id="19"/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Пример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обработки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ошибки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в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сценарии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2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(конфликт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статуса):</w:t>
      </w:r>
    </w:p>
    <w:p w:rsidR="00394915" w:rsidRPr="00D844EF" w:rsidRDefault="0036674A" w:rsidP="00535323">
      <w:pPr>
        <w:spacing w:before="60" w:after="60" w:line="360" w:lineRule="auto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844EF">
        <w:rPr>
          <w:rFonts w:eastAsia="Times New Roman"/>
          <w:color w:val="000000"/>
          <w:sz w:val="28"/>
          <w:szCs w:val="28"/>
        </w:rPr>
        <w:t>Диспетчер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пытается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назначить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инженера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заявку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в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статусе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«Закрыта».</w:t>
      </w:r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844EF">
        <w:rPr>
          <w:sz w:val="28"/>
          <w:szCs w:val="28"/>
        </w:rPr>
        <w:t>RequestService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получает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объект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вызывает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assignTo</w:t>
      </w:r>
      <w:proofErr w:type="spellEnd"/>
      <w:r w:rsidRPr="00D844EF">
        <w:rPr>
          <w:sz w:val="28"/>
          <w:szCs w:val="28"/>
        </w:rPr>
        <w:t>(),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который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выбрасывает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InvalidStateException</w:t>
      </w:r>
      <w:proofErr w:type="spellEnd"/>
      <w:r w:rsidRPr="00D844EF">
        <w:rPr>
          <w:sz w:val="28"/>
          <w:szCs w:val="28"/>
        </w:rPr>
        <w:t>.</w:t>
      </w:r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rFonts w:eastAsia="Times New Roman"/>
          <w:sz w:val="28"/>
          <w:szCs w:val="28"/>
        </w:rPr>
        <w:t>Сервис</w:t>
      </w:r>
      <w:r w:rsidR="00311490" w:rsidRPr="00D844EF">
        <w:rPr>
          <w:rFonts w:eastAsia="Times New Roman"/>
          <w:sz w:val="28"/>
          <w:szCs w:val="28"/>
        </w:rPr>
        <w:t xml:space="preserve"> </w:t>
      </w:r>
      <w:r w:rsidRPr="00D844EF">
        <w:rPr>
          <w:rFonts w:eastAsia="Times New Roman"/>
          <w:sz w:val="28"/>
          <w:szCs w:val="28"/>
        </w:rPr>
        <w:t>ловит</w:t>
      </w:r>
      <w:r w:rsidR="00311490" w:rsidRPr="00D844EF">
        <w:rPr>
          <w:rFonts w:eastAsia="Times New Roman"/>
          <w:sz w:val="28"/>
          <w:szCs w:val="28"/>
        </w:rPr>
        <w:t xml:space="preserve"> </w:t>
      </w:r>
      <w:r w:rsidRPr="00D844EF">
        <w:rPr>
          <w:rFonts w:eastAsia="Times New Roman"/>
          <w:sz w:val="28"/>
          <w:szCs w:val="28"/>
        </w:rPr>
        <w:t>исключение</w:t>
      </w:r>
      <w:r w:rsidR="00311490" w:rsidRPr="00D844EF">
        <w:rPr>
          <w:rFonts w:eastAsia="Times New Roman"/>
          <w:sz w:val="28"/>
          <w:szCs w:val="28"/>
        </w:rPr>
        <w:t xml:space="preserve"> </w:t>
      </w:r>
      <w:r w:rsidRPr="00D844EF">
        <w:rPr>
          <w:rFonts w:eastAsia="Times New Roman"/>
          <w:sz w:val="28"/>
          <w:szCs w:val="28"/>
        </w:rPr>
        <w:t>и</w:t>
      </w:r>
      <w:r w:rsidR="00311490" w:rsidRPr="00D844EF">
        <w:rPr>
          <w:rFonts w:eastAsia="Times New Roman"/>
          <w:sz w:val="28"/>
          <w:szCs w:val="28"/>
        </w:rPr>
        <w:t xml:space="preserve"> </w:t>
      </w:r>
      <w:r w:rsidRPr="00D844EF">
        <w:rPr>
          <w:rFonts w:eastAsia="Times New Roman"/>
          <w:sz w:val="28"/>
          <w:szCs w:val="28"/>
        </w:rPr>
        <w:t>возвращает</w:t>
      </w:r>
      <w:r w:rsidR="00311490" w:rsidRPr="00D844EF">
        <w:rPr>
          <w:rFonts w:eastAsia="Times New Roman"/>
          <w:sz w:val="28"/>
          <w:szCs w:val="28"/>
        </w:rPr>
        <w:t xml:space="preserve"> </w:t>
      </w:r>
      <w:r w:rsidRPr="00D844EF">
        <w:rPr>
          <w:sz w:val="28"/>
          <w:szCs w:val="28"/>
        </w:rPr>
        <w:t>409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Conflict</w:t>
      </w:r>
      <w:proofErr w:type="spellEnd"/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сообщением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«Невозможно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назначить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исполнителя: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заявка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уже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закрыта».</w:t>
      </w:r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В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журнал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пишется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предупреждение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traceId</w:t>
      </w:r>
      <w:proofErr w:type="spellEnd"/>
      <w:r w:rsidRPr="00D844EF">
        <w:rPr>
          <w:sz w:val="28"/>
          <w:szCs w:val="28"/>
        </w:rPr>
        <w:t>.</w:t>
      </w:r>
    </w:p>
    <w:p w:rsidR="00394915" w:rsidRPr="00D844EF" w:rsidRDefault="0036674A" w:rsidP="00D844EF">
      <w:pPr>
        <w:pStyle w:val="3"/>
        <w:spacing w:line="360" w:lineRule="auto"/>
        <w:jc w:val="both"/>
        <w:rPr>
          <w:rFonts w:eastAsia="Times New Roman"/>
          <w:color w:val="000000"/>
        </w:rPr>
      </w:pPr>
      <w:bookmarkStart w:id="20" w:name="_Toc227077815"/>
      <w:r w:rsidRPr="00D844EF">
        <w:rPr>
          <w:rFonts w:eastAsia="Times New Roman"/>
          <w:color w:val="000000"/>
        </w:rPr>
        <w:t>Сопоставление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взаимодействий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с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прецедентами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и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классами</w:t>
      </w:r>
      <w:bookmarkEnd w:id="20"/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Сценарий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1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соответствует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прецеденту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«Создать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заявку»,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задействованы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классы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Equipment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User</w:t>
      </w:r>
      <w:proofErr w:type="spellEnd"/>
      <w:r w:rsidRPr="00D844EF">
        <w:rPr>
          <w:sz w:val="28"/>
          <w:szCs w:val="28"/>
        </w:rPr>
        <w:t>.</w:t>
      </w:r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Сценарий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2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прецедент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«Назначить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исполнителя»,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класс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.</w:t>
      </w:r>
    </w:p>
    <w:p w:rsidR="00394915" w:rsidRPr="00D844EF" w:rsidRDefault="0036674A" w:rsidP="00535323">
      <w:pPr>
        <w:spacing w:line="360" w:lineRule="auto"/>
        <w:ind w:firstLine="708"/>
        <w:jc w:val="both"/>
        <w:rPr>
          <w:sz w:val="28"/>
          <w:szCs w:val="28"/>
        </w:rPr>
      </w:pPr>
      <w:r w:rsidRPr="00D844EF">
        <w:rPr>
          <w:sz w:val="28"/>
          <w:szCs w:val="28"/>
        </w:rPr>
        <w:t>Сценарий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3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–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прецедент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«Завершить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работу»,</w:t>
      </w:r>
      <w:r w:rsidR="00311490" w:rsidRPr="00D844EF">
        <w:rPr>
          <w:sz w:val="28"/>
          <w:szCs w:val="28"/>
        </w:rPr>
        <w:t xml:space="preserve"> </w:t>
      </w:r>
      <w:r w:rsidRPr="00D844EF">
        <w:rPr>
          <w:sz w:val="28"/>
          <w:szCs w:val="28"/>
        </w:rPr>
        <w:t>классы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WorkOrder</w:t>
      </w:r>
      <w:proofErr w:type="spellEnd"/>
      <w:r w:rsidRPr="00D844EF">
        <w:rPr>
          <w:sz w:val="28"/>
          <w:szCs w:val="28"/>
        </w:rPr>
        <w:t>,</w:t>
      </w:r>
      <w:r w:rsidR="00311490" w:rsidRPr="00D844EF">
        <w:rPr>
          <w:sz w:val="28"/>
          <w:szCs w:val="28"/>
        </w:rPr>
        <w:t xml:space="preserve"> </w:t>
      </w:r>
      <w:proofErr w:type="spellStart"/>
      <w:r w:rsidRPr="00D844EF">
        <w:rPr>
          <w:sz w:val="28"/>
          <w:szCs w:val="28"/>
        </w:rPr>
        <w:t>WorkRequest</w:t>
      </w:r>
      <w:proofErr w:type="spellEnd"/>
      <w:r w:rsidRPr="00D844EF">
        <w:rPr>
          <w:sz w:val="28"/>
          <w:szCs w:val="28"/>
        </w:rPr>
        <w:t>.</w:t>
      </w:r>
    </w:p>
    <w:p w:rsidR="00394915" w:rsidRPr="00D844EF" w:rsidRDefault="0036674A" w:rsidP="00535323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Проверка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показала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полное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соответствие.</w:t>
      </w:r>
    </w:p>
    <w:p w:rsidR="00394915" w:rsidRPr="00D844EF" w:rsidRDefault="0036674A" w:rsidP="00D844EF">
      <w:pPr>
        <w:pStyle w:val="2"/>
        <w:spacing w:line="360" w:lineRule="auto"/>
        <w:jc w:val="both"/>
        <w:rPr>
          <w:rFonts w:eastAsia="Times New Roman"/>
          <w:color w:val="000000"/>
          <w:sz w:val="28"/>
          <w:szCs w:val="28"/>
        </w:rPr>
      </w:pPr>
      <w:bookmarkStart w:id="21" w:name="_Toc227077816"/>
      <w:r w:rsidRPr="00D844EF">
        <w:rPr>
          <w:rFonts w:eastAsia="Times New Roman"/>
          <w:color w:val="000000"/>
          <w:sz w:val="28"/>
          <w:szCs w:val="28"/>
        </w:rPr>
        <w:t>Выделение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требований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к</w:t>
      </w:r>
      <w:r w:rsidR="00311490" w:rsidRPr="00D844EF">
        <w:rPr>
          <w:rFonts w:eastAsia="Times New Roman"/>
          <w:color w:val="000000"/>
          <w:sz w:val="28"/>
          <w:szCs w:val="28"/>
        </w:rPr>
        <w:t xml:space="preserve"> </w:t>
      </w:r>
      <w:r w:rsidRPr="00D844EF">
        <w:rPr>
          <w:rFonts w:eastAsia="Times New Roman"/>
          <w:color w:val="000000"/>
          <w:sz w:val="28"/>
          <w:szCs w:val="28"/>
        </w:rPr>
        <w:t>наблюдаемости</w:t>
      </w:r>
      <w:bookmarkEnd w:id="21"/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События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для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proofErr w:type="spellStart"/>
      <w:r w:rsidRPr="00D844EF">
        <w:rPr>
          <w:rStyle w:val="a4"/>
          <w:color w:val="000000"/>
          <w:sz w:val="28"/>
          <w:szCs w:val="28"/>
        </w:rPr>
        <w:t>логирования</w:t>
      </w:r>
      <w:proofErr w:type="spellEnd"/>
      <w:r w:rsidRPr="00D844EF">
        <w:rPr>
          <w:rStyle w:val="a4"/>
          <w:color w:val="000000"/>
          <w:sz w:val="28"/>
          <w:szCs w:val="28"/>
        </w:rPr>
        <w:t>:</w:t>
      </w:r>
    </w:p>
    <w:p w:rsidR="00394915" w:rsidRPr="00535323" w:rsidRDefault="0036674A" w:rsidP="00535323">
      <w:pPr>
        <w:pStyle w:val="a6"/>
        <w:numPr>
          <w:ilvl w:val="0"/>
          <w:numId w:val="47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Создание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заявки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(ID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заявки,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пользователь,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время).</w:t>
      </w:r>
    </w:p>
    <w:p w:rsidR="00394915" w:rsidRPr="00535323" w:rsidRDefault="0036674A" w:rsidP="00535323">
      <w:pPr>
        <w:pStyle w:val="a6"/>
        <w:numPr>
          <w:ilvl w:val="0"/>
          <w:numId w:val="47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Изменение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статуса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заявки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(старый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статус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="00311490" w:rsidRPr="00535323">
        <w:rPr>
          <w:rFonts w:eastAsia="Times New Roman"/>
          <w:color w:val="000000"/>
          <w:sz w:val="28"/>
          <w:szCs w:val="28"/>
        </w:rPr>
        <w:t>-</w:t>
      </w:r>
      <w:r w:rsidRPr="00535323">
        <w:rPr>
          <w:rFonts w:eastAsia="Times New Roman"/>
          <w:color w:val="000000"/>
          <w:sz w:val="28"/>
          <w:szCs w:val="28"/>
        </w:rPr>
        <w:t>н</w:t>
      </w:r>
      <w:proofErr w:type="gramEnd"/>
      <w:r w:rsidRPr="00535323">
        <w:rPr>
          <w:rFonts w:eastAsia="Times New Roman"/>
          <w:color w:val="000000"/>
          <w:sz w:val="28"/>
          <w:szCs w:val="28"/>
        </w:rPr>
        <w:t>овый,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пользователь).</w:t>
      </w:r>
    </w:p>
    <w:p w:rsidR="00394915" w:rsidRPr="00535323" w:rsidRDefault="0036674A" w:rsidP="00535323">
      <w:pPr>
        <w:pStyle w:val="a6"/>
        <w:numPr>
          <w:ilvl w:val="0"/>
          <w:numId w:val="47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Назначение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исполнителя.</w:t>
      </w:r>
    </w:p>
    <w:p w:rsidR="00394915" w:rsidRPr="00535323" w:rsidRDefault="0036674A" w:rsidP="00535323">
      <w:pPr>
        <w:pStyle w:val="a6"/>
        <w:numPr>
          <w:ilvl w:val="0"/>
          <w:numId w:val="47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Завершение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наряда.</w:t>
      </w:r>
    </w:p>
    <w:p w:rsidR="00394915" w:rsidRPr="00D844EF" w:rsidRDefault="0036674A" w:rsidP="00D844EF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Метрики:</w:t>
      </w:r>
    </w:p>
    <w:p w:rsidR="00394915" w:rsidRPr="00535323" w:rsidRDefault="0036674A" w:rsidP="00535323">
      <w:pPr>
        <w:pStyle w:val="a6"/>
        <w:numPr>
          <w:ilvl w:val="0"/>
          <w:numId w:val="48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lastRenderedPageBreak/>
        <w:t>Время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выполнения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сценария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создания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заявки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(p95).</w:t>
      </w:r>
    </w:p>
    <w:p w:rsidR="00394915" w:rsidRPr="00535323" w:rsidRDefault="0036674A" w:rsidP="00535323">
      <w:pPr>
        <w:pStyle w:val="a6"/>
        <w:numPr>
          <w:ilvl w:val="0"/>
          <w:numId w:val="48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Количество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ошибок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4xx/5xx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в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разрезе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535323">
        <w:rPr>
          <w:rFonts w:eastAsia="Times New Roman"/>
          <w:color w:val="000000"/>
          <w:sz w:val="28"/>
          <w:szCs w:val="28"/>
        </w:rPr>
        <w:t>эндпоинтов</w:t>
      </w:r>
      <w:proofErr w:type="spellEnd"/>
      <w:r w:rsidRPr="00535323">
        <w:rPr>
          <w:rFonts w:eastAsia="Times New Roman"/>
          <w:color w:val="000000"/>
          <w:sz w:val="28"/>
          <w:szCs w:val="28"/>
        </w:rPr>
        <w:t>.</w:t>
      </w:r>
    </w:p>
    <w:p w:rsidR="00394915" w:rsidRPr="00D844EF" w:rsidRDefault="0036674A" w:rsidP="00535323">
      <w:pPr>
        <w:pStyle w:val="a3"/>
        <w:spacing w:line="360" w:lineRule="auto"/>
        <w:ind w:firstLine="360"/>
        <w:jc w:val="both"/>
        <w:rPr>
          <w:color w:val="000000"/>
          <w:sz w:val="28"/>
          <w:szCs w:val="28"/>
        </w:rPr>
      </w:pPr>
      <w:r w:rsidRPr="00D844EF">
        <w:rPr>
          <w:rStyle w:val="a4"/>
          <w:color w:val="000000"/>
          <w:sz w:val="28"/>
          <w:szCs w:val="28"/>
        </w:rPr>
        <w:t>Корреляционный</w:t>
      </w:r>
      <w:r w:rsidR="00311490" w:rsidRPr="00D844EF">
        <w:rPr>
          <w:rStyle w:val="a4"/>
          <w:color w:val="000000"/>
          <w:sz w:val="28"/>
          <w:szCs w:val="28"/>
        </w:rPr>
        <w:t xml:space="preserve"> </w:t>
      </w:r>
      <w:r w:rsidRPr="00D844EF">
        <w:rPr>
          <w:rStyle w:val="a4"/>
          <w:color w:val="000000"/>
          <w:sz w:val="28"/>
          <w:szCs w:val="28"/>
        </w:rPr>
        <w:t>идентификатор: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sz w:val="28"/>
          <w:szCs w:val="28"/>
        </w:rPr>
        <w:t>X-</w:t>
      </w:r>
      <w:proofErr w:type="spellStart"/>
      <w:r w:rsidRPr="00D844EF">
        <w:rPr>
          <w:sz w:val="28"/>
          <w:szCs w:val="28"/>
        </w:rPr>
        <w:t>Request</w:t>
      </w:r>
      <w:proofErr w:type="spellEnd"/>
      <w:r w:rsidRPr="00D844EF">
        <w:rPr>
          <w:sz w:val="28"/>
          <w:szCs w:val="28"/>
        </w:rPr>
        <w:t>-ID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передаётся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во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всех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сервисах.</w:t>
      </w:r>
    </w:p>
    <w:p w:rsidR="00394915" w:rsidRPr="00D844EF" w:rsidRDefault="0036674A" w:rsidP="00D844EF">
      <w:pPr>
        <w:pStyle w:val="3"/>
        <w:spacing w:line="360" w:lineRule="auto"/>
        <w:jc w:val="both"/>
        <w:rPr>
          <w:rFonts w:eastAsia="Times New Roman"/>
          <w:color w:val="000000"/>
        </w:rPr>
      </w:pPr>
      <w:bookmarkStart w:id="22" w:name="_Toc227077817"/>
      <w:r w:rsidRPr="00D844EF">
        <w:rPr>
          <w:rFonts w:eastAsia="Times New Roman"/>
          <w:color w:val="000000"/>
        </w:rPr>
        <w:t>Итоговый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пакет</w:t>
      </w:r>
      <w:r w:rsidR="00311490" w:rsidRPr="00D844EF">
        <w:rPr>
          <w:rFonts w:eastAsia="Times New Roman"/>
          <w:color w:val="000000"/>
        </w:rPr>
        <w:t xml:space="preserve"> </w:t>
      </w:r>
      <w:r w:rsidRPr="00D844EF">
        <w:rPr>
          <w:rFonts w:eastAsia="Times New Roman"/>
          <w:color w:val="000000"/>
        </w:rPr>
        <w:t>результатов</w:t>
      </w:r>
      <w:bookmarkEnd w:id="22"/>
    </w:p>
    <w:p w:rsidR="00394915" w:rsidRPr="00D844EF" w:rsidRDefault="0036674A" w:rsidP="00535323">
      <w:pPr>
        <w:pStyle w:val="a3"/>
        <w:numPr>
          <w:ilvl w:val="0"/>
          <w:numId w:val="49"/>
        </w:numPr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Пакет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содержит:</w:t>
      </w:r>
    </w:p>
    <w:p w:rsidR="00394915" w:rsidRPr="00535323" w:rsidRDefault="0036674A" w:rsidP="00535323">
      <w:pPr>
        <w:pStyle w:val="a6"/>
        <w:numPr>
          <w:ilvl w:val="0"/>
          <w:numId w:val="49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Описание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трёх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диаграмм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кооперации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(текстовое).</w:t>
      </w:r>
    </w:p>
    <w:p w:rsidR="00394915" w:rsidRPr="00535323" w:rsidRDefault="0036674A" w:rsidP="00535323">
      <w:pPr>
        <w:pStyle w:val="a6"/>
        <w:numPr>
          <w:ilvl w:val="0"/>
          <w:numId w:val="49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Таблицу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сообщений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контрактов.</w:t>
      </w:r>
    </w:p>
    <w:p w:rsidR="00394915" w:rsidRPr="00535323" w:rsidRDefault="0036674A" w:rsidP="00535323">
      <w:pPr>
        <w:pStyle w:val="a6"/>
        <w:numPr>
          <w:ilvl w:val="0"/>
          <w:numId w:val="49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Описание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границ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слоёв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транзакций.</w:t>
      </w:r>
    </w:p>
    <w:p w:rsidR="00394915" w:rsidRPr="00535323" w:rsidRDefault="0036674A" w:rsidP="00535323">
      <w:pPr>
        <w:pStyle w:val="a6"/>
        <w:numPr>
          <w:ilvl w:val="0"/>
          <w:numId w:val="49"/>
        </w:numPr>
        <w:spacing w:before="60" w:after="60" w:line="360" w:lineRule="auto"/>
        <w:jc w:val="both"/>
        <w:rPr>
          <w:rFonts w:eastAsia="Times New Roman"/>
          <w:color w:val="000000"/>
          <w:sz w:val="28"/>
          <w:szCs w:val="28"/>
        </w:rPr>
      </w:pPr>
      <w:r w:rsidRPr="00535323">
        <w:rPr>
          <w:rFonts w:eastAsia="Times New Roman"/>
          <w:color w:val="000000"/>
          <w:sz w:val="28"/>
          <w:szCs w:val="28"/>
        </w:rPr>
        <w:t>Требования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к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535323">
        <w:rPr>
          <w:rFonts w:eastAsia="Times New Roman"/>
          <w:color w:val="000000"/>
          <w:sz w:val="28"/>
          <w:szCs w:val="28"/>
        </w:rPr>
        <w:t>логированию</w:t>
      </w:r>
      <w:proofErr w:type="spellEnd"/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и</w:t>
      </w:r>
      <w:r w:rsidR="00311490" w:rsidRPr="00535323">
        <w:rPr>
          <w:rFonts w:eastAsia="Times New Roman"/>
          <w:color w:val="000000"/>
          <w:sz w:val="28"/>
          <w:szCs w:val="28"/>
        </w:rPr>
        <w:t xml:space="preserve"> </w:t>
      </w:r>
      <w:r w:rsidRPr="00535323">
        <w:rPr>
          <w:rFonts w:eastAsia="Times New Roman"/>
          <w:color w:val="000000"/>
          <w:sz w:val="28"/>
          <w:szCs w:val="28"/>
        </w:rPr>
        <w:t>метрикам.</w:t>
      </w:r>
    </w:p>
    <w:p w:rsidR="00394915" w:rsidRPr="00D844EF" w:rsidRDefault="0036674A" w:rsidP="00535323">
      <w:pPr>
        <w:pStyle w:val="a3"/>
        <w:numPr>
          <w:ilvl w:val="0"/>
          <w:numId w:val="49"/>
        </w:numPr>
        <w:spacing w:line="360" w:lineRule="auto"/>
        <w:jc w:val="both"/>
        <w:rPr>
          <w:color w:val="000000"/>
          <w:sz w:val="28"/>
          <w:szCs w:val="28"/>
        </w:rPr>
      </w:pPr>
      <w:r w:rsidRPr="00D844EF">
        <w:rPr>
          <w:color w:val="000000"/>
          <w:sz w:val="28"/>
          <w:szCs w:val="28"/>
        </w:rPr>
        <w:t>По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этим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диаграммам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проектируются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контроллеры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и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сервисы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приложения,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определяются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контракты</w:t>
      </w:r>
      <w:r w:rsidR="00311490" w:rsidRPr="00D844EF">
        <w:rPr>
          <w:color w:val="000000"/>
          <w:sz w:val="28"/>
          <w:szCs w:val="28"/>
        </w:rPr>
        <w:t xml:space="preserve"> </w:t>
      </w:r>
      <w:r w:rsidRPr="00D844EF">
        <w:rPr>
          <w:color w:val="000000"/>
          <w:sz w:val="28"/>
          <w:szCs w:val="28"/>
        </w:rPr>
        <w:t>API.</w:t>
      </w:r>
    </w:p>
    <w:p w:rsidR="00535323" w:rsidRPr="00D844EF" w:rsidRDefault="00535323">
      <w:pPr>
        <w:pStyle w:val="a3"/>
        <w:numPr>
          <w:ilvl w:val="0"/>
          <w:numId w:val="49"/>
        </w:numPr>
        <w:spacing w:line="360" w:lineRule="auto"/>
        <w:jc w:val="both"/>
        <w:rPr>
          <w:color w:val="000000"/>
          <w:sz w:val="28"/>
          <w:szCs w:val="28"/>
        </w:rPr>
      </w:pPr>
    </w:p>
    <w:sectPr w:rsidR="00535323" w:rsidRPr="00D844EF" w:rsidSect="006A5568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645B"/>
    <w:multiLevelType w:val="hybridMultilevel"/>
    <w:tmpl w:val="60C84318"/>
    <w:lvl w:ilvl="0" w:tplc="83FCF9F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E2B2A"/>
    <w:multiLevelType w:val="multilevel"/>
    <w:tmpl w:val="57E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E6A1B"/>
    <w:multiLevelType w:val="multilevel"/>
    <w:tmpl w:val="A31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20591"/>
    <w:multiLevelType w:val="multilevel"/>
    <w:tmpl w:val="697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3B2AF5"/>
    <w:multiLevelType w:val="hybridMultilevel"/>
    <w:tmpl w:val="70667A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CF0D07"/>
    <w:multiLevelType w:val="multilevel"/>
    <w:tmpl w:val="0D3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674406"/>
    <w:multiLevelType w:val="hybridMultilevel"/>
    <w:tmpl w:val="9C5277CC"/>
    <w:lvl w:ilvl="0" w:tplc="83FCF9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B125DDE"/>
    <w:multiLevelType w:val="multilevel"/>
    <w:tmpl w:val="B23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532A94"/>
    <w:multiLevelType w:val="multilevel"/>
    <w:tmpl w:val="560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71032E"/>
    <w:multiLevelType w:val="multilevel"/>
    <w:tmpl w:val="4FD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886BA1"/>
    <w:multiLevelType w:val="hybridMultilevel"/>
    <w:tmpl w:val="BD9A4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46B788F"/>
    <w:multiLevelType w:val="multilevel"/>
    <w:tmpl w:val="CDB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357481"/>
    <w:multiLevelType w:val="multilevel"/>
    <w:tmpl w:val="729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926A2A"/>
    <w:multiLevelType w:val="multilevel"/>
    <w:tmpl w:val="583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012420"/>
    <w:multiLevelType w:val="multilevel"/>
    <w:tmpl w:val="43F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4C0FD8"/>
    <w:multiLevelType w:val="multilevel"/>
    <w:tmpl w:val="098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892282"/>
    <w:multiLevelType w:val="hybridMultilevel"/>
    <w:tmpl w:val="A2180032"/>
    <w:lvl w:ilvl="0" w:tplc="360A94D8">
      <w:start w:val="10"/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5777565"/>
    <w:multiLevelType w:val="hybridMultilevel"/>
    <w:tmpl w:val="E2BCC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B53971"/>
    <w:multiLevelType w:val="multilevel"/>
    <w:tmpl w:val="B02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3D3F19"/>
    <w:multiLevelType w:val="multilevel"/>
    <w:tmpl w:val="E81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054993"/>
    <w:multiLevelType w:val="hybridMultilevel"/>
    <w:tmpl w:val="70667A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DB66F1"/>
    <w:multiLevelType w:val="hybridMultilevel"/>
    <w:tmpl w:val="B7B66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4424DE"/>
    <w:multiLevelType w:val="multilevel"/>
    <w:tmpl w:val="296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B50452"/>
    <w:multiLevelType w:val="hybridMultilevel"/>
    <w:tmpl w:val="DC181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065B12"/>
    <w:multiLevelType w:val="multilevel"/>
    <w:tmpl w:val="297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09287E"/>
    <w:multiLevelType w:val="multilevel"/>
    <w:tmpl w:val="61C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C24EAD"/>
    <w:multiLevelType w:val="multilevel"/>
    <w:tmpl w:val="17C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FA03E1"/>
    <w:multiLevelType w:val="multilevel"/>
    <w:tmpl w:val="1AA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1271E7"/>
    <w:multiLevelType w:val="multilevel"/>
    <w:tmpl w:val="E6BA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A933703"/>
    <w:multiLevelType w:val="multilevel"/>
    <w:tmpl w:val="55A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1D54F0"/>
    <w:multiLevelType w:val="hybridMultilevel"/>
    <w:tmpl w:val="6D20FB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FE16C5"/>
    <w:multiLevelType w:val="hybridMultilevel"/>
    <w:tmpl w:val="79F8B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11498F"/>
    <w:multiLevelType w:val="hybridMultilevel"/>
    <w:tmpl w:val="BB14757C"/>
    <w:lvl w:ilvl="0" w:tplc="83FCF9F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>
    <w:nsid w:val="542C7048"/>
    <w:multiLevelType w:val="hybridMultilevel"/>
    <w:tmpl w:val="391EB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C60D21"/>
    <w:multiLevelType w:val="hybridMultilevel"/>
    <w:tmpl w:val="A16E91E2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8A15776"/>
    <w:multiLevelType w:val="hybridMultilevel"/>
    <w:tmpl w:val="2AB6CC12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8EB6814"/>
    <w:multiLevelType w:val="hybridMultilevel"/>
    <w:tmpl w:val="54B4E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BCD7EDE"/>
    <w:multiLevelType w:val="multilevel"/>
    <w:tmpl w:val="CE3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203555"/>
    <w:multiLevelType w:val="hybridMultilevel"/>
    <w:tmpl w:val="7056F3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AD48A1"/>
    <w:multiLevelType w:val="multilevel"/>
    <w:tmpl w:val="01C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DE7701"/>
    <w:multiLevelType w:val="multilevel"/>
    <w:tmpl w:val="818A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1F52C89"/>
    <w:multiLevelType w:val="hybridMultilevel"/>
    <w:tmpl w:val="99A2781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60B7DB4"/>
    <w:multiLevelType w:val="multilevel"/>
    <w:tmpl w:val="687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9E3D82"/>
    <w:multiLevelType w:val="multilevel"/>
    <w:tmpl w:val="A50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9C7125"/>
    <w:multiLevelType w:val="multilevel"/>
    <w:tmpl w:val="E1D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60736"/>
    <w:multiLevelType w:val="multilevel"/>
    <w:tmpl w:val="976A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4A65D6E"/>
    <w:multiLevelType w:val="multilevel"/>
    <w:tmpl w:val="2794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4B10767"/>
    <w:multiLevelType w:val="multilevel"/>
    <w:tmpl w:val="43B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AC81A84"/>
    <w:multiLevelType w:val="hybridMultilevel"/>
    <w:tmpl w:val="F156F8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BA379F0"/>
    <w:multiLevelType w:val="hybridMultilevel"/>
    <w:tmpl w:val="6B1473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7"/>
  </w:num>
  <w:num w:numId="4">
    <w:abstractNumId w:val="19"/>
  </w:num>
  <w:num w:numId="5">
    <w:abstractNumId w:val="12"/>
  </w:num>
  <w:num w:numId="6">
    <w:abstractNumId w:val="18"/>
  </w:num>
  <w:num w:numId="7">
    <w:abstractNumId w:val="29"/>
  </w:num>
  <w:num w:numId="8">
    <w:abstractNumId w:val="46"/>
  </w:num>
  <w:num w:numId="9">
    <w:abstractNumId w:val="8"/>
  </w:num>
  <w:num w:numId="10">
    <w:abstractNumId w:val="2"/>
  </w:num>
  <w:num w:numId="11">
    <w:abstractNumId w:val="47"/>
  </w:num>
  <w:num w:numId="12">
    <w:abstractNumId w:val="27"/>
  </w:num>
  <w:num w:numId="13">
    <w:abstractNumId w:val="40"/>
  </w:num>
  <w:num w:numId="14">
    <w:abstractNumId w:val="44"/>
  </w:num>
  <w:num w:numId="15">
    <w:abstractNumId w:val="43"/>
  </w:num>
  <w:num w:numId="16">
    <w:abstractNumId w:val="28"/>
  </w:num>
  <w:num w:numId="17">
    <w:abstractNumId w:val="25"/>
  </w:num>
  <w:num w:numId="18">
    <w:abstractNumId w:val="37"/>
  </w:num>
  <w:num w:numId="19">
    <w:abstractNumId w:val="5"/>
  </w:num>
  <w:num w:numId="20">
    <w:abstractNumId w:val="26"/>
  </w:num>
  <w:num w:numId="21">
    <w:abstractNumId w:val="9"/>
  </w:num>
  <w:num w:numId="22">
    <w:abstractNumId w:val="13"/>
  </w:num>
  <w:num w:numId="23">
    <w:abstractNumId w:val="45"/>
  </w:num>
  <w:num w:numId="24">
    <w:abstractNumId w:val="31"/>
  </w:num>
  <w:num w:numId="25">
    <w:abstractNumId w:val="17"/>
  </w:num>
  <w:num w:numId="26">
    <w:abstractNumId w:val="21"/>
  </w:num>
  <w:num w:numId="27">
    <w:abstractNumId w:val="36"/>
  </w:num>
  <w:num w:numId="28">
    <w:abstractNumId w:val="33"/>
  </w:num>
  <w:num w:numId="29">
    <w:abstractNumId w:val="10"/>
  </w:num>
  <w:num w:numId="30">
    <w:abstractNumId w:val="16"/>
  </w:num>
  <w:num w:numId="31">
    <w:abstractNumId w:val="42"/>
  </w:num>
  <w:num w:numId="32">
    <w:abstractNumId w:val="20"/>
  </w:num>
  <w:num w:numId="33">
    <w:abstractNumId w:val="32"/>
  </w:num>
  <w:num w:numId="34">
    <w:abstractNumId w:val="0"/>
  </w:num>
  <w:num w:numId="35">
    <w:abstractNumId w:val="6"/>
  </w:num>
  <w:num w:numId="36">
    <w:abstractNumId w:val="35"/>
  </w:num>
  <w:num w:numId="37">
    <w:abstractNumId w:val="34"/>
  </w:num>
  <w:num w:numId="38">
    <w:abstractNumId w:val="41"/>
  </w:num>
  <w:num w:numId="39">
    <w:abstractNumId w:val="1"/>
  </w:num>
  <w:num w:numId="40">
    <w:abstractNumId w:val="39"/>
  </w:num>
  <w:num w:numId="41">
    <w:abstractNumId w:val="3"/>
  </w:num>
  <w:num w:numId="42">
    <w:abstractNumId w:val="15"/>
  </w:num>
  <w:num w:numId="43">
    <w:abstractNumId w:val="11"/>
  </w:num>
  <w:num w:numId="44">
    <w:abstractNumId w:val="24"/>
  </w:num>
  <w:num w:numId="45">
    <w:abstractNumId w:val="23"/>
  </w:num>
  <w:num w:numId="46">
    <w:abstractNumId w:val="49"/>
  </w:num>
  <w:num w:numId="47">
    <w:abstractNumId w:val="48"/>
  </w:num>
  <w:num w:numId="48">
    <w:abstractNumId w:val="38"/>
  </w:num>
  <w:num w:numId="49">
    <w:abstractNumId w:val="30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74A"/>
    <w:rsid w:val="00043360"/>
    <w:rsid w:val="0004727D"/>
    <w:rsid w:val="000766A5"/>
    <w:rsid w:val="000B018E"/>
    <w:rsid w:val="00161CF9"/>
    <w:rsid w:val="00194345"/>
    <w:rsid w:val="001B66E1"/>
    <w:rsid w:val="001B7BC6"/>
    <w:rsid w:val="001F5A04"/>
    <w:rsid w:val="0024523E"/>
    <w:rsid w:val="002861FA"/>
    <w:rsid w:val="002A73FC"/>
    <w:rsid w:val="00311490"/>
    <w:rsid w:val="0031187F"/>
    <w:rsid w:val="003166FB"/>
    <w:rsid w:val="0036674A"/>
    <w:rsid w:val="00394915"/>
    <w:rsid w:val="003B5EC8"/>
    <w:rsid w:val="003D13B3"/>
    <w:rsid w:val="003F05BF"/>
    <w:rsid w:val="004152F0"/>
    <w:rsid w:val="00430E15"/>
    <w:rsid w:val="0044090F"/>
    <w:rsid w:val="004C28BC"/>
    <w:rsid w:val="004E31AC"/>
    <w:rsid w:val="00535323"/>
    <w:rsid w:val="005500A9"/>
    <w:rsid w:val="005C759F"/>
    <w:rsid w:val="005E6AA2"/>
    <w:rsid w:val="00603A07"/>
    <w:rsid w:val="00660263"/>
    <w:rsid w:val="006A5568"/>
    <w:rsid w:val="006F0BB9"/>
    <w:rsid w:val="00701C5C"/>
    <w:rsid w:val="007B7ACE"/>
    <w:rsid w:val="007C4D26"/>
    <w:rsid w:val="007E3589"/>
    <w:rsid w:val="00815BF6"/>
    <w:rsid w:val="00835D1E"/>
    <w:rsid w:val="00861EB6"/>
    <w:rsid w:val="00885DBB"/>
    <w:rsid w:val="00890FED"/>
    <w:rsid w:val="008E71A8"/>
    <w:rsid w:val="008F3493"/>
    <w:rsid w:val="008F45BF"/>
    <w:rsid w:val="00977DF3"/>
    <w:rsid w:val="00986261"/>
    <w:rsid w:val="009D53E3"/>
    <w:rsid w:val="00A0751D"/>
    <w:rsid w:val="00A21A15"/>
    <w:rsid w:val="00A2390F"/>
    <w:rsid w:val="00A303BF"/>
    <w:rsid w:val="00A31F1A"/>
    <w:rsid w:val="00A82937"/>
    <w:rsid w:val="00AD20ED"/>
    <w:rsid w:val="00AF02CD"/>
    <w:rsid w:val="00B35ED7"/>
    <w:rsid w:val="00B64EA2"/>
    <w:rsid w:val="00BE4CDC"/>
    <w:rsid w:val="00BF47D1"/>
    <w:rsid w:val="00C26886"/>
    <w:rsid w:val="00C33684"/>
    <w:rsid w:val="00CD6B43"/>
    <w:rsid w:val="00D10C72"/>
    <w:rsid w:val="00D6636C"/>
    <w:rsid w:val="00D844EF"/>
    <w:rsid w:val="00D972CE"/>
    <w:rsid w:val="00DA02C6"/>
    <w:rsid w:val="00DB7B42"/>
    <w:rsid w:val="00DD300E"/>
    <w:rsid w:val="00E141CE"/>
    <w:rsid w:val="00E2202B"/>
    <w:rsid w:val="00E74142"/>
    <w:rsid w:val="00E74A28"/>
    <w:rsid w:val="00EB5AFC"/>
    <w:rsid w:val="00EC6DD4"/>
    <w:rsid w:val="00F83271"/>
    <w:rsid w:val="00FC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2F0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List Paragraph"/>
    <w:basedOn w:val="a"/>
    <w:uiPriority w:val="34"/>
    <w:qFormat/>
    <w:rsid w:val="006A5568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6A556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A5568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A5568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6A5568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6A5568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C26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603A0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03A07"/>
    <w:rPr>
      <w:rFonts w:ascii="Tahoma" w:eastAsiaTheme="minorEastAsi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603A07"/>
    <w:pPr>
      <w:spacing w:before="100" w:beforeAutospacing="1" w:after="100" w:afterAutospacing="1"/>
    </w:pPr>
    <w:rPr>
      <w:rFonts w:eastAsia="Times New Roman"/>
    </w:rPr>
  </w:style>
  <w:style w:type="character" w:customStyle="1" w:styleId="ds-markdown-html">
    <w:name w:val="ds-markdown-html"/>
    <w:basedOn w:val="a0"/>
    <w:rsid w:val="00603A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2F0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List Paragraph"/>
    <w:basedOn w:val="a"/>
    <w:uiPriority w:val="34"/>
    <w:qFormat/>
    <w:rsid w:val="006A5568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6A556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A5568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A5568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6A5568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6A5568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C26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603A0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03A07"/>
    <w:rPr>
      <w:rFonts w:ascii="Tahoma" w:eastAsiaTheme="minorEastAsi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603A07"/>
    <w:pPr>
      <w:spacing w:before="100" w:beforeAutospacing="1" w:after="100" w:afterAutospacing="1"/>
    </w:pPr>
    <w:rPr>
      <w:rFonts w:eastAsia="Times New Roman"/>
    </w:rPr>
  </w:style>
  <w:style w:type="character" w:customStyle="1" w:styleId="ds-markdown-html">
    <w:name w:val="ds-markdown-html"/>
    <w:basedOn w:val="a0"/>
    <w:rsid w:val="00603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1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F76FC-3AF8-4B89-AFFE-48272822C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22</Pages>
  <Words>3270</Words>
  <Characters>18640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>SPecialiST RePack</Company>
  <LinksUpToDate>false</LinksUpToDate>
  <CharactersWithSpaces>21867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Учетная запись Майкрософт</dc:creator>
  <cp:keywords/>
  <dc:description/>
  <cp:lastModifiedBy>Alexandr</cp:lastModifiedBy>
  <cp:revision>77</cp:revision>
  <dcterms:created xsi:type="dcterms:W3CDTF">2026-04-13T18:32:00Z</dcterms:created>
  <dcterms:modified xsi:type="dcterms:W3CDTF">2026-04-29T14:49:00Z</dcterms:modified>
</cp:coreProperties>
</file>