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Informasi Relevan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Kebun sekolah hemat air</w:t>
              <w:br/>
              <w:t>Di kebun sekolah, warga dan siswa menjalankan program untuk menanam sayuran tanpa memboroskan air.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air hujan ditampung dalam drum tertutup. Setelah itu, peserta siswa memasang mulsa dari daun kering, sedangkan penyiraman dilakukan pagi hari. Pembagian tugas tersebut membuat pekerjaan lebih mudah dipantau. Selama kegiatan, pengurus mengumpulkan catatan sederhana agar perubahan dapat dibandingkan. Hasil pengamatan menunjukkan bahwa tanah tetap lembap dan tanaman tumbuh baik.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perawatan bersama membuat kebun lebih teratur. Sebagai tindak lanjut, kelompok kebun mencatat jumlah air setiap pekan.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Informasi penting yang sesuai dengan bacaan tentang kebun sekolah hemat air adalah ...</w:t>
              <w:br/>
              <w:br/>
              <w:t>Pilih semua jawaban yang benar. Jawaban benar berjumlah satu sampai tiga pilihan.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peserta tidak membagi tugas</w:t>
              <w:br/>
              <w:t>B. hasil kegiatan hanya ditentukan oleh satu orang</w:t>
              <w:br/>
              <w:t>C. tanah tetap lembap dan tanaman tumbuh baik</w:t>
              <w:br/>
              <w:t>D. program dihentikan sebelum dicoba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menyatakan bahwa tanah tetap lembap dan tanaman tumbuh baik. Pilihan lain berlawanan dengan isi teks yang menjelaskan pembagian tugas dan pemantauan bersama.</w:t>
            </w:r>
          </w:p>
        </w:tc>
      </w:tr>
    </w:tbl>
    <w:p w:rsidR="00000000" w:rsidDel="00000000" w:rsidP="00000000" w:rsidRDefault="00000000" w:rsidRPr="00000000" w14:paraId="00000018">
      <w:pPr>
        <w:rPr/>
      </w:pPr>
      <w:r w:rsidDel="00000000" w:rsidR="00000000" w:rsidRPr="00000000">
        <w:rPr>
          <w:rtl w:val="0"/>
        </w:rPr>
      </w:r>
    </w:p>
    <w:tbl>
      <w:tblPr>
        <w:tblStyle w:val="Table2"/>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Analisa Istilah</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Perpustakaan keliling</w:t>
              <w:br/>
              <w:t>Di lapangan desa, warga dan siswa menjalankan program untuk mendekatkan bacaan kepada anak-anak.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sepeda motor membawa kotak buku. Setelah itu, peserta petugas mencatat peminjaman pada kartu, sedangkan anak dapat memilih buku selama dua pekan. Pembagian tugas tersebut membuat pekerjaan lebih mudah dipantau. Selama kegiatan, pengurus mengumpulkan catatan sederhana agar perubahan dapat dibandingkan. Hasil pengamatan menunjukkan bahwa jumlah peminjam bertambah setelah jadwal diumumkan.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akses bacaan yang mudah mendorong kebiasaan membaca. Sebagai tindak lanjut, warga membantu menjaga buku tetap bersih.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Dalam bacaan “Perpustakaan keliling”, frasa “keadaan awal” paling tepat merujuk pada ...</w:t>
              <w:br/>
              <w:br/>
              <w:t>Pilih semua jawaban yang benar. Jawaban benar berjumlah satu sampai tiga pilihan.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kondisi sebelum program dijalankan</w:t>
              <w:br/>
              <w:t>B. hasil akhir setelah semua kegiatan selesai</w:t>
              <w:br/>
              <w:t>C. pendapat yang belum diperiksa</w:t>
              <w:br/>
              <w:t>D. jadwal kegiatan pada masa mendatang</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menjelaskan bahwa peserta mencatat keadaan sebelum memilih langkah. Jadi, “keadaan awal” berarti kondisi sebelum program berjalan, bukan hasil akhir atau dugaan.</w:t>
            </w:r>
          </w:p>
        </w:tc>
      </w:tr>
    </w:tbl>
    <w:p w:rsidR="00000000" w:rsidDel="00000000" w:rsidP="00000000" w:rsidRDefault="00000000" w:rsidRPr="00000000" w14:paraId="0000002B">
      <w:pPr>
        <w:rPr/>
      </w:pPr>
      <w:r w:rsidDel="00000000" w:rsidR="00000000" w:rsidRPr="00000000">
        <w:rPr>
          <w:rtl w:val="0"/>
        </w:rPr>
      </w:r>
    </w:p>
    <w:tbl>
      <w:tblPr>
        <w:tblStyle w:val="Table3"/>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3</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Susun Kerangka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Perpustakaan keliling</w:t>
              <w:br/>
              <w:t>Di lapangan desa, warga dan siswa menjalankan program untuk mendekatkan bacaan kepada anak-anak.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sepeda motor membawa kotak buku. Setelah itu, peserta petugas mencatat peminjaman pada kartu, sedangkan anak dapat memilih buku selama dua pekan. Pembagian tugas tersebut membuat pekerjaan lebih mudah dipantau. Selama kegiatan, pengurus mengumpulkan catatan sederhana agar perubahan dapat dibandingkan. Hasil pengamatan menunjukkan bahwa jumlah peminjam bertambah setelah jadwal diumumkan.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akses bacaan yang mudah mendorong kebiasaan membaca. Sebagai tindak lanjut, warga membantu menjaga buku tetap bersih.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Kerangka informasi yang paling sesuai untuk bacaan “Perpustakaan keliling” adalah ...</w:t>
              <w:br/>
              <w:br/>
              <w:t>Pilih semua jawaban yang benar. Jawaban benar berjumlah satu sampai tiga pilihan.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daftar pendapat – percakapan – lelucon</w:t>
              <w:br/>
              <w:t>B. masalah pribadi – perjalanan – kejutan</w:t>
              <w:br/>
              <w:t>C. tujuan program – langkah kegiatan – hasil dan tindak lanjut</w:t>
              <w:br/>
              <w:t>D. hasil akhir – tokoh – konflik – penyelesaian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 ini bergerak dari tujuan, berlanjut ke langkah yang dilakukan, lalu menjelaskan hasil dan tindak lanjut. Urutan itu merangkum susunan gagasan bacaan dengan tepat.</w:t>
            </w:r>
          </w:p>
        </w:tc>
      </w:tr>
    </w:tbl>
    <w:p w:rsidR="00000000" w:rsidDel="00000000" w:rsidP="00000000" w:rsidRDefault="00000000" w:rsidRPr="00000000" w14:paraId="0000003E">
      <w:pPr>
        <w:rPr/>
      </w:pPr>
      <w:r w:rsidDel="00000000" w:rsidR="00000000" w:rsidRPr="00000000">
        <w:rPr>
          <w:rtl w:val="0"/>
        </w:rPr>
      </w:r>
    </w:p>
    <w:tbl>
      <w:tblPr>
        <w:tblStyle w:val="Table4"/>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4</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Informasi Relevan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Bank sampah kelas</w:t>
              <w:br/>
              <w:t>Di ruang belakang sekolah, warga dan siswa menjalankan program untuk mengurangi sampah yang tercampur.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siswa memilah kertas, botol, dan kaleng. Setelah itu, peserta setiap jenis disimpan dalam wadah berbeda, sedangkan petugas menimbang sampah setiap Jumat. Pembagian tugas tersebut membuat pekerjaan lebih mudah dipantau. Selama kegiatan, pengurus mengumpulkan catatan sederhana agar perubahan dapat dibandingkan. Hasil pengamatan menunjukkan bahwa hasil penjualan dipakai membeli bibit tanaman.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kebiasaan memilah lebih berguna daripada sekadar mengumpulkan. Sebagai tindak lanjut, catatan berat membantu kelas melihat perubahan.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Informasi penting yang sesuai dengan bacaan tentang bank sampah kelas adalah ...</w:t>
              <w:br/>
              <w:br/>
              <w:t>Pilih semua jawaban yang benar. Jawaban benar berjumlah satu sampai tiga pilihan.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hasil penjualan dipakai membeli bibit tanaman</w:t>
              <w:br/>
              <w:t>B. program dihentikan sebelum dicoba</w:t>
              <w:br/>
              <w:t>C. peserta tidak membagi tugas</w:t>
              <w:br/>
              <w:t>D. hasil kegiatan hanya ditentukan oleh satu orang</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menyatakan bahwa hasil penjualan dipakai membeli bibit tanaman. Pilihan lain berlawanan dengan isi teks yang menjelaskan pembagian tugas dan pemantauan bersama.</w:t>
            </w:r>
          </w:p>
        </w:tc>
      </w:tr>
    </w:tbl>
    <w:p w:rsidR="00000000" w:rsidDel="00000000" w:rsidP="00000000" w:rsidRDefault="00000000" w:rsidRPr="00000000" w14:paraId="00000051">
      <w:pPr>
        <w:rPr/>
      </w:pPr>
      <w:r w:rsidDel="00000000" w:rsidR="00000000" w:rsidRPr="00000000">
        <w:rPr>
          <w:rtl w:val="0"/>
        </w:rPr>
      </w:r>
    </w:p>
    <w:tbl>
      <w:tblPr>
        <w:tblStyle w:val="Table5"/>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5</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Analisa Istilah</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Jalur aman ke sekolah</w:t>
              <w:br/>
              <w:t>Di jalan utama kampung, warga dan siswa menjalankan program untuk membantu murid berjalan dengan aman.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warga menandai jalur pejalan kaki. Setelah itu, peserta pengendara diminta melambat dekat gerbang, sedangkan relawan berjaga saat jam masuk. Pembagian tugas tersebut membuat pekerjaan lebih mudah dipantau. Selama kegiatan, pengurus mengumpulkan catatan sederhana agar perubahan dapat dibandingkan. Hasil pengamatan menunjukkan bahwa jumlah kendaraan yang berhenti sembarangan menurun.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keselamatan perlu kerja sama warga dan pengguna jalan. Sebagai tindak lanjut, murid tetap berjalan berpasangan.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Dalam bacaan “Jalur aman ke sekolah”, frasa “keadaan awal” paling tepat merujuk pada ...</w:t>
              <w:br/>
              <w:br/>
              <w:t>Pilih semua jawaban yang benar. Jawaban benar berjumlah satu sampai tiga pilihan.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pendapat yang belum diperiksa</w:t>
              <w:br/>
              <w:t>B. jadwal kegiatan pada masa mendatang</w:t>
              <w:br/>
              <w:t>C. kondisi sebelum program dijalankan</w:t>
              <w:br/>
              <w:t>D. hasil akhir setelah semua kegiatan selesai</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menjelaskan bahwa peserta mencatat keadaan sebelum memilih langkah. Jadi, “keadaan awal” berarti kondisi sebelum program berjalan, bukan hasil akhir atau dugaan.</w:t>
              <w:br/>
              <w:t>Pemahaman Inferensial</w:t>
            </w:r>
          </w:p>
        </w:tc>
      </w:tr>
    </w:tbl>
    <w:p w:rsidR="00000000" w:rsidDel="00000000" w:rsidP="00000000" w:rsidRDefault="00000000" w:rsidRPr="00000000" w14:paraId="00000064">
      <w:pPr>
        <w:rPr/>
      </w:pPr>
      <w:r w:rsidDel="00000000" w:rsidR="00000000" w:rsidRPr="00000000">
        <w:rPr>
          <w:rtl w:val="0"/>
        </w:rPr>
      </w:r>
    </w:p>
    <w:tbl>
      <w:tblPr>
        <w:tblStyle w:val="Table6"/>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6</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Rumusan Kesimpulan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Peta mata air desa</w:t>
              <w:br/>
              <w:t>Di lereng desa, warga dan siswa menjalankan program untuk menjaga sumber air yang dipakai warga.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tim mencatat lokasi mata air dan jalur menuju sana. Setelah itu, peserta warga memasang papan larangan membuang sampah, sedangkan pemeriksaan dilakukan setiap awal bulan. Pembagian tugas tersebut membuat pekerjaan lebih mudah dipantau. Selama kegiatan, pengurus mengumpulkan catatan sederhana agar perubahan dapat dibandingkan. Hasil pengamatan menunjukkan bahwa air mengalir lebih jernih setelah area dibersihkan.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data lokasi memudahkan warga merawat sumber air. Sebagai tindak lanjut, peta dibagikan kepada pengurus dusun.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Kesimpulan tersirat yang paling tepat dari bacaan “Peta mata air desa” adalah ...</w:t>
              <w:br/>
              <w:br/>
              <w:t>Pilih semua jawaban yang benar. Jawaban benar berjumlah satu sampai tiga pilihan.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perubahan harus selesai dalam satu hari</w:t>
              <w:br/>
              <w:t>B. catatan tidak berguna dalam mengambil keputusan</w:t>
              <w:br/>
              <w:t>C. program akan lebih bertahan jika dilakukan konsisten dan dikerjakan bersama</w:t>
              <w:br/>
              <w:t>D. alat yang mahal selalu menjadi syarat utama keberhasilan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menekankan kebiasaan konsisten, kerja sama, dan penggunaan catatan. Dari petunjuk itu dapat disimpulkan bahwa keberhasilan tidak hanya bergantung pada alat.</w:t>
            </w:r>
          </w:p>
        </w:tc>
      </w:tr>
    </w:tbl>
    <w:p w:rsidR="00000000" w:rsidDel="00000000" w:rsidP="00000000" w:rsidRDefault="00000000" w:rsidRPr="00000000" w14:paraId="00000077">
      <w:pPr>
        <w:rPr/>
      </w:pPr>
      <w:r w:rsidDel="00000000" w:rsidR="00000000" w:rsidRPr="00000000">
        <w:rPr>
          <w:rtl w:val="0"/>
        </w:rPr>
      </w:r>
    </w:p>
    <w:tbl>
      <w:tblPr>
        <w:tblStyle w:val="Table7"/>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7</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Penjelasan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Peta mata air desa</w:t>
              <w:br/>
              <w:t>Di lereng desa, warga dan siswa menjalankan program untuk menjaga sumber air yang dipakai warga.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tim mencatat lokasi mata air dan jalur menuju sana. Setelah itu, peserta warga memasang papan larangan membuang sampah, sedangkan pemeriksaan dilakukan setiap awal bulan. Pembagian tugas tersebut membuat pekerjaan lebih mudah dipantau. Selama kegiatan, pengurus mengumpulkan catatan sederhana agar perubahan dapat dibandingkan. Hasil pengamatan menunjukkan bahwa air mengalir lebih jernih setelah area dibersihkan.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data lokasi memudahkan warga merawat sumber air. Sebagai tindak lanjut, peta dibagikan kepada pengurus dusun.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Hubungan antara pencatatan dan keputusan dalam bacaan tersebut adalah ...</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catatan hanya berfungsi sebagai pengumuman</w:t>
              <w:br/>
              <w:t>B. catatan membantu keputusan didasarkan pada keadaan nyata</w:t>
              <w:br/>
              <w:t>C. catatan membuat peserta tidak perlu mengamati</w:t>
              <w:br/>
              <w:t>D. keputusan harus dibuat sebelum kegiatan dimulai</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Pengurus membandingkan keadaan awal dengan perubahan yang terjadi. Informasi itulah yang membantu mereka memperbaiki langkah secara masuk akal.</w:t>
            </w:r>
          </w:p>
        </w:tc>
      </w:tr>
    </w:tbl>
    <w:p w:rsidR="00000000" w:rsidDel="00000000" w:rsidP="00000000" w:rsidRDefault="00000000" w:rsidRPr="00000000" w14:paraId="0000008A">
      <w:pPr>
        <w:rPr/>
      </w:pPr>
      <w:r w:rsidDel="00000000" w:rsidR="00000000" w:rsidRPr="00000000">
        <w:rPr>
          <w:rtl w:val="0"/>
        </w:rPr>
      </w:r>
    </w:p>
    <w:tbl>
      <w:tblPr>
        <w:tblStyle w:val="Table8"/>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8</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Rumusan Kesimpulan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Kompos dari daun</w:t>
              <w:br/>
              <w:t>Di halaman sekolah, warga dan siswa menjalankan program untuk memanfaatkan daun gugur sebagai pupuk.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daun dicacah lalu dimasukkan ke wadah kompos. Setelah itu, peserta siswa mengaduk bahan dan menjaga kelembapannya, sedangkan kompos matang setelah beberapa pekan. Pembagian tugas tersebut membuat pekerjaan lebih mudah dipantau. Selama kegiatan, pengurus mengumpulkan catatan sederhana agar perubahan dapat dibandingkan. Hasil pengamatan menunjukkan bahwa pupuk digunakan pada tanaman kelas.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pengolahan tepat mengubah sampah organik menjadi berguna. Sebagai tindak lanjut, bau berkurang karena bahan ditutup.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Kesimpulan tersirat yang paling tepat dari bacaan “Kompos dari daun” adalah ...</w:t>
              <w:br/>
              <w:br/>
              <w:t>Pilih semua jawaban yang benar. Jawaban benar berjumlah satu sampai tiga pilihan.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program akan lebih bertahan jika dilakukan konsisten dan dikerjakan bersama</w:t>
              <w:br/>
              <w:t>B. alat yang mahal selalu menjadi syarat utama keberhasilan</w:t>
              <w:br/>
              <w:t>C. perubahan harus selesai dalam satu hari</w:t>
              <w:br/>
              <w:t>D. catatan tidak berguna dalam mengambil keputusan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menekankan kebiasaan konsisten, kerja sama, dan penggunaan catatan. Dari petunjuk itu dapat disimpulkan bahwa keberhasilan tidak hanya bergantung pada alat.</w:t>
              <w:br/>
              <w:t>Evaluasi dan Apresiasi</w:t>
            </w:r>
          </w:p>
        </w:tc>
      </w:tr>
    </w:tbl>
    <w:p w:rsidR="00000000" w:rsidDel="00000000" w:rsidP="00000000" w:rsidRDefault="00000000" w:rsidRPr="00000000" w14:paraId="0000009D">
      <w:pPr>
        <w:rPr/>
      </w:pPr>
      <w:r w:rsidDel="00000000" w:rsidR="00000000" w:rsidRPr="00000000">
        <w:rPr>
          <w:rtl w:val="0"/>
        </w:rPr>
      </w:r>
    </w:p>
    <w:tbl>
      <w:tblPr>
        <w:tblStyle w:val="Table9"/>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9</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Relevansi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Peringatan cuaca warga</w:t>
              <w:br/>
              <w:t>Di balai kampung, warga dan siswa menjalankan program untuk membantu warga bersiap menghadapi hujan lebat.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relawan memantau informasi cuaca resmi. Setelah itu, peserta pesan dikirim melalui pengeras suara dan grup warga, sedangkan keluarga menyiapkan lampu serta dokumen penting. Pembagian tugas tersebut membuat pekerjaan lebih mudah dipantau. Selama kegiatan, pengurus mengumpulkan catatan sederhana agar perubahan dapat dibandingkan. Hasil pengamatan menunjukkan bahwa warga punya waktu lebih untuk mengamankan barang.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informasi jelas membantu keputusan cepat. Sebagai tindak lanjut, pesan singkat menyebut waktu dan wilayah terdampak.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Tindakan sehari-hari yang paling relevan dengan pesan bacaan “Peringatan cuaca warga” adalah ...</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menunggu orang lain menyelesaikan semua pekerjaan</w:t>
              <w:br/>
              <w:t>B. mengabaikan data karena sudah memiliki dugaan</w:t>
              <w:br/>
              <w:t>C. mengubah aturan tanpa berdiskusi</w:t>
              <w:br/>
              <w:t>D. membagi tugas dan mengecek hasil kegiatan bersama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menunjukkan bahwa pembagian tugas, pencatatan, dan kerja sama membantu program berjalan. Kebiasaan itu dapat diterapkan dalam kegiatan kelas atau rumah.</w:t>
            </w:r>
          </w:p>
        </w:tc>
      </w:tr>
    </w:tbl>
    <w:p w:rsidR="00000000" w:rsidDel="00000000" w:rsidP="00000000" w:rsidRDefault="00000000" w:rsidRPr="00000000" w14:paraId="000000B0">
      <w:pPr>
        <w:rPr/>
      </w:pPr>
      <w:r w:rsidDel="00000000" w:rsidR="00000000" w:rsidRPr="00000000">
        <w:rPr>
          <w:rtl w:val="0"/>
        </w:rPr>
      </w:r>
    </w:p>
    <w:tbl>
      <w:tblPr>
        <w:tblStyle w:val="Table10"/>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10</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Kesesuaian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Pasar hasil kebun</w:t>
              <w:br/>
              <w:t>Di aula desa, warga dan siswa menjalankan program untuk mempertemukan petani dengan pembeli setempat.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petani membawa sayur yang dipanen pagi. Setelah itu, peserta harga dan asal kebun ditulis pada label, sedangkan pembeli dapat bertanya langsung kepada petani. Pembagian tugas tersebut membuat pekerjaan lebih mudah dipantau. Selama kegiatan, pengurus mengumpulkan catatan sederhana agar perubahan dapat dibandingkan. Hasil pengamatan menunjukkan bahwa lebih banyak hasil kebun terjual pada hari pasar.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hubungan langsung membuat informasi produk lebih terbuka. Sebagai tindak lanjut, kemasan digunakan kembali oleh pengunjung.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Pilih semua penilaian yang sesuai dengan cara penyajian informasi pada bacaan.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Ada alasan mengapa program dilakukan.</w:t>
              <w:br/>
              <w:t>B. Teks hanya berisi pendapat tanpa contoh kegiatan.</w:t>
              <w:br/>
              <w:t>C. Tindak lanjut program tidak disebutkan.</w:t>
              <w:br/>
              <w:t>D. Langkah dan hasil dijelaskan secara berurutan.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 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memaparkan tujuan, langkah, hasil pengamatan, dan tindak lanjut. Pilihan A dan D sesuai dengan isi bacaan. Pilihan B keliru karena teks memuat contoh kegiatan konkret, sedangkan pilihan C keliru karena teks secara jelas menyebutkan tindak lanjut program.</w:t>
            </w:r>
          </w:p>
        </w:tc>
      </w:tr>
    </w:tbl>
    <w:p w:rsidR="00000000" w:rsidDel="00000000" w:rsidP="00000000" w:rsidRDefault="00000000" w:rsidRPr="00000000" w14:paraId="000000C3">
      <w:pPr>
        <w:rPr/>
      </w:pPr>
      <w:r w:rsidDel="00000000" w:rsidR="00000000" w:rsidRPr="00000000">
        <w:rPr>
          <w:rtl w:val="0"/>
        </w:rPr>
      </w:r>
    </w:p>
    <w:tbl>
      <w:tblPr>
        <w:tblStyle w:val="Table1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11</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Relevansi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Pojok isi ulang air</w:t>
              <w:br/>
              <w:t>Di koridor sekolah, warga dan siswa menjalankan program untuk mengurangi penggunaan botol sekali pakai.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murid membawa botol minum sendiri. Setelah itu, peserta petugas memeriksa kebersihan dispenser, sedangkan air tersedia saat jam istirahat. Pembagian tugas tersebut membuat pekerjaan lebih mudah dipantau. Selama kegiatan, pengurus mengumpulkan catatan sederhana agar perubahan dapat dibandingkan. Hasil pengamatan menunjukkan bahwa sampah botol di kelas berkurang.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fasilitas baik perlu dirawat secara rutin. Sebagai tindak lanjut, jadwal pembersihan ditempel dekat dispenser.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Tindakan sehari-hari yang paling relevan dengan pesan bacaan “Pojok isi ulang air” adalah ...</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mengubah aturan tanpa berdiskusi</w:t>
              <w:br/>
              <w:t>B. membagi tugas dan mengecek hasil kegiatan bersama</w:t>
              <w:br/>
              <w:t>C. menunggu orang lain menyelesaikan semua pekerjaan</w:t>
              <w:br/>
              <w:t>D. mengabaikan data karena sudah memiliki dugaan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menunjukkan bahwa pembagian tugas, pencatatan, dan kerja sama membantu program berjalan. Kebiasaan itu dapat diterapkan dalam kegiatan kelas atau rumah.</w:t>
            </w:r>
          </w:p>
        </w:tc>
      </w:tr>
    </w:tbl>
    <w:p w:rsidR="00000000" w:rsidDel="00000000" w:rsidP="00000000" w:rsidRDefault="00000000" w:rsidRPr="00000000" w14:paraId="000000D6">
      <w:pPr>
        <w:rPr/>
      </w:pPr>
      <w:r w:rsidDel="00000000" w:rsidR="00000000" w:rsidRPr="00000000">
        <w:rPr>
          <w:rtl w:val="0"/>
        </w:rPr>
      </w:r>
    </w:p>
    <w:tbl>
      <w:tblPr>
        <w:tblStyle w:val="Table12"/>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12</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Responsif</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Pojok isi ulang air</w:t>
              <w:br/>
              <w:t>Di koridor sekolah, warga dan siswa menjalankan program untuk mengurangi penggunaan botol sekali pakai.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murid membawa botol minum sendiri. Setelah itu, peserta petugas memeriksa kebersihan dispenser, sedangkan air tersedia saat jam istirahat. Pembagian tugas tersebut membuat pekerjaan lebih mudah dipantau. Selama kegiatan, pengurus mengumpulkan catatan sederhana agar perubahan dapat dibandingkan. Hasil pengamatan menunjukkan bahwa sampah botol di kelas berkurang.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fasilitas baik perlu dirawat secara rutin. Sebagai tindak lanjut, jadwal pembersihan ditempel dekat dispenser.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Setelah membaca “Pojok isi ulang air”, respons pembaca yang paling sesuai adalah ...</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menganggap semua masalah dapat selesai tanpa tindakan</w:t>
              <w:br/>
              <w:t>B. menolak memeriksa hasil kegiatan</w:t>
              <w:br/>
              <w:t>C. menyimpulkan bahwa hanya alat mahal yang berguna</w:t>
              <w:br/>
              <w:t>D. terdorong menerapkan kebiasaan bersama yang dijelaskan dalam bacaan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menunjukkan manfaat dari tindakan yang dilakukan bersama dan dievaluasi. Pembaca dapat merespons dengan ingin menerapkan kebiasaan serupa dalam lingkungannya.</w:t>
            </w:r>
          </w:p>
        </w:tc>
      </w:tr>
    </w:tbl>
    <w:p w:rsidR="00000000" w:rsidDel="00000000" w:rsidP="00000000" w:rsidRDefault="00000000" w:rsidRPr="00000000" w14:paraId="000000E9">
      <w:pPr>
        <w:rPr/>
      </w:pPr>
      <w:r w:rsidDel="00000000" w:rsidR="00000000" w:rsidRPr="00000000">
        <w:rPr>
          <w:rtl w:val="0"/>
        </w:rPr>
      </w:r>
    </w:p>
    <w:tbl>
      <w:tblPr>
        <w:tblStyle w:val="Table13"/>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13</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Analisa Istilah</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Layangan yang putus</w:t>
              <w:br/>
              <w:t>Pada suatu sore, Bima berada di lapangan dekat rumah. Saat itu, ia menemukan bahwa layangan buatan adiknya tersangkut di pohon. Keadaan tersebut membuatnya berpikir tentang langkah yang harus dipilih. Ia ingin segera menyelesaikannya karena Bima semula ingin memanjat sendiri agar cepat selesai. Namun, Bima berhenti sejenak dan memperhatikan keadaan di sekelilingnya. Ia teringat pesan orang dewasa agar tidak bertindak terburu-buru. Di dekatnya ada beberapa orang yang mungkin dapat membantu. Meski merasa cemas, ia mencoba menenangkan diri dan menyusun rencana.</w:t>
              <w:br/>
              <w:t>Mula-mula, Bima mencoba mencari tahu penyebab masalah. Kemudian, ia meminta bantuan tetangga membawa galah panjang. Proses itu tidak langsung berhasil; ada bagian yang perlu diulang dan ada pendapat yang harus didengarkan. Bima akhirnya memahami bahwa meminta bantuan bukan tanda kelemahan. Setelah semua bekerja sama, layangan turun tanpa merusak dahan. Orang-orang di sekitarnya ikut merasa lega. Bima meminta maaf karena tadi hampir bertindak gegabah. Peristiwa tersebut membuat Bima menilai kembali sikapnya sebelum masalah muncul. Ia menyadari bahwa keputusan yang baik perlu mempertimbangkan akibat bagi orang lain.</w:t>
              <w:br/>
              <w:t>Setelah kejadian itu, Bima menceritakannya kepada keluarga dan teman. Ia tidak menyombongkan diri karena semuanya berhasil berkat bantuan bersama. Sebaliknya, ia mengingat bagian yang sempat membuatnya ragu. Pengalaman itu mengubah cara pandangnya: ia belajar bahwa keberanian juga berarti memilih cara aman.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Keterangan yang paling tepat untuk mengenali latar cerita “Layangan yang putus” adalah ...</w:t>
              <w:br/>
              <w:br/>
              <w:t>Pilih semua jawaban yang benar. Jawaban benar berjumlah satu sampai tiga pilihan.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ruang kelas saat ujian</w:t>
              <w:br/>
              <w:t>B. pantai di luar negeri</w:t>
              <w:br/>
              <w:t>C. lapangan dekat rumah</w:t>
              <w:br/>
              <w:t>D. pasar pada tengah malam</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Cerita secara langsung menempatkan Bima di lapangan dekat rumah. Keterangan ini menunjukkan latar tempat yang sesuai.</w:t>
            </w:r>
          </w:p>
        </w:tc>
      </w:tr>
    </w:tbl>
    <w:p w:rsidR="00000000" w:rsidDel="00000000" w:rsidP="00000000" w:rsidRDefault="00000000" w:rsidRPr="00000000" w14:paraId="000000FC">
      <w:pPr>
        <w:rPr/>
      </w:pPr>
      <w:r w:rsidDel="00000000" w:rsidR="00000000" w:rsidRPr="00000000">
        <w:rPr>
          <w:rtl w:val="0"/>
        </w:rPr>
      </w:r>
    </w:p>
    <w:tbl>
      <w:tblPr>
        <w:tblStyle w:val="Table14"/>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14</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Cari Informasi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Layangan yang putus</w:t>
              <w:br/>
              <w:t>Pada suatu sore, Bima berada di lapangan dekat rumah. Saat itu, ia menemukan bahwa layangan buatan adiknya tersangkut di pohon. Keadaan tersebut membuatnya berpikir tentang langkah yang harus dipilih. Ia ingin segera menyelesaikannya karena Bima semula ingin memanjat sendiri agar cepat selesai. Namun, Bima berhenti sejenak dan memperhatikan keadaan di sekelilingnya. Ia teringat pesan orang dewasa agar tidak bertindak terburu-buru. Di dekatnya ada beberapa orang yang mungkin dapat membantu. Meski merasa cemas, ia mencoba menenangkan diri dan menyusun rencana.</w:t>
              <w:br/>
              <w:t>Mula-mula, Bima mencoba mencari tahu penyebab masalah. Kemudian, ia meminta bantuan tetangga membawa galah panjang. Proses itu tidak langsung berhasil; ada bagian yang perlu diulang dan ada pendapat yang harus didengarkan. Bima akhirnya memahami bahwa meminta bantuan bukan tanda kelemahan. Setelah semua bekerja sama, layangan turun tanpa merusak dahan. Orang-orang di sekitarnya ikut merasa lega. Bima meminta maaf karena tadi hampir bertindak gegabah. Peristiwa tersebut membuat Bima menilai kembali sikapnya sebelum masalah muncul. Ia menyadari bahwa keputusan yang baik perlu mempertimbangkan akibat bagi orang lain.</w:t>
              <w:br/>
              <w:t>Setelah kejadian itu, Bima menceritakannya kepada keluarga dan teman. Ia tidak menyombongkan diri karena semuanya berhasil berkat bantuan bersama. Sebaliknya, ia mengingat bagian yang sempat membuatnya ragu. Pengalaman itu mengubah cara pandangnya: ia belajar bahwa keberanian juga berarti memilih cara aman.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Informasi yang disebutkan secara langsung dalam cerita “Layangan yang putus” adalah ...</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peristiwa terjadi tanpa melibatkan tokoh lain</w:t>
              <w:br/>
              <w:t>B. Bima menghadapi keadaan bahwa layangan buatan adiknya tersangkut di pohon</w:t>
              <w:br/>
              <w:t>C. semua masalah selesai sebelum ia bertindak</w:t>
              <w:br/>
              <w:t>D. tokoh tidak berbicara dengan siapa pun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Pada bagian awal, cerita menyebutkan bahwa layangan buatan adiknya tersangkut di pohon. Itulah informasi tersurat; pilihan lain tidak diceritakan.</w:t>
            </w:r>
          </w:p>
        </w:tc>
      </w:tr>
    </w:tbl>
    <w:p w:rsidR="00000000" w:rsidDel="00000000" w:rsidP="00000000" w:rsidRDefault="00000000" w:rsidRPr="00000000" w14:paraId="0000010F">
      <w:pPr>
        <w:rPr/>
      </w:pPr>
      <w:r w:rsidDel="00000000" w:rsidR="00000000" w:rsidRPr="00000000">
        <w:rPr>
          <w:rtl w:val="0"/>
        </w:rPr>
      </w:r>
    </w:p>
    <w:tbl>
      <w:tblPr>
        <w:tblStyle w:val="Table15"/>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15</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Susun Kerangka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Layangan yang putus</w:t>
              <w:br/>
              <w:t>Pada suatu sore, Bima berada di lapangan dekat rumah. Saat itu, ia menemukan bahwa layangan buatan adiknya tersangkut di pohon. Keadaan tersebut membuatnya berpikir tentang langkah yang harus dipilih. Ia ingin segera menyelesaikannya karena Bima semula ingin memanjat sendiri agar cepat selesai. Namun, Bima berhenti sejenak dan memperhatikan keadaan di sekelilingnya. Ia teringat pesan orang dewasa agar tidak bertindak terburu-buru. Di dekatnya ada beberapa orang yang mungkin dapat membantu. Meski merasa cemas, ia mencoba menenangkan diri dan menyusun rencana.</w:t>
              <w:br/>
              <w:t>Mula-mula, Bima mencoba mencari tahu penyebab masalah. Kemudian, ia meminta bantuan tetangga membawa galah panjang. Proses itu tidak langsung berhasil; ada bagian yang perlu diulang dan ada pendapat yang harus didengarkan. Bima akhirnya memahami bahwa meminta bantuan bukan tanda kelemahan. Setelah semua bekerja sama, layangan turun tanpa merusak dahan. Orang-orang di sekitarnya ikut merasa lega. Bima meminta maaf karena tadi hampir bertindak gegabah. Peristiwa tersebut membuat Bima menilai kembali sikapnya sebelum masalah muncul. Ia menyadari bahwa keputusan yang baik perlu mempertimbangkan akibat bagi orang lain.</w:t>
              <w:br/>
              <w:t>Setelah kejadian itu, Bima menceritakannya kepada keluarga dan teman. Ia tidak menyombongkan diri karena semuanya berhasil berkat bantuan bersama. Sebaliknya, ia mengingat bagian yang sempat membuatnya ragu. Pengalaman itu mengubah cara pandangnya: ia belajar bahwa keberanian juga berarti memilih cara aman.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Kerangka peristiwa yang paling sesuai untuk cerita “Layangan yang putus” adalah ...</w:t>
              <w:br/>
              <w:br/>
              <w:t>Pilih semua jawaban yang benar. Jawaban benar berjumlah satu sampai tiga pilihan.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masalah muncul – tokoh mencari jalan keluar – masalah selesai – tokoh belajar</w:t>
              <w:br/>
              <w:t>B. tokoh berangkat – menemukan harta – pindah rumah</w:t>
              <w:br/>
              <w:t>C. percakapan lucu – perlombaan – pengumuman</w:t>
              <w:br/>
              <w:t>D. akhir cerita – pengenalan tokoh – awal masalah</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Cerita dimulai dengan masalah, menampilkan usaha Bima, lalu menyelesaikan konflik dan menunjukkan pelajaran yang diperoleh. Itulah urutan kerangka yang tepat.</w:t>
            </w:r>
          </w:p>
        </w:tc>
      </w:tr>
    </w:tbl>
    <w:p w:rsidR="00000000" w:rsidDel="00000000" w:rsidP="00000000" w:rsidRDefault="00000000" w:rsidRPr="00000000" w14:paraId="00000122">
      <w:pPr>
        <w:rPr/>
      </w:pPr>
      <w:r w:rsidDel="00000000" w:rsidR="00000000" w:rsidRPr="00000000">
        <w:rPr>
          <w:rtl w:val="0"/>
        </w:rPr>
      </w:r>
    </w:p>
    <w:tbl>
      <w:tblPr>
        <w:tblStyle w:val="Table16"/>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16</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Susun Kerangka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Kursi kosong di pentas</w:t>
              <w:br/>
              <w:t>Pada suatu sore, Laras berada di aula sekolah. Saat itu, ia menemukan bahwa pemain utama pementasan tiba-tiba sakit. Keadaan tersebut membuatnya berpikir tentang langkah yang harus dipilih. Ia ingin segera menyelesaikannya karena Laras takut menggantikan teman karena belum hafal semua dialog. Namun, Laras berhenti sejenak dan memperhatikan keadaan di sekelilingnya. Ia teringat pesan orang dewasa agar tidak bertindak terburu-buru. Di dekatnya ada beberapa orang yang mungkin dapat membantu. Meski merasa cemas, ia mencoba menenangkan diri dan menyusun rencana.</w:t>
              <w:br/>
              <w:t>Mula-mula, Laras mencoba mencari tahu penyebab masalah. Kemudian, ia berlatih bersama kelompok dan meminta tanda adegan. Proses itu tidak langsung berhasil; ada bagian yang perlu diulang dan ada pendapat yang harus didengarkan. Laras akhirnya memahami bahwa meminta bantuan bukan tanda kelemahan. Setelah semua bekerja sama, pentas berjalan lancar karena teman-teman saling membantu. Orang-orang di sekitarnya ikut merasa lega. Laras mengucapkan terima kasih setelah pertunjukan. Peristiwa tersebut membuat Laras menilai kembali sikapnya sebelum masalah muncul. Ia menyadari bahwa keputusan yang baik perlu mempertimbangkan akibat bagi orang lain.</w:t>
              <w:br/>
              <w:t>Setelah kejadian itu, Laras menceritakannya kepada keluarga dan teman. Ia tidak menyombongkan diri karena semuanya berhasil berkat bantuan bersama. Sebaliknya, ia mengingat bagian yang sempat membuatnya ragu. Pengalaman itu mengubah cara pandangnya: ia menyadari kerja sama lebih penting daripada tampil sempurna.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Kerangka peristiwa yang paling sesuai untuk cerita “Kursi kosong di pentas” adalah ...</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akhir cerita – pengenalan tokoh – awal masalah</w:t>
              <w:br/>
              <w:t>B. masalah muncul – tokoh mencari jalan keluar – masalah selesai – tokoh belajar</w:t>
              <w:br/>
              <w:t>C. tokoh berangkat – menemukan harta – pindah rumah</w:t>
              <w:br/>
              <w:t>D. percakapan lucu – perlombaan – pengumuman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Cerita dimulai dengan masalah, menampilkan usaha Laras, lalu menyelesaikan konflik dan menunjukkan pelajaran yang diperoleh. Itulah urutan kerangka yang tepat.</w:t>
            </w:r>
          </w:p>
        </w:tc>
      </w:tr>
    </w:tbl>
    <w:p w:rsidR="00000000" w:rsidDel="00000000" w:rsidP="00000000" w:rsidRDefault="00000000" w:rsidRPr="00000000" w14:paraId="00000135">
      <w:pPr>
        <w:rPr/>
      </w:pPr>
      <w:r w:rsidDel="00000000" w:rsidR="00000000" w:rsidRPr="00000000">
        <w:rPr>
          <w:rtl w:val="0"/>
        </w:rPr>
      </w:r>
    </w:p>
    <w:tbl>
      <w:tblPr>
        <w:tblStyle w:val="Table17"/>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17</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Analisa Istilah</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Kucing di bawah jembatan</w:t>
              <w:br/>
              <w:t>Pada suatu sore, Dito berada di jalan kecil dekat sungai. Saat itu, ia menemukan bahwa seekor kucing terjebak saat hujan mulai turun. Keadaan tersebut membuatnya berpikir tentang langkah yang harus dipilih. Ia ingin segera menyelesaikannya karena Dito ingin menolong tetapi arus air semakin deras. Namun, Dito berhenti sejenak dan memperhatikan keadaan di sekelilingnya. Ia teringat pesan orang dewasa agar tidak bertindak terburu-buru. Di dekatnya ada beberapa orang yang mungkin dapat membantu. Meski merasa cemas, ia mencoba menenangkan diri dan menyusun rencana.</w:t>
              <w:br/>
              <w:t>Mula-mula, Dito mencoba mencari tahu penyebab masalah. Kemudian, ia memanggil orang dewasa dan mengambil kardus kering. Proses itu tidak langsung berhasil; ada bagian yang perlu diulang dan ada pendapat yang harus didengarkan. Dito akhirnya memahami bahwa meminta bantuan bukan tanda kelemahan. Setelah semua bekerja sama, kucing berhasil dipindahkan ke tempat aman. Orang-orang di sekitarnya ikut merasa lega. Dito membuat tempat singgah bersama warga. Peristiwa tersebut membuat Dito menilai kembali sikapnya sebelum masalah muncul. Ia menyadari bahwa keputusan yang baik perlu mempertimbangkan akibat bagi orang lain.</w:t>
              <w:br/>
              <w:t>Setelah kejadian itu, Dito menceritakannya kepada keluarga dan teman. Ia tidak menyombongkan diri karena semuanya berhasil berkat bantuan bersama. Sebaliknya, ia mengingat bagian yang sempat membuatnya ragu. Pengalaman itu mengubah cara pandangnya: kepedulian perlu disertai pertimbangan keselamatan.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Keterangan yang paling tepat untuk mengenali latar cerita “Kucing di bawah jembatan” adalah ...</w:t>
              <w:br/>
              <w:br/>
              <w:t>Pilih semua jawaban yang benar. Jawaban benar berjumlah satu sampai tiga pilihan.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jalan kecil dekat sungai</w:t>
              <w:br/>
              <w:t>B. pasar pada tengah malam</w:t>
              <w:br/>
              <w:t>C. ruang kelas saat ujian</w:t>
              <w:br/>
              <w:t>D. pantai di luar negeri</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Cerita secara langsung menempatkan Dito di jalan kecil dekat sungai. Keterangan ini menunjukkan latar tempat yang sesuai.</w:t>
              <w:br/>
              <w:t>Pemahaman Inferensial</w:t>
            </w:r>
          </w:p>
        </w:tc>
      </w:tr>
    </w:tbl>
    <w:p w:rsidR="00000000" w:rsidDel="00000000" w:rsidP="00000000" w:rsidRDefault="00000000" w:rsidRPr="00000000" w14:paraId="00000148">
      <w:pPr>
        <w:rPr/>
      </w:pPr>
      <w:r w:rsidDel="00000000" w:rsidR="00000000" w:rsidRPr="00000000">
        <w:rPr>
          <w:rtl w:val="0"/>
        </w:rPr>
      </w:r>
    </w:p>
    <w:tbl>
      <w:tblPr>
        <w:tblStyle w:val="Table18"/>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18</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Prediksi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Benih untuk halaman</w:t>
              <w:br/>
              <w:t>Pada suatu sore, Sita berada di rumah nenek di pinggir kota. Saat itu, ia menemukan bahwa benih bunga yang ditanam belum juga tumbuh. Keadaan tersebut membuatnya berpikir tentang langkah yang harus dipilih. Ia ingin segera menyelesaikannya karena Sita hampir membuang pot karena mengira benihnya gagal. Namun, Sita berhenti sejenak dan memperhatikan keadaan di sekelilingnya. Ia teringat pesan orang dewasa agar tidak bertindak terburu-buru. Di dekatnya ada beberapa orang yang mungkin dapat membantu. Meski merasa cemas, ia mencoba menenangkan diri dan menyusun rencana.</w:t>
              <w:br/>
              <w:t>Mula-mula, Sita mencoba mencari tahu penyebab masalah. Kemudian, nenek menunjukkan catatan penyiraman dan posisi cahaya. Proses itu tidak langsung berhasil; ada bagian yang perlu diulang dan ada pendapat yang harus didengarkan. Sita akhirnya memahami bahwa meminta bantuan bukan tanda kelemahan. Setelah semua bekerja sama, tunas muncul beberapa hari kemudian. Orang-orang di sekitarnya ikut merasa lega. Sita menandai pot dan merawatnya dengan sabar. Peristiwa tersebut membuat Sita menilai kembali sikapnya sebelum masalah muncul. Ia menyadari bahwa keputusan yang baik perlu mempertimbangkan akibat bagi orang lain.</w:t>
              <w:br/>
              <w:t>Setelah kejadian itu, Sita menceritakannya kepada keluarga dan teman. Ia tidak menyombongkan diri karena semuanya berhasil berkat bantuan bersama. Sebaliknya, ia mengingat bagian yang sempat membuatnya ragu. Pengalaman itu mengubah cara pandangnya: hasil baik kadang memerlukan waktu dan perhatian.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Jika Sita memilih diam dan tidak melakukan apa pun, kemungkinan yang paling masuk akal adalah ...</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peristiwa awal tidak pernah terjadi</w:t>
              <w:br/>
              <w:t>B. masalah dapat berlanjut atau bantuan datang terlambat</w:t>
              <w:br/>
              <w:t>C. penyelesaian pasti terjadi lebih cepat</w:t>
              <w:br/>
              <w:t>D. semua tokoh langsung mengetahui jawabannya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Cerita menyelesaikan masalah melalui langkah yang diambil tokoh. Jika langkah itu tidak dilakukan, masalah mungkin tetap ada atau bantuan terlambat.</w:t>
            </w:r>
          </w:p>
        </w:tc>
      </w:tr>
    </w:tbl>
    <w:p w:rsidR="00000000" w:rsidDel="00000000" w:rsidP="00000000" w:rsidRDefault="00000000" w:rsidRPr="00000000" w14:paraId="0000015B">
      <w:pPr>
        <w:rPr/>
      </w:pPr>
      <w:r w:rsidDel="00000000" w:rsidR="00000000" w:rsidRPr="00000000">
        <w:rPr>
          <w:rtl w:val="0"/>
        </w:rPr>
      </w:r>
    </w:p>
    <w:tbl>
      <w:tblPr>
        <w:tblStyle w:val="Table19"/>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19</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Rumusan Kesimpulan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Peta yang tertukar</w:t>
              <w:br/>
              <w:t>Pada suatu sore, Rafi berada di museum kota. Saat itu, ia menemukan bahwa peta tugas kelompok tertukar dengan peta pengunjung. Keadaan tersebut membuatnya berpikir tentang langkah yang harus dipilih. Ia ingin segera menyelesaikannya karena Rafi merasa malu dan takut dimarahi teman. Namun, Rafi berhenti sejenak dan memperhatikan keadaan di sekelilingnya. Ia teringat pesan orang dewasa agar tidak bertindak terburu-buru. Di dekatnya ada beberapa orang yang mungkin dapat membantu. Meski merasa cemas, ia mencoba menenangkan diri dan menyusun rencana.</w:t>
              <w:br/>
              <w:t>Mula-mula, Rafi mencoba mencari tahu penyebab masalah. Kemudian, ia mengikuti petunjuk nomor ruang dan bertanya kepada petugas. Proses itu tidak langsung berhasil; ada bagian yang perlu diulang dan ada pendapat yang harus didengarkan. Rafi akhirnya memahami bahwa meminta bantuan bukan tanda kelemahan. Setelah semua bekerja sama, kedua peta kembali kepada pemilik masing-masing. Orang-orang di sekitarnya ikut merasa lega. kelompok memperbaiki label sebelum melanjutkan tugas. Peristiwa tersebut membuat Rafi menilai kembali sikapnya sebelum masalah muncul. Ia menyadari bahwa keputusan yang baik perlu mempertimbangkan akibat bagi orang lain.</w:t>
              <w:br/>
              <w:t>Setelah kejadian itu, Rafi menceritakannya kepada keluarga dan teman. Ia tidak menyombongkan diri karena semuanya berhasil berkat bantuan bersama. Sebaliknya, ia mengingat bagian yang sempat membuatnya ragu. Pengalaman itu mengubah cara pandangnya: kesalahan dapat diperbaiki dengan jujur dan tenang.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Kesimpulan yang dapat ditarik dari cerita “Peta yang tertukar” adalah ...</w:t>
              <w:br/>
              <w:br/>
              <w:t>Pilih semua jawaban yang benar. Jawaban benar berjumlah satu sampai tiga pilihan.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kesalahan dapat diperbaiki dengan jujur dan tenang</w:t>
              <w:br/>
              <w:t>B. masalah selalu selesai tanpa usaha</w:t>
              <w:br/>
              <w:t>C. meminta bantuan berarti gagal</w:t>
              <w:br/>
              <w:t>D. perasaan tokoh tidak berubah sepanjang cerita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Peristiwa dan perubahan sikap tokoh mendukung pesan bahwa kesalahan dapat diperbaiki dengan jujur dan tenang. Kesimpulan ini menghubungkan tindakan tokoh dengan pengalaman yang dialaminya.</w:t>
            </w:r>
          </w:p>
        </w:tc>
      </w:tr>
    </w:tbl>
    <w:p w:rsidR="00000000" w:rsidDel="00000000" w:rsidP="00000000" w:rsidRDefault="00000000" w:rsidRPr="00000000" w14:paraId="0000016E">
      <w:pPr>
        <w:rPr/>
      </w:pPr>
      <w:r w:rsidDel="00000000" w:rsidR="00000000" w:rsidRPr="00000000">
        <w:rPr>
          <w:rtl w:val="0"/>
        </w:rPr>
      </w:r>
    </w:p>
    <w:tbl>
      <w:tblPr>
        <w:tblStyle w:val="Table20"/>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20</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Penjelasan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Peta yang tertukar</w:t>
              <w:br/>
              <w:t>Pada suatu sore, Rafi berada di museum kota. Saat itu, ia menemukan bahwa peta tugas kelompok tertukar dengan peta pengunjung. Keadaan tersebut membuatnya berpikir tentang langkah yang harus dipilih. Ia ingin segera menyelesaikannya karena Rafi merasa malu dan takut dimarahi teman. Namun, Rafi berhenti sejenak dan memperhatikan keadaan di sekelilingnya. Ia teringat pesan orang dewasa agar tidak bertindak terburu-buru. Di dekatnya ada beberapa orang yang mungkin dapat membantu. Meski merasa cemas, ia mencoba menenangkan diri dan menyusun rencana.</w:t>
              <w:br/>
              <w:t>Mula-mula, Rafi mencoba mencari tahu penyebab masalah. Kemudian, ia mengikuti petunjuk nomor ruang dan bertanya kepada petugas. Proses itu tidak langsung berhasil; ada bagian yang perlu diulang dan ada pendapat yang harus didengarkan. Rafi akhirnya memahami bahwa meminta bantuan bukan tanda kelemahan. Setelah semua bekerja sama, kedua peta kembali kepada pemilik masing-masing. Orang-orang di sekitarnya ikut merasa lega. kelompok memperbaiki label sebelum melanjutkan tugas. Peristiwa tersebut membuat Rafi menilai kembali sikapnya sebelum masalah muncul. Ia menyadari bahwa keputusan yang baik perlu mempertimbangkan akibat bagi orang lain.</w:t>
              <w:br/>
              <w:t>Setelah kejadian itu, Rafi menceritakannya kepada keluarga dan teman. Ia tidak menyombongkan diri karena semuanya berhasil berkat bantuan bersama. Sebaliknya, ia mengingat bagian yang sempat membuatnya ragu. Pengalaman itu mengubah cara pandangnya: kesalahan dapat diperbaiki dengan jujur dan tenang.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Hubungan tindakan Rafi dengan penyelesaian konflik adalah ...</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tindakannya membuat konflik tidak berhubungan dengan akhir cerita</w:t>
              <w:br/>
              <w:t>B. penyelesaian terjadi sebelum masalah muncul</w:t>
              <w:br/>
              <w:t>C. tokoh lain tidak memberi pengaruh apa pun</w:t>
              <w:br/>
              <w:t>D. tindakannya membantu mengatasi masalah dengan mempertimbangkan keadaan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Tindakan Rafi menjadi jembatan antara masalah dan penyelesaian. Cerita memperlihatkan bahwa proses yang dipilih tokoh berpengaruh pada hasil.</w:t>
            </w:r>
          </w:p>
        </w:tc>
      </w:tr>
    </w:tbl>
    <w:p w:rsidR="00000000" w:rsidDel="00000000" w:rsidP="00000000" w:rsidRDefault="00000000" w:rsidRPr="00000000" w14:paraId="00000181">
      <w:pPr>
        <w:rPr/>
      </w:pPr>
      <w:r w:rsidDel="00000000" w:rsidR="00000000" w:rsidRPr="00000000">
        <w:rPr>
          <w:rtl w:val="0"/>
        </w:rPr>
      </w:r>
    </w:p>
    <w:tbl>
      <w:tblPr>
        <w:tblStyle w:val="Table2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21</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Prediksi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Peta yang tertukar</w:t>
              <w:br/>
              <w:t>Pada suatu sore, Rafi berada di museum kota. Saat itu, ia menemukan bahwa peta tugas kelompok tertukar dengan peta pengunjung. Keadaan tersebut membuatnya berpikir tentang langkah yang harus dipilih. Ia ingin segera menyelesaikannya karena Rafi merasa malu dan takut dimarahi teman. Namun, Rafi berhenti sejenak dan memperhatikan keadaan di sekelilingnya. Ia teringat pesan orang dewasa agar tidak bertindak terburu-buru. Di dekatnya ada beberapa orang yang mungkin dapat membantu. Meski merasa cemas, ia mencoba menenangkan diri dan menyusun rencana.</w:t>
              <w:br/>
              <w:t>Mula-mula, Rafi mencoba mencari tahu penyebab masalah. Kemudian, ia mengikuti petunjuk nomor ruang dan bertanya kepada petugas. Proses itu tidak langsung berhasil; ada bagian yang perlu diulang dan ada pendapat yang harus didengarkan. Rafi akhirnya memahami bahwa meminta bantuan bukan tanda kelemahan. Setelah semua bekerja sama, kedua peta kembali kepada pemilik masing-masing. Orang-orang di sekitarnya ikut merasa lega. kelompok memperbaiki label sebelum melanjutkan tugas. Peristiwa tersebut membuat Rafi menilai kembali sikapnya sebelum masalah muncul. Ia menyadari bahwa keputusan yang baik perlu mempertimbangkan akibat bagi orang lain.</w:t>
              <w:br/>
              <w:t>Setelah kejadian itu, Rafi menceritakannya kepada keluarga dan teman. Ia tidak menyombongkan diri karena semuanya berhasil berkat bantuan bersama. Sebaliknya, ia mengingat bagian yang sempat membuatnya ragu. Pengalaman itu mengubah cara pandangnya: kesalahan dapat diperbaiki dengan jujur dan tenang.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Jika Rafi memilih diam dan tidak melakukan apa pun, kemungkinan yang paling masuk akal adalah ...</w:t>
              <w:br/>
              <w:br/>
              <w:t>Pilih semua jawaban yang benar. Jawaban benar berjumlah satu sampai tiga pilihan.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semua tokoh langsung mengetahui jawabannya</w:t>
              <w:br/>
              <w:t>B. peristiwa awal tidak pernah terjadi</w:t>
              <w:br/>
              <w:t>C. masalah dapat berlanjut atau bantuan datang terlambat</w:t>
              <w:br/>
              <w:t>D. penyelesaian pasti terjadi lebih cepat</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Cerita menyelesaikan masalah melalui langkah yang diambil tokoh. Jika langkah itu tidak dilakukan, masalah mungkin tetap ada atau bantuan terlambat.</w:t>
            </w:r>
          </w:p>
        </w:tc>
      </w:tr>
    </w:tbl>
    <w:p w:rsidR="00000000" w:rsidDel="00000000" w:rsidP="00000000" w:rsidRDefault="00000000" w:rsidRPr="00000000" w14:paraId="00000194">
      <w:pPr>
        <w:rPr/>
      </w:pPr>
      <w:r w:rsidDel="00000000" w:rsidR="00000000" w:rsidRPr="00000000">
        <w:rPr>
          <w:rtl w:val="0"/>
        </w:rPr>
      </w:r>
    </w:p>
    <w:tbl>
      <w:tblPr>
        <w:tblStyle w:val="Table22"/>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22</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Penjelasan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Suara dari loteng</w:t>
              <w:br/>
              <w:t>Pada suatu sore, Mira berada di rumah tua milik keluarga. Saat itu, ia menemukan bahwa bunyi berulang dari loteng membuat Mira penasaran. Keadaan tersebut membuatnya berpikir tentang langkah yang harus dipilih. Ia ingin segera menyelesaikannya karena ia membayangkan ada sesuatu yang menakutkan. Namun, Mira berhenti sejenak dan memperhatikan keadaan di sekelilingnya. Ia teringat pesan orang dewasa agar tidak bertindak terburu-buru. Di dekatnya ada beberapa orang yang mungkin dapat membantu. Meski merasa cemas, ia mencoba menenangkan diri dan menyusun rencana.</w:t>
              <w:br/>
              <w:t>Mula-mula, Mira mencoba mencari tahu penyebab masalah. Kemudian, Mira mengajak kakaknya memeriksa dengan senter. Proses itu tidak langsung berhasil; ada bagian yang perlu diulang dan ada pendapat yang harus didengarkan. Mira akhirnya memahami bahwa meminta bantuan bukan tanda kelemahan. Setelah semua bekerja sama, bunyi ternyata berasal dari jendela yang tertiup angin. Orang-orang di sekitarnya ikut merasa lega. mereka memasang pengait lalu tertawa lega. Peristiwa tersebut membuat Mira menilai kembali sikapnya sebelum masalah muncul. Ia menyadari bahwa keputusan yang baik perlu mempertimbangkan akibat bagi orang lain.</w:t>
              <w:br/>
              <w:t>Setelah kejadian itu, Mira menceritakannya kepada keluarga dan teman. Ia tidak menyombongkan diri karena semuanya berhasil berkat bantuan bersama. Sebaliknya, ia mengingat bagian yang sempat membuatnya ragu. Pengalaman itu mengubah cara pandangnya: rasa takut berkurang ketika fakta diperiksa.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Hubungan tindakan Mira dengan penyelesaian konflik adalah ...</w:t>
              <w:br/>
              <w:br/>
              <w:t>Pilih semua jawaban yang benar. Jawaban benar berjumlah satu sampai tiga pilihan.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tindakannya membantu mengatasi masalah dengan mempertimbangkan keadaan</w:t>
              <w:br/>
              <w:t>B. tindakannya membuat konflik tidak berhubungan dengan akhir cerita</w:t>
              <w:br/>
              <w:t>C. penyelesaian terjadi sebelum masalah muncul</w:t>
              <w:br/>
              <w:t>D. tokoh lain tidak memberi pengaruh apa pun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Tindakan Mira menjadi jembatan antara masalah dan penyelesaian. Cerita memperlihatkan bahwa proses yang dipilih tokoh berpengaruh pada hasil.</w:t>
            </w:r>
          </w:p>
        </w:tc>
      </w:tr>
    </w:tbl>
    <w:p w:rsidR="00000000" w:rsidDel="00000000" w:rsidP="00000000" w:rsidRDefault="00000000" w:rsidRPr="00000000" w14:paraId="000001A7">
      <w:pPr>
        <w:rPr/>
      </w:pPr>
      <w:r w:rsidDel="00000000" w:rsidR="00000000" w:rsidRPr="00000000">
        <w:rPr>
          <w:rtl w:val="0"/>
        </w:rPr>
      </w:r>
    </w:p>
    <w:tbl>
      <w:tblPr>
        <w:tblStyle w:val="Table23"/>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23</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Prediksi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Suara dari loteng</w:t>
              <w:br/>
              <w:t>Pada suatu sore, Mira berada di rumah tua milik keluarga. Saat itu, ia menemukan bahwa bunyi berulang dari loteng membuat Mira penasaran. Keadaan tersebut membuatnya berpikir tentang langkah yang harus dipilih. Ia ingin segera menyelesaikannya karena ia membayangkan ada sesuatu yang menakutkan. Namun, Mira berhenti sejenak dan memperhatikan keadaan di sekelilingnya. Ia teringat pesan orang dewasa agar tidak bertindak terburu-buru. Di dekatnya ada beberapa orang yang mungkin dapat membantu. Meski merasa cemas, ia mencoba menenangkan diri dan menyusun rencana.</w:t>
              <w:br/>
              <w:t>Mula-mula, Mira mencoba mencari tahu penyebab masalah. Kemudian, Mira mengajak kakaknya memeriksa dengan senter. Proses itu tidak langsung berhasil; ada bagian yang perlu diulang dan ada pendapat yang harus didengarkan. Mira akhirnya memahami bahwa meminta bantuan bukan tanda kelemahan. Setelah semua bekerja sama, bunyi ternyata berasal dari jendela yang tertiup angin. Orang-orang di sekitarnya ikut merasa lega. mereka memasang pengait lalu tertawa lega. Peristiwa tersebut membuat Mira menilai kembali sikapnya sebelum masalah muncul. Ia menyadari bahwa keputusan yang baik perlu mempertimbangkan akibat bagi orang lain.</w:t>
              <w:br/>
              <w:t>Setelah kejadian itu, Mira menceritakannya kepada keluarga dan teman. Ia tidak menyombongkan diri karena semuanya berhasil berkat bantuan bersama. Sebaliknya, ia mengingat bagian yang sempat membuatnya ragu. Pengalaman itu mengubah cara pandangnya: rasa takut berkurang ketika fakta diperiksa.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Jika Mira memilih diam dan tidak melakukan apa pun, kemungkinan yang paling masuk akal adalah ...</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penyelesaian pasti terjadi lebih cepat</w:t>
              <w:br/>
              <w:t>B. semua tokoh langsung mengetahui jawabannya</w:t>
              <w:br/>
              <w:t>C. peristiwa awal tidak pernah terjadi</w:t>
              <w:br/>
              <w:t>D. masalah dapat berlanjut atau bantuan datang terlambat</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Cerita menyelesaikan masalah melalui langkah yang diambil tokoh. Jika langkah itu tidak dilakukan, masalah mungkin tetap ada atau bantuan terlambat.</w:t>
            </w:r>
          </w:p>
        </w:tc>
      </w:tr>
    </w:tbl>
    <w:p w:rsidR="00000000" w:rsidDel="00000000" w:rsidP="00000000" w:rsidRDefault="00000000" w:rsidRPr="00000000" w14:paraId="000001BA">
      <w:pPr>
        <w:rPr/>
      </w:pPr>
      <w:r w:rsidDel="00000000" w:rsidR="00000000" w:rsidRPr="00000000">
        <w:rPr>
          <w:rtl w:val="0"/>
        </w:rPr>
      </w:r>
    </w:p>
    <w:tbl>
      <w:tblPr>
        <w:tblStyle w:val="Table24"/>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24</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Rumusan Kesimpulan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Sepatu untuk lomba</w:t>
              <w:br/>
              <w:t>Pada suatu sore, Arman berada di halaman sekolah. Saat itu, ia menemukan bahwa sepatu Arman rusak menjelang lomba lari. Keadaan tersebut membuatnya berpikir tentang langkah yang harus dipilih. Ia ingin segera menyelesaikannya karena ia ingin meminjam sepatu baru milik temannya. Namun, Arman berhenti sejenak dan memperhatikan keadaan di sekelilingnya. Ia teringat pesan orang dewasa agar tidak bertindak terburu-buru. Di dekatnya ada beberapa orang yang mungkin dapat membantu. Meski merasa cemas, ia mencoba menenangkan diri dan menyusun rencana.</w:t>
              <w:br/>
              <w:t>Mula-mula, Arman mencoba mencari tahu penyebab masalah. Kemudian, pelatih menyarankan memperbaiki sol dan berlatih dengan nyaman. Proses itu tidak langsung berhasil; ada bagian yang perlu diulang dan ada pendapat yang harus didengarkan. Arman akhirnya memahami bahwa meminta bantuan bukan tanda kelemahan. Setelah semua bekerja sama, sepatu lama dapat dipakai setelah diperbaiki. Orang-orang di sekitarnya ikut merasa lega. Arman menyelesaikan lomba tanpa mengejar juara. Peristiwa tersebut membuat Arman menilai kembali sikapnya sebelum masalah muncul. Ia menyadari bahwa keputusan yang baik perlu mempertimbangkan akibat bagi orang lain.</w:t>
              <w:br/>
              <w:t>Setelah kejadian itu, Arman menceritakannya kepada keluarga dan teman. Ia tidak menyombongkan diri karena semuanya berhasil berkat bantuan bersama. Sebaliknya, ia mengingat bagian yang sempat membuatnya ragu. Pengalaman itu mengubah cara pandangnya: usaha dan sikap sportif lebih penting daripada perlengkapan mahal.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Kesimpulan yang dapat ditarik dari cerita “Sepatu untuk lomba” adalah ...</w:t>
              <w:br/>
              <w:br/>
              <w:t>Pilih semua jawaban yang benar. Jawaban benar berjumlah satu sampai tiga pilihan.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meminta bantuan berarti gagal</w:t>
              <w:br/>
              <w:t>B. perasaan tokoh tidak berubah sepanjang cerita</w:t>
              <w:br/>
              <w:t>C. usaha dan sikap sportif lebih penting daripada perlengkapan mahal</w:t>
              <w:br/>
              <w:t>D. masalah selalu selesai tanpa usaha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Peristiwa dan perubahan sikap tokoh mendukung pesan bahwa usaha dan sikap sportif lebih penting daripada perlengkapan mahal. Kesimpulan ini menghubungkan tindakan tokoh dengan pengalaman yang dialaminya.</w:t>
              <w:br/>
              <w:t>Evaluasi dan Apresiasi</w:t>
            </w:r>
          </w:p>
        </w:tc>
      </w:tr>
    </w:tbl>
    <w:p w:rsidR="00000000" w:rsidDel="00000000" w:rsidP="00000000" w:rsidRDefault="00000000" w:rsidRPr="00000000" w14:paraId="000001CD">
      <w:pPr>
        <w:rPr/>
      </w:pPr>
      <w:r w:rsidDel="00000000" w:rsidR="00000000" w:rsidRPr="00000000">
        <w:rPr>
          <w:rtl w:val="0"/>
        </w:rPr>
      </w:r>
    </w:p>
    <w:tbl>
      <w:tblPr>
        <w:tblStyle w:val="Table25"/>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25</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Relevansi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Jaket berwarna kuning</w:t>
              <w:br/>
              <w:t>Pada suatu sore, Tika berada di halte saat pulang sekolah. Saat itu, ia menemukan bahwa Tika menemukan jaket tertinggal di bangku. Keadaan tersebut membuatnya berpikir tentang langkah yang harus dipilih. Ia ingin segera menyelesaikannya karena ia takut pemiliknya sudah jauh pergi. Namun, Tika berhenti sejenak dan memperhatikan keadaan di sekelilingnya. Ia teringat pesan orang dewasa agar tidak bertindak terburu-buru. Di dekatnya ada beberapa orang yang mungkin dapat membantu. Meski merasa cemas, ia mencoba menenangkan diri dan menyusun rencana.</w:t>
              <w:br/>
              <w:t>Mula-mula, Tika mencoba mencari tahu penyebab masalah. Kemudian, Tika menyerahkan jaket kepada petugas halte. Proses itu tidak langsung berhasil; ada bagian yang perlu diulang dan ada pendapat yang harus didengarkan. Tika akhirnya memahami bahwa meminta bantuan bukan tanda kelemahan. Setelah semua bekerja sama, pemilik datang kembali setelah mencari ke beberapa tempat. Orang-orang di sekitarnya ikut merasa lega. petugas mengembalikan jaket setelah cirinya cocok. Peristiwa tersebut membuat Tika menilai kembali sikapnya sebelum masalah muncul. Ia menyadari bahwa keputusan yang baik perlu mempertimbangkan akibat bagi orang lain.</w:t>
              <w:br/>
              <w:t>Setelah kejadian itu, Tika menceritakannya kepada keluarga dan teman. Ia tidak menyombongkan diri karena semuanya berhasil berkat bantuan bersama. Sebaliknya, ia mengingat bagian yang sempat membuatnya ragu. Pengalaman itu mengubah cara pandangnya: kejujuran menjaga kepercayaan orang lain.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Pengalaman tokoh paling relevan diterapkan ketika kita ...</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bertindak cepat tanpa melihat keadaan</w:t>
              <w:br/>
              <w:t>B. memikirkan akibat tindakan dan meminta bantuan saat diperlukan</w:t>
              <w:br/>
              <w:t>C. menyembunyikan kesalahan agar tidak diketahui</w:t>
              <w:br/>
              <w:t>D. menyalahkan orang lain sebelum mencari fakta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Pengalaman Tika mengajarkan sikap yang dapat dipakai dalam kehidupan sehari-hari: berpikir, bertanggung jawab, dan bekerja sama.</w:t>
            </w:r>
          </w:p>
        </w:tc>
      </w:tr>
    </w:tbl>
    <w:p w:rsidR="00000000" w:rsidDel="00000000" w:rsidP="00000000" w:rsidRDefault="00000000" w:rsidRPr="00000000" w14:paraId="000001E0">
      <w:pPr>
        <w:rPr/>
      </w:pPr>
      <w:r w:rsidDel="00000000" w:rsidR="00000000" w:rsidRPr="00000000">
        <w:rPr>
          <w:rtl w:val="0"/>
        </w:rPr>
      </w:r>
    </w:p>
    <w:tbl>
      <w:tblPr>
        <w:tblStyle w:val="Table26"/>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26</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Responsif</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Jaket berwarna kuning</w:t>
              <w:br/>
              <w:t>Pada suatu sore, Tika berada di halte saat pulang sekolah. Saat itu, ia menemukan bahwa Tika menemukan jaket tertinggal di bangku. Keadaan tersebut membuatnya berpikir tentang langkah yang harus dipilih. Ia ingin segera menyelesaikannya karena ia takut pemiliknya sudah jauh pergi. Namun, Tika berhenti sejenak dan memperhatikan keadaan di sekelilingnya. Ia teringat pesan orang dewasa agar tidak bertindak terburu-buru. Di dekatnya ada beberapa orang yang mungkin dapat membantu. Meski merasa cemas, ia mencoba menenangkan diri dan menyusun rencana.</w:t>
              <w:br/>
              <w:t>Mula-mula, Tika mencoba mencari tahu penyebab masalah. Kemudian, Tika menyerahkan jaket kepada petugas halte. Proses itu tidak langsung berhasil; ada bagian yang perlu diulang dan ada pendapat yang harus didengarkan. Tika akhirnya memahami bahwa meminta bantuan bukan tanda kelemahan. Setelah semua bekerja sama, pemilik datang kembali setelah mencari ke beberapa tempat. Orang-orang di sekitarnya ikut merasa lega. petugas mengembalikan jaket setelah cirinya cocok. Peristiwa tersebut membuat Tika menilai kembali sikapnya sebelum masalah muncul. Ia menyadari bahwa keputusan yang baik perlu mempertimbangkan akibat bagi orang lain.</w:t>
              <w:br/>
              <w:t>Setelah kejadian itu, Tika menceritakannya kepada keluarga dan teman. Ia tidak menyombongkan diri karena semuanya berhasil berkat bantuan bersama. Sebaliknya, ia mengingat bagian yang sempat membuatnya ragu. Pengalaman itu mengubah cara pandangnya: kejujuran menjaga kepercayaan orang lain.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Respons emosional yang paling wajar terhadap akhir cerita “Jaket berwarna kuning” adalah ...</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marah karena tokoh selalu memilih tindakan gegabah</w:t>
              <w:br/>
              <w:t>B. bosan karena konflik tidak pernah diselesaikan</w:t>
              <w:br/>
              <w:t>C. takut karena cerita berakhir tanpa penjelasan</w:t>
              <w:br/>
              <w:t>D. merasa lega dan ikut menghargai usaha tokoh</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Akhir cerita menyelesaikan masalah dan memperlihatkan pelajaran yang diperoleh tokoh. Karena itu, pembaca wajar merasa lega serta menghargai usaha dan perubahan sikapnya.</w:t>
            </w:r>
          </w:p>
        </w:tc>
      </w:tr>
    </w:tbl>
    <w:p w:rsidR="00000000" w:rsidDel="00000000" w:rsidP="00000000" w:rsidRDefault="00000000" w:rsidRPr="00000000" w14:paraId="000001F3">
      <w:pPr>
        <w:rPr/>
      </w:pPr>
      <w:r w:rsidDel="00000000" w:rsidR="00000000" w:rsidRPr="00000000">
        <w:rPr>
          <w:rtl w:val="0"/>
        </w:rPr>
      </w:r>
    </w:p>
    <w:tbl>
      <w:tblPr>
        <w:tblStyle w:val="Table27"/>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27</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Kesesuaian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Bintang di atap</w:t>
              <w:br/>
              <w:t>Pada suatu sore, Yusuf berada di atap rumah pada malam cerah. Saat itu, ia menemukan bahwa Yusuf ingin mengamati bintang untuk tugas kelas. Keadaan tersebut membuatnya berpikir tentang langkah yang harus dipilih. Ia ingin segera menyelesaikannya karena awan menutupi langit dan membuatnya kecewa. Namun, Yusuf berhenti sejenak dan memperhatikan keadaan di sekelilingnya. Ia teringat pesan orang dewasa agar tidak bertindak terburu-buru. Di dekatnya ada beberapa orang yang mungkin dapat membantu. Meski merasa cemas, ia mencoba menenangkan diri dan menyusun rencana.</w:t>
              <w:br/>
              <w:t>Mula-mula, Yusuf mencoba mencari tahu penyebab masalah. Kemudian, ayah mengajaknya mencatat bentuk awan sambil menunggu. Proses itu tidak langsung berhasil; ada bagian yang perlu diulang dan ada pendapat yang harus didengarkan. Yusuf akhirnya memahami bahwa meminta bantuan bukan tanda kelemahan. Setelah semua bekerja sama, langit terbuka menjelang malam larut. Orang-orang di sekitarnya ikut merasa lega. Yusuf mendapat catatan tambahan tentang perubahan cuaca. Peristiwa tersebut membuat Yusuf menilai kembali sikapnya sebelum masalah muncul. Ia menyadari bahwa keputusan yang baik perlu mempertimbangkan akibat bagi orang lain.</w:t>
              <w:br/>
              <w:t>Setelah kejadian itu, Yusuf menceritakannya kepada keluarga dan teman. Ia tidak menyombongkan diri karena semuanya berhasil berkat bantuan bersama. Sebaliknya, ia mengingat bagian yang sempat membuatnya ragu. Pengalaman itu mengubah cara pandangnya: rencana dapat berubah tanpa membuat kegiatan kehilangan makna.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Pilih semua penilaian yang sesuai dengan hubungan peristiwa dan amanat cerita “Bintang di atap”.</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Akhir cerita tidak menunjukkan perubahan atau pemahaman tokoh.</w:t>
              <w:br/>
              <w:t>B. Tindakan tokoh membantu mengarah pada penyelesaian konflik.</w:t>
              <w:br/>
              <w:t>C. Pelajaran cerita didukung oleh pengalaman tokoh.</w:t>
              <w:br/>
              <w:t>D. Latar cerita tidak berkaitan dengan peristiwa apa pun.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 C</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Peristiwa, penyelesaian, dan pelajaran saling berkaitan. Pilihan B dan C sesuai dengan alur cerita. Pilihan A keliru karena akhir cerita memperlihatkan perubahan pemahaman tokoh, sedangkan pilihan D tidak tepat karena latar membantu membangun peristiwa cerita.</w:t>
            </w:r>
          </w:p>
        </w:tc>
      </w:tr>
    </w:tbl>
    <w:p w:rsidR="00000000" w:rsidDel="00000000" w:rsidP="00000000" w:rsidRDefault="00000000" w:rsidRPr="00000000" w14:paraId="00000206">
      <w:pPr>
        <w:rPr/>
      </w:pPr>
      <w:r w:rsidDel="00000000" w:rsidR="00000000" w:rsidRPr="00000000">
        <w:rPr>
          <w:rtl w:val="0"/>
        </w:rPr>
      </w:r>
    </w:p>
    <w:tbl>
      <w:tblPr>
        <w:tblStyle w:val="Table28"/>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28</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Relevansi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Kartu ucapan untuk penjaga</w:t>
              <w:br/>
              <w:t>Pada suatu sore, Ayu berada di gerbang sekolah. Saat itu, ia menemukan bahwa penjaga sekolah akan pindah tugas. Keadaan tersebut membuatnya berpikir tentang langkah yang harus dipilih. Ia ingin segera menyelesaikannya karena Ayu ingin mengucapkan terima kasih tetapi malu berbicara. Namun, Ayu berhenti sejenak dan memperhatikan keadaan di sekelilingnya. Ia teringat pesan orang dewasa agar tidak bertindak terburu-buru. Di dekatnya ada beberapa orang yang mungkin dapat membantu. Meski merasa cemas, ia mencoba menenangkan diri dan menyusun rencana.</w:t>
              <w:br/>
              <w:t>Mula-mula, Ayu mencoba mencari tahu penyebab masalah. Kemudian, ia membuat kartu bersama teman-teman sekelas. Proses itu tidak langsung berhasil; ada bagian yang perlu diulang dan ada pendapat yang harus didengarkan. Ayu akhirnya memahami bahwa meminta bantuan bukan tanda kelemahan. Setelah semua bekerja sama, penjaga tersenyum membaca pesan mereka. Orang-orang di sekitarnya ikut merasa lega. Ayu akhirnya menyampaikan terima kasih secara langsung. Peristiwa tersebut membuat Ayu menilai kembali sikapnya sebelum masalah muncul. Ia menyadari bahwa keputusan yang baik perlu mempertimbangkan akibat bagi orang lain.</w:t>
              <w:br/>
              <w:t>Setelah kejadian itu, Ayu menceritakannya kepada keluarga dan teman. Ia tidak menyombongkan diri karena semuanya berhasil berkat bantuan bersama. Sebaliknya, ia mengingat bagian yang sempat membuatnya ragu. Pengalaman itu mengubah cara pandangnya: perhatian sederhana dapat menguatkan hubungan.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Pengalaman tokoh paling relevan diterapkan ketika kita ...</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menyembunyikan kesalahan agar tidak diketahui</w:t>
              <w:br/>
              <w:t>B. menyalahkan orang lain sebelum mencari fakta</w:t>
              <w:br/>
              <w:t>C. bertindak cepat tanpa melihat keadaan</w:t>
              <w:br/>
              <w:t>D. memikirkan akibat tindakan dan meminta bantuan saat diperlukan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Pengalaman Ayu mengajarkan sikap yang dapat dipakai dalam kehidupan sehari-hari: berpikir, bertanggung jawab, dan bekerja sama.</w:t>
            </w:r>
          </w:p>
        </w:tc>
      </w:tr>
    </w:tbl>
    <w:p w:rsidR="00000000" w:rsidDel="00000000" w:rsidP="00000000" w:rsidRDefault="00000000" w:rsidRPr="00000000" w14:paraId="00000219">
      <w:pPr>
        <w:rPr/>
      </w:pPr>
      <w:r w:rsidDel="00000000" w:rsidR="00000000" w:rsidRPr="00000000">
        <w:rPr>
          <w:rtl w:val="0"/>
        </w:rPr>
      </w:r>
    </w:p>
    <w:tbl>
      <w:tblPr>
        <w:tblStyle w:val="Table29"/>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29</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Kesesuaian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Kartu ucapan untuk penjaga</w:t>
              <w:br/>
              <w:t>Pada suatu sore, Ayu berada di gerbang sekolah. Saat itu, ia menemukan bahwa penjaga sekolah akan pindah tugas. Keadaan tersebut membuatnya berpikir tentang langkah yang harus dipilih. Ia ingin segera menyelesaikannya karena Ayu ingin mengucapkan terima kasih tetapi malu berbicara. Namun, Ayu berhenti sejenak dan memperhatikan keadaan di sekelilingnya. Ia teringat pesan orang dewasa agar tidak bertindak terburu-buru. Di dekatnya ada beberapa orang yang mungkin dapat membantu. Meski merasa cemas, ia mencoba menenangkan diri dan menyusun rencana.</w:t>
              <w:br/>
              <w:t>Mula-mula, Ayu mencoba mencari tahu penyebab masalah. Kemudian, ia membuat kartu bersama teman-teman sekelas. Proses itu tidak langsung berhasil; ada bagian yang perlu diulang dan ada pendapat yang harus didengarkan. Ayu akhirnya memahami bahwa meminta bantuan bukan tanda kelemahan. Setelah semua bekerja sama, penjaga tersenyum membaca pesan mereka. Orang-orang di sekitarnya ikut merasa lega. Ayu akhirnya menyampaikan terima kasih secara langsung. Peristiwa tersebut membuat Ayu menilai kembali sikapnya sebelum masalah muncul. Ia menyadari bahwa keputusan yang baik perlu mempertimbangkan akibat bagi orang lain.</w:t>
              <w:br/>
              <w:t>Setelah kejadian itu, Ayu menceritakannya kepada keluarga dan teman. Ia tidak menyombongkan diri karena semuanya berhasil berkat bantuan bersama. Sebaliknya, ia mengingat bagian yang sempat membuatnya ragu. Pengalaman itu mengubah cara pandangnya: perhatian sederhana dapat menguatkan hubungan.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Pilih semua penilaian yang sesuai dengan hubungan peristiwa dan amanat cerita “Kartu ucapan untuk penjaga”.</w:t>
              <w:br/>
              <w:br/>
              <w:t>Pilih semua jawaban yang benar. Jawaban benar berjumlah satu sampai tiga pilihan.</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Latar cerita tidak berkaitan dengan peristiwa apa pun.</w:t>
              <w:br/>
              <w:t>B. Akhir cerita tidak menunjukkan perubahan sikap tokoh.</w:t>
              <w:br/>
              <w:t>C. Tindakan tokoh membantu mengarah pada penyelesaian konflik.</w:t>
              <w:br/>
              <w:t>D. Pelajaran cerita didukung oleh pengalaman tokoh.</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 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Peristiwa, penyelesaian, dan pelajaran saling berkaitan. Pilihan C dan D sesuai dengan jalannya cerita. Pilihan A keliru karena latar cerita berkaitan erat dengan peristiwa, sedangkan pilihan B keliru karena cerita justru memperlihatkan perubahan dan pemahaman tokoh.</w:t>
            </w:r>
          </w:p>
        </w:tc>
      </w:tr>
    </w:tbl>
    <w:p w:rsidR="00000000" w:rsidDel="00000000" w:rsidP="00000000" w:rsidRDefault="00000000" w:rsidRPr="00000000" w14:paraId="0000022C">
      <w:pPr>
        <w:rPr/>
      </w:pPr>
      <w:r w:rsidDel="00000000" w:rsidR="00000000" w:rsidRPr="00000000">
        <w:rPr>
          <w:rtl w:val="0"/>
        </w:rPr>
      </w:r>
    </w:p>
    <w:tbl>
      <w:tblPr>
        <w:tblStyle w:val="Table30"/>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30</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Responsif</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Kartu ucapan untuk penjaga</w:t>
              <w:br/>
              <w:t>Pada suatu sore, Ayu berada di gerbang sekolah. Saat itu, ia menemukan bahwa penjaga sekolah akan pindah tugas. Keadaan tersebut membuatnya berpikir tentang langkah yang harus dipilih. Ia ingin segera menyelesaikannya karena Ayu ingin mengucapkan terima kasih tetapi malu berbicara. Namun, Ayu berhenti sejenak dan memperhatikan keadaan di sekelilingnya. Ia teringat pesan orang dewasa agar tidak bertindak terburu-buru. Di dekatnya ada beberapa orang yang mungkin dapat membantu. Meski merasa cemas, ia mencoba menenangkan diri dan menyusun rencana.</w:t>
              <w:br/>
              <w:t>Mula-mula, Ayu mencoba mencari tahu penyebab masalah. Kemudian, ia membuat kartu bersama teman-teman sekelas. Proses itu tidak langsung berhasil; ada bagian yang perlu diulang dan ada pendapat yang harus didengarkan. Ayu akhirnya memahami bahwa meminta bantuan bukan tanda kelemahan. Setelah semua bekerja sama, penjaga tersenyum membaca pesan mereka. Orang-orang di sekitarnya ikut merasa lega. Ayu akhirnya menyampaikan terima kasih secara langsung. Peristiwa tersebut membuat Ayu menilai kembali sikapnya sebelum masalah muncul. Ia menyadari bahwa keputusan yang baik perlu mempertimbangkan akibat bagi orang lain.</w:t>
              <w:br/>
              <w:t>Setelah kejadian itu, Ayu menceritakannya kepada keluarga dan teman. Ia tidak menyombongkan diri karena semuanya berhasil berkat bantuan bersama. Sebaliknya, ia mengingat bagian yang sempat membuatnya ragu. Pengalaman itu mengubah cara pandangnya: perhatian sederhana dapat menguatkan hubungan.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Respons emosional yang paling wajar terhadap akhir cerita “Kartu ucapan untuk penjaga” adalah ...</w:t>
            </w:r>
          </w:p>
        </w:tc>
      </w:tr>
      <w:tr>
        <w:trPr>
          <w:cantSplit w:val="0"/>
          <w:tblHeader w:val="0"/>
        </w:trP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takut karena cerita berakhir tanpa penjelasan</w:t>
              <w:br/>
              <w:t>B. merasa lega dan ikut menghargai usaha tokoh</w:t>
              <w:br/>
              <w:t>C. marah karena tokoh selalu memilih tindakan gegabah</w:t>
              <w:br/>
              <w:t>D. bosan karena konflik tidak pernah diselesaikan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Akhir cerita menyelesaikan masalah dan memperlihatkan pelajaran yang diperoleh tokoh. Karena itu, pembaca wajar merasa lega serta menghargai usaha dan perubahan sikapnya.</w:t>
            </w:r>
          </w:p>
        </w:tc>
      </w:tr>
    </w:tbl>
    <w:p w:rsidR="00000000" w:rsidDel="00000000" w:rsidP="00000000" w:rsidRDefault="00000000" w:rsidRPr="00000000" w14:paraId="000002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YTTmbg2XDizOmywdU+SP1vU1vg==">CgMxLjA4AHIhMXJrU3lXS3lDdkxCR1FfWHJtZ19DcDJoelk3SU9XSm92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