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vd0zs7649r8" w:id="0"/>
      <w:bookmarkEnd w:id="0"/>
      <w:r w:rsidDel="00000000" w:rsidR="00000000" w:rsidRPr="00000000">
        <w:rPr>
          <w:rtl w:val="0"/>
        </w:rPr>
        <w:t xml:space="preserve">Bank Soal Matematika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b391xkv14tj" w:id="1"/>
      <w:bookmarkEnd w:id="1"/>
      <w:r w:rsidDel="00000000" w:rsidR="00000000" w:rsidRPr="00000000">
        <w:rPr>
          <w:rtl w:val="0"/>
        </w:rPr>
        <w:t xml:space="preserve">Level 2: Aplikasi (Materi Aljabar - Fungsi)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Sebuah perusahaan taksi online menetapkan tarif awal Rp7.000,00 ditambah Rp3.500,00 untuk setiap kilometer perjalanan. Jika x menyatakan jarak tempuh dalam kilometer dan f(x) menyatakan total biaya dalam rupiah, pilih DUA pernyataan yang benar.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Rumus biaya adalah $f(x) = 3.500x + 7.000$.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Untuk perjalanan 2 km, biayanya Rp14.000,00.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Tarif awal berubah sesuai jumlah kilometer.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Rumus biaya adalah $f(x) = 7.000x + 3.500$.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Tarif per kilometer Rp3.500,00 dikalikan x dan tarif awal Rp7.000,00 menjadi konstanta, sehingga $f(x)=3.500x+7.000$. Untuk 2 km, biayanya $3.500(2)+7.000=14.000$.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Sebuah persewaan sepeda mengenakan biaya Rp5.000,00 per jam ditambah biaya administrasi Rp2.000,00 sekali bayar. Rani menyewa sepeda selama 6 jam. Pilih DUA pernyataan yang benar.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Model biaya adalah $f(x)=5.000x+2.000$.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Total biaya Rani adalah Rp30.000,00.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Biaya administrasi dibayar satu kali, yaitu Rp2.000,00.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Total biaya Rani adalah Rp32.000,00.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Model biaya adalah $f(x)=5.000x+2.000$. Untuk 6 jam, biaya total $5.000(6)+2.000=32.000$. Biaya administrasi hanya dibayar satu kali.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Sebuah tanaman memiliki tinggi awal 15 cm dan tumbuh 2 cm setiap minggu. Pilih DUA pernyataan yang benar.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Model tinggi tanaman adalah $h(t)=2t+15$.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Setelah 8 minggu, tinggi tanaman 23 cm.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Tinggi awal tanaman adalah 2 cm.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Setelah 8 minggu, tinggi tanaman 31 cm.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Tinggi awal 15 cm menjadi konstanta dan pertumbuhan 2 cm per minggu menjadi koefisien, sehingga $h(t)=2t+15$. Setelah 8 minggu, $h(8)=2(8)+15=31$ cm.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Warung kopi mengenakan biaya keanggotaan Rp10.000,00 dan harga minuman anggota Rp8.000,00 per gelas. Pilih DUA pernyataan yang benar.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Rumus total biaya untuk n gelas adalah $y=8.000n+10.000$.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Biaya keanggotaan dikalikan dengan jumlah gelas.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Untuk 2 gelas, total biaya adalah Rp26.000,00.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Rumus total biaya adalah $y=10.000n+8.000$.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Biaya keanggotaan merupakan biaya tetap, sedangkan harga per gelas dikalikan jumlah gelas. Maka $y=8.000n+10.000$. Untuk 2 gelas, totalnya Rp26.000,00.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Bak penampungan memiliki volume awal 50 liter dan bertambah 15 liter setiap jam. Pilih DUA pernyataan yang benar.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Fungsi volumenya $V(t)=15t+50$.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Setelah 5 jam volumenya 75 liter.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Volume awal bak adalah 15 liter.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Setelah 5 jam volumenya 125 liter.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Volume awal adalah 50 liter dan penambahan per jam 15 liter, sehingga $V(t)=15t+50$. Setelah 5 jam, $V(5)=15(5)+50=125$ liter.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Tarif parkir adalah Rp2.000,00 untuk satu jam pertama dan Rp1.000,00 untuk setiap jam berikutnya. Untuk lama parkir x jam (x≥1), biaya dimodelkan $f(x)=1.000x+b$. Pilih DUA pernyataan yang benar.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Nilai konstanta b adalah 1.000.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Biaya parkir selama 4 jam adalah Rp5.000,00.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Nilai konstanta b adalah 2.000.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Biaya parkir selama 4 jam adalah Rp6.000,00.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Untuk satu jam, $1.000+b=2.000$ sehingga $b=1.000$. Untuk 4 jam, $f(4)=1.000(4)+1.000=5.000$.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Biaya langganan internet Dani mengikuti $f(x)=25.000x+15.000$. Jika total pembayaran Rp190.000,00, pilih DUA pernyataan yang benar.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Dani telah berlangganan selama 7 bulan.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Persamaan yang digunakan adalah $25.000x=190.000$.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Setelah mengurangi biaya tetap, diperoleh $25.000x=175.000$.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Dani telah berlangganan selama 8 bulan.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Dari $25.000x+15.000=190.000$ diperoleh $25.000x=175.000$, sehingga $x=7$ bulan.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Garis biaya produksi melalui titik $(0, 20.000)$ dan $(10, 70.000)$. Pilih DUA pernyataan yang benar.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Gradien garis adalah 5.000.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Konstanta fungsi adalah 70.000.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Rumus fungsi biaya adalah $y=5.000x+20.000$.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Rumus fungsi biaya adalah $y=7.000x+20.000$.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Gradien=$\frac{70.000-20.000}{10-0}=5.000$. Titik $(0,20.000)$ menunjukkan konstanta $20.000$, sehingga $y=5.000x+20.000$.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Toko fotokopi pertama menerapkan $f(x)=300x$ dan toko kedua $g(x)=250x+500$. Pilih DUA pernyataan yang benar.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Biaya kedua toko sama saat $x=10$ lembar.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Persamaan untuk mencari titik sama adalah $300x=250x+500$.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Biaya kedua toko sama saat $x=20$ lembar.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Pada $x=10$, biaya toko pertama Rp3.500,00.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Samakan kedua fungsi: $300x=250x+500$, sehingga $50x=500$ dan $x=10$. Pada 10 lembar, kedua biaya sama-sama Rp3.000,00.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Suhu ruangan mengikuti fungsi $T(t)=-0,5t+28$. Pilih DUA pernyataan yang benar.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Suhu awal ruangan adalah 28°C.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Suhu naik 0,5°C setiap menit.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Koefisien -0,5 menunjukkan suhu turun 0,5°C per menit.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Suhu awal ruangan adalah -0,5°C.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Konstanta 28 menunjukkan suhu saat $t=0$. Koefisien -0,5 berarti suhu turun 0,5°C setiap menit.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Diketahui fungsi $f(x) = 5x - 8$. Jika $f(x) = 27$, maka nilai $x$ adalah 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5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7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19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Substitusikan $f(x) = 27$: $5x - 8 = 27$, sehingga $5x = 35$ dan $x = 7$.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Sebuah pom bensin mencatat biaya pengisian bahan bakar dengan fungsi $f(x) = 10.000x$, dengan $x$ adalah jumlah liter. Jika seorang pengendara membayar Rp95.000,00, berapa liter bahan bakar yang dibeli?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8,5 liter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9 liter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9,5 liter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10 liter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Substitusikan $f(x) = 95.000$: $10.000x = 95.000$, sehingga $x = 9,5$.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Perhatikan grafik fungsi biaya listrik rumah tangga berikut yang menunjukkan hubungan antara pemakaian daya (kWh) dan biaya (ribuan rupiah):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Rp295.000,00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Rp300.000,00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Rp320.000,00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Rp250.000,00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Selisih biaya setiap penambahan 50 kWh adalah tetap, yaitu $95-20=75$, $170-95=75$, $245-170=75$ ribu rupiah. Maka untuk 200 kWh, biaya = $245 + 75 = 320$ ribu rupiah atau Rp320.000,00.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Diketahui fungsi $g(x) = -3x + 15$. Jika $g(x) = 0$, maka nilai $x$ yang memenuhi adalah 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-5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0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5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Substitusikan $g(x) = 0$: $-3x + 15 = 0$, sehingga $-3x = -15$ dan $x = 5$.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Perhatikan grafik fungsi berikut yang menunjukkan hubungan jumlah tiket ($x$) dan pendapatan panitia acara sekolah ($y$ dalam ribuan rupiah). Grafik berupa garis lurus melalui titik $(0, 0)$ dan $(20, 500)$. Jika panitia berhasil menjual 35 tiket, pendapatan yang diperoleh adalah 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Rp700.000,00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Rp750.000,00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Rp875.000,00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Rp900.000,00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Karena garis melalui titik $(0,0)$, gradien dihitung dari $a = \frac{500-0}{20-0} = 25$, sehingga rumus fungsi $y = 25x$ (dalam ribuan rupiah). Untuk $x = 35$: $y = 25(35) = 875$ (ribu rupiah), yaitu Rp875.000,00.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Sebuah kolam ikan memiliki fungsi volume air $V(t) = 40t + 200$, dengan $t$ adalah waktu dalam menit dan $V(t)$ volume dalam liter. Jika kolam tersebut diketahui berisi 680 liter air, sudah berapa menit air mengalir mengisi kolam?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10 menit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12 menit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15 menit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22 menit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Substitusikan $V(t) = 680$: $40t + 200 = 680$, sehingga $40t = 480$ dan $t = 12$.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Perhatikan tabel hubungan antara jumlah hari menabung ($x$) dan total tabungan ($y$ dalam ribuan rupiah) seorang siswa: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Rp54.000,00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Rp60.000,00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Rp64.000,00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Rp68.000,00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Perhatikan pola: setiap kenaikan 2 hari, tabungan bertambah 10 ribu rupiah, sehingga gradien per hari = 5. Rumus fungsi: $y = 5x + 4$ (dicek: $x=2$, $y=5(2)+4=14$ ✓). Untuk $x=12$: $y = 5(12)+4 = 64$ ribu rupiah.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Diketahui fungsi $f(x) = 2x + 9$. Jika $f(a) = 3a$, maka nilai $a$ adalah 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3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9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-9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Substitusikan $f(a) = 3a$ ke persamaan: $2a + 9 = 3a$, sehingga $9 = 3a - 2a = a$, maka $a = 9$.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Perhatikan grafik fungsi suhu air yang dipanaskan berikut. Grafik berupa garis lurus yang menunjukkan suhu 25°C pada menit ke-0 dan suhu 65°C pada menit ke-8. Berdasarkan grafik tersebut, pada menit ke berapa suhu air mencapai 50°C?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Menit ke-4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Menit ke-5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Menit ke-6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Menit ke-7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Gradien dihitung: $a = \frac{65-25}{8-0} = 5$, sehingga rumus fungsi $T(t) = 5t + 25$. Substitusikan $T(t) = 50$: $5t + 25 = 50$, sehingga $5t = 25$ dan $t = 5$.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Level 2 (Aplikasi)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Sebuah usaha percetakan lokal menawarkan biaya cetak banner dengan fungsi $f(x) = 15.000x + 25.000$, dengan $x$ adalah luas banner dalam meter persegi. Jika seorang pelanggan memiliki anggaran maksimal Rp160.000,00, luas banner terbesar yang dapat dicetak adalah 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8 m²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9 m²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10 m²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11 m²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Substitusikan $f(x) = 160.000$: $15.000x + 25.000 = 160.000$, sehingga $15.000x = 135.000$ dan $x = 9$.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