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610F7" w14:textId="37996060" w:rsidR="00191955" w:rsidRPr="00A951E5" w:rsidRDefault="00191955" w:rsidP="00F45090">
      <w:pPr>
        <w:ind w:firstLine="720"/>
        <w:rPr>
          <w:rFonts w:ascii="Calibri" w:hAnsi="Calibri" w:cs="Calibri"/>
          <w:i/>
          <w:iCs/>
          <w:u w:val="single"/>
        </w:rPr>
      </w:pPr>
      <w:r w:rsidRPr="00A951E5">
        <w:rPr>
          <w:rFonts w:ascii="Calibri" w:hAnsi="Calibri" w:cs="Calibri"/>
          <w:i/>
          <w:iCs/>
          <w:u w:val="single"/>
        </w:rPr>
        <w:t>Code Breakers – Escape room game – Game Design Document</w:t>
      </w:r>
    </w:p>
    <w:p w14:paraId="01C8BD73" w14:textId="77777777" w:rsidR="00191955" w:rsidRPr="00A951E5" w:rsidRDefault="00191955">
      <w:pPr>
        <w:rPr>
          <w:rFonts w:ascii="Calibri" w:hAnsi="Calibri" w:cs="Calibri"/>
        </w:rPr>
      </w:pPr>
    </w:p>
    <w:p w14:paraId="042E2070" w14:textId="4A710EA8" w:rsidR="00191955" w:rsidRPr="00A951E5" w:rsidRDefault="00191955" w:rsidP="00D575CA">
      <w:pPr>
        <w:ind w:firstLine="720"/>
        <w:rPr>
          <w:rFonts w:ascii="Calibri" w:hAnsi="Calibri" w:cs="Calibri"/>
          <w:i/>
          <w:iCs/>
          <w:u w:val="single"/>
        </w:rPr>
      </w:pPr>
      <w:r w:rsidRPr="00A951E5">
        <w:rPr>
          <w:rFonts w:ascii="Calibri" w:hAnsi="Calibri" w:cs="Calibri"/>
          <w:i/>
          <w:iCs/>
          <w:u w:val="single"/>
        </w:rPr>
        <w:t>Purpose:</w:t>
      </w:r>
    </w:p>
    <w:p w14:paraId="6801DF9C" w14:textId="426A356F" w:rsidR="00F157E2" w:rsidRPr="00A951E5" w:rsidRDefault="00191955">
      <w:pPr>
        <w:rPr>
          <w:rFonts w:ascii="Calibri" w:hAnsi="Calibri" w:cs="Calibri"/>
        </w:rPr>
      </w:pPr>
      <w:r w:rsidRPr="00A951E5">
        <w:rPr>
          <w:rFonts w:ascii="Calibri" w:hAnsi="Calibri" w:cs="Calibri"/>
        </w:rPr>
        <w:t>This game design document is being created to create a concise goal for the Code Breakers Escape Room game for the clients, Data Education in Schools (</w:t>
      </w:r>
      <w:hyperlink r:id="rId8" w:history="1">
        <w:r w:rsidRPr="00A951E5">
          <w:rPr>
            <w:rStyle w:val="Hyperlink"/>
            <w:rFonts w:ascii="Calibri" w:hAnsi="Calibri" w:cs="Calibri"/>
          </w:rPr>
          <w:t>Learning with Data - Data Education in Schools</w:t>
        </w:r>
      </w:hyperlink>
      <w:r w:rsidRPr="00A951E5">
        <w:rPr>
          <w:rFonts w:ascii="Calibri" w:hAnsi="Calibri" w:cs="Calibri"/>
        </w:rPr>
        <w:t>)</w:t>
      </w:r>
      <w:r w:rsidR="00F157E2" w:rsidRPr="00A951E5">
        <w:rPr>
          <w:rFonts w:ascii="Calibri" w:hAnsi="Calibri" w:cs="Calibri"/>
        </w:rPr>
        <w:t xml:space="preserve"> for the Group Project Module. </w:t>
      </w:r>
    </w:p>
    <w:p w14:paraId="71172A83" w14:textId="490C3FEC" w:rsidR="00F157E2" w:rsidRPr="00A951E5" w:rsidRDefault="00F157E2">
      <w:pPr>
        <w:rPr>
          <w:rFonts w:ascii="Calibri" w:hAnsi="Calibri" w:cs="Calibri"/>
        </w:rPr>
      </w:pPr>
      <w:r w:rsidRPr="00A951E5">
        <w:rPr>
          <w:rFonts w:ascii="Calibri" w:hAnsi="Calibri" w:cs="Calibri"/>
        </w:rPr>
        <w:t xml:space="preserve">After meeting with the clients, the product is likely to be an online game for students aged between 9 and 14, throughout different years of primary and secondary school. As well as an online aspect for the game, a </w:t>
      </w:r>
      <w:r w:rsidR="00F45090" w:rsidRPr="00A951E5">
        <w:rPr>
          <w:rFonts w:ascii="Calibri" w:hAnsi="Calibri" w:cs="Calibri"/>
        </w:rPr>
        <w:t>printed-out</w:t>
      </w:r>
      <w:r w:rsidRPr="00A951E5">
        <w:rPr>
          <w:rFonts w:ascii="Calibri" w:hAnsi="Calibri" w:cs="Calibri"/>
        </w:rPr>
        <w:t xml:space="preserve"> paper to accompany the game was discussed.</w:t>
      </w:r>
    </w:p>
    <w:p w14:paraId="22F6A885" w14:textId="3C6A04FC" w:rsidR="00D575CA" w:rsidRPr="00A951E5" w:rsidRDefault="00D575CA">
      <w:pPr>
        <w:rPr>
          <w:rFonts w:ascii="Calibri" w:hAnsi="Calibri" w:cs="Calibri"/>
          <w:i/>
          <w:iCs/>
          <w:u w:val="single"/>
        </w:rPr>
      </w:pPr>
      <w:r w:rsidRPr="00A951E5">
        <w:rPr>
          <w:rFonts w:ascii="Calibri" w:hAnsi="Calibri" w:cs="Calibri"/>
        </w:rPr>
        <w:tab/>
      </w:r>
      <w:r w:rsidRPr="00A951E5">
        <w:rPr>
          <w:rFonts w:ascii="Calibri" w:hAnsi="Calibri" w:cs="Calibri"/>
          <w:i/>
          <w:iCs/>
          <w:u w:val="single"/>
        </w:rPr>
        <w:t>Gameplay:</w:t>
      </w:r>
    </w:p>
    <w:p w14:paraId="1BC51EB2" w14:textId="5BED8F11" w:rsidR="00F157E2" w:rsidRPr="00A951E5" w:rsidRDefault="00F157E2">
      <w:pPr>
        <w:rPr>
          <w:rFonts w:ascii="Calibri" w:hAnsi="Calibri" w:cs="Calibri"/>
        </w:rPr>
      </w:pPr>
      <w:r w:rsidRPr="00A951E5">
        <w:rPr>
          <w:rFonts w:ascii="Calibri" w:hAnsi="Calibri" w:cs="Calibri"/>
        </w:rPr>
        <w:t>The core gameplay of the online game will be for the students to use data to solve a set number of puzzles to complete the overall scenario. As this is a work in progress, the number of puzzles and the content is subject to change.</w:t>
      </w:r>
    </w:p>
    <w:p w14:paraId="2D407432" w14:textId="70A10979" w:rsidR="00D575CA" w:rsidRPr="00A951E5" w:rsidRDefault="00D575CA">
      <w:pPr>
        <w:rPr>
          <w:rFonts w:ascii="Calibri" w:hAnsi="Calibri" w:cs="Calibri"/>
          <w:i/>
          <w:iCs/>
          <w:u w:val="single"/>
        </w:rPr>
      </w:pPr>
      <w:r w:rsidRPr="00A951E5">
        <w:rPr>
          <w:rFonts w:ascii="Calibri" w:hAnsi="Calibri" w:cs="Calibri"/>
        </w:rPr>
        <w:tab/>
      </w:r>
      <w:r w:rsidRPr="00A951E5">
        <w:rPr>
          <w:rFonts w:ascii="Calibri" w:hAnsi="Calibri" w:cs="Calibri"/>
          <w:i/>
          <w:iCs/>
          <w:u w:val="single"/>
        </w:rPr>
        <w:t>Goals:</w:t>
      </w:r>
    </w:p>
    <w:p w14:paraId="6E6E5980" w14:textId="7F46BB95" w:rsidR="00F45090" w:rsidRPr="00A951E5" w:rsidRDefault="00D575CA" w:rsidP="00D575CA">
      <w:pPr>
        <w:rPr>
          <w:rFonts w:ascii="Calibri" w:hAnsi="Calibri" w:cs="Calibri"/>
        </w:rPr>
      </w:pPr>
      <w:r w:rsidRPr="00A951E5">
        <w:rPr>
          <w:rFonts w:ascii="Calibri" w:hAnsi="Calibri" w:cs="Calibri"/>
        </w:rPr>
        <w:t>The goal of the game is to empower students to handle data in a responsible and problem-solving way, to allow for completion of the puzzle tasks within the game. Once the students have solved a set number of puzzles, the final puzzle will unlock, and they will be able to complete the final task to “complete the mission” (Subject to change).</w:t>
      </w:r>
    </w:p>
    <w:p w14:paraId="5F35DA1D" w14:textId="77777777" w:rsidR="00F45090" w:rsidRPr="00A951E5" w:rsidRDefault="00F45090" w:rsidP="00D575CA">
      <w:pPr>
        <w:rPr>
          <w:rFonts w:ascii="Calibri" w:hAnsi="Calibri" w:cs="Calibri"/>
        </w:rPr>
      </w:pPr>
    </w:p>
    <w:p w14:paraId="368C25D2" w14:textId="03AFC009" w:rsidR="00D575CA" w:rsidRPr="00A951E5" w:rsidRDefault="00D575CA" w:rsidP="00D575CA">
      <w:pPr>
        <w:rPr>
          <w:rFonts w:ascii="Calibri" w:hAnsi="Calibri" w:cs="Calibri"/>
          <w:i/>
          <w:iCs/>
          <w:u w:val="single"/>
        </w:rPr>
      </w:pPr>
      <w:r w:rsidRPr="00A951E5">
        <w:rPr>
          <w:rFonts w:ascii="Calibri" w:hAnsi="Calibri" w:cs="Calibri"/>
        </w:rPr>
        <w:tab/>
      </w:r>
      <w:r w:rsidRPr="00A951E5">
        <w:rPr>
          <w:rFonts w:ascii="Calibri" w:hAnsi="Calibri" w:cs="Calibri"/>
          <w:i/>
          <w:iCs/>
          <w:u w:val="single"/>
        </w:rPr>
        <w:t>Game World:</w:t>
      </w:r>
    </w:p>
    <w:p w14:paraId="6B1A2892" w14:textId="65935310" w:rsidR="00F45090" w:rsidRPr="00A951E5" w:rsidRDefault="00D575CA" w:rsidP="00D575CA">
      <w:pPr>
        <w:rPr>
          <w:rFonts w:ascii="Calibri" w:hAnsi="Calibri" w:cs="Calibri"/>
        </w:rPr>
      </w:pPr>
      <w:r w:rsidRPr="00A951E5">
        <w:rPr>
          <w:rFonts w:ascii="Calibri" w:hAnsi="Calibri" w:cs="Calibri"/>
        </w:rPr>
        <w:t xml:space="preserve">The game world is set in real life, using real world statistics and data to solve problems, although the characters are fictitious. The </w:t>
      </w:r>
      <w:r w:rsidR="00F45090" w:rsidRPr="00A951E5">
        <w:rPr>
          <w:rFonts w:ascii="Calibri" w:hAnsi="Calibri" w:cs="Calibri"/>
        </w:rPr>
        <w:t>antagonists</w:t>
      </w:r>
      <w:r w:rsidRPr="00A951E5">
        <w:rPr>
          <w:rFonts w:ascii="Calibri" w:hAnsi="Calibri" w:cs="Calibri"/>
        </w:rPr>
        <w:t xml:space="preserve"> of the players are the V.I.K.I.N.G.S, (Villains, Insurgents and Kleptomaniacs: Invading Networks and Global Systems) and the students are tasked as a new trainee of D.A.T.A (Defence, Against, Temporal, Attacks) by the fictitious Major X to stop the Vikings from data crimes. These data crimes include real world threats, such as, breaking into databases, spreading fake news and spreading computer viruses. </w:t>
      </w:r>
      <w:r w:rsidR="00F45090" w:rsidRPr="00A951E5">
        <w:rPr>
          <w:rFonts w:ascii="Calibri" w:hAnsi="Calibri" w:cs="Calibri"/>
        </w:rPr>
        <w:t xml:space="preserve">This information is shown in a secret agent style dossier, signed by the character Major X. This gives the player a clear goal as to what is expected of them and a personal stake in completing their mission. </w:t>
      </w:r>
    </w:p>
    <w:p w14:paraId="227DA0BD" w14:textId="77777777" w:rsidR="00F45090" w:rsidRPr="00A951E5" w:rsidRDefault="00F45090" w:rsidP="00F45090">
      <w:pPr>
        <w:jc w:val="center"/>
        <w:rPr>
          <w:rFonts w:ascii="Calibri" w:hAnsi="Calibri" w:cs="Calibri"/>
          <w:i/>
          <w:iCs/>
          <w:sz w:val="22"/>
          <w:szCs w:val="22"/>
        </w:rPr>
      </w:pPr>
      <w:r w:rsidRPr="00A951E5">
        <w:rPr>
          <w:rFonts w:ascii="Calibri" w:hAnsi="Calibri" w:cs="Calibri"/>
          <w:noProof/>
        </w:rPr>
        <w:lastRenderedPageBreak/>
        <w:drawing>
          <wp:inline distT="0" distB="0" distL="0" distR="0" wp14:anchorId="1D53B789" wp14:editId="0DFD7FE0">
            <wp:extent cx="3972791" cy="5905500"/>
            <wp:effectExtent l="0" t="0" r="8890" b="0"/>
            <wp:docPr id="362938432" name="Picture 1" descr="A paper with a picture of a police officer and a picture of a police officer&#10;&#10;AI-generated content may be incorrect.">
              <a:extLst xmlns:a="http://schemas.openxmlformats.org/drawingml/2006/main">
                <a:ext uri="{FF2B5EF4-FFF2-40B4-BE49-F238E27FC236}">
                  <a16:creationId xmlns:a16="http://schemas.microsoft.com/office/drawing/2014/main" id="{7E1C65A8-3FDB-4BF4-83DD-00080645E1E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938432" name="Picture 1" descr="A paper with a picture of a police officer and a picture of a police officer&#10;&#10;AI-generated content may be incorrect."/>
                    <pic:cNvPicPr/>
                  </pic:nvPicPr>
                  <pic:blipFill>
                    <a:blip r:embed="rId9"/>
                    <a:stretch>
                      <a:fillRect/>
                    </a:stretch>
                  </pic:blipFill>
                  <pic:spPr>
                    <a:xfrm>
                      <a:off x="0" y="0"/>
                      <a:ext cx="3978013" cy="5913263"/>
                    </a:xfrm>
                    <a:prstGeom prst="rect">
                      <a:avLst/>
                    </a:prstGeom>
                  </pic:spPr>
                </pic:pic>
              </a:graphicData>
            </a:graphic>
          </wp:inline>
        </w:drawing>
      </w:r>
    </w:p>
    <w:p w14:paraId="4FAC519C" w14:textId="59E432CC" w:rsidR="00F45090" w:rsidRPr="00A951E5" w:rsidRDefault="00F45090" w:rsidP="00F45090">
      <w:pPr>
        <w:jc w:val="center"/>
        <w:rPr>
          <w:rFonts w:ascii="Calibri" w:hAnsi="Calibri" w:cs="Calibri"/>
          <w:i/>
          <w:iCs/>
          <w:sz w:val="22"/>
          <w:szCs w:val="22"/>
        </w:rPr>
      </w:pPr>
      <w:r w:rsidRPr="00A951E5">
        <w:rPr>
          <w:rFonts w:ascii="Calibri" w:hAnsi="Calibri" w:cs="Calibri"/>
          <w:i/>
          <w:iCs/>
          <w:sz w:val="22"/>
          <w:szCs w:val="22"/>
        </w:rPr>
        <w:t>Data Schools Education, Top Secret Brief, 2023</w:t>
      </w:r>
    </w:p>
    <w:p w14:paraId="0A89A439" w14:textId="63555DF3" w:rsidR="00F45090" w:rsidRPr="00A951E5" w:rsidRDefault="00F45090" w:rsidP="00F45090">
      <w:pPr>
        <w:rPr>
          <w:rFonts w:ascii="Calibri" w:hAnsi="Calibri" w:cs="Calibri"/>
          <w:sz w:val="22"/>
          <w:szCs w:val="22"/>
        </w:rPr>
      </w:pPr>
      <w:r w:rsidRPr="00A951E5">
        <w:rPr>
          <w:rFonts w:ascii="Calibri" w:hAnsi="Calibri" w:cs="Calibri"/>
          <w:sz w:val="22"/>
          <w:szCs w:val="22"/>
        </w:rPr>
        <w:t xml:space="preserve">This information is from the 2023 version of the online game, and although the details of the characters can remain the same, or similar, the puzzles will be different, and the overall mission statement will be changed. </w:t>
      </w:r>
    </w:p>
    <w:p w14:paraId="6F73A7D8" w14:textId="0F025B84" w:rsidR="00983C91" w:rsidRPr="00A951E5" w:rsidRDefault="00983C91" w:rsidP="00F45090">
      <w:pPr>
        <w:rPr>
          <w:rFonts w:ascii="Calibri" w:hAnsi="Calibri" w:cs="Calibri"/>
          <w:sz w:val="22"/>
          <w:szCs w:val="22"/>
        </w:rPr>
      </w:pPr>
      <w:r w:rsidRPr="00A951E5">
        <w:rPr>
          <w:rFonts w:ascii="Calibri" w:hAnsi="Calibri" w:cs="Calibri"/>
          <w:sz w:val="22"/>
          <w:szCs w:val="22"/>
        </w:rPr>
        <w:t xml:space="preserve">Students will be able to enter their own “Agent Name” as a username, which can be used to keep track of progress of the puzzles, without the need for any real personal data to be saved. Allowing the student to choose their own name allows for creativity and personalisation, which in turn should have the student engage more with the online game as they will be fully roleplaying as the trainee DATA agent that they have created. </w:t>
      </w:r>
    </w:p>
    <w:p w14:paraId="3088918C" w14:textId="77777777" w:rsidR="00983C91" w:rsidRPr="00A951E5" w:rsidRDefault="00983C91" w:rsidP="00F45090">
      <w:pPr>
        <w:rPr>
          <w:rFonts w:ascii="Calibri" w:hAnsi="Calibri" w:cs="Calibri"/>
          <w:sz w:val="22"/>
          <w:szCs w:val="22"/>
        </w:rPr>
      </w:pPr>
    </w:p>
    <w:p w14:paraId="77720941" w14:textId="77777777" w:rsidR="00191955" w:rsidRPr="00A951E5" w:rsidRDefault="00191955">
      <w:pPr>
        <w:rPr>
          <w:rFonts w:ascii="Calibri" w:hAnsi="Calibri" w:cs="Calibri"/>
        </w:rPr>
      </w:pPr>
    </w:p>
    <w:p w14:paraId="251F64CA" w14:textId="74B88F5C" w:rsidR="00F45090" w:rsidRPr="00A951E5" w:rsidRDefault="00F45090">
      <w:pPr>
        <w:rPr>
          <w:rFonts w:ascii="Calibri" w:hAnsi="Calibri" w:cs="Calibri"/>
          <w:i/>
          <w:iCs/>
          <w:u w:val="single"/>
        </w:rPr>
      </w:pPr>
      <w:r w:rsidRPr="00A951E5">
        <w:rPr>
          <w:rFonts w:ascii="Calibri" w:hAnsi="Calibri" w:cs="Calibri"/>
        </w:rPr>
        <w:lastRenderedPageBreak/>
        <w:tab/>
      </w:r>
      <w:r w:rsidRPr="00A951E5">
        <w:rPr>
          <w:rFonts w:ascii="Calibri" w:hAnsi="Calibri" w:cs="Calibri"/>
          <w:i/>
          <w:iCs/>
          <w:u w:val="single"/>
        </w:rPr>
        <w:t>Puzzles:</w:t>
      </w:r>
    </w:p>
    <w:p w14:paraId="03065E8C" w14:textId="00DC1FD6" w:rsidR="00F45090" w:rsidRPr="00A951E5" w:rsidRDefault="00F45090">
      <w:pPr>
        <w:rPr>
          <w:rFonts w:ascii="Calibri" w:hAnsi="Calibri" w:cs="Calibri"/>
        </w:rPr>
      </w:pPr>
      <w:r w:rsidRPr="00A951E5">
        <w:rPr>
          <w:rFonts w:ascii="Calibri" w:hAnsi="Calibri" w:cs="Calibri"/>
        </w:rPr>
        <w:t xml:space="preserve">There will be between 5 and 7 different puzzles that the students </w:t>
      </w:r>
      <w:r w:rsidR="00983C91" w:rsidRPr="00A951E5">
        <w:rPr>
          <w:rFonts w:ascii="Calibri" w:hAnsi="Calibri" w:cs="Calibri"/>
        </w:rPr>
        <w:t xml:space="preserve">will have to work through to complete the scenario successfully. The students can complete any of the puzzles in any order, and some of the puzzles will be randomised with four different solutions to allow for students to have similar, but different experiences and to avoid the issue of students shouting out answers and spoiling any learning experience for others. </w:t>
      </w:r>
    </w:p>
    <w:p w14:paraId="34620FA6" w14:textId="3356EE15" w:rsidR="00983C91" w:rsidRPr="00A951E5" w:rsidRDefault="00983C91">
      <w:pPr>
        <w:rPr>
          <w:rFonts w:ascii="Calibri" w:hAnsi="Calibri" w:cs="Calibri"/>
        </w:rPr>
      </w:pPr>
      <w:r w:rsidRPr="00A951E5">
        <w:rPr>
          <w:rFonts w:ascii="Calibri" w:hAnsi="Calibri" w:cs="Calibri"/>
        </w:rPr>
        <w:t xml:space="preserve">For the randomisation, the puzzle could be a simple “Draw with the data points to create lines and complete the picture”, but the picture that needs drawn can change between 3-5 alternates, to stop puzzles being spoilt by others. This randomiser can be implemented during the load process for that specific puzzle (The selected random picture would need to be saved on that users site, in case the student moves off the page and back again.). </w:t>
      </w:r>
    </w:p>
    <w:p w14:paraId="38ADEED8" w14:textId="2864692E" w:rsidR="00983C91" w:rsidRPr="00A951E5" w:rsidRDefault="00983C91">
      <w:pPr>
        <w:rPr>
          <w:rFonts w:ascii="Calibri" w:hAnsi="Calibri" w:cs="Calibri"/>
        </w:rPr>
      </w:pPr>
    </w:p>
    <w:p w14:paraId="0C3FA808" w14:textId="60F438F6" w:rsidR="00983C91" w:rsidRPr="00A951E5" w:rsidRDefault="00983C91">
      <w:pPr>
        <w:rPr>
          <w:rFonts w:ascii="Calibri" w:hAnsi="Calibri" w:cs="Calibri"/>
        </w:rPr>
      </w:pPr>
      <w:r w:rsidRPr="00A951E5">
        <w:rPr>
          <w:rFonts w:ascii="Calibri" w:hAnsi="Calibri" w:cs="Calibri"/>
        </w:rPr>
        <w:t>Puzzles are currently a work in progress, and all ideas as welcome.</w:t>
      </w:r>
    </w:p>
    <w:p w14:paraId="120D2567" w14:textId="77777777" w:rsidR="00983C91" w:rsidRPr="00A951E5" w:rsidRDefault="00983C91">
      <w:pPr>
        <w:rPr>
          <w:rFonts w:ascii="Calibri" w:hAnsi="Calibri" w:cs="Calibri"/>
        </w:rPr>
      </w:pPr>
    </w:p>
    <w:p w14:paraId="1DB782A0" w14:textId="117F4CC2" w:rsidR="00983C91" w:rsidRPr="00A951E5" w:rsidRDefault="00983C91">
      <w:pPr>
        <w:rPr>
          <w:rFonts w:ascii="Calibri" w:hAnsi="Calibri" w:cs="Calibri"/>
          <w:i/>
          <w:iCs/>
          <w:u w:val="single"/>
        </w:rPr>
      </w:pPr>
      <w:r w:rsidRPr="00A951E5">
        <w:rPr>
          <w:rFonts w:ascii="Calibri" w:hAnsi="Calibri" w:cs="Calibri"/>
        </w:rPr>
        <w:tab/>
      </w:r>
      <w:r w:rsidRPr="00A951E5">
        <w:rPr>
          <w:rFonts w:ascii="Calibri" w:hAnsi="Calibri" w:cs="Calibri"/>
          <w:i/>
          <w:iCs/>
          <w:u w:val="single"/>
        </w:rPr>
        <w:t>Audio:</w:t>
      </w:r>
    </w:p>
    <w:p w14:paraId="104FF112" w14:textId="1FEC0725" w:rsidR="527418A6" w:rsidRDefault="00983C91" w:rsidP="527418A6">
      <w:pPr>
        <w:rPr>
          <w:rFonts w:ascii="Calibri" w:hAnsi="Calibri" w:cs="Calibri"/>
        </w:rPr>
      </w:pPr>
      <w:r w:rsidRPr="3F2D1460">
        <w:rPr>
          <w:rFonts w:ascii="Calibri" w:hAnsi="Calibri" w:cs="Calibri"/>
        </w:rPr>
        <w:t xml:space="preserve">There will be basic audio sounds used for navigation purposes throughout the online game, this will allow students to </w:t>
      </w:r>
      <w:r w:rsidR="00A951E5" w:rsidRPr="3F2D1460">
        <w:rPr>
          <w:rFonts w:ascii="Calibri" w:hAnsi="Calibri" w:cs="Calibri"/>
        </w:rPr>
        <w:t xml:space="preserve">engage further with what their actions are doing in the game. Background music shouldn’t be needed, as this will be loaded by multiple students are different terminals in a classroom, this could be chaotic. There could be background ambiance music for certain levels, such as wind/bird/vehicle sounds to ground the player into that puzzle or scenario, but this should not be a forefront loud piece of sound design, and just to set the scene. </w:t>
      </w:r>
    </w:p>
    <w:p w14:paraId="141B6469" w14:textId="537B4BE2" w:rsidR="00AB5C9E" w:rsidRDefault="00AB5C9E" w:rsidP="527418A6">
      <w:pPr>
        <w:rPr>
          <w:rFonts w:ascii="Calibri" w:hAnsi="Calibri" w:cs="Calibri"/>
        </w:rPr>
      </w:pPr>
    </w:p>
    <w:p w14:paraId="2B89741F" w14:textId="60AC88CC" w:rsidR="3F2D1460" w:rsidRDefault="3F2D1460" w:rsidP="3F2D1460">
      <w:pPr>
        <w:rPr>
          <w:rFonts w:ascii="Calibri" w:hAnsi="Calibri" w:cs="Calibri"/>
        </w:rPr>
      </w:pPr>
    </w:p>
    <w:p w14:paraId="09867D70" w14:textId="5A4F25DB" w:rsidR="3F043B8F" w:rsidRDefault="3F043B8F" w:rsidP="3F2D1460">
      <w:pPr>
        <w:jc w:val="center"/>
        <w:rPr>
          <w:rFonts w:ascii="Calibri" w:hAnsi="Calibri" w:cs="Calibri"/>
          <w:b/>
          <w:bCs/>
        </w:rPr>
      </w:pPr>
      <w:r w:rsidRPr="3F2D1460">
        <w:rPr>
          <w:rFonts w:ascii="Calibri" w:hAnsi="Calibri" w:cs="Calibri"/>
          <w:b/>
          <w:bCs/>
        </w:rPr>
        <w:t>Puzzle Ideas:</w:t>
      </w:r>
    </w:p>
    <w:p w14:paraId="511071F2" w14:textId="1C7A93BD" w:rsidR="527418A6" w:rsidRDefault="527418A6" w:rsidP="527418A6">
      <w:pPr>
        <w:rPr>
          <w:rFonts w:ascii="Calibri" w:hAnsi="Calibri" w:cs="Calibri"/>
        </w:rPr>
      </w:pPr>
    </w:p>
    <w:p w14:paraId="01C7695C" w14:textId="464320B2" w:rsidR="34D3A645" w:rsidRDefault="34D3A645" w:rsidP="3F2D1460">
      <w:pPr>
        <w:spacing w:line="254" w:lineRule="auto"/>
        <w:rPr>
          <w:rFonts w:ascii="Aptos" w:eastAsia="Aptos" w:hAnsi="Aptos" w:cs="Aptos"/>
          <w:b/>
          <w:bCs/>
        </w:rPr>
      </w:pPr>
      <w:r w:rsidRPr="3F2D1460">
        <w:rPr>
          <w:rFonts w:ascii="Aptos" w:eastAsia="Aptos" w:hAnsi="Aptos" w:cs="Aptos"/>
          <w:b/>
          <w:bCs/>
        </w:rPr>
        <w:t>Mission: Launch the Spy Satellite!</w:t>
      </w:r>
    </w:p>
    <w:p w14:paraId="1C7439C3" w14:textId="11E5BBF8" w:rsidR="34D3A645" w:rsidRDefault="34D3A645" w:rsidP="3F2D1460">
      <w:pPr>
        <w:spacing w:line="254" w:lineRule="auto"/>
      </w:pPr>
      <w:r w:rsidRPr="3F2D1460">
        <w:rPr>
          <w:rFonts w:ascii="Aptos" w:eastAsia="Aptos" w:hAnsi="Aptos" w:cs="Aptos"/>
        </w:rPr>
        <w:t>Core Idea:</w:t>
      </w:r>
    </w:p>
    <w:p w14:paraId="5AD72EAC" w14:textId="5C3BC783" w:rsidR="34D3A645" w:rsidRDefault="34D3A645" w:rsidP="3F2D1460">
      <w:pPr>
        <w:spacing w:line="254" w:lineRule="auto"/>
        <w:ind w:left="720"/>
      </w:pPr>
      <w:r w:rsidRPr="3F2D1460">
        <w:rPr>
          <w:rFonts w:ascii="Aptos" w:eastAsia="Aptos" w:hAnsi="Aptos" w:cs="Aptos"/>
        </w:rPr>
        <w:t xml:space="preserve">Students will have to select different chemicals in the correct amounts to create experimental rocket fuel needed to launch a spy satellite.  </w:t>
      </w:r>
    </w:p>
    <w:p w14:paraId="794963D9" w14:textId="437690F5" w:rsidR="34D3A645" w:rsidRDefault="34D3A645" w:rsidP="3F2D1460">
      <w:pPr>
        <w:spacing w:line="254" w:lineRule="auto"/>
      </w:pPr>
      <w:r w:rsidRPr="3F2D1460">
        <w:rPr>
          <w:rFonts w:ascii="Aptos" w:eastAsia="Aptos" w:hAnsi="Aptos" w:cs="Aptos"/>
        </w:rPr>
        <w:t>How the game works:</w:t>
      </w:r>
    </w:p>
    <w:p w14:paraId="5A390C44" w14:textId="6BB4A092" w:rsidR="34D3A645" w:rsidRDefault="34D3A645" w:rsidP="3F2D1460">
      <w:pPr>
        <w:spacing w:line="254" w:lineRule="auto"/>
        <w:ind w:left="720"/>
      </w:pPr>
      <w:r w:rsidRPr="3F2D1460">
        <w:rPr>
          <w:rFonts w:ascii="Aptos" w:eastAsia="Aptos" w:hAnsi="Aptos" w:cs="Aptos"/>
        </w:rPr>
        <w:t xml:space="preserve">The information can be learned from 3 different “notes” that the student has access to. This allows the student to actively search for the correct data and then implement it in a satisfying way. This puzzle is comprised of 3 “ingredients” </w:t>
      </w:r>
      <w:r w:rsidRPr="3F2D1460">
        <w:rPr>
          <w:rFonts w:ascii="Aptos" w:eastAsia="Aptos" w:hAnsi="Aptos" w:cs="Aptos"/>
        </w:rPr>
        <w:lastRenderedPageBreak/>
        <w:t xml:space="preserve">added to a container in different amounts. To keep the student engaged, instead of actual chemical names, the fuel can be an “experimental” fuel, with chemical names either fictitious or labelled as “Chemical A/B/C”.  </w:t>
      </w:r>
    </w:p>
    <w:p w14:paraId="76611314" w14:textId="4D513286" w:rsidR="34D3A645" w:rsidRDefault="34D3A645" w:rsidP="3F2D1460">
      <w:pPr>
        <w:spacing w:line="254" w:lineRule="auto"/>
      </w:pPr>
      <w:r w:rsidRPr="3F2D1460">
        <w:rPr>
          <w:rFonts w:ascii="Aptos" w:eastAsia="Aptos" w:hAnsi="Aptos" w:cs="Aptos"/>
        </w:rPr>
        <w:t>What the Students will learn:</w:t>
      </w:r>
    </w:p>
    <w:p w14:paraId="362A89AC" w14:textId="70C74927" w:rsidR="34D3A645" w:rsidRDefault="34D3A645" w:rsidP="3F2D1460">
      <w:pPr>
        <w:spacing w:line="254" w:lineRule="auto"/>
        <w:ind w:left="720"/>
      </w:pPr>
      <w:r w:rsidRPr="3F2D1460">
        <w:rPr>
          <w:rFonts w:ascii="Aptos" w:eastAsia="Aptos" w:hAnsi="Aptos" w:cs="Aptos"/>
        </w:rPr>
        <w:t xml:space="preserve">Once the students have read through the notes about the types of chemicals, and the amounts, they then can combine the chemicals and complete the task.  </w:t>
      </w:r>
    </w:p>
    <w:p w14:paraId="4A0DC77A" w14:textId="0C9CF2E8" w:rsidR="34D3A645" w:rsidRDefault="34D3A645" w:rsidP="3F2D1460">
      <w:pPr>
        <w:spacing w:line="254" w:lineRule="auto"/>
        <w:ind w:left="720"/>
      </w:pPr>
      <w:r w:rsidRPr="3F2D1460">
        <w:rPr>
          <w:rFonts w:ascii="Aptos" w:eastAsia="Aptos" w:hAnsi="Aptos" w:cs="Aptos"/>
        </w:rPr>
        <w:t>This encourages attention to important data within texts and note taking when retaining important information from multiple pieces of information.</w:t>
      </w:r>
    </w:p>
    <w:p w14:paraId="3642C684" w14:textId="1E4537FA" w:rsidR="34D3A645" w:rsidRDefault="34D3A645" w:rsidP="3F2D1460">
      <w:pPr>
        <w:spacing w:line="254" w:lineRule="auto"/>
      </w:pPr>
      <w:r w:rsidRPr="3F2D1460">
        <w:rPr>
          <w:rFonts w:ascii="Aptos" w:eastAsia="Aptos" w:hAnsi="Aptos" w:cs="Aptos"/>
        </w:rPr>
        <w:t>Safeguards against cheating/spoilers:</w:t>
      </w:r>
    </w:p>
    <w:p w14:paraId="534A05AA" w14:textId="1013B384" w:rsidR="34D3A645" w:rsidRDefault="34D3A645" w:rsidP="3F2D1460">
      <w:pPr>
        <w:spacing w:line="254" w:lineRule="auto"/>
        <w:ind w:left="720"/>
        <w:rPr>
          <w:rFonts w:ascii="Aptos" w:eastAsia="Aptos" w:hAnsi="Aptos" w:cs="Aptos"/>
        </w:rPr>
      </w:pPr>
      <w:r w:rsidRPr="3F2D1460">
        <w:rPr>
          <w:rFonts w:ascii="Aptos" w:eastAsia="Aptos" w:hAnsi="Aptos" w:cs="Aptos"/>
        </w:rPr>
        <w:t xml:space="preserve">As the chemicals are fictitious and this is experimental fuel, the names and/or amounts of chemicals used can be varied to allow for students to have a unique experience, lowering the chance of anything being spoiled by other teams.  </w:t>
      </w:r>
    </w:p>
    <w:p w14:paraId="49030EE6" w14:textId="4C6A01B5" w:rsidR="3F2D1460" w:rsidRDefault="3F2D1460" w:rsidP="3F2D1460">
      <w:pPr>
        <w:spacing w:line="254" w:lineRule="auto"/>
        <w:ind w:left="720"/>
        <w:rPr>
          <w:rFonts w:ascii="Aptos" w:eastAsia="Aptos" w:hAnsi="Aptos" w:cs="Aptos"/>
        </w:rPr>
      </w:pPr>
    </w:p>
    <w:p w14:paraId="41E2CE31" w14:textId="539F70E4" w:rsidR="222796B2" w:rsidRDefault="222796B2" w:rsidP="3F2D1460">
      <w:pPr>
        <w:spacing w:line="254" w:lineRule="auto"/>
        <w:ind w:left="720"/>
        <w:rPr>
          <w:rFonts w:ascii="Aptos" w:eastAsia="Aptos" w:hAnsi="Aptos" w:cs="Aptos"/>
        </w:rPr>
      </w:pPr>
      <w:r w:rsidRPr="3F2D1460">
        <w:rPr>
          <w:rFonts w:ascii="Aptos" w:eastAsia="Aptos" w:hAnsi="Aptos" w:cs="Aptos"/>
        </w:rPr>
        <w:t>CONCEPT ART</w:t>
      </w:r>
      <w:proofErr w:type="gramStart"/>
      <w:r w:rsidR="4273E81C" w:rsidRPr="3F2D1460">
        <w:rPr>
          <w:rFonts w:ascii="Aptos" w:eastAsia="Aptos" w:hAnsi="Aptos" w:cs="Aptos"/>
        </w:rPr>
        <w:t>/ ”Paper</w:t>
      </w:r>
      <w:proofErr w:type="gramEnd"/>
      <w:r w:rsidR="4273E81C" w:rsidRPr="3F2D1460">
        <w:rPr>
          <w:rFonts w:ascii="Aptos" w:eastAsia="Aptos" w:hAnsi="Aptos" w:cs="Aptos"/>
        </w:rPr>
        <w:t>” Prototype</w:t>
      </w:r>
      <w:r w:rsidRPr="3F2D1460">
        <w:rPr>
          <w:rFonts w:ascii="Aptos" w:eastAsia="Aptos" w:hAnsi="Aptos" w:cs="Aptos"/>
        </w:rPr>
        <w:t>:</w:t>
      </w:r>
    </w:p>
    <w:p w14:paraId="7D637A54" w14:textId="2F980106" w:rsidR="222796B2" w:rsidRDefault="222796B2" w:rsidP="3F2D1460">
      <w:pPr>
        <w:spacing w:line="254" w:lineRule="auto"/>
        <w:ind w:left="720"/>
      </w:pPr>
      <w:r>
        <w:rPr>
          <w:noProof/>
        </w:rPr>
        <w:drawing>
          <wp:inline distT="0" distB="0" distL="0" distR="0" wp14:anchorId="21FF24C3" wp14:editId="110A7AA3">
            <wp:extent cx="5724525" cy="3114675"/>
            <wp:effectExtent l="0" t="0" r="0" b="0"/>
            <wp:docPr id="7121336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133626" name="Picture 712133626"/>
                    <pic:cNvPicPr/>
                  </pic:nvPicPr>
                  <pic:blipFill>
                    <a:blip r:embed="rId10">
                      <a:extLst>
                        <a:ext uri="{28A0092B-C50C-407E-A947-70E740481C1C}">
                          <a14:useLocalDpi xmlns:a14="http://schemas.microsoft.com/office/drawing/2010/main"/>
                        </a:ext>
                      </a:extLst>
                    </a:blip>
                    <a:stretch>
                      <a:fillRect/>
                    </a:stretch>
                  </pic:blipFill>
                  <pic:spPr>
                    <a:xfrm>
                      <a:off x="0" y="0"/>
                      <a:ext cx="5724525" cy="3114675"/>
                    </a:xfrm>
                    <a:prstGeom prst="rect">
                      <a:avLst/>
                    </a:prstGeom>
                  </pic:spPr>
                </pic:pic>
              </a:graphicData>
            </a:graphic>
          </wp:inline>
        </w:drawing>
      </w:r>
    </w:p>
    <w:p w14:paraId="5C5BE604" w14:textId="22E1F5A1" w:rsidR="34D3A645" w:rsidRDefault="34D3A645" w:rsidP="3F2D1460">
      <w:pPr>
        <w:spacing w:line="254" w:lineRule="auto"/>
      </w:pPr>
      <w:r w:rsidRPr="3F2D1460">
        <w:rPr>
          <w:rFonts w:ascii="Aptos" w:eastAsia="Aptos" w:hAnsi="Aptos" w:cs="Aptos"/>
        </w:rPr>
        <w:t xml:space="preserve"> </w:t>
      </w:r>
    </w:p>
    <w:p w14:paraId="5951E713" w14:textId="1091165A" w:rsidR="34D3A645" w:rsidRDefault="34D3A645" w:rsidP="3F2D1460">
      <w:pPr>
        <w:spacing w:line="254" w:lineRule="auto"/>
        <w:rPr>
          <w:rFonts w:ascii="Aptos" w:eastAsia="Aptos" w:hAnsi="Aptos" w:cs="Aptos"/>
          <w:b/>
          <w:bCs/>
        </w:rPr>
      </w:pPr>
      <w:r w:rsidRPr="3F2D1460">
        <w:rPr>
          <w:rFonts w:ascii="Aptos" w:eastAsia="Aptos" w:hAnsi="Aptos" w:cs="Aptos"/>
          <w:b/>
          <w:bCs/>
        </w:rPr>
        <w:t>Mission: Align the Radar Dish!</w:t>
      </w:r>
    </w:p>
    <w:p w14:paraId="6CE14346" w14:textId="0E569697" w:rsidR="34D3A645" w:rsidRDefault="34D3A645" w:rsidP="3F2D1460">
      <w:pPr>
        <w:spacing w:line="254" w:lineRule="auto"/>
      </w:pPr>
      <w:r w:rsidRPr="3F2D1460">
        <w:rPr>
          <w:rFonts w:ascii="Aptos" w:eastAsia="Aptos" w:hAnsi="Aptos" w:cs="Aptos"/>
        </w:rPr>
        <w:t>Core Idea:</w:t>
      </w:r>
    </w:p>
    <w:p w14:paraId="449C96EA" w14:textId="3EE467F6" w:rsidR="34D3A645" w:rsidRDefault="34D3A645" w:rsidP="3F2D1460">
      <w:pPr>
        <w:spacing w:line="254" w:lineRule="auto"/>
        <w:ind w:left="720"/>
      </w:pPr>
      <w:r w:rsidRPr="3F2D1460">
        <w:rPr>
          <w:rFonts w:ascii="Aptos" w:eastAsia="Aptos" w:hAnsi="Aptos" w:cs="Aptos"/>
        </w:rPr>
        <w:t xml:space="preserve">Students are tasked with contacting a satellite that is launched into space. To contact the satellite, they must use data to position the radar to complete the task. </w:t>
      </w:r>
    </w:p>
    <w:p w14:paraId="68235EF4" w14:textId="4FB06383" w:rsidR="34D3A645" w:rsidRDefault="34D3A645" w:rsidP="3F2D1460">
      <w:pPr>
        <w:spacing w:line="254" w:lineRule="auto"/>
      </w:pPr>
      <w:r w:rsidRPr="3F2D1460">
        <w:rPr>
          <w:rFonts w:ascii="Aptos" w:eastAsia="Aptos" w:hAnsi="Aptos" w:cs="Aptos"/>
        </w:rPr>
        <w:t>How the game works:</w:t>
      </w:r>
    </w:p>
    <w:p w14:paraId="0BE047AF" w14:textId="44BA9085" w:rsidR="34D3A645" w:rsidRDefault="34D3A645" w:rsidP="3F2D1460">
      <w:pPr>
        <w:spacing w:line="254" w:lineRule="auto"/>
        <w:ind w:left="720"/>
      </w:pPr>
      <w:r w:rsidRPr="3F2D1460">
        <w:rPr>
          <w:rFonts w:ascii="Aptos" w:eastAsia="Aptos" w:hAnsi="Aptos" w:cs="Aptos"/>
        </w:rPr>
        <w:lastRenderedPageBreak/>
        <w:t xml:space="preserve">For the student to get this information, they can see a basic (possible cartoon) diagram of the Earth, space, and the satellite. At the side of the diagram there is an information sheet showing the speed of the satellite, the expected position, and the speed of the Earth.  </w:t>
      </w:r>
    </w:p>
    <w:p w14:paraId="458E25C2" w14:textId="0A45D1B8" w:rsidR="34D3A645" w:rsidRDefault="34D3A645" w:rsidP="3F2D1460">
      <w:pPr>
        <w:spacing w:line="254" w:lineRule="auto"/>
        <w:ind w:left="720"/>
      </w:pPr>
      <w:r w:rsidRPr="3F2D1460">
        <w:rPr>
          <w:rFonts w:ascii="Aptos" w:eastAsia="Aptos" w:hAnsi="Aptos" w:cs="Aptos"/>
        </w:rPr>
        <w:t xml:space="preserve">By analysing this data, the students can enter the correct information into the system, that will align with the satellite.  </w:t>
      </w:r>
    </w:p>
    <w:p w14:paraId="5B771098" w14:textId="15E8EE7D" w:rsidR="34D3A645" w:rsidRDefault="34D3A645" w:rsidP="3F2D1460">
      <w:pPr>
        <w:spacing w:line="254" w:lineRule="auto"/>
      </w:pPr>
      <w:r w:rsidRPr="3F2D1460">
        <w:rPr>
          <w:rFonts w:ascii="Aptos" w:eastAsia="Aptos" w:hAnsi="Aptos" w:cs="Aptos"/>
        </w:rPr>
        <w:t xml:space="preserve">What the Students will learn: </w:t>
      </w:r>
    </w:p>
    <w:p w14:paraId="6E6FE1D3" w14:textId="6D953A94" w:rsidR="34D3A645" w:rsidRDefault="34D3A645" w:rsidP="3F2D1460">
      <w:pPr>
        <w:spacing w:line="254" w:lineRule="auto"/>
        <w:ind w:left="720"/>
      </w:pPr>
      <w:r w:rsidRPr="3F2D1460">
        <w:rPr>
          <w:rFonts w:ascii="Aptos" w:eastAsia="Aptos" w:hAnsi="Aptos" w:cs="Aptos"/>
        </w:rPr>
        <w:t>Students will learn about how the information they input will change based on the specific situation, such as, the speed of two objects and how to find a balance within the data.</w:t>
      </w:r>
    </w:p>
    <w:p w14:paraId="45CB9356" w14:textId="68709102" w:rsidR="34D3A645" w:rsidRDefault="34D3A645" w:rsidP="3F2D1460">
      <w:pPr>
        <w:spacing w:line="254" w:lineRule="auto"/>
      </w:pPr>
      <w:r w:rsidRPr="3F2D1460">
        <w:rPr>
          <w:rFonts w:ascii="Aptos" w:eastAsia="Aptos" w:hAnsi="Aptos" w:cs="Aptos"/>
        </w:rPr>
        <w:t>Safeguarding against cheating/spoilers:</w:t>
      </w:r>
    </w:p>
    <w:p w14:paraId="4007E61E" w14:textId="4FDFF84F" w:rsidR="34D3A645" w:rsidRDefault="34D3A645" w:rsidP="3F2D1460">
      <w:pPr>
        <w:spacing w:line="254" w:lineRule="auto"/>
        <w:ind w:left="720"/>
      </w:pPr>
      <w:r w:rsidRPr="3F2D1460">
        <w:rPr>
          <w:rFonts w:ascii="Aptos" w:eastAsia="Aptos" w:hAnsi="Aptos" w:cs="Aptos"/>
        </w:rPr>
        <w:t xml:space="preserve">This solution to this puzzle can be randomised to allow for different students to have different experiences, low or no chance of the solution being spoiled by other teams.  </w:t>
      </w:r>
    </w:p>
    <w:p w14:paraId="66190921" w14:textId="07F3C400" w:rsidR="3F2D1460" w:rsidRDefault="3F2D1460" w:rsidP="3F2D1460">
      <w:pPr>
        <w:rPr>
          <w:rFonts w:ascii="Calibri" w:hAnsi="Calibri" w:cs="Calibri"/>
        </w:rPr>
      </w:pPr>
    </w:p>
    <w:p w14:paraId="7B17EAC3" w14:textId="35323DB4" w:rsidR="3F2D1460" w:rsidRDefault="3F2D1460" w:rsidP="3F2D1460">
      <w:pPr>
        <w:rPr>
          <w:rFonts w:ascii="Calibri" w:hAnsi="Calibri" w:cs="Calibri"/>
        </w:rPr>
      </w:pPr>
    </w:p>
    <w:p w14:paraId="320314EA" w14:textId="1A096FF7" w:rsidR="3F2D1460" w:rsidRDefault="3F2D1460" w:rsidP="3F2D1460">
      <w:pPr>
        <w:rPr>
          <w:rFonts w:ascii="Calibri" w:hAnsi="Calibri" w:cs="Calibri"/>
        </w:rPr>
      </w:pPr>
    </w:p>
    <w:p w14:paraId="7DDF20D7" w14:textId="1086EB9A" w:rsidR="3F2D1460" w:rsidRDefault="3F2D1460" w:rsidP="3F2D1460">
      <w:pPr>
        <w:rPr>
          <w:rFonts w:ascii="Calibri" w:hAnsi="Calibri" w:cs="Calibri"/>
        </w:rPr>
      </w:pPr>
    </w:p>
    <w:p w14:paraId="29FD16CA" w14:textId="2315E487" w:rsidR="3F2D1460" w:rsidRDefault="3F2D1460" w:rsidP="3F2D1460">
      <w:pPr>
        <w:rPr>
          <w:rFonts w:ascii="Calibri" w:hAnsi="Calibri" w:cs="Calibri"/>
        </w:rPr>
      </w:pPr>
    </w:p>
    <w:p w14:paraId="55454D5F" w14:textId="665B9DDD" w:rsidR="633D6748" w:rsidRDefault="633D6748" w:rsidP="3F2D1460">
      <w:pPr>
        <w:spacing w:line="254" w:lineRule="auto"/>
        <w:rPr>
          <w:rFonts w:ascii="Aptos" w:eastAsia="Aptos" w:hAnsi="Aptos" w:cs="Aptos"/>
          <w:b/>
          <w:bCs/>
        </w:rPr>
      </w:pPr>
      <w:r w:rsidRPr="3F2D1460">
        <w:rPr>
          <w:rFonts w:ascii="Aptos" w:eastAsia="Aptos" w:hAnsi="Aptos" w:cs="Aptos"/>
          <w:b/>
          <w:bCs/>
        </w:rPr>
        <w:t>Mission: Protect the Data!</w:t>
      </w:r>
    </w:p>
    <w:p w14:paraId="3F706233" w14:textId="2C6DD82B" w:rsidR="633D6748" w:rsidRDefault="633D6748" w:rsidP="3F2D1460">
      <w:pPr>
        <w:spacing w:line="254" w:lineRule="auto"/>
      </w:pPr>
      <w:r w:rsidRPr="3F2D1460">
        <w:rPr>
          <w:rFonts w:ascii="Aptos" w:eastAsia="Aptos" w:hAnsi="Aptos" w:cs="Aptos"/>
        </w:rPr>
        <w:t xml:space="preserve">Core Idea: </w:t>
      </w:r>
    </w:p>
    <w:p w14:paraId="4A94EE97" w14:textId="1D3EA24D" w:rsidR="633D6748" w:rsidRDefault="633D6748" w:rsidP="3F2D1460">
      <w:pPr>
        <w:spacing w:line="254" w:lineRule="auto"/>
        <w:ind w:left="720"/>
      </w:pPr>
      <w:r w:rsidRPr="3F2D1460">
        <w:rPr>
          <w:rFonts w:ascii="Aptos" w:eastAsia="Aptos" w:hAnsi="Aptos" w:cs="Aptos"/>
        </w:rPr>
        <w:t xml:space="preserve">Have the students maintain a firewall (shield) to protect against VIKING hacking. Students will have to enter the correct data into the computer to boost the firewall, stopping the viruses and data breaches. </w:t>
      </w:r>
    </w:p>
    <w:p w14:paraId="200A793E" w14:textId="4698F372" w:rsidR="633D6748" w:rsidRDefault="633D6748" w:rsidP="3F2D1460">
      <w:pPr>
        <w:spacing w:line="254" w:lineRule="auto"/>
      </w:pPr>
      <w:r w:rsidRPr="3F2D1460">
        <w:rPr>
          <w:rFonts w:ascii="Aptos" w:eastAsia="Aptos" w:hAnsi="Aptos" w:cs="Aptos"/>
        </w:rPr>
        <w:t>How the game works:</w:t>
      </w:r>
    </w:p>
    <w:p w14:paraId="41FB0FED" w14:textId="23156658" w:rsidR="633D6748" w:rsidRDefault="633D6748" w:rsidP="3F2D1460">
      <w:pPr>
        <w:spacing w:line="254" w:lineRule="auto"/>
        <w:ind w:left="720"/>
      </w:pPr>
      <w:r w:rsidRPr="3F2D1460">
        <w:rPr>
          <w:rFonts w:ascii="Aptos" w:eastAsia="Aptos" w:hAnsi="Aptos" w:cs="Aptos"/>
        </w:rPr>
        <w:t>Students will be given a status bar of the firewall, and their goal is to get the status bar into the top end of the bar, having the shield work at 100% efficiency and stop the VIKING attack. The VIKINGS will send down viruses/attempts to breach periodically, which will lower the “health” of the shield bar. By correctly inputting data into the system, this stops the current VIKING attack and boost</w:t>
      </w:r>
      <w:r w:rsidR="3887F9D2" w:rsidRPr="3F2D1460">
        <w:rPr>
          <w:rFonts w:ascii="Aptos" w:eastAsia="Aptos" w:hAnsi="Aptos" w:cs="Aptos"/>
        </w:rPr>
        <w:t>s</w:t>
      </w:r>
      <w:r w:rsidRPr="3F2D1460">
        <w:rPr>
          <w:rFonts w:ascii="Aptos" w:eastAsia="Aptos" w:hAnsi="Aptos" w:cs="Aptos"/>
        </w:rPr>
        <w:t xml:space="preserve"> the shield. </w:t>
      </w:r>
    </w:p>
    <w:p w14:paraId="78251BFA" w14:textId="54974BA2" w:rsidR="633D6748" w:rsidRDefault="633D6748" w:rsidP="3F2D1460">
      <w:pPr>
        <w:spacing w:line="254" w:lineRule="auto"/>
        <w:ind w:left="720"/>
      </w:pPr>
      <w:r w:rsidRPr="08FB684C">
        <w:rPr>
          <w:rFonts w:ascii="Aptos" w:eastAsia="Aptos" w:hAnsi="Aptos" w:cs="Aptos"/>
        </w:rPr>
        <w:t xml:space="preserve">To boost the shield and defend against attacks, the students need to correctly identify the type of threat that is coming at them. This can be visualised as a sketchy looking pop up ad, a dodgy looking email, or a windows pop up for “allow this app to make changes”. The student will have a quick reference sheet either printed out, or at the side of the screen to double check the type of threat that </w:t>
      </w:r>
      <w:r w:rsidRPr="08FB684C">
        <w:rPr>
          <w:rFonts w:ascii="Aptos" w:eastAsia="Aptos" w:hAnsi="Aptos" w:cs="Aptos"/>
        </w:rPr>
        <w:lastRenderedPageBreak/>
        <w:t>they see. The initial screen before the “attack” by the VIKINGs also gives quick reference to each of the threats to defend against, reminding the student to take notes.</w:t>
      </w:r>
    </w:p>
    <w:p w14:paraId="308A50FD" w14:textId="7A395274" w:rsidR="08FB684C" w:rsidRDefault="08FB684C" w:rsidP="08FB684C">
      <w:pPr>
        <w:spacing w:line="254" w:lineRule="auto"/>
        <w:ind w:left="720"/>
        <w:rPr>
          <w:rFonts w:ascii="Aptos" w:eastAsia="Aptos" w:hAnsi="Aptos" w:cs="Aptos"/>
        </w:rPr>
      </w:pPr>
    </w:p>
    <w:p w14:paraId="6BB9E45E" w14:textId="4144556D" w:rsidR="542D5352" w:rsidRDefault="542D5352" w:rsidP="08FB684C">
      <w:pPr>
        <w:spacing w:line="254" w:lineRule="auto"/>
        <w:ind w:left="720"/>
        <w:rPr>
          <w:rFonts w:ascii="Aptos" w:eastAsia="Aptos" w:hAnsi="Aptos" w:cs="Aptos"/>
        </w:rPr>
      </w:pPr>
      <w:r w:rsidRPr="08FB684C">
        <w:rPr>
          <w:rFonts w:ascii="Aptos" w:eastAsia="Aptos" w:hAnsi="Aptos" w:cs="Aptos"/>
        </w:rPr>
        <w:t>(Updated 24/02/26) Instead of the attacks coming down from the V</w:t>
      </w:r>
      <w:r w:rsidR="50393E10" w:rsidRPr="08FB684C">
        <w:rPr>
          <w:rFonts w:ascii="Aptos" w:eastAsia="Aptos" w:hAnsi="Aptos" w:cs="Aptos"/>
        </w:rPr>
        <w:t>IKING, like Space Invaders style attacks, the threats will be visible on the screen, and the student will have to mark each of them correctly to lower the threat meter and complete the puzzle.</w:t>
      </w:r>
      <w:r w:rsidR="61C9AEF7" w:rsidRPr="08FB684C">
        <w:rPr>
          <w:rFonts w:ascii="Aptos" w:eastAsia="Aptos" w:hAnsi="Aptos" w:cs="Aptos"/>
        </w:rPr>
        <w:t xml:space="preserve"> After a threat is identified, another threat can pop up and need to be solved. A total of 8-10 threats should be used to reinforce the information to the student.</w:t>
      </w:r>
    </w:p>
    <w:p w14:paraId="32512C87" w14:textId="1D2CA7F6" w:rsidR="633D6748" w:rsidRDefault="633D6748" w:rsidP="3F2D1460">
      <w:pPr>
        <w:spacing w:line="254" w:lineRule="auto"/>
        <w:ind w:left="720"/>
      </w:pPr>
      <w:r w:rsidRPr="3F2D1460">
        <w:rPr>
          <w:rFonts w:ascii="Aptos" w:eastAsia="Aptos" w:hAnsi="Aptos" w:cs="Aptos"/>
        </w:rPr>
        <w:t>The types of threats that the student can defend against could be:</w:t>
      </w:r>
    </w:p>
    <w:p w14:paraId="6AB24A4E" w14:textId="63129327" w:rsidR="633D6748" w:rsidRDefault="633D6748" w:rsidP="3F2D1460">
      <w:pPr>
        <w:pStyle w:val="ListParagraph"/>
        <w:numPr>
          <w:ilvl w:val="1"/>
          <w:numId w:val="1"/>
        </w:numPr>
        <w:spacing w:after="0" w:line="254" w:lineRule="auto"/>
        <w:rPr>
          <w:rFonts w:ascii="Aptos" w:eastAsia="Aptos" w:hAnsi="Aptos" w:cs="Aptos"/>
        </w:rPr>
      </w:pPr>
      <w:r w:rsidRPr="3F2D1460">
        <w:rPr>
          <w:rFonts w:ascii="Aptos" w:eastAsia="Aptos" w:hAnsi="Aptos" w:cs="Aptos"/>
        </w:rPr>
        <w:t>Viruses/malware (shown by either a cartoon virus or a silly named document (LiMeWirE.ExE for example) asking to be downloaded)</w:t>
      </w:r>
    </w:p>
    <w:p w14:paraId="1432FD9C" w14:textId="4C099EFF" w:rsidR="633D6748" w:rsidRDefault="633D6748" w:rsidP="3F2D1460">
      <w:pPr>
        <w:pStyle w:val="ListParagraph"/>
        <w:numPr>
          <w:ilvl w:val="1"/>
          <w:numId w:val="1"/>
        </w:numPr>
        <w:spacing w:after="0" w:line="254" w:lineRule="auto"/>
        <w:rPr>
          <w:rFonts w:ascii="Aptos" w:eastAsia="Aptos" w:hAnsi="Aptos" w:cs="Aptos"/>
        </w:rPr>
      </w:pPr>
      <w:r w:rsidRPr="3F2D1460">
        <w:rPr>
          <w:rFonts w:ascii="Aptos" w:eastAsia="Aptos" w:hAnsi="Aptos" w:cs="Aptos"/>
        </w:rPr>
        <w:t>Data Breaches (Shown by the pop up “allow this app to make changes to your device”, or by a “allow cookies to continue” pop up)</w:t>
      </w:r>
    </w:p>
    <w:p w14:paraId="154E9262" w14:textId="2243103F" w:rsidR="633D6748" w:rsidRDefault="633D6748" w:rsidP="3F2D1460">
      <w:pPr>
        <w:pStyle w:val="ListParagraph"/>
        <w:numPr>
          <w:ilvl w:val="1"/>
          <w:numId w:val="1"/>
        </w:numPr>
        <w:spacing w:after="0" w:line="254" w:lineRule="auto"/>
        <w:rPr>
          <w:rFonts w:ascii="Aptos" w:eastAsia="Aptos" w:hAnsi="Aptos" w:cs="Aptos"/>
        </w:rPr>
      </w:pPr>
      <w:proofErr w:type="spellStart"/>
      <w:r w:rsidRPr="3F2D1460">
        <w:rPr>
          <w:rFonts w:ascii="Aptos" w:eastAsia="Aptos" w:hAnsi="Aptos" w:cs="Aptos"/>
        </w:rPr>
        <w:t>Pishing</w:t>
      </w:r>
      <w:proofErr w:type="spellEnd"/>
      <w:r w:rsidRPr="3F2D1460">
        <w:rPr>
          <w:rFonts w:ascii="Aptos" w:eastAsia="Aptos" w:hAnsi="Aptos" w:cs="Aptos"/>
        </w:rPr>
        <w:t xml:space="preserve"> (Shown by a “You’ve won $1000000 style pop up/email)</w:t>
      </w:r>
    </w:p>
    <w:p w14:paraId="2A300E9B" w14:textId="16F4463B" w:rsidR="3F2D1460" w:rsidRDefault="3F2D1460" w:rsidP="3F2D1460">
      <w:pPr>
        <w:spacing w:after="0" w:line="254" w:lineRule="auto"/>
        <w:rPr>
          <w:rFonts w:ascii="Aptos" w:eastAsia="Aptos" w:hAnsi="Aptos" w:cs="Aptos"/>
        </w:rPr>
      </w:pPr>
    </w:p>
    <w:p w14:paraId="1C405CB0" w14:textId="014C1031" w:rsidR="633D6748" w:rsidRDefault="633D6748" w:rsidP="3F2D1460">
      <w:pPr>
        <w:spacing w:line="254" w:lineRule="auto"/>
      </w:pPr>
      <w:r w:rsidRPr="3F2D1460">
        <w:rPr>
          <w:rFonts w:ascii="Aptos" w:eastAsia="Aptos" w:hAnsi="Aptos" w:cs="Aptos"/>
        </w:rPr>
        <w:t>What the student will learn:</w:t>
      </w:r>
    </w:p>
    <w:p w14:paraId="481BDD01" w14:textId="0A970079" w:rsidR="633D6748" w:rsidRDefault="633D6748" w:rsidP="3F2D1460">
      <w:pPr>
        <w:spacing w:line="254" w:lineRule="auto"/>
        <w:ind w:left="720"/>
      </w:pPr>
      <w:r w:rsidRPr="3F2D1460">
        <w:rPr>
          <w:rFonts w:ascii="Aptos" w:eastAsia="Aptos" w:hAnsi="Aptos" w:cs="Aptos"/>
        </w:rPr>
        <w:t xml:space="preserve">By being able to identify these threats, the student will be able to keep themselves and their data safe when using the internet going forward. The best way of being data savvy is to know what to look for and what to avoid. </w:t>
      </w:r>
    </w:p>
    <w:p w14:paraId="4F65AF67" w14:textId="1E290C60" w:rsidR="633D6748" w:rsidRDefault="633D6748" w:rsidP="3F2D1460">
      <w:pPr>
        <w:spacing w:line="254" w:lineRule="auto"/>
      </w:pPr>
      <w:r w:rsidRPr="3F2D1460">
        <w:rPr>
          <w:rFonts w:ascii="Aptos" w:eastAsia="Aptos" w:hAnsi="Aptos" w:cs="Aptos"/>
        </w:rPr>
        <w:t>Safeguarding against cheating/spoilers:</w:t>
      </w:r>
    </w:p>
    <w:p w14:paraId="4A31E31B" w14:textId="176A18C8" w:rsidR="633D6748" w:rsidRDefault="633D6748" w:rsidP="3F2D1460">
      <w:pPr>
        <w:spacing w:line="254" w:lineRule="auto"/>
        <w:ind w:left="720"/>
        <w:rPr>
          <w:rFonts w:ascii="Aptos" w:eastAsia="Aptos" w:hAnsi="Aptos" w:cs="Aptos"/>
        </w:rPr>
      </w:pPr>
      <w:r w:rsidRPr="3F2D1460">
        <w:rPr>
          <w:rFonts w:ascii="Aptos" w:eastAsia="Aptos" w:hAnsi="Aptos" w:cs="Aptos"/>
        </w:rPr>
        <w:t>The types of threats will be randomised, to ensure that each student team has a unique experience that cannot be spoiled by others who have completed the game already.</w:t>
      </w:r>
    </w:p>
    <w:p w14:paraId="35D3586E" w14:textId="77777777" w:rsidR="00606E16" w:rsidRDefault="00606E16" w:rsidP="3F2D1460">
      <w:pPr>
        <w:spacing w:line="254" w:lineRule="auto"/>
        <w:ind w:left="720"/>
        <w:rPr>
          <w:rFonts w:ascii="Aptos" w:eastAsia="Aptos" w:hAnsi="Aptos" w:cs="Aptos"/>
        </w:rPr>
      </w:pPr>
    </w:p>
    <w:p w14:paraId="3E760AFD" w14:textId="77777777" w:rsidR="00606E16" w:rsidRDefault="00606E16" w:rsidP="3F2D1460">
      <w:pPr>
        <w:spacing w:line="254" w:lineRule="auto"/>
        <w:ind w:left="720"/>
        <w:rPr>
          <w:rFonts w:ascii="Aptos" w:eastAsia="Aptos" w:hAnsi="Aptos" w:cs="Aptos"/>
        </w:rPr>
      </w:pPr>
    </w:p>
    <w:p w14:paraId="182CBC9F" w14:textId="298E6882" w:rsidR="00606E16" w:rsidRDefault="00606E16" w:rsidP="00606E16">
      <w:pPr>
        <w:spacing w:line="254" w:lineRule="auto"/>
        <w:rPr>
          <w:rFonts w:ascii="Aptos" w:eastAsia="Aptos" w:hAnsi="Aptos" w:cs="Aptos"/>
        </w:rPr>
      </w:pPr>
      <w:r>
        <w:rPr>
          <w:rFonts w:ascii="Aptos" w:eastAsia="Aptos" w:hAnsi="Aptos" w:cs="Aptos"/>
        </w:rPr>
        <w:t>Game Designs from Ryan</w:t>
      </w:r>
    </w:p>
    <w:p w14:paraId="686B8827" w14:textId="77777777" w:rsidR="00606E16" w:rsidRDefault="00606E16" w:rsidP="00606E16">
      <w:pPr>
        <w:spacing w:line="254" w:lineRule="auto"/>
        <w:rPr>
          <w:rFonts w:ascii="Aptos" w:eastAsia="Aptos" w:hAnsi="Aptos" w:cs="Aptos"/>
        </w:rPr>
      </w:pPr>
    </w:p>
    <w:p w14:paraId="336C796B" w14:textId="77777777" w:rsidR="00606E16" w:rsidRDefault="00606E16" w:rsidP="00606E16">
      <w:r>
        <w:t>Game Design 1: Operation Cipher Storm</w:t>
      </w:r>
    </w:p>
    <w:p w14:paraId="637AC555" w14:textId="77777777" w:rsidR="00606E16" w:rsidRDefault="00606E16" w:rsidP="00606E16">
      <w:r>
        <w:t>(Encryption-focused escape room)</w:t>
      </w:r>
    </w:p>
    <w:p w14:paraId="77F13A86" w14:textId="77777777" w:rsidR="00606E16" w:rsidRDefault="00606E16" w:rsidP="00606E16">
      <w:r>
        <w:t>Core Idea</w:t>
      </w:r>
    </w:p>
    <w:p w14:paraId="7C5F0F0D" w14:textId="77777777" w:rsidR="00606E16" w:rsidRDefault="00606E16" w:rsidP="00606E16">
      <w:r>
        <w:t>The VIKINGS have intercepted government data and encrypted it. Trainee Agents must learn how encryption works by breaking it before a countdown reaches zero.</w:t>
      </w:r>
    </w:p>
    <w:p w14:paraId="65D166F9" w14:textId="77777777" w:rsidR="00606E16" w:rsidRDefault="00606E16" w:rsidP="00606E16">
      <w:r>
        <w:t>Puzzle Examples</w:t>
      </w:r>
    </w:p>
    <w:p w14:paraId="2D684509" w14:textId="77777777" w:rsidR="00606E16" w:rsidRDefault="00606E16" w:rsidP="00606E16">
      <w:pPr>
        <w:numPr>
          <w:ilvl w:val="0"/>
          <w:numId w:val="2"/>
        </w:numPr>
        <w:suppressAutoHyphens/>
        <w:autoSpaceDN w:val="0"/>
        <w:spacing w:line="254" w:lineRule="auto"/>
      </w:pPr>
      <w:r>
        <w:lastRenderedPageBreak/>
        <w:t>Caesar Shift Decoder</w:t>
      </w:r>
    </w:p>
    <w:p w14:paraId="142D374C" w14:textId="77777777" w:rsidR="00606E16" w:rsidRDefault="00606E16" w:rsidP="00606E16">
      <w:pPr>
        <w:numPr>
          <w:ilvl w:val="1"/>
          <w:numId w:val="2"/>
        </w:numPr>
        <w:suppressAutoHyphens/>
        <w:autoSpaceDN w:val="0"/>
        <w:spacing w:line="254" w:lineRule="auto"/>
      </w:pPr>
      <w:r>
        <w:t>Learners test different shift values.</w:t>
      </w:r>
    </w:p>
    <w:p w14:paraId="25AF2DF6" w14:textId="77777777" w:rsidR="00606E16" w:rsidRDefault="00606E16" w:rsidP="00606E16">
      <w:pPr>
        <w:numPr>
          <w:ilvl w:val="1"/>
          <w:numId w:val="2"/>
        </w:numPr>
        <w:suppressAutoHyphens/>
        <w:autoSpaceDN w:val="0"/>
        <w:spacing w:line="254" w:lineRule="auto"/>
      </w:pPr>
      <w:r>
        <w:t>Feedback hints appear after attempts (“That shift scrambled it more…”).</w:t>
      </w:r>
    </w:p>
    <w:p w14:paraId="4C82F78E" w14:textId="77777777" w:rsidR="00606E16" w:rsidRDefault="00606E16" w:rsidP="00606E16">
      <w:pPr>
        <w:numPr>
          <w:ilvl w:val="1"/>
          <w:numId w:val="2"/>
        </w:numPr>
        <w:suppressAutoHyphens/>
        <w:autoSpaceDN w:val="0"/>
        <w:spacing w:line="254" w:lineRule="auto"/>
      </w:pPr>
      <w:r>
        <w:t>Teaches: basic encryption, trial-and-error, pattern spotting.</w:t>
      </w:r>
    </w:p>
    <w:p w14:paraId="575FDD79" w14:textId="77777777" w:rsidR="00606E16" w:rsidRDefault="00606E16" w:rsidP="00606E16">
      <w:pPr>
        <w:numPr>
          <w:ilvl w:val="0"/>
          <w:numId w:val="2"/>
        </w:numPr>
        <w:suppressAutoHyphens/>
        <w:autoSpaceDN w:val="0"/>
        <w:spacing w:line="254" w:lineRule="auto"/>
      </w:pPr>
      <w:r>
        <w:t>Binary Message Relay</w:t>
      </w:r>
    </w:p>
    <w:p w14:paraId="13C05176" w14:textId="77777777" w:rsidR="00606E16" w:rsidRDefault="00606E16" w:rsidP="00606E16">
      <w:pPr>
        <w:numPr>
          <w:ilvl w:val="1"/>
          <w:numId w:val="2"/>
        </w:numPr>
        <w:suppressAutoHyphens/>
        <w:autoSpaceDN w:val="0"/>
        <w:spacing w:line="254" w:lineRule="auto"/>
      </w:pPr>
      <w:r>
        <w:t>Convert binary to letters using a visual chart.</w:t>
      </w:r>
    </w:p>
    <w:p w14:paraId="5401E1ED" w14:textId="77777777" w:rsidR="00606E16" w:rsidRDefault="00606E16" w:rsidP="00606E16">
      <w:pPr>
        <w:numPr>
          <w:ilvl w:val="1"/>
          <w:numId w:val="2"/>
        </w:numPr>
        <w:suppressAutoHyphens/>
        <w:autoSpaceDN w:val="0"/>
        <w:spacing w:line="254" w:lineRule="auto"/>
      </w:pPr>
      <w:r>
        <w:t>Learners match patterns rather than memorising rules.</w:t>
      </w:r>
    </w:p>
    <w:p w14:paraId="67451491" w14:textId="77777777" w:rsidR="00606E16" w:rsidRDefault="00606E16" w:rsidP="00606E16">
      <w:pPr>
        <w:numPr>
          <w:ilvl w:val="0"/>
          <w:numId w:val="2"/>
        </w:numPr>
        <w:suppressAutoHyphens/>
        <w:autoSpaceDN w:val="0"/>
        <w:spacing w:line="254" w:lineRule="auto"/>
      </w:pPr>
      <w:r>
        <w:t>Password Strength Challenge</w:t>
      </w:r>
    </w:p>
    <w:p w14:paraId="6032E5DA" w14:textId="77777777" w:rsidR="00606E16" w:rsidRDefault="00606E16" w:rsidP="00606E16">
      <w:pPr>
        <w:numPr>
          <w:ilvl w:val="1"/>
          <w:numId w:val="2"/>
        </w:numPr>
        <w:suppressAutoHyphens/>
        <w:autoSpaceDN w:val="0"/>
        <w:spacing w:line="254" w:lineRule="auto"/>
      </w:pPr>
      <w:r>
        <w:t>Compare passwords using a bar chart showing “strength”.</w:t>
      </w:r>
    </w:p>
    <w:p w14:paraId="1BA8BA9C" w14:textId="77777777" w:rsidR="00606E16" w:rsidRDefault="00606E16" w:rsidP="00606E16">
      <w:pPr>
        <w:numPr>
          <w:ilvl w:val="1"/>
          <w:numId w:val="2"/>
        </w:numPr>
        <w:suppressAutoHyphens/>
        <w:autoSpaceDN w:val="0"/>
        <w:spacing w:line="254" w:lineRule="auto"/>
      </w:pPr>
      <w:r>
        <w:t>Learners identify which would resist a VIKINGS attack.</w:t>
      </w:r>
    </w:p>
    <w:p w14:paraId="330BA10E" w14:textId="77777777" w:rsidR="00606E16" w:rsidRDefault="00606E16" w:rsidP="00606E16">
      <w:pPr>
        <w:numPr>
          <w:ilvl w:val="0"/>
          <w:numId w:val="2"/>
        </w:numPr>
        <w:suppressAutoHyphens/>
        <w:autoSpaceDN w:val="0"/>
        <w:spacing w:line="254" w:lineRule="auto"/>
      </w:pPr>
      <w:r>
        <w:t>Encrypted Map Coordinates</w:t>
      </w:r>
    </w:p>
    <w:p w14:paraId="602E5A45" w14:textId="77777777" w:rsidR="00606E16" w:rsidRDefault="00606E16" w:rsidP="00606E16">
      <w:pPr>
        <w:numPr>
          <w:ilvl w:val="1"/>
          <w:numId w:val="2"/>
        </w:numPr>
        <w:suppressAutoHyphens/>
        <w:autoSpaceDN w:val="0"/>
        <w:spacing w:line="254" w:lineRule="auto"/>
      </w:pPr>
      <w:r>
        <w:t xml:space="preserve">Graph-based puzzle </w:t>
      </w:r>
      <w:proofErr w:type="gramStart"/>
      <w:r>
        <w:t>where</w:t>
      </w:r>
      <w:proofErr w:type="gramEnd"/>
      <w:r>
        <w:t xml:space="preserve"> encrypted numbers map to locations.</w:t>
      </w:r>
    </w:p>
    <w:p w14:paraId="6D49EE24" w14:textId="77777777" w:rsidR="00606E16" w:rsidRDefault="00606E16" w:rsidP="00606E16"/>
    <w:p w14:paraId="4841DC8E" w14:textId="77777777" w:rsidR="00606E16" w:rsidRDefault="00606E16" w:rsidP="00606E16">
      <w:r>
        <w:t>Game Design 2: DATA Breach: Pattern Protocol</w:t>
      </w:r>
    </w:p>
    <w:p w14:paraId="21B708A2" w14:textId="77777777" w:rsidR="00606E16" w:rsidRDefault="00606E16" w:rsidP="00606E16">
      <w:r>
        <w:t>(Data literacy + pattern recognition)</w:t>
      </w:r>
    </w:p>
    <w:p w14:paraId="05D2E88D" w14:textId="77777777" w:rsidR="00606E16" w:rsidRDefault="00606E16" w:rsidP="00606E16">
      <w:r>
        <w:t>Core Idea</w:t>
      </w:r>
    </w:p>
    <w:p w14:paraId="07301775" w14:textId="77777777" w:rsidR="00606E16" w:rsidRDefault="00606E16" w:rsidP="00606E16">
      <w:r>
        <w:t>The VIKINGS hide attack codes inside datasets. Learners must spot patterns and anomalies to identify the real threat.</w:t>
      </w:r>
    </w:p>
    <w:p w14:paraId="5B0099C0" w14:textId="77777777" w:rsidR="00606E16" w:rsidRDefault="00606E16" w:rsidP="00606E16">
      <w:r>
        <w:t>Puzzle Examples</w:t>
      </w:r>
    </w:p>
    <w:p w14:paraId="41174812" w14:textId="77777777" w:rsidR="00606E16" w:rsidRDefault="00606E16" w:rsidP="00606E16">
      <w:pPr>
        <w:numPr>
          <w:ilvl w:val="0"/>
          <w:numId w:val="3"/>
        </w:numPr>
        <w:suppressAutoHyphens/>
        <w:autoSpaceDN w:val="0"/>
        <w:spacing w:line="254" w:lineRule="auto"/>
      </w:pPr>
      <w:r>
        <w:t>Graph Anomaly Detection</w:t>
      </w:r>
    </w:p>
    <w:p w14:paraId="3534B4E7" w14:textId="77777777" w:rsidR="00606E16" w:rsidRDefault="00606E16" w:rsidP="00606E16">
      <w:pPr>
        <w:ind w:left="1440"/>
      </w:pPr>
      <w:r>
        <w:t>Line graph with hidden spikes.</w:t>
      </w:r>
    </w:p>
    <w:p w14:paraId="420CDE01" w14:textId="77777777" w:rsidR="00606E16" w:rsidRDefault="00606E16" w:rsidP="00606E16">
      <w:pPr>
        <w:ind w:left="1440"/>
      </w:pPr>
      <w:r>
        <w:t>Multiple “suspicious” answers accepted, each with feedback.</w:t>
      </w:r>
    </w:p>
    <w:p w14:paraId="02ADAF46" w14:textId="77777777" w:rsidR="00606E16" w:rsidRDefault="00606E16" w:rsidP="00606E16">
      <w:pPr>
        <w:numPr>
          <w:ilvl w:val="0"/>
          <w:numId w:val="3"/>
        </w:numPr>
        <w:suppressAutoHyphens/>
        <w:autoSpaceDN w:val="0"/>
        <w:spacing w:line="254" w:lineRule="auto"/>
      </w:pPr>
      <w:r>
        <w:t>Fake Data Filter</w:t>
      </w:r>
    </w:p>
    <w:p w14:paraId="5C29BAEA" w14:textId="77777777" w:rsidR="00606E16" w:rsidRDefault="00606E16" w:rsidP="00606E16">
      <w:pPr>
        <w:ind w:left="1440"/>
      </w:pPr>
      <w:r>
        <w:t>Learners tag entries as “real”, “fake”, or “needs checking”.</w:t>
      </w:r>
    </w:p>
    <w:p w14:paraId="47F47C79" w14:textId="77777777" w:rsidR="00606E16" w:rsidRDefault="00606E16" w:rsidP="00606E16">
      <w:pPr>
        <w:ind w:left="1440"/>
      </w:pPr>
      <w:r>
        <w:t>Emphasises critical thinking over correctness.</w:t>
      </w:r>
    </w:p>
    <w:p w14:paraId="09581A28" w14:textId="77777777" w:rsidR="00606E16" w:rsidRDefault="00606E16" w:rsidP="00606E16">
      <w:pPr>
        <w:numPr>
          <w:ilvl w:val="0"/>
          <w:numId w:val="3"/>
        </w:numPr>
        <w:suppressAutoHyphens/>
        <w:autoSpaceDN w:val="0"/>
        <w:spacing w:line="254" w:lineRule="auto"/>
      </w:pPr>
      <w:r>
        <w:t>Time-Series Pattern Lock</w:t>
      </w:r>
    </w:p>
    <w:p w14:paraId="13F02F19" w14:textId="77777777" w:rsidR="00606E16" w:rsidRDefault="00606E16" w:rsidP="00606E16">
      <w:pPr>
        <w:ind w:left="1440"/>
      </w:pPr>
      <w:r>
        <w:t>Learners predict the next value to unlock a code.</w:t>
      </w:r>
    </w:p>
    <w:p w14:paraId="004B9F43" w14:textId="77777777" w:rsidR="00606E16" w:rsidRDefault="00606E16" w:rsidP="00606E16">
      <w:pPr>
        <w:ind w:left="1440"/>
      </w:pPr>
      <w:r>
        <w:t>Several valid predictions unlock different narrative paths.</w:t>
      </w:r>
    </w:p>
    <w:p w14:paraId="70298442" w14:textId="77777777" w:rsidR="00606E16" w:rsidRDefault="00606E16" w:rsidP="00606E16">
      <w:r>
        <w:t>Twist</w:t>
      </w:r>
    </w:p>
    <w:p w14:paraId="03C3DDA7" w14:textId="77777777" w:rsidR="00606E16" w:rsidRDefault="00606E16" w:rsidP="00606E16">
      <w:r>
        <w:lastRenderedPageBreak/>
        <w:t>Groups ahead unlock extra intel rather than the final answer — so they don’t spoil it for others.</w:t>
      </w:r>
    </w:p>
    <w:p w14:paraId="0C1B1355" w14:textId="77777777" w:rsidR="00606E16" w:rsidRDefault="00606E16" w:rsidP="00606E16"/>
    <w:p w14:paraId="05C1582F" w14:textId="77777777" w:rsidR="00606E16" w:rsidRDefault="00606E16" w:rsidP="00606E16">
      <w:r>
        <w:t>Game Design 3: The Viking Vault</w:t>
      </w:r>
    </w:p>
    <w:p w14:paraId="6560AE4E" w14:textId="77777777" w:rsidR="00606E16" w:rsidRDefault="00606E16" w:rsidP="00606E16">
      <w:r>
        <w:t>(Collaborative, multi-role escape room)</w:t>
      </w:r>
    </w:p>
    <w:p w14:paraId="490BDF1F" w14:textId="77777777" w:rsidR="00606E16" w:rsidRDefault="00606E16" w:rsidP="00606E16">
      <w:r>
        <w:t>Core Idea</w:t>
      </w:r>
    </w:p>
    <w:p w14:paraId="677B7A9B" w14:textId="77777777" w:rsidR="00606E16" w:rsidRDefault="00606E16" w:rsidP="00606E16">
      <w:r>
        <w:t>Each learner becomes a specialist Agent with unique data access. Only by sharing insights can they unlock the vault.</w:t>
      </w:r>
    </w:p>
    <w:p w14:paraId="071B7E0E" w14:textId="77777777" w:rsidR="00606E16" w:rsidRDefault="00606E16" w:rsidP="00606E16">
      <w:r>
        <w:t>Roles</w:t>
      </w:r>
    </w:p>
    <w:p w14:paraId="44BF8839" w14:textId="77777777" w:rsidR="00606E16" w:rsidRDefault="00606E16" w:rsidP="00606E16">
      <w:pPr>
        <w:numPr>
          <w:ilvl w:val="0"/>
          <w:numId w:val="4"/>
        </w:numPr>
        <w:suppressAutoHyphens/>
        <w:autoSpaceDN w:val="0"/>
        <w:spacing w:line="254" w:lineRule="auto"/>
      </w:pPr>
      <w:r>
        <w:t>Cipher Agent – works with encrypted text</w:t>
      </w:r>
    </w:p>
    <w:p w14:paraId="02D9C1D6" w14:textId="77777777" w:rsidR="00606E16" w:rsidRDefault="00606E16" w:rsidP="00606E16">
      <w:pPr>
        <w:numPr>
          <w:ilvl w:val="0"/>
          <w:numId w:val="4"/>
        </w:numPr>
        <w:suppressAutoHyphens/>
        <w:autoSpaceDN w:val="0"/>
        <w:spacing w:line="254" w:lineRule="auto"/>
      </w:pPr>
      <w:r>
        <w:t>Analyst Agent – reads charts and graphs</w:t>
      </w:r>
    </w:p>
    <w:p w14:paraId="76EDDB06" w14:textId="77777777" w:rsidR="00606E16" w:rsidRDefault="00606E16" w:rsidP="00606E16">
      <w:pPr>
        <w:numPr>
          <w:ilvl w:val="0"/>
          <w:numId w:val="4"/>
        </w:numPr>
        <w:suppressAutoHyphens/>
        <w:autoSpaceDN w:val="0"/>
        <w:spacing w:line="254" w:lineRule="auto"/>
      </w:pPr>
      <w:r>
        <w:t>Logic Agent – spots patterns and inconsistencies</w:t>
      </w:r>
    </w:p>
    <w:p w14:paraId="1DF85C70" w14:textId="77777777" w:rsidR="00606E16" w:rsidRDefault="00606E16" w:rsidP="00606E16">
      <w:r>
        <w:t>Gameplay Structure</w:t>
      </w:r>
    </w:p>
    <w:p w14:paraId="5BFEE444" w14:textId="77777777" w:rsidR="00606E16" w:rsidRDefault="00606E16" w:rsidP="00606E16">
      <w:pPr>
        <w:numPr>
          <w:ilvl w:val="0"/>
          <w:numId w:val="5"/>
        </w:numPr>
        <w:suppressAutoHyphens/>
        <w:autoSpaceDN w:val="0"/>
        <w:spacing w:line="254" w:lineRule="auto"/>
      </w:pPr>
      <w:r>
        <w:t>Each role solves different puzzles.</w:t>
      </w:r>
    </w:p>
    <w:p w14:paraId="5C87EBA7" w14:textId="77777777" w:rsidR="00606E16" w:rsidRDefault="00606E16" w:rsidP="00606E16">
      <w:pPr>
        <w:numPr>
          <w:ilvl w:val="0"/>
          <w:numId w:val="5"/>
        </w:numPr>
        <w:suppressAutoHyphens/>
        <w:autoSpaceDN w:val="0"/>
        <w:spacing w:line="254" w:lineRule="auto"/>
      </w:pPr>
      <w:r>
        <w:t>Solutions combine into a shared master code.</w:t>
      </w:r>
    </w:p>
    <w:p w14:paraId="65685589" w14:textId="77777777" w:rsidR="00606E16" w:rsidRDefault="00606E16" w:rsidP="00606E16">
      <w:r>
        <w:t xml:space="preserve">Educational </w:t>
      </w:r>
    </w:p>
    <w:p w14:paraId="6EA649E0" w14:textId="77777777" w:rsidR="00606E16" w:rsidRDefault="00606E16" w:rsidP="00606E16">
      <w:pPr>
        <w:numPr>
          <w:ilvl w:val="0"/>
          <w:numId w:val="6"/>
        </w:numPr>
        <w:suppressAutoHyphens/>
        <w:autoSpaceDN w:val="0"/>
        <w:spacing w:line="254" w:lineRule="auto"/>
      </w:pPr>
      <w:r>
        <w:t>Forces discussion</w:t>
      </w:r>
    </w:p>
    <w:p w14:paraId="7C6CFFCC" w14:textId="77777777" w:rsidR="00606E16" w:rsidRDefault="00606E16" w:rsidP="00606E16">
      <w:pPr>
        <w:numPr>
          <w:ilvl w:val="0"/>
          <w:numId w:val="6"/>
        </w:numPr>
        <w:suppressAutoHyphens/>
        <w:autoSpaceDN w:val="0"/>
        <w:spacing w:line="254" w:lineRule="auto"/>
      </w:pPr>
      <w:r>
        <w:t>Prevents copying</w:t>
      </w:r>
    </w:p>
    <w:p w14:paraId="7C9E24D3" w14:textId="77777777" w:rsidR="00606E16" w:rsidRDefault="00606E16" w:rsidP="00606E16">
      <w:pPr>
        <w:numPr>
          <w:ilvl w:val="0"/>
          <w:numId w:val="6"/>
        </w:numPr>
        <w:suppressAutoHyphens/>
        <w:autoSpaceDN w:val="0"/>
        <w:spacing w:line="254" w:lineRule="auto"/>
      </w:pPr>
      <w:r>
        <w:t>Naturally differentiates ability levels</w:t>
      </w:r>
    </w:p>
    <w:p w14:paraId="59F7AC42" w14:textId="77777777" w:rsidR="00606E16" w:rsidRDefault="00606E16" w:rsidP="00606E16"/>
    <w:p w14:paraId="0D9858B0" w14:textId="77777777" w:rsidR="00606E16" w:rsidRDefault="00606E16" w:rsidP="00606E16">
      <w:r>
        <w:t>Game Design 4: Code Red: Secure the Network</w:t>
      </w:r>
    </w:p>
    <w:p w14:paraId="288F2351" w14:textId="77777777" w:rsidR="00606E16" w:rsidRDefault="00606E16" w:rsidP="00606E16">
      <w:r>
        <w:t>(Security &amp; decision-making)</w:t>
      </w:r>
    </w:p>
    <w:p w14:paraId="164AA9ED" w14:textId="77777777" w:rsidR="00606E16" w:rsidRDefault="00606E16" w:rsidP="00606E16">
      <w:r>
        <w:t>Core Idea</w:t>
      </w:r>
    </w:p>
    <w:p w14:paraId="4965B839" w14:textId="77777777" w:rsidR="00606E16" w:rsidRDefault="00606E16" w:rsidP="00606E16">
      <w:r>
        <w:t>Learners must choose how to protect data, not just decode it.</w:t>
      </w:r>
    </w:p>
    <w:p w14:paraId="5E59355A" w14:textId="77777777" w:rsidR="00606E16" w:rsidRDefault="00606E16" w:rsidP="00606E16">
      <w:r>
        <w:t>Gameplay Structure</w:t>
      </w:r>
    </w:p>
    <w:p w14:paraId="1F60A4F3" w14:textId="77777777" w:rsidR="00606E16" w:rsidRDefault="00606E16" w:rsidP="00606E16">
      <w:r>
        <w:t>Scenario-based choices with visual consequences.</w:t>
      </w:r>
    </w:p>
    <w:p w14:paraId="59A4BD4A" w14:textId="77777777" w:rsidR="00606E16" w:rsidRDefault="00606E16" w:rsidP="00606E16">
      <w:r>
        <w:t>Example Decisions</w:t>
      </w:r>
    </w:p>
    <w:p w14:paraId="1FFEB6DF" w14:textId="77777777" w:rsidR="00606E16" w:rsidRDefault="00606E16" w:rsidP="00606E16">
      <w:pPr>
        <w:numPr>
          <w:ilvl w:val="0"/>
          <w:numId w:val="7"/>
        </w:numPr>
        <w:suppressAutoHyphens/>
        <w:autoSpaceDN w:val="0"/>
        <w:spacing w:line="254" w:lineRule="auto"/>
      </w:pPr>
      <w:r>
        <w:t>Encrypt message with simple code (fast, weak)</w:t>
      </w:r>
    </w:p>
    <w:p w14:paraId="09BA4D93" w14:textId="77777777" w:rsidR="00606E16" w:rsidRDefault="00606E16" w:rsidP="00606E16">
      <w:pPr>
        <w:numPr>
          <w:ilvl w:val="0"/>
          <w:numId w:val="7"/>
        </w:numPr>
        <w:suppressAutoHyphens/>
        <w:autoSpaceDN w:val="0"/>
        <w:spacing w:line="254" w:lineRule="auto"/>
      </w:pPr>
      <w:r>
        <w:t>Use stronger encryption (slow, secure)</w:t>
      </w:r>
    </w:p>
    <w:p w14:paraId="4B3EBB98" w14:textId="77777777" w:rsidR="00606E16" w:rsidRDefault="00606E16" w:rsidP="00606E16">
      <w:pPr>
        <w:numPr>
          <w:ilvl w:val="0"/>
          <w:numId w:val="7"/>
        </w:numPr>
        <w:suppressAutoHyphens/>
        <w:autoSpaceDN w:val="0"/>
        <w:spacing w:line="254" w:lineRule="auto"/>
      </w:pPr>
      <w:r>
        <w:lastRenderedPageBreak/>
        <w:t>Share data openly vs restrict access</w:t>
      </w:r>
    </w:p>
    <w:p w14:paraId="40AFA317" w14:textId="77777777" w:rsidR="00606E16" w:rsidRDefault="00606E16" w:rsidP="00606E16">
      <w:r>
        <w:t>Feedback Style</w:t>
      </w:r>
    </w:p>
    <w:p w14:paraId="2D108046" w14:textId="77777777" w:rsidR="00606E16" w:rsidRDefault="00606E16" w:rsidP="00606E16">
      <w:r>
        <w:t>In-character responses:</w:t>
      </w:r>
    </w:p>
    <w:p w14:paraId="6D15CBE1" w14:textId="77777777" w:rsidR="00606E16" w:rsidRDefault="00606E16" w:rsidP="00606E16">
      <w:r>
        <w:t>“VIKINGS intercepted that message — encryption too weak!”</w:t>
      </w:r>
    </w:p>
    <w:p w14:paraId="783B5765" w14:textId="77777777" w:rsidR="00606E16" w:rsidRDefault="00606E16" w:rsidP="00606E16"/>
    <w:p w14:paraId="1794A3AC" w14:textId="77777777" w:rsidR="00606E16" w:rsidRDefault="00606E16" w:rsidP="00606E16">
      <w:r>
        <w:t>Game Design 5: Live Lesson Hybrid – Agent Briefing Mode</w:t>
      </w:r>
    </w:p>
    <w:p w14:paraId="3C57B934" w14:textId="77777777" w:rsidR="00606E16" w:rsidRDefault="00606E16" w:rsidP="00606E16">
      <w:r>
        <w:t>(Optional enhancement)</w:t>
      </w:r>
    </w:p>
    <w:p w14:paraId="0C68D0D1" w14:textId="77777777" w:rsidR="00606E16" w:rsidRDefault="00606E16" w:rsidP="00606E16">
      <w:r>
        <w:t>Structure</w:t>
      </w:r>
    </w:p>
    <w:p w14:paraId="2C1F9BFF" w14:textId="77777777" w:rsidR="00606E16" w:rsidRDefault="00606E16" w:rsidP="00606E16">
      <w:pPr>
        <w:numPr>
          <w:ilvl w:val="0"/>
          <w:numId w:val="8"/>
        </w:numPr>
        <w:suppressAutoHyphens/>
        <w:autoSpaceDN w:val="0"/>
        <w:spacing w:line="254" w:lineRule="auto"/>
      </w:pPr>
      <w:r>
        <w:t>Teacher launches the activity.</w:t>
      </w:r>
    </w:p>
    <w:p w14:paraId="53B056B5" w14:textId="77777777" w:rsidR="00606E16" w:rsidRDefault="00606E16" w:rsidP="00606E16">
      <w:pPr>
        <w:numPr>
          <w:ilvl w:val="0"/>
          <w:numId w:val="8"/>
        </w:numPr>
        <w:suppressAutoHyphens/>
        <w:autoSpaceDN w:val="0"/>
        <w:spacing w:line="254" w:lineRule="auto"/>
      </w:pPr>
      <w:r>
        <w:t>Optional Agent video unlocks hints.</w:t>
      </w:r>
    </w:p>
    <w:p w14:paraId="2EFB4C20" w14:textId="77777777" w:rsidR="00606E16" w:rsidRDefault="00606E16" w:rsidP="00606E16">
      <w:pPr>
        <w:numPr>
          <w:ilvl w:val="0"/>
          <w:numId w:val="8"/>
        </w:numPr>
        <w:suppressAutoHyphens/>
        <w:autoSpaceDN w:val="0"/>
        <w:spacing w:line="254" w:lineRule="auto"/>
      </w:pPr>
      <w:r>
        <w:t>Class votes on key decisions using embedded polls.</w:t>
      </w:r>
    </w:p>
    <w:p w14:paraId="79A43074" w14:textId="77777777" w:rsidR="00606E16" w:rsidRDefault="00606E16" w:rsidP="00606E16">
      <w:r>
        <w:t>Great For</w:t>
      </w:r>
    </w:p>
    <w:p w14:paraId="2AE3C143" w14:textId="77777777" w:rsidR="00606E16" w:rsidRDefault="00606E16" w:rsidP="00606E16">
      <w:pPr>
        <w:numPr>
          <w:ilvl w:val="0"/>
          <w:numId w:val="9"/>
        </w:numPr>
        <w:suppressAutoHyphens/>
        <w:autoSpaceDN w:val="0"/>
        <w:spacing w:line="254" w:lineRule="auto"/>
      </w:pPr>
      <w:r>
        <w:t>Scaling to large classes</w:t>
      </w:r>
    </w:p>
    <w:p w14:paraId="7E79E933" w14:textId="77777777" w:rsidR="00606E16" w:rsidRDefault="00606E16" w:rsidP="00606E16">
      <w:pPr>
        <w:numPr>
          <w:ilvl w:val="0"/>
          <w:numId w:val="9"/>
        </w:numPr>
        <w:suppressAutoHyphens/>
        <w:autoSpaceDN w:val="0"/>
        <w:spacing w:line="254" w:lineRule="auto"/>
      </w:pPr>
      <w:r>
        <w:t>Supporting mixed engagement levels</w:t>
      </w:r>
    </w:p>
    <w:p w14:paraId="25F43CC5" w14:textId="77777777" w:rsidR="00606E16" w:rsidRDefault="00606E16" w:rsidP="00606E16"/>
    <w:p w14:paraId="25CC12FB" w14:textId="77777777" w:rsidR="00606E16" w:rsidRDefault="00606E16" w:rsidP="00606E16"/>
    <w:p w14:paraId="2100F09E" w14:textId="77777777" w:rsidR="00606E16" w:rsidRDefault="00606E16" w:rsidP="00606E16">
      <w:r>
        <w:t>Game Design 6: Operation Signal Scramble</w:t>
      </w:r>
    </w:p>
    <w:p w14:paraId="3C1B912D" w14:textId="77777777" w:rsidR="00606E16" w:rsidRDefault="00606E16" w:rsidP="00606E16">
      <w:r>
        <w:t>(Data transmission, noise &amp; reliability)</w:t>
      </w:r>
    </w:p>
    <w:p w14:paraId="089D3289" w14:textId="77777777" w:rsidR="00606E16" w:rsidRDefault="00606E16" w:rsidP="00606E16">
      <w:r>
        <w:t>Core Idea</w:t>
      </w:r>
    </w:p>
    <w:p w14:paraId="11A85451" w14:textId="77777777" w:rsidR="00606E16" w:rsidRDefault="00606E16" w:rsidP="00606E16">
      <w:r>
        <w:t>The VIKINGS are jamming communication signals. Agents must reconstruct corrupted data and decide which information can be trusted.</w:t>
      </w:r>
    </w:p>
    <w:p w14:paraId="01B750CA" w14:textId="77777777" w:rsidR="00606E16" w:rsidRDefault="00606E16" w:rsidP="00606E16">
      <w:r>
        <w:t>This teaches that data isn’t always clean or perfect — a key data literacy insight.</w:t>
      </w:r>
    </w:p>
    <w:p w14:paraId="70A3130C" w14:textId="77777777" w:rsidR="00606E16" w:rsidRDefault="00606E16" w:rsidP="00606E16"/>
    <w:p w14:paraId="3B1EA002" w14:textId="77777777" w:rsidR="00606E16" w:rsidRDefault="00606E16" w:rsidP="00606E16">
      <w:r>
        <w:t xml:space="preserve">Gameplay Structure </w:t>
      </w:r>
    </w:p>
    <w:p w14:paraId="20ED45AB" w14:textId="77777777" w:rsidR="00606E16" w:rsidRDefault="00606E16" w:rsidP="00606E16">
      <w:r>
        <w:t>Semi-linear with progress checkpoints, not hard fails.</w:t>
      </w:r>
    </w:p>
    <w:p w14:paraId="49967BE6" w14:textId="77777777" w:rsidR="00606E16" w:rsidRDefault="00606E16" w:rsidP="00606E16">
      <w:r>
        <w:t>Key Puzzles</w:t>
      </w:r>
    </w:p>
    <w:p w14:paraId="2D1C0B09" w14:textId="77777777" w:rsidR="00606E16" w:rsidRDefault="00606E16" w:rsidP="00606E16">
      <w:pPr>
        <w:numPr>
          <w:ilvl w:val="0"/>
          <w:numId w:val="10"/>
        </w:numPr>
        <w:suppressAutoHyphens/>
        <w:autoSpaceDN w:val="0"/>
        <w:spacing w:line="254" w:lineRule="auto"/>
      </w:pPr>
      <w:r>
        <w:t>Corrupted Message Repair</w:t>
      </w:r>
    </w:p>
    <w:p w14:paraId="27E02200" w14:textId="77777777" w:rsidR="00606E16" w:rsidRDefault="00606E16" w:rsidP="00606E16">
      <w:pPr>
        <w:ind w:left="1440"/>
      </w:pPr>
      <w:r>
        <w:t>Messages arrive with missing or altered characters.</w:t>
      </w:r>
    </w:p>
    <w:p w14:paraId="5C8529A6" w14:textId="77777777" w:rsidR="00606E16" w:rsidRDefault="00606E16" w:rsidP="00606E16">
      <w:pPr>
        <w:ind w:left="1440"/>
      </w:pPr>
      <w:r>
        <w:t>Learners compare multiple versions to infer the original.</w:t>
      </w:r>
    </w:p>
    <w:p w14:paraId="7B9BA25D" w14:textId="77777777" w:rsidR="00606E16" w:rsidRDefault="00606E16" w:rsidP="00606E16">
      <w:pPr>
        <w:ind w:left="1440"/>
      </w:pPr>
      <w:r>
        <w:lastRenderedPageBreak/>
        <w:t>Teaches redundancy and inference.</w:t>
      </w:r>
    </w:p>
    <w:p w14:paraId="1CB0BA8E" w14:textId="77777777" w:rsidR="00606E16" w:rsidRDefault="00606E16" w:rsidP="00606E16">
      <w:pPr>
        <w:numPr>
          <w:ilvl w:val="0"/>
          <w:numId w:val="10"/>
        </w:numPr>
        <w:suppressAutoHyphens/>
        <w:autoSpaceDN w:val="0"/>
        <w:spacing w:line="254" w:lineRule="auto"/>
      </w:pPr>
      <w:r>
        <w:t>Noise vs Signal Graph</w:t>
      </w:r>
    </w:p>
    <w:p w14:paraId="42F19B4C" w14:textId="77777777" w:rsidR="00606E16" w:rsidRDefault="00606E16" w:rsidP="00606E16">
      <w:pPr>
        <w:ind w:left="1440"/>
      </w:pPr>
      <w:r>
        <w:t>Learners analyse a waveform-style graph.</w:t>
      </w:r>
    </w:p>
    <w:p w14:paraId="49DF97EA" w14:textId="77777777" w:rsidR="00606E16" w:rsidRDefault="00606E16" w:rsidP="00606E16">
      <w:pPr>
        <w:ind w:left="1440"/>
      </w:pPr>
      <w:r>
        <w:t>Decide where the real data is versus background noise.</w:t>
      </w:r>
    </w:p>
    <w:p w14:paraId="21D3B5AA" w14:textId="77777777" w:rsidR="00606E16" w:rsidRDefault="00606E16" w:rsidP="00606E16">
      <w:pPr>
        <w:numPr>
          <w:ilvl w:val="0"/>
          <w:numId w:val="10"/>
        </w:numPr>
        <w:suppressAutoHyphens/>
        <w:autoSpaceDN w:val="0"/>
        <w:spacing w:line="254" w:lineRule="auto"/>
      </w:pPr>
      <w:r>
        <w:t>Confidence Rating System</w:t>
      </w:r>
    </w:p>
    <w:p w14:paraId="51ED0370" w14:textId="77777777" w:rsidR="00606E16" w:rsidRDefault="00606E16" w:rsidP="00606E16">
      <w:pPr>
        <w:ind w:left="1440"/>
      </w:pPr>
      <w:r>
        <w:t>Instead of one answer, learners assign confidence levels.</w:t>
      </w:r>
    </w:p>
    <w:p w14:paraId="0CA9C0DF" w14:textId="77777777" w:rsidR="00606E16" w:rsidRDefault="00606E16" w:rsidP="00606E16">
      <w:pPr>
        <w:ind w:left="1440"/>
      </w:pPr>
      <w:r>
        <w:t>High confidence unlocks more intel, low confidence triggers hints.</w:t>
      </w:r>
    </w:p>
    <w:p w14:paraId="6758F50A" w14:textId="77777777" w:rsidR="00606E16" w:rsidRDefault="00606E16" w:rsidP="00606E16"/>
    <w:p w14:paraId="5ABD6C27" w14:textId="77777777" w:rsidR="00606E16" w:rsidRDefault="00606E16" w:rsidP="00606E16">
      <w:r>
        <w:t xml:space="preserve">Why </w:t>
      </w:r>
    </w:p>
    <w:p w14:paraId="2FEB071C" w14:textId="77777777" w:rsidR="00606E16" w:rsidRDefault="00606E16" w:rsidP="00606E16">
      <w:pPr>
        <w:numPr>
          <w:ilvl w:val="0"/>
          <w:numId w:val="11"/>
        </w:numPr>
        <w:suppressAutoHyphens/>
        <w:autoSpaceDN w:val="0"/>
        <w:spacing w:line="254" w:lineRule="auto"/>
      </w:pPr>
      <w:r>
        <w:t>Introduces real-world data quality concepts</w:t>
      </w:r>
    </w:p>
    <w:p w14:paraId="667C8912" w14:textId="77777777" w:rsidR="00606E16" w:rsidRDefault="00606E16" w:rsidP="00606E16">
      <w:pPr>
        <w:numPr>
          <w:ilvl w:val="0"/>
          <w:numId w:val="11"/>
        </w:numPr>
        <w:suppressAutoHyphens/>
        <w:autoSpaceDN w:val="0"/>
        <w:spacing w:line="254" w:lineRule="auto"/>
      </w:pPr>
      <w:r>
        <w:t>Encourages discussion and justification</w:t>
      </w:r>
    </w:p>
    <w:p w14:paraId="52A377D1" w14:textId="77777777" w:rsidR="00606E16" w:rsidRDefault="00606E16" w:rsidP="00606E16">
      <w:pPr>
        <w:numPr>
          <w:ilvl w:val="0"/>
          <w:numId w:val="11"/>
        </w:numPr>
        <w:suppressAutoHyphens/>
        <w:autoSpaceDN w:val="0"/>
        <w:spacing w:line="254" w:lineRule="auto"/>
      </w:pPr>
      <w:r>
        <w:t>No single “correct” answer</w:t>
      </w:r>
    </w:p>
    <w:p w14:paraId="64386590" w14:textId="77777777" w:rsidR="00606E16" w:rsidRDefault="00606E16" w:rsidP="00606E16"/>
    <w:p w14:paraId="629D40F1" w14:textId="77777777" w:rsidR="00606E16" w:rsidRDefault="00606E16" w:rsidP="00606E16">
      <w:r>
        <w:t>Game Design 7: The VIKINGS’ Algorithm</w:t>
      </w:r>
    </w:p>
    <w:p w14:paraId="45D15284" w14:textId="77777777" w:rsidR="00606E16" w:rsidRDefault="00606E16" w:rsidP="00606E16">
      <w:r>
        <w:t>(Bias, rules &amp; algorithmic thinking)</w:t>
      </w:r>
    </w:p>
    <w:p w14:paraId="0A575A30" w14:textId="77777777" w:rsidR="00606E16" w:rsidRDefault="00606E16" w:rsidP="00606E16">
      <w:r>
        <w:t>Core Idea</w:t>
      </w:r>
    </w:p>
    <w:p w14:paraId="542B9ACF" w14:textId="77777777" w:rsidR="00606E16" w:rsidRDefault="00606E16" w:rsidP="00606E16">
      <w:r>
        <w:t>The VIKINGS use an algorithm to choose targets — but it’s flawed. Agents must reverse-engineer the rules and spot bias or blind spots.</w:t>
      </w:r>
    </w:p>
    <w:p w14:paraId="27DED9F5" w14:textId="77777777" w:rsidR="00606E16" w:rsidRDefault="00606E16" w:rsidP="00606E16">
      <w:r>
        <w:t xml:space="preserve">This is </w:t>
      </w:r>
      <w:r>
        <w:rPr>
          <w:i/>
          <w:iCs/>
        </w:rPr>
        <w:t>very</w:t>
      </w:r>
      <w:r>
        <w:t xml:space="preserve"> current and intellectually impressive, but still age-appropriate if framed visually.</w:t>
      </w:r>
    </w:p>
    <w:p w14:paraId="2B5C4EEB" w14:textId="77777777" w:rsidR="00606E16" w:rsidRDefault="00606E16" w:rsidP="00606E16"/>
    <w:p w14:paraId="0F4C48B8" w14:textId="77777777" w:rsidR="00606E16" w:rsidRDefault="00606E16" w:rsidP="00606E16"/>
    <w:p w14:paraId="7C8E68EC" w14:textId="77777777" w:rsidR="00606E16" w:rsidRDefault="00606E16" w:rsidP="00606E16">
      <w:r>
        <w:t xml:space="preserve">Gameplay Structure </w:t>
      </w:r>
    </w:p>
    <w:p w14:paraId="7E5C1AC5" w14:textId="77777777" w:rsidR="00606E16" w:rsidRDefault="00606E16" w:rsidP="00606E16">
      <w:r>
        <w:t>Progressive discovery with rule-testing instead of guessing.</w:t>
      </w:r>
    </w:p>
    <w:p w14:paraId="2E7BED21" w14:textId="77777777" w:rsidR="00606E16" w:rsidRDefault="00606E16" w:rsidP="00606E16">
      <w:r>
        <w:t>Key Puzzles</w:t>
      </w:r>
    </w:p>
    <w:p w14:paraId="6344E4AD" w14:textId="77777777" w:rsidR="00606E16" w:rsidRDefault="00606E16" w:rsidP="00606E16">
      <w:pPr>
        <w:numPr>
          <w:ilvl w:val="0"/>
          <w:numId w:val="12"/>
        </w:numPr>
        <w:suppressAutoHyphens/>
        <w:autoSpaceDN w:val="0"/>
        <w:spacing w:line="254" w:lineRule="auto"/>
      </w:pPr>
      <w:r>
        <w:t>Input → Output Matching</w:t>
      </w:r>
    </w:p>
    <w:p w14:paraId="6505AAF2" w14:textId="77777777" w:rsidR="00606E16" w:rsidRDefault="00606E16" w:rsidP="00606E16">
      <w:pPr>
        <w:ind w:left="720" w:firstLine="720"/>
      </w:pPr>
      <w:r>
        <w:t>Learners see examples of towns + outcomes.</w:t>
      </w:r>
    </w:p>
    <w:p w14:paraId="257BE78C" w14:textId="77777777" w:rsidR="00606E16" w:rsidRDefault="00606E16" w:rsidP="00606E16">
      <w:pPr>
        <w:ind w:left="1440"/>
      </w:pPr>
      <w:r>
        <w:t>They infer the hidden rules behind the algorithm.</w:t>
      </w:r>
    </w:p>
    <w:p w14:paraId="1D6EB356" w14:textId="77777777" w:rsidR="00606E16" w:rsidRDefault="00606E16" w:rsidP="00606E16">
      <w:pPr>
        <w:numPr>
          <w:ilvl w:val="0"/>
          <w:numId w:val="12"/>
        </w:numPr>
        <w:suppressAutoHyphens/>
        <w:autoSpaceDN w:val="0"/>
        <w:spacing w:line="254" w:lineRule="auto"/>
      </w:pPr>
      <w:r>
        <w:t>Bias Detection Challenge</w:t>
      </w:r>
    </w:p>
    <w:p w14:paraId="3AE2BD0A" w14:textId="77777777" w:rsidR="00606E16" w:rsidRDefault="00606E16" w:rsidP="00606E16">
      <w:pPr>
        <w:ind w:left="720" w:firstLine="720"/>
      </w:pPr>
      <w:r>
        <w:lastRenderedPageBreak/>
        <w:t>A bar chart shows which places get flagged most.</w:t>
      </w:r>
    </w:p>
    <w:p w14:paraId="277AF776" w14:textId="77777777" w:rsidR="00606E16" w:rsidRDefault="00606E16" w:rsidP="00606E16">
      <w:pPr>
        <w:ind w:left="1440"/>
      </w:pPr>
      <w:r>
        <w:t xml:space="preserve">Learners ask </w:t>
      </w:r>
      <w:r>
        <w:rPr>
          <w:i/>
          <w:iCs/>
        </w:rPr>
        <w:t>why</w:t>
      </w:r>
      <w:r>
        <w:t xml:space="preserve"> — population? location? data gaps?</w:t>
      </w:r>
    </w:p>
    <w:p w14:paraId="337420A4" w14:textId="77777777" w:rsidR="00606E16" w:rsidRDefault="00606E16" w:rsidP="00606E16">
      <w:pPr>
        <w:numPr>
          <w:ilvl w:val="0"/>
          <w:numId w:val="12"/>
        </w:numPr>
        <w:suppressAutoHyphens/>
        <w:autoSpaceDN w:val="0"/>
        <w:spacing w:line="254" w:lineRule="auto"/>
      </w:pPr>
      <w:r>
        <w:t>Fix the Algorithm</w:t>
      </w:r>
    </w:p>
    <w:p w14:paraId="091504F4" w14:textId="77777777" w:rsidR="00606E16" w:rsidRDefault="00606E16" w:rsidP="00606E16">
      <w:pPr>
        <w:ind w:left="1440"/>
      </w:pPr>
      <w:r>
        <w:t>Learners adjust rules to make it “fairer” or more accurate.</w:t>
      </w:r>
    </w:p>
    <w:p w14:paraId="066BC229" w14:textId="77777777" w:rsidR="00606E16" w:rsidRDefault="00606E16" w:rsidP="00606E16">
      <w:pPr>
        <w:ind w:left="1440"/>
      </w:pPr>
      <w:r>
        <w:t>Multiple valid solutions accepted.</w:t>
      </w:r>
    </w:p>
    <w:p w14:paraId="0F9DCA74" w14:textId="77777777" w:rsidR="00606E16" w:rsidRPr="00606E16" w:rsidRDefault="00606E16" w:rsidP="00606E16">
      <w:pPr>
        <w:spacing w:line="254" w:lineRule="auto"/>
        <w:rPr>
          <w:rFonts w:ascii="Aptos" w:eastAsia="Aptos" w:hAnsi="Aptos" w:cs="Aptos"/>
        </w:rPr>
      </w:pPr>
    </w:p>
    <w:p w14:paraId="133BD8F7" w14:textId="7E2B4B56" w:rsidR="3F2D1460" w:rsidRDefault="3F2D1460" w:rsidP="3F2D1460">
      <w:pPr>
        <w:rPr>
          <w:rFonts w:ascii="Calibri" w:hAnsi="Calibri" w:cs="Calibri"/>
        </w:rPr>
      </w:pPr>
    </w:p>
    <w:sectPr w:rsidR="3F2D14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quot;Courier New&quot;">
    <w:altName w:val="Cambria"/>
    <w:panose1 w:val="020B0604020202020204"/>
    <w:charset w:val="00"/>
    <w:family w:val="roman"/>
    <w:pitch w:val="default"/>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C4416"/>
    <w:multiLevelType w:val="multilevel"/>
    <w:tmpl w:val="63E020D6"/>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 w15:restartNumberingAfterBreak="0">
    <w:nsid w:val="17746AC4"/>
    <w:multiLevelType w:val="multilevel"/>
    <w:tmpl w:val="7CA8DB18"/>
    <w:lvl w:ilvl="0">
      <w:start w:val="1"/>
      <w:numFmt w:val="decimal"/>
      <w:lvlText w:val="%1."/>
      <w:lvlJc w:val="left"/>
      <w:pPr>
        <w:ind w:left="720" w:hanging="360"/>
      </w:pPr>
    </w:lvl>
    <w:lvl w:ilvl="1">
      <w:numFmt w:val="bullet"/>
      <w:lvlText w:val="o"/>
      <w:lvlJc w:val="left"/>
      <w:pPr>
        <w:ind w:left="1440" w:hanging="360"/>
      </w:pPr>
      <w:rPr>
        <w:rFonts w:ascii="Courier New" w:hAnsi="Courier New"/>
        <w:sz w:val="20"/>
      </w:r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2" w15:restartNumberingAfterBreak="0">
    <w:nsid w:val="179309C5"/>
    <w:multiLevelType w:val="multilevel"/>
    <w:tmpl w:val="010ECFC4"/>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 w15:restartNumberingAfterBreak="0">
    <w:nsid w:val="1C6C1FCB"/>
    <w:multiLevelType w:val="multilevel"/>
    <w:tmpl w:val="A760B666"/>
    <w:lvl w:ilvl="0">
      <w:start w:val="1"/>
      <w:numFmt w:val="decimal"/>
      <w:lvlText w:val="%1."/>
      <w:lvlJc w:val="left"/>
      <w:pPr>
        <w:ind w:left="720" w:hanging="360"/>
      </w:pPr>
    </w:lvl>
    <w:lvl w:ilvl="1">
      <w:numFmt w:val="bullet"/>
      <w:lvlText w:val="o"/>
      <w:lvlJc w:val="left"/>
      <w:pPr>
        <w:ind w:left="1440" w:hanging="360"/>
      </w:pPr>
      <w:rPr>
        <w:rFonts w:ascii="Courier New" w:hAnsi="Courier New"/>
        <w:sz w:val="20"/>
      </w:r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4" w15:restartNumberingAfterBreak="0">
    <w:nsid w:val="20910CF9"/>
    <w:multiLevelType w:val="multilevel"/>
    <w:tmpl w:val="ACCEFDD4"/>
    <w:lvl w:ilvl="0">
      <w:start w:val="1"/>
      <w:numFmt w:val="decimal"/>
      <w:lvlText w:val="%1."/>
      <w:lvlJc w:val="left"/>
      <w:pPr>
        <w:ind w:left="720" w:hanging="360"/>
      </w:p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Aptos" w:eastAsia="Aptos" w:hAnsi="Aptos" w:cs="Times New Roman"/>
      </w:r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5" w15:restartNumberingAfterBreak="0">
    <w:nsid w:val="2E676421"/>
    <w:multiLevelType w:val="multilevel"/>
    <w:tmpl w:val="38940594"/>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6" w15:restartNumberingAfterBreak="0">
    <w:nsid w:val="4CE3925D"/>
    <w:multiLevelType w:val="hybridMultilevel"/>
    <w:tmpl w:val="D966A542"/>
    <w:lvl w:ilvl="0" w:tplc="883CDE4C">
      <w:start w:val="1"/>
      <w:numFmt w:val="bullet"/>
      <w:lvlText w:val=""/>
      <w:lvlJc w:val="left"/>
      <w:pPr>
        <w:ind w:left="720" w:hanging="360"/>
      </w:pPr>
      <w:rPr>
        <w:rFonts w:ascii="Symbol" w:hAnsi="Symbol" w:hint="default"/>
      </w:rPr>
    </w:lvl>
    <w:lvl w:ilvl="1" w:tplc="99C8351A">
      <w:start w:val="1"/>
      <w:numFmt w:val="bullet"/>
      <w:lvlText w:val="o"/>
      <w:lvlJc w:val="left"/>
      <w:pPr>
        <w:ind w:left="1440" w:hanging="360"/>
      </w:pPr>
      <w:rPr>
        <w:rFonts w:ascii="&quot;Courier New&quot;" w:hAnsi="&quot;Courier New&quot;" w:hint="default"/>
      </w:rPr>
    </w:lvl>
    <w:lvl w:ilvl="2" w:tplc="7496279A">
      <w:start w:val="1"/>
      <w:numFmt w:val="bullet"/>
      <w:lvlText w:val=""/>
      <w:lvlJc w:val="left"/>
      <w:pPr>
        <w:ind w:left="2160" w:hanging="360"/>
      </w:pPr>
      <w:rPr>
        <w:rFonts w:ascii="Wingdings" w:hAnsi="Wingdings" w:hint="default"/>
      </w:rPr>
    </w:lvl>
    <w:lvl w:ilvl="3" w:tplc="86EA42A4">
      <w:start w:val="1"/>
      <w:numFmt w:val="bullet"/>
      <w:lvlText w:val=""/>
      <w:lvlJc w:val="left"/>
      <w:pPr>
        <w:ind w:left="2880" w:hanging="360"/>
      </w:pPr>
      <w:rPr>
        <w:rFonts w:ascii="Symbol" w:hAnsi="Symbol" w:hint="default"/>
      </w:rPr>
    </w:lvl>
    <w:lvl w:ilvl="4" w:tplc="F4F60266">
      <w:start w:val="1"/>
      <w:numFmt w:val="bullet"/>
      <w:lvlText w:val="o"/>
      <w:lvlJc w:val="left"/>
      <w:pPr>
        <w:ind w:left="3600" w:hanging="360"/>
      </w:pPr>
      <w:rPr>
        <w:rFonts w:ascii="Courier New" w:hAnsi="Courier New" w:hint="default"/>
      </w:rPr>
    </w:lvl>
    <w:lvl w:ilvl="5" w:tplc="4A52BE66">
      <w:start w:val="1"/>
      <w:numFmt w:val="bullet"/>
      <w:lvlText w:val=""/>
      <w:lvlJc w:val="left"/>
      <w:pPr>
        <w:ind w:left="4320" w:hanging="360"/>
      </w:pPr>
      <w:rPr>
        <w:rFonts w:ascii="Wingdings" w:hAnsi="Wingdings" w:hint="default"/>
      </w:rPr>
    </w:lvl>
    <w:lvl w:ilvl="6" w:tplc="D368E6DE">
      <w:start w:val="1"/>
      <w:numFmt w:val="bullet"/>
      <w:lvlText w:val=""/>
      <w:lvlJc w:val="left"/>
      <w:pPr>
        <w:ind w:left="5040" w:hanging="360"/>
      </w:pPr>
      <w:rPr>
        <w:rFonts w:ascii="Symbol" w:hAnsi="Symbol" w:hint="default"/>
      </w:rPr>
    </w:lvl>
    <w:lvl w:ilvl="7" w:tplc="554005D8">
      <w:start w:val="1"/>
      <w:numFmt w:val="bullet"/>
      <w:lvlText w:val="o"/>
      <w:lvlJc w:val="left"/>
      <w:pPr>
        <w:ind w:left="5760" w:hanging="360"/>
      </w:pPr>
      <w:rPr>
        <w:rFonts w:ascii="Courier New" w:hAnsi="Courier New" w:hint="default"/>
      </w:rPr>
    </w:lvl>
    <w:lvl w:ilvl="8" w:tplc="74D21376">
      <w:start w:val="1"/>
      <w:numFmt w:val="bullet"/>
      <w:lvlText w:val=""/>
      <w:lvlJc w:val="left"/>
      <w:pPr>
        <w:ind w:left="6480" w:hanging="360"/>
      </w:pPr>
      <w:rPr>
        <w:rFonts w:ascii="Wingdings" w:hAnsi="Wingdings" w:hint="default"/>
      </w:rPr>
    </w:lvl>
  </w:abstractNum>
  <w:abstractNum w:abstractNumId="7" w15:restartNumberingAfterBreak="0">
    <w:nsid w:val="4DD36209"/>
    <w:multiLevelType w:val="multilevel"/>
    <w:tmpl w:val="6B46CDB2"/>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8" w15:restartNumberingAfterBreak="0">
    <w:nsid w:val="51200C09"/>
    <w:multiLevelType w:val="multilevel"/>
    <w:tmpl w:val="D11CD0F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9" w15:restartNumberingAfterBreak="0">
    <w:nsid w:val="5A0653C5"/>
    <w:multiLevelType w:val="multilevel"/>
    <w:tmpl w:val="CB16C574"/>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0" w15:restartNumberingAfterBreak="0">
    <w:nsid w:val="699B2229"/>
    <w:multiLevelType w:val="multilevel"/>
    <w:tmpl w:val="7334299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1" w15:restartNumberingAfterBreak="0">
    <w:nsid w:val="6A423709"/>
    <w:multiLevelType w:val="multilevel"/>
    <w:tmpl w:val="0D387642"/>
    <w:lvl w:ilvl="0">
      <w:start w:val="1"/>
      <w:numFmt w:val="decimal"/>
      <w:lvlText w:val="%1."/>
      <w:lvlJc w:val="left"/>
      <w:pPr>
        <w:ind w:left="720" w:hanging="360"/>
      </w:pPr>
    </w:lvl>
    <w:lvl w:ilvl="1">
      <w:numFmt w:val="bullet"/>
      <w:lvlText w:val="o"/>
      <w:lvlJc w:val="left"/>
      <w:pPr>
        <w:ind w:left="1440" w:hanging="360"/>
      </w:pPr>
      <w:rPr>
        <w:rFonts w:ascii="Courier New" w:hAnsi="Courier New"/>
        <w:sz w:val="20"/>
      </w:r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num w:numId="1" w16cid:durableId="2057579401">
    <w:abstractNumId w:val="6"/>
  </w:num>
  <w:num w:numId="2" w16cid:durableId="300772475">
    <w:abstractNumId w:val="11"/>
  </w:num>
  <w:num w:numId="3" w16cid:durableId="1413621164">
    <w:abstractNumId w:val="1"/>
  </w:num>
  <w:num w:numId="4" w16cid:durableId="17240749">
    <w:abstractNumId w:val="0"/>
  </w:num>
  <w:num w:numId="5" w16cid:durableId="1253469695">
    <w:abstractNumId w:val="9"/>
  </w:num>
  <w:num w:numId="6" w16cid:durableId="963269203">
    <w:abstractNumId w:val="5"/>
  </w:num>
  <w:num w:numId="7" w16cid:durableId="282731215">
    <w:abstractNumId w:val="10"/>
  </w:num>
  <w:num w:numId="8" w16cid:durableId="168253494">
    <w:abstractNumId w:val="8"/>
  </w:num>
  <w:num w:numId="9" w16cid:durableId="1904947345">
    <w:abstractNumId w:val="7"/>
  </w:num>
  <w:num w:numId="10" w16cid:durableId="2086486529">
    <w:abstractNumId w:val="3"/>
  </w:num>
  <w:num w:numId="11" w16cid:durableId="614404693">
    <w:abstractNumId w:val="2"/>
  </w:num>
  <w:num w:numId="12" w16cid:durableId="101654036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1955"/>
    <w:rsid w:val="00191955"/>
    <w:rsid w:val="002F36CD"/>
    <w:rsid w:val="00383182"/>
    <w:rsid w:val="0040303A"/>
    <w:rsid w:val="00606E16"/>
    <w:rsid w:val="007B0BEA"/>
    <w:rsid w:val="00932012"/>
    <w:rsid w:val="00983C91"/>
    <w:rsid w:val="00A02565"/>
    <w:rsid w:val="00A951E5"/>
    <w:rsid w:val="00AB5C9E"/>
    <w:rsid w:val="00AC1506"/>
    <w:rsid w:val="00D575CA"/>
    <w:rsid w:val="00DA4F45"/>
    <w:rsid w:val="00F157E2"/>
    <w:rsid w:val="00F45090"/>
    <w:rsid w:val="00F92D61"/>
    <w:rsid w:val="00FB45D9"/>
    <w:rsid w:val="0137285B"/>
    <w:rsid w:val="0179276E"/>
    <w:rsid w:val="01A70670"/>
    <w:rsid w:val="01D6CE47"/>
    <w:rsid w:val="03943B09"/>
    <w:rsid w:val="04BE07F0"/>
    <w:rsid w:val="077F9655"/>
    <w:rsid w:val="07F0E50A"/>
    <w:rsid w:val="08FB684C"/>
    <w:rsid w:val="0CFC3CE9"/>
    <w:rsid w:val="0D68F0C8"/>
    <w:rsid w:val="11D62767"/>
    <w:rsid w:val="177A0458"/>
    <w:rsid w:val="18745691"/>
    <w:rsid w:val="195AAF86"/>
    <w:rsid w:val="222796B2"/>
    <w:rsid w:val="23BA7940"/>
    <w:rsid w:val="2402A295"/>
    <w:rsid w:val="26D252BC"/>
    <w:rsid w:val="292C240B"/>
    <w:rsid w:val="2B9AD601"/>
    <w:rsid w:val="339C2530"/>
    <w:rsid w:val="34D3A645"/>
    <w:rsid w:val="3532E9EC"/>
    <w:rsid w:val="373B3238"/>
    <w:rsid w:val="3887F9D2"/>
    <w:rsid w:val="38975F1A"/>
    <w:rsid w:val="3B4FC38E"/>
    <w:rsid w:val="3C2AD20E"/>
    <w:rsid w:val="3DC802FB"/>
    <w:rsid w:val="3F043B8F"/>
    <w:rsid w:val="3F2D1460"/>
    <w:rsid w:val="41748E6C"/>
    <w:rsid w:val="42647099"/>
    <w:rsid w:val="4273E81C"/>
    <w:rsid w:val="433B2BB2"/>
    <w:rsid w:val="44978A95"/>
    <w:rsid w:val="474F3F7C"/>
    <w:rsid w:val="502B0FC9"/>
    <w:rsid w:val="50393E10"/>
    <w:rsid w:val="51E5D0A9"/>
    <w:rsid w:val="527418A6"/>
    <w:rsid w:val="542D5352"/>
    <w:rsid w:val="5A2AC485"/>
    <w:rsid w:val="5CAC2086"/>
    <w:rsid w:val="5CC06A05"/>
    <w:rsid w:val="5F06D63F"/>
    <w:rsid w:val="5FAF5F71"/>
    <w:rsid w:val="60A3CE64"/>
    <w:rsid w:val="61C9AEF7"/>
    <w:rsid w:val="633D6748"/>
    <w:rsid w:val="6393B9E2"/>
    <w:rsid w:val="656381DC"/>
    <w:rsid w:val="68BEDD3F"/>
    <w:rsid w:val="69C1A3DA"/>
    <w:rsid w:val="6B6ABE67"/>
    <w:rsid w:val="6CBA0A37"/>
    <w:rsid w:val="701200B3"/>
    <w:rsid w:val="708F9377"/>
    <w:rsid w:val="74D75DB5"/>
    <w:rsid w:val="75BC4025"/>
    <w:rsid w:val="7847DBD5"/>
    <w:rsid w:val="7AFEA910"/>
    <w:rsid w:val="7B35FA01"/>
    <w:rsid w:val="7B5F178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163391"/>
  <w15:chartTrackingRefBased/>
  <w15:docId w15:val="{11995026-AC9D-41B5-825E-66FBACBBA9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19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19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19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19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19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19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19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19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19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19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19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19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19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19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19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19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19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1955"/>
    <w:rPr>
      <w:rFonts w:eastAsiaTheme="majorEastAsia" w:cstheme="majorBidi"/>
      <w:color w:val="272727" w:themeColor="text1" w:themeTint="D8"/>
    </w:rPr>
  </w:style>
  <w:style w:type="paragraph" w:styleId="Title">
    <w:name w:val="Title"/>
    <w:basedOn w:val="Normal"/>
    <w:next w:val="Normal"/>
    <w:link w:val="TitleChar"/>
    <w:uiPriority w:val="10"/>
    <w:qFormat/>
    <w:rsid w:val="001919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19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19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19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1955"/>
    <w:pPr>
      <w:spacing w:before="160"/>
      <w:jc w:val="center"/>
    </w:pPr>
    <w:rPr>
      <w:i/>
      <w:iCs/>
      <w:color w:val="404040" w:themeColor="text1" w:themeTint="BF"/>
    </w:rPr>
  </w:style>
  <w:style w:type="character" w:customStyle="1" w:styleId="QuoteChar">
    <w:name w:val="Quote Char"/>
    <w:basedOn w:val="DefaultParagraphFont"/>
    <w:link w:val="Quote"/>
    <w:uiPriority w:val="29"/>
    <w:rsid w:val="00191955"/>
    <w:rPr>
      <w:i/>
      <w:iCs/>
      <w:color w:val="404040" w:themeColor="text1" w:themeTint="BF"/>
    </w:rPr>
  </w:style>
  <w:style w:type="paragraph" w:styleId="ListParagraph">
    <w:name w:val="List Paragraph"/>
    <w:basedOn w:val="Normal"/>
    <w:uiPriority w:val="34"/>
    <w:qFormat/>
    <w:rsid w:val="00191955"/>
    <w:pPr>
      <w:ind w:left="720"/>
      <w:contextualSpacing/>
    </w:pPr>
  </w:style>
  <w:style w:type="character" w:styleId="IntenseEmphasis">
    <w:name w:val="Intense Emphasis"/>
    <w:basedOn w:val="DefaultParagraphFont"/>
    <w:uiPriority w:val="21"/>
    <w:qFormat/>
    <w:rsid w:val="00191955"/>
    <w:rPr>
      <w:i/>
      <w:iCs/>
      <w:color w:val="0F4761" w:themeColor="accent1" w:themeShade="BF"/>
    </w:rPr>
  </w:style>
  <w:style w:type="paragraph" w:styleId="IntenseQuote">
    <w:name w:val="Intense Quote"/>
    <w:basedOn w:val="Normal"/>
    <w:next w:val="Normal"/>
    <w:link w:val="IntenseQuoteChar"/>
    <w:uiPriority w:val="30"/>
    <w:qFormat/>
    <w:rsid w:val="001919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1955"/>
    <w:rPr>
      <w:i/>
      <w:iCs/>
      <w:color w:val="0F4761" w:themeColor="accent1" w:themeShade="BF"/>
    </w:rPr>
  </w:style>
  <w:style w:type="character" w:styleId="IntenseReference">
    <w:name w:val="Intense Reference"/>
    <w:basedOn w:val="DefaultParagraphFont"/>
    <w:uiPriority w:val="32"/>
    <w:qFormat/>
    <w:rsid w:val="00191955"/>
    <w:rPr>
      <w:b/>
      <w:bCs/>
      <w:smallCaps/>
      <w:color w:val="0F4761" w:themeColor="accent1" w:themeShade="BF"/>
      <w:spacing w:val="5"/>
    </w:rPr>
  </w:style>
  <w:style w:type="character" w:styleId="Hyperlink">
    <w:name w:val="Hyperlink"/>
    <w:basedOn w:val="DefaultParagraphFont"/>
    <w:uiPriority w:val="99"/>
    <w:unhideWhenUsed/>
    <w:rsid w:val="00191955"/>
    <w:rPr>
      <w:color w:val="467886" w:themeColor="hyperlink"/>
      <w:u w:val="single"/>
    </w:rPr>
  </w:style>
  <w:style w:type="character" w:styleId="UnresolvedMention">
    <w:name w:val="Unresolved Mention"/>
    <w:basedOn w:val="DefaultParagraphFont"/>
    <w:uiPriority w:val="99"/>
    <w:semiHidden/>
    <w:unhideWhenUsed/>
    <w:rsid w:val="001919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taschools.education/"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2.png"/><Relationship Id="rId4"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A278B4E4A886E4FA85AFBDE2B4E68A0" ma:contentTypeVersion="14" ma:contentTypeDescription="Create a new document." ma:contentTypeScope="" ma:versionID="e959d57b67771dd1df6dcdac8e674fcf">
  <xsd:schema xmlns:xsd="http://www.w3.org/2001/XMLSchema" xmlns:xs="http://www.w3.org/2001/XMLSchema" xmlns:p="http://schemas.microsoft.com/office/2006/metadata/properties" xmlns:ns3="10336589-ce30-4b5c-b851-82b97bcb9b94" xmlns:ns4="93f404d6-e391-4523-a864-016ebebe1bbf" targetNamespace="http://schemas.microsoft.com/office/2006/metadata/properties" ma:root="true" ma:fieldsID="dd4479c4c791c5d5dd2440e3aa38c0a7" ns3:_="" ns4:_="">
    <xsd:import namespace="10336589-ce30-4b5c-b851-82b97bcb9b94"/>
    <xsd:import namespace="93f404d6-e391-4523-a864-016ebebe1bbf"/>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LengthInSeconds" minOccurs="0"/>
                <xsd:element ref="ns3:MediaServiceAutoTags" minOccurs="0"/>
                <xsd:element ref="ns3:MediaServiceGenerationTime" minOccurs="0"/>
                <xsd:element ref="ns3:MediaServiceEventHashCode" minOccurs="0"/>
                <xsd:element ref="ns3:MediaServiceOCR" minOccurs="0"/>
                <xsd:element ref="ns3:_activity"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336589-ce30-4b5c-b851-82b97bcb9b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_activity" ma:index="19" nillable="true" ma:displayName="_activity" ma:hidden="true" ma:internalName="_activity">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3f404d6-e391-4523-a864-016ebebe1bb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10336589-ce30-4b5c-b851-82b97bcb9b94" xsi:nil="true"/>
  </documentManagement>
</p:properties>
</file>

<file path=customXml/itemProps1.xml><?xml version="1.0" encoding="utf-8"?>
<ds:datastoreItem xmlns:ds="http://schemas.openxmlformats.org/officeDocument/2006/customXml" ds:itemID="{672C6C71-E2F8-4928-8F30-841EF7FA9DD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0336589-ce30-4b5c-b851-82b97bcb9b94"/>
    <ds:schemaRef ds:uri="93f404d6-e391-4523-a864-016ebebe1bb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B7BADA0-5377-44AA-BDDC-62303B71DBF6}">
  <ds:schemaRefs>
    <ds:schemaRef ds:uri="http://schemas.microsoft.com/sharepoint/v3/contenttype/forms"/>
  </ds:schemaRefs>
</ds:datastoreItem>
</file>

<file path=customXml/itemProps3.xml><?xml version="1.0" encoding="utf-8"?>
<ds:datastoreItem xmlns:ds="http://schemas.openxmlformats.org/officeDocument/2006/customXml" ds:itemID="{37737A4E-169C-494E-A61D-D751BDF0CFDC}">
  <ds:schemaRefs>
    <ds:schemaRef ds:uri="http://schemas.microsoft.com/office/2006/metadata/properties"/>
    <ds:schemaRef ds:uri="http://schemas.microsoft.com/office/infopath/2007/PartnerControls"/>
    <ds:schemaRef ds:uri="10336589-ce30-4b5c-b851-82b97bcb9b94"/>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11</Pages>
  <Words>2313</Words>
  <Characters>11314</Characters>
  <Application>Microsoft Office Word</Application>
  <DocSecurity>0</DocSecurity>
  <Lines>240</Lines>
  <Paragraphs>101</Paragraphs>
  <ScaleCrop>false</ScaleCrop>
  <Company/>
  <LinksUpToDate>false</LinksUpToDate>
  <CharactersWithSpaces>13526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Baird, Calum</dc:creator>
  <cp:keywords/>
  <dc:description/>
  <cp:lastModifiedBy>Millar, Amy</cp:lastModifiedBy>
  <cp:revision>3</cp:revision>
  <dcterms:created xsi:type="dcterms:W3CDTF">2026-03-11T12:09:00Z</dcterms:created>
  <dcterms:modified xsi:type="dcterms:W3CDTF">2026-03-11T12:11:00Z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0x0101002A278B4E4A886E4FA85AFBDE2B4E68A0</vt:lpwstr>
  </property>
</Properties>
</file>