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8213" w14:textId="3F99A94A" w:rsidR="00BB4270" w:rsidRDefault="00D725FF">
      <w:r>
        <w:t>Narrative – You are a child in a blank world and you walk towards a box. Once you get inside you discover this whole new world, you know nothing about this new exciting world only that you want to explore. Whilst exploring you discover new puzzles and secrets that seem to open doors to new worlds. After exploring these worlds, you go down the last box to return home. Once going down this box your worlds goes dark and you hear the beeping of a heart monitor.</w:t>
      </w:r>
    </w:p>
    <w:p w14:paraId="050042D9" w14:textId="76112378" w:rsidR="00D725FF" w:rsidRDefault="00D725FF"/>
    <w:p w14:paraId="0A8AABFB" w14:textId="691D3314" w:rsidR="00D725FF" w:rsidRDefault="00D725FF">
      <w:r>
        <w:t xml:space="preserve">There are five small rooms that the player explores to find puzzles and clues to get to the next room. </w:t>
      </w:r>
      <w:bookmarkStart w:id="0" w:name="_GoBack"/>
      <w:bookmarkEnd w:id="0"/>
    </w:p>
    <w:sectPr w:rsidR="00D7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FF"/>
    <w:rsid w:val="008E5939"/>
    <w:rsid w:val="00BD7B5C"/>
    <w:rsid w:val="00C508C7"/>
    <w:rsid w:val="00D725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72F9"/>
  <w15:chartTrackingRefBased/>
  <w15:docId w15:val="{4D2038EF-5E85-4FA2-94D0-7FC1D49F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Mills</dc:creator>
  <cp:keywords/>
  <dc:description/>
  <cp:lastModifiedBy>Aurora Mills</cp:lastModifiedBy>
  <cp:revision>1</cp:revision>
  <dcterms:created xsi:type="dcterms:W3CDTF">2018-09-28T00:21:00Z</dcterms:created>
  <dcterms:modified xsi:type="dcterms:W3CDTF">2018-09-28T00:54:00Z</dcterms:modified>
</cp:coreProperties>
</file>