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******execv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#include&lt;unistd.h&gt;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pid_t cpid = fork();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char *args[]={"./fact","./p",NULL};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if(cpid==-1){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printf("FOrk failed");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exit(EXIT_FAILURE);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else if(cpid==0){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printf("Process ID of child : %d\n",getpid());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execv(args[0],args);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printf("Process ID of parent : %d\n",getpid());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execv(args[1],args);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printf("ENd of fork system call");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***factorial.c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#include&lt;unistd.h&gt;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n,i,f=1;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printf("Enter a number:");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printf("Process ID of child process---executing factorial:%d\n\n",getpid());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if(n==0 || n==1){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printf("Factorial of %d is 1",n);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else if(n&lt;0){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printf("Factorial doesnt exists for a negative number");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for(i=1;i&lt;=n;i++){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f=f*i;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printf("factorial of %d is %d",n,f);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**prime.c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#include&lt;unistd.h&gt;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 n,i;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printf("Enter a number:");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printf("Process ID of parent process -- executing prime number program - %d\n\n",getpid());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 flag=0;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for (i=2;i&lt;=n/2;i++){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if (n%i==0){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flag++;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if(flag==0){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printf("%d is prime number\n\n",n);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printf("%d is not a prime number\n\n",n);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  <w:t xml:space="preserve">*****</w:t>
      </w:r>
      <w:r w:rsidDel="00000000" w:rsidR="00000000" w:rsidRPr="00000000">
        <w:rPr>
          <w:b w:val="1"/>
          <w:rtl w:val="0"/>
        </w:rPr>
        <w:t xml:space="preserve">execvp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*****execve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#include&lt;unistd.h&gt;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printf("execve----\n");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pid_t cpid = fork();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char *args[]={"fact",NULL};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char *args1[]={"p",NULL};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char *envp[] = {"VAR=value", NULL};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if(cpid==-1){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printf("FOrk failed");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exit(EXIT_FAILURE);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else if(cpid==0){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printf("Process ID of child : %d\n",getpid());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execve(args[0], args, envp);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printf("Process ID of parent : %d\n",getpid());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execve(args1[0], args1, envp);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printf("End of fork system call");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*****execl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#include&lt;unistd.h&gt;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printf("execvp----\n");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pid_t cpid = fork();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char *file1 = "./fact";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char *file2 = "./p";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char *arg1 = "Hello world!";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if(cpid==-1){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printf("FOrk failed");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else if(cpid==0){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printf("Process ID of child : %d\n",getpid());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execl(file1, arg1, NULL);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printf("Process ID of parent : %d\n",getpid());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execl(file2, arg1,NULL);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printf("ENd of fork system call");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473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*****execlp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#include&lt;unistd.h&gt;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printf("execlp----\n");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pid_t cpid = fork();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char *file1 = "fact";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char *file2 = "p";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char *arg1 = "Hello world!";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if(cpid==-1){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printf("FOrk failed");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else if(cpid==0){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printf("Process ID of child : %d\n",getpid());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execl(file1, arg1, NULL);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printf("Process ID of parent : %d\n",getpid());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execl(file2, arg1,NULL);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printf("ENd of fork system call");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5875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******execlv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char *file = "/usr/bin/bash";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char *arg1 = "-c";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char *arg2 = "echo $ENV1 $ENV2!";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char *const env[] = {"ENV1=Hello", "ENV2=World", NULL};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printf("execle----\n");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pid_t cpid = fork();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char *file1 = "./fact";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char *file2 = "./p";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if(cpid==-1){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printf("FOrk failed");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else if(cpid==0){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printf("Process ID of child : %d\n",getpid());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execle(file1,file, arg1, NULL,env);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printf("Process ID of parent : %d\n",getpid());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execle(file2,file, arg1,NULL,env);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printf("ENd of fork system call");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00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Threads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#include&lt;unistd.h&gt;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#include&lt;pthread.h&gt;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void *fun1();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void *fun2();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int shared = 1;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pthread_t thread1, thread2;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printf("Main thread process ID %d\n", getpid());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pthread_create(&amp;thread1, NULL, fun1, NULL);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pthread_create(&amp;thread2, NULL, fun2, NULL);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pthread_join(thread1, NULL);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pthread_join(thread2, NULL);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printf("In main thread\n");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void *fun1(){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printf("Inside thread 1 with process ID: %d\n", getpid());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for(int i=0; i&lt;5;i++){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printf("Thread one i = %d, Shared: %d\n", i, shared++);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sleep(1);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void *fun2(){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printf("Inside thread 2 with process ID: %d\n", getpid());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for(int j=0; j&lt;5;j++){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printf("Thread two j = %d, Shared: %d\n", j, shared++);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sleep(1);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~                     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***signalex.c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#include&lt;unistd.h&gt;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#include&lt;signal.h&gt;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void handle_signal(int sig)// Handler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printf("\n Signal Caught %d \n",sig);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signal(SIGINT,handle_signal);// Registration process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int i=0;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while(i&lt;30)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printf("Hello World \n");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sleep(1);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i++;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***sigchildex.c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#include&lt;unistd.h&gt;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#include&lt;sys/wait.h&gt;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#include&lt;signal.h&gt;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void handle_signal(int sig)// Handler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printf("\n Inside Handler: child is terminated  %d \n",sig);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signal(SIGCHLD,handle_signal);// Registration process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int i=fork(), w;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if(i==0)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printf("Child process");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else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printf("Inside parent process \n");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wait(&amp;w);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printf("End of parent process \n");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10953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***Paging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#define MAX 50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int page[MAX],i,n,f,ps,off,pno;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int choice=0;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printf("\nEnter the no of pages in memory: ");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printf("Enter page size: ");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scanf("%d",&amp;ps);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printf("Enter no of frames: ");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scanf("%d",&amp;f);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page[i]=-1;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printf("\nEnter the page table\n");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printf("(Enter frame no as -1 if that page is not present in any frame)\n\n");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printf("\npageno\tframeno\n-------\t-------");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printf("\n%d\t",i);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scanf("%d",&amp;page[i]);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if(page[i] &gt;= f){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printf("Frame no. is greater than no. of frames\nexiting...");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exit(0);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printf("\nEnter the logical address(i.e,page no &amp; offset):");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scanf("%d%d",&amp;pno,&amp;off);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if(page[pno]==-1)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printf("\nThe required page is not available in any of frames");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printf("\nPhysical address(i.e,frame no &amp; offset):%d,%d",page[pno],off);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printf("\nDo you want to continue(1/0)?:");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scanf("%d",&amp;choice);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}while(choice==1);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989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footer" Target="footer1.xml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