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A6C33" w14:textId="320DF84D" w:rsidR="005F28C8" w:rsidRDefault="005F28C8" w:rsidP="005F28C8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Agenty</w:t>
      </w:r>
    </w:p>
    <w:p w14:paraId="5CFB79B6" w14:textId="77777777" w:rsidR="005F28C8" w:rsidRPr="005F28C8" w:rsidRDefault="005F28C8" w:rsidP="005F28C8"/>
    <w:p w14:paraId="3C32B0A0" w14:textId="77777777" w:rsidR="005F28C8" w:rsidRDefault="005F28C8">
      <w:pPr>
        <w:rPr>
          <w:rStyle w:val="hidden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Agenty is a SaaS platform with easy-to-use automated data extraction agents for professionals &amp; businesses that enables business to convert the unstructured web data into structured spreadsheet and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machine-readable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data with no coding required.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most-advanced point and click interface transforms websites into data with a few simple clicks, enabling anyone to get the data they need even</w:t>
      </w:r>
      <w:r>
        <w:rPr>
          <w:rStyle w:val="hidden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 behind a login. Our highly efficient and scalable platform allows customers to process 1,000s of URLs concurrently or on a schedule and gain access to millions of rows of data that they use for hundreds of different use cases. </w:t>
      </w:r>
    </w:p>
    <w:p w14:paraId="622DBE3F" w14:textId="431FF625" w:rsidR="005F28C8" w:rsidRDefault="005F28C8">
      <w:pPr>
        <w:rPr>
          <w:rStyle w:val="hidden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idden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Signup for 14 days free trail </w:t>
      </w:r>
      <w:r>
        <w:rPr>
          <w:rStyle w:val="hidden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–</w:t>
      </w:r>
      <w:r>
        <w:rPr>
          <w:rStyle w:val="hidden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0414EF8E" w14:textId="4957A9F5" w:rsidR="008B68BC" w:rsidRDefault="005F28C8">
      <w:hyperlink r:id="rId4" w:history="1">
        <w:r w:rsidRPr="000F29D1">
          <w:rPr>
            <w:rStyle w:val="Hyperlink"/>
            <w:rFonts w:ascii="inherit" w:hAnsi="inherit" w:cs="Arial"/>
            <w:sz w:val="21"/>
            <w:szCs w:val="21"/>
            <w:bdr w:val="none" w:sz="0" w:space="0" w:color="auto" w:frame="1"/>
            <w:shd w:val="clear" w:color="auto" w:fill="FFFFFF"/>
          </w:rPr>
          <w:t>https://www.agenty.com</w:t>
        </w:r>
      </w:hyperlink>
      <w:bookmarkStart w:id="0" w:name="_GoBack"/>
      <w:bookmarkEnd w:id="0"/>
    </w:p>
    <w:sectPr w:rsidR="008B6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C8"/>
    <w:rsid w:val="005F28C8"/>
    <w:rsid w:val="008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EF90"/>
  <w15:chartTrackingRefBased/>
  <w15:docId w15:val="{71BB144E-273A-4B75-9D78-5CCA0661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">
    <w:name w:val="hidden"/>
    <w:basedOn w:val="DefaultParagraphFont"/>
    <w:rsid w:val="005F28C8"/>
  </w:style>
  <w:style w:type="character" w:styleId="Hyperlink">
    <w:name w:val="Hyperlink"/>
    <w:basedOn w:val="DefaultParagraphFont"/>
    <w:uiPriority w:val="99"/>
    <w:unhideWhenUsed/>
    <w:rsid w:val="005F28C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F2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5F2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gen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rathee</dc:creator>
  <cp:keywords/>
  <dc:description/>
  <cp:lastModifiedBy>vikas rathee</cp:lastModifiedBy>
  <cp:revision>1</cp:revision>
  <dcterms:created xsi:type="dcterms:W3CDTF">2019-03-13T14:36:00Z</dcterms:created>
  <dcterms:modified xsi:type="dcterms:W3CDTF">2019-03-13T14:38:00Z</dcterms:modified>
</cp:coreProperties>
</file>