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6B376" w14:textId="374BF964" w:rsidR="002A53DD" w:rsidRDefault="002446C0">
      <w:r>
        <w:rPr>
          <w:noProof/>
        </w:rPr>
        <w:drawing>
          <wp:inline distT="0" distB="0" distL="0" distR="0" wp14:anchorId="4688ED2B" wp14:editId="1FE56664">
            <wp:extent cx="5731510" cy="6419215"/>
            <wp:effectExtent l="0" t="0" r="2540" b="635"/>
            <wp:docPr id="865257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1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5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C0"/>
    <w:rsid w:val="002446C0"/>
    <w:rsid w:val="002A53DD"/>
    <w:rsid w:val="009D4794"/>
    <w:rsid w:val="00A6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B8A6F"/>
  <w15:chartTrackingRefBased/>
  <w15:docId w15:val="{3E6D5B55-2A09-412F-A68E-54B41E53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6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6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6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6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6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Agera One</dc:creator>
  <cp:keywords/>
  <dc:description/>
  <cp:lastModifiedBy>Agera One</cp:lastModifiedBy>
  <cp:revision>1</cp:revision>
  <dcterms:created xsi:type="dcterms:W3CDTF">2025-08-26T00:53:00Z</dcterms:created>
  <dcterms:modified xsi:type="dcterms:W3CDTF">2025-08-26T00:54:00Z</dcterms:modified>
</cp:coreProperties>
</file>