
<file path=[Content_Types].xml><?xml version="1.0" encoding="utf-8"?>
<Types xmlns="http://schemas.openxmlformats.org/package/2006/content-types">
  <Default Extension="png" ContentType="image/pn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20FC" w:rsidRPr="00357A74" w:rsidRDefault="00357A74" w:rsidP="00BB20FC">
      <w:pPr>
        <w:jc w:val="left"/>
        <w:rPr>
          <w:sz w:val="28"/>
          <w:lang w:val="en-US"/>
        </w:rPr>
      </w:pPr>
      <w:r w:rsidRPr="00357A74">
        <w:rPr>
          <w:sz w:val="28"/>
          <w:lang w:val="en-US"/>
        </w:rPr>
        <w:t>Смерть и жизнь что это такое? Что ждет нас после смерти? Для чего мы живем? Задают ли другие люди такие вопросы я не знаю. Я долга размышлял над ними, но так и не смог сделать вывод. Мы рождаемся, растем, учимся, работаем, создаем семьи и умираем. Вечный цикл который повторяется из раза в раз многие века.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для чего мы живем если рано или поздно мы все равно умираем? Для чего мы все это делаем? Мы учимся, получаем знания чтоб устроиться на работу которую мы хотим для обеспечения себя и свои семьи, для счастливой и комфортной жизни. Но что такое счастье? Счастье- это всего лишь состояние человека, при котором он чувствует удовлетворённость от условий своего бытия. Так значит мы живем ради удовольствия? Но есть ли в этом смысл? Я не знаю.</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Что ждет нас после смерти? Конец ли это нашего существования? Есть ли рай и ад где мы дальше существуем или мы уходим на перерождение, и наша душа очищается от воспоминаний прошлой жизни, никто точно не может сказать только предполагать.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Для чего все эти размышления? На самом деле все просто я умер. И здесь за гранью я мог ожидать увидитесь всё что угодно начиная от врат рая и ада с судом божьим, неисчислимый поток душ идущим на перерождение, прекрасную богиню которая попросит меня спасти мир, до старенького божка который убил меня своим чихом, но здесь нет ничего, только пустота. Ты не чувствуешь тела не можешь видеть, слышать есть только ты и твои мысли. Все что остаётся делать — это размышлять на своей жизнью, вспоминая ее раз за разом чтоб не потерять себя в этой пустоте.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Я жил обычной жизнью звали меня Андрей Суворов родился в обычной семье был единственным ребенком. Моя жизнь проходила довольно обыденно исключая такой момент как то что я был довольно сообразителен и развит эмоционально не по годам. Наверно по этой причине я был одиночкой начиная с младших классов ведь если ты ведешь себя старше чем выглядишь, то ты становишься либо местным лидером, либо тебя начинают избегать. Впрочем, меня это не особо волновало мне было интересно изучать новое, но никак не общение со сверстниками.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 меня было много разнообразных хобби от танцев до футбола и кендо, но все они быстро надоедали, и я их бросал единственное что меня увлекло так это рисование которое я и выбрал своим жизненным путем. После окончания школы я поступил колледж где продолжил обучение на дизайнера.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колледже я все же смог найти себе пару знакомых с похожими увлечениями, один из них мне и показал мне увлекательный мир аниме, манги и ранобе. Это меня сильно увлекло ведь там в выдуманных мирах можно было увидеть то что не увидишь в реальной жизни, то что даже трудно вообразить. Так все и было до одного дня.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Я шел домой после пар и задумался над проектом так что не заметил, как дошел до съемной квартиры. На автомате я зашел в подъезд и пошел в квартиру. Оставив вещи в комнате зашел на кухню чтоб заварить чай, уже на кухне выйдя из задумчивости я почувствовал странный запах и прежде чем я смог сообразить, что случилось произошел взрыв после которого по телу прошла волна жгучей боли и затем темнота.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И сейчас очередной раз вспомнив свою жизнь я задумался, а правильный ли я выбор сделал, тот ли путь выбрал. В свои 18 лет я так и не смог зависти друзей у меня не было девушки так как они меня не интересовали, хотя правильнее будет сказать, что я не встречал ту которая бы меня заинтересовала для них я был лишь трофеем, украшением которым можно было похвастаться, ведь они смогли покорить ледяного принца как часто меня называли хоть я и был одиночкой, но личиком был не обделен в меру смазливый в меру мужественный да изо своей физической кондицией следил. Многие пытались соблазнить, кто-то с милой улыбкой предлагал встречаться, когда за этими же улыбками скрывались свои замыслы, кто-то строил из себя тихонь но все в итоги сдавались видя мою полную незаинтересованность. Я некогда не думал об образовании своей семьи просто не видел в этом смысла, даже выбор свой будущей карьеры я сделал изо своей заинтересованности в самом виде деятельности и необходимости денежных средств в будущем. Всю свою жизнь я просто плыл по течению.</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очередной раз прокрутив мысли я попытался тяжело вздохнуть что было естественно безуспешно.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Была бы у меня возможность начать все с начала я пожелал бы оказаться в мире наполненный новыми возможностями, мир который завораживал бы своей красотой и опасностью, мир который пробудил мою жажду жизни и самосовершенствования.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Как только прозвучала эта мысль в пустоте из неоткуда появился яркий свет и потянул меня к себе не успел я нечего сделать, как меня резко ослепило светом, я от неожиданности закрыл глаза. И тогда я понял, что могу видеть, а также начал чувствовать свое тело, когда я снова открыл глаза то первое что я увидел был потолок и странные надписи у меня перед глазами, не успели даже сформироваться мысли как в голове произошла вспышка боли, за которой последовала темнота все что я успел увидеть перед тем как отрубиться было.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ЗАПУСК СИСТЕМЫ РАЗВИТИЯ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ПОДКЛЮЧЕНИЕ ДУШИ НОСИТЕЛЯ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УСТАНОВКА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5%</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10%</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18%</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26%</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39%</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50%</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64%</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78%</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91%</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100%</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УСТАНОВКА ЗАВЕРШЕНА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ОБНАРУЖЕНА ПОСТОРОННЯЯ ДУША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АКТИВИРОВАН ЗАШИТЫЙ ПРОТОКОЛ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ПОГЛОЩЕНИЕ ПОСТОРОННЕЙ ДУШИ ЗАПУШЕНА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ПОСТОРОННЯЯ ДУША БЫЛА ПОГЛОЩЕНА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НАЙДЕНА ПАМЯТЬ ТЕЛА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ЗАГРУЗКА ПАМЯТИ ТЕЛА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ДЛЯ УСВОЕНИЯ ПАМЯТИ ТЕЛА ПОЛЬЗОВАТЕЛЬ БУДЕТ ПРИНУДИТЕЛЬНО ПОГРУЖЕН В СОН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Внимание! Этот перевод, возможно, ещё не готов.</w:t>
      </w:r>
    </w:p>
    <w:p w:rsidR="00BB20FC" w:rsidRPr="00357A74" w:rsidRDefault="00357A74" w:rsidP="00BB20FC">
      <w:pPr>
        <w:jc w:val="left"/>
        <w:rPr>
          <w:sz w:val="28"/>
          <w:lang w:val="en-US"/>
        </w:rPr>
      </w:pPr>
      <w:r w:rsidRPr="00357A74">
        <w:rPr>
          <w:sz w:val="28"/>
          <w:lang w:val="en-US"/>
        </w:rPr>
        <w:t>Его статус: перевод редактируется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http://tl.rulate.ru/book/23082/477623</w:t>
      </w:r>
    </w:p>
    <w:p w:rsidR="00BB20FC" w:rsidRPr="00357A74" w:rsidRDefault="00357A74" w:rsidP="00BB20FC">
      <w:pPr>
        <w:jc w:val="left"/>
        <w:rPr>
          <w:sz w:val="28"/>
          <w:lang w:val="en-US"/>
        </w:rPr>
      </w:pPr>
      <w:r w:rsidRPr="00357A74">
        <w:rPr>
          <w:sz w:val="28"/>
          <w:lang w:val="en-US"/>
        </w:rPr>
        <w:t/>
      </w:r>
    </w:p>
    <w:sectPr w:rsidR="000E334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4894"/>
    <w:rsid w:val="00075C38"/>
    <w:rsid w:val="00902263"/>
    <w:rsid w:val="00AE4894"/>
    <w:rsid w:val="00DE25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2012-02-21T13:15:00Z</dcterms:created>
  <dcterms:modified xsi:type="dcterms:W3CDTF">2012-02-21T13:15:00Z</dcterms:modified>
</cp:coreProperties>
</file>