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 xml:space="preserve">Prova de Inteligência Artificial </w:t>
      </w:r>
      <w:r>
        <w:rPr>
          <w:lang w:val="pt-BR"/>
        </w:rPr>
        <w:t>(PCS3110).</w:t>
      </w:r>
      <w:r>
        <w:rPr>
          <w:b/>
          <w:lang w:val="pt-BR"/>
        </w:rPr>
        <w:t xml:space="preserve"> 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Dia/Horário</w:t>
      </w:r>
      <w:r>
        <w:rPr>
          <w:lang w:val="pt-BR"/>
        </w:rPr>
        <w:t>: Quarta-feira, 14/10/2020, 14:00 - 15:00 h.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Professor</w:t>
      </w:r>
      <w:r>
        <w:rPr>
          <w:lang w:val="pt-BR"/>
        </w:rPr>
        <w:t>: Eduardo Raul Hruschka.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Eu, </w:t>
      </w:r>
      <w:r>
        <w:rPr>
          <w:b/>
          <w:bCs/>
          <w:lang w:val="pt-BR"/>
        </w:rPr>
        <w:t>(Arthur Font Gouveia, 12036152)</w:t>
      </w:r>
      <w:r>
        <w:rPr>
          <w:lang w:val="pt-BR"/>
        </w:rPr>
        <w:t>, declaro que realizei esta prova individualmente, sem consultar materiais e/ou outras pessoas, e que estou ciente do código de ética da USP.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Minhas respostas às questões da prova são (</w:t>
      </w:r>
      <w:r>
        <w:rPr>
          <w:b/>
          <w:lang w:val="pt-BR"/>
        </w:rPr>
        <w:t>d=2</w:t>
      </w:r>
      <w:r>
        <w:rPr>
          <w:lang w:val="pt-BR"/>
        </w:rPr>
        <w:t>):</w:t>
      </w:r>
      <w:bookmarkStart w:id="0" w:name="_GoBack"/>
      <w:bookmarkEnd w:id="0"/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7081"/>
      </w:tblGrid>
      <w:tr>
        <w:trPr/>
        <w:tc>
          <w:tcPr>
            <w:tcW w:w="1412" w:type="dxa"/>
            <w:tcBorders/>
          </w:tcPr>
          <w:p>
            <w:pPr>
              <w:pStyle w:val="Normal"/>
              <w:jc w:val="both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Questão 1</w:t>
            </w:r>
          </w:p>
        </w:tc>
        <w:tc>
          <w:tcPr>
            <w:tcW w:w="7081" w:type="dxa"/>
            <w:tcBorders/>
          </w:tcPr>
          <w:p>
            <w:pPr>
              <w:pStyle w:val="Normal"/>
              <w:jc w:val="both"/>
              <w:rPr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lang w:val="pt-BR"/>
              </w:rPr>
              <w:t>Conjunto de regras de classificação: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lang w:val="pt-BR"/>
              </w:rPr>
              <w:t>Se {Aparência == Ensolarado} então {Classe = Não}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 xml:space="preserve">Se {Aparência == 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Chuvoso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 xml:space="preserve">} então {Classe = 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Sim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 xml:space="preserve">Se {Aparência == 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Nublado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 xml:space="preserve">} então {Classe = 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Sim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Se {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Temperatura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 xml:space="preserve"> == 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Quente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} então {Classe = Não}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Se {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Temperatura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 xml:space="preserve"> == 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Frio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 xml:space="preserve">} então {Classe = 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Sim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Se {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Temperatura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 xml:space="preserve"> == 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M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 xml:space="preserve">orna} então {Classe = 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Sim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Se {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Umidade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 xml:space="preserve"> == 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Alta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} então {Classe = Não}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Se {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Umidade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 xml:space="preserve"> == 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Normal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 xml:space="preserve">} então {Classe = 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Sim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Se {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NUSP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 xml:space="preserve"> == 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d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} então {Classe = Não}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Se {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NUSP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 xml:space="preserve"> == 2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d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 xml:space="preserve">} então {Classe = 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Sim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}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lang w:val="pt-BR"/>
              </w:rPr>
              <w:t>Se {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NUSP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lang w:val="pt-BR"/>
              </w:rPr>
              <w:t xml:space="preserve"> == 3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d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lang w:val="pt-BR"/>
              </w:rPr>
              <w:t xml:space="preserve">} então {Classe = 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Sim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lang w:val="pt-BR"/>
              </w:rPr>
              <w:t>}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jc w:val="both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Questão 2</w:t>
            </w:r>
          </w:p>
        </w:tc>
        <w:tc>
          <w:tcPr>
            <w:tcW w:w="7081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Para {Classe = </w:t>
            </w: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Sim</w:t>
            </w:r>
            <w:r>
              <w:rPr/>
              <w:t>}: 2/9 * 2/9 * 6/9 * 2/9 * 9/14 = 0,0047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Para {Classe = Não}: 3/5 * 2/5 * 1/5 * 2/5 * 5/14 = 0,0069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Chance {Classe = Sim}: 0,0047/ (0,0047 + 0,0069) = 0,4052 = 40,52%</w:t>
            </w:r>
          </w:p>
          <w:p>
            <w:pPr>
              <w:pStyle w:val="Normal"/>
              <w:bidi w:val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Chance {Classe = </w:t>
            </w: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Não</w:t>
            </w:r>
            <w:r>
              <w:rPr>
                <w:lang w:val="pt-BR"/>
              </w:rPr>
              <w:t>}: 0,0069/ (0,0069 + 0,0047) = 0,5948 = 59,48%</w:t>
            </w:r>
          </w:p>
          <w:p>
            <w:pPr>
              <w:pStyle w:val="Normal"/>
              <w:bidi w:val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b w:val="false"/>
                <w:bCs w:val="false"/>
                <w:i w:val="false"/>
                <w:iCs w:val="false"/>
                <w:lang w:val="pt-BR"/>
              </w:rPr>
              <w:t>Portanto, classificamos a tupla [ensolarado, quente, normal, d] como Classe Não.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jc w:val="both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Questão 3</w:t>
            </w:r>
          </w:p>
        </w:tc>
        <w:tc>
          <w:tcPr>
            <w:tcW w:w="708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Sendo d(x,y) a distância euclidiana ao quadrado de x a y.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Cálculo das distâncias:</w:t>
            </w:r>
          </w:p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d(2,1) = 1² + 0² + 0² = 1</w:t>
            </w:r>
          </w:p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d(2,3) = 0² + 1² + 0² = 1</w:t>
            </w:r>
          </w:p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d(2,4) = 4² + 4² + 0² = 32</w:t>
            </w:r>
          </w:p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d(2,5) = 1² + 1² + 4² = 18</w:t>
            </w:r>
          </w:p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d(2,6) = 1² + 1² + 2² = 6</w:t>
            </w:r>
          </w:p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d(2,7) = 3² + 3² + 0² = 18</w:t>
            </w:r>
          </w:p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Classificar para k = 3:</w:t>
            </w:r>
          </w:p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Exemplo 1 → A</w:t>
            </w:r>
          </w:p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Exemplo 3 → A</w:t>
            </w:r>
          </w:p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Exemplo 6 → B</w:t>
            </w:r>
          </w:p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</w:r>
          </w:p>
          <w:p>
            <w:pPr>
              <w:pStyle w:val="Normal"/>
              <w:jc w:val="left"/>
              <w:rPr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lang w:val="pt-BR"/>
              </w:rPr>
              <w:t>Portanto, classificamos a tupla [1, 1, d] como Classe A.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jc w:val="both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Questão 4</w:t>
            </w:r>
          </w:p>
        </w:tc>
        <w:tc>
          <w:tcPr>
            <w:tcW w:w="7081" w:type="dxa"/>
            <w:tcBorders/>
          </w:tcPr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I( F )    II( F )    III( F  )    IV(  F )     V(  F )</w:t>
            </w:r>
          </w:p>
        </w:tc>
      </w:tr>
    </w:tbl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d5ff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ecuodecorpodetextoChar" w:customStyle="1">
    <w:name w:val="Recuo de corpo de texto Char"/>
    <w:basedOn w:val="DefaultParagraphFont"/>
    <w:link w:val="Recuodecorpodetexto"/>
    <w:semiHidden/>
    <w:qFormat/>
    <w:rsid w:val="009d5ff2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link w:val="RecuodecorpodetextoChar"/>
    <w:semiHidden/>
    <w:rsid w:val="009d5ff2"/>
    <w:pPr>
      <w:ind w:left="709" w:hanging="1"/>
      <w:jc w:val="both"/>
    </w:pPr>
    <w:rPr>
      <w:rFonts w:eastAsia="Times New Roman"/>
      <w:lang w:val="pt-BR" w:eastAsia="pt-BR"/>
    </w:rPr>
  </w:style>
  <w:style w:type="paragraph" w:styleId="ListParagraph">
    <w:name w:val="List Paragraph"/>
    <w:basedOn w:val="Normal"/>
    <w:uiPriority w:val="34"/>
    <w:qFormat/>
    <w:rsid w:val="001668c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668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LibreOffice/6.4.6.2$Linux_X86_64 LibreOffice_project/40$Build-2</Application>
  <Pages>2</Pages>
  <Words>345</Words>
  <Characters>1327</Characters>
  <CharactersWithSpaces>1632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2020-06-08T18:09:00Z</dcterms:created>
  <dc:creator>Eduardo Hruschka</dc:creator>
  <dc:description/>
  <dc:language>pt-BR</dc:language>
  <cp:lastModifiedBy/>
  <dcterms:modified xsi:type="dcterms:W3CDTF">2020-10-14T14:57:29Z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