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Universidad de Barcelona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Arthur Font Gouveia    20222613</w:t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Ángel Rubio Giménez   20222484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Programació d’Arquitectures Encastades</w:t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Pràctica 2 - Configuració de Ports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Barcelona</w:t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Índice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Proyecto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1.1 Objetivos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1.2 Recursos utilizados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1.3 Problemas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1.4 Conclusiones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Código comentado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Diagramas de flujo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Proyecto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 Objetivos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objetivos de esta práctica han sido la configuración de los puertos GPIOs. En la placa superior (Boosterpack MK II) utilizamos los botones S1 y S2, el Joystick, y los tres LEDs RGB. Ya en la placa de interface inferior (Adaptador MSP432-Bioloid) utilizamos 8 LEDs.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75" w:right="0" w:hanging="375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Recursos utilizados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Primero configuramos los pines asociados al joystick y a los botones como entradas y los pines asociados a los LEDs como salidas.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295845" cy="225774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257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8 LEDs de la placa de interface están conectados  al puerto P7 (pines P7.0...P7.7).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configurar los pines correspondientes a nuestro hardware como GPIOs hemos configurado los registros PxSEL0 y PxSEL1 a 0.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seleccionar si queremos que un pin sea de entrada o salida utilizamos el registro PxDIR, si ponemos un 0 en este el pin correspondiente será de entrada y si ponemos un 1 será de salida.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la manipulación de los registros utilizamos los operadores lógicos para crear las máscaras que nos interesan.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 ejemplo para encender el LED referente al P7.1 utilizamos la máscara el registro: P7OUT |= 0x01.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1.3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Problemas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 problema de los que hemos tenido ha sido a la hora de configurar las interrupciones, porque no sabíamos que los pines tenían un valor asociado en el vector de interrupciones PxIV y asumimos que ese valor era la posición del pin. Luego miramos en la documentación la tabla de las interrupciones el valor respectivo a cada pin.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612130" cy="208534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5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1.4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Conclusiones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 práctica nos ha servido para entender cómo funciona el robot y para aprender a configurar los GPIO y sus interrupciones. También nos ha resultado muy útil para aprender a utilizar el </w:t>
      </w:r>
      <w:r w:rsidDel="00000000" w:rsidR="00000000" w:rsidRPr="00000000">
        <w:rPr>
          <w:i w:val="1"/>
          <w:sz w:val="28"/>
          <w:szCs w:val="28"/>
          <w:rtl w:val="0"/>
        </w:rPr>
        <w:t xml:space="preserve">Technical Reference Manual</w:t>
      </w:r>
      <w:r w:rsidDel="00000000" w:rsidR="00000000" w:rsidRPr="00000000">
        <w:rPr>
          <w:sz w:val="28"/>
          <w:szCs w:val="28"/>
          <w:rtl w:val="0"/>
        </w:rPr>
        <w:t xml:space="preserve">, que nos ha servido para resolver cualquier duda en cuanto al valor de los pines y para alcanzar los objetivos propuestos en esta práctica.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Código comentado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/******************************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Practica_02_PAE Programació de Ports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i pràctica de les instruccions de control de flux: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"do ... while", "switch ... case", "if" i "for"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UB, 02/2017.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*****************************/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&lt;msp432p401r.h&gt;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&lt;stdint.h&gt;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"lib_PAE2.h" //Libreria grafica + configuracion reloj MSP432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#define Button_S1 1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#define Button_S2 2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#define Jstick_Left 3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#define Jstick_Right 4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#define Jstick_Up 5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#define Jstick_Down 6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#define Jstick_Center 7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 saludo[16] = " PRACTICA 2 PAE";//max 15 caracteres visibles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 cadena[16];//Una línea entera con 15 caracteres visibles + uno oculto de terminación de cadena (codigo ASCII 0)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 limite[16];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 borrado[] = "               "; //una línea entera de 15 espacios en blanco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uint8_t linea = 0;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uint8_t estado=0;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uint8_t estado_anterior = 8;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uint32_t retraso = 500000;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/**************************************************************************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INICIALIZACIÓN DEL CONTROLADOR DE INTERRUPCIONES (NVIC).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Sin datos de entrada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Sin datos de salida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**************************************************************************/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init_interrupciones(){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Configuración al estilo MSP430 "clasico":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--&gt; Enable Port 4 interrupt on the NVIC.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Segun el Datasheet (Tabla "6-39. NVIC Interrupts", apartado "6.7.2 Device-Level User Interrupts"),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la interrupción del puerto 4 es la User ISR numero 38.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Segun el Technical Reference Manual, apartado "2.4.3 NVIC Registers",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hay 2 registros de habilitacion ISER0 y ISER1, cada uno para 32 interrupciones (0..31, y 32..63, resp.),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accesibles mediante la estructura NVIC-&gt;ISER[x], con x = 0 o x = 1.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Asimismo, hay 2 registros para deshabilitarlas: ICERx, y dos registros para limpiarlas: ICPRx.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//Int. port 3 = 37 corresponde al bit 5 del segundo registro ISER1: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NVIC-&gt;ICPR[1] |= BIT5; //Primero, me aseguro de que no quede ninguna interrupción residual pendiente para este puerto,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NVIC-&gt;ISER[1] |= BIT5; //y habilito las interrupciones del puerto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//Int. port 4 = 38 corresponde al bit 6 del segundo registro ISERx: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NVIC-&gt;ICPR[1] |= BIT6; //Primero, me aseguro de que no quede ninguna interrupción residual pendiente para este puerto,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NVIC-&gt;ISER[1] |= BIT6; //y habilito las interrupciones del puerto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//Int. port 5 = 39 corresponde al bit 7 del segundo registro ISERx: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NVIC-&gt;ICPR[1] |= BIT7; //Primero, me aseguro de que no quede ninguna interrupcion residual pendiente para este puerto,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NVIC-&gt;ISER[1] |= BIT7; //y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habilito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las interrupciones del puerto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__enable_interrupt(); //Habilitamos las interrupciones a nivel global del micro.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/**************************************************************************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INICIALIZACIÓN DE LA PANTALLA LCD.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Sin datos de entrada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Sin datos de salida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**************************************************************************/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init_LCD(void)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halLcdInit(); //Inicializar y configurar la pantallita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halLcdClearScreenBkg(); //Borrar la pantalla, rellenando con el color de fondo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/**************************************************************************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BORRAR LINEA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Datos de entrada: Linea, indica la linea a borrar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Sin datos de salida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**************************************************************************/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borrar(uint8_t Linea)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halLcdPrintLine(borrado, Linea, NORMAL_TEXT); //escribimos una línea en blanco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/**************************************************************************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ESCRIBIR LINEA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Datos de entrada: Linea, indica la linea del LCD donde escribir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                  String, la cadena de caracteres que vamos a escribir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Sin datos de salida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**************************************************************************/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escribir(char String[], uint8_t Linea)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halLcdPrintLine(String, Linea, NORMAL_TEXT); //Enviamos la String al LCD, sobreescribiendo la Línea indicada.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/**************************************************************************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INICIALIZACIÓN DE LOS BOTONES &amp; LEDS DEL BOOSTERPACK MK II.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Sin datos de entrada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Sin datos de salida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**************************************************************************/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init_botons(void)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//Configuramos botones y leds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//***************************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//Leds RGB del MK II: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P2DIR |= 0x50;  //Pines P2.4 (G), 2.6 (R) como salidas Led (RGB)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P5DIR |= 0x40;  //Pin P5.6 (B)como salida Led (RGB)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P2OUT &amp;= 0xAF;  //Inicializamos Led RGB a 0 (apagados)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P5OUT &amp;= ~0x40; //Inicializamos Led RGB a 0 (apagados)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//Boton S1 del MK II: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P5SEL0 &amp;= ~0x02;   //Pin P5.1 como I/O digital,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P5SEL1 &amp;= ~0x02;   //Pin P5.1 como I/O digital,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P5DIR &amp;= ~0x02; //Pin P5.1 como entrada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P5IES &amp;= ~0x02;   // con transicion L-&gt;H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P5IE |= 0x02;     //Interrupciones activadas en P5.1,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P5IFG = 0;    //Limpiamos todos los flags de las interrupciones del puerto 5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//P5REN: Ya hay una resistencia de pullup en la placa MK II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//Boton S2 del MK II: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P3SEL0 &amp;= ~0x20;   //Pin P3.5 como I/O digital,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P3SEL1 &amp;= ~0x20;   //Pin P3.5 como I/O digital,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P3DIR &amp;= ~0x20; //Pin P3.5 como entrada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P3IES &amp;= ~0x20;   // con transicion L-&gt;H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P3IE |= 0x20;   //Interrupciones activadas en P3.5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P3IFG = 0;  //Limpiamos todos los flags de las interrupciones del puerto 3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//P3REN: Ya hay una resistencia de pullup en la placa MK II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//Configuramos los GPIOs del joystick del MK II: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P4DIR &amp;= ~(BIT1 + BIT5 + BIT7);   //Pines P4.1, 4.5 y 4.7 como entrades,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P4SEL0 &amp;= ~(BIT1 + BIT5 + BIT7);  //Pines P4.1, 4.5 y 4.7 como I/O digitales,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P4SEL1 &amp;= ~(BIT1 + BIT5 + BIT7);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P4REN |= BIT1 + BIT5 + BIT7;  //con resistencia activada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P4OUT |= BIT1 + BIT5 + BIT7;  // de pull-up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P4IE |= BIT1 + BIT5 + BIT7;   //Interrupciones activadas en P4.1, 4.5 y 4.7,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P4IES &amp;= ~(BIT1 + BIT5 + BIT7);   //las interrupciones se generaran con transicion L-&gt;H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P4IFG = 0;    //Limpiamos todos los flags de las interrupciones del puerto 4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P5DIR &amp;= ~(BIT4 + BIT5);  //Pines P5.4 y 5.5 como entrades,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P5SEL0 &amp;= ~(BIT4 + BIT5); //Pines P5.4 y 5.5 como I/O digitales,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P5SEL1 &amp;= ~(BIT4 + BIT5);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P5IE |= BIT4 + BIT5;  //Interrupciones activadas en 5.4 y 5.5,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P5IES &amp;= ~(BIT4 + BIT5);  //las interrupciones se generarán con transición L-&gt;H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P5IFG = 0;    //Limpiamos todos los flags de las interrupciones del puerto 4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- Ya hay una resistencia de pullup en la placa MK II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/**************************************************************************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DELAY - A CONFIGURAR POR EL ALUMNO - con bucle while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Datos de entrada: Tiempo de retraso. 1 segundo equivale a un retraso de 1000000 (aprox)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Sin datos de salida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**************************************************************************/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delay_t (uint32_t temps)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volatile uint32_t i;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/**************************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* A RELLENAR POR EL ALUMNO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**************************/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i = 0; // Inicializar la variable i que utilizamos como contador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do {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i++; // Incrementar el contador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 while(i &lt; temps); // Salir del bucle cuando el contador llegue al tiempo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/*****************************************************************************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CONFIGURACIÓN DEL PUERTO 7. A REALIZAR POR EL ALUMNO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Sin datos de entrada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Sin datos de salida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 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****************************************************************************/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config_P7_LEDS (void)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//A RELLENAR POR EL ALUMNO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P7SEL0 = 0x00;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P7SEL1 = 0x00; //Configurar todos los pines del puerto 7 como GPIO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P7DIR |= 0xFF; //Configurar todos los pines del puerto 7 como salida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P7OUT &amp;= ~(0xFF); //Apagar los LEDs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main(void)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WDTCTL = WDTPW+WDTHOLD;         // Paramos el watchdog timer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//Inicializaciones: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init_ucs_24MHz();       //Ajustes del clock (Unified Clock System)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init_botons();         //Configuramos botones y leds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config_P7_LEDS();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init_interrupciones();  //Configurar y activar las interrupciones de los botones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init_LCD();             // Inicializamos la pantalla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halLcdPrintLine(saludo,linea, INVERT_TEXT); //escribimos saludo en la primera línea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linea++;                    //Aumentamos el valor de línea y con ello pasamos a la línea siguiente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i = 0;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tiempo = 100000;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//Bucle principal (infinito):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do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(estado_anterior != estado)          // Dependiendo del valor del estado se encenderá un LED u otro.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sprintf(cadena,"Estado %02d", estado);  // Guardamos en cadena la siguiente frase: Estado "valor del estado",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                //con formato decimal, 2 cifras, rellenando con 0 a la izquierda.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escribir(cadena,linea); // Escribimos la cadena al LCD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estado_anterior = estado; // Actualizamos el valor de estado_anterior, para que no esté siempre escribiendo.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/**********************************************************+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 RELLENAR POR EL ALUMNO BLOQUE switch ... case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Para gestionar las acciones: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Boton S1, estado = 1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Boton S2, estado = 2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Joystick left, estado = 3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Joystick right, estado = 4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Joystick up, estado = 5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Joystick down, estado = 6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Joystick center, estado = 7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***********************************************************/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switch(estado){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case Button_S1: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P2OUT |= 0x50;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P5OUT |= 0x40;//Encender los tres RGB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break;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case Button_S2: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P2OUT &amp;= ~(0x50);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P5OUT &amp;= ~(0x40);//Apagar los tres RGB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break;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case Jstick_Left: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P2OUT |= 0x50;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P5OUT |= 0x40;//Encender los tres RGB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for(i = 7; i&gt;=0; i--){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P7OUT = 0x00;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if(i == 0){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P7OUT |= 0x01;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}else if(i == 1){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P7OUT |= 0x02;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}else if(i == 2){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P7OUT |= 0x04;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}else if(i == 3){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P7OUT |= 0x08;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}else if(i == 4){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P7OUT |= 0x10;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}else if(i == 5){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P7OUT |= 0x20;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}else if(i == 6){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P7OUT |= 0x40;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}else if(i == 7){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P7OUT |= 0x80;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delay_t(tiempo);//Encender los LEDs de derecha a izquierda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P7OUT = 0x00;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break;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case Jstick_Right: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P2OUT |= 0x50;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P5OUT &amp;= ~(0x40);//Apagar el LED B i encender el R y G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for(i = 0; i&lt;8; i++){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P7OUT = 0x00;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if(i == 0){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P7OUT |= 0x01;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}else if(i == 1){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P7OUT |= 0x02;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}else if(i == 2){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P7OUT |= 0x04;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}else if(i == 3){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P7OUT |= 0x08;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}else if(i == 4){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P7OUT |= 0x10;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}else if(i == 5){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P7OUT |= 0x20;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}else if(i == 6){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P7OUT |= 0x40;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}else if(i == 7){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P7OUT |= 0x80;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delay_t(tiempo);//Encender los LEDs de izquierda a derecha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P7OUT = 0x00;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break;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case Jstick_Up: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P2OUT |= 0x40;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P2OUT &amp;= ~(0x20);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P5OUT |= 0x40;  //Apagar el LED G i encender el R y B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tiempo += 10000;//Aumenta el tiempo que están encendidos los LEDs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borrar(linea+2);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break;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case Jstick_Down: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P2OUT |= 0x20;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P2OUT &amp;= ~(0x40);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P5OUT |= 0x40;//Apagar el LED R i encender el G y B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if (tiempo &gt;= 30000){ // Definimos un tiempo mínimo para que el tiempo no sea negativo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tiempo -= 10000; //Disminuye el tiempo que están encendidos los LEDs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}else{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sprintf(limite,"Temps limit"); //Escribir en la cadena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escribir(limite, linea+2); // Escribimos un aviso en la pantalla LCD que hemos llegado al tiempo límite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break;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case Jstick_Center: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P2OUT ^= 0x50;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P5OUT ^= 0x40;//Invierte el estado de los LEDs RGB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break;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sprintf(limite,"Temps: %02d", tiempo); // Escribir en la cadena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escribir(limite,linea+1); // Se muestra en la pantalla LCD el tiempo actual que tarda los LEDs en encenderse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}while(1); //Condición para que el bucle sea infinito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/**************************************************************************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RUTINAS DE GESTIÓN DE LOS BOTONES: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Mediante estas rutinas, se detectará qué botón se ha pulsado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Sin Datos de entrada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Sin datos de salida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Actualizar el valor de la variable global estado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**************************************************************************/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//ISR para las interrupciones del puerto 3: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PORT3_IRQHandler(void){//interrupcion del pulsador S2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uint8_t flag = P3IV; //guardamos el vector de interrupciones. De paso, al acceder a este vector, se limpia automáticamente.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P3IE &amp;= 0xDF;  //interrupciones del botón S2 en port 3 desactivadas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estado_anterior=0;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switch(flag){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case 0x0C: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estado = Button_S2;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}//Guardamos el estado de la interrupción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/**********************************************************+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 RELLENAR POR EL ALUMNO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Para gestionar los estados: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Boton S1, estado = 1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Boton S2, estado = 2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Joystick left, estado = 3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Joystick right, estado = 4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Joystick up, estado = 5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Joystick down, estado = 6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Joystick center, estado = 7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***********************************************************/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P3IE |= 0x20;   //interrupciones S2 en port 3 reactivadas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//ISR para las interrupciones del puerto 4: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PORT4_IRQHandler(void){  //interrupción de los botones. Actualiza el valor de la variable global estado.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uint8_t flag = P4IV; //guardamos el vector de interrupciones. De paso, al acceder a este vector, se limpia automáticamente.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P4IE &amp;= 0x5D;   //interrupciones Joystick en port 4 desactivadas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estado_anterior=0;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switch(flag){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case 0x04: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estado = Jstick_Center;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case 0x0C: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estado = Jstick_Right;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case 0x10: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estado = Jstick_Left;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}//Guardamos el estado de la interrupción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/**********************************************************+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 RELLENAR POR EL ALUMNO BLOQUE switch ... case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Para gestionar los estados: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Boton S1, estado = 1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Boton S2, estado = 2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Joystick left, estado = 3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Joystick right, estado = 4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Joystick up, estado = 5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Joystick down, estado = 6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Joystick center, estado = 7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***********************************************************/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/***********************************************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* HASTA AQUI BLOQUE CASE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***********************************************/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P4IE |= 0xA2;   //interrupciones Joystick en port 4 reactivadas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//ISR para las interrupciones del puerto 5: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PORT5_IRQHandler(void){  //interrupción de los botones. Actualiza el valor de la variable global estado.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uint8_t flag = P5IV; //guardamos el vector de interrupciones. De paso, al acceder a este vector, se limpia automáticamente.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P5IE &amp;= 0xCD;   //interrupciones Joystick y S1 en port 5 desactivadas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estado_anterior=0;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switch(flag){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case 0x04: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estado = Button_S1;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case 0x0C: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estado = Jstick_Down;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case 0x0A: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estado = Jstick_Up;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}//Guardamos el estado de la interrupción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/**********************************************************+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 RELLENAR POR EL ALUMNO BLOQUE switch ... case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Para gestionar los estados: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Boton S1, estado = 1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Boton S2, estado = 2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Joystick left, estado = 3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Joystick right, estado = 4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Joystick up, estado = 5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Joystick down, estado = 6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Joystick center, estado = 7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***********************************************************/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/***********************************************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* HASTA AQUI BLOQUE CASE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***********************************************/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P5IE |= 0x32;   //interrupciones Joystick y S1 en port 5 reactivadas</w:t>
      </w:r>
    </w:p>
    <w:p w:rsidR="00000000" w:rsidDel="00000000" w:rsidP="00000000" w:rsidRDefault="00000000" w:rsidRPr="00000000" w14:paraId="00000206">
      <w:pPr>
        <w:spacing w:after="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Diagrama de Flujo</w:t>
      </w:r>
    </w:p>
    <w:p w:rsidR="00000000" w:rsidDel="00000000" w:rsidP="00000000" w:rsidRDefault="00000000" w:rsidRPr="00000000" w14:paraId="00000208">
      <w:pPr>
        <w:rPr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sz w:val="28"/>
          <w:szCs w:val="28"/>
        </w:rPr>
        <w:drawing>
          <wp:inline distB="0" distT="0" distL="0" distR="0">
            <wp:extent cx="3560565" cy="767746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0565" cy="7677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9">
    <w:pPr>
      <w:spacing w:before="240" w:line="24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PAE, Practica 2 I/O                                                                                    Arthur Font Gouveia, Ángel Rubio Giménez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75" w:hanging="375"/>
      </w:pPr>
      <w:rPr/>
    </w:lvl>
    <w:lvl w:ilvl="1">
      <w:start w:val="2"/>
      <w:numFmt w:val="decimal"/>
      <w:lvlText w:val="%1.%2"/>
      <w:lvlJc w:val="left"/>
      <w:pPr>
        <w:ind w:left="375" w:hanging="375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ol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ol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ol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ol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ol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ol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Tipusdelletraperdefectedelpargraf" w:default="1">
    <w:name w:val="Default Paragraph Font"/>
    <w:uiPriority w:val="1"/>
    <w:unhideWhenUsed w:val="1"/>
  </w:style>
  <w:style w:type="table" w:styleId="Tau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nsel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ol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ol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dellista">
    <w:name w:val="List Paragraph"/>
    <w:basedOn w:val="Normal"/>
    <w:uiPriority w:val="34"/>
    <w:qFormat w:val="1"/>
    <w:rsid w:val="004B32B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4afbiDI3Lj3jEtTYZchVgyMlkw==">AMUW2mUY0n0UDycemx26M6e/lAfAvq6DIkhfldI5tZcTvXclihUg0wNWIF3wul+kZEtctg6+CUE3SaZUylDt9sIBKP9Cj/CigBA+caeeZ5FxjXNMpDXdtLcVtzwuHr/KO5iGKgA5zkVF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2020-02-17T11:46:00Z</dcterms:created>
  <dc:creator>UB</dc:creator>
</cp:coreProperties>
</file>